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90" w:rsidRPr="0073759B" w:rsidRDefault="00DD4E90" w:rsidP="00DD4E90">
      <w:pPr>
        <w:jc w:val="center"/>
        <w:rPr>
          <w:b/>
        </w:rPr>
      </w:pPr>
      <w:r w:rsidRPr="0073759B">
        <w:rPr>
          <w:b/>
        </w:rPr>
        <w:t>Государственное профессиональное образовательное учреждение</w:t>
      </w:r>
    </w:p>
    <w:p w:rsidR="00DD4E90" w:rsidRPr="0073759B" w:rsidRDefault="00DD4E90" w:rsidP="00DD4E90">
      <w:pPr>
        <w:jc w:val="center"/>
        <w:rPr>
          <w:b/>
        </w:rPr>
      </w:pPr>
      <w:r w:rsidRPr="0073759B">
        <w:rPr>
          <w:b/>
        </w:rPr>
        <w:t>Ярославской области</w:t>
      </w:r>
    </w:p>
    <w:p w:rsidR="00DD4E90" w:rsidRPr="0073759B" w:rsidRDefault="00DD4E90" w:rsidP="00DD4E90">
      <w:pPr>
        <w:jc w:val="center"/>
        <w:rPr>
          <w:b/>
        </w:rPr>
      </w:pPr>
      <w:r w:rsidRPr="0073759B">
        <w:rPr>
          <w:b/>
        </w:rPr>
        <w:t>Мышкинский политехнический колледж</w:t>
      </w:r>
    </w:p>
    <w:p w:rsidR="00DD4E90" w:rsidRPr="006D22BD" w:rsidRDefault="001F31E7" w:rsidP="00DD4E90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163830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E90" w:rsidRPr="006D22BD" w:rsidRDefault="00DD4E90" w:rsidP="00DD4E90">
      <w:pPr>
        <w:jc w:val="right"/>
      </w:pPr>
      <w:r w:rsidRPr="006D22BD">
        <w:t>«Утверждаю»:</w:t>
      </w:r>
    </w:p>
    <w:p w:rsidR="00DD4E90" w:rsidRPr="006D22BD" w:rsidRDefault="00DD4E90" w:rsidP="00DD4E90">
      <w:pPr>
        <w:jc w:val="right"/>
      </w:pPr>
      <w:r w:rsidRPr="006D22BD">
        <w:t>Директор ГПОУ ЯО</w:t>
      </w:r>
    </w:p>
    <w:p w:rsidR="00DD4E90" w:rsidRPr="006D22BD" w:rsidRDefault="00DD4E90" w:rsidP="00DD4E90">
      <w:pPr>
        <w:jc w:val="right"/>
      </w:pPr>
      <w:r w:rsidRPr="006D22BD">
        <w:t xml:space="preserve">Мышкинского политехнического </w:t>
      </w:r>
    </w:p>
    <w:p w:rsidR="001F31E7" w:rsidRDefault="00DD4E90" w:rsidP="00DD4E90">
      <w:pPr>
        <w:jc w:val="right"/>
      </w:pPr>
      <w:r w:rsidRPr="006D22BD">
        <w:t>колледжа</w:t>
      </w:r>
    </w:p>
    <w:p w:rsidR="00DD4E90" w:rsidRPr="006D22BD" w:rsidRDefault="001F31E7" w:rsidP="00DD4E90">
      <w:pPr>
        <w:jc w:val="right"/>
      </w:pPr>
      <w:r>
        <w:t>/</w:t>
      </w:r>
      <w:r>
        <w:rPr>
          <w:noProof/>
        </w:rPr>
        <w:drawing>
          <wp:inline distT="0" distB="0" distL="0" distR="0">
            <wp:extent cx="838200" cy="478084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E90" w:rsidRPr="006D22BD">
        <w:t xml:space="preserve"> Т.А. Кошелева</w:t>
      </w:r>
    </w:p>
    <w:p w:rsidR="00DD4E90" w:rsidRPr="006D22BD" w:rsidRDefault="001F31E7" w:rsidP="00DD4E90">
      <w:pPr>
        <w:jc w:val="right"/>
        <w:rPr>
          <w:u w:val="single"/>
        </w:rPr>
      </w:pPr>
      <w:r>
        <w:t>«30» августа</w:t>
      </w:r>
      <w:r w:rsidR="00DD4E90">
        <w:t xml:space="preserve"> 2021</w:t>
      </w:r>
      <w:r w:rsidR="00DD4E90" w:rsidRPr="006D22BD">
        <w:t xml:space="preserve"> г.</w:t>
      </w:r>
    </w:p>
    <w:p w:rsidR="00DD4E90" w:rsidRPr="006D22BD" w:rsidRDefault="00DD4E90" w:rsidP="00DD4E90">
      <w:pPr>
        <w:jc w:val="right"/>
        <w:rPr>
          <w:sz w:val="28"/>
          <w:szCs w:val="28"/>
          <w:u w:val="single"/>
        </w:rPr>
      </w:pPr>
    </w:p>
    <w:p w:rsidR="00DD4E90" w:rsidRDefault="00DD4E90" w:rsidP="00DD4E90">
      <w:pPr>
        <w:jc w:val="center"/>
        <w:rPr>
          <w:b/>
          <w:sz w:val="28"/>
          <w:szCs w:val="28"/>
        </w:rPr>
      </w:pPr>
    </w:p>
    <w:p w:rsidR="00DD4E90" w:rsidRDefault="00DD4E90" w:rsidP="00DD4E90">
      <w:pPr>
        <w:jc w:val="center"/>
        <w:rPr>
          <w:b/>
          <w:sz w:val="28"/>
          <w:szCs w:val="28"/>
        </w:rPr>
      </w:pPr>
    </w:p>
    <w:p w:rsidR="00DD4E90" w:rsidRDefault="00DD4E90" w:rsidP="00DD4E90">
      <w:pPr>
        <w:jc w:val="center"/>
        <w:rPr>
          <w:b/>
          <w:sz w:val="28"/>
          <w:szCs w:val="28"/>
        </w:rPr>
      </w:pPr>
    </w:p>
    <w:p w:rsidR="00DD4E90" w:rsidRDefault="00DD4E90" w:rsidP="00DD4E90">
      <w:pPr>
        <w:jc w:val="center"/>
        <w:rPr>
          <w:b/>
          <w:sz w:val="28"/>
          <w:szCs w:val="28"/>
        </w:rPr>
      </w:pPr>
    </w:p>
    <w:p w:rsidR="00DD4E90" w:rsidRDefault="00DD4E90" w:rsidP="00DD4E90">
      <w:pPr>
        <w:jc w:val="center"/>
        <w:rPr>
          <w:b/>
          <w:sz w:val="28"/>
          <w:szCs w:val="28"/>
        </w:rPr>
      </w:pPr>
    </w:p>
    <w:p w:rsidR="00DD4E90" w:rsidRPr="006D22BD" w:rsidRDefault="00DD4E90" w:rsidP="00DD4E90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Адаптированная образовательная программа</w:t>
      </w:r>
    </w:p>
    <w:p w:rsidR="00DD4E90" w:rsidRPr="006D22BD" w:rsidRDefault="00DD4E90" w:rsidP="00DD4E90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для лиц с ограниченными возможностями здоровья</w:t>
      </w:r>
    </w:p>
    <w:p w:rsidR="00DD4E90" w:rsidRPr="006D22BD" w:rsidRDefault="00DD4E90" w:rsidP="00DD4E90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 xml:space="preserve"> по учебной дисциплине </w:t>
      </w:r>
    </w:p>
    <w:p w:rsidR="00DD4E90" w:rsidRPr="006D22BD" w:rsidRDefault="00DD4E90" w:rsidP="00DD4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 малярных работ</w:t>
      </w:r>
      <w:r w:rsidRPr="006D22BD">
        <w:rPr>
          <w:b/>
          <w:sz w:val="28"/>
          <w:szCs w:val="28"/>
        </w:rPr>
        <w:t>»</w:t>
      </w:r>
    </w:p>
    <w:p w:rsidR="00DD4E90" w:rsidRDefault="00DD4E90" w:rsidP="00DD4E90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фессия: 19727 «Штукатур»</w:t>
      </w:r>
    </w:p>
    <w:p w:rsidR="00DD4E90" w:rsidRPr="006D22BD" w:rsidRDefault="00DD4E90" w:rsidP="00DD4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13450 «Маляр</w:t>
      </w:r>
      <w:r w:rsidRPr="006D22BD">
        <w:rPr>
          <w:b/>
          <w:sz w:val="28"/>
          <w:szCs w:val="28"/>
        </w:rPr>
        <w:t>»</w:t>
      </w:r>
    </w:p>
    <w:p w:rsidR="00DD4E90" w:rsidRPr="006D22BD" w:rsidRDefault="00DD4E90" w:rsidP="00DD4E90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форма обучения: очная</w:t>
      </w:r>
    </w:p>
    <w:p w:rsidR="00DD4E90" w:rsidRPr="006D22BD" w:rsidRDefault="00DD4E90" w:rsidP="00DD4E90">
      <w:pPr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нормативный срок обучения: 1 год 10 месяцев</w:t>
      </w:r>
    </w:p>
    <w:p w:rsidR="00DD4E90" w:rsidRPr="006D22BD" w:rsidRDefault="00DD4E90" w:rsidP="00DD4E90">
      <w:pPr>
        <w:rPr>
          <w:sz w:val="28"/>
          <w:szCs w:val="28"/>
        </w:rPr>
      </w:pPr>
    </w:p>
    <w:p w:rsidR="00DD4E90" w:rsidRDefault="00DD4E90" w:rsidP="00DD4E90">
      <w:pPr>
        <w:jc w:val="right"/>
      </w:pPr>
    </w:p>
    <w:p w:rsidR="00DD4E90" w:rsidRDefault="00DD4E90" w:rsidP="00DD4E90">
      <w:pPr>
        <w:jc w:val="right"/>
      </w:pPr>
    </w:p>
    <w:p w:rsidR="00DD4E90" w:rsidRDefault="00DD4E90" w:rsidP="00DD4E90">
      <w:pPr>
        <w:jc w:val="right"/>
      </w:pPr>
    </w:p>
    <w:p w:rsidR="00DD4E90" w:rsidRDefault="00DD4E90" w:rsidP="00DD4E90">
      <w:pPr>
        <w:jc w:val="right"/>
      </w:pPr>
    </w:p>
    <w:p w:rsidR="00DD4E90" w:rsidRDefault="00DD4E90" w:rsidP="00DD4E90">
      <w:pPr>
        <w:jc w:val="right"/>
      </w:pPr>
    </w:p>
    <w:p w:rsidR="00DD4E90" w:rsidRDefault="00DD4E90" w:rsidP="00DD4E90">
      <w:pPr>
        <w:jc w:val="right"/>
      </w:pPr>
    </w:p>
    <w:p w:rsidR="00DD4E90" w:rsidRDefault="00DD4E90" w:rsidP="00DD4E90">
      <w:pPr>
        <w:jc w:val="right"/>
      </w:pPr>
    </w:p>
    <w:p w:rsidR="00DD4E90" w:rsidRPr="006D22BD" w:rsidRDefault="00DD4E90" w:rsidP="00DD4E90">
      <w:pPr>
        <w:jc w:val="right"/>
      </w:pPr>
      <w:r w:rsidRPr="006D22BD">
        <w:t>Разработчик:</w:t>
      </w:r>
    </w:p>
    <w:p w:rsidR="00DD4E90" w:rsidRPr="006D22BD" w:rsidRDefault="00DD4E90" w:rsidP="00DD4E90">
      <w:pPr>
        <w:jc w:val="right"/>
      </w:pPr>
      <w:r w:rsidRPr="006D22BD">
        <w:t>преподаватель</w:t>
      </w:r>
    </w:p>
    <w:p w:rsidR="00DD4E90" w:rsidRPr="006D22BD" w:rsidRDefault="00DD4E90" w:rsidP="00DD4E90">
      <w:pPr>
        <w:jc w:val="right"/>
      </w:pPr>
      <w:r w:rsidRPr="006D22BD">
        <w:t>Земских Т.В.</w:t>
      </w:r>
    </w:p>
    <w:p w:rsidR="00DD4E90" w:rsidRPr="006D22BD" w:rsidRDefault="00DD4E90" w:rsidP="00DD4E90">
      <w:pPr>
        <w:jc w:val="right"/>
      </w:pPr>
      <w:r w:rsidRPr="006D22BD">
        <w:t>Согласовано на заседании МО</w:t>
      </w:r>
    </w:p>
    <w:p w:rsidR="00DD4E90" w:rsidRDefault="00DD4E90" w:rsidP="00DD4E90">
      <w:pPr>
        <w:jc w:val="center"/>
        <w:rPr>
          <w:sz w:val="28"/>
          <w:szCs w:val="28"/>
        </w:rPr>
      </w:pPr>
    </w:p>
    <w:p w:rsidR="00DD4E90" w:rsidRDefault="00DD4E90" w:rsidP="00DD4E90">
      <w:pPr>
        <w:ind w:hanging="851"/>
        <w:jc w:val="center"/>
        <w:rPr>
          <w:sz w:val="28"/>
          <w:szCs w:val="28"/>
        </w:rPr>
      </w:pPr>
    </w:p>
    <w:p w:rsidR="00DD4E90" w:rsidRDefault="00DD4E90" w:rsidP="00DD4E90">
      <w:pPr>
        <w:ind w:hanging="851"/>
        <w:jc w:val="center"/>
        <w:rPr>
          <w:sz w:val="28"/>
          <w:szCs w:val="28"/>
        </w:rPr>
      </w:pPr>
    </w:p>
    <w:p w:rsidR="00DD4E90" w:rsidRDefault="00DD4E90" w:rsidP="00DD4E90">
      <w:pPr>
        <w:ind w:hanging="851"/>
        <w:jc w:val="center"/>
        <w:rPr>
          <w:sz w:val="28"/>
          <w:szCs w:val="28"/>
        </w:rPr>
      </w:pPr>
    </w:p>
    <w:p w:rsidR="00DD4E90" w:rsidRDefault="00DD4E90" w:rsidP="00DD4E90">
      <w:pPr>
        <w:jc w:val="center"/>
        <w:rPr>
          <w:sz w:val="28"/>
          <w:szCs w:val="28"/>
        </w:rPr>
      </w:pPr>
    </w:p>
    <w:p w:rsidR="00DD4E90" w:rsidRDefault="001F31E7" w:rsidP="00DD4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Мышкин, </w:t>
      </w:r>
      <w:r w:rsidR="00DD4E90">
        <w:rPr>
          <w:sz w:val="28"/>
          <w:szCs w:val="28"/>
        </w:rPr>
        <w:t>2021</w:t>
      </w:r>
      <w:r w:rsidR="00DD4E90" w:rsidRPr="006D22BD">
        <w:rPr>
          <w:sz w:val="28"/>
          <w:szCs w:val="28"/>
        </w:rPr>
        <w:t xml:space="preserve"> г</w:t>
      </w:r>
      <w:r w:rsidR="00DD4E90">
        <w:rPr>
          <w:sz w:val="28"/>
          <w:szCs w:val="28"/>
        </w:rPr>
        <w:t>.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B2F79">
        <w:rPr>
          <w:sz w:val="28"/>
          <w:szCs w:val="28"/>
        </w:rPr>
        <w:lastRenderedPageBreak/>
        <w:t xml:space="preserve">Рабочая программа учебной дисциплины «Технология малярных работ» разработана в соответствии с комплектом учебной документации для профессиональной подготовки рабочих по профессии «Маляр» из числа лиц с ограниченными возможностями здоровья, </w:t>
      </w:r>
      <w:r>
        <w:rPr>
          <w:sz w:val="28"/>
          <w:szCs w:val="28"/>
        </w:rPr>
        <w:t xml:space="preserve">Программа рекомендована Министерством образования Российской Федерации </w:t>
      </w:r>
      <w:r w:rsidRPr="008B2F79">
        <w:rPr>
          <w:sz w:val="28"/>
          <w:szCs w:val="28"/>
        </w:rPr>
        <w:t>для профессионально</w:t>
      </w:r>
      <w:r>
        <w:rPr>
          <w:sz w:val="28"/>
          <w:szCs w:val="28"/>
        </w:rPr>
        <w:t xml:space="preserve">й подготовки рабочих. 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Pr="008B2F79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DD4E90" w:rsidRPr="008B2F79" w:rsidRDefault="00DD4E90" w:rsidP="00DD4E90">
      <w:pPr>
        <w:spacing w:line="360" w:lineRule="auto"/>
        <w:rPr>
          <w:sz w:val="28"/>
          <w:szCs w:val="28"/>
        </w:rPr>
      </w:pPr>
    </w:p>
    <w:p w:rsidR="00DD4E90" w:rsidRDefault="00DD4E90" w:rsidP="00DD4E90">
      <w:pPr>
        <w:widowControl w:val="0"/>
        <w:tabs>
          <w:tab w:val="left" w:pos="0"/>
        </w:tabs>
      </w:pPr>
    </w:p>
    <w:p w:rsidR="00DD4E90" w:rsidRDefault="00DD4E90" w:rsidP="00DD4E90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DD4E90" w:rsidRDefault="00DD4E90" w:rsidP="00DD4E90"/>
    <w:p w:rsidR="00DD4E90" w:rsidRDefault="00DD4E90" w:rsidP="00DD4E90"/>
    <w:p w:rsidR="00DD4E90" w:rsidRPr="008B2F79" w:rsidRDefault="00DD4E90" w:rsidP="00DD4E90">
      <w:pPr>
        <w:spacing w:line="360" w:lineRule="auto"/>
        <w:rPr>
          <w:sz w:val="28"/>
          <w:szCs w:val="28"/>
        </w:rPr>
      </w:pPr>
    </w:p>
    <w:p w:rsidR="00DD4E90" w:rsidRDefault="00DD4E90" w:rsidP="00DD4E90"/>
    <w:p w:rsidR="00DD4E90" w:rsidRDefault="00DD4E90" w:rsidP="00DD4E90"/>
    <w:p w:rsidR="00DD4E90" w:rsidRDefault="00DD4E90" w:rsidP="00DD4E90"/>
    <w:p w:rsidR="00DD4E90" w:rsidRDefault="00DD4E90" w:rsidP="00DD4E90"/>
    <w:p w:rsidR="00DD4E90" w:rsidRPr="00951376" w:rsidRDefault="00DD4E90" w:rsidP="00DD4E90"/>
    <w:p w:rsidR="00DD4E90" w:rsidRDefault="00DD4E90" w:rsidP="00DD4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lastRenderedPageBreak/>
        <w:t>СОДЕРЖАНИЕ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DD4E90" w:rsidRPr="001719AE" w:rsidTr="00DF48AA">
        <w:tc>
          <w:tcPr>
            <w:tcW w:w="7668" w:type="dxa"/>
          </w:tcPr>
          <w:p w:rsidR="00DD4E90" w:rsidRPr="001719AE" w:rsidRDefault="00DD4E90" w:rsidP="00DF48AA">
            <w:pPr>
              <w:pStyle w:val="1"/>
              <w:snapToGrid w:val="0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D4E90" w:rsidRPr="001719AE" w:rsidRDefault="00DD4E90" w:rsidP="00DF48AA">
            <w:pPr>
              <w:snapToGrid w:val="0"/>
              <w:jc w:val="center"/>
            </w:pPr>
            <w:r w:rsidRPr="001719AE">
              <w:t>стр.</w:t>
            </w:r>
          </w:p>
        </w:tc>
      </w:tr>
      <w:tr w:rsidR="00DD4E90" w:rsidRPr="001719AE" w:rsidTr="00DF48AA">
        <w:tc>
          <w:tcPr>
            <w:tcW w:w="7668" w:type="dxa"/>
          </w:tcPr>
          <w:p w:rsidR="00DD4E90" w:rsidRPr="001719AE" w:rsidRDefault="00DD4E90" w:rsidP="00DF48AA">
            <w:pPr>
              <w:pStyle w:val="1"/>
              <w:snapToGrid w:val="0"/>
              <w:ind w:left="284" w:firstLine="0"/>
              <w:jc w:val="both"/>
              <w:rPr>
                <w:caps/>
              </w:rPr>
            </w:pPr>
            <w:r w:rsidRPr="001719AE">
              <w:rPr>
                <w:caps/>
              </w:rPr>
              <w:t>1. ПАСПОРТ рабочей ПРОГРАММЫ УЧЕБНОЙ ДИСЦИПЛИНЫ</w:t>
            </w:r>
          </w:p>
          <w:p w:rsidR="00DD4E90" w:rsidRPr="001719AE" w:rsidRDefault="00DD4E90" w:rsidP="00DF48AA"/>
        </w:tc>
        <w:tc>
          <w:tcPr>
            <w:tcW w:w="1903" w:type="dxa"/>
            <w:shd w:val="clear" w:color="auto" w:fill="auto"/>
          </w:tcPr>
          <w:p w:rsidR="00DD4E90" w:rsidRPr="001719AE" w:rsidRDefault="00DD4E90" w:rsidP="00DF48AA">
            <w:pPr>
              <w:snapToGrid w:val="0"/>
              <w:jc w:val="center"/>
            </w:pPr>
            <w:r w:rsidRPr="001719AE">
              <w:rPr>
                <w:lang w:val="en-US"/>
              </w:rPr>
              <w:t>4</w:t>
            </w:r>
          </w:p>
        </w:tc>
      </w:tr>
      <w:tr w:rsidR="00DD4E90" w:rsidRPr="001719AE" w:rsidTr="00DF48AA">
        <w:tc>
          <w:tcPr>
            <w:tcW w:w="7668" w:type="dxa"/>
          </w:tcPr>
          <w:p w:rsidR="00DD4E90" w:rsidRPr="001719AE" w:rsidRDefault="00DD4E90" w:rsidP="00DF48AA">
            <w:pPr>
              <w:pStyle w:val="1"/>
              <w:snapToGrid w:val="0"/>
              <w:ind w:left="284" w:firstLine="0"/>
              <w:jc w:val="both"/>
              <w:rPr>
                <w:caps/>
              </w:rPr>
            </w:pPr>
            <w:r w:rsidRPr="001719AE">
              <w:rPr>
                <w:caps/>
              </w:rPr>
              <w:t>2. СТРУКТУРА и содержание УЧЕБНОЙ ДИСЦИПЛИНЫ</w:t>
            </w:r>
          </w:p>
          <w:p w:rsidR="00DD4E90" w:rsidRPr="001719AE" w:rsidRDefault="00DD4E90" w:rsidP="00DF48A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4E90" w:rsidRPr="001719AE" w:rsidRDefault="00DD4E90" w:rsidP="00DF48AA">
            <w:pPr>
              <w:snapToGrid w:val="0"/>
              <w:jc w:val="center"/>
            </w:pPr>
            <w:r w:rsidRPr="001719AE">
              <w:t>7</w:t>
            </w:r>
          </w:p>
        </w:tc>
      </w:tr>
      <w:tr w:rsidR="00DD4E90" w:rsidRPr="001719AE" w:rsidTr="00DF48AA">
        <w:trPr>
          <w:trHeight w:val="670"/>
        </w:trPr>
        <w:tc>
          <w:tcPr>
            <w:tcW w:w="7668" w:type="dxa"/>
          </w:tcPr>
          <w:p w:rsidR="00DD4E90" w:rsidRPr="001719AE" w:rsidRDefault="00DD4E90" w:rsidP="00DF48AA">
            <w:pPr>
              <w:pStyle w:val="1"/>
              <w:snapToGrid w:val="0"/>
              <w:ind w:left="284" w:firstLine="0"/>
              <w:jc w:val="both"/>
              <w:rPr>
                <w:caps/>
              </w:rPr>
            </w:pPr>
            <w:r w:rsidRPr="001719AE">
              <w:rPr>
                <w:caps/>
              </w:rPr>
              <w:t>3. условия реализации программы учебной дисциплины</w:t>
            </w:r>
          </w:p>
          <w:p w:rsidR="00DD4E90" w:rsidRPr="001719AE" w:rsidRDefault="00DD4E90" w:rsidP="00DF48AA">
            <w:pPr>
              <w:pStyle w:val="1"/>
              <w:ind w:left="568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4E90" w:rsidRPr="001719AE" w:rsidRDefault="00DD4E90" w:rsidP="00DF48AA">
            <w:pPr>
              <w:snapToGrid w:val="0"/>
              <w:jc w:val="center"/>
            </w:pPr>
            <w:r w:rsidRPr="001719AE">
              <w:t>19</w:t>
            </w:r>
          </w:p>
        </w:tc>
      </w:tr>
      <w:tr w:rsidR="00DD4E90" w:rsidRPr="001719AE" w:rsidTr="00DF48AA">
        <w:tc>
          <w:tcPr>
            <w:tcW w:w="7668" w:type="dxa"/>
          </w:tcPr>
          <w:p w:rsidR="00DD4E90" w:rsidRPr="001719AE" w:rsidRDefault="00DD4E90" w:rsidP="00DF48AA">
            <w:pPr>
              <w:pStyle w:val="1"/>
              <w:snapToGrid w:val="0"/>
              <w:ind w:left="284" w:firstLine="0"/>
              <w:jc w:val="both"/>
              <w:rPr>
                <w:caps/>
              </w:rPr>
            </w:pPr>
            <w:r w:rsidRPr="001719AE">
              <w:rPr>
                <w:caps/>
              </w:rPr>
              <w:t>4. Контроль и оценка результатов Освоения учебной дисциплины</w:t>
            </w:r>
          </w:p>
          <w:p w:rsidR="00DD4E90" w:rsidRPr="001719AE" w:rsidRDefault="00DD4E90" w:rsidP="00DF48A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4E90" w:rsidRPr="001719AE" w:rsidRDefault="00DD4E90" w:rsidP="00DF48AA">
            <w:pPr>
              <w:snapToGrid w:val="0"/>
              <w:jc w:val="center"/>
              <w:rPr>
                <w:highlight w:val="yellow"/>
              </w:rPr>
            </w:pPr>
            <w:r w:rsidRPr="001719AE">
              <w:t>21</w:t>
            </w:r>
          </w:p>
        </w:tc>
      </w:tr>
    </w:tbl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D4E90" w:rsidRDefault="00DD4E90" w:rsidP="00DD4E9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МАЛЯРНЫХ РАБОТ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DD4E90" w:rsidRPr="004F2BAA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F2BAA">
        <w:rPr>
          <w:sz w:val="28"/>
          <w:szCs w:val="28"/>
        </w:rPr>
        <w:t>Рабочая программа учебной дисциплины является частью основной профессиональной образов</w:t>
      </w:r>
      <w:r>
        <w:rPr>
          <w:sz w:val="28"/>
          <w:szCs w:val="28"/>
        </w:rPr>
        <w:t>ательной программы по профессии «Штукатур», «Маляр»</w:t>
      </w:r>
      <w:r w:rsidRPr="004F2BAA">
        <w:rPr>
          <w:sz w:val="28"/>
          <w:szCs w:val="28"/>
        </w:rPr>
        <w:t>.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4F2BAA">
        <w:rPr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подготовки по профессиям: </w:t>
      </w:r>
      <w:r>
        <w:rPr>
          <w:sz w:val="28"/>
          <w:szCs w:val="28"/>
        </w:rPr>
        <w:t xml:space="preserve">19727 «Штукатур», </w:t>
      </w:r>
      <w:r w:rsidRPr="004F2BAA">
        <w:rPr>
          <w:sz w:val="28"/>
          <w:szCs w:val="28"/>
        </w:rPr>
        <w:t>13450 «Маляр</w:t>
      </w:r>
      <w:r>
        <w:rPr>
          <w:sz w:val="28"/>
          <w:szCs w:val="28"/>
        </w:rPr>
        <w:t>».</w:t>
      </w:r>
    </w:p>
    <w:p w:rsidR="00DD4E90" w:rsidRPr="004F2BAA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4F2BAA">
        <w:rPr>
          <w:sz w:val="28"/>
          <w:szCs w:val="28"/>
        </w:rPr>
        <w:t xml:space="preserve">дисциплина входит в </w:t>
      </w:r>
      <w:proofErr w:type="spellStart"/>
      <w:r w:rsidRPr="004F2BAA">
        <w:rPr>
          <w:sz w:val="28"/>
          <w:szCs w:val="28"/>
        </w:rPr>
        <w:t>общепрофессиональный</w:t>
      </w:r>
      <w:proofErr w:type="spellEnd"/>
      <w:r w:rsidRPr="004F2BAA">
        <w:rPr>
          <w:sz w:val="28"/>
          <w:szCs w:val="28"/>
        </w:rPr>
        <w:t xml:space="preserve"> цикл.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C25C2">
        <w:rPr>
          <w:sz w:val="28"/>
          <w:szCs w:val="28"/>
        </w:rPr>
        <w:t xml:space="preserve">Маляр 2-го разряда </w:t>
      </w:r>
      <w:r w:rsidRPr="004C25C2">
        <w:rPr>
          <w:b/>
          <w:sz w:val="28"/>
          <w:szCs w:val="28"/>
          <w:u w:val="single"/>
        </w:rPr>
        <w:t>должен знать: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 xml:space="preserve"> 1) устройство краскотерочных машин;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2) назначение и условия применения механизмов, приспособлений и инструментов, применяемых при малярных работах;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3) способы смешивания красок по заданной рецептуре для получения необходимого колера и определения качества применяемых красок и лаков;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4) правила хранения растворителей и красок;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5) особенности очистки поверхностей из железобетона и стеклопластика;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6) правила подготовки поверхностей под окраску;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7) требования, предъявляемые к качеству очищаемой поверхности.</w:t>
      </w:r>
    </w:p>
    <w:p w:rsidR="00DD4E90" w:rsidRPr="004C25C2" w:rsidRDefault="00DD4E90" w:rsidP="00DD4E90">
      <w:pPr>
        <w:spacing w:line="360" w:lineRule="auto"/>
        <w:ind w:firstLine="567"/>
        <w:rPr>
          <w:sz w:val="28"/>
          <w:szCs w:val="28"/>
        </w:rPr>
      </w:pPr>
      <w:r w:rsidRPr="004C25C2">
        <w:rPr>
          <w:sz w:val="28"/>
          <w:szCs w:val="28"/>
        </w:rPr>
        <w:t xml:space="preserve"> 8) правила безопасности труда, пожарной безопасности, </w:t>
      </w:r>
      <w:proofErr w:type="spellStart"/>
      <w:r w:rsidRPr="004C25C2">
        <w:rPr>
          <w:sz w:val="28"/>
          <w:szCs w:val="28"/>
        </w:rPr>
        <w:t>электробезапосности</w:t>
      </w:r>
      <w:proofErr w:type="spellEnd"/>
      <w:r w:rsidRPr="004C25C2">
        <w:rPr>
          <w:sz w:val="28"/>
          <w:szCs w:val="28"/>
        </w:rPr>
        <w:t>.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C25C2">
        <w:rPr>
          <w:sz w:val="28"/>
          <w:szCs w:val="28"/>
        </w:rPr>
        <w:t xml:space="preserve">Маляр 2-го разряда </w:t>
      </w:r>
      <w:r w:rsidRPr="004C25C2">
        <w:rPr>
          <w:b/>
          <w:sz w:val="28"/>
          <w:szCs w:val="28"/>
          <w:u w:val="single"/>
        </w:rPr>
        <w:t>должен уметь</w:t>
      </w:r>
      <w:r w:rsidRPr="004C25C2">
        <w:rPr>
          <w:b/>
          <w:sz w:val="28"/>
          <w:szCs w:val="28"/>
        </w:rPr>
        <w:t>: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lastRenderedPageBreak/>
        <w:t>1) окрашивать поверхности, не требующие высококачественной отделки, после нанесения шпаклевок, грунтовочных слоёв;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2) подготавливать изделия под лакирование по лаковой шпаклевке и для разделки под рисунок различных пород дерева, камня и мрамора;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3) выравнивать поверхности шпаклевкой с заделыванием дефектов;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4) наносить цифры, буквы и рисунки по трафаретам в один тон;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5) очищать, сглаживать, подмазывать скребками, шпателями и др. ручными инструментами, ветошью, пылесосом, воздушной струей от компрессора;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6) обезжиривать поверхности;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7) покрывать олифой и грунтовать;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8) соблюдать правила безопасности труда, пожарной безопасности, электробезопасности.</w:t>
      </w:r>
    </w:p>
    <w:p w:rsidR="00DD4E90" w:rsidRPr="004C25C2" w:rsidRDefault="00DD4E90" w:rsidP="00DD4E90">
      <w:pPr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 xml:space="preserve">Квалификция-3-й разряд </w:t>
      </w:r>
    </w:p>
    <w:p w:rsidR="00DD4E90" w:rsidRPr="004C25C2" w:rsidRDefault="00DD4E90" w:rsidP="00DD4E90">
      <w:pPr>
        <w:ind w:firstLine="567"/>
        <w:jc w:val="both"/>
        <w:rPr>
          <w:sz w:val="28"/>
          <w:szCs w:val="28"/>
        </w:rPr>
      </w:pP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4C25C2">
        <w:rPr>
          <w:sz w:val="28"/>
          <w:szCs w:val="28"/>
        </w:rPr>
        <w:t xml:space="preserve">Маляр 3-го разряда </w:t>
      </w:r>
      <w:r w:rsidRPr="004C25C2">
        <w:rPr>
          <w:b/>
          <w:sz w:val="28"/>
          <w:szCs w:val="28"/>
          <w:u w:val="single"/>
        </w:rPr>
        <w:t>должен знать: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 xml:space="preserve">1) принцип действия и способы </w:t>
      </w:r>
      <w:proofErr w:type="spellStart"/>
      <w:r w:rsidRPr="004C25C2">
        <w:rPr>
          <w:sz w:val="28"/>
          <w:szCs w:val="28"/>
        </w:rPr>
        <w:t>подналадки</w:t>
      </w:r>
      <w:proofErr w:type="spellEnd"/>
      <w:r w:rsidRPr="004C25C2">
        <w:rPr>
          <w:sz w:val="28"/>
          <w:szCs w:val="28"/>
        </w:rPr>
        <w:t xml:space="preserve"> механизмов и приспособлений, применяемых при малярных работах;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2) способы окраски и лакировки изделий из различных материалов и процесс подготовки  изделий под отделку;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3) процесс разделки  поверхностей под простой рисунок различных пород дерева, мрамора и камня;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4) свойства декоративных и изоляционных лаков и эмали;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5) способы составления красок различных цветов и тонов;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6) химический состав красок  и правила подбора колеров;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7) основные свойства основных материалов и составов, применяемых при производстве малярных и обойных работ;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8) способы подготовки  поверхностей под окрашивание и оклеивание;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9) способы варки клея;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10) способы раскроя обоев;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4C25C2">
        <w:rPr>
          <w:sz w:val="28"/>
          <w:szCs w:val="28"/>
        </w:rPr>
        <w:t>11) правила безопасности труда, производственной санитарии и пожарной безопасности;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4C25C2">
        <w:rPr>
          <w:sz w:val="28"/>
          <w:szCs w:val="28"/>
        </w:rPr>
        <w:t xml:space="preserve">Маляр 3-го разряда </w:t>
      </w:r>
      <w:r w:rsidRPr="004C25C2">
        <w:rPr>
          <w:sz w:val="28"/>
          <w:szCs w:val="28"/>
          <w:u w:val="single"/>
        </w:rPr>
        <w:t xml:space="preserve"> </w:t>
      </w:r>
      <w:r w:rsidRPr="004C25C2">
        <w:rPr>
          <w:b/>
          <w:sz w:val="28"/>
          <w:szCs w:val="28"/>
          <w:u w:val="single"/>
        </w:rPr>
        <w:t>должен уметь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25C2">
        <w:rPr>
          <w:sz w:val="28"/>
          <w:szCs w:val="28"/>
        </w:rPr>
        <w:t>1) окрашивать поверхности, требующие высококачественную отделку, после нанесения шпаклевок и грунтовочных слоев красками и лаками в несколько тонов, шлифовать их ручным инструментом;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2) разделывать поверхности под простой рисунок различных пород дерева, мрамора и камня;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3) наносить рисунки и надписи по трафаретам в два – три тона; цифры и буквы без трафаретов;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4) отделывать поверхности набрызгиванием;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5) регулировать подачу воздуха и краски в распылителе;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25C2">
        <w:rPr>
          <w:sz w:val="28"/>
          <w:szCs w:val="28"/>
        </w:rPr>
        <w:t xml:space="preserve">7) изготовлять несложные трафареты; 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 xml:space="preserve">8) составлять смеси из масляных красок и лаков, нитрокрасок, нитролаков и синтетических эмалей; 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 xml:space="preserve">9) подбирать колер по заданным образцам; 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 xml:space="preserve">10) </w:t>
      </w:r>
      <w:proofErr w:type="spellStart"/>
      <w:r w:rsidRPr="004C25C2">
        <w:rPr>
          <w:sz w:val="28"/>
          <w:szCs w:val="28"/>
        </w:rPr>
        <w:t>подналаживать</w:t>
      </w:r>
      <w:proofErr w:type="spellEnd"/>
      <w:r w:rsidRPr="004C25C2">
        <w:rPr>
          <w:sz w:val="28"/>
          <w:szCs w:val="28"/>
        </w:rPr>
        <w:t xml:space="preserve"> механизмы и приспособления, применяемые в производстве малярных работ;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 xml:space="preserve">11) обрезать кромки обоев вручную; 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12) наносить клеевой состав на поверхность;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13) оклеивать стены бумагой;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14) варить клей;</w:t>
      </w:r>
    </w:p>
    <w:p w:rsidR="00DD4E90" w:rsidRPr="00DD4E90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15) соблюдать правила безопасности труда, пожарной безопасности, электробезопасности.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  <w:r>
        <w:rPr>
          <w:sz w:val="28"/>
          <w:szCs w:val="28"/>
        </w:rPr>
        <w:t xml:space="preserve"> </w:t>
      </w:r>
      <w:r w:rsidRPr="00FA5DB7">
        <w:rPr>
          <w:sz w:val="28"/>
          <w:szCs w:val="28"/>
        </w:rPr>
        <w:t>максимальная у</w:t>
      </w:r>
      <w:r>
        <w:rPr>
          <w:sz w:val="28"/>
          <w:szCs w:val="28"/>
        </w:rPr>
        <w:t>чебная нагрузка обучающегося 130</w:t>
      </w:r>
      <w:r w:rsidRPr="00FA5DB7">
        <w:rPr>
          <w:sz w:val="28"/>
          <w:szCs w:val="28"/>
        </w:rPr>
        <w:t xml:space="preserve"> часов: 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A5DB7">
        <w:rPr>
          <w:sz w:val="28"/>
          <w:szCs w:val="28"/>
        </w:rPr>
        <w:t xml:space="preserve">обязательной аудиторной учебной нагрузки обучающегося  - </w:t>
      </w:r>
      <w:r>
        <w:rPr>
          <w:sz w:val="28"/>
          <w:szCs w:val="28"/>
        </w:rPr>
        <w:t>130</w:t>
      </w:r>
      <w:r w:rsidRPr="00FA5DB7">
        <w:rPr>
          <w:sz w:val="28"/>
          <w:szCs w:val="28"/>
        </w:rPr>
        <w:t xml:space="preserve"> часов, 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D4E90" w:rsidRDefault="00DD4E90" w:rsidP="00DD4E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7904"/>
        <w:gridCol w:w="1945"/>
      </w:tblGrid>
      <w:tr w:rsidR="00DD4E90" w:rsidRPr="00FA5DB7" w:rsidTr="00DF48A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FA5DB7" w:rsidRDefault="00DD4E90" w:rsidP="00DF48A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5DB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FA5DB7" w:rsidRDefault="00DD4E90" w:rsidP="00DF48AA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FA5DB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D4E90" w:rsidRPr="00FA5DB7" w:rsidTr="00DF48A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FA5DB7" w:rsidRDefault="00DD4E90" w:rsidP="00DF48AA">
            <w:pPr>
              <w:snapToGrid w:val="0"/>
              <w:rPr>
                <w:b/>
                <w:sz w:val="28"/>
                <w:szCs w:val="28"/>
              </w:rPr>
            </w:pPr>
            <w:r w:rsidRPr="00FA5DB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374BC9" w:rsidRDefault="00DD4E90" w:rsidP="00DF48A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130</w:t>
            </w:r>
          </w:p>
        </w:tc>
      </w:tr>
      <w:tr w:rsidR="00DD4E90" w:rsidRPr="00FA5DB7" w:rsidTr="00DF48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FA5DB7" w:rsidRDefault="00DD4E90" w:rsidP="00DF48A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A5DB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374BC9" w:rsidRDefault="00DD4E90" w:rsidP="00DF48A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130</w:t>
            </w:r>
          </w:p>
        </w:tc>
      </w:tr>
      <w:tr w:rsidR="00DD4E90" w:rsidRPr="00FA5DB7" w:rsidTr="00DF48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FA5DB7" w:rsidRDefault="00DD4E90" w:rsidP="00DF48AA">
            <w:pPr>
              <w:snapToGrid w:val="0"/>
              <w:jc w:val="both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FA5DB7" w:rsidRDefault="00DD4E90" w:rsidP="00DF48A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D4E90" w:rsidRPr="00FA5DB7" w:rsidTr="00DF48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FA5DB7" w:rsidRDefault="00DD4E90" w:rsidP="00DF48AA">
            <w:pPr>
              <w:snapToGrid w:val="0"/>
              <w:jc w:val="both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FA5DB7" w:rsidRDefault="00DD4E90" w:rsidP="00DF48A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D4E90" w:rsidRPr="00FA5DB7" w:rsidTr="00DF48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FA5DB7" w:rsidRDefault="00DD4E90" w:rsidP="00DF48AA">
            <w:pPr>
              <w:snapToGrid w:val="0"/>
              <w:jc w:val="both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FA5DB7" w:rsidRDefault="00DD4E90" w:rsidP="00DF48A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FA5DB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D4E90" w:rsidRPr="00FA5DB7" w:rsidTr="00DF48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FA5DB7" w:rsidRDefault="00DD4E90" w:rsidP="00DF48AA">
            <w:pPr>
              <w:snapToGrid w:val="0"/>
              <w:jc w:val="both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FA5DB7" w:rsidRDefault="00DD4E90" w:rsidP="00DF48A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FA5DB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D4E90" w:rsidRPr="00FA5DB7" w:rsidTr="00DF48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FA5DB7" w:rsidRDefault="00DD4E90" w:rsidP="00DF48A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A5DB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FA5DB7" w:rsidRDefault="00DD4E90" w:rsidP="00DF48AA">
            <w:pPr>
              <w:snapToGrid w:val="0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A5DB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D4E90" w:rsidRPr="00FA5DB7" w:rsidTr="00DF48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FA5DB7" w:rsidRDefault="00DD4E90" w:rsidP="00DF48AA">
            <w:pPr>
              <w:snapToGrid w:val="0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FA5DB7" w:rsidRDefault="00DD4E90" w:rsidP="00DF48A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D4E90" w:rsidRPr="00FA5DB7" w:rsidTr="00DF48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FA5DB7" w:rsidRDefault="00DD4E90" w:rsidP="00DF48AA">
            <w:pPr>
              <w:snapToGrid w:val="0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FA5DB7" w:rsidRDefault="00DD4E90" w:rsidP="00DF48A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FA5DB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D4E90" w:rsidTr="00DF48AA"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Default="00DD4E90" w:rsidP="00DF48AA">
            <w:pPr>
              <w:snapToGrid w:val="0"/>
              <w:rPr>
                <w:i/>
                <w:iCs/>
                <w:sz w:val="28"/>
                <w:szCs w:val="28"/>
              </w:rPr>
            </w:pPr>
            <w:r w:rsidRPr="00FA5DB7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>
              <w:rPr>
                <w:i/>
                <w:iCs/>
                <w:sz w:val="28"/>
                <w:szCs w:val="28"/>
              </w:rPr>
              <w:t>:</w:t>
            </w:r>
          </w:p>
          <w:p w:rsidR="00DD4E90" w:rsidRDefault="00DD4E90" w:rsidP="00DF48AA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 курс 1 семестр - зачет</w:t>
            </w:r>
          </w:p>
          <w:p w:rsidR="00DD4E90" w:rsidRPr="00374BC9" w:rsidRDefault="00DD4E90" w:rsidP="00DF48AA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 курс 2семестр - зачет</w:t>
            </w:r>
          </w:p>
        </w:tc>
      </w:tr>
    </w:tbl>
    <w:p w:rsidR="00DD4E90" w:rsidRDefault="00DD4E90" w:rsidP="00DD4E90">
      <w:pPr>
        <w:sectPr w:rsidR="00DD4E90" w:rsidSect="00DD4E90">
          <w:footerReference w:type="even" r:id="rId9"/>
          <w:footerReference w:type="default" r:id="rId10"/>
          <w:pgSz w:w="11906" w:h="16838"/>
          <w:pgMar w:top="1134" w:right="850" w:bottom="1134" w:left="1701" w:header="720" w:footer="709" w:gutter="0"/>
          <w:cols w:space="720"/>
          <w:titlePg/>
          <w:docGrid w:linePitch="326"/>
        </w:sectPr>
      </w:pPr>
    </w:p>
    <w:p w:rsidR="00DD4E90" w:rsidRDefault="00DD4E90" w:rsidP="00DD4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rPr>
          <w:b/>
          <w:sz w:val="28"/>
          <w:szCs w:val="28"/>
        </w:rPr>
      </w:pPr>
    </w:p>
    <w:p w:rsidR="00DD4E90" w:rsidRDefault="00DD4E90" w:rsidP="00DD4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2.2.</w:t>
      </w:r>
      <w:r>
        <w:rPr>
          <w:b/>
        </w:rPr>
        <w:t>Тематический план и содержание учебной дисциплины</w:t>
      </w:r>
    </w:p>
    <w:p w:rsidR="00DD4E90" w:rsidRDefault="00DD4E90" w:rsidP="00DD4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Технология малярных работ</w:t>
      </w: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748"/>
        <w:gridCol w:w="9480"/>
        <w:gridCol w:w="1239"/>
        <w:gridCol w:w="1325"/>
      </w:tblGrid>
      <w:tr w:rsidR="00DD4E90" w:rsidTr="00DF48AA">
        <w:trPr>
          <w:trHeight w:val="65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DD4E90" w:rsidTr="00DF48A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DD4E90" w:rsidTr="00DF48AA">
        <w:trPr>
          <w:trHeight w:val="335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F32FC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C40497">
              <w:rPr>
                <w:b/>
              </w:rPr>
              <w:t xml:space="preserve"> 1.</w:t>
            </w:r>
            <w:r>
              <w:rPr>
                <w:b/>
              </w:rPr>
              <w:t xml:space="preserve"> </w:t>
            </w:r>
            <w:r w:rsidRPr="00C40497">
              <w:rPr>
                <w:b/>
              </w:rPr>
              <w:t>Введение в профессиональную деятельность</w:t>
            </w:r>
            <w:r>
              <w:rPr>
                <w:b/>
              </w:rPr>
              <w:t xml:space="preserve"> – 2 часа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2A6C22" w:rsidRDefault="00DD4E90" w:rsidP="00DD4E9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4E90" w:rsidTr="00DF48AA">
        <w:trPr>
          <w:trHeight w:val="1104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7259F1" w:rsidRDefault="00DD4E90" w:rsidP="00DD4E9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 xml:space="preserve">Урок 1. </w:t>
            </w:r>
            <w:r w:rsidRPr="007259F1">
              <w:t>Перс</w:t>
            </w:r>
            <w:r>
              <w:t>пективы развития строительства, к</w:t>
            </w:r>
            <w:r w:rsidRPr="007259F1">
              <w:t>валификационн</w:t>
            </w:r>
            <w:r>
              <w:t>ая</w:t>
            </w:r>
            <w:r w:rsidRPr="007259F1">
              <w:t xml:space="preserve"> характеристик</w:t>
            </w:r>
            <w:r>
              <w:t>а.</w:t>
            </w:r>
            <w:r w:rsidRPr="007259F1">
              <w:t xml:space="preserve"> </w:t>
            </w:r>
          </w:p>
          <w:p w:rsidR="00DD4E90" w:rsidRPr="007259F1" w:rsidRDefault="00DD4E90" w:rsidP="00DD4E9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 xml:space="preserve">Урок 2. </w:t>
            </w:r>
            <w:r w:rsidRPr="007259F1">
              <w:t xml:space="preserve">Ступени профессионального и социального становления рабочего.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240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C46BDB" w:rsidRDefault="00DD4E90" w:rsidP="00DD4E90">
            <w:pPr>
              <w:spacing w:line="360" w:lineRule="auto"/>
              <w:jc w:val="both"/>
              <w:rPr>
                <w:b/>
              </w:rPr>
            </w:pPr>
            <w:r w:rsidRPr="00C46BDB">
              <w:rPr>
                <w:b/>
              </w:rPr>
              <w:t>Лабораторные работы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240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C46BDB" w:rsidRDefault="00DD4E90" w:rsidP="00DD4E90">
            <w:pPr>
              <w:spacing w:line="360" w:lineRule="auto"/>
              <w:jc w:val="both"/>
              <w:rPr>
                <w:b/>
              </w:rPr>
            </w:pPr>
            <w:r w:rsidRPr="00C46BDB">
              <w:rPr>
                <w:b/>
              </w:rPr>
              <w:t>Практические занятия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240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C46BDB" w:rsidRDefault="00DD4E90" w:rsidP="00DD4E90">
            <w:pPr>
              <w:spacing w:line="360" w:lineRule="auto"/>
              <w:jc w:val="both"/>
              <w:rPr>
                <w:b/>
              </w:rPr>
            </w:pPr>
            <w:r w:rsidRPr="00C46BDB">
              <w:rPr>
                <w:b/>
              </w:rPr>
              <w:t>Контрольные работы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385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74F0B" w:rsidRDefault="00DD4E90" w:rsidP="00DD4E90">
            <w:pPr>
              <w:snapToGrid w:val="0"/>
              <w:spacing w:line="360" w:lineRule="auto"/>
              <w:rPr>
                <w:b/>
              </w:rPr>
            </w:pPr>
            <w:r w:rsidRPr="00C46BDB">
              <w:rPr>
                <w:b/>
              </w:rPr>
              <w:t>Самостоятельная работа обучающихся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346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7F6DB6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b/>
                <w:iCs/>
              </w:rPr>
            </w:pPr>
            <w:r>
              <w:rPr>
                <w:b/>
                <w:bCs/>
              </w:rPr>
              <w:t>Тема 2</w:t>
            </w:r>
            <w:r w:rsidRPr="00C4049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F6DB6">
              <w:rPr>
                <w:rFonts w:eastAsia="Calibri"/>
                <w:b/>
                <w:iCs/>
              </w:rPr>
              <w:t>Общие сведения о малярных работах</w:t>
            </w:r>
            <w:r>
              <w:rPr>
                <w:rFonts w:eastAsia="Calibri"/>
                <w:b/>
                <w:iCs/>
              </w:rPr>
              <w:t xml:space="preserve"> – 7 часов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pStyle w:val="a6"/>
              <w:widowControl w:val="0"/>
              <w:spacing w:after="0" w:line="360" w:lineRule="auto"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4E90" w:rsidTr="00DF48AA">
        <w:trPr>
          <w:trHeight w:val="2195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  <w:i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BE5991" w:rsidRDefault="00DD4E90" w:rsidP="00DD4E90">
            <w:pPr>
              <w:pStyle w:val="a6"/>
              <w:widowControl w:val="0"/>
              <w:spacing w:after="0" w:line="360" w:lineRule="auto"/>
            </w:pPr>
            <w:r>
              <w:rPr>
                <w:b/>
              </w:rPr>
              <w:t>Урок 3.</w:t>
            </w:r>
            <w:r w:rsidRPr="00BE5991">
              <w:t>Виды и назначение малярных покрытий.</w:t>
            </w:r>
            <w:r>
              <w:t xml:space="preserve"> Л</w:t>
            </w:r>
            <w:r w:rsidRPr="00FE50CA">
              <w:t>акокрасочно</w:t>
            </w:r>
            <w:r>
              <w:t>е</w:t>
            </w:r>
            <w:r w:rsidRPr="00FE50CA">
              <w:t xml:space="preserve"> покрыти</w:t>
            </w:r>
            <w:r>
              <w:t>е</w:t>
            </w:r>
            <w:r w:rsidRPr="00FE50CA">
              <w:t>, его структура.</w:t>
            </w:r>
          </w:p>
          <w:p w:rsidR="00DD4E90" w:rsidRPr="00BE5991" w:rsidRDefault="00DD4E90" w:rsidP="00DD4E90">
            <w:pPr>
              <w:pStyle w:val="a6"/>
              <w:widowControl w:val="0"/>
              <w:spacing w:after="0" w:line="360" w:lineRule="auto"/>
            </w:pPr>
            <w:r>
              <w:rPr>
                <w:b/>
              </w:rPr>
              <w:t>Урок 4.</w:t>
            </w:r>
            <w:r w:rsidRPr="00BE5991">
              <w:t xml:space="preserve">Корпусные и </w:t>
            </w:r>
            <w:proofErr w:type="spellStart"/>
            <w:r w:rsidRPr="00BE5991">
              <w:t>лессировочные</w:t>
            </w:r>
            <w:proofErr w:type="spellEnd"/>
            <w:r w:rsidRPr="00BE5991">
              <w:t xml:space="preserve"> покрытия.</w:t>
            </w:r>
          </w:p>
          <w:p w:rsidR="00DD4E90" w:rsidRPr="00BE5991" w:rsidRDefault="00DD4E90" w:rsidP="00DD4E90">
            <w:pPr>
              <w:spacing w:line="360" w:lineRule="auto"/>
            </w:pPr>
            <w:r>
              <w:rPr>
                <w:b/>
              </w:rPr>
              <w:t>Урок 5.</w:t>
            </w:r>
            <w:r w:rsidRPr="00BE5991">
              <w:t>Окраска штукатурки, бетона, металла, древесины.</w:t>
            </w:r>
          </w:p>
          <w:p w:rsidR="00DD4E90" w:rsidRPr="00BE5991" w:rsidRDefault="00DD4E90" w:rsidP="00DD4E90">
            <w:pPr>
              <w:spacing w:line="360" w:lineRule="auto"/>
            </w:pPr>
            <w:r>
              <w:rPr>
                <w:b/>
              </w:rPr>
              <w:t>Урок 6.</w:t>
            </w:r>
            <w:r w:rsidRPr="00BE5991">
              <w:t>Процесс образования красочных пленок, их старение.</w:t>
            </w:r>
          </w:p>
          <w:p w:rsidR="00DD4E90" w:rsidRPr="00BE5991" w:rsidRDefault="00DD4E90" w:rsidP="00DD4E90">
            <w:pPr>
              <w:spacing w:line="360" w:lineRule="auto"/>
            </w:pPr>
            <w:r>
              <w:rPr>
                <w:b/>
              </w:rPr>
              <w:t xml:space="preserve">Урок 7. </w:t>
            </w:r>
            <w:r w:rsidRPr="00BE5991">
              <w:t>Виды окрасок: простая, улучшенная, высококачественная.</w:t>
            </w:r>
          </w:p>
          <w:p w:rsidR="00DD4E90" w:rsidRPr="00BE5991" w:rsidRDefault="00DD4E90" w:rsidP="00DD4E90">
            <w:pPr>
              <w:spacing w:line="360" w:lineRule="auto"/>
            </w:pPr>
            <w:r>
              <w:rPr>
                <w:b/>
              </w:rPr>
              <w:t xml:space="preserve">Урок 8. </w:t>
            </w:r>
            <w:r w:rsidRPr="00BE5991">
              <w:t xml:space="preserve">Характеристика и область применения каждого вида окраски.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240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  <w:i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pStyle w:val="a6"/>
              <w:widowControl w:val="0"/>
              <w:spacing w:line="360" w:lineRule="auto"/>
              <w:jc w:val="both"/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311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  <w:i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pStyle w:val="a6"/>
              <w:widowControl w:val="0"/>
              <w:spacing w:after="0" w:line="360" w:lineRule="auto"/>
              <w:jc w:val="both"/>
            </w:pPr>
            <w:r>
              <w:rPr>
                <w:b/>
              </w:rPr>
              <w:t>Урок 9. Практическое занятие №1</w:t>
            </w:r>
          </w:p>
          <w:p w:rsidR="00DD4E90" w:rsidRDefault="00DD4E90" w:rsidP="00DD4E90">
            <w:pPr>
              <w:pStyle w:val="a6"/>
              <w:widowControl w:val="0"/>
              <w:spacing w:after="0" w:line="360" w:lineRule="auto"/>
              <w:jc w:val="both"/>
              <w:rPr>
                <w:b/>
              </w:rPr>
            </w:pPr>
            <w:r>
              <w:t>Выполнение определения вида краски по первичным признакам.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231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  <w:i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pStyle w:val="a6"/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346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  <w:i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DD4E90" w:rsidRPr="00477EDF" w:rsidRDefault="00DD4E90" w:rsidP="00DD4E90">
            <w:pPr>
              <w:pStyle w:val="a6"/>
              <w:widowControl w:val="0"/>
              <w:spacing w:after="0" w:line="360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221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A40ECF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bCs/>
              </w:rPr>
            </w:pPr>
            <w:r>
              <w:rPr>
                <w:b/>
                <w:bCs/>
              </w:rPr>
              <w:t>Тема 3</w:t>
            </w:r>
            <w:r w:rsidRPr="00C4049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C40497">
              <w:rPr>
                <w:rFonts w:eastAsia="Calibri"/>
                <w:b/>
                <w:bCs/>
              </w:rPr>
              <w:t>Подготовка и обработка</w:t>
            </w:r>
            <w:r>
              <w:rPr>
                <w:b/>
                <w:bCs/>
              </w:rPr>
              <w:t xml:space="preserve"> </w:t>
            </w:r>
            <w:r w:rsidRPr="00C40497">
              <w:rPr>
                <w:rFonts w:eastAsia="Calibri"/>
                <w:b/>
                <w:bCs/>
              </w:rPr>
              <w:t>поверхностей под окраску</w:t>
            </w:r>
            <w:r>
              <w:rPr>
                <w:rFonts w:eastAsia="Calibri"/>
                <w:b/>
                <w:bCs/>
              </w:rPr>
              <w:t xml:space="preserve"> – 12 часов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pStyle w:val="a6"/>
              <w:widowControl w:val="0"/>
              <w:spacing w:after="0" w:line="360" w:lineRule="auto"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4E90" w:rsidTr="00DF48AA">
        <w:trPr>
          <w:trHeight w:val="6569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BE5991" w:rsidRDefault="00DD4E90" w:rsidP="00DD4E90">
            <w:pPr>
              <w:spacing w:line="360" w:lineRule="auto"/>
            </w:pPr>
            <w:r>
              <w:rPr>
                <w:b/>
              </w:rPr>
              <w:t>Урок 10.</w:t>
            </w:r>
            <w:r w:rsidRPr="00BE5991">
              <w:t>Требования, предъявляемые к поверхностям  предназначенным под окраску.</w:t>
            </w:r>
          </w:p>
          <w:p w:rsidR="00DD4E90" w:rsidRPr="00BE5991" w:rsidRDefault="00DD4E90" w:rsidP="00DD4E90">
            <w:pPr>
              <w:spacing w:line="360" w:lineRule="auto"/>
            </w:pPr>
            <w:r>
              <w:rPr>
                <w:b/>
              </w:rPr>
              <w:t>Урок 11.</w:t>
            </w:r>
            <w:r w:rsidRPr="00BE5991">
              <w:t xml:space="preserve">Зависимость степени обработки поверхности от категории и вида окраски. </w:t>
            </w:r>
          </w:p>
          <w:p w:rsidR="00DD4E90" w:rsidRPr="00BE5991" w:rsidRDefault="00DD4E90" w:rsidP="00DD4E90">
            <w:pPr>
              <w:pStyle w:val="a6"/>
              <w:spacing w:line="360" w:lineRule="auto"/>
            </w:pPr>
            <w:r>
              <w:rPr>
                <w:b/>
              </w:rPr>
              <w:t xml:space="preserve">Урок 12. </w:t>
            </w:r>
            <w:r w:rsidRPr="00BE5991">
              <w:t>Виды малярных составов.</w:t>
            </w:r>
          </w:p>
          <w:p w:rsidR="00DD4E90" w:rsidRPr="00BE5991" w:rsidRDefault="00DD4E90" w:rsidP="00DD4E90">
            <w:pPr>
              <w:widowControl w:val="0"/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 xml:space="preserve">Урок 13. </w:t>
            </w:r>
            <w:r w:rsidRPr="00BE5991">
              <w:rPr>
                <w:bCs/>
              </w:rPr>
              <w:t>Применение нейтрализующих составов.</w:t>
            </w:r>
          </w:p>
          <w:p w:rsidR="00DD4E90" w:rsidRPr="00BE5991" w:rsidRDefault="00DD4E90" w:rsidP="00DD4E90">
            <w:pPr>
              <w:pStyle w:val="a6"/>
              <w:widowControl w:val="0"/>
              <w:spacing w:after="0" w:line="360" w:lineRule="auto"/>
              <w:rPr>
                <w:bCs/>
              </w:rPr>
            </w:pPr>
            <w:r>
              <w:rPr>
                <w:b/>
                <w:bCs/>
              </w:rPr>
              <w:t xml:space="preserve">Урок 14. </w:t>
            </w:r>
            <w:r w:rsidRPr="00BE5991">
              <w:rPr>
                <w:bCs/>
              </w:rPr>
              <w:t xml:space="preserve">Подготовка поверхностей под окраску: очистка, сглаживание, расшивка трещин, вырезка сучков и </w:t>
            </w:r>
            <w:proofErr w:type="spellStart"/>
            <w:r w:rsidRPr="00BE5991">
              <w:rPr>
                <w:bCs/>
              </w:rPr>
              <w:t>засмолов</w:t>
            </w:r>
            <w:proofErr w:type="spellEnd"/>
            <w:r w:rsidRPr="00BE5991">
              <w:rPr>
                <w:bCs/>
              </w:rPr>
              <w:t>.</w:t>
            </w:r>
          </w:p>
          <w:p w:rsidR="00DD4E90" w:rsidRPr="00BE5991" w:rsidRDefault="00DD4E90" w:rsidP="00DD4E90">
            <w:pPr>
              <w:pStyle w:val="a6"/>
              <w:widowControl w:val="0"/>
              <w:spacing w:after="0" w:line="360" w:lineRule="auto"/>
              <w:rPr>
                <w:bCs/>
              </w:rPr>
            </w:pPr>
            <w:r>
              <w:rPr>
                <w:b/>
                <w:bCs/>
              </w:rPr>
              <w:t xml:space="preserve">Урок 15. </w:t>
            </w:r>
            <w:proofErr w:type="spellStart"/>
            <w:r w:rsidRPr="00BE5991">
              <w:rPr>
                <w:bCs/>
              </w:rPr>
              <w:t>Огрунтовка</w:t>
            </w:r>
            <w:proofErr w:type="spellEnd"/>
            <w:r w:rsidRPr="00BE5991">
              <w:rPr>
                <w:bCs/>
              </w:rPr>
              <w:t xml:space="preserve"> поверхности, ее назначение, способы нанесения.</w:t>
            </w:r>
          </w:p>
          <w:p w:rsidR="00DD4E90" w:rsidRPr="00BE5991" w:rsidRDefault="00DD4E90" w:rsidP="00DD4E90">
            <w:pPr>
              <w:pStyle w:val="a6"/>
              <w:widowControl w:val="0"/>
              <w:spacing w:after="0" w:line="360" w:lineRule="auto"/>
              <w:rPr>
                <w:b/>
              </w:rPr>
            </w:pPr>
            <w:r>
              <w:rPr>
                <w:b/>
              </w:rPr>
              <w:t>Урок 16.</w:t>
            </w:r>
            <w:r w:rsidRPr="00BE5991">
              <w:t>Виды грунтовок, их приготовление</w:t>
            </w:r>
            <w:r>
              <w:t>, приемы нанесения</w:t>
            </w:r>
            <w:r w:rsidRPr="00BE5991">
              <w:t>.</w:t>
            </w:r>
          </w:p>
          <w:p w:rsidR="00DD4E90" w:rsidRPr="00BE5991" w:rsidRDefault="00DD4E90" w:rsidP="00DD4E90">
            <w:pPr>
              <w:pStyle w:val="a6"/>
              <w:widowControl w:val="0"/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Урок 17. </w:t>
            </w:r>
            <w:r w:rsidRPr="00545B51">
              <w:t xml:space="preserve">Олифы, их виды, свойства, применение. </w:t>
            </w:r>
            <w:proofErr w:type="spellStart"/>
            <w:r w:rsidRPr="00BE5991">
              <w:t>Проолифка</w:t>
            </w:r>
            <w:proofErr w:type="spellEnd"/>
            <w:r w:rsidRPr="00BE5991">
              <w:t xml:space="preserve"> поверхности, ее назначение, способы нанесения.</w:t>
            </w:r>
          </w:p>
          <w:p w:rsidR="00DD4E90" w:rsidRPr="00BE5991" w:rsidRDefault="00DD4E90" w:rsidP="00DD4E90">
            <w:pPr>
              <w:widowControl w:val="0"/>
              <w:spacing w:line="360" w:lineRule="auto"/>
            </w:pPr>
            <w:r>
              <w:rPr>
                <w:b/>
              </w:rPr>
              <w:t xml:space="preserve">Урок 18. </w:t>
            </w:r>
            <w:proofErr w:type="spellStart"/>
            <w:r w:rsidRPr="00BE5991">
              <w:t>Подмазочные</w:t>
            </w:r>
            <w:proofErr w:type="spellEnd"/>
            <w:r w:rsidRPr="00BE5991">
              <w:t xml:space="preserve"> пасты.</w:t>
            </w:r>
            <w:r>
              <w:t xml:space="preserve"> </w:t>
            </w:r>
            <w:r w:rsidRPr="00545B51">
              <w:t>Шпатлевки, их виды, свойства, приготовления.</w:t>
            </w:r>
          </w:p>
          <w:p w:rsidR="00DD4E90" w:rsidRPr="00BE5991" w:rsidRDefault="00DD4E90" w:rsidP="00DD4E90">
            <w:pPr>
              <w:pStyle w:val="a6"/>
              <w:widowControl w:val="0"/>
              <w:spacing w:after="0" w:line="360" w:lineRule="auto"/>
            </w:pPr>
            <w:r>
              <w:rPr>
                <w:b/>
              </w:rPr>
              <w:t xml:space="preserve">Урок 19. </w:t>
            </w:r>
            <w:r w:rsidRPr="00BE5991">
              <w:t xml:space="preserve">Сплошное </w:t>
            </w:r>
            <w:proofErr w:type="spellStart"/>
            <w:r w:rsidRPr="00BE5991">
              <w:t>шпатлевание</w:t>
            </w:r>
            <w:proofErr w:type="spellEnd"/>
            <w:r w:rsidRPr="00BE5991">
              <w:t xml:space="preserve"> поверхности. Назначение шпатлевания. Порядок выполнения работ. </w:t>
            </w:r>
          </w:p>
          <w:p w:rsidR="00DD4E90" w:rsidRPr="00BE5991" w:rsidRDefault="00DD4E90" w:rsidP="00DD4E90">
            <w:pPr>
              <w:pStyle w:val="a6"/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Урок 20. </w:t>
            </w:r>
            <w:r w:rsidRPr="00BE5991">
              <w:t xml:space="preserve">Шлифование поверхности. </w:t>
            </w:r>
          </w:p>
          <w:p w:rsidR="00DD4E90" w:rsidRPr="00BE5991" w:rsidRDefault="00DD4E90" w:rsidP="00DD4E90">
            <w:pPr>
              <w:pStyle w:val="a6"/>
              <w:widowControl w:val="0"/>
              <w:spacing w:line="360" w:lineRule="auto"/>
            </w:pPr>
            <w:r>
              <w:rPr>
                <w:b/>
              </w:rPr>
              <w:t xml:space="preserve">Урок 21. </w:t>
            </w:r>
            <w:r>
              <w:t>Ручные инструменты для подготовки поверхностей под окраску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90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Лабораторные работы.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320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pStyle w:val="a6"/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320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pStyle w:val="a6"/>
              <w:widowControl w:val="0"/>
              <w:spacing w:line="360" w:lineRule="auto"/>
              <w:jc w:val="both"/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204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6224A5" w:rsidRDefault="00DD4E90" w:rsidP="00DD4E90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311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425C0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bCs/>
                <w:i/>
              </w:rPr>
            </w:pPr>
            <w:r>
              <w:rPr>
                <w:b/>
                <w:bCs/>
              </w:rPr>
              <w:lastRenderedPageBreak/>
              <w:t xml:space="preserve">Тема 4. </w:t>
            </w:r>
            <w:r w:rsidRPr="00C40497">
              <w:rPr>
                <w:rFonts w:eastAsia="Calibri"/>
                <w:b/>
                <w:bCs/>
                <w:iCs/>
              </w:rPr>
              <w:t>Окраска внутренних</w:t>
            </w:r>
            <w:r>
              <w:rPr>
                <w:b/>
                <w:bCs/>
              </w:rPr>
              <w:t xml:space="preserve"> </w:t>
            </w:r>
            <w:r w:rsidRPr="00C40497">
              <w:rPr>
                <w:rFonts w:eastAsia="Calibri"/>
                <w:b/>
                <w:bCs/>
                <w:iCs/>
              </w:rPr>
              <w:t>поверхностей водными составами</w:t>
            </w:r>
            <w:r>
              <w:rPr>
                <w:rFonts w:eastAsia="Calibri"/>
                <w:b/>
                <w:bCs/>
                <w:iCs/>
              </w:rPr>
              <w:t xml:space="preserve"> – 8 часов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D221E1" w:rsidRDefault="00DD4E90" w:rsidP="00DD4E90">
            <w:pPr>
              <w:pStyle w:val="a9"/>
              <w:spacing w:after="0" w:line="360" w:lineRule="auto"/>
              <w:ind w:left="0"/>
              <w:jc w:val="both"/>
            </w:pPr>
            <w:r w:rsidRPr="00D221E1">
              <w:rPr>
                <w:b/>
              </w:rPr>
              <w:t>Содержание учебного материала</w:t>
            </w:r>
            <w:r w:rsidRPr="00D221E1"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4E90" w:rsidTr="00DF48AA">
        <w:trPr>
          <w:trHeight w:val="3312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D10E3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 xml:space="preserve">Урок 22. </w:t>
            </w:r>
            <w:r w:rsidRPr="00D10E31">
              <w:rPr>
                <w:bCs/>
              </w:rPr>
              <w:t>Требования к поверхностям, предназначенным под окраску.</w:t>
            </w:r>
          </w:p>
          <w:p w:rsidR="00DD4E90" w:rsidRPr="00D10E3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 xml:space="preserve">Урок 23. </w:t>
            </w:r>
            <w:r w:rsidRPr="00D10E31">
              <w:rPr>
                <w:bCs/>
              </w:rPr>
              <w:t>Общие сведения о водных окрасочных составах. Область применения.</w:t>
            </w:r>
          </w:p>
          <w:p w:rsidR="00DD4E90" w:rsidRPr="00D10E3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>Урок 24.</w:t>
            </w:r>
            <w:r w:rsidRPr="00D10E31">
              <w:rPr>
                <w:bCs/>
              </w:rPr>
              <w:t>Принцип приготовления водного колера. Проверка составов на вязкость.</w:t>
            </w:r>
          </w:p>
          <w:p w:rsidR="00DD4E90" w:rsidRPr="00D10E3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>Урок 25.</w:t>
            </w:r>
            <w:r w:rsidRPr="00D10E31">
              <w:rPr>
                <w:bCs/>
              </w:rPr>
              <w:t>Окраска поверхностей клеевыми составами, силикатными, известковыми, казеиновыми,  водоэмульсионными составами.</w:t>
            </w:r>
          </w:p>
          <w:p w:rsidR="00DD4E90" w:rsidRPr="00D10E3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 xml:space="preserve">Урок 26. </w:t>
            </w:r>
            <w:r w:rsidRPr="00D10E31">
              <w:rPr>
                <w:bCs/>
              </w:rPr>
              <w:t>Приемы нанесения окрасочных составов на потолки и стены кистями, валиками, краскопультами.</w:t>
            </w:r>
          </w:p>
          <w:p w:rsidR="00DD4E90" w:rsidRPr="00D10E3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 xml:space="preserve">Урок 27. </w:t>
            </w:r>
            <w:r w:rsidRPr="00D10E31">
              <w:rPr>
                <w:bCs/>
              </w:rPr>
              <w:t>Дефекты клеевой окраски, причины их появления и способы устранения.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DD4E90" w:rsidTr="00DF48AA">
        <w:trPr>
          <w:trHeight w:val="1518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  <w:i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CF79BD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Урок 28. Практическое занятие № 2</w:t>
            </w:r>
          </w:p>
          <w:p w:rsidR="00DD4E90" w:rsidRPr="00CF79BD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Cs/>
                <w:sz w:val="22"/>
                <w:szCs w:val="22"/>
              </w:rPr>
              <w:t>Заполнение т</w:t>
            </w:r>
            <w:r w:rsidRPr="00CF79BD">
              <w:rPr>
                <w:bCs/>
                <w:sz w:val="22"/>
                <w:szCs w:val="22"/>
              </w:rPr>
              <w:t>ехнологическ</w:t>
            </w:r>
            <w:r>
              <w:rPr>
                <w:bCs/>
                <w:sz w:val="22"/>
                <w:szCs w:val="22"/>
              </w:rPr>
              <w:t xml:space="preserve">ой </w:t>
            </w:r>
            <w:r w:rsidRPr="00CF79BD">
              <w:rPr>
                <w:bCs/>
                <w:sz w:val="22"/>
                <w:szCs w:val="22"/>
              </w:rPr>
              <w:t>карт</w:t>
            </w:r>
            <w:r>
              <w:rPr>
                <w:bCs/>
                <w:sz w:val="22"/>
                <w:szCs w:val="22"/>
              </w:rPr>
              <w:t>ы</w:t>
            </w:r>
            <w:r w:rsidRPr="00CF79BD">
              <w:rPr>
                <w:bCs/>
                <w:sz w:val="22"/>
                <w:szCs w:val="22"/>
              </w:rPr>
              <w:t xml:space="preserve"> на окрашивание поверхности водными составами.</w:t>
            </w:r>
          </w:p>
          <w:p w:rsidR="00DD4E90" w:rsidRPr="00CF79BD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Урок 29. Практическое занятие № 3</w:t>
            </w:r>
          </w:p>
          <w:p w:rsidR="00DD4E90" w:rsidRPr="00CF79BD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CF79BD">
              <w:rPr>
                <w:bCs/>
                <w:sz w:val="22"/>
                <w:szCs w:val="22"/>
              </w:rPr>
              <w:t>Заполн</w:t>
            </w:r>
            <w:r>
              <w:rPr>
                <w:bCs/>
                <w:sz w:val="22"/>
                <w:szCs w:val="22"/>
              </w:rPr>
              <w:t>ение</w:t>
            </w:r>
            <w:r w:rsidRPr="00CF79BD">
              <w:rPr>
                <w:bCs/>
                <w:sz w:val="22"/>
                <w:szCs w:val="22"/>
              </w:rPr>
              <w:t xml:space="preserve"> таблиц</w:t>
            </w:r>
            <w:r>
              <w:rPr>
                <w:bCs/>
                <w:sz w:val="22"/>
                <w:szCs w:val="22"/>
              </w:rPr>
              <w:t>ы</w:t>
            </w:r>
            <w:r w:rsidRPr="00CF79BD">
              <w:rPr>
                <w:bCs/>
                <w:sz w:val="22"/>
                <w:szCs w:val="22"/>
              </w:rPr>
              <w:t xml:space="preserve"> дефектов.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280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  <w:i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D56364" w:rsidRDefault="00DD4E90" w:rsidP="00DD4E9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56364">
              <w:rPr>
                <w:b/>
                <w:bCs/>
              </w:rPr>
              <w:t>Лабораторные работы</w:t>
            </w:r>
            <w:r w:rsidRPr="00D5636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381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  <w:i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D56364" w:rsidRDefault="00DD4E90" w:rsidP="00DD4E90">
            <w:pPr>
              <w:pStyle w:val="a6"/>
              <w:widowControl w:val="0"/>
              <w:spacing w:after="0" w:line="360" w:lineRule="auto"/>
              <w:jc w:val="both"/>
              <w:rPr>
                <w:b/>
                <w:bCs/>
              </w:rPr>
            </w:pPr>
            <w:r w:rsidRPr="00D56364">
              <w:rPr>
                <w:b/>
                <w:bCs/>
              </w:rPr>
              <w:t>Практическое занятие.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391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  <w:i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D221E1" w:rsidRDefault="00DD4E90" w:rsidP="00DD4E90">
            <w:pPr>
              <w:pStyle w:val="a9"/>
              <w:spacing w:line="360" w:lineRule="auto"/>
              <w:ind w:left="0"/>
              <w:jc w:val="both"/>
              <w:rPr>
                <w:b/>
              </w:rPr>
            </w:pPr>
            <w:r w:rsidRPr="00D221E1">
              <w:rPr>
                <w:b/>
                <w:bCs/>
              </w:rPr>
              <w:t>Контрольные работы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262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  <w:i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DD4E90" w:rsidRPr="00D221E1" w:rsidRDefault="00DD4E90" w:rsidP="00DD4E90">
            <w:pPr>
              <w:pStyle w:val="a9"/>
              <w:spacing w:after="0" w:line="360" w:lineRule="auto"/>
              <w:ind w:left="0"/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373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0A26F7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bCs/>
              </w:rPr>
            </w:pPr>
            <w:r>
              <w:rPr>
                <w:b/>
                <w:bCs/>
              </w:rPr>
              <w:t>Тема 5</w:t>
            </w:r>
            <w:r w:rsidRPr="00C4049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C40497">
              <w:rPr>
                <w:b/>
                <w:bCs/>
              </w:rPr>
              <w:t xml:space="preserve">Основы </w:t>
            </w:r>
            <w:proofErr w:type="spellStart"/>
            <w:r w:rsidRPr="00C40497">
              <w:rPr>
                <w:b/>
                <w:bCs/>
              </w:rPr>
              <w:t>цветоведения</w:t>
            </w:r>
            <w:proofErr w:type="spellEnd"/>
            <w:r>
              <w:rPr>
                <w:b/>
                <w:bCs/>
              </w:rPr>
              <w:t xml:space="preserve"> – 13 часов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D221E1" w:rsidRDefault="00DD4E90" w:rsidP="00DD4E90">
            <w:pPr>
              <w:pStyle w:val="a9"/>
              <w:spacing w:after="0" w:line="360" w:lineRule="auto"/>
              <w:ind w:left="0"/>
              <w:jc w:val="both"/>
            </w:pPr>
            <w:r w:rsidRPr="00D221E1">
              <w:rPr>
                <w:b/>
              </w:rPr>
              <w:t>Содержание учебного материала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4E90" w:rsidTr="00DF48AA">
        <w:trPr>
          <w:trHeight w:val="1262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9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D221E1" w:rsidRDefault="00DD4E90" w:rsidP="00DD4E90">
            <w:pPr>
              <w:pStyle w:val="a9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Урок 30. </w:t>
            </w:r>
            <w:r w:rsidRPr="00D221E1">
              <w:t>Цвет и свет в природе.</w:t>
            </w:r>
          </w:p>
          <w:p w:rsidR="00DD4E90" w:rsidRPr="00D221E1" w:rsidRDefault="00DD4E90" w:rsidP="00DD4E90">
            <w:pPr>
              <w:pStyle w:val="a9"/>
              <w:spacing w:line="360" w:lineRule="auto"/>
              <w:ind w:left="0"/>
            </w:pPr>
            <w:r>
              <w:rPr>
                <w:b/>
              </w:rPr>
              <w:t xml:space="preserve">Урок 31. </w:t>
            </w:r>
            <w:r w:rsidRPr="00D221E1">
              <w:t>Поглощение и отражение света поверхностью.</w:t>
            </w:r>
          </w:p>
          <w:p w:rsidR="00DD4E90" w:rsidRPr="00D221E1" w:rsidRDefault="00DD4E90" w:rsidP="00DD4E90">
            <w:pPr>
              <w:pStyle w:val="a9"/>
              <w:spacing w:line="360" w:lineRule="auto"/>
              <w:ind w:left="0"/>
            </w:pPr>
            <w:r>
              <w:rPr>
                <w:b/>
              </w:rPr>
              <w:lastRenderedPageBreak/>
              <w:t>Урок 32.</w:t>
            </w:r>
            <w:r w:rsidRPr="00D221E1">
              <w:t>Изменение цвета предметов в зависимости от освещения и структуры поверхности.</w:t>
            </w:r>
          </w:p>
          <w:p w:rsidR="00DD4E90" w:rsidRPr="00BE5991" w:rsidRDefault="00DD4E90" w:rsidP="00DD4E90">
            <w:pPr>
              <w:spacing w:line="360" w:lineRule="auto"/>
            </w:pPr>
            <w:r>
              <w:rPr>
                <w:b/>
              </w:rPr>
              <w:t xml:space="preserve">Урок 33. </w:t>
            </w:r>
            <w:r w:rsidRPr="00BE5991">
              <w:t>Ахроматические и хроматические цвета.</w:t>
            </w:r>
          </w:p>
          <w:p w:rsidR="00DD4E90" w:rsidRPr="00D221E1" w:rsidRDefault="00DD4E90" w:rsidP="00DD4E90">
            <w:pPr>
              <w:pStyle w:val="a9"/>
              <w:spacing w:line="360" w:lineRule="auto"/>
              <w:ind w:left="0"/>
            </w:pPr>
            <w:r>
              <w:rPr>
                <w:b/>
              </w:rPr>
              <w:t xml:space="preserve">Урок 34. </w:t>
            </w:r>
            <w:r w:rsidRPr="00D221E1">
              <w:t xml:space="preserve">Цветовой круг. </w:t>
            </w:r>
          </w:p>
          <w:p w:rsidR="00DD4E90" w:rsidRPr="00D221E1" w:rsidRDefault="00DD4E90" w:rsidP="00DD4E90">
            <w:pPr>
              <w:pStyle w:val="a9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Урок 35. </w:t>
            </w:r>
            <w:r w:rsidRPr="00D221E1">
              <w:t>Смешивание красок в малярной технике.</w:t>
            </w:r>
          </w:p>
          <w:p w:rsidR="00DD4E90" w:rsidRPr="00D221E1" w:rsidRDefault="00DD4E90" w:rsidP="00DD4E90">
            <w:pPr>
              <w:pStyle w:val="a9"/>
              <w:spacing w:line="360" w:lineRule="auto"/>
              <w:ind w:left="0"/>
            </w:pPr>
            <w:r>
              <w:rPr>
                <w:b/>
              </w:rPr>
              <w:t xml:space="preserve">Урок 36. </w:t>
            </w:r>
            <w:proofErr w:type="spellStart"/>
            <w:r w:rsidRPr="00D221E1">
              <w:t>Разбелы</w:t>
            </w:r>
            <w:proofErr w:type="spellEnd"/>
            <w:r w:rsidRPr="00D221E1">
              <w:t xml:space="preserve"> и затемнения.</w:t>
            </w:r>
          </w:p>
          <w:p w:rsidR="00DD4E90" w:rsidRPr="00D221E1" w:rsidRDefault="00DD4E90" w:rsidP="00DD4E90">
            <w:pPr>
              <w:pStyle w:val="a9"/>
              <w:spacing w:line="360" w:lineRule="auto"/>
              <w:ind w:left="0"/>
            </w:pPr>
            <w:r>
              <w:rPr>
                <w:b/>
              </w:rPr>
              <w:t xml:space="preserve">Урок 37. </w:t>
            </w:r>
            <w:r w:rsidRPr="00D221E1">
              <w:t>Холодные и теплые тона.</w:t>
            </w:r>
          </w:p>
          <w:p w:rsidR="00DD4E90" w:rsidRPr="00BE5991" w:rsidRDefault="00DD4E90" w:rsidP="00DD4E90">
            <w:pPr>
              <w:pStyle w:val="a6"/>
              <w:spacing w:line="360" w:lineRule="auto"/>
            </w:pPr>
            <w:r>
              <w:rPr>
                <w:b/>
              </w:rPr>
              <w:t>Урок 38.</w:t>
            </w:r>
            <w:r w:rsidRPr="00D50984">
              <w:t>Основные и дополнительные цвета.</w:t>
            </w:r>
            <w:r>
              <w:t xml:space="preserve"> </w:t>
            </w:r>
            <w:r w:rsidRPr="00D50984">
              <w:t>Тяжелые и легкие цвета.</w:t>
            </w:r>
          </w:p>
          <w:p w:rsidR="00DD4E90" w:rsidRPr="00BE5991" w:rsidRDefault="00DD4E90" w:rsidP="00DD4E90">
            <w:pPr>
              <w:pStyle w:val="a6"/>
              <w:spacing w:line="360" w:lineRule="auto"/>
            </w:pPr>
            <w:r>
              <w:rPr>
                <w:b/>
              </w:rPr>
              <w:t>Урок 39.</w:t>
            </w:r>
            <w:r w:rsidRPr="00D50984">
              <w:t>Восприятие цвета. Адаптация.</w:t>
            </w:r>
          </w:p>
          <w:p w:rsidR="00DD4E90" w:rsidRPr="00BE5991" w:rsidRDefault="00DD4E90" w:rsidP="00DD4E90">
            <w:pPr>
              <w:pStyle w:val="a6"/>
              <w:spacing w:after="0" w:line="360" w:lineRule="auto"/>
              <w:rPr>
                <w:b/>
              </w:rPr>
            </w:pPr>
            <w:r>
              <w:rPr>
                <w:b/>
              </w:rPr>
              <w:t>Урок 40.</w:t>
            </w:r>
            <w:r w:rsidRPr="00BE5991">
              <w:t>Цвет и свет в природе.</w:t>
            </w:r>
            <w:r w:rsidRPr="00E90601">
              <w:rPr>
                <w:bCs/>
              </w:rPr>
              <w:t xml:space="preserve"> </w:t>
            </w:r>
          </w:p>
          <w:p w:rsidR="00DD4E90" w:rsidRPr="00BE5991" w:rsidRDefault="00DD4E90" w:rsidP="00DD4E90">
            <w:pPr>
              <w:pStyle w:val="a6"/>
              <w:tabs>
                <w:tab w:val="left" w:pos="6195"/>
              </w:tabs>
              <w:spacing w:line="360" w:lineRule="auto"/>
            </w:pPr>
            <w:r>
              <w:rPr>
                <w:b/>
              </w:rPr>
              <w:t xml:space="preserve">Урок 41. </w:t>
            </w:r>
            <w:r>
              <w:t xml:space="preserve">Поглощение </w:t>
            </w:r>
            <w:r w:rsidRPr="00BE5991">
              <w:t>света поверхностью.</w:t>
            </w:r>
            <w:r>
              <w:tab/>
            </w:r>
          </w:p>
          <w:p w:rsidR="00DD4E90" w:rsidRPr="00D221E1" w:rsidRDefault="00DD4E90" w:rsidP="00DD4E90">
            <w:pPr>
              <w:pStyle w:val="a6"/>
              <w:widowControl w:val="0"/>
              <w:spacing w:after="0" w:line="360" w:lineRule="auto"/>
              <w:rPr>
                <w:b/>
                <w:lang w:eastAsia="ru-RU"/>
              </w:rPr>
            </w:pPr>
            <w:r>
              <w:rPr>
                <w:b/>
              </w:rPr>
              <w:t xml:space="preserve">Урок 42. </w:t>
            </w:r>
            <w:r>
              <w:t>О</w:t>
            </w:r>
            <w:r w:rsidRPr="00BE5991">
              <w:t>тражение света поверхностью.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4230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9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BE5991" w:rsidRDefault="00DD4E90" w:rsidP="00DD4E90">
            <w:pPr>
              <w:pStyle w:val="a6"/>
              <w:widowControl w:val="0"/>
              <w:spacing w:after="0" w:line="360" w:lineRule="auto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348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D221E1" w:rsidRDefault="00DD4E90" w:rsidP="00DD4E90">
            <w:pPr>
              <w:pStyle w:val="a9"/>
              <w:spacing w:after="0" w:line="360" w:lineRule="auto"/>
              <w:ind w:left="0"/>
              <w:jc w:val="both"/>
              <w:rPr>
                <w:b/>
              </w:rPr>
            </w:pPr>
            <w:r w:rsidRPr="00D221E1">
              <w:rPr>
                <w:b/>
              </w:rPr>
              <w:t>Лабораторные работы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348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pStyle w:val="a6"/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Урок 43. Практическое занятие № 4.</w:t>
            </w:r>
          </w:p>
          <w:p w:rsidR="00DD4E90" w:rsidRDefault="00DD4E90" w:rsidP="00DD4E90">
            <w:pPr>
              <w:pStyle w:val="a6"/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Выполнение в</w:t>
            </w:r>
            <w:r w:rsidRPr="00D10E31">
              <w:rPr>
                <w:bCs/>
              </w:rPr>
              <w:t>ыб</w:t>
            </w:r>
            <w:r>
              <w:rPr>
                <w:bCs/>
              </w:rPr>
              <w:t>ора</w:t>
            </w:r>
            <w:r w:rsidRPr="00D10E31">
              <w:rPr>
                <w:bCs/>
              </w:rPr>
              <w:t xml:space="preserve"> цветово</w:t>
            </w:r>
            <w:r>
              <w:rPr>
                <w:bCs/>
              </w:rPr>
              <w:t>го</w:t>
            </w:r>
            <w:r w:rsidRPr="00D10E31">
              <w:rPr>
                <w:bCs/>
              </w:rPr>
              <w:t xml:space="preserve"> решени</w:t>
            </w:r>
            <w:r>
              <w:rPr>
                <w:bCs/>
              </w:rPr>
              <w:t>я помещения.</w:t>
            </w:r>
          </w:p>
          <w:p w:rsidR="00DD4E90" w:rsidRPr="00AD4DF1" w:rsidRDefault="00DD4E90" w:rsidP="00DD4E90">
            <w:pPr>
              <w:pStyle w:val="a6"/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Урок 44. Практическое занятие № 5.</w:t>
            </w:r>
          </w:p>
          <w:p w:rsidR="00DD4E90" w:rsidRDefault="00DD4E90" w:rsidP="00DD4E90">
            <w:pPr>
              <w:pStyle w:val="a6"/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bCs/>
              </w:rPr>
              <w:t>Выполнение с</w:t>
            </w:r>
            <w:r w:rsidRPr="00E90601">
              <w:rPr>
                <w:bCs/>
              </w:rPr>
              <w:t>мешивани</w:t>
            </w:r>
            <w:r>
              <w:rPr>
                <w:bCs/>
              </w:rPr>
              <w:t>я</w:t>
            </w:r>
            <w:r w:rsidRPr="00E90601">
              <w:rPr>
                <w:bCs/>
              </w:rPr>
              <w:t xml:space="preserve"> цветов.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348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D221E1" w:rsidRDefault="00DD4E90" w:rsidP="00DD4E90">
            <w:pPr>
              <w:pStyle w:val="a9"/>
              <w:spacing w:line="360" w:lineRule="auto"/>
              <w:ind w:left="0"/>
              <w:jc w:val="both"/>
              <w:rPr>
                <w:b/>
                <w:bCs/>
              </w:rPr>
            </w:pPr>
            <w:r w:rsidRPr="00D221E1">
              <w:rPr>
                <w:b/>
                <w:bCs/>
              </w:rPr>
              <w:t>Контрольные работы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Tr="00DF48AA">
        <w:trPr>
          <w:trHeight w:val="348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Default="00DD4E90" w:rsidP="00DD4E90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DD4E90" w:rsidRPr="00D221E1" w:rsidRDefault="00DD4E90" w:rsidP="00DD4E90">
            <w:pPr>
              <w:pStyle w:val="a9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Default="00DD4E90" w:rsidP="00DD4E90">
            <w:pPr>
              <w:spacing w:line="360" w:lineRule="auto"/>
              <w:rPr>
                <w:bCs/>
              </w:rPr>
            </w:pPr>
          </w:p>
        </w:tc>
      </w:tr>
    </w:tbl>
    <w:p w:rsidR="00DD4E90" w:rsidRDefault="00DD4E90" w:rsidP="00DD4E90">
      <w:pPr>
        <w:spacing w:line="360" w:lineRule="auto"/>
      </w:pPr>
      <w:r>
        <w:t xml:space="preserve"> </w:t>
      </w:r>
    </w:p>
    <w:p w:rsidR="00DD4E90" w:rsidRDefault="00DD4E90" w:rsidP="00DD4E90">
      <w:pPr>
        <w:spacing w:line="360" w:lineRule="auto"/>
      </w:pPr>
    </w:p>
    <w:p w:rsidR="00DD4E90" w:rsidRDefault="00DD4E90" w:rsidP="00DD4E90">
      <w:pPr>
        <w:spacing w:line="360" w:lineRule="auto"/>
      </w:pPr>
    </w:p>
    <w:p w:rsidR="00DD4E90" w:rsidRDefault="00DD4E90" w:rsidP="00DD4E90">
      <w:pPr>
        <w:spacing w:line="360" w:lineRule="auto"/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700"/>
        <w:gridCol w:w="9510"/>
        <w:gridCol w:w="1351"/>
        <w:gridCol w:w="1369"/>
      </w:tblGrid>
      <w:tr w:rsidR="00DD4E90" w:rsidRPr="00392801" w:rsidTr="00DF48AA">
        <w:trPr>
          <w:trHeight w:val="33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6. </w:t>
            </w:r>
            <w:r w:rsidRPr="001604BB">
              <w:rPr>
                <w:b/>
              </w:rPr>
              <w:t>Окраска внутренних поверхностей</w:t>
            </w:r>
            <w:r>
              <w:rPr>
                <w:b/>
              </w:rPr>
              <w:t xml:space="preserve"> </w:t>
            </w:r>
            <w:r w:rsidRPr="001604BB">
              <w:rPr>
                <w:b/>
              </w:rPr>
              <w:t>неводными составами</w:t>
            </w:r>
            <w:r>
              <w:rPr>
                <w:b/>
              </w:rPr>
              <w:t xml:space="preserve"> – 31 час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spacing w:line="360" w:lineRule="auto"/>
              <w:jc w:val="both"/>
              <w:rPr>
                <w:b/>
              </w:rPr>
            </w:pPr>
            <w:r w:rsidRPr="00392801">
              <w:rPr>
                <w:b/>
              </w:rPr>
              <w:t>Содержание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4E90" w:rsidRPr="00392801" w:rsidTr="00DF48AA">
        <w:trPr>
          <w:trHeight w:val="9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 xml:space="preserve">Урок 45. </w:t>
            </w:r>
            <w:r w:rsidRPr="00392801">
              <w:t>Общие сведения о неводных окрасочных составах.</w:t>
            </w:r>
          </w:p>
          <w:p w:rsidR="00DD4E90" w:rsidRPr="00392801" w:rsidRDefault="00DD4E90" w:rsidP="00DD4E9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>Урок 46.</w:t>
            </w:r>
            <w:r w:rsidRPr="00392801">
              <w:t>Назначение неводных окрасок и область применения неводных составов.</w:t>
            </w:r>
          </w:p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</w:rPr>
              <w:t xml:space="preserve">Урок 47. </w:t>
            </w:r>
            <w:r w:rsidRPr="00392801">
              <w:t>Глянцевые и матовые окрасочные составы, область их применения.</w:t>
            </w:r>
          </w:p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</w:rPr>
              <w:t xml:space="preserve">Урок 48. </w:t>
            </w:r>
            <w:r w:rsidRPr="00392801">
              <w:t>Краски густотертые и готовые к применению.</w:t>
            </w:r>
          </w:p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</w:rPr>
              <w:t>Урок 49.</w:t>
            </w:r>
            <w:r w:rsidRPr="00392801">
              <w:t>Приготовление масляного колера.</w:t>
            </w:r>
          </w:p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</w:rPr>
              <w:t>Урок 50.</w:t>
            </w:r>
            <w:r w:rsidRPr="00392801">
              <w:t>Подбор цвета красочного состава и проверка его вязкости вискозиметром и по потеку  капли на стекле.</w:t>
            </w:r>
          </w:p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</w:rPr>
              <w:t xml:space="preserve">Урок 51. </w:t>
            </w:r>
            <w:r w:rsidRPr="00392801">
              <w:t>Окраска поверхностей масляными составами.</w:t>
            </w:r>
          </w:p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</w:rPr>
              <w:t xml:space="preserve">Урок 52. </w:t>
            </w:r>
            <w:r w:rsidRPr="00392801">
              <w:t>Требования к поверхностям, предназначенным под окраску.</w:t>
            </w:r>
          </w:p>
          <w:p w:rsidR="00DD4E90" w:rsidRPr="00392801" w:rsidRDefault="00DD4E90" w:rsidP="00DD4E90">
            <w:pPr>
              <w:spacing w:line="360" w:lineRule="auto"/>
            </w:pPr>
            <w:r>
              <w:rPr>
                <w:b/>
              </w:rPr>
              <w:t xml:space="preserve">Урок 53. </w:t>
            </w:r>
            <w:r w:rsidRPr="00392801">
              <w:t>Окраска оштукатуренных поверхностей масляными составами.</w:t>
            </w:r>
          </w:p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</w:rPr>
              <w:t>Урок 54.</w:t>
            </w:r>
            <w:r w:rsidRPr="00392801">
              <w:t>Технологическая последовательность выполнения работ.</w:t>
            </w:r>
          </w:p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</w:rPr>
              <w:t xml:space="preserve">Урок 55. </w:t>
            </w:r>
            <w:r w:rsidRPr="00392801">
              <w:t>Требования к качеству выполненных работ.</w:t>
            </w:r>
          </w:p>
          <w:p w:rsidR="00DD4E90" w:rsidRPr="00392801" w:rsidRDefault="00DD4E90" w:rsidP="00DD4E9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 xml:space="preserve">Урок 56. </w:t>
            </w:r>
            <w:r w:rsidRPr="00392801">
              <w:t>Основные дефекты окраски, причины их появления и способы устранения.</w:t>
            </w:r>
          </w:p>
          <w:p w:rsidR="00DD4E90" w:rsidRPr="00392801" w:rsidRDefault="00DD4E90" w:rsidP="00DD4E90">
            <w:pPr>
              <w:pStyle w:val="a6"/>
              <w:widowControl w:val="0"/>
              <w:spacing w:after="0" w:line="360" w:lineRule="auto"/>
            </w:pPr>
            <w:r>
              <w:rPr>
                <w:b/>
              </w:rPr>
              <w:t xml:space="preserve">Урок 57. </w:t>
            </w:r>
            <w:r w:rsidRPr="00392801">
              <w:t>Организация рабочего места и безопасность труда.</w:t>
            </w:r>
          </w:p>
          <w:p w:rsidR="00DD4E90" w:rsidRPr="00392801" w:rsidRDefault="00DD4E90" w:rsidP="00DD4E90">
            <w:pPr>
              <w:pStyle w:val="a6"/>
              <w:widowControl w:val="0"/>
              <w:spacing w:after="0" w:line="360" w:lineRule="auto"/>
            </w:pPr>
            <w:r>
              <w:rPr>
                <w:b/>
              </w:rPr>
              <w:t xml:space="preserve">Урок 58. </w:t>
            </w:r>
            <w:r w:rsidRPr="00392801">
              <w:t>Окраска деревянных поверхностей масляными составами.</w:t>
            </w:r>
          </w:p>
          <w:p w:rsidR="00DD4E90" w:rsidRPr="00392801" w:rsidRDefault="00DD4E90" w:rsidP="00DD4E90">
            <w:pPr>
              <w:pStyle w:val="a6"/>
              <w:widowControl w:val="0"/>
              <w:spacing w:after="0" w:line="360" w:lineRule="auto"/>
            </w:pPr>
            <w:r>
              <w:rPr>
                <w:b/>
              </w:rPr>
              <w:t xml:space="preserve">Урок 59. </w:t>
            </w:r>
            <w:r w:rsidRPr="00392801">
              <w:t>Технологическая последовательность выполнения работ.</w:t>
            </w:r>
          </w:p>
          <w:p w:rsidR="00DD4E90" w:rsidRPr="00392801" w:rsidRDefault="00DD4E90" w:rsidP="00DD4E90">
            <w:pPr>
              <w:spacing w:line="360" w:lineRule="auto"/>
            </w:pPr>
            <w:r>
              <w:rPr>
                <w:b/>
              </w:rPr>
              <w:t xml:space="preserve">Урок 60. </w:t>
            </w:r>
            <w:r w:rsidRPr="00392801">
              <w:t>Приемы нанесения окрасочных составов.</w:t>
            </w:r>
          </w:p>
          <w:p w:rsidR="00DD4E90" w:rsidRPr="00392801" w:rsidRDefault="00DD4E90" w:rsidP="00DD4E90">
            <w:pPr>
              <w:spacing w:line="360" w:lineRule="auto"/>
            </w:pPr>
            <w:r>
              <w:rPr>
                <w:b/>
              </w:rPr>
              <w:t xml:space="preserve">Урок 61. </w:t>
            </w:r>
            <w:r w:rsidRPr="00392801">
              <w:t>Особенности окраски полов, оконных переплетов.</w:t>
            </w:r>
          </w:p>
          <w:p w:rsidR="00DD4E90" w:rsidRPr="00392801" w:rsidRDefault="00DD4E90" w:rsidP="00DD4E90">
            <w:pPr>
              <w:spacing w:line="360" w:lineRule="auto"/>
            </w:pPr>
            <w:r>
              <w:rPr>
                <w:b/>
              </w:rPr>
              <w:t>Урок 62.</w:t>
            </w:r>
            <w:r w:rsidRPr="00392801">
              <w:t>Требования к качеству выполненных работ.</w:t>
            </w:r>
          </w:p>
          <w:p w:rsidR="00DD4E90" w:rsidRPr="00392801" w:rsidRDefault="00DD4E90" w:rsidP="00DD4E90">
            <w:pPr>
              <w:pStyle w:val="a6"/>
              <w:widowControl w:val="0"/>
              <w:spacing w:after="0" w:line="360" w:lineRule="auto"/>
            </w:pPr>
            <w:r>
              <w:rPr>
                <w:b/>
              </w:rPr>
              <w:t xml:space="preserve">Урок 63. </w:t>
            </w:r>
            <w:r w:rsidRPr="00392801">
              <w:t>Основные дефекты окраски, причины их появления и способы устранения.</w:t>
            </w:r>
          </w:p>
          <w:p w:rsidR="00DD4E90" w:rsidRPr="00392801" w:rsidRDefault="00DD4E90" w:rsidP="00DD4E90">
            <w:pPr>
              <w:pStyle w:val="a6"/>
              <w:widowControl w:val="0"/>
              <w:spacing w:after="0" w:line="360" w:lineRule="auto"/>
              <w:rPr>
                <w:u w:val="single"/>
              </w:rPr>
            </w:pPr>
            <w:r>
              <w:rPr>
                <w:b/>
              </w:rPr>
              <w:t xml:space="preserve">Урок 64. </w:t>
            </w:r>
            <w:r w:rsidRPr="00392801">
              <w:t>Организация рабочего места и безопасность труда.</w:t>
            </w:r>
          </w:p>
          <w:p w:rsidR="00DD4E90" w:rsidRPr="00392801" w:rsidRDefault="00DD4E90" w:rsidP="00DD4E90">
            <w:pPr>
              <w:pStyle w:val="a6"/>
              <w:widowControl w:val="0"/>
              <w:spacing w:after="0" w:line="360" w:lineRule="auto"/>
            </w:pPr>
            <w:r>
              <w:rPr>
                <w:b/>
              </w:rPr>
              <w:t>Урок 65.</w:t>
            </w:r>
            <w:r w:rsidRPr="00392801">
              <w:t>Окраска металлических поверхностей масляными составами.</w:t>
            </w:r>
          </w:p>
          <w:p w:rsidR="00DD4E90" w:rsidRPr="00392801" w:rsidRDefault="00DD4E90" w:rsidP="00DD4E90">
            <w:pPr>
              <w:pStyle w:val="a6"/>
              <w:widowControl w:val="0"/>
              <w:spacing w:after="0" w:line="360" w:lineRule="auto"/>
              <w:rPr>
                <w:u w:val="single"/>
              </w:rPr>
            </w:pPr>
            <w:r>
              <w:rPr>
                <w:b/>
              </w:rPr>
              <w:lastRenderedPageBreak/>
              <w:t xml:space="preserve">Урок 66. </w:t>
            </w:r>
            <w:r w:rsidRPr="00392801">
              <w:t>Технологическая последовательность выполнения работ.</w:t>
            </w:r>
          </w:p>
          <w:p w:rsidR="00DD4E90" w:rsidRPr="00392801" w:rsidRDefault="00DD4E90" w:rsidP="00DD4E90">
            <w:pPr>
              <w:pStyle w:val="a6"/>
              <w:widowControl w:val="0"/>
              <w:spacing w:line="360" w:lineRule="auto"/>
              <w:rPr>
                <w:u w:val="single"/>
              </w:rPr>
            </w:pPr>
            <w:r>
              <w:rPr>
                <w:b/>
              </w:rPr>
              <w:t xml:space="preserve">Урок 67. </w:t>
            </w:r>
            <w:r w:rsidRPr="00392801">
              <w:t>Приемы нанесения окрасочных составов.</w:t>
            </w:r>
          </w:p>
          <w:p w:rsidR="00DD4E90" w:rsidRPr="00392801" w:rsidRDefault="00DD4E90" w:rsidP="00DD4E90">
            <w:pPr>
              <w:snapToGrid w:val="0"/>
              <w:spacing w:line="360" w:lineRule="auto"/>
            </w:pPr>
            <w:r>
              <w:rPr>
                <w:b/>
              </w:rPr>
              <w:t xml:space="preserve">Урок 68. </w:t>
            </w:r>
            <w:r w:rsidRPr="00392801">
              <w:t>Особенности окраски радиаторов отопления, труб, решеток с применением специальных приспособлений.</w:t>
            </w:r>
          </w:p>
          <w:p w:rsidR="00DD4E90" w:rsidRPr="00392801" w:rsidRDefault="00DD4E90" w:rsidP="00DD4E90">
            <w:pPr>
              <w:snapToGrid w:val="0"/>
              <w:spacing w:line="360" w:lineRule="auto"/>
            </w:pPr>
            <w:r>
              <w:rPr>
                <w:b/>
              </w:rPr>
              <w:t xml:space="preserve">Урок 69. </w:t>
            </w:r>
            <w:r w:rsidRPr="00392801">
              <w:t>Требования к качеству работ. Основные дефекты окраски, причины их появления и способы устранения.</w:t>
            </w:r>
          </w:p>
          <w:p w:rsidR="00DD4E90" w:rsidRPr="00392801" w:rsidRDefault="00DD4E90" w:rsidP="00DD4E9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 xml:space="preserve">Урок 70. </w:t>
            </w:r>
            <w:r w:rsidRPr="00392801">
              <w:t>Организация рабочего места и безопасность труда.</w:t>
            </w:r>
          </w:p>
          <w:p w:rsidR="00DD4E90" w:rsidRPr="00392801" w:rsidRDefault="00DD4E90" w:rsidP="00DD4E9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 xml:space="preserve">Урок 71. </w:t>
            </w:r>
            <w:r w:rsidRPr="00392801">
              <w:t xml:space="preserve">Окраска поверхностей лаками, эмалями, </w:t>
            </w:r>
            <w:proofErr w:type="spellStart"/>
            <w:r w:rsidRPr="00392801">
              <w:t>кузбасскраской</w:t>
            </w:r>
            <w:proofErr w:type="spellEnd"/>
            <w:r w:rsidRPr="00392801">
              <w:t>.</w:t>
            </w:r>
          </w:p>
          <w:p w:rsidR="00DD4E90" w:rsidRPr="00392801" w:rsidRDefault="00DD4E90" w:rsidP="00DD4E9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>Урок 72.</w:t>
            </w:r>
            <w:r w:rsidRPr="00392801">
              <w:t>Область применения этих составов. Использование растворителей</w:t>
            </w:r>
          </w:p>
          <w:p w:rsidR="00DD4E90" w:rsidRPr="00392801" w:rsidRDefault="00DD4E90" w:rsidP="00DD4E90">
            <w:pPr>
              <w:pStyle w:val="a9"/>
              <w:tabs>
                <w:tab w:val="num" w:pos="-567"/>
              </w:tabs>
              <w:spacing w:line="360" w:lineRule="auto"/>
              <w:ind w:left="0"/>
            </w:pPr>
            <w:r>
              <w:rPr>
                <w:b/>
              </w:rPr>
              <w:t xml:space="preserve">Урок 73. </w:t>
            </w:r>
            <w:r w:rsidRPr="00392801">
              <w:t>Требования к качеству выполненных работ. Основные дефекты окраски, причины их появления и способы устранения</w:t>
            </w:r>
          </w:p>
          <w:p w:rsidR="00DD4E90" w:rsidRPr="00392801" w:rsidRDefault="00DD4E90" w:rsidP="00DD4E9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 xml:space="preserve">Урок 74. </w:t>
            </w:r>
            <w:r w:rsidRPr="00392801">
              <w:t>Организация рабочего места и безопасность труда.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40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spacing w:line="360" w:lineRule="auto"/>
              <w:jc w:val="both"/>
              <w:rPr>
                <w:b/>
              </w:rPr>
            </w:pPr>
            <w:r w:rsidRPr="00392801">
              <w:rPr>
                <w:b/>
              </w:rPr>
              <w:t>Лабораторные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 xml:space="preserve">Урок 75. </w:t>
            </w:r>
            <w:r w:rsidRPr="00392801">
              <w:rPr>
                <w:b/>
              </w:rPr>
              <w:t>Практичес</w:t>
            </w:r>
            <w:r>
              <w:rPr>
                <w:b/>
              </w:rPr>
              <w:t>кое занятие № 6.</w:t>
            </w:r>
          </w:p>
          <w:p w:rsidR="00DD4E90" w:rsidRPr="00392801" w:rsidRDefault="00DD4E90" w:rsidP="00DD4E90">
            <w:pPr>
              <w:autoSpaceDE w:val="0"/>
              <w:autoSpaceDN w:val="0"/>
              <w:adjustRightInd w:val="0"/>
              <w:spacing w:line="360" w:lineRule="auto"/>
            </w:pPr>
            <w:r w:rsidRPr="00392801">
              <w:t>Выполнение приемов нанесения окрасочных составов на деревянные, оштукатуренные, металлические поверхности, древесноволокнистые плиты, встроенную мебель и полы.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spacing w:line="360" w:lineRule="auto"/>
              <w:jc w:val="both"/>
              <w:rPr>
                <w:b/>
              </w:rPr>
            </w:pPr>
            <w:r w:rsidRPr="00392801">
              <w:rPr>
                <w:b/>
              </w:rPr>
              <w:t>Контрольные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snapToGrid w:val="0"/>
              <w:spacing w:line="360" w:lineRule="auto"/>
              <w:rPr>
                <w:b/>
              </w:rPr>
            </w:pPr>
            <w:r w:rsidRPr="00392801">
              <w:rPr>
                <w:b/>
              </w:rPr>
              <w:t>Самостоятельная работа обучающихся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30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1604BB" w:rsidRDefault="00DD4E90" w:rsidP="00DD4E90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7. </w:t>
            </w:r>
            <w:r w:rsidRPr="001604BB">
              <w:rPr>
                <w:b/>
                <w:bCs/>
              </w:rPr>
              <w:t>Простейшие малярные</w:t>
            </w:r>
          </w:p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bCs/>
              </w:rPr>
            </w:pPr>
            <w:r w:rsidRPr="001604BB">
              <w:rPr>
                <w:b/>
                <w:bCs/>
              </w:rPr>
              <w:t>отделки окрашенных поверхностей</w:t>
            </w:r>
            <w:r>
              <w:rPr>
                <w:b/>
                <w:bCs/>
              </w:rPr>
              <w:t xml:space="preserve"> – 10 часов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Calibri"/>
                <w:bCs/>
              </w:rPr>
            </w:pPr>
            <w:r w:rsidRPr="00392801">
              <w:rPr>
                <w:b/>
              </w:rPr>
              <w:t>Содержание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650BFC" w:rsidRPr="00392801" w:rsidTr="00DF48AA">
        <w:trPr>
          <w:trHeight w:val="2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BFC" w:rsidRPr="00392801" w:rsidRDefault="00650BFC" w:rsidP="00DD4E90">
            <w:pPr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9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BFC" w:rsidRPr="00392801" w:rsidRDefault="00650BFC" w:rsidP="00DD4E9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 xml:space="preserve">Урок 76. </w:t>
            </w:r>
            <w:r w:rsidRPr="00392801">
              <w:t>Виды простейших отделок окрашенной поверхности.</w:t>
            </w:r>
          </w:p>
          <w:p w:rsidR="00650BFC" w:rsidRPr="00392801" w:rsidRDefault="00650BFC" w:rsidP="00DD4E9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 xml:space="preserve">Урок 77. </w:t>
            </w:r>
            <w:r w:rsidRPr="00392801">
              <w:t>Приемы разметки панелей. Окраска панелей и фризов.</w:t>
            </w:r>
          </w:p>
          <w:p w:rsidR="00650BFC" w:rsidRPr="00392801" w:rsidRDefault="00650BFC" w:rsidP="00DD4E90">
            <w:pPr>
              <w:spacing w:line="360" w:lineRule="auto"/>
            </w:pPr>
            <w:r>
              <w:rPr>
                <w:b/>
              </w:rPr>
              <w:t xml:space="preserve">Урок 78. </w:t>
            </w:r>
            <w:r w:rsidRPr="00392801">
              <w:t>Вытягивание филенок. Назначение и виды филенок.</w:t>
            </w:r>
          </w:p>
          <w:p w:rsidR="00650BFC" w:rsidRPr="00392801" w:rsidRDefault="00650BFC" w:rsidP="00DD4E90">
            <w:pPr>
              <w:spacing w:line="360" w:lineRule="auto"/>
            </w:pPr>
            <w:r>
              <w:rPr>
                <w:b/>
              </w:rPr>
              <w:t xml:space="preserve">Урок 79. </w:t>
            </w:r>
            <w:r w:rsidRPr="00392801">
              <w:t>Гармоничное сочетание цвета филенок с цветом фона.</w:t>
            </w:r>
          </w:p>
          <w:p w:rsidR="00650BFC" w:rsidRPr="00392801" w:rsidRDefault="00650BFC" w:rsidP="00DD4E90">
            <w:pPr>
              <w:pStyle w:val="a9"/>
              <w:tabs>
                <w:tab w:val="num" w:pos="-567"/>
              </w:tabs>
              <w:spacing w:after="0" w:line="360" w:lineRule="auto"/>
              <w:ind w:left="0"/>
            </w:pPr>
            <w:r>
              <w:rPr>
                <w:b/>
              </w:rPr>
              <w:t xml:space="preserve">Урок 80. </w:t>
            </w:r>
            <w:r w:rsidRPr="00392801">
              <w:t>Отделка торцеванием. Назначение торцевания.</w:t>
            </w:r>
          </w:p>
          <w:p w:rsidR="00650BFC" w:rsidRPr="00392801" w:rsidRDefault="00650BFC" w:rsidP="00DD4E90">
            <w:pPr>
              <w:pStyle w:val="a9"/>
              <w:tabs>
                <w:tab w:val="num" w:pos="-567"/>
              </w:tabs>
              <w:spacing w:after="0" w:line="360" w:lineRule="auto"/>
              <w:ind w:left="0"/>
            </w:pPr>
            <w:r>
              <w:rPr>
                <w:b/>
              </w:rPr>
              <w:lastRenderedPageBreak/>
              <w:t xml:space="preserve">Урок 81. </w:t>
            </w:r>
            <w:r w:rsidRPr="00392801">
              <w:t>Приемы торцевания окрашенных поверхностей щетинными, фигурными и наборными щетками – торцовками.</w:t>
            </w:r>
          </w:p>
          <w:p w:rsidR="00650BFC" w:rsidRPr="00392801" w:rsidRDefault="00650BFC" w:rsidP="00DD4E90">
            <w:pPr>
              <w:spacing w:line="360" w:lineRule="auto"/>
            </w:pPr>
            <w:r>
              <w:rPr>
                <w:b/>
              </w:rPr>
              <w:t xml:space="preserve">Урок 82. </w:t>
            </w:r>
            <w:r w:rsidRPr="00392801">
              <w:t>Накатка рисунка валиком. Приемы накатывания рисунков узорными валиками в один, два и три цвета.</w:t>
            </w:r>
          </w:p>
          <w:p w:rsidR="00650BFC" w:rsidRPr="00392801" w:rsidRDefault="00650BFC" w:rsidP="00DD4E90">
            <w:pPr>
              <w:pStyle w:val="a9"/>
              <w:tabs>
                <w:tab w:val="num" w:pos="-567"/>
              </w:tabs>
              <w:spacing w:after="0" w:line="360" w:lineRule="auto"/>
              <w:ind w:left="0"/>
            </w:pPr>
            <w:r>
              <w:rPr>
                <w:b/>
              </w:rPr>
              <w:t xml:space="preserve">Урок 83. </w:t>
            </w:r>
            <w:r w:rsidRPr="00392801">
              <w:t>Подбор гармоничного сочетания окрасочных составов для фона и рисунка.</w:t>
            </w:r>
          </w:p>
          <w:p w:rsidR="00650BFC" w:rsidRPr="00392801" w:rsidRDefault="00650BFC" w:rsidP="00DD4E90">
            <w:pPr>
              <w:pStyle w:val="a9"/>
              <w:tabs>
                <w:tab w:val="num" w:pos="-567"/>
              </w:tabs>
              <w:spacing w:after="0" w:line="360" w:lineRule="auto"/>
              <w:ind w:left="0"/>
            </w:pPr>
            <w:r>
              <w:rPr>
                <w:b/>
              </w:rPr>
              <w:t xml:space="preserve">Урок 84. </w:t>
            </w:r>
            <w:r w:rsidRPr="00392801">
              <w:t>Отделка по трафарету. Виды трафаретов.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BFC" w:rsidRPr="00392801" w:rsidRDefault="00650BFC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BFC" w:rsidRPr="00392801" w:rsidRDefault="00650BFC" w:rsidP="00DD4E90">
            <w:pPr>
              <w:spacing w:line="360" w:lineRule="auto"/>
              <w:rPr>
                <w:rFonts w:eastAsia="Calibri"/>
                <w:bCs/>
              </w:rPr>
            </w:pPr>
          </w:p>
        </w:tc>
      </w:tr>
      <w:tr w:rsidR="00650BFC" w:rsidRPr="00392801" w:rsidTr="00DF48AA">
        <w:trPr>
          <w:trHeight w:val="1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BFC" w:rsidRPr="00392801" w:rsidRDefault="00650BFC" w:rsidP="00DD4E90">
            <w:pPr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9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BFC" w:rsidRPr="00392801" w:rsidRDefault="00650BFC" w:rsidP="00DD4E90">
            <w:pPr>
              <w:pStyle w:val="a9"/>
              <w:tabs>
                <w:tab w:val="num" w:pos="-567"/>
              </w:tabs>
              <w:spacing w:after="0" w:line="360" w:lineRule="auto"/>
              <w:ind w:left="0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BFC" w:rsidRPr="00392801" w:rsidRDefault="00650BFC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BFC" w:rsidRPr="00392801" w:rsidRDefault="00650BFC" w:rsidP="00DD4E90">
            <w:pPr>
              <w:spacing w:line="360" w:lineRule="auto"/>
              <w:rPr>
                <w:rFonts w:eastAsia="Calibri"/>
                <w:bCs/>
              </w:rPr>
            </w:pPr>
          </w:p>
        </w:tc>
      </w:tr>
      <w:tr w:rsidR="00DD4E90" w:rsidRPr="00392801" w:rsidTr="00DF48AA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392801">
              <w:rPr>
                <w:b/>
              </w:rPr>
              <w:t>Лабораторные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bCs/>
              </w:rPr>
            </w:pPr>
            <w:r w:rsidRPr="00392801">
              <w:rPr>
                <w:rFonts w:eastAsia="Calibri"/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</w:tr>
      <w:tr w:rsidR="00DD4E90" w:rsidRPr="00392801" w:rsidTr="00DF48AA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650BFC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Урок 85. Практическое занятие №7.</w:t>
            </w:r>
          </w:p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392801">
              <w:t>Выполнение приемов нанесения рисунков по трафарету трафаретными кистями и кистями – ручниками.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bCs/>
              </w:rPr>
            </w:pPr>
            <w:r w:rsidRPr="00392801">
              <w:rPr>
                <w:rFonts w:eastAsia="Calibri"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</w:tr>
      <w:tr w:rsidR="00DD4E90" w:rsidRPr="00392801" w:rsidTr="00DF48AA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392801">
              <w:rPr>
                <w:b/>
              </w:rPr>
              <w:t>Контрольные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bCs/>
              </w:rPr>
            </w:pPr>
            <w:r w:rsidRPr="00392801">
              <w:rPr>
                <w:rFonts w:eastAsia="Calibri"/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</w:tr>
      <w:tr w:rsidR="00DD4E90" w:rsidRPr="00392801" w:rsidTr="00DF48AA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snapToGrid w:val="0"/>
              <w:spacing w:line="360" w:lineRule="auto"/>
              <w:rPr>
                <w:b/>
              </w:rPr>
            </w:pPr>
            <w:r w:rsidRPr="00392801">
              <w:rPr>
                <w:b/>
              </w:rPr>
              <w:t>Самостоятельная работа обучающихся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bCs/>
              </w:rPr>
            </w:pPr>
            <w:r w:rsidRPr="00392801">
              <w:rPr>
                <w:rFonts w:eastAsia="Calibri"/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rFonts w:eastAsia="Calibri"/>
                <w:bCs/>
              </w:rPr>
            </w:pPr>
          </w:p>
        </w:tc>
      </w:tr>
      <w:tr w:rsidR="00DD4E90" w:rsidRPr="00392801" w:rsidTr="00DF48AA">
        <w:trPr>
          <w:trHeight w:val="30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650BFC" w:rsidP="00DD4E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8. </w:t>
            </w:r>
            <w:r w:rsidRPr="001604BB">
              <w:rPr>
                <w:b/>
              </w:rPr>
              <w:t>Обойные работы</w:t>
            </w:r>
            <w:r>
              <w:rPr>
                <w:b/>
              </w:rPr>
              <w:t xml:space="preserve"> – 16 часов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pStyle w:val="a6"/>
              <w:widowControl w:val="0"/>
              <w:spacing w:after="0" w:line="360" w:lineRule="auto"/>
              <w:jc w:val="both"/>
            </w:pPr>
            <w:r w:rsidRPr="00392801">
              <w:rPr>
                <w:b/>
              </w:rPr>
              <w:t>Содержание</w:t>
            </w:r>
            <w:r w:rsidRPr="00392801"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47F7F" w:rsidRPr="00392801" w:rsidTr="00DF48AA">
        <w:trPr>
          <w:trHeight w:val="50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7F" w:rsidRPr="00392801" w:rsidRDefault="00E47F7F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F7F" w:rsidRPr="00392801" w:rsidRDefault="00E47F7F" w:rsidP="00DD4E90">
            <w:pPr>
              <w:spacing w:line="360" w:lineRule="auto"/>
            </w:pPr>
            <w:r>
              <w:rPr>
                <w:b/>
              </w:rPr>
              <w:t xml:space="preserve">Урок 86. </w:t>
            </w:r>
            <w:r w:rsidRPr="00392801">
              <w:t>Назначение обойных работ.  Область применения обоев.</w:t>
            </w:r>
          </w:p>
          <w:p w:rsidR="00E47F7F" w:rsidRPr="00392801" w:rsidRDefault="00E47F7F" w:rsidP="00DD4E90">
            <w:pPr>
              <w:spacing w:line="360" w:lineRule="auto"/>
            </w:pPr>
            <w:r>
              <w:rPr>
                <w:b/>
              </w:rPr>
              <w:t xml:space="preserve">Урок 87. </w:t>
            </w:r>
            <w:r w:rsidRPr="00392801">
              <w:t>Виды поверхностей, подлежащие оклеиванию обоями и пленками.</w:t>
            </w:r>
          </w:p>
          <w:p w:rsidR="00E47F7F" w:rsidRPr="00392801" w:rsidRDefault="00E47F7F" w:rsidP="00DD4E90">
            <w:pPr>
              <w:pStyle w:val="a9"/>
              <w:tabs>
                <w:tab w:val="num" w:pos="-567"/>
              </w:tabs>
              <w:spacing w:after="0" w:line="360" w:lineRule="auto"/>
              <w:ind w:left="0"/>
            </w:pPr>
            <w:r>
              <w:rPr>
                <w:b/>
              </w:rPr>
              <w:t xml:space="preserve">Урок 88. </w:t>
            </w:r>
            <w:r w:rsidRPr="00392801">
              <w:t>Требования к поверхностям, подлежащим оклеиванию. Требования  к температурному  режиму и влажности помещений.</w:t>
            </w:r>
          </w:p>
          <w:p w:rsidR="00E47F7F" w:rsidRPr="00392801" w:rsidRDefault="00E47F7F" w:rsidP="00DD4E90">
            <w:pPr>
              <w:pStyle w:val="a9"/>
              <w:tabs>
                <w:tab w:val="num" w:pos="-567"/>
              </w:tabs>
              <w:spacing w:after="0" w:line="360" w:lineRule="auto"/>
              <w:ind w:left="0"/>
            </w:pPr>
            <w:r>
              <w:rPr>
                <w:b/>
              </w:rPr>
              <w:t xml:space="preserve">Урок 89. </w:t>
            </w:r>
            <w:r w:rsidRPr="00392801">
              <w:t>Виды применяемых обоев и синтетических пленок в зависимости от отделки помещения.</w:t>
            </w:r>
          </w:p>
          <w:p w:rsidR="00E47F7F" w:rsidRPr="00392801" w:rsidRDefault="00E47F7F" w:rsidP="00DD4E90">
            <w:pPr>
              <w:spacing w:line="360" w:lineRule="auto"/>
            </w:pPr>
            <w:r>
              <w:rPr>
                <w:b/>
              </w:rPr>
              <w:t xml:space="preserve">Урок 90. </w:t>
            </w:r>
            <w:r w:rsidRPr="00392801">
              <w:t>Подготовка обоев к наклеиванию.</w:t>
            </w:r>
          </w:p>
          <w:p w:rsidR="00E47F7F" w:rsidRPr="00392801" w:rsidRDefault="00E47F7F" w:rsidP="00DD4E90">
            <w:pPr>
              <w:spacing w:line="360" w:lineRule="auto"/>
              <w:jc w:val="both"/>
            </w:pPr>
            <w:r>
              <w:rPr>
                <w:b/>
              </w:rPr>
              <w:t xml:space="preserve">Урок 91. </w:t>
            </w:r>
            <w:r w:rsidRPr="00392801">
              <w:t>Клеящие составы. Их виды. Приготовление. Требования, предъявляемые к ним.</w:t>
            </w:r>
          </w:p>
          <w:p w:rsidR="00E47F7F" w:rsidRPr="00392801" w:rsidRDefault="00E47F7F" w:rsidP="00DD4E90">
            <w:pPr>
              <w:pStyle w:val="a9"/>
              <w:tabs>
                <w:tab w:val="num" w:pos="-567"/>
              </w:tabs>
              <w:spacing w:after="0" w:line="360" w:lineRule="auto"/>
              <w:ind w:left="0"/>
            </w:pPr>
            <w:r>
              <w:rPr>
                <w:b/>
              </w:rPr>
              <w:t xml:space="preserve">Урок 92. </w:t>
            </w:r>
            <w:r w:rsidRPr="00392801">
              <w:t>Инструменты и приспособления</w:t>
            </w:r>
          </w:p>
          <w:p w:rsidR="00E47F7F" w:rsidRPr="00392801" w:rsidRDefault="00E47F7F" w:rsidP="00DD4E90">
            <w:pPr>
              <w:pStyle w:val="a9"/>
              <w:tabs>
                <w:tab w:val="num" w:pos="-567"/>
              </w:tabs>
              <w:spacing w:after="0" w:line="360" w:lineRule="auto"/>
              <w:ind w:left="0"/>
            </w:pPr>
            <w:r>
              <w:rPr>
                <w:b/>
              </w:rPr>
              <w:t xml:space="preserve">Урок 93. </w:t>
            </w:r>
            <w:r w:rsidRPr="00392801">
              <w:t>Технологическая последовательность выполнения работ при оклеивании стен.</w:t>
            </w:r>
          </w:p>
          <w:p w:rsidR="00E47F7F" w:rsidRPr="00392801" w:rsidRDefault="00E47F7F" w:rsidP="00DD4E90">
            <w:pPr>
              <w:pStyle w:val="a6"/>
              <w:widowControl w:val="0"/>
              <w:spacing w:after="0" w:line="360" w:lineRule="auto"/>
            </w:pPr>
            <w:r>
              <w:rPr>
                <w:b/>
              </w:rPr>
              <w:t xml:space="preserve">Урок 94. </w:t>
            </w:r>
            <w:r w:rsidRPr="00392801">
              <w:t>Технологическая последовательность выполнения работ при оклеивании стен.</w:t>
            </w:r>
          </w:p>
          <w:p w:rsidR="00E47F7F" w:rsidRPr="00392801" w:rsidRDefault="00E47F7F" w:rsidP="00DD4E90">
            <w:pPr>
              <w:spacing w:line="360" w:lineRule="auto"/>
              <w:jc w:val="both"/>
            </w:pPr>
            <w:r>
              <w:rPr>
                <w:b/>
              </w:rPr>
              <w:t>Урок 95.</w:t>
            </w:r>
            <w:r w:rsidRPr="00392801">
              <w:t>Технология оклеивания потолков бумажными обоями.</w:t>
            </w:r>
          </w:p>
          <w:p w:rsidR="00E47F7F" w:rsidRPr="00392801" w:rsidRDefault="00E47F7F" w:rsidP="00DD4E90">
            <w:pPr>
              <w:spacing w:line="360" w:lineRule="auto"/>
              <w:jc w:val="both"/>
            </w:pPr>
            <w:r>
              <w:rPr>
                <w:b/>
              </w:rPr>
              <w:lastRenderedPageBreak/>
              <w:t>Урок 96.</w:t>
            </w:r>
            <w:r w:rsidRPr="00392801">
              <w:t>Особенности оклеивания поверхностей тиснеными и плотными обоями, линкрустом.</w:t>
            </w:r>
          </w:p>
          <w:p w:rsidR="00E47F7F" w:rsidRPr="00392801" w:rsidRDefault="00E47F7F" w:rsidP="00DD4E90">
            <w:pPr>
              <w:spacing w:line="360" w:lineRule="auto"/>
              <w:jc w:val="both"/>
            </w:pPr>
            <w:r>
              <w:rPr>
                <w:b/>
              </w:rPr>
              <w:t>Урок 97.</w:t>
            </w:r>
            <w:r w:rsidRPr="00392801">
              <w:t>Технология оклеивания поверхностей поливинилхлоридными пленками на тканевой и бумажной основе.</w:t>
            </w:r>
          </w:p>
          <w:p w:rsidR="00E47F7F" w:rsidRPr="00392801" w:rsidRDefault="00E47F7F" w:rsidP="00DD4E90">
            <w:pPr>
              <w:spacing w:line="360" w:lineRule="auto"/>
              <w:jc w:val="both"/>
            </w:pPr>
            <w:r>
              <w:rPr>
                <w:b/>
              </w:rPr>
              <w:t xml:space="preserve">Урок 98. </w:t>
            </w:r>
            <w:r w:rsidRPr="00392801">
              <w:t>Оклеивание поверхностей самоклеящимися пленками.</w:t>
            </w:r>
          </w:p>
          <w:p w:rsidR="00E47F7F" w:rsidRPr="00392801" w:rsidRDefault="00E47F7F" w:rsidP="00DD4E90">
            <w:pPr>
              <w:spacing w:line="360" w:lineRule="auto"/>
              <w:jc w:val="both"/>
            </w:pPr>
            <w:r>
              <w:rPr>
                <w:b/>
              </w:rPr>
              <w:t xml:space="preserve">Урок 99. </w:t>
            </w:r>
            <w:r w:rsidRPr="00392801">
              <w:t>Жидкие обои. Технология выполнения работ. Область применения.</w:t>
            </w:r>
          </w:p>
          <w:p w:rsidR="00E47F7F" w:rsidRPr="00392801" w:rsidRDefault="00E47F7F" w:rsidP="00DD4E90">
            <w:pPr>
              <w:spacing w:line="360" w:lineRule="auto"/>
            </w:pPr>
            <w:r>
              <w:rPr>
                <w:b/>
              </w:rPr>
              <w:t xml:space="preserve">Урок 100. </w:t>
            </w:r>
            <w:r w:rsidRPr="00392801">
              <w:t>Основные дефекты обойных работ, причины их появления и способы устранения.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7F" w:rsidRPr="00392801" w:rsidRDefault="00E47F7F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  <w:p w:rsidR="00E47F7F" w:rsidRPr="00392801" w:rsidRDefault="00E47F7F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7F" w:rsidRPr="00392801" w:rsidRDefault="00E47F7F" w:rsidP="00DD4E90">
            <w:pPr>
              <w:spacing w:line="360" w:lineRule="auto"/>
              <w:rPr>
                <w:bCs/>
              </w:rPr>
            </w:pPr>
          </w:p>
        </w:tc>
      </w:tr>
      <w:tr w:rsidR="00650BFC" w:rsidRPr="00392801" w:rsidTr="00DF48AA">
        <w:trPr>
          <w:trHeight w:val="1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BFC" w:rsidRPr="00392801" w:rsidRDefault="00650BFC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BFC" w:rsidRPr="00392801" w:rsidRDefault="00650BFC" w:rsidP="00DD4E90">
            <w:pPr>
              <w:spacing w:line="360" w:lineRule="auto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BFC" w:rsidRPr="00392801" w:rsidRDefault="00650BFC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BFC" w:rsidRPr="00392801" w:rsidRDefault="00650BFC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pStyle w:val="a6"/>
              <w:widowControl w:val="0"/>
              <w:spacing w:after="0" w:line="360" w:lineRule="auto"/>
              <w:jc w:val="both"/>
              <w:rPr>
                <w:b/>
              </w:rPr>
            </w:pPr>
            <w:r w:rsidRPr="00392801">
              <w:rPr>
                <w:b/>
              </w:rPr>
              <w:t>Лабораторные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650BFC" w:rsidP="00DD4E90">
            <w:pPr>
              <w:pStyle w:val="a6"/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Урок 101. </w:t>
            </w:r>
            <w:r w:rsidR="00DD4E90" w:rsidRPr="00392801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 8.</w:t>
            </w:r>
            <w:r w:rsidR="00DD4E90" w:rsidRPr="00392801">
              <w:t xml:space="preserve"> Приготовление клея. Оклеивание поверхности обоями.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pStyle w:val="a6"/>
              <w:widowControl w:val="0"/>
              <w:spacing w:line="360" w:lineRule="auto"/>
              <w:jc w:val="both"/>
              <w:rPr>
                <w:b/>
              </w:rPr>
            </w:pPr>
            <w:r w:rsidRPr="00392801">
              <w:rPr>
                <w:b/>
              </w:rPr>
              <w:t>Контрольные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DD4E90" w:rsidRPr="00392801" w:rsidTr="00DF48AA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snapToGrid w:val="0"/>
              <w:spacing w:line="360" w:lineRule="auto"/>
              <w:rPr>
                <w:b/>
              </w:rPr>
            </w:pPr>
            <w:r w:rsidRPr="00392801">
              <w:rPr>
                <w:b/>
              </w:rPr>
              <w:t>Самостоятельная работа обучающихся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3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E47F7F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Тема 9. </w:t>
            </w:r>
            <w:r w:rsidRPr="001604BB">
              <w:rPr>
                <w:b/>
              </w:rPr>
              <w:t>Ремонтные, малярные и обойные работы</w:t>
            </w:r>
            <w:r>
              <w:rPr>
                <w:b/>
              </w:rPr>
              <w:t xml:space="preserve"> – 11 часов</w:t>
            </w:r>
          </w:p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snapToGrid w:val="0"/>
              <w:spacing w:line="360" w:lineRule="auto"/>
              <w:rPr>
                <w:b/>
                <w:bCs/>
              </w:rPr>
            </w:pPr>
            <w:r w:rsidRPr="00392801">
              <w:rPr>
                <w:b/>
              </w:rPr>
              <w:t>Содержание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47F7F" w:rsidRPr="00392801" w:rsidTr="00DF48AA">
        <w:trPr>
          <w:trHeight w:val="4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7F" w:rsidRPr="00392801" w:rsidRDefault="00E47F7F" w:rsidP="00DD4E90">
            <w:pPr>
              <w:spacing w:line="360" w:lineRule="auto"/>
            </w:pPr>
          </w:p>
        </w:tc>
        <w:tc>
          <w:tcPr>
            <w:tcW w:w="9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F7F" w:rsidRPr="00392801" w:rsidRDefault="00E47F7F" w:rsidP="00DD4E90">
            <w:pPr>
              <w:spacing w:line="360" w:lineRule="auto"/>
              <w:jc w:val="both"/>
            </w:pPr>
            <w:r>
              <w:rPr>
                <w:b/>
              </w:rPr>
              <w:t xml:space="preserve">Урок 102. </w:t>
            </w:r>
            <w:r w:rsidRPr="00392801">
              <w:t>Определение видов и объемов  работ при ремонте ранее окрашенных поверхностей.</w:t>
            </w:r>
          </w:p>
          <w:p w:rsidR="00E47F7F" w:rsidRPr="00392801" w:rsidRDefault="00E47F7F" w:rsidP="00DD4E90">
            <w:pPr>
              <w:pStyle w:val="a6"/>
              <w:spacing w:line="360" w:lineRule="auto"/>
            </w:pPr>
            <w:r>
              <w:rPr>
                <w:b/>
              </w:rPr>
              <w:t xml:space="preserve">Урок 103. </w:t>
            </w:r>
            <w:r w:rsidRPr="00392801">
              <w:t xml:space="preserve">Снятие старого </w:t>
            </w:r>
            <w:proofErr w:type="spellStart"/>
            <w:r w:rsidRPr="00392801">
              <w:t>набела</w:t>
            </w:r>
            <w:proofErr w:type="spellEnd"/>
            <w:r w:rsidRPr="00392801">
              <w:t>, удаление копоти, ржавчины и жирных пятен, протравливание раствором медного купороса.</w:t>
            </w:r>
          </w:p>
          <w:p w:rsidR="00E47F7F" w:rsidRPr="00392801" w:rsidRDefault="00E47F7F" w:rsidP="00DD4E90">
            <w:pPr>
              <w:pStyle w:val="a6"/>
              <w:widowControl w:val="0"/>
              <w:spacing w:after="0" w:line="360" w:lineRule="auto"/>
              <w:rPr>
                <w:bCs/>
              </w:rPr>
            </w:pPr>
            <w:r>
              <w:rPr>
                <w:b/>
              </w:rPr>
              <w:t xml:space="preserve">Урок 104. </w:t>
            </w:r>
            <w:r w:rsidRPr="00392801">
              <w:t>Заделка трещин и неровностей.</w:t>
            </w:r>
          </w:p>
          <w:p w:rsidR="00E47F7F" w:rsidRPr="00392801" w:rsidRDefault="00E47F7F" w:rsidP="00DD4E90">
            <w:pPr>
              <w:pStyle w:val="a6"/>
              <w:widowControl w:val="0"/>
              <w:spacing w:after="0" w:line="360" w:lineRule="auto"/>
            </w:pPr>
            <w:r>
              <w:rPr>
                <w:b/>
              </w:rPr>
              <w:t xml:space="preserve">Урок 105. </w:t>
            </w:r>
            <w:r w:rsidRPr="00392801">
              <w:t xml:space="preserve">Приготовление и подбор грунтовочных, </w:t>
            </w:r>
            <w:proofErr w:type="spellStart"/>
            <w:r w:rsidRPr="00392801">
              <w:t>шпатлевочных</w:t>
            </w:r>
            <w:proofErr w:type="spellEnd"/>
            <w:r w:rsidRPr="00392801">
              <w:t xml:space="preserve"> и окрасочных составов. Окраска поверхностей водными и неводными составами.</w:t>
            </w:r>
          </w:p>
          <w:p w:rsidR="00E47F7F" w:rsidRPr="00392801" w:rsidRDefault="00E47F7F" w:rsidP="00DD4E90">
            <w:pPr>
              <w:pStyle w:val="a6"/>
              <w:widowControl w:val="0"/>
              <w:spacing w:after="0" w:line="360" w:lineRule="auto"/>
              <w:rPr>
                <w:bCs/>
              </w:rPr>
            </w:pPr>
            <w:r>
              <w:rPr>
                <w:b/>
              </w:rPr>
              <w:t xml:space="preserve">Урок 106. </w:t>
            </w:r>
            <w:r w:rsidRPr="00392801">
              <w:t>Последовательность выполнения операций при подготовке ранее окрашенных поверхностей неводными составами</w:t>
            </w:r>
          </w:p>
          <w:p w:rsidR="00E47F7F" w:rsidRPr="00392801" w:rsidRDefault="00E47F7F" w:rsidP="00DD4E90">
            <w:pPr>
              <w:pStyle w:val="a6"/>
              <w:widowControl w:val="0"/>
              <w:spacing w:after="0" w:line="360" w:lineRule="auto"/>
            </w:pPr>
            <w:r>
              <w:rPr>
                <w:b/>
              </w:rPr>
              <w:t xml:space="preserve">Урок 107. </w:t>
            </w:r>
            <w:r w:rsidRPr="00392801">
              <w:t>Снятие старых обоев. Подготовка поверхностей стен под оклеивание обоями</w:t>
            </w:r>
          </w:p>
          <w:p w:rsidR="00E47F7F" w:rsidRPr="00392801" w:rsidRDefault="00E47F7F" w:rsidP="00DD4E90">
            <w:pPr>
              <w:spacing w:line="360" w:lineRule="auto"/>
              <w:jc w:val="both"/>
            </w:pPr>
            <w:r>
              <w:rPr>
                <w:b/>
              </w:rPr>
              <w:lastRenderedPageBreak/>
              <w:t xml:space="preserve">Урок 108. </w:t>
            </w:r>
            <w:r w:rsidRPr="00392801">
              <w:t>Подготовка поверхностей ранее окрашенных водными и неводными составами под оклеивание обоями.</w:t>
            </w:r>
          </w:p>
          <w:p w:rsidR="00E47F7F" w:rsidRPr="00392801" w:rsidRDefault="00E47F7F" w:rsidP="00DD4E90">
            <w:pPr>
              <w:spacing w:line="360" w:lineRule="auto"/>
              <w:jc w:val="both"/>
            </w:pPr>
            <w:r>
              <w:rPr>
                <w:b/>
              </w:rPr>
              <w:t xml:space="preserve">Урок 109. </w:t>
            </w:r>
            <w:r w:rsidRPr="00392801">
              <w:t>Раскрой и обрезка обоев. Приготовление клеящих составов. Наклеивание обоев на поверхности.</w:t>
            </w:r>
          </w:p>
          <w:p w:rsidR="00E47F7F" w:rsidRPr="00392801" w:rsidRDefault="00E47F7F" w:rsidP="00DD4E90">
            <w:pPr>
              <w:spacing w:line="360" w:lineRule="auto"/>
              <w:jc w:val="both"/>
            </w:pPr>
            <w:r>
              <w:rPr>
                <w:b/>
              </w:rPr>
              <w:t xml:space="preserve">Урок 110. </w:t>
            </w:r>
            <w:r w:rsidRPr="00392801">
              <w:t>Контроль качества выполненных работ.</w:t>
            </w:r>
          </w:p>
          <w:p w:rsidR="00E47F7F" w:rsidRPr="00392801" w:rsidRDefault="00E47F7F" w:rsidP="00E47F7F">
            <w:pPr>
              <w:spacing w:line="360" w:lineRule="auto"/>
              <w:jc w:val="both"/>
            </w:pPr>
            <w:r>
              <w:rPr>
                <w:b/>
              </w:rPr>
              <w:t>Урок 111.</w:t>
            </w:r>
            <w:r>
              <w:t xml:space="preserve">Организация рабочего места. </w:t>
            </w:r>
          </w:p>
          <w:p w:rsidR="00E47F7F" w:rsidRPr="00392801" w:rsidRDefault="00E47F7F" w:rsidP="00DD4E90">
            <w:pPr>
              <w:spacing w:line="360" w:lineRule="auto"/>
              <w:jc w:val="both"/>
            </w:pPr>
            <w:r>
              <w:rPr>
                <w:b/>
              </w:rPr>
              <w:t xml:space="preserve">Урок 112. </w:t>
            </w:r>
            <w:r w:rsidRPr="00E47F7F">
              <w:t>Безопасность труда.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7F" w:rsidRDefault="00E47F7F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E47F7F" w:rsidRPr="00392801" w:rsidRDefault="00E47F7F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E47F7F" w:rsidRPr="00392801" w:rsidRDefault="00E47F7F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7F" w:rsidRPr="00392801" w:rsidRDefault="00E47F7F" w:rsidP="00DD4E90">
            <w:pPr>
              <w:spacing w:line="360" w:lineRule="auto"/>
              <w:rPr>
                <w:bCs/>
              </w:rPr>
            </w:pPr>
          </w:p>
        </w:tc>
      </w:tr>
      <w:tr w:rsidR="00E47F7F" w:rsidRPr="00392801" w:rsidTr="00DF48AA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7F" w:rsidRPr="00392801" w:rsidRDefault="00E47F7F" w:rsidP="00DD4E90">
            <w:pPr>
              <w:spacing w:line="360" w:lineRule="auto"/>
            </w:pPr>
          </w:p>
        </w:tc>
        <w:tc>
          <w:tcPr>
            <w:tcW w:w="9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7F" w:rsidRPr="00E47F7F" w:rsidRDefault="00E47F7F" w:rsidP="00DD4E90">
            <w:pPr>
              <w:spacing w:line="360" w:lineRule="auto"/>
              <w:jc w:val="both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7F" w:rsidRPr="00392801" w:rsidRDefault="00E47F7F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7F" w:rsidRPr="00392801" w:rsidRDefault="00E47F7F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snapToGrid w:val="0"/>
              <w:spacing w:line="360" w:lineRule="auto"/>
              <w:rPr>
                <w:b/>
              </w:rPr>
            </w:pPr>
            <w:r w:rsidRPr="00392801">
              <w:rPr>
                <w:b/>
              </w:rPr>
              <w:t>Лабораторные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pStyle w:val="a6"/>
              <w:widowControl w:val="0"/>
              <w:spacing w:after="0" w:line="360" w:lineRule="auto"/>
              <w:jc w:val="both"/>
              <w:rPr>
                <w:b/>
              </w:rPr>
            </w:pPr>
            <w:r w:rsidRPr="00392801">
              <w:rPr>
                <w:b/>
              </w:rPr>
              <w:t xml:space="preserve">Практическое занятие.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E47F7F" w:rsidP="00DD4E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snapToGrid w:val="0"/>
              <w:spacing w:line="360" w:lineRule="auto"/>
              <w:rPr>
                <w:b/>
              </w:rPr>
            </w:pPr>
            <w:r w:rsidRPr="00392801">
              <w:rPr>
                <w:b/>
              </w:rPr>
              <w:t>Контрольные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snapToGrid w:val="0"/>
              <w:spacing w:line="360" w:lineRule="auto"/>
              <w:rPr>
                <w:b/>
              </w:rPr>
            </w:pPr>
            <w:r w:rsidRPr="00392801">
              <w:rPr>
                <w:b/>
              </w:rPr>
              <w:t>Самостоятельная работа обучающихся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24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E47F7F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10. </w:t>
            </w:r>
            <w:r w:rsidRPr="001604BB">
              <w:rPr>
                <w:b/>
                <w:bCs/>
              </w:rPr>
              <w:t>Малярные и обойные работы</w:t>
            </w:r>
            <w:r>
              <w:rPr>
                <w:b/>
                <w:bCs/>
              </w:rPr>
              <w:t xml:space="preserve"> </w:t>
            </w:r>
            <w:r w:rsidRPr="001604BB">
              <w:rPr>
                <w:b/>
                <w:bCs/>
              </w:rPr>
              <w:t>в различных климатических условиях</w:t>
            </w:r>
            <w:r>
              <w:rPr>
                <w:b/>
                <w:bCs/>
              </w:rPr>
              <w:t xml:space="preserve"> – 6 часов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pStyle w:val="a9"/>
              <w:tabs>
                <w:tab w:val="num" w:pos="-567"/>
              </w:tabs>
              <w:spacing w:after="0" w:line="360" w:lineRule="auto"/>
              <w:ind w:left="0"/>
              <w:jc w:val="both"/>
            </w:pPr>
            <w:r w:rsidRPr="00392801">
              <w:rPr>
                <w:b/>
              </w:rPr>
              <w:t>Содержание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47F7F" w:rsidRPr="00392801" w:rsidTr="00DF48AA">
        <w:trPr>
          <w:trHeight w:val="3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7F" w:rsidRPr="00392801" w:rsidRDefault="00E47F7F" w:rsidP="00DD4E90">
            <w:pPr>
              <w:spacing w:line="360" w:lineRule="auto"/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F7F" w:rsidRDefault="00E47F7F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</w:rPr>
              <w:t xml:space="preserve">Урок 113. </w:t>
            </w:r>
            <w:r w:rsidRPr="00392801">
              <w:t xml:space="preserve">Требования </w:t>
            </w:r>
            <w:proofErr w:type="spellStart"/>
            <w:r w:rsidRPr="00392801">
              <w:t>СНиП</w:t>
            </w:r>
            <w:proofErr w:type="spellEnd"/>
            <w:r w:rsidRPr="00392801">
              <w:t xml:space="preserve"> на производство работ в зимних условиях</w:t>
            </w:r>
          </w:p>
          <w:p w:rsidR="00E47F7F" w:rsidRPr="00392801" w:rsidRDefault="00E47F7F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t xml:space="preserve"> </w:t>
            </w:r>
            <w:r>
              <w:rPr>
                <w:b/>
              </w:rPr>
              <w:t xml:space="preserve">Урок 114. </w:t>
            </w:r>
            <w:r w:rsidRPr="00392801">
              <w:t xml:space="preserve">Требования </w:t>
            </w:r>
            <w:proofErr w:type="spellStart"/>
            <w:r w:rsidRPr="00392801">
              <w:t>СНиП</w:t>
            </w:r>
            <w:proofErr w:type="spellEnd"/>
            <w:r w:rsidRPr="00392801">
              <w:t xml:space="preserve"> на производство работ в условиях жаркого и влажного климата.</w:t>
            </w:r>
          </w:p>
          <w:p w:rsidR="00E47F7F" w:rsidRDefault="00E47F7F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</w:rPr>
              <w:t xml:space="preserve">Урок 115. </w:t>
            </w:r>
            <w:r w:rsidRPr="00392801">
              <w:t>Особенности выполнения внутренних малярных и обойных работ зимой.</w:t>
            </w:r>
          </w:p>
          <w:p w:rsidR="00E47F7F" w:rsidRPr="00392801" w:rsidRDefault="00E47F7F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</w:rPr>
              <w:t>Урок 116.</w:t>
            </w:r>
            <w:r>
              <w:t>Особенности выполнения наружных малярных работ зимой.</w:t>
            </w:r>
          </w:p>
          <w:p w:rsidR="00E47F7F" w:rsidRPr="00392801" w:rsidRDefault="00E47F7F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</w:rPr>
              <w:t xml:space="preserve">Урок 117. </w:t>
            </w:r>
            <w:r w:rsidRPr="00392801">
              <w:t>Требования к обрабатываемым поверхностям, составам, температурному и влажностному режиму в помещениях.</w:t>
            </w:r>
          </w:p>
          <w:p w:rsidR="00E47F7F" w:rsidRPr="00392801" w:rsidRDefault="00E47F7F" w:rsidP="00DD4E90">
            <w:pPr>
              <w:spacing w:line="360" w:lineRule="auto"/>
              <w:jc w:val="both"/>
              <w:rPr>
                <w:bCs/>
              </w:rPr>
            </w:pPr>
            <w:r>
              <w:rPr>
                <w:b/>
              </w:rPr>
              <w:t xml:space="preserve">Урок 118. </w:t>
            </w:r>
            <w:r w:rsidRPr="00392801">
              <w:t>Особенности подготовки и оклейки поверхностей обоями и другими материалами в условиях высокой температуры и влажного воздуха.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7F" w:rsidRPr="00392801" w:rsidRDefault="00E47F7F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7F" w:rsidRPr="00392801" w:rsidRDefault="00E47F7F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pStyle w:val="a6"/>
              <w:widowControl w:val="0"/>
              <w:spacing w:after="0" w:line="360" w:lineRule="auto"/>
              <w:jc w:val="both"/>
              <w:rPr>
                <w:b/>
              </w:rPr>
            </w:pPr>
            <w:r w:rsidRPr="00392801">
              <w:rPr>
                <w:b/>
              </w:rPr>
              <w:t>Лабораторные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pStyle w:val="a6"/>
              <w:widowControl w:val="0"/>
              <w:spacing w:after="0" w:line="360" w:lineRule="auto"/>
              <w:jc w:val="both"/>
              <w:rPr>
                <w:b/>
              </w:rPr>
            </w:pPr>
            <w:r w:rsidRPr="00392801">
              <w:rPr>
                <w:b/>
              </w:rPr>
              <w:t>Практическое занятие.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pStyle w:val="a9"/>
              <w:tabs>
                <w:tab w:val="num" w:pos="-567"/>
              </w:tabs>
              <w:spacing w:line="360" w:lineRule="auto"/>
              <w:ind w:left="0"/>
              <w:jc w:val="both"/>
              <w:rPr>
                <w:b/>
              </w:rPr>
            </w:pPr>
            <w:r w:rsidRPr="00392801">
              <w:rPr>
                <w:b/>
              </w:rPr>
              <w:t>Контрольные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snapToGrid w:val="0"/>
              <w:spacing w:line="360" w:lineRule="auto"/>
              <w:rPr>
                <w:b/>
              </w:rPr>
            </w:pPr>
            <w:r w:rsidRPr="00392801">
              <w:rPr>
                <w:b/>
              </w:rPr>
              <w:t>Самостоятельная работа обучающихся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334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7F" w:rsidRPr="001604BB" w:rsidRDefault="00E47F7F" w:rsidP="00E47F7F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11. </w:t>
            </w:r>
            <w:r w:rsidRPr="001604BB">
              <w:rPr>
                <w:b/>
                <w:bCs/>
              </w:rPr>
              <w:t>Контроль качества</w:t>
            </w:r>
          </w:p>
          <w:p w:rsidR="00DD4E90" w:rsidRPr="00392801" w:rsidRDefault="00E47F7F" w:rsidP="00E47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604BB">
              <w:rPr>
                <w:b/>
                <w:bCs/>
              </w:rPr>
              <w:t>малярных и обойных работ</w:t>
            </w:r>
            <w:r>
              <w:rPr>
                <w:b/>
                <w:bCs/>
              </w:rPr>
              <w:t xml:space="preserve"> – 5 часов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pStyle w:val="a9"/>
              <w:tabs>
                <w:tab w:val="num" w:pos="-567"/>
              </w:tabs>
              <w:spacing w:after="0" w:line="360" w:lineRule="auto"/>
              <w:ind w:left="0"/>
              <w:jc w:val="both"/>
            </w:pPr>
            <w:r w:rsidRPr="00392801">
              <w:rPr>
                <w:b/>
              </w:rPr>
              <w:t>Содержание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48AA" w:rsidRPr="00392801" w:rsidTr="00DF48AA">
        <w:trPr>
          <w:trHeight w:val="37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spacing w:line="360" w:lineRule="auto"/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A" w:rsidRPr="00392801" w:rsidRDefault="00DF48AA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</w:rPr>
              <w:t xml:space="preserve">Урок 119. </w:t>
            </w:r>
            <w:r w:rsidRPr="00392801">
              <w:t>Роль и значение отделочных работ в строительстве. Роль рабочих в повышении качества малярных и обойных работ.</w:t>
            </w:r>
          </w:p>
          <w:p w:rsidR="00DF48AA" w:rsidRPr="00392801" w:rsidRDefault="00DF48AA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</w:rPr>
              <w:t xml:space="preserve">Урок 120. </w:t>
            </w:r>
            <w:r w:rsidRPr="00392801">
              <w:t>Организация контроля качества выполняемых работ ГОСТЫ и технические условия на малярные работы.</w:t>
            </w:r>
          </w:p>
          <w:p w:rsidR="00DF48AA" w:rsidRPr="00392801" w:rsidRDefault="00DF48AA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</w:rPr>
              <w:t xml:space="preserve">Урок 121. </w:t>
            </w:r>
            <w:r w:rsidRPr="00392801">
              <w:t>Виды контроля качества выполненных работ: предварительный пооперационный и заключительный.</w:t>
            </w:r>
          </w:p>
          <w:p w:rsidR="00DF48AA" w:rsidRPr="00392801" w:rsidRDefault="00DF48AA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</w:rPr>
              <w:t xml:space="preserve">Урок 122. </w:t>
            </w:r>
            <w:r w:rsidRPr="00392801">
              <w:t>Экономическая эффективность повышения качества выполняемых работ.</w:t>
            </w:r>
          </w:p>
          <w:p w:rsidR="00DF48AA" w:rsidRPr="00392801" w:rsidRDefault="00DF48AA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</w:rPr>
              <w:t xml:space="preserve">Урок 123. </w:t>
            </w:r>
            <w:r w:rsidRPr="00392801">
              <w:t>Меры поощрения и экономического стимулирования за качественное выполнение работ.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pStyle w:val="a9"/>
              <w:tabs>
                <w:tab w:val="num" w:pos="-567"/>
              </w:tabs>
              <w:spacing w:after="0" w:line="360" w:lineRule="auto"/>
              <w:ind w:left="0"/>
              <w:jc w:val="both"/>
              <w:rPr>
                <w:b/>
              </w:rPr>
            </w:pPr>
            <w:r w:rsidRPr="00392801">
              <w:rPr>
                <w:b/>
              </w:rPr>
              <w:t>Лабораторные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pStyle w:val="a6"/>
              <w:widowControl w:val="0"/>
              <w:spacing w:after="0" w:line="360" w:lineRule="auto"/>
              <w:jc w:val="both"/>
              <w:rPr>
                <w:b/>
              </w:rPr>
            </w:pPr>
            <w:r w:rsidRPr="00392801">
              <w:rPr>
                <w:b/>
              </w:rPr>
              <w:t>Практическое занятие.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F48AA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pStyle w:val="a9"/>
              <w:tabs>
                <w:tab w:val="num" w:pos="-567"/>
              </w:tabs>
              <w:spacing w:after="0" w:line="360" w:lineRule="auto"/>
              <w:ind w:left="0"/>
              <w:jc w:val="both"/>
              <w:rPr>
                <w:b/>
              </w:rPr>
            </w:pPr>
            <w:r w:rsidRPr="00392801">
              <w:rPr>
                <w:b/>
              </w:rPr>
              <w:t>Контрольные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90" w:rsidRPr="00392801" w:rsidRDefault="00DD4E90" w:rsidP="00DD4E90">
            <w:pPr>
              <w:snapToGrid w:val="0"/>
              <w:spacing w:line="360" w:lineRule="auto"/>
              <w:rPr>
                <w:b/>
              </w:rPr>
            </w:pPr>
            <w:r w:rsidRPr="00392801">
              <w:rPr>
                <w:b/>
              </w:rPr>
              <w:t>Самостоятельная работа обучающихся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rPr>
                <w:bCs/>
              </w:rPr>
            </w:pPr>
          </w:p>
        </w:tc>
      </w:tr>
      <w:tr w:rsidR="00DF48AA" w:rsidRPr="00392801" w:rsidTr="00DF48AA">
        <w:trPr>
          <w:trHeight w:val="34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1604BB" w:rsidRDefault="00DF48AA" w:rsidP="00DF48AA">
            <w:pPr>
              <w:snapToGrid w:val="0"/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Тема 12. </w:t>
            </w:r>
            <w:r w:rsidRPr="001604BB">
              <w:rPr>
                <w:b/>
                <w:iCs/>
              </w:rPr>
              <w:t>Передовые методы организации</w:t>
            </w:r>
          </w:p>
          <w:p w:rsidR="00DF48AA" w:rsidRPr="00392801" w:rsidRDefault="00DF48AA" w:rsidP="00DF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b/>
                <w:iCs/>
              </w:rPr>
            </w:pPr>
            <w:r w:rsidRPr="001604BB">
              <w:rPr>
                <w:b/>
                <w:iCs/>
              </w:rPr>
              <w:t>и производства малярных и обойных работ</w:t>
            </w:r>
            <w:r>
              <w:rPr>
                <w:b/>
                <w:iCs/>
              </w:rPr>
              <w:t xml:space="preserve"> – 7 часов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A" w:rsidRPr="00392801" w:rsidRDefault="00DF48AA" w:rsidP="00DD4E90">
            <w:pPr>
              <w:pStyle w:val="a6"/>
              <w:widowControl w:val="0"/>
              <w:spacing w:after="0" w:line="360" w:lineRule="auto"/>
              <w:jc w:val="both"/>
            </w:pPr>
            <w:r w:rsidRPr="00392801">
              <w:rPr>
                <w:b/>
              </w:rPr>
              <w:t>Содержание</w:t>
            </w:r>
            <w:r w:rsidRPr="00392801"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48AA" w:rsidRPr="00392801" w:rsidTr="00DF48AA">
        <w:trPr>
          <w:trHeight w:val="3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spacing w:line="360" w:lineRule="auto"/>
              <w:rPr>
                <w:rFonts w:eastAsia="Calibri"/>
                <w:bCs/>
                <w:i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A" w:rsidRPr="00392801" w:rsidRDefault="00DF48AA" w:rsidP="00DD4E90">
            <w:pPr>
              <w:pStyle w:val="a9"/>
              <w:spacing w:after="0" w:line="360" w:lineRule="auto"/>
              <w:ind w:left="0"/>
            </w:pPr>
            <w:r>
              <w:rPr>
                <w:b/>
              </w:rPr>
              <w:t xml:space="preserve">Урок 124. </w:t>
            </w:r>
            <w:r w:rsidRPr="00392801">
              <w:t>Проектная документация на строительно-монтажные работы. Проект производства работ</w:t>
            </w:r>
          </w:p>
          <w:p w:rsidR="00DF48AA" w:rsidRPr="00392801" w:rsidRDefault="00DF48AA" w:rsidP="00DD4E90">
            <w:pPr>
              <w:spacing w:line="360" w:lineRule="auto"/>
              <w:jc w:val="both"/>
            </w:pPr>
            <w:r>
              <w:rPr>
                <w:b/>
              </w:rPr>
              <w:t>Урок 125.</w:t>
            </w:r>
            <w:r w:rsidRPr="00392801">
              <w:t>Технологическая последовательность и увязка отделочных и других видов работ, смежных с ними.</w:t>
            </w:r>
          </w:p>
          <w:p w:rsidR="00DF48AA" w:rsidRPr="00392801" w:rsidRDefault="00DF48AA" w:rsidP="00DD4E90">
            <w:pPr>
              <w:spacing w:line="360" w:lineRule="auto"/>
              <w:jc w:val="both"/>
            </w:pPr>
            <w:r>
              <w:rPr>
                <w:b/>
              </w:rPr>
              <w:t>Урок 126.</w:t>
            </w:r>
            <w:r w:rsidRPr="00392801">
              <w:t>Новые материалы и новые технологии при выполнении малярных и обойных работ.</w:t>
            </w:r>
          </w:p>
          <w:p w:rsidR="00DF48AA" w:rsidRPr="00392801" w:rsidRDefault="00DF48AA" w:rsidP="00DD4E90">
            <w:pPr>
              <w:pStyle w:val="a9"/>
              <w:spacing w:line="360" w:lineRule="auto"/>
              <w:ind w:left="0"/>
            </w:pPr>
            <w:r>
              <w:rPr>
                <w:b/>
              </w:rPr>
              <w:t xml:space="preserve">Урок 127. </w:t>
            </w:r>
            <w:r w:rsidRPr="00392801">
              <w:t xml:space="preserve">Достижения в производительности труда </w:t>
            </w:r>
          </w:p>
          <w:p w:rsidR="00DF48AA" w:rsidRPr="00392801" w:rsidRDefault="00DF48AA" w:rsidP="00DD4E90">
            <w:pPr>
              <w:pStyle w:val="a9"/>
              <w:spacing w:line="360" w:lineRule="auto"/>
              <w:ind w:left="0"/>
            </w:pPr>
            <w:r>
              <w:rPr>
                <w:b/>
              </w:rPr>
              <w:t xml:space="preserve">Урок 128. </w:t>
            </w:r>
            <w:r w:rsidRPr="00392801">
              <w:t>Улучшении качества отделочных работ передовых рабочих.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spacing w:line="360" w:lineRule="auto"/>
              <w:rPr>
                <w:bCs/>
              </w:rPr>
            </w:pPr>
          </w:p>
        </w:tc>
      </w:tr>
      <w:tr w:rsidR="00DF48AA" w:rsidRPr="00392801" w:rsidTr="00DF48AA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spacing w:line="360" w:lineRule="auto"/>
              <w:rPr>
                <w:rFonts w:eastAsia="Calibri"/>
                <w:bCs/>
                <w:i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A" w:rsidRPr="00392801" w:rsidRDefault="00DF48AA" w:rsidP="00DD4E90">
            <w:pPr>
              <w:pStyle w:val="a6"/>
              <w:widowControl w:val="0"/>
              <w:spacing w:line="360" w:lineRule="auto"/>
              <w:jc w:val="both"/>
            </w:pPr>
            <w:r w:rsidRPr="00392801">
              <w:rPr>
                <w:b/>
              </w:rPr>
              <w:t>Лабораторные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spacing w:line="360" w:lineRule="auto"/>
              <w:rPr>
                <w:bCs/>
              </w:rPr>
            </w:pPr>
          </w:p>
        </w:tc>
      </w:tr>
      <w:tr w:rsidR="00DF48AA" w:rsidRPr="00392801" w:rsidTr="00DF48AA">
        <w:trPr>
          <w:trHeight w:val="6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spacing w:line="360" w:lineRule="auto"/>
              <w:rPr>
                <w:rFonts w:eastAsia="Calibri"/>
                <w:bCs/>
                <w:i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A" w:rsidRPr="00392801" w:rsidRDefault="00DF48AA" w:rsidP="00DD4E90">
            <w:pPr>
              <w:pStyle w:val="a6"/>
              <w:widowControl w:val="0"/>
              <w:spacing w:after="0" w:line="360" w:lineRule="auto"/>
              <w:jc w:val="both"/>
              <w:rPr>
                <w:lang w:eastAsia="ru-RU"/>
              </w:rPr>
            </w:pPr>
            <w:r>
              <w:rPr>
                <w:b/>
              </w:rPr>
              <w:t xml:space="preserve">Урок 129. </w:t>
            </w:r>
            <w:r w:rsidRPr="00392801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 9</w:t>
            </w:r>
            <w:r w:rsidRPr="00392801">
              <w:rPr>
                <w:lang w:eastAsia="ru-RU"/>
              </w:rPr>
              <w:t xml:space="preserve"> </w:t>
            </w:r>
            <w:r w:rsidRPr="00392801">
              <w:t>Выполнение технологической карты на производство отделочных работ.</w:t>
            </w:r>
            <w:r w:rsidRPr="00392801">
              <w:rPr>
                <w:lang w:eastAsia="ru-RU"/>
              </w:rPr>
              <w:t xml:space="preserve"> </w:t>
            </w:r>
          </w:p>
          <w:p w:rsidR="00DF48AA" w:rsidRPr="00392801" w:rsidRDefault="00DF48AA" w:rsidP="00DD4E90">
            <w:pPr>
              <w:pStyle w:val="a6"/>
              <w:widowControl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F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spacing w:line="360" w:lineRule="auto"/>
              <w:rPr>
                <w:bCs/>
              </w:rPr>
            </w:pPr>
          </w:p>
        </w:tc>
      </w:tr>
      <w:tr w:rsidR="00DF48AA" w:rsidRPr="00392801" w:rsidTr="00DF48AA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spacing w:line="360" w:lineRule="auto"/>
              <w:rPr>
                <w:rFonts w:eastAsia="Calibri"/>
                <w:bCs/>
                <w:i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A" w:rsidRDefault="00DF48AA" w:rsidP="00DD4E90">
            <w:pPr>
              <w:pStyle w:val="a6"/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b/>
                <w:bCs/>
              </w:rPr>
              <w:t>Урок 130. Итоговая аттестация - зачет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F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spacing w:line="360" w:lineRule="auto"/>
              <w:rPr>
                <w:bCs/>
              </w:rPr>
            </w:pPr>
          </w:p>
        </w:tc>
      </w:tr>
      <w:tr w:rsidR="00DF48AA" w:rsidRPr="00392801" w:rsidTr="00DF48AA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spacing w:line="360" w:lineRule="auto"/>
              <w:rPr>
                <w:rFonts w:eastAsia="Calibri"/>
                <w:bCs/>
                <w:i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A" w:rsidRPr="00392801" w:rsidRDefault="00DF48AA" w:rsidP="00DD4E90">
            <w:pPr>
              <w:pStyle w:val="a6"/>
              <w:widowControl w:val="0"/>
              <w:spacing w:line="360" w:lineRule="auto"/>
              <w:jc w:val="both"/>
              <w:rPr>
                <w:b/>
              </w:rPr>
            </w:pPr>
            <w:r w:rsidRPr="00392801">
              <w:rPr>
                <w:b/>
                <w:bCs/>
              </w:rPr>
              <w:t>Контрольные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spacing w:line="360" w:lineRule="auto"/>
              <w:rPr>
                <w:bCs/>
              </w:rPr>
            </w:pPr>
          </w:p>
        </w:tc>
      </w:tr>
      <w:tr w:rsidR="00DF48AA" w:rsidRPr="00392801" w:rsidTr="00DF48AA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spacing w:line="360" w:lineRule="auto"/>
              <w:rPr>
                <w:rFonts w:eastAsia="Calibri"/>
                <w:bCs/>
                <w:i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A" w:rsidRPr="00392801" w:rsidRDefault="00DF48AA" w:rsidP="00DD4E90">
            <w:pPr>
              <w:snapToGrid w:val="0"/>
              <w:spacing w:line="360" w:lineRule="auto"/>
              <w:rPr>
                <w:b/>
                <w:bCs/>
              </w:rPr>
            </w:pPr>
            <w:r w:rsidRPr="00392801">
              <w:rPr>
                <w:b/>
                <w:bCs/>
              </w:rPr>
              <w:t>Самостоятельная работа обучающихся</w:t>
            </w:r>
          </w:p>
          <w:p w:rsidR="00DF48AA" w:rsidRPr="00392801" w:rsidRDefault="00DF48AA" w:rsidP="00DD4E90">
            <w:pPr>
              <w:pStyle w:val="a6"/>
              <w:widowControl w:val="0"/>
              <w:spacing w:after="0" w:line="360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92801"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DF48AA" w:rsidRPr="00392801" w:rsidRDefault="00DF48AA" w:rsidP="00DD4E90">
            <w:pPr>
              <w:spacing w:line="360" w:lineRule="auto"/>
              <w:rPr>
                <w:bCs/>
              </w:rPr>
            </w:pPr>
          </w:p>
        </w:tc>
      </w:tr>
      <w:tr w:rsidR="00DD4E90" w:rsidRPr="00392801" w:rsidTr="00DF48AA">
        <w:trPr>
          <w:trHeight w:val="505"/>
        </w:trPr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F48AA" w:rsidP="00DD4E90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за </w:t>
            </w:r>
            <w:r w:rsidRPr="00392801">
              <w:rPr>
                <w:b/>
                <w:bCs/>
              </w:rPr>
              <w:t xml:space="preserve"> курс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F48AA" w:rsidP="00DD4E90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90" w:rsidRPr="00392801" w:rsidRDefault="00DD4E90" w:rsidP="00DD4E90">
            <w:pPr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</w:tbl>
    <w:p w:rsidR="00DD4E90" w:rsidRDefault="00DD4E90" w:rsidP="00DD4E90">
      <w:pPr>
        <w:spacing w:line="360" w:lineRule="auto"/>
        <w:sectPr w:rsidR="00DD4E90" w:rsidSect="00DF48AA">
          <w:pgSz w:w="16838" w:h="11906" w:orient="landscape"/>
          <w:pgMar w:top="284" w:right="567" w:bottom="284" w:left="1134" w:header="720" w:footer="709" w:gutter="0"/>
          <w:cols w:space="720"/>
        </w:sectPr>
      </w:pPr>
    </w:p>
    <w:p w:rsidR="00DD4E90" w:rsidRDefault="00DD4E90" w:rsidP="00DD4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D4E90" w:rsidRDefault="00DD4E90" w:rsidP="00DD4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 «</w:t>
      </w:r>
      <w:r>
        <w:rPr>
          <w:b/>
          <w:sz w:val="28"/>
          <w:szCs w:val="28"/>
        </w:rPr>
        <w:t>Технология малярных работ</w:t>
      </w:r>
      <w:r>
        <w:rPr>
          <w:sz w:val="28"/>
          <w:szCs w:val="28"/>
        </w:rPr>
        <w:t xml:space="preserve">». 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Оборудование учебного кабинета: 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DD4E90" w:rsidRDefault="00DD4E90" w:rsidP="00DD4E90">
      <w:pPr>
        <w:spacing w:line="360" w:lineRule="auto"/>
        <w:ind w:left="180" w:right="4"/>
        <w:rPr>
          <w:sz w:val="28"/>
          <w:szCs w:val="28"/>
        </w:rPr>
      </w:pPr>
      <w:r>
        <w:rPr>
          <w:sz w:val="28"/>
          <w:szCs w:val="28"/>
        </w:rPr>
        <w:t>- учебно-наглядные пособия;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средства обучения 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компьютер с лицензионным программным обеспечением и мультимедиа проектор, интерактивная доска.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DD4E90" w:rsidRDefault="00DD4E90" w:rsidP="00DD4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 и дополнительной литературы</w:t>
      </w:r>
    </w:p>
    <w:p w:rsidR="00DD4E90" w:rsidRPr="00DE6E13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E6E13">
        <w:rPr>
          <w:b/>
          <w:bCs/>
          <w:sz w:val="28"/>
          <w:szCs w:val="28"/>
        </w:rPr>
        <w:t>Основные источники:</w:t>
      </w:r>
    </w:p>
    <w:p w:rsidR="00DD4E90" w:rsidRPr="00DE6E13" w:rsidRDefault="00DD4E90" w:rsidP="00DD4E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DE6E13">
        <w:rPr>
          <w:bCs/>
          <w:sz w:val="28"/>
          <w:szCs w:val="28"/>
        </w:rPr>
        <w:t>Г.Г. Черноус. Штукатурные работы . Москва Издательский центр «Академия» 2013г.</w:t>
      </w:r>
    </w:p>
    <w:p w:rsidR="00DD4E90" w:rsidRPr="00DE6E13" w:rsidRDefault="00DD4E90" w:rsidP="00DD4E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E6E13">
        <w:rPr>
          <w:bCs/>
          <w:sz w:val="28"/>
          <w:szCs w:val="28"/>
        </w:rPr>
        <w:t>И.В.Петрова Общая технология отделочных строительных работ. Москва Издательский центр «Академия» 2011г.</w:t>
      </w:r>
    </w:p>
    <w:p w:rsidR="00DD4E90" w:rsidRPr="00DE6E13" w:rsidRDefault="00DD4E90" w:rsidP="00DD4E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E6E13">
        <w:rPr>
          <w:bCs/>
          <w:sz w:val="28"/>
          <w:szCs w:val="28"/>
        </w:rPr>
        <w:t>Е.А. Ольхина, С.А. Козина, Л.Н. Кузнецова. Справочник по отделочным строительным работам. Москва Издательский центр «Академия» 2011г.</w:t>
      </w:r>
    </w:p>
    <w:p w:rsidR="00DD4E90" w:rsidRPr="00DE6E13" w:rsidRDefault="00DD4E90" w:rsidP="00DD4E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E6E13">
        <w:rPr>
          <w:bCs/>
          <w:sz w:val="28"/>
          <w:szCs w:val="28"/>
        </w:rPr>
        <w:t xml:space="preserve"> </w:t>
      </w:r>
      <w:proofErr w:type="spellStart"/>
      <w:r w:rsidRPr="00DE6E13">
        <w:rPr>
          <w:bCs/>
          <w:sz w:val="28"/>
          <w:szCs w:val="28"/>
        </w:rPr>
        <w:t>А.А.Ивлиев</w:t>
      </w:r>
      <w:proofErr w:type="spellEnd"/>
      <w:r w:rsidRPr="00DE6E13">
        <w:rPr>
          <w:bCs/>
          <w:sz w:val="28"/>
          <w:szCs w:val="28"/>
        </w:rPr>
        <w:t xml:space="preserve">, </w:t>
      </w:r>
      <w:proofErr w:type="spellStart"/>
      <w:r w:rsidRPr="00DE6E13">
        <w:rPr>
          <w:bCs/>
          <w:sz w:val="28"/>
          <w:szCs w:val="28"/>
        </w:rPr>
        <w:t>А.А.Кальгин</w:t>
      </w:r>
      <w:proofErr w:type="spellEnd"/>
      <w:r w:rsidRPr="00DE6E13">
        <w:rPr>
          <w:bCs/>
          <w:sz w:val="28"/>
          <w:szCs w:val="28"/>
        </w:rPr>
        <w:t xml:space="preserve">, О.М.Скок. Отделочные строительные работы. </w:t>
      </w:r>
      <w:r w:rsidRPr="00DE6E13">
        <w:rPr>
          <w:sz w:val="28"/>
          <w:szCs w:val="28"/>
        </w:rPr>
        <w:t xml:space="preserve">Москва </w:t>
      </w:r>
      <w:proofErr w:type="spellStart"/>
      <w:r w:rsidRPr="00DE6E13">
        <w:rPr>
          <w:sz w:val="28"/>
          <w:szCs w:val="28"/>
        </w:rPr>
        <w:t>ПрофОбрИздат</w:t>
      </w:r>
      <w:proofErr w:type="spellEnd"/>
      <w:r w:rsidRPr="00DE6E13">
        <w:rPr>
          <w:sz w:val="28"/>
          <w:szCs w:val="28"/>
        </w:rPr>
        <w:t xml:space="preserve"> 2002</w:t>
      </w:r>
    </w:p>
    <w:p w:rsidR="00DD4E90" w:rsidRPr="00DE6E13" w:rsidRDefault="00DD4E90" w:rsidP="00DD4E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E6E13">
        <w:rPr>
          <w:sz w:val="28"/>
          <w:szCs w:val="28"/>
        </w:rPr>
        <w:t>Г.Г.Черноус. Технология штукатурных работ.</w:t>
      </w:r>
      <w:r w:rsidRPr="00DE6E13">
        <w:rPr>
          <w:bCs/>
          <w:sz w:val="28"/>
          <w:szCs w:val="28"/>
        </w:rPr>
        <w:t xml:space="preserve"> Москва Издательский центр «Академия» 2013г.</w:t>
      </w:r>
    </w:p>
    <w:p w:rsidR="00DD4E90" w:rsidRPr="00DE6E13" w:rsidRDefault="00DD4E90" w:rsidP="00DD4E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E6E13">
        <w:rPr>
          <w:bCs/>
          <w:sz w:val="28"/>
          <w:szCs w:val="28"/>
        </w:rPr>
        <w:t xml:space="preserve">О.Н.Куликов, Е.И. </w:t>
      </w:r>
      <w:proofErr w:type="spellStart"/>
      <w:r w:rsidRPr="00DE6E13">
        <w:rPr>
          <w:bCs/>
          <w:sz w:val="28"/>
          <w:szCs w:val="28"/>
        </w:rPr>
        <w:t>Ролин</w:t>
      </w:r>
      <w:proofErr w:type="spellEnd"/>
      <w:r w:rsidRPr="00DE6E13">
        <w:rPr>
          <w:bCs/>
          <w:sz w:val="28"/>
          <w:szCs w:val="28"/>
        </w:rPr>
        <w:t>. Охрана труда в строительстве. Москва Издательский центр «Академия» 2003г.</w:t>
      </w:r>
    </w:p>
    <w:p w:rsidR="00DD4E90" w:rsidRPr="00DE6E13" w:rsidRDefault="00DD4E90" w:rsidP="00DD4E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E6E13">
        <w:rPr>
          <w:bCs/>
          <w:sz w:val="28"/>
          <w:szCs w:val="28"/>
        </w:rPr>
        <w:lastRenderedPageBreak/>
        <w:t>Е.Д. Белоусов. Технология малярных работ</w:t>
      </w:r>
    </w:p>
    <w:p w:rsidR="00DD4E90" w:rsidRPr="001F31E7" w:rsidRDefault="00DD4E90" w:rsidP="00DD4E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E6E13">
        <w:rPr>
          <w:bCs/>
          <w:sz w:val="28"/>
          <w:szCs w:val="28"/>
        </w:rPr>
        <w:t xml:space="preserve">А.Е. </w:t>
      </w:r>
      <w:proofErr w:type="spellStart"/>
      <w:r w:rsidRPr="00DE6E13">
        <w:rPr>
          <w:bCs/>
          <w:sz w:val="28"/>
          <w:szCs w:val="28"/>
        </w:rPr>
        <w:t>Суржаненко</w:t>
      </w:r>
      <w:proofErr w:type="spellEnd"/>
      <w:r w:rsidRPr="00DE6E13">
        <w:rPr>
          <w:bCs/>
          <w:sz w:val="28"/>
          <w:szCs w:val="28"/>
        </w:rPr>
        <w:t>. Малярные и обойные работы</w:t>
      </w:r>
    </w:p>
    <w:p w:rsidR="00DD4E90" w:rsidRPr="00DE6E13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E6E13">
        <w:rPr>
          <w:b/>
          <w:bCs/>
          <w:sz w:val="28"/>
          <w:szCs w:val="28"/>
        </w:rPr>
        <w:t>Дополнительные источники</w:t>
      </w:r>
      <w:r w:rsidRPr="00DE6E13">
        <w:rPr>
          <w:bCs/>
          <w:sz w:val="28"/>
          <w:szCs w:val="28"/>
        </w:rPr>
        <w:t>:</w:t>
      </w:r>
    </w:p>
    <w:p w:rsidR="00DD4E90" w:rsidRPr="00DE6E13" w:rsidRDefault="00DD4E90" w:rsidP="00DD4E90">
      <w:pPr>
        <w:spacing w:line="360" w:lineRule="auto"/>
        <w:rPr>
          <w:sz w:val="28"/>
          <w:szCs w:val="28"/>
        </w:rPr>
      </w:pPr>
      <w:r w:rsidRPr="00DE6E13">
        <w:rPr>
          <w:sz w:val="28"/>
          <w:szCs w:val="28"/>
        </w:rPr>
        <w:t xml:space="preserve">1.Белогуров В.П , </w:t>
      </w:r>
      <w:proofErr w:type="spellStart"/>
      <w:r w:rsidRPr="00DE6E13">
        <w:rPr>
          <w:sz w:val="28"/>
          <w:szCs w:val="28"/>
        </w:rPr>
        <w:t>Чмырь</w:t>
      </w:r>
      <w:proofErr w:type="spellEnd"/>
      <w:r w:rsidRPr="00DE6E13">
        <w:rPr>
          <w:sz w:val="28"/>
          <w:szCs w:val="28"/>
        </w:rPr>
        <w:t xml:space="preserve"> В.Д. “Справочник молодого маляра ”.Москва изд. “высшая школа ” , 1988г</w:t>
      </w:r>
    </w:p>
    <w:p w:rsidR="00DD4E90" w:rsidRPr="00DE6E13" w:rsidRDefault="00DD4E90" w:rsidP="00DD4E90">
      <w:pPr>
        <w:tabs>
          <w:tab w:val="left" w:pos="4069"/>
        </w:tabs>
        <w:spacing w:line="360" w:lineRule="auto"/>
        <w:rPr>
          <w:sz w:val="28"/>
          <w:szCs w:val="28"/>
        </w:rPr>
      </w:pPr>
    </w:p>
    <w:p w:rsidR="00DD4E90" w:rsidRPr="001F31E7" w:rsidRDefault="00DD4E90" w:rsidP="001F31E7">
      <w:pPr>
        <w:spacing w:line="360" w:lineRule="auto"/>
        <w:rPr>
          <w:sz w:val="28"/>
          <w:szCs w:val="28"/>
        </w:rPr>
      </w:pPr>
      <w:r w:rsidRPr="00DE6E13">
        <w:rPr>
          <w:sz w:val="28"/>
          <w:szCs w:val="28"/>
        </w:rPr>
        <w:t>2.Шепелев М.И. «Ремонт квартиры</w:t>
      </w:r>
      <w:r w:rsidRPr="00317C01">
        <w:rPr>
          <w:sz w:val="28"/>
          <w:szCs w:val="28"/>
        </w:rPr>
        <w:t xml:space="preserve"> своими руками» Москва изд. «Академия» 1999г.</w:t>
      </w:r>
    </w:p>
    <w:p w:rsidR="00DD4E90" w:rsidRDefault="00DD4E90" w:rsidP="00DD4E9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– ресурсы:</w:t>
      </w:r>
    </w:p>
    <w:tbl>
      <w:tblPr>
        <w:tblW w:w="0" w:type="auto"/>
        <w:tblLook w:val="04A0"/>
      </w:tblPr>
      <w:tblGrid>
        <w:gridCol w:w="9571"/>
      </w:tblGrid>
      <w:tr w:rsidR="00DD4E90" w:rsidRPr="00D22FF6" w:rsidTr="00DF48AA">
        <w:tc>
          <w:tcPr>
            <w:tcW w:w="9995" w:type="dxa"/>
          </w:tcPr>
          <w:p w:rsidR="00DD4E90" w:rsidRPr="00D22FF6" w:rsidRDefault="00DD4E90" w:rsidP="00DF48A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8.Интернет  - </w:t>
            </w:r>
            <w:r w:rsidRPr="00D22FF6">
              <w:rPr>
                <w:bCs/>
                <w:sz w:val="28"/>
                <w:szCs w:val="28"/>
              </w:rPr>
              <w:t xml:space="preserve"> ресурс «</w:t>
            </w:r>
            <w:r>
              <w:rPr>
                <w:bCs/>
                <w:sz w:val="28"/>
                <w:szCs w:val="28"/>
              </w:rPr>
              <w:t>Школа - Ремонта</w:t>
            </w:r>
            <w:r w:rsidRPr="00D22FF6">
              <w:rPr>
                <w:bCs/>
                <w:sz w:val="28"/>
                <w:szCs w:val="28"/>
              </w:rPr>
              <w:t xml:space="preserve">». Форма доступа: </w:t>
            </w:r>
            <w:r w:rsidRPr="00590642">
              <w:rPr>
                <w:bCs/>
                <w:sz w:val="28"/>
                <w:szCs w:val="28"/>
              </w:rPr>
              <w:t>http://www.school-remont.tv/</w:t>
            </w:r>
          </w:p>
        </w:tc>
      </w:tr>
      <w:tr w:rsidR="00DD4E90" w:rsidRPr="00590642" w:rsidTr="00DF48AA">
        <w:tc>
          <w:tcPr>
            <w:tcW w:w="9995" w:type="dxa"/>
          </w:tcPr>
          <w:p w:rsidR="00DD4E90" w:rsidRPr="00590642" w:rsidRDefault="00DD4E90" w:rsidP="00DF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9</w:t>
            </w:r>
            <w:r w:rsidRPr="00E841A4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Интернет </w:t>
            </w:r>
            <w:r w:rsidRPr="00E841A4">
              <w:rPr>
                <w:bCs/>
                <w:sz w:val="28"/>
                <w:szCs w:val="28"/>
              </w:rPr>
              <w:t xml:space="preserve"> ресурс «</w:t>
            </w:r>
            <w:r>
              <w:rPr>
                <w:bCs/>
                <w:sz w:val="28"/>
                <w:szCs w:val="28"/>
              </w:rPr>
              <w:t>Квартирный вопрос</w:t>
            </w:r>
            <w:r w:rsidRPr="00E841A4">
              <w:rPr>
                <w:bCs/>
                <w:sz w:val="28"/>
                <w:szCs w:val="28"/>
              </w:rPr>
              <w:t>». Форма доступа:</w:t>
            </w:r>
            <w:r w:rsidRPr="00E841A4">
              <w:t xml:space="preserve"> </w:t>
            </w:r>
            <w:r w:rsidRPr="00590642">
              <w:rPr>
                <w:sz w:val="28"/>
                <w:szCs w:val="28"/>
              </w:rPr>
              <w:t>http://www.peredelka.tv/</w:t>
            </w:r>
          </w:p>
        </w:tc>
      </w:tr>
      <w:tr w:rsidR="00DD4E90" w:rsidRPr="00340938" w:rsidTr="00DF48AA">
        <w:tc>
          <w:tcPr>
            <w:tcW w:w="9995" w:type="dxa"/>
          </w:tcPr>
          <w:p w:rsidR="00DD4E90" w:rsidRPr="00340938" w:rsidRDefault="00DD4E90" w:rsidP="00DF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10. Интернет  ресурс «Технология штукатурных работ» Форма доступа:</w:t>
            </w:r>
            <w:r>
              <w:t xml:space="preserve"> </w:t>
            </w:r>
            <w:r w:rsidRPr="00340938">
              <w:rPr>
                <w:bCs/>
                <w:sz w:val="28"/>
                <w:szCs w:val="28"/>
              </w:rPr>
              <w:t>http://maximus-stroy.ru/page/page173.html</w:t>
            </w:r>
          </w:p>
        </w:tc>
      </w:tr>
      <w:tr w:rsidR="00DD4E90" w:rsidRPr="00340938" w:rsidTr="00DF48AA">
        <w:tc>
          <w:tcPr>
            <w:tcW w:w="9995" w:type="dxa"/>
          </w:tcPr>
          <w:p w:rsidR="00DD4E90" w:rsidRDefault="00DD4E90" w:rsidP="001F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40938">
              <w:rPr>
                <w:sz w:val="28"/>
                <w:szCs w:val="28"/>
              </w:rPr>
              <w:t>11.</w:t>
            </w:r>
            <w:r>
              <w:rPr>
                <w:bCs/>
                <w:sz w:val="28"/>
                <w:szCs w:val="28"/>
              </w:rPr>
              <w:t xml:space="preserve"> Интернет ресурс «Видео уроки малярных работ» Форма доступа:</w:t>
            </w:r>
            <w:r>
              <w:t xml:space="preserve"> </w:t>
            </w:r>
            <w:hyperlink r:id="rId11" w:history="1">
              <w:r w:rsidRPr="00834745">
                <w:rPr>
                  <w:rStyle w:val="a3"/>
                  <w:sz w:val="28"/>
                  <w:szCs w:val="28"/>
                </w:rPr>
                <w:t>http://www.cadensia.ru/V.uroki_</w:t>
              </w:r>
              <w:proofErr w:type="spellStart"/>
              <w:r w:rsidRPr="00834745">
                <w:rPr>
                  <w:rStyle w:val="a3"/>
                  <w:sz w:val="28"/>
                  <w:szCs w:val="28"/>
                  <w:lang w:val="en-US"/>
                </w:rPr>
                <w:t>maliyr</w:t>
              </w:r>
              <w:proofErr w:type="spellEnd"/>
              <w:r w:rsidRPr="00834745">
                <w:rPr>
                  <w:rStyle w:val="a3"/>
                  <w:sz w:val="28"/>
                  <w:szCs w:val="28"/>
                </w:rPr>
                <w:t xml:space="preserve"> .</w:t>
              </w:r>
              <w:proofErr w:type="spellStart"/>
              <w:r w:rsidRPr="00834745">
                <w:rPr>
                  <w:rStyle w:val="a3"/>
                  <w:sz w:val="28"/>
                  <w:szCs w:val="28"/>
                </w:rPr>
                <w:t>html</w:t>
              </w:r>
              <w:proofErr w:type="spellEnd"/>
            </w:hyperlink>
          </w:p>
          <w:p w:rsidR="00DD4E90" w:rsidRPr="00340938" w:rsidRDefault="00DD4E90" w:rsidP="00DF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</w:p>
        </w:tc>
      </w:tr>
    </w:tbl>
    <w:p w:rsidR="00DD4E90" w:rsidRDefault="00DD4E90" w:rsidP="00DD4E90"/>
    <w:p w:rsidR="00DD4E90" w:rsidRDefault="00DD4E90" w:rsidP="00DD4E90">
      <w:pPr>
        <w:pStyle w:val="1"/>
        <w:tabs>
          <w:tab w:val="clear" w:pos="0"/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DD4E90" w:rsidRDefault="00DD4E90" w:rsidP="00DD4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D4E90" w:rsidRDefault="00DD4E90" w:rsidP="00DD4E9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jc w:val="center"/>
        <w:tblInd w:w="-70" w:type="dxa"/>
        <w:tblLayout w:type="fixed"/>
        <w:tblLook w:val="0000"/>
      </w:tblPr>
      <w:tblGrid>
        <w:gridCol w:w="4590"/>
        <w:gridCol w:w="4949"/>
      </w:tblGrid>
      <w:tr w:rsidR="00DD4E90" w:rsidRPr="004904A3" w:rsidTr="00DF48AA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4E90" w:rsidRPr="004904A3" w:rsidRDefault="00DD4E90" w:rsidP="00DF48AA">
            <w:pPr>
              <w:snapToGrid w:val="0"/>
              <w:rPr>
                <w:b/>
                <w:bCs/>
              </w:rPr>
            </w:pPr>
            <w:r w:rsidRPr="004904A3">
              <w:rPr>
                <w:b/>
                <w:bCs/>
              </w:rPr>
              <w:t>Результаты обучения</w:t>
            </w:r>
          </w:p>
          <w:p w:rsidR="00DD4E90" w:rsidRPr="004904A3" w:rsidRDefault="00DD4E90" w:rsidP="00DF48AA">
            <w:pPr>
              <w:rPr>
                <w:b/>
                <w:bCs/>
              </w:rPr>
            </w:pPr>
            <w:r w:rsidRPr="004904A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0" w:rsidRPr="004904A3" w:rsidRDefault="00DD4E90" w:rsidP="00DF48AA">
            <w:pPr>
              <w:snapToGrid w:val="0"/>
              <w:rPr>
                <w:b/>
              </w:rPr>
            </w:pPr>
            <w:r w:rsidRPr="004904A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D4E90" w:rsidRPr="004904A3" w:rsidTr="00DF48AA">
        <w:trPr>
          <w:jc w:val="center"/>
        </w:trPr>
        <w:tc>
          <w:tcPr>
            <w:tcW w:w="95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0" w:rsidRPr="004904A3" w:rsidRDefault="00DD4E90" w:rsidP="00DF48AA">
            <w:pPr>
              <w:snapToGrid w:val="0"/>
              <w:jc w:val="center"/>
              <w:rPr>
                <w:b/>
                <w:bCs/>
              </w:rPr>
            </w:pPr>
            <w:r w:rsidRPr="004904A3">
              <w:rPr>
                <w:b/>
                <w:bCs/>
              </w:rPr>
              <w:t>Маляр 2-го разряда должен уметь:</w:t>
            </w:r>
          </w:p>
        </w:tc>
      </w:tr>
      <w:tr w:rsidR="00DD4E90" w:rsidRPr="004904A3" w:rsidTr="00DF48AA">
        <w:trPr>
          <w:trHeight w:val="1271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1 окрашивать поверхности, не требующие высококачественной отделки, после нанесения шпаклевок, грунтовочных слоёв;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123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2 подготавливать изделия под лакирование по лаковой шпаклевке и для разделки под рисунок различных пород дерева, камня и мрамора;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pPr>
              <w:snapToGrid w:val="0"/>
            </w:pPr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70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3 выравнивать поверхности шпаклевкой с заделыванием дефектов;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705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lastRenderedPageBreak/>
              <w:t>У 4 наносить цифры, буквы и рисунки по трафаретам в один тон;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1278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5 очищать, сглаживать, подмазывать скребками, шпателями и др. ручными инструментами, ветошью, пылесосом, воздушной струей от компрессора;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351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6 обезжиривать поверхности;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373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7 покрывать олифой и грунтовать;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878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4904A3" w:rsidRDefault="00DD4E90" w:rsidP="00DF48AA">
            <w:r w:rsidRPr="004904A3">
              <w:t>У 8 соблюдать правила безопасности труда, пожарной безопасности, электробезопасности.</w:t>
            </w:r>
          </w:p>
          <w:p w:rsidR="00DD4E90" w:rsidRPr="004904A3" w:rsidRDefault="00DD4E90" w:rsidP="00DF48AA">
            <w:pPr>
              <w:tabs>
                <w:tab w:val="left" w:pos="708"/>
              </w:tabs>
              <w:spacing w:line="228" w:lineRule="auto"/>
              <w:ind w:firstLine="284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306"/>
          <w:jc w:val="center"/>
        </w:trPr>
        <w:tc>
          <w:tcPr>
            <w:tcW w:w="9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4904A3" w:rsidRDefault="00DD4E90" w:rsidP="00DF48AA">
            <w:pPr>
              <w:jc w:val="center"/>
              <w:rPr>
                <w:b/>
                <w:bCs/>
              </w:rPr>
            </w:pPr>
            <w:r w:rsidRPr="004904A3">
              <w:rPr>
                <w:b/>
                <w:bCs/>
              </w:rPr>
              <w:t>Маляр 2-го разряда должен знать:</w:t>
            </w:r>
          </w:p>
        </w:tc>
      </w:tr>
      <w:tr w:rsidR="00DD4E90" w:rsidRPr="004904A3" w:rsidTr="00DF48AA">
        <w:trPr>
          <w:trHeight w:val="306"/>
          <w:jc w:val="center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З 1 устройство краскотерочных машин;</w:t>
            </w:r>
          </w:p>
        </w:tc>
        <w:tc>
          <w:tcPr>
            <w:tcW w:w="49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1078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З 2 назначение и условия применения механизмов, приспособлений и инструментов, применяемых при малярных работах;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1243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З 3 способы смешивания красок по заданной рецептуре для получения необходимого колера и определения качества применяемых красок и лаков;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705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З 4 правила хранения растворителей и красок;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545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З 5 особенности очистки поверхностей из железобетона и стеклопластика;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398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З6 правила подготовки поверхностей под окраску;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700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З 7 требования, предъявляемые к качеству очищаемой поверхности.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1249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D4E90" w:rsidRPr="004904A3" w:rsidRDefault="00DD4E90" w:rsidP="00DF48AA">
            <w:r w:rsidRPr="004904A3">
              <w:t xml:space="preserve">З 8) правила безопасности труда, пожарной безопасности, </w:t>
            </w:r>
            <w:proofErr w:type="spellStart"/>
            <w:r w:rsidRPr="004904A3">
              <w:t>электробезапосности</w:t>
            </w:r>
            <w:proofErr w:type="spellEnd"/>
            <w:r w:rsidRPr="004904A3">
              <w:t>.</w:t>
            </w:r>
          </w:p>
          <w:p w:rsidR="00DD4E90" w:rsidRPr="004904A3" w:rsidRDefault="00DD4E90" w:rsidP="00DF48AA">
            <w:pPr>
              <w:tabs>
                <w:tab w:val="left" w:pos="708"/>
              </w:tabs>
              <w:spacing w:line="228" w:lineRule="auto"/>
              <w:ind w:firstLine="284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jc w:val="center"/>
        </w:trPr>
        <w:tc>
          <w:tcPr>
            <w:tcW w:w="95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4904A3" w:rsidRDefault="00DD4E90" w:rsidP="00DF48AA">
            <w:pPr>
              <w:tabs>
                <w:tab w:val="left" w:pos="720"/>
              </w:tabs>
              <w:snapToGrid w:val="0"/>
              <w:jc w:val="center"/>
              <w:rPr>
                <w:b/>
                <w:bCs/>
              </w:rPr>
            </w:pPr>
            <w:r w:rsidRPr="004904A3">
              <w:rPr>
                <w:b/>
                <w:bCs/>
              </w:rPr>
              <w:t>Маляр 3-го разряда должен уметь:</w:t>
            </w:r>
          </w:p>
        </w:tc>
      </w:tr>
      <w:tr w:rsidR="00DD4E90" w:rsidRPr="004904A3" w:rsidTr="00DF48AA">
        <w:trPr>
          <w:trHeight w:val="1685"/>
          <w:jc w:val="center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1) окрашивать поверхности, требующие высококачественную отделку, после нанесения шпаклевок и грунтовочных слоев красками и лаками в несколько тонов, шлифовать их ручным инструментом;</w:t>
            </w:r>
          </w:p>
        </w:tc>
        <w:tc>
          <w:tcPr>
            <w:tcW w:w="49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889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2) разделывать поверхности под простой рисунок различных пород дерева, мрамора и камня;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874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3) наносить рисунки и надписи по трафаретам в два – три тона; цифры и буквы без трафаретов;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536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lastRenderedPageBreak/>
              <w:t>У 4) отделывать поверхности набрызгиванием;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506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5) регулировать подачу воздуха и краски в распылителе;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32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7) изготовлять несложные трафареты;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874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8) составлять смеси из масляных красок и лаков, нитрокрасок, нитролаков и синтетических эмалей;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536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9) подбирать колер по заданным образцам;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859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10) </w:t>
            </w:r>
            <w:proofErr w:type="spellStart"/>
            <w:r w:rsidRPr="004904A3">
              <w:t>подналаживать</w:t>
            </w:r>
            <w:proofErr w:type="spellEnd"/>
            <w:r w:rsidRPr="004904A3">
              <w:t xml:space="preserve"> механизмы и приспособления, применяемые в производстве малярных работ;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184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11) обрезать кромки обоев вручную;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35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12) наносить клеевой состав на поверхность;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383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13) оклеивать стены бумагой;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338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14) варить клей;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1118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4904A3" w:rsidRDefault="00DD4E90" w:rsidP="00DF48AA">
            <w:r w:rsidRPr="004904A3">
              <w:t>У 15) соблюдать правила безопасности труда, пожарной безопасности, электробезопасности.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jc w:val="center"/>
        </w:trPr>
        <w:tc>
          <w:tcPr>
            <w:tcW w:w="95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4904A3" w:rsidRDefault="00DD4E90" w:rsidP="00DF48AA">
            <w:pPr>
              <w:snapToGrid w:val="0"/>
              <w:jc w:val="center"/>
              <w:rPr>
                <w:b/>
                <w:bCs/>
              </w:rPr>
            </w:pPr>
            <w:r w:rsidRPr="004904A3">
              <w:rPr>
                <w:b/>
                <w:bCs/>
              </w:rPr>
              <w:t>Маляр 3-го разряда должен знать:</w:t>
            </w:r>
          </w:p>
        </w:tc>
      </w:tr>
      <w:tr w:rsidR="00DD4E90" w:rsidRPr="004904A3" w:rsidTr="00DF48AA">
        <w:trPr>
          <w:trHeight w:val="1670"/>
          <w:jc w:val="center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1) окрашивать поверхности, требующие высококачественную отделку, после нанесения шпаклевок и грунтовочных слоев красками и лаками в несколько тонов, шлифовать их ручным инструментом;</w:t>
            </w:r>
          </w:p>
        </w:tc>
        <w:tc>
          <w:tcPr>
            <w:tcW w:w="49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874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2) разделывать поверхности под простой рисунок различных пород дерева, мрамора и камня;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904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3) наносить рисунки и надписи по трафаретам в два – три тона; цифры и буквы без трафаретов;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537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4) отделывать поверхности набрызгиванием;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506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5) регулировать подачу воздуха и краски в распылителе;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490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7) изготовлять несложные трафареты;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828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8) составлять смеси из масляных красок и лаков, нитрокрасок, нитролаков и синтетических эмалей;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521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9) подбирать колер по заданным образцам;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874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10) </w:t>
            </w:r>
            <w:proofErr w:type="spellStart"/>
            <w:r w:rsidRPr="004904A3">
              <w:t>подналаживать</w:t>
            </w:r>
            <w:proofErr w:type="spellEnd"/>
            <w:r w:rsidRPr="004904A3">
              <w:t xml:space="preserve"> механизмы и приспособления, применяемые в производстве малярных работ;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521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lastRenderedPageBreak/>
              <w:t xml:space="preserve">У 11) обрезать кромки обоев вручную;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</w:t>
            </w:r>
            <w:r>
              <w:t>рос</w:t>
            </w:r>
          </w:p>
        </w:tc>
      </w:tr>
      <w:tr w:rsidR="00DD4E90" w:rsidRPr="004904A3" w:rsidTr="00DF48AA">
        <w:trPr>
          <w:trHeight w:val="506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12) наносить клеевой состав на поверхность;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291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13) оклеивать стены бумагой;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245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14) варить клей;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1030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4904A3" w:rsidRDefault="00DD4E90" w:rsidP="00DF48AA">
            <w:r w:rsidRPr="004904A3">
              <w:t>У 15) соблюдать правила безопасности труда, пожарной безопасности, электробезопасности.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</w:t>
            </w:r>
            <w:r>
              <w:t>ение, опрос</w:t>
            </w:r>
          </w:p>
        </w:tc>
      </w:tr>
    </w:tbl>
    <w:p w:rsidR="00E44DF2" w:rsidRDefault="00E44DF2"/>
    <w:sectPr w:rsidR="00E44DF2" w:rsidSect="00E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E8" w:rsidRDefault="001E4EE8" w:rsidP="00DD4E90">
      <w:r>
        <w:separator/>
      </w:r>
    </w:p>
  </w:endnote>
  <w:endnote w:type="continuationSeparator" w:id="0">
    <w:p w:rsidR="001E4EE8" w:rsidRDefault="001E4EE8" w:rsidP="00DD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AA" w:rsidRDefault="00503558" w:rsidP="00DF48A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F48A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48AA" w:rsidRDefault="00DF48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AA" w:rsidRDefault="00503558" w:rsidP="00DF48A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F48A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31E7">
      <w:rPr>
        <w:rStyle w:val="ac"/>
        <w:noProof/>
      </w:rPr>
      <w:t>23</w:t>
    </w:r>
    <w:r>
      <w:rPr>
        <w:rStyle w:val="ac"/>
      </w:rPr>
      <w:fldChar w:fldCharType="end"/>
    </w:r>
  </w:p>
  <w:p w:rsidR="00DF48AA" w:rsidRDefault="00DF48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E8" w:rsidRDefault="001E4EE8" w:rsidP="00DD4E90">
      <w:r>
        <w:separator/>
      </w:r>
    </w:p>
  </w:footnote>
  <w:footnote w:type="continuationSeparator" w:id="0">
    <w:p w:rsidR="001E4EE8" w:rsidRDefault="001E4EE8" w:rsidP="00DD4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</w:rPr>
    </w:lvl>
  </w:abstractNum>
  <w:abstractNum w:abstractNumId="1">
    <w:nsid w:val="0B7B1F20"/>
    <w:multiLevelType w:val="singleLevel"/>
    <w:tmpl w:val="EDE28D5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4664CEC"/>
    <w:multiLevelType w:val="hybridMultilevel"/>
    <w:tmpl w:val="EEA84A0A"/>
    <w:lvl w:ilvl="0" w:tplc="5E66CA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E382D"/>
    <w:multiLevelType w:val="hybridMultilevel"/>
    <w:tmpl w:val="6324C16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7164F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B9322D"/>
    <w:multiLevelType w:val="hybridMultilevel"/>
    <w:tmpl w:val="5C86F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D5E1E"/>
    <w:multiLevelType w:val="hybridMultilevel"/>
    <w:tmpl w:val="0ABA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64268"/>
    <w:multiLevelType w:val="hybridMultilevel"/>
    <w:tmpl w:val="6A2A4042"/>
    <w:lvl w:ilvl="0" w:tplc="BCDA7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6E0568"/>
    <w:multiLevelType w:val="hybridMultilevel"/>
    <w:tmpl w:val="295C0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C6EBC"/>
    <w:multiLevelType w:val="hybridMultilevel"/>
    <w:tmpl w:val="67F831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E90"/>
    <w:rsid w:val="001E4EE8"/>
    <w:rsid w:val="001F31E7"/>
    <w:rsid w:val="00503558"/>
    <w:rsid w:val="00650BFC"/>
    <w:rsid w:val="0065628D"/>
    <w:rsid w:val="00660693"/>
    <w:rsid w:val="006C702D"/>
    <w:rsid w:val="00DD4E90"/>
    <w:rsid w:val="00DF48AA"/>
    <w:rsid w:val="00E44DF2"/>
    <w:rsid w:val="00E4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E90"/>
    <w:pPr>
      <w:keepNext/>
      <w:tabs>
        <w:tab w:val="left" w:pos="0"/>
        <w:tab w:val="num" w:pos="432"/>
      </w:tabs>
      <w:suppressAutoHyphens/>
      <w:autoSpaceDE w:val="0"/>
      <w:ind w:firstLine="284"/>
      <w:outlineLvl w:val="0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DD4E90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E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D4E9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Hyperlink"/>
    <w:rsid w:val="00DD4E90"/>
    <w:rPr>
      <w:color w:val="0000FF"/>
      <w:u w:val="single"/>
    </w:rPr>
  </w:style>
  <w:style w:type="character" w:customStyle="1" w:styleId="a4">
    <w:name w:val="Нижний колонтитул Знак"/>
    <w:link w:val="a5"/>
    <w:locked/>
    <w:rsid w:val="00DD4E90"/>
    <w:rPr>
      <w:sz w:val="24"/>
      <w:szCs w:val="24"/>
      <w:lang w:eastAsia="ar-SA"/>
    </w:rPr>
  </w:style>
  <w:style w:type="paragraph" w:styleId="a5">
    <w:name w:val="footer"/>
    <w:basedOn w:val="a"/>
    <w:link w:val="a4"/>
    <w:rsid w:val="00DD4E90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lang w:eastAsia="ar-SA"/>
    </w:rPr>
  </w:style>
  <w:style w:type="character" w:customStyle="1" w:styleId="11">
    <w:name w:val="Нижний колонтитул Знак1"/>
    <w:basedOn w:val="a0"/>
    <w:link w:val="a5"/>
    <w:uiPriority w:val="99"/>
    <w:semiHidden/>
    <w:rsid w:val="00DD4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D4E90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DD4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DD4E90"/>
    <w:rPr>
      <w:rFonts w:cs="Mangal"/>
    </w:rPr>
  </w:style>
  <w:style w:type="paragraph" w:styleId="2">
    <w:name w:val="List 2"/>
    <w:basedOn w:val="a"/>
    <w:rsid w:val="00DD4E90"/>
    <w:pPr>
      <w:ind w:left="566" w:hanging="283"/>
    </w:pPr>
  </w:style>
  <w:style w:type="paragraph" w:styleId="a9">
    <w:name w:val="Body Text Indent"/>
    <w:basedOn w:val="a"/>
    <w:link w:val="aa"/>
    <w:rsid w:val="00DD4E9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D4E90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DD4E90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20">
    <w:name w:val="Основной текст (2)_"/>
    <w:link w:val="21"/>
    <w:locked/>
    <w:rsid w:val="00DD4E9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D4E90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3">
    <w:name w:val="Font Style33"/>
    <w:rsid w:val="00DD4E90"/>
    <w:rPr>
      <w:rFonts w:ascii="Times New Roman" w:hAnsi="Times New Roman" w:cs="Times New Roman" w:hint="default"/>
      <w:sz w:val="24"/>
      <w:szCs w:val="24"/>
    </w:rPr>
  </w:style>
  <w:style w:type="paragraph" w:styleId="22">
    <w:name w:val="Body Text 2"/>
    <w:basedOn w:val="a"/>
    <w:link w:val="23"/>
    <w:rsid w:val="00DD4E90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rsid w:val="00DD4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DD4E90"/>
    <w:pPr>
      <w:ind w:left="720"/>
      <w:contextualSpacing/>
    </w:pPr>
    <w:rPr>
      <w:sz w:val="20"/>
      <w:szCs w:val="20"/>
      <w:lang w:eastAsia="en-US"/>
    </w:rPr>
  </w:style>
  <w:style w:type="character" w:styleId="ac">
    <w:name w:val="page number"/>
    <w:basedOn w:val="a0"/>
    <w:rsid w:val="00DD4E90"/>
  </w:style>
  <w:style w:type="paragraph" w:styleId="ad">
    <w:name w:val="header"/>
    <w:basedOn w:val="a"/>
    <w:link w:val="ae"/>
    <w:uiPriority w:val="99"/>
    <w:semiHidden/>
    <w:unhideWhenUsed/>
    <w:rsid w:val="00DD4E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4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31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3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densia.ru/V.uroki_maliyr%20.htm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6</cp:revision>
  <dcterms:created xsi:type="dcterms:W3CDTF">2021-11-03T13:07:00Z</dcterms:created>
  <dcterms:modified xsi:type="dcterms:W3CDTF">2021-11-08T12:00:00Z</dcterms:modified>
</cp:coreProperties>
</file>