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2" w:rsidRPr="000B5F23" w:rsidRDefault="00EF7D00" w:rsidP="00EF7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23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по состоянию на</w:t>
      </w:r>
      <w:r w:rsidR="00D61E43">
        <w:rPr>
          <w:rFonts w:ascii="Times New Roman" w:hAnsi="Times New Roman" w:cs="Times New Roman"/>
          <w:b/>
          <w:sz w:val="24"/>
          <w:szCs w:val="24"/>
        </w:rPr>
        <w:t xml:space="preserve"> 01.09.2023</w:t>
      </w:r>
    </w:p>
    <w:tbl>
      <w:tblPr>
        <w:tblStyle w:val="a3"/>
        <w:tblW w:w="0" w:type="auto"/>
        <w:tblInd w:w="-176" w:type="dxa"/>
        <w:tblLook w:val="04A0"/>
      </w:tblPr>
      <w:tblGrid>
        <w:gridCol w:w="749"/>
        <w:gridCol w:w="1731"/>
        <w:gridCol w:w="1596"/>
        <w:gridCol w:w="429"/>
        <w:gridCol w:w="431"/>
        <w:gridCol w:w="443"/>
        <w:gridCol w:w="199"/>
        <w:gridCol w:w="879"/>
        <w:gridCol w:w="199"/>
        <w:gridCol w:w="1596"/>
        <w:gridCol w:w="605"/>
        <w:gridCol w:w="632"/>
        <w:gridCol w:w="231"/>
        <w:gridCol w:w="979"/>
        <w:gridCol w:w="1596"/>
        <w:gridCol w:w="605"/>
        <w:gridCol w:w="632"/>
        <w:gridCol w:w="233"/>
        <w:gridCol w:w="977"/>
        <w:gridCol w:w="220"/>
      </w:tblGrid>
      <w:tr w:rsidR="00E22F4E" w:rsidRPr="00E00EAF" w:rsidTr="002661BB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73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2260" w:type="dxa"/>
            <w:gridSpan w:val="17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Наличие вакансий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2661BB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gridSpan w:val="7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4025" w:type="dxa"/>
            <w:gridSpan w:val="5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4042" w:type="dxa"/>
            <w:gridSpan w:val="5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 xml:space="preserve">-4 </w:t>
            </w:r>
            <w:r w:rsidRPr="00E00EAF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 студентов/вакансий</w:t>
            </w:r>
          </w:p>
        </w:tc>
        <w:tc>
          <w:tcPr>
            <w:tcW w:w="1303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94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579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 сту</w:t>
            </w:r>
            <w:r>
              <w:rPr>
                <w:rFonts w:ascii="Times New Roman" w:hAnsi="Times New Roman" w:cs="Times New Roman"/>
                <w:b/>
              </w:rPr>
              <w:t>дентов/вакансий</w:t>
            </w:r>
          </w:p>
        </w:tc>
        <w:tc>
          <w:tcPr>
            <w:tcW w:w="1236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596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236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2661BB">
        <w:tc>
          <w:tcPr>
            <w:tcW w:w="14742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квалифицированных рабочих, служащих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73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596" w:type="dxa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303" w:type="dxa"/>
            <w:gridSpan w:val="3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8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5" w:type="dxa"/>
            <w:gridSpan w:val="2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6" w:type="dxa"/>
            <w:gridSpan w:val="2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6" w:type="dxa"/>
            <w:gridSpan w:val="2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F47BD2" w:rsidRPr="00E00EAF" w:rsidRDefault="00F47BD2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732" w:type="dxa"/>
          </w:tcPr>
          <w:p w:rsidR="00F47BD2" w:rsidRPr="00E00EAF" w:rsidRDefault="002661BB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Оператор информационных систем и ресурсов</w:t>
            </w:r>
            <w:r w:rsidR="00F47BD2">
              <w:rPr>
                <w:rFonts w:ascii="Times New Roman" w:hAnsi="Times New Roman" w:cs="Times New Roman"/>
                <w:color w:val="000000"/>
              </w:rPr>
              <w:t xml:space="preserve"> (срок обучения  10 месяцев)</w:t>
            </w:r>
          </w:p>
        </w:tc>
        <w:tc>
          <w:tcPr>
            <w:tcW w:w="1596" w:type="dxa"/>
          </w:tcPr>
          <w:p w:rsidR="00F47BD2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47BD2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303" w:type="dxa"/>
            <w:gridSpan w:val="3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661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8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5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F47BD2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29.01.07</w:t>
            </w:r>
          </w:p>
        </w:tc>
        <w:tc>
          <w:tcPr>
            <w:tcW w:w="173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Портной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10 месяцев)</w:t>
            </w:r>
          </w:p>
        </w:tc>
        <w:tc>
          <w:tcPr>
            <w:tcW w:w="1596" w:type="dxa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303" w:type="dxa"/>
            <w:gridSpan w:val="3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7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E22F4E" w:rsidRDefault="00E22F4E" w:rsidP="00C53DA2">
            <w:pPr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C53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35.01.</w:t>
            </w:r>
            <w:r w:rsidR="002661B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32" w:type="dxa"/>
          </w:tcPr>
          <w:p w:rsidR="00E22F4E" w:rsidRDefault="002661BB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Мастер сельскохозяйственного производства </w:t>
            </w:r>
            <w:r w:rsidR="00E22F4E">
              <w:rPr>
                <w:rFonts w:ascii="Times New Roman" w:hAnsi="Times New Roman" w:cs="Times New Roman"/>
                <w:color w:val="000000"/>
              </w:rPr>
              <w:t>(срок обучения 10 месяцев)</w:t>
            </w:r>
          </w:p>
        </w:tc>
        <w:tc>
          <w:tcPr>
            <w:tcW w:w="1596" w:type="dxa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303" w:type="dxa"/>
            <w:gridSpan w:val="3"/>
          </w:tcPr>
          <w:p w:rsidR="00E22F4E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7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E22F4E" w:rsidRDefault="00E22F4E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23.01.17</w:t>
            </w:r>
          </w:p>
        </w:tc>
        <w:tc>
          <w:tcPr>
            <w:tcW w:w="1732" w:type="dxa"/>
          </w:tcPr>
          <w:p w:rsidR="00EE0046" w:rsidRPr="00EE0046" w:rsidRDefault="00EE004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046">
              <w:rPr>
                <w:rFonts w:ascii="Times New Roman" w:hAnsi="Times New Roman" w:cs="Times New Roman"/>
                <w:color w:val="000000"/>
              </w:rPr>
              <w:t>Мастер по ремонту и обслуживанию автомобилей</w:t>
            </w:r>
          </w:p>
        </w:tc>
        <w:tc>
          <w:tcPr>
            <w:tcW w:w="1596" w:type="dxa"/>
          </w:tcPr>
          <w:p w:rsidR="00EE0046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E0046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303" w:type="dxa"/>
            <w:gridSpan w:val="3"/>
          </w:tcPr>
          <w:p w:rsidR="00EE0046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78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5" w:type="dxa"/>
            <w:gridSpan w:val="2"/>
          </w:tcPr>
          <w:p w:rsidR="00EE0046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6" w:type="dxa"/>
            <w:gridSpan w:val="2"/>
          </w:tcPr>
          <w:p w:rsidR="00EE0046" w:rsidRDefault="00F47BD2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</w:t>
            </w:r>
            <w:r w:rsidR="00EE00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E0046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E00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EE0046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E00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E0046" w:rsidRDefault="00EE004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2661BB">
        <w:tc>
          <w:tcPr>
            <w:tcW w:w="14742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специалистов среднего звена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73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3 года 10 месяцев)</w:t>
            </w:r>
          </w:p>
        </w:tc>
        <w:tc>
          <w:tcPr>
            <w:tcW w:w="2023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76" w:type="dxa"/>
            <w:gridSpan w:val="2"/>
          </w:tcPr>
          <w:p w:rsidR="00E22F4E" w:rsidRPr="00E00EAF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8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5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6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47BD2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BD2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 - 20/0</w:t>
            </w:r>
          </w:p>
        </w:tc>
        <w:tc>
          <w:tcPr>
            <w:tcW w:w="1236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BD2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BD2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09.02.01</w:t>
            </w:r>
          </w:p>
        </w:tc>
        <w:tc>
          <w:tcPr>
            <w:tcW w:w="173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Компьютерные системы и комплексы</w:t>
            </w:r>
            <w:r w:rsidR="007616CD"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2023" w:type="dxa"/>
            <w:gridSpan w:val="2"/>
          </w:tcPr>
          <w:p w:rsidR="00E22F4E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76" w:type="dxa"/>
            <w:gridSpan w:val="2"/>
          </w:tcPr>
          <w:p w:rsidR="00E22F4E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5" w:type="dxa"/>
            <w:gridSpan w:val="2"/>
          </w:tcPr>
          <w:p w:rsidR="00E22F4E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6" w:type="dxa"/>
            <w:gridSpan w:val="2"/>
          </w:tcPr>
          <w:p w:rsidR="00E22F4E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47BD2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47BD2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36" w:type="dxa"/>
            <w:gridSpan w:val="2"/>
          </w:tcPr>
          <w:p w:rsidR="00E22F4E" w:rsidRDefault="007616CD" w:rsidP="007616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47BD2">
              <w:rPr>
                <w:rFonts w:ascii="Times New Roman" w:hAnsi="Times New Roman" w:cs="Times New Roman"/>
                <w:b/>
              </w:rPr>
              <w:t>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16CD" w:rsidRPr="00E00EAF" w:rsidTr="002661BB">
        <w:tc>
          <w:tcPr>
            <w:tcW w:w="750" w:type="dxa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09.02.01</w:t>
            </w:r>
          </w:p>
        </w:tc>
        <w:tc>
          <w:tcPr>
            <w:tcW w:w="1732" w:type="dxa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Компьютерные системы и комплексы (срок обучения 3 года 10 месяцев)</w:t>
            </w:r>
          </w:p>
        </w:tc>
        <w:tc>
          <w:tcPr>
            <w:tcW w:w="2023" w:type="dxa"/>
            <w:gridSpan w:val="2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876" w:type="dxa"/>
            <w:gridSpan w:val="2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8" w:type="dxa"/>
            <w:gridSpan w:val="2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5" w:type="dxa"/>
            <w:gridSpan w:val="2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6" w:type="dxa"/>
            <w:gridSpan w:val="2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10" w:type="dxa"/>
            <w:gridSpan w:val="2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36" w:type="dxa"/>
            <w:gridSpan w:val="2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10" w:type="dxa"/>
            <w:gridSpan w:val="2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7616C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35.02.16</w:t>
            </w:r>
          </w:p>
        </w:tc>
        <w:tc>
          <w:tcPr>
            <w:tcW w:w="1732" w:type="dxa"/>
          </w:tcPr>
          <w:p w:rsidR="00F00BB7" w:rsidRP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BB7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2023" w:type="dxa"/>
            <w:gridSpan w:val="2"/>
          </w:tcPr>
          <w:p w:rsidR="00F00BB7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00BB7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76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78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5" w:type="dxa"/>
            <w:gridSpan w:val="2"/>
          </w:tcPr>
          <w:p w:rsidR="00F00BB7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47BD2">
              <w:rPr>
                <w:rFonts w:ascii="Times New Roman" w:hAnsi="Times New Roman" w:cs="Times New Roman"/>
                <w:b/>
              </w:rPr>
              <w:t>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F00BB7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47BD2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10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F00BB7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47BD2">
              <w:rPr>
                <w:rFonts w:ascii="Times New Roman" w:hAnsi="Times New Roman" w:cs="Times New Roman"/>
                <w:b/>
              </w:rPr>
              <w:t>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F00BB7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47BD2">
              <w:rPr>
                <w:rFonts w:ascii="Times New Roman" w:hAnsi="Times New Roman" w:cs="Times New Roman"/>
                <w:b/>
              </w:rPr>
              <w:t>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35.02.16</w:t>
            </w:r>
          </w:p>
        </w:tc>
        <w:tc>
          <w:tcPr>
            <w:tcW w:w="1732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BB7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сельскохозяйственной техники и оборудования</w:t>
            </w:r>
          </w:p>
          <w:p w:rsidR="00F00BB7" w:rsidRPr="00F00BB7" w:rsidRDefault="00F00BB7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023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</w:t>
            </w:r>
          </w:p>
        </w:tc>
        <w:tc>
          <w:tcPr>
            <w:tcW w:w="876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78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95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F00BB7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F00BB7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47BD2">
              <w:rPr>
                <w:rFonts w:ascii="Times New Roman" w:hAnsi="Times New Roman" w:cs="Times New Roman"/>
                <w:b/>
              </w:rPr>
              <w:t>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6" w:type="dxa"/>
            <w:gridSpan w:val="2"/>
          </w:tcPr>
          <w:p w:rsidR="00F00BB7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47BD2">
              <w:rPr>
                <w:rFonts w:ascii="Times New Roman" w:hAnsi="Times New Roman" w:cs="Times New Roman"/>
                <w:b/>
              </w:rPr>
              <w:t>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F00BB7" w:rsidRDefault="00F00BB7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2661BB">
        <w:tc>
          <w:tcPr>
            <w:tcW w:w="14742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</w:rPr>
            </w:pPr>
            <w:r w:rsidRPr="00E00EAF">
              <w:rPr>
                <w:rStyle w:val="a4"/>
                <w:rFonts w:ascii="Times New Roman" w:hAnsi="Times New Roman" w:cs="Times New Roman"/>
                <w:color w:val="000000"/>
              </w:rPr>
              <w:t>по программам профессионального обучения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13249</w:t>
            </w:r>
          </w:p>
        </w:tc>
        <w:tc>
          <w:tcPr>
            <w:tcW w:w="173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рабочий</w:t>
            </w:r>
          </w:p>
        </w:tc>
        <w:tc>
          <w:tcPr>
            <w:tcW w:w="2454" w:type="dxa"/>
            <w:gridSpan w:val="3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661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7" w:type="dxa"/>
            <w:gridSpan w:val="3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65" w:type="dxa"/>
            <w:gridSpan w:val="2"/>
          </w:tcPr>
          <w:p w:rsidR="00E22F4E" w:rsidRPr="00E00EAF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47BD2">
              <w:rPr>
                <w:rFonts w:ascii="Times New Roman" w:hAnsi="Times New Roman" w:cs="Times New Roman"/>
                <w:b/>
              </w:rPr>
              <w:t>/</w:t>
            </w:r>
            <w:r w:rsidR="00F00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9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98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7" w:type="dxa"/>
            <w:gridSpan w:val="2"/>
          </w:tcPr>
          <w:p w:rsidR="00E22F4E" w:rsidRPr="00E00EAF" w:rsidRDefault="00F47BD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19727</w:t>
            </w:r>
          </w:p>
          <w:p w:rsidR="00E22F4E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13450</w:t>
            </w:r>
          </w:p>
        </w:tc>
        <w:tc>
          <w:tcPr>
            <w:tcW w:w="173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Штукатур,  Маляр</w:t>
            </w:r>
          </w:p>
        </w:tc>
        <w:tc>
          <w:tcPr>
            <w:tcW w:w="2454" w:type="dxa"/>
            <w:gridSpan w:val="3"/>
          </w:tcPr>
          <w:p w:rsidR="00E22F4E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0690D">
              <w:rPr>
                <w:rFonts w:ascii="Times New Roman" w:hAnsi="Times New Roman" w:cs="Times New Roman"/>
                <w:b/>
              </w:rPr>
              <w:t>/0</w:t>
            </w:r>
          </w:p>
          <w:p w:rsidR="00E22F4E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661" w:type="dxa"/>
            <w:gridSpan w:val="2"/>
          </w:tcPr>
          <w:p w:rsidR="00E22F4E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661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2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2397" w:type="dxa"/>
            <w:gridSpan w:val="3"/>
          </w:tcPr>
          <w:p w:rsidR="00E22F4E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  <w:p w:rsidR="0050690D" w:rsidRDefault="007616C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0690D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65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979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98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67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97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50690D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2661BB">
        <w:tc>
          <w:tcPr>
            <w:tcW w:w="750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5" w:type="dxa"/>
            <w:gridSpan w:val="17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основного общего образования</w:t>
            </w:r>
          </w:p>
        </w:tc>
        <w:tc>
          <w:tcPr>
            <w:tcW w:w="97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1BB" w:rsidRPr="00E00EAF" w:rsidTr="002661BB">
        <w:tc>
          <w:tcPr>
            <w:tcW w:w="750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</w:t>
            </w:r>
            <w:r w:rsidR="002661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54" w:type="dxa"/>
            <w:gridSpan w:val="3"/>
          </w:tcPr>
          <w:p w:rsidR="00E22F4E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22F4E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661" w:type="dxa"/>
            <w:gridSpan w:val="2"/>
          </w:tcPr>
          <w:p w:rsidR="00E22F4E" w:rsidRDefault="002661BB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2" w:type="dxa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7" w:type="dxa"/>
            <w:gridSpan w:val="3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9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9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0690D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67" w:type="dxa"/>
            <w:gridSpan w:val="2"/>
          </w:tcPr>
          <w:p w:rsidR="00E22F4E" w:rsidRDefault="0050690D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E22F4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7D00" w:rsidRPr="00EF7D00" w:rsidRDefault="00EF7D00" w:rsidP="00EF7D00">
      <w:pPr>
        <w:jc w:val="center"/>
        <w:rPr>
          <w:b/>
        </w:rPr>
      </w:pPr>
    </w:p>
    <w:p w:rsidR="00EF7D00" w:rsidRDefault="00EF7D00"/>
    <w:sectPr w:rsidR="00EF7D00" w:rsidSect="00EF7D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7D00"/>
    <w:rsid w:val="000B5F23"/>
    <w:rsid w:val="0012083D"/>
    <w:rsid w:val="001F1712"/>
    <w:rsid w:val="002661BB"/>
    <w:rsid w:val="002C261A"/>
    <w:rsid w:val="0032680A"/>
    <w:rsid w:val="003372D5"/>
    <w:rsid w:val="003A6508"/>
    <w:rsid w:val="003B08AE"/>
    <w:rsid w:val="003C6981"/>
    <w:rsid w:val="00450948"/>
    <w:rsid w:val="0050690D"/>
    <w:rsid w:val="005A3063"/>
    <w:rsid w:val="005C7A14"/>
    <w:rsid w:val="006442CA"/>
    <w:rsid w:val="006818FC"/>
    <w:rsid w:val="00687DF4"/>
    <w:rsid w:val="007078CC"/>
    <w:rsid w:val="00714252"/>
    <w:rsid w:val="007616CD"/>
    <w:rsid w:val="007C0336"/>
    <w:rsid w:val="008A6CFC"/>
    <w:rsid w:val="0096457B"/>
    <w:rsid w:val="009900AD"/>
    <w:rsid w:val="00AB3487"/>
    <w:rsid w:val="00C53DA2"/>
    <w:rsid w:val="00D16261"/>
    <w:rsid w:val="00D61E43"/>
    <w:rsid w:val="00E00EAF"/>
    <w:rsid w:val="00E11FF6"/>
    <w:rsid w:val="00E22F4E"/>
    <w:rsid w:val="00E4642A"/>
    <w:rsid w:val="00E46796"/>
    <w:rsid w:val="00E65A26"/>
    <w:rsid w:val="00EC2FD6"/>
    <w:rsid w:val="00EE0046"/>
    <w:rsid w:val="00EF7D00"/>
    <w:rsid w:val="00F00BB7"/>
    <w:rsid w:val="00F4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5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8</cp:revision>
  <cp:lastPrinted>2023-09-06T11:13:00Z</cp:lastPrinted>
  <dcterms:created xsi:type="dcterms:W3CDTF">2023-08-22T07:38:00Z</dcterms:created>
  <dcterms:modified xsi:type="dcterms:W3CDTF">2023-09-07T04:47:00Z</dcterms:modified>
</cp:coreProperties>
</file>