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12" w:rsidRPr="000B5F23" w:rsidRDefault="00EF7D00" w:rsidP="00EF7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23">
        <w:rPr>
          <w:rFonts w:ascii="Times New Roman" w:hAnsi="Times New Roman" w:cs="Times New Roman"/>
          <w:b/>
          <w:sz w:val="24"/>
          <w:szCs w:val="24"/>
        </w:rPr>
        <w:t>Вакантные места для приема (перевода) по состоянию на</w:t>
      </w:r>
      <w:r w:rsidR="00D61E43">
        <w:rPr>
          <w:rFonts w:ascii="Times New Roman" w:hAnsi="Times New Roman" w:cs="Times New Roman"/>
          <w:b/>
          <w:sz w:val="24"/>
          <w:szCs w:val="24"/>
        </w:rPr>
        <w:t xml:space="preserve"> 01.09.2023</w:t>
      </w:r>
    </w:p>
    <w:tbl>
      <w:tblPr>
        <w:tblStyle w:val="a3"/>
        <w:tblW w:w="0" w:type="auto"/>
        <w:tblInd w:w="-176" w:type="dxa"/>
        <w:tblLook w:val="04A0"/>
      </w:tblPr>
      <w:tblGrid>
        <w:gridCol w:w="749"/>
        <w:gridCol w:w="1731"/>
        <w:gridCol w:w="1596"/>
        <w:gridCol w:w="429"/>
        <w:gridCol w:w="431"/>
        <w:gridCol w:w="443"/>
        <w:gridCol w:w="199"/>
        <w:gridCol w:w="879"/>
        <w:gridCol w:w="199"/>
        <w:gridCol w:w="1596"/>
        <w:gridCol w:w="605"/>
        <w:gridCol w:w="632"/>
        <w:gridCol w:w="231"/>
        <w:gridCol w:w="979"/>
        <w:gridCol w:w="1596"/>
        <w:gridCol w:w="605"/>
        <w:gridCol w:w="632"/>
        <w:gridCol w:w="233"/>
        <w:gridCol w:w="977"/>
        <w:gridCol w:w="220"/>
      </w:tblGrid>
      <w:tr w:rsidR="00E22F4E" w:rsidRPr="00E00EAF" w:rsidTr="002661BB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2260" w:type="dxa"/>
            <w:gridSpan w:val="17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Наличие вакансий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2661BB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3" w:type="dxa"/>
            <w:gridSpan w:val="7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4025" w:type="dxa"/>
            <w:gridSpan w:val="5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4042" w:type="dxa"/>
            <w:gridSpan w:val="5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 xml:space="preserve">-4 </w:t>
            </w:r>
            <w:r w:rsidRPr="00E00EAF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Всего студентов/вакансий</w:t>
            </w:r>
          </w:p>
        </w:tc>
        <w:tc>
          <w:tcPr>
            <w:tcW w:w="1303" w:type="dxa"/>
            <w:gridSpan w:val="3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бюджетных ассигнований</w:t>
            </w:r>
          </w:p>
        </w:tc>
        <w:tc>
          <w:tcPr>
            <w:tcW w:w="1294" w:type="dxa"/>
            <w:gridSpan w:val="3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средств физических и (или) юридических лиц</w:t>
            </w:r>
          </w:p>
        </w:tc>
        <w:tc>
          <w:tcPr>
            <w:tcW w:w="157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Всего сту</w:t>
            </w:r>
            <w:r>
              <w:rPr>
                <w:rFonts w:ascii="Times New Roman" w:hAnsi="Times New Roman" w:cs="Times New Roman"/>
                <w:b/>
              </w:rPr>
              <w:t>дентов/вакансий</w:t>
            </w:r>
          </w:p>
        </w:tc>
        <w:tc>
          <w:tcPr>
            <w:tcW w:w="1236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бюджетных ассигнований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средств физических и (или) юридических лиц</w:t>
            </w:r>
          </w:p>
        </w:tc>
        <w:tc>
          <w:tcPr>
            <w:tcW w:w="1596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 студентов/вакансий</w:t>
            </w:r>
          </w:p>
        </w:tc>
        <w:tc>
          <w:tcPr>
            <w:tcW w:w="1236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бюджетных ассигнований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</w:rPr>
              <w:t>В т.ч. за счет средств физических и (или) юридических лиц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2661BB">
        <w:tc>
          <w:tcPr>
            <w:tcW w:w="14742" w:type="dxa"/>
            <w:gridSpan w:val="19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  <w:color w:val="000000"/>
              </w:rPr>
              <w:t>программы подготовки квалифицированных рабочих, служащих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09.01.03</w:t>
            </w: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Мастер по обработке цифровой информации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(срок обучения 2 года 10 месяцев)</w:t>
            </w:r>
          </w:p>
        </w:tc>
        <w:tc>
          <w:tcPr>
            <w:tcW w:w="1596" w:type="dxa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303" w:type="dxa"/>
            <w:gridSpan w:val="3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8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36" w:type="dxa"/>
            <w:gridSpan w:val="2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36" w:type="dxa"/>
            <w:gridSpan w:val="2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F47BD2" w:rsidRPr="00E00EAF" w:rsidRDefault="00F47BD2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09.01.03</w:t>
            </w:r>
          </w:p>
        </w:tc>
        <w:tc>
          <w:tcPr>
            <w:tcW w:w="1732" w:type="dxa"/>
          </w:tcPr>
          <w:p w:rsidR="00F47BD2" w:rsidRPr="00E00EAF" w:rsidRDefault="002661BB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Оператор информационных систем и ресурсов</w:t>
            </w:r>
            <w:r w:rsidR="00F47BD2">
              <w:rPr>
                <w:rFonts w:ascii="Times New Roman" w:hAnsi="Times New Roman" w:cs="Times New Roman"/>
                <w:color w:val="000000"/>
              </w:rPr>
              <w:t xml:space="preserve"> (срок обучения  10 месяцев)</w:t>
            </w:r>
          </w:p>
        </w:tc>
        <w:tc>
          <w:tcPr>
            <w:tcW w:w="1596" w:type="dxa"/>
          </w:tcPr>
          <w:p w:rsidR="00F47BD2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47BD2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303" w:type="dxa"/>
            <w:gridSpan w:val="3"/>
          </w:tcPr>
          <w:p w:rsidR="00F47BD2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661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8" w:type="dxa"/>
            <w:gridSpan w:val="2"/>
          </w:tcPr>
          <w:p w:rsidR="00F47BD2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F47BD2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F47BD2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F47BD2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F47BD2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F47BD2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F47BD2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F47BD2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29.01.07</w:t>
            </w: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Портной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(срок обучения 10 месяцев)</w:t>
            </w:r>
          </w:p>
        </w:tc>
        <w:tc>
          <w:tcPr>
            <w:tcW w:w="1596" w:type="dxa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303" w:type="dxa"/>
            <w:gridSpan w:val="3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78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E22F4E" w:rsidRDefault="00E22F4E" w:rsidP="00C53DA2">
            <w:pPr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C53D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35.01.</w:t>
            </w:r>
            <w:r w:rsidR="002661B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2" w:type="dxa"/>
          </w:tcPr>
          <w:p w:rsidR="00E22F4E" w:rsidRDefault="002661BB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сельскохозяйственного производства </w:t>
            </w:r>
            <w:r w:rsidR="00E22F4E">
              <w:rPr>
                <w:rFonts w:ascii="Times New Roman" w:hAnsi="Times New Roman" w:cs="Times New Roman"/>
                <w:color w:val="000000"/>
              </w:rPr>
              <w:t>(срок обучения 10 месяцев)</w:t>
            </w:r>
          </w:p>
        </w:tc>
        <w:tc>
          <w:tcPr>
            <w:tcW w:w="1596" w:type="dxa"/>
          </w:tcPr>
          <w:p w:rsidR="00E22F4E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303" w:type="dxa"/>
            <w:gridSpan w:val="3"/>
          </w:tcPr>
          <w:p w:rsidR="00E22F4E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78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E22F4E" w:rsidRDefault="00E22F4E" w:rsidP="005A3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23.01.17</w:t>
            </w:r>
          </w:p>
        </w:tc>
        <w:tc>
          <w:tcPr>
            <w:tcW w:w="1732" w:type="dxa"/>
          </w:tcPr>
          <w:p w:rsidR="00EE0046" w:rsidRPr="00EE0046" w:rsidRDefault="00EE0046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0046">
              <w:rPr>
                <w:rFonts w:ascii="Times New Roman" w:hAnsi="Times New Roman" w:cs="Times New Roman"/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1596" w:type="dxa"/>
          </w:tcPr>
          <w:p w:rsidR="00EE0046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E0046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303" w:type="dxa"/>
            <w:gridSpan w:val="3"/>
          </w:tcPr>
          <w:p w:rsidR="00EE0046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78" w:type="dxa"/>
            <w:gridSpan w:val="2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EE0046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236" w:type="dxa"/>
            <w:gridSpan w:val="2"/>
          </w:tcPr>
          <w:p w:rsidR="00EE0046" w:rsidRDefault="00F47BD2" w:rsidP="005A3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</w:t>
            </w:r>
            <w:r w:rsidR="00EE00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E0046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E00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EE0046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E00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E0046" w:rsidRDefault="00EE0046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2661BB">
        <w:tc>
          <w:tcPr>
            <w:tcW w:w="14742" w:type="dxa"/>
            <w:gridSpan w:val="19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b/>
                <w:color w:val="000000"/>
              </w:rPr>
              <w:t>программы подготовки специалистов среднего звена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35.02.07</w:t>
            </w: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 (срок обучения 3 года 10 месяцев)</w:t>
            </w:r>
          </w:p>
        </w:tc>
        <w:tc>
          <w:tcPr>
            <w:tcW w:w="2023" w:type="dxa"/>
            <w:gridSpan w:val="2"/>
          </w:tcPr>
          <w:p w:rsidR="00E22F4E" w:rsidRPr="00E00EAF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76" w:type="dxa"/>
            <w:gridSpan w:val="2"/>
          </w:tcPr>
          <w:p w:rsidR="00E22F4E" w:rsidRPr="00E00EAF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8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E22F4E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36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47BD2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10" w:type="dxa"/>
            <w:gridSpan w:val="2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BD2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 - 20/0</w:t>
            </w:r>
          </w:p>
        </w:tc>
        <w:tc>
          <w:tcPr>
            <w:tcW w:w="1236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BD2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BD2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09.02.01</w:t>
            </w: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Компьютерные системы и комплексы</w:t>
            </w:r>
            <w:r w:rsidR="007616CD">
              <w:rPr>
                <w:rFonts w:ascii="Times New Roman" w:hAnsi="Times New Roman" w:cs="Times New Roman"/>
                <w:color w:val="000000"/>
              </w:rPr>
              <w:t xml:space="preserve"> (срок обучения 2 года 10 месяцев)</w:t>
            </w:r>
          </w:p>
        </w:tc>
        <w:tc>
          <w:tcPr>
            <w:tcW w:w="2023" w:type="dxa"/>
            <w:gridSpan w:val="2"/>
          </w:tcPr>
          <w:p w:rsidR="00E22F4E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76" w:type="dxa"/>
            <w:gridSpan w:val="2"/>
          </w:tcPr>
          <w:p w:rsidR="00E22F4E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8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E22F4E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36" w:type="dxa"/>
            <w:gridSpan w:val="2"/>
          </w:tcPr>
          <w:p w:rsidR="00E22F4E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47BD2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E22F4E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47BD2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36" w:type="dxa"/>
            <w:gridSpan w:val="2"/>
          </w:tcPr>
          <w:p w:rsidR="00E22F4E" w:rsidRDefault="007616CD" w:rsidP="007616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16CD" w:rsidRPr="00E00EAF" w:rsidTr="002661BB">
        <w:tc>
          <w:tcPr>
            <w:tcW w:w="750" w:type="dxa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09.02.01</w:t>
            </w:r>
          </w:p>
        </w:tc>
        <w:tc>
          <w:tcPr>
            <w:tcW w:w="1732" w:type="dxa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Компьютерные системы и комплексы (срок обучения 3 года 10 месяцев)</w:t>
            </w:r>
          </w:p>
        </w:tc>
        <w:tc>
          <w:tcPr>
            <w:tcW w:w="2023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876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8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</w:t>
            </w:r>
          </w:p>
        </w:tc>
        <w:tc>
          <w:tcPr>
            <w:tcW w:w="1236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10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36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10" w:type="dxa"/>
            <w:gridSpan w:val="2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7616C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35.02.16</w:t>
            </w:r>
          </w:p>
        </w:tc>
        <w:tc>
          <w:tcPr>
            <w:tcW w:w="1732" w:type="dxa"/>
          </w:tcPr>
          <w:p w:rsidR="00F00BB7" w:rsidRP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0BB7">
              <w:rPr>
                <w:rFonts w:ascii="Times New Roman" w:hAnsi="Times New Roman" w:cs="Times New Roman"/>
                <w:color w:val="00000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023" w:type="dxa"/>
            <w:gridSpan w:val="2"/>
          </w:tcPr>
          <w:p w:rsidR="00F00BB7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00BB7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76" w:type="dxa"/>
            <w:gridSpan w:val="2"/>
          </w:tcPr>
          <w:p w:rsidR="00F00BB7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78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F00BB7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F00BB7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47BD2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1210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F00BB7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F00BB7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35.02.16</w:t>
            </w:r>
          </w:p>
        </w:tc>
        <w:tc>
          <w:tcPr>
            <w:tcW w:w="1732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0BB7">
              <w:rPr>
                <w:rFonts w:ascii="Times New Roman" w:hAnsi="Times New Roman" w:cs="Times New Roman"/>
                <w:color w:val="000000"/>
              </w:rPr>
              <w:t>Эксплуатация и ремонт сельскохозяйственной техники и оборудования</w:t>
            </w:r>
          </w:p>
          <w:p w:rsidR="00F00BB7" w:rsidRPr="00F00BB7" w:rsidRDefault="00F00BB7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023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15/0</w:t>
            </w:r>
          </w:p>
        </w:tc>
        <w:tc>
          <w:tcPr>
            <w:tcW w:w="876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78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95" w:type="dxa"/>
            <w:gridSpan w:val="2"/>
          </w:tcPr>
          <w:p w:rsidR="00F00BB7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F00BB7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6" w:type="dxa"/>
          </w:tcPr>
          <w:p w:rsidR="00F00BB7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gridSpan w:val="2"/>
          </w:tcPr>
          <w:p w:rsidR="00F00BB7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0" w:type="dxa"/>
            <w:gridSpan w:val="2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F00BB7" w:rsidRDefault="00F00BB7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2661BB">
        <w:tc>
          <w:tcPr>
            <w:tcW w:w="14742" w:type="dxa"/>
            <w:gridSpan w:val="19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</w:rPr>
            </w:pPr>
            <w:r w:rsidRPr="00E00EAF">
              <w:rPr>
                <w:rStyle w:val="a4"/>
                <w:rFonts w:ascii="Times New Roman" w:hAnsi="Times New Roman" w:cs="Times New Roman"/>
                <w:color w:val="000000"/>
              </w:rPr>
              <w:t>по программам профессионального обучения</w:t>
            </w:r>
          </w:p>
        </w:tc>
        <w:tc>
          <w:tcPr>
            <w:tcW w:w="220" w:type="dxa"/>
          </w:tcPr>
          <w:p w:rsidR="00E22F4E" w:rsidRPr="00E00EAF" w:rsidRDefault="00E22F4E" w:rsidP="00EF7D00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13249</w:t>
            </w: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рабочий</w:t>
            </w:r>
          </w:p>
        </w:tc>
        <w:tc>
          <w:tcPr>
            <w:tcW w:w="2454" w:type="dxa"/>
            <w:gridSpan w:val="3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661" w:type="dxa"/>
            <w:gridSpan w:val="2"/>
          </w:tcPr>
          <w:p w:rsidR="00E22F4E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7" w:type="dxa"/>
            <w:gridSpan w:val="3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65" w:type="dxa"/>
            <w:gridSpan w:val="2"/>
          </w:tcPr>
          <w:p w:rsidR="00E22F4E" w:rsidRPr="00E00EAF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47BD2">
              <w:rPr>
                <w:rFonts w:ascii="Times New Roman" w:hAnsi="Times New Roman" w:cs="Times New Roman"/>
                <w:b/>
              </w:rPr>
              <w:t>/</w:t>
            </w:r>
            <w:r w:rsidR="00F00B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9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98" w:type="dxa"/>
            <w:gridSpan w:val="2"/>
          </w:tcPr>
          <w:p w:rsidR="00E22F4E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7" w:type="dxa"/>
            <w:gridSpan w:val="2"/>
          </w:tcPr>
          <w:p w:rsidR="00E22F4E" w:rsidRPr="00E00EAF" w:rsidRDefault="00F47BD2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22F4E" w:rsidRPr="00E00EAF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lastRenderedPageBreak/>
              <w:t>19727</w:t>
            </w:r>
          </w:p>
          <w:p w:rsidR="00E22F4E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0EAF">
              <w:rPr>
                <w:rFonts w:ascii="Times New Roman" w:hAnsi="Times New Roman" w:cs="Times New Roman"/>
                <w:color w:val="000000"/>
              </w:rPr>
              <w:t>Штукатур,  Маляр</w:t>
            </w:r>
          </w:p>
        </w:tc>
        <w:tc>
          <w:tcPr>
            <w:tcW w:w="2454" w:type="dxa"/>
            <w:gridSpan w:val="3"/>
          </w:tcPr>
          <w:p w:rsidR="00E22F4E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0690D">
              <w:rPr>
                <w:rFonts w:ascii="Times New Roman" w:hAnsi="Times New Roman" w:cs="Times New Roman"/>
                <w:b/>
              </w:rPr>
              <w:t>/0</w:t>
            </w:r>
          </w:p>
          <w:p w:rsidR="00E22F4E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661" w:type="dxa"/>
            <w:gridSpan w:val="2"/>
          </w:tcPr>
          <w:p w:rsidR="00E22F4E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661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2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2397" w:type="dxa"/>
            <w:gridSpan w:val="3"/>
          </w:tcPr>
          <w:p w:rsidR="00E22F4E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  <w:p w:rsidR="0050690D" w:rsidRDefault="007616C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0690D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65" w:type="dxa"/>
            <w:gridSpan w:val="2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79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98" w:type="dxa"/>
            <w:gridSpan w:val="2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867" w:type="dxa"/>
            <w:gridSpan w:val="2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977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50690D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F4E" w:rsidRPr="00E00EAF" w:rsidTr="002661BB">
        <w:tc>
          <w:tcPr>
            <w:tcW w:w="750" w:type="dxa"/>
          </w:tcPr>
          <w:p w:rsidR="00E22F4E" w:rsidRPr="00E00EAF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15" w:type="dxa"/>
            <w:gridSpan w:val="17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 основного общего образования</w:t>
            </w:r>
          </w:p>
        </w:tc>
        <w:tc>
          <w:tcPr>
            <w:tcW w:w="977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1BB" w:rsidRPr="00E00EAF" w:rsidTr="002661BB">
        <w:tc>
          <w:tcPr>
            <w:tcW w:w="750" w:type="dxa"/>
          </w:tcPr>
          <w:p w:rsidR="00E22F4E" w:rsidRPr="00E00EAF" w:rsidRDefault="00E22F4E" w:rsidP="003C69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2" w:type="dxa"/>
          </w:tcPr>
          <w:p w:rsidR="00E22F4E" w:rsidRPr="00E00EAF" w:rsidRDefault="00E22F4E" w:rsidP="00EF7D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9-</w:t>
            </w:r>
            <w:r w:rsidR="002661B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54" w:type="dxa"/>
            <w:gridSpan w:val="3"/>
          </w:tcPr>
          <w:p w:rsidR="00E22F4E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E22F4E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661" w:type="dxa"/>
            <w:gridSpan w:val="2"/>
          </w:tcPr>
          <w:p w:rsidR="00E22F4E" w:rsidRDefault="002661BB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62" w:type="dxa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7" w:type="dxa"/>
            <w:gridSpan w:val="3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gridSpan w:val="2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9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98" w:type="dxa"/>
            <w:gridSpan w:val="2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0690D">
              <w:rPr>
                <w:rFonts w:ascii="Times New Roman" w:hAnsi="Times New Roman" w:cs="Times New Roman"/>
                <w:b/>
              </w:rPr>
              <w:t>/0</w:t>
            </w:r>
          </w:p>
        </w:tc>
        <w:tc>
          <w:tcPr>
            <w:tcW w:w="867" w:type="dxa"/>
            <w:gridSpan w:val="2"/>
          </w:tcPr>
          <w:p w:rsidR="00E22F4E" w:rsidRDefault="0050690D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</w:t>
            </w:r>
            <w:r w:rsidR="00E22F4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7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0" w:type="dxa"/>
          </w:tcPr>
          <w:p w:rsidR="00E22F4E" w:rsidRDefault="00E22F4E" w:rsidP="00EF7D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F7D00" w:rsidRPr="00EF7D00" w:rsidRDefault="00EF7D00" w:rsidP="00EF7D00">
      <w:pPr>
        <w:jc w:val="center"/>
        <w:rPr>
          <w:b/>
        </w:rPr>
      </w:pPr>
    </w:p>
    <w:p w:rsidR="00EF7D00" w:rsidRDefault="00EF7D00"/>
    <w:sectPr w:rsidR="00EF7D00" w:rsidSect="00EF7D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F7D00"/>
    <w:rsid w:val="000B5F23"/>
    <w:rsid w:val="0012083D"/>
    <w:rsid w:val="001F1712"/>
    <w:rsid w:val="002661BB"/>
    <w:rsid w:val="002C261A"/>
    <w:rsid w:val="0032680A"/>
    <w:rsid w:val="003372D5"/>
    <w:rsid w:val="003A6508"/>
    <w:rsid w:val="003B08AE"/>
    <w:rsid w:val="003C6981"/>
    <w:rsid w:val="00450948"/>
    <w:rsid w:val="0050690D"/>
    <w:rsid w:val="005A3063"/>
    <w:rsid w:val="005C7A14"/>
    <w:rsid w:val="006442CA"/>
    <w:rsid w:val="006818FC"/>
    <w:rsid w:val="00687DF4"/>
    <w:rsid w:val="007078CC"/>
    <w:rsid w:val="00714252"/>
    <w:rsid w:val="007616CD"/>
    <w:rsid w:val="007C0336"/>
    <w:rsid w:val="008A6CFC"/>
    <w:rsid w:val="0096457B"/>
    <w:rsid w:val="009900AD"/>
    <w:rsid w:val="00AB3487"/>
    <w:rsid w:val="00C53DA2"/>
    <w:rsid w:val="00D16261"/>
    <w:rsid w:val="00D61E43"/>
    <w:rsid w:val="00E00EAF"/>
    <w:rsid w:val="00E11FF6"/>
    <w:rsid w:val="00E22F4E"/>
    <w:rsid w:val="00E4642A"/>
    <w:rsid w:val="00E46796"/>
    <w:rsid w:val="00E65A26"/>
    <w:rsid w:val="00EC2FD6"/>
    <w:rsid w:val="00EE0046"/>
    <w:rsid w:val="00EF7D00"/>
    <w:rsid w:val="00F00BB7"/>
    <w:rsid w:val="00F4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B5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8</cp:revision>
  <cp:lastPrinted>2023-09-06T11:13:00Z</cp:lastPrinted>
  <dcterms:created xsi:type="dcterms:W3CDTF">2023-08-22T07:38:00Z</dcterms:created>
  <dcterms:modified xsi:type="dcterms:W3CDTF">2023-09-07T04:47:00Z</dcterms:modified>
</cp:coreProperties>
</file>