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5F8" w:rsidRDefault="009B25F8">
      <w:pPr>
        <w:rPr>
          <w:sz w:val="24"/>
          <w:szCs w:val="24"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Государственное профессиональное 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center"/>
      </w:pPr>
      <w:r>
        <w:t xml:space="preserve">образовательное учреждение Ярославской области 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center"/>
      </w:pPr>
      <w:r>
        <w:t>Мышкинский политехнический колледж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caps/>
        </w:rPr>
      </w:pP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</w:pPr>
      <w:r>
        <w:t>«Утверждаю»: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135890</wp:posOffset>
            </wp:positionV>
            <wp:extent cx="969645" cy="1009650"/>
            <wp:effectExtent l="19050" t="0" r="1905" b="0"/>
            <wp:wrapNone/>
            <wp:docPr id="20" name="Рисунок 19" descr="печ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ГПОУ ЯО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</w:pPr>
      <w:r>
        <w:t>Мышкинского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</w:pPr>
      <w:r>
        <w:t>политехнического колледжа</w:t>
      </w:r>
      <w:r>
        <w:br/>
        <w:t>/</w:t>
      </w:r>
      <w:r>
        <w:rPr>
          <w:noProof/>
        </w:rPr>
        <w:drawing>
          <wp:inline distT="0" distB="0" distL="0" distR="0">
            <wp:extent cx="923925" cy="526979"/>
            <wp:effectExtent l="19050" t="0" r="9525" b="0"/>
            <wp:docPr id="1" name="Рисунок 0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ксюши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996" cy="53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Т.А. Кошелева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</w:pPr>
      <w:r>
        <w:t xml:space="preserve"> «30» августа 2022 г </w:t>
      </w:r>
    </w:p>
    <w:p w:rsidR="008F4572" w:rsidRDefault="008F4572" w:rsidP="008F457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Приказ№_____от______2022 года</w:t>
      </w:r>
    </w:p>
    <w:p w:rsidR="008F4572" w:rsidRDefault="008F4572" w:rsidP="008F4572">
      <w:pPr>
        <w:widowControl w:val="0"/>
        <w:suppressAutoHyphens/>
        <w:autoSpaceDE w:val="0"/>
        <w:autoSpaceDN w:val="0"/>
        <w:adjustRightInd w:val="0"/>
        <w:jc w:val="right"/>
        <w:rPr>
          <w:b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РАБОЧАЯ ПРОГРАММА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УЧЕБНОЙ ДИСЦИПЛИНЫ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"Устройство и техническое обслуживание автомобилей"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Профессия: 23.01.03 "Автомеханик"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Форма обучения: очная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  <w:r>
        <w:t>Нормативный срок обучения: 2 года 10 месяцев</w:t>
      </w: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F4572" w:rsidRDefault="008F4572" w:rsidP="008F457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Разработчик: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преподаватель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  <w:r>
        <w:rPr>
          <w:caps/>
        </w:rPr>
        <w:t>Насыбуллин Р.М.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caps/>
        </w:rPr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 xml:space="preserve">СОГЛАСОВАНО 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НА ЗАСЕДАНИИ МК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</w:pPr>
      <w:r>
        <w:t>«30» августа 2022 г.</w:t>
      </w: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p w:rsidR="008F4572" w:rsidRDefault="008F4572" w:rsidP="008F457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  <w:r>
        <w:t>Мышкин, 2022</w:t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10689590" cy="756221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9590" cy="756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6840" w:h="11920" w:orient="landscape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B25F8" w:rsidRDefault="009B25F8">
      <w:pPr>
        <w:sectPr w:rsidR="009B25F8">
          <w:pgSz w:w="11920" w:h="16840"/>
          <w:pgMar w:top="1440" w:right="1440" w:bottom="875" w:left="1440" w:header="0" w:footer="0" w:gutter="0"/>
          <w:cols w:space="0"/>
        </w:sectPr>
      </w:pPr>
    </w:p>
    <w:p w:rsidR="009B25F8" w:rsidRDefault="008B0AA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B25F8" w:rsidSect="009B25F8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B25F8"/>
    <w:rsid w:val="005B7DE3"/>
    <w:rsid w:val="008B0AA1"/>
    <w:rsid w:val="008F4572"/>
    <w:rsid w:val="009B2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B0A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0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4</cp:revision>
  <dcterms:created xsi:type="dcterms:W3CDTF">2020-11-06T10:03:00Z</dcterms:created>
  <dcterms:modified xsi:type="dcterms:W3CDTF">2022-06-29T11:38:00Z</dcterms:modified>
</cp:coreProperties>
</file>