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77" w:rsidRDefault="00092E77">
      <w:pPr>
        <w:pStyle w:val="3"/>
        <w:shd w:val="clear" w:color="auto" w:fill="auto"/>
        <w:spacing w:before="0" w:after="0" w:line="280" w:lineRule="exact"/>
        <w:ind w:firstLine="0"/>
        <w:jc w:val="center"/>
      </w:pPr>
      <w:bookmarkStart w:id="0" w:name="_GoBack"/>
      <w:bookmarkEnd w:id="0"/>
    </w:p>
    <w:p w:rsidR="00092E77" w:rsidRPr="008E677D" w:rsidRDefault="00092E77" w:rsidP="00804CCF">
      <w:pPr>
        <w:jc w:val="center"/>
        <w:rPr>
          <w:rFonts w:ascii="Times New Roman" w:hAnsi="Times New Roman" w:cs="Times New Roman"/>
          <w:b/>
        </w:rPr>
      </w:pPr>
      <w:r w:rsidRPr="008E677D">
        <w:rPr>
          <w:rFonts w:ascii="Times New Roman" w:hAnsi="Times New Roman" w:cs="Times New Roman"/>
          <w:b/>
        </w:rPr>
        <w:t>Государственное профессиональное</w:t>
      </w:r>
    </w:p>
    <w:p w:rsidR="00092E77" w:rsidRPr="008E677D" w:rsidRDefault="00092E77" w:rsidP="00804CCF">
      <w:pPr>
        <w:jc w:val="center"/>
        <w:rPr>
          <w:rFonts w:ascii="Times New Roman" w:hAnsi="Times New Roman" w:cs="Times New Roman"/>
          <w:b/>
        </w:rPr>
      </w:pPr>
      <w:r w:rsidRPr="008E677D">
        <w:rPr>
          <w:rFonts w:ascii="Times New Roman" w:hAnsi="Times New Roman" w:cs="Times New Roman"/>
          <w:b/>
        </w:rPr>
        <w:t xml:space="preserve"> образовательное учреждение Ярославской области</w:t>
      </w:r>
    </w:p>
    <w:p w:rsidR="00092E77" w:rsidRPr="008E677D" w:rsidRDefault="00092E77" w:rsidP="00804CCF">
      <w:pPr>
        <w:jc w:val="center"/>
        <w:rPr>
          <w:rFonts w:ascii="Times New Roman" w:hAnsi="Times New Roman" w:cs="Times New Roman"/>
          <w:b/>
        </w:rPr>
      </w:pPr>
      <w:r w:rsidRPr="008E677D">
        <w:rPr>
          <w:rFonts w:ascii="Times New Roman" w:hAnsi="Times New Roman" w:cs="Times New Roman"/>
          <w:b/>
        </w:rPr>
        <w:t>Мышкинский политехнический колледж</w:t>
      </w:r>
    </w:p>
    <w:p w:rsidR="00092E77" w:rsidRPr="008E677D" w:rsidRDefault="00A275B2" w:rsidP="00804C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46990</wp:posOffset>
            </wp:positionV>
            <wp:extent cx="1543685" cy="161607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E77" w:rsidRPr="008E677D" w:rsidRDefault="00092E77" w:rsidP="009857F9">
      <w:pPr>
        <w:jc w:val="right"/>
        <w:rPr>
          <w:rFonts w:ascii="Times New Roman" w:hAnsi="Times New Roman" w:cs="Times New Roman"/>
        </w:rPr>
      </w:pPr>
      <w:r w:rsidRPr="008E677D">
        <w:rPr>
          <w:rFonts w:ascii="Times New Roman" w:hAnsi="Times New Roman" w:cs="Times New Roman"/>
        </w:rPr>
        <w:t xml:space="preserve">                                                                                     УТВЕРЖДАЮ:</w:t>
      </w:r>
    </w:p>
    <w:p w:rsidR="00092E77" w:rsidRDefault="00092E77" w:rsidP="00804C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 ГПОУ ЯО Мышкинского</w:t>
      </w:r>
    </w:p>
    <w:p w:rsidR="00092E77" w:rsidRPr="008E677D" w:rsidRDefault="00092E77" w:rsidP="00804C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политехнического колледжа</w:t>
      </w:r>
    </w:p>
    <w:p w:rsidR="00092E77" w:rsidRPr="008E677D" w:rsidRDefault="00092E77" w:rsidP="00804CCF">
      <w:pPr>
        <w:jc w:val="right"/>
        <w:rPr>
          <w:rFonts w:ascii="Times New Roman" w:hAnsi="Times New Roman" w:cs="Times New Roman"/>
        </w:rPr>
      </w:pPr>
      <w:r w:rsidRPr="008E677D">
        <w:rPr>
          <w:rFonts w:ascii="Times New Roman" w:hAnsi="Times New Roman" w:cs="Times New Roman"/>
        </w:rPr>
        <w:t xml:space="preserve">                                                               </w:t>
      </w:r>
      <w:r w:rsidR="00A275B2">
        <w:rPr>
          <w:rFonts w:ascii="Times New Roman" w:hAnsi="Times New Roman" w:cs="Times New Roman"/>
        </w:rPr>
        <w:t xml:space="preserve">                        /</w:t>
      </w:r>
      <w:r w:rsidRPr="008E677D">
        <w:rPr>
          <w:rFonts w:ascii="Times New Roman" w:hAnsi="Times New Roman" w:cs="Times New Roman"/>
        </w:rPr>
        <w:t xml:space="preserve"> </w:t>
      </w:r>
      <w:r w:rsidR="00A275B2">
        <w:rPr>
          <w:rFonts w:ascii="Times New Roman" w:hAnsi="Times New Roman" w:cs="Times New Roman"/>
          <w:noProof/>
        </w:rPr>
        <w:drawing>
          <wp:inline distT="0" distB="0" distL="0" distR="0">
            <wp:extent cx="753765" cy="429925"/>
            <wp:effectExtent l="19050" t="0" r="823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053" cy="43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77D">
        <w:rPr>
          <w:rFonts w:ascii="Times New Roman" w:hAnsi="Times New Roman" w:cs="Times New Roman"/>
        </w:rPr>
        <w:t>Т.А.Кошелева</w:t>
      </w:r>
    </w:p>
    <w:p w:rsidR="00092E77" w:rsidRDefault="00092E77" w:rsidP="00804CCF">
      <w:pPr>
        <w:jc w:val="right"/>
        <w:rPr>
          <w:rFonts w:ascii="Times New Roman" w:hAnsi="Times New Roman" w:cs="Times New Roman"/>
        </w:rPr>
      </w:pPr>
      <w:r w:rsidRPr="008E677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275B2">
        <w:rPr>
          <w:rFonts w:ascii="Times New Roman" w:hAnsi="Times New Roman" w:cs="Times New Roman"/>
        </w:rPr>
        <w:t xml:space="preserve">             30 августа </w:t>
      </w:r>
      <w:r>
        <w:rPr>
          <w:rFonts w:ascii="Times New Roman" w:hAnsi="Times New Roman" w:cs="Times New Roman"/>
        </w:rPr>
        <w:t>20</w:t>
      </w:r>
      <w:r w:rsidR="00FF1FC7">
        <w:rPr>
          <w:rFonts w:ascii="Times New Roman" w:hAnsi="Times New Roman" w:cs="Times New Roman"/>
        </w:rPr>
        <w:t>23</w:t>
      </w:r>
      <w:r w:rsidR="00A275B2">
        <w:rPr>
          <w:rFonts w:ascii="Times New Roman" w:hAnsi="Times New Roman" w:cs="Times New Roman"/>
        </w:rPr>
        <w:t xml:space="preserve"> </w:t>
      </w:r>
      <w:r w:rsidRPr="008E677D">
        <w:rPr>
          <w:rFonts w:ascii="Times New Roman" w:hAnsi="Times New Roman" w:cs="Times New Roman"/>
        </w:rPr>
        <w:t xml:space="preserve">г. </w:t>
      </w:r>
    </w:p>
    <w:p w:rsidR="00092E77" w:rsidRDefault="00092E77" w:rsidP="00804CCF">
      <w:pPr>
        <w:jc w:val="right"/>
        <w:rPr>
          <w:rFonts w:ascii="Times New Roman" w:hAnsi="Times New Roman" w:cs="Times New Roman"/>
        </w:rPr>
      </w:pPr>
    </w:p>
    <w:p w:rsidR="00092E77" w:rsidRDefault="00092E77" w:rsidP="00804CCF">
      <w:pPr>
        <w:jc w:val="right"/>
        <w:rPr>
          <w:rFonts w:ascii="Times New Roman" w:hAnsi="Times New Roman" w:cs="Times New Roman"/>
        </w:rPr>
      </w:pPr>
    </w:p>
    <w:p w:rsidR="00092E77" w:rsidRDefault="00092E77" w:rsidP="00804CCF">
      <w:pPr>
        <w:jc w:val="right"/>
        <w:rPr>
          <w:rFonts w:ascii="Times New Roman" w:hAnsi="Times New Roman" w:cs="Times New Roman"/>
        </w:rPr>
      </w:pPr>
    </w:p>
    <w:p w:rsidR="00092E77" w:rsidRDefault="00092E77" w:rsidP="00804CCF">
      <w:pPr>
        <w:jc w:val="right"/>
        <w:rPr>
          <w:rFonts w:ascii="Times New Roman" w:hAnsi="Times New Roman" w:cs="Times New Roman"/>
        </w:rPr>
      </w:pPr>
    </w:p>
    <w:p w:rsidR="00092E77" w:rsidRDefault="00092E77" w:rsidP="00804CCF">
      <w:pPr>
        <w:jc w:val="right"/>
        <w:rPr>
          <w:rFonts w:ascii="Times New Roman" w:hAnsi="Times New Roman" w:cs="Times New Roman"/>
        </w:rPr>
      </w:pPr>
    </w:p>
    <w:p w:rsidR="00092E77" w:rsidRPr="00804CCF" w:rsidRDefault="00092E77" w:rsidP="00804CCF">
      <w:pPr>
        <w:pStyle w:val="10"/>
        <w:keepNext/>
        <w:keepLines/>
        <w:shd w:val="clear" w:color="auto" w:fill="auto"/>
        <w:spacing w:before="582" w:after="279"/>
        <w:rPr>
          <w:sz w:val="28"/>
          <w:szCs w:val="28"/>
        </w:rPr>
      </w:pPr>
      <w:r w:rsidRPr="00804CCF">
        <w:rPr>
          <w:sz w:val="28"/>
          <w:szCs w:val="28"/>
        </w:rPr>
        <w:t>РАБОЧАЯ ПРОГРАММА УЧЕБНОЙ ПРАКТИКИ ПРОФЕССИОНАЛЬНОГО МОДУЛЯ</w:t>
      </w:r>
    </w:p>
    <w:p w:rsidR="00092E77" w:rsidRPr="00804CCF" w:rsidRDefault="00092E77" w:rsidP="00804CCF">
      <w:pPr>
        <w:pStyle w:val="21"/>
        <w:shd w:val="clear" w:color="auto" w:fill="auto"/>
        <w:spacing w:before="0"/>
        <w:ind w:left="300" w:right="320" w:firstLine="0"/>
      </w:pPr>
      <w:r w:rsidRPr="00804CCF">
        <w:t>ПМ.01 Подготовка машин, механизмов, установок, приспособлений к работе, комплектование сборочных единиц</w:t>
      </w:r>
    </w:p>
    <w:p w:rsidR="00092E77" w:rsidRPr="00804CCF" w:rsidRDefault="00092E77" w:rsidP="00804CCF">
      <w:pPr>
        <w:pStyle w:val="21"/>
        <w:shd w:val="clear" w:color="auto" w:fill="auto"/>
        <w:spacing w:before="0"/>
        <w:ind w:left="300" w:right="320" w:firstLine="0"/>
        <w:rPr>
          <w:b w:val="0"/>
        </w:rPr>
      </w:pPr>
      <w:r w:rsidRPr="00804CCF">
        <w:rPr>
          <w:rStyle w:val="20"/>
          <w:bCs/>
        </w:rPr>
        <w:t>МД</w:t>
      </w:r>
      <w:r w:rsidRPr="00804CCF">
        <w:rPr>
          <w:b w:val="0"/>
        </w:rPr>
        <w:t>К 01.01 Назначение и общее устройство тракторов</w:t>
      </w:r>
      <w:r>
        <w:rPr>
          <w:b w:val="0"/>
        </w:rPr>
        <w:t xml:space="preserve"> </w:t>
      </w:r>
      <w:r w:rsidRPr="00804CCF">
        <w:rPr>
          <w:b w:val="0"/>
        </w:rPr>
        <w:t xml:space="preserve"> и сельскохозяйственных машин</w:t>
      </w:r>
    </w:p>
    <w:p w:rsidR="00092E77" w:rsidRDefault="00092E77" w:rsidP="00804CCF">
      <w:pPr>
        <w:pStyle w:val="21"/>
        <w:shd w:val="clear" w:color="auto" w:fill="auto"/>
        <w:spacing w:before="0" w:after="273"/>
        <w:ind w:left="300" w:right="320" w:firstLine="0"/>
        <w:rPr>
          <w:b w:val="0"/>
        </w:rPr>
      </w:pPr>
      <w:r w:rsidRPr="00804CCF">
        <w:rPr>
          <w:rStyle w:val="20"/>
          <w:bCs/>
        </w:rPr>
        <w:t>МД</w:t>
      </w:r>
      <w:r w:rsidRPr="00804CCF">
        <w:rPr>
          <w:b w:val="0"/>
        </w:rPr>
        <w:t>К 01.02 Подготовка тракторов и сельскохозяйственных машин к работе</w:t>
      </w:r>
    </w:p>
    <w:p w:rsidR="00092E77" w:rsidRPr="00E9721D" w:rsidRDefault="00092E77" w:rsidP="00E9721D">
      <w:pPr>
        <w:pStyle w:val="21"/>
        <w:shd w:val="clear" w:color="auto" w:fill="auto"/>
        <w:spacing w:before="0" w:after="273"/>
        <w:ind w:left="300" w:right="320" w:firstLine="0"/>
        <w:jc w:val="center"/>
        <w:rPr>
          <w:b w:val="0"/>
        </w:rPr>
      </w:pPr>
      <w:r>
        <w:rPr>
          <w:rStyle w:val="20"/>
          <w:bCs/>
          <w:u w:val="none"/>
        </w:rPr>
        <w:t>п</w:t>
      </w:r>
      <w:r w:rsidRPr="00E9721D">
        <w:rPr>
          <w:rStyle w:val="20"/>
          <w:bCs/>
          <w:u w:val="none"/>
        </w:rPr>
        <w:t>рограммы подготовки специалистов среднего звена</w:t>
      </w:r>
    </w:p>
    <w:p w:rsidR="00092E77" w:rsidRDefault="00092E77" w:rsidP="00804CCF">
      <w:pPr>
        <w:pStyle w:val="21"/>
        <w:shd w:val="clear" w:color="auto" w:fill="auto"/>
        <w:spacing w:before="0" w:after="1946" w:line="280" w:lineRule="exact"/>
        <w:ind w:right="100" w:firstLine="0"/>
        <w:jc w:val="center"/>
        <w:rPr>
          <w:b w:val="0"/>
        </w:rPr>
      </w:pPr>
      <w:r>
        <w:rPr>
          <w:b w:val="0"/>
        </w:rPr>
        <w:t>специальность 35.0</w:t>
      </w:r>
      <w:r w:rsidR="00FF1FC7">
        <w:rPr>
          <w:b w:val="0"/>
        </w:rPr>
        <w:t>2.16 Эксплуатация и ремонт сельскохозяйственной техники и оборудования</w:t>
      </w:r>
    </w:p>
    <w:p w:rsidR="00092E77" w:rsidRDefault="00092E77" w:rsidP="00574B99">
      <w:pPr>
        <w:pStyle w:val="3"/>
        <w:shd w:val="clear" w:color="auto" w:fill="auto"/>
        <w:spacing w:before="0" w:after="154" w:line="280" w:lineRule="exact"/>
        <w:ind w:left="300" w:firstLine="0"/>
      </w:pPr>
      <w:r>
        <w:t xml:space="preserve">Уровень подготовки </w:t>
      </w:r>
      <w:r>
        <w:rPr>
          <w:rStyle w:val="11"/>
        </w:rPr>
        <w:t>базовый</w:t>
      </w:r>
    </w:p>
    <w:p w:rsidR="00092E77" w:rsidRDefault="00092E77" w:rsidP="00574B99">
      <w:pPr>
        <w:pStyle w:val="3"/>
        <w:shd w:val="clear" w:color="auto" w:fill="auto"/>
        <w:spacing w:before="0" w:after="0" w:line="280" w:lineRule="exact"/>
        <w:ind w:left="300" w:firstLine="0"/>
      </w:pPr>
      <w:r>
        <w:t xml:space="preserve">Квалификация (степень) выпускника </w:t>
      </w:r>
      <w:r>
        <w:rPr>
          <w:rStyle w:val="11"/>
        </w:rPr>
        <w:t>техник-механик</w:t>
      </w:r>
    </w:p>
    <w:p w:rsidR="00092E77" w:rsidRDefault="00092E77" w:rsidP="00574B99">
      <w:pPr>
        <w:pStyle w:val="31"/>
        <w:shd w:val="clear" w:color="auto" w:fill="auto"/>
        <w:spacing w:before="0" w:after="0" w:line="140" w:lineRule="exact"/>
        <w:ind w:left="3760"/>
      </w:pPr>
      <w:r>
        <w:t>(бакалавр, магистр, дипломированный специалист)</w:t>
      </w:r>
    </w:p>
    <w:p w:rsidR="00092E77" w:rsidRDefault="00092E77" w:rsidP="00574B99">
      <w:pPr>
        <w:pStyle w:val="3"/>
        <w:shd w:val="clear" w:color="auto" w:fill="auto"/>
        <w:spacing w:before="0" w:after="5" w:line="280" w:lineRule="exact"/>
        <w:ind w:left="300" w:firstLine="0"/>
      </w:pPr>
      <w:r>
        <w:t xml:space="preserve">Форма обучения </w:t>
      </w:r>
      <w:r>
        <w:rPr>
          <w:rStyle w:val="11"/>
        </w:rPr>
        <w:t>очная</w:t>
      </w:r>
    </w:p>
    <w:p w:rsidR="00092E77" w:rsidRDefault="00092E77" w:rsidP="00574B99">
      <w:pPr>
        <w:pStyle w:val="40"/>
        <w:shd w:val="clear" w:color="auto" w:fill="auto"/>
        <w:spacing w:before="0" w:after="2277" w:line="140" w:lineRule="exact"/>
        <w:ind w:left="2300"/>
      </w:pPr>
      <w:r>
        <w:t>(очная, очно-заочная, и др.)</w:t>
      </w:r>
    </w:p>
    <w:p w:rsidR="00092E77" w:rsidRDefault="00092E77" w:rsidP="009857F9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Организация-разработчик:  ГПОУ ЯО Мышкинский политехнический колледж</w:t>
      </w:r>
    </w:p>
    <w:p w:rsidR="00092E77" w:rsidRDefault="00092E77" w:rsidP="009857F9">
      <w:pPr>
        <w:pStyle w:val="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092E77" w:rsidRDefault="00092E77" w:rsidP="009857F9">
      <w:pPr>
        <w:pStyle w:val="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Разработчики:</w:t>
      </w:r>
    </w:p>
    <w:p w:rsidR="00092E77" w:rsidRDefault="00092E77" w:rsidP="009857F9">
      <w:pPr>
        <w:pStyle w:val="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старший мастер Самоварова С.В.</w:t>
      </w:r>
    </w:p>
    <w:p w:rsidR="00092E77" w:rsidRDefault="00092E77" w:rsidP="009857F9">
      <w:pPr>
        <w:pStyle w:val="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092E77" w:rsidRDefault="00092E77" w:rsidP="009857F9">
      <w:pPr>
        <w:pStyle w:val="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Программа обсуждена и одобрена методической комиссией ГПОУ  ЯО Мышкинского политехнического колледжа</w:t>
      </w:r>
    </w:p>
    <w:p w:rsidR="00092E77" w:rsidRDefault="00092E77" w:rsidP="009857F9">
      <w:pPr>
        <w:pStyle w:val="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Председатель МК ____________________ М.Н. Молодцова</w:t>
      </w:r>
    </w:p>
    <w:p w:rsidR="00092E77" w:rsidRDefault="00092E77" w:rsidP="009857F9">
      <w:pPr>
        <w:pStyle w:val="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«____» __________________ 20</w:t>
      </w:r>
      <w:r w:rsidR="004E51D6">
        <w:rPr>
          <w:sz w:val="24"/>
          <w:szCs w:val="24"/>
        </w:rPr>
        <w:t>23</w:t>
      </w:r>
      <w:r>
        <w:rPr>
          <w:sz w:val="24"/>
          <w:szCs w:val="24"/>
        </w:rPr>
        <w:t>___г.</w:t>
      </w:r>
    </w:p>
    <w:p w:rsidR="00092E77" w:rsidRPr="00804CCF" w:rsidRDefault="00092E77">
      <w:pPr>
        <w:pStyle w:val="3"/>
        <w:shd w:val="clear" w:color="auto" w:fill="auto"/>
        <w:spacing w:before="0" w:after="960" w:line="322" w:lineRule="exact"/>
        <w:ind w:left="720" w:firstLine="0"/>
        <w:rPr>
          <w:sz w:val="24"/>
          <w:szCs w:val="24"/>
        </w:rPr>
      </w:pPr>
      <w:r w:rsidRPr="00804CCF">
        <w:rPr>
          <w:sz w:val="24"/>
          <w:szCs w:val="24"/>
        </w:rPr>
        <w:t xml:space="preserve"> </w:t>
      </w:r>
    </w:p>
    <w:p w:rsidR="00092E77" w:rsidRPr="00804CCF" w:rsidRDefault="00092E77" w:rsidP="00804CCF">
      <w:pPr>
        <w:pStyle w:val="3"/>
        <w:shd w:val="clear" w:color="auto" w:fill="auto"/>
        <w:spacing w:before="0" w:after="0" w:line="322" w:lineRule="exact"/>
        <w:ind w:left="20" w:firstLine="700"/>
        <w:jc w:val="both"/>
        <w:rPr>
          <w:sz w:val="24"/>
          <w:szCs w:val="24"/>
        </w:rPr>
      </w:pPr>
      <w:r w:rsidRPr="00804CCF">
        <w:rPr>
          <w:sz w:val="24"/>
          <w:szCs w:val="24"/>
        </w:rPr>
        <w:t xml:space="preserve">Рабочая программа по учебной практике профессионального модуля </w:t>
      </w:r>
      <w:r w:rsidRPr="00804CCF">
        <w:rPr>
          <w:rStyle w:val="a9"/>
          <w:sz w:val="24"/>
          <w:szCs w:val="24"/>
        </w:rPr>
        <w:t>ПМ.01 «Подготовка машин, механизмов, установок, приспособлений к работе, комплектование сборочных единиц»</w:t>
      </w:r>
      <w:r w:rsidRPr="00804CCF">
        <w:rPr>
          <w:sz w:val="24"/>
          <w:szCs w:val="24"/>
        </w:rPr>
        <w:t>.</w:t>
      </w:r>
    </w:p>
    <w:p w:rsidR="00092E77" w:rsidRDefault="00092E77" w:rsidP="00804CCF">
      <w:pPr>
        <w:pStyle w:val="3"/>
        <w:shd w:val="clear" w:color="auto" w:fill="auto"/>
        <w:spacing w:before="0" w:after="0" w:line="322" w:lineRule="exact"/>
        <w:ind w:left="20" w:firstLine="700"/>
        <w:jc w:val="both"/>
        <w:rPr>
          <w:rStyle w:val="a9"/>
          <w:sz w:val="24"/>
          <w:szCs w:val="24"/>
        </w:rPr>
      </w:pPr>
      <w:r w:rsidRPr="00804CCF">
        <w:rPr>
          <w:sz w:val="24"/>
          <w:szCs w:val="24"/>
        </w:rPr>
        <w:t xml:space="preserve"> </w:t>
      </w:r>
      <w:r w:rsidRPr="00804CCF">
        <w:rPr>
          <w:rStyle w:val="a9"/>
          <w:sz w:val="24"/>
          <w:szCs w:val="24"/>
        </w:rPr>
        <w:t>МДК 01.01 «Назначение и общее устройство тракторов, автомобилей и сельскохозяйственных машин»,</w:t>
      </w:r>
    </w:p>
    <w:p w:rsidR="00092E77" w:rsidRDefault="00092E77" w:rsidP="00804CCF">
      <w:pPr>
        <w:pStyle w:val="3"/>
        <w:shd w:val="clear" w:color="auto" w:fill="auto"/>
        <w:spacing w:before="0" w:after="0" w:line="322" w:lineRule="exact"/>
        <w:ind w:left="20" w:firstLine="700"/>
        <w:jc w:val="both"/>
        <w:rPr>
          <w:sz w:val="24"/>
          <w:szCs w:val="24"/>
        </w:rPr>
      </w:pPr>
      <w:r w:rsidRPr="00804CCF">
        <w:rPr>
          <w:rStyle w:val="a9"/>
          <w:sz w:val="24"/>
          <w:szCs w:val="24"/>
        </w:rPr>
        <w:t xml:space="preserve"> МДК 01.02 «Подготовка тракторов и сельскохозяйственных машин к работе» </w:t>
      </w:r>
      <w:r w:rsidRPr="00804CCF">
        <w:rPr>
          <w:sz w:val="24"/>
          <w:szCs w:val="24"/>
        </w:rPr>
        <w:t>разработана на основе Федерального государственного образовательного стандарта (далее - ФГОС) по специальности среднего профессион</w:t>
      </w:r>
      <w:r w:rsidR="00A275B2">
        <w:rPr>
          <w:sz w:val="24"/>
          <w:szCs w:val="24"/>
        </w:rPr>
        <w:t>ального образования (далее СПО)</w:t>
      </w:r>
      <w:r w:rsidRPr="00804CCF">
        <w:rPr>
          <w:sz w:val="24"/>
          <w:szCs w:val="24"/>
        </w:rPr>
        <w:t xml:space="preserve"> </w:t>
      </w:r>
      <w:r w:rsidR="00A275B2">
        <w:t>35.02.16 Эксплуатация и ремонт сельскохозяйственной техники и оборудования</w:t>
      </w:r>
      <w:r w:rsidR="00A275B2" w:rsidRPr="00804CCF">
        <w:rPr>
          <w:sz w:val="24"/>
          <w:szCs w:val="24"/>
        </w:rPr>
        <w:t xml:space="preserve"> </w:t>
      </w:r>
      <w:r w:rsidRPr="00804CCF">
        <w:rPr>
          <w:sz w:val="24"/>
          <w:szCs w:val="24"/>
        </w:rPr>
        <w:t>квалификации «Техник-механик</w:t>
      </w:r>
      <w:r>
        <w:rPr>
          <w:sz w:val="24"/>
          <w:szCs w:val="24"/>
        </w:rPr>
        <w:t>»</w:t>
      </w:r>
    </w:p>
    <w:p w:rsidR="00092E77" w:rsidRDefault="00092E77" w:rsidP="00804CCF">
      <w:pPr>
        <w:pStyle w:val="3"/>
        <w:shd w:val="clear" w:color="auto" w:fill="auto"/>
        <w:spacing w:before="0" w:after="0" w:line="322" w:lineRule="exact"/>
        <w:ind w:left="20" w:firstLine="700"/>
        <w:jc w:val="both"/>
        <w:rPr>
          <w:sz w:val="24"/>
          <w:szCs w:val="24"/>
        </w:rPr>
      </w:pPr>
    </w:p>
    <w:p w:rsidR="00092E77" w:rsidRPr="00804CCF" w:rsidRDefault="00092E77" w:rsidP="00804CCF">
      <w:pPr>
        <w:pStyle w:val="3"/>
        <w:shd w:val="clear" w:color="auto" w:fill="auto"/>
        <w:spacing w:before="0" w:after="0" w:line="322" w:lineRule="exact"/>
        <w:ind w:left="20" w:firstLine="700"/>
        <w:jc w:val="both"/>
        <w:rPr>
          <w:sz w:val="24"/>
          <w:szCs w:val="24"/>
        </w:rPr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</w:p>
    <w:p w:rsidR="00092E77" w:rsidRDefault="00092E77">
      <w:pPr>
        <w:pStyle w:val="21"/>
        <w:shd w:val="clear" w:color="auto" w:fill="auto"/>
        <w:spacing w:before="0" w:after="472" w:line="280" w:lineRule="exact"/>
        <w:ind w:left="3640" w:firstLine="0"/>
      </w:pPr>
      <w:r>
        <w:t>СОДЕРЖАНИЕ</w:t>
      </w:r>
    </w:p>
    <w:p w:rsidR="00092E77" w:rsidRDefault="00580997">
      <w:pPr>
        <w:pStyle w:val="2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480" w:lineRule="exact"/>
        <w:ind w:right="212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48.7pt;margin-top:35.9pt;width:31.6pt;height:30.6pt;z-index:-251659776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kqq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MKTXn6TiXgdd+Bnx5gG1wtVdXdieKrQlxsasL39EZK0deUlJCeb266F1dH&#10;HGVAdv0HUUIYctDCAg2VbE3toBoI0KFNj+fWmFQK2Aw9fxbASQFHsyhagG0ikGS63Eml31HRImOk&#10;WELnLTg53ik9uk4uJhYXOWsa2CdJw59tAOa4A6HhqjkzSdhm/oi9eBtto9AJg8XWCb0sc27yTegs&#10;cn85z2bZZpP5P01cP0xqVpaUmzCTsPzwzxp3kvgoibO0lGhYaeBMSkrud5tGoiMBYef2OxXkws19&#10;noatF3B5QckPQu82iJ18ES2dMA/nTrz0Isfz49t44YVxmOXPKd0xTv+dEupTHM+D+ail33Lz7Pea&#10;G0lapmF0NKxNcXR2IolR4JaXtrWasGa0L0ph0n8qBbR7arTVq5HoKFY97AZAMSLeifIRlCsFKAtE&#10;CPMOjFrI7xj1MDtSrL4diKQYNe85qN8MmsmQk7GbDMILuJpijdFobvQ4kA6dZPsakKf3dQMvJGdW&#10;vU9ZnN4VzANL4jS7zMC5/LdeTxN2/QsAAP//AwBQSwMEFAAGAAgAAAAhANk1oXneAAAACgEAAA8A&#10;AABkcnMvZG93bnJldi54bWxMjzFPwzAQhXck/oN1SCyI2mlR2oQ4FUKwsFFY2Nz4SCLscxS7Seiv&#10;55hgPN2n975X7RfvxIRj7ANpyFYKBFITbE+thve359sdiJgMWeMCoYZvjLCvLy8qU9ow0ytOh9QK&#10;DqFYGg1dSkMpZWw69CauwoDEv88wepP4HFtpRzNzuHdyrVQuvemJGzoz4GOHzdfh5DXky9Nw81Lg&#10;ej43bqKPc5YlzLS+vloe7kEkXNIfDL/6rA41Ox3DiWwUTsOu2N4xqmGb8QQGilzlII5MbjYKZF3J&#10;/xPqHwAAAP//AwBQSwECLQAUAAYACAAAACEAtoM4kv4AAADhAQAAEwAAAAAAAAAAAAAAAAAAAAAA&#10;W0NvbnRlbnRfVHlwZXNdLnhtbFBLAQItABQABgAIAAAAIQA4/SH/1gAAAJQBAAALAAAAAAAAAAAA&#10;AAAAAC8BAABfcmVscy8ucmVsc1BLAQItABQABgAIAAAAIQCJCNkqqQIAAKkFAAAOAAAAAAAAAAAA&#10;AAAAAC4CAABkcnMvZTJvRG9jLnhtbFBLAQItABQABgAIAAAAIQDZNaF53gAAAAoBAAAPAAAAAAAA&#10;AAAAAAAAAAMFAABkcnMvZG93bnJldi54bWxQSwUGAAAAAAQABADzAAAADgYAAAAA&#10;" filled="f" stroked="f">
            <v:textbox style="mso-fit-shape-to-text:t" inset="0,0,0,0">
              <w:txbxContent>
                <w:p w:rsidR="00FF1FC7" w:rsidRDefault="00FF1FC7">
                  <w:pPr>
                    <w:pStyle w:val="3"/>
                    <w:shd w:val="clear" w:color="auto" w:fill="auto"/>
                    <w:spacing w:before="0" w:after="352" w:line="260" w:lineRule="exact"/>
                    <w:ind w:left="100" w:firstLine="0"/>
                  </w:pPr>
                </w:p>
              </w:txbxContent>
            </v:textbox>
            <w10:wrap type="square" anchorx="margin" anchory="margin"/>
          </v:shape>
        </w:pict>
      </w:r>
      <w:r w:rsidR="00092E77">
        <w:t>ПАСПОРТ ПРОГРАММЫ УЧЕБНОЙ ПРАКТИКИ ПРОФЕССИОНАЛЬНОГО МОДУЛЯ</w:t>
      </w:r>
    </w:p>
    <w:p w:rsidR="00092E77" w:rsidRDefault="00580997">
      <w:pPr>
        <w:pStyle w:val="2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480" w:lineRule="exact"/>
        <w:ind w:right="2780" w:firstLine="0"/>
      </w:pPr>
      <w:r>
        <w:rPr>
          <w:noProof/>
        </w:rPr>
        <w:pict>
          <v:shape id="Text Box 5" o:spid="_x0000_s1027" type="#_x0000_t202" style="position:absolute;left:0;text-align:left;margin-left:456.65pt;margin-top:17.9pt;width:16.25pt;height:13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PgsQ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YI0464OiBjhrdihFFpjxDr1Lwuu/BT4+wDa42VdXfifK7QlysG8J39EZKMTSUVBCeb266z65O&#10;OMqAbIdPooJnyF4LCzTWsjO1g2ogQAeaHk/UmFBK2Ay8+HIRYVTCkR9Hvmepc0k6X+6l0h+o6JAx&#10;MiyBeQtODndKm2BIOruYt7goWNta9lv+YgMcpx14Gq6aMxOEJfMp8ZLNcrMMnTCIN07o5blzU6xD&#10;Jy78RZRf5ut17v8y7/ph2rCqotw8MwvLD/+MuKPEJ0mcpKVEyyoDZ0JScrddtxIdCAi7sJ8tOZyc&#10;3dyXYdgiQC6vUvKD0LsNEqeIlwsnLMLISRbe0vH85DaJvTAJ8+JlSneM039PCQ0ZTqIgmrR0DvpV&#10;bp793uZG0o5pGB0t6zK8PDmR1ChwwytLrSasnexnpTDhn0sBdM9EW70aiU5i1eN2nDpjboOtqB5B&#10;wFKAwEClMPbAaIT8idEAIyTD6seeSIpR+5FDE5h5MxtyNrazQXgJVzOsMZrMtZ7m0r6XbNcA8txm&#10;N9AoBbMiNh01RXFsLxgLNpfjCDNz5/m/9ToP2tVvAAAA//8DAFBLAwQUAAYACAAAACEAHKF3AtwA&#10;AAAJAQAADwAAAGRycy9kb3ducmV2LnhtbEyPwU7DMAyG70i8Q2QkLoilWWFaS9MJIbhwY3DhljWm&#10;rUicqsnasqfHO8HNln99/v5qt3gnJhxjH0iDWmUgkJpge2o1fLy/3G5BxGTIGhcINfxghF19eVGZ&#10;0oaZ3nDap1YwhGJpNHQpDaWUsenQm7gKAxLfvsLoTeJ1bKUdzcxw7+Q6yzbSm574Q2cGfOqw+d4f&#10;vYbN8jzcvBa4nk+Nm+jzpFRCpfX11fL4ACLhkv7CcNZndajZ6RCOZKNwGgqV5xzVkN9zBQ4Ud+fh&#10;wHS1BVlX8n+D+hcAAP//AwBQSwECLQAUAAYACAAAACEAtoM4kv4AAADhAQAAEwAAAAAAAAAAAAAA&#10;AAAAAAAAW0NvbnRlbnRfVHlwZXNdLnhtbFBLAQItABQABgAIAAAAIQA4/SH/1gAAAJQBAAALAAAA&#10;AAAAAAAAAAAAAC8BAABfcmVscy8ucmVsc1BLAQItABQABgAIAAAAIQCneHPgsQIAALAFAAAOAAAA&#10;AAAAAAAAAAAAAC4CAABkcnMvZTJvRG9jLnhtbFBLAQItABQABgAIAAAAIQAcoXcC3AAAAAkBAAAP&#10;AAAAAAAAAAAAAAAAAAsFAABkcnMvZG93bnJldi54bWxQSwUGAAAAAAQABADzAAAAFAYAAAAA&#10;" filled="f" stroked="f">
            <v:textbox style="mso-fit-shape-to-text:t" inset="0,0,0,0">
              <w:txbxContent>
                <w:p w:rsidR="00FF1FC7" w:rsidRDefault="00FF1FC7">
                  <w:pPr>
                    <w:pStyle w:val="21"/>
                    <w:shd w:val="clear" w:color="auto" w:fill="auto"/>
                    <w:spacing w:before="0" w:line="26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</w:rPr>
                    <w:t>5</w:t>
                  </w:r>
                </w:p>
              </w:txbxContent>
            </v:textbox>
            <w10:wrap type="square" anchorx="margin"/>
          </v:shape>
        </w:pict>
      </w:r>
      <w:r w:rsidR="00092E77">
        <w:t>РЕЗУЛЬТАТЫ ОСВОЕНИЯ УЧЕБНОЙ ПРАКТИКИ ПРОФЕССИОНАЛЬНОГО МОДУЛЯ</w:t>
      </w:r>
    </w:p>
    <w:p w:rsidR="00092E77" w:rsidRDefault="00580997">
      <w:pPr>
        <w:pStyle w:val="2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480" w:lineRule="exact"/>
        <w:ind w:right="2120" w:firstLine="0"/>
      </w:pPr>
      <w:r>
        <w:rPr>
          <w:noProof/>
        </w:rPr>
        <w:pict>
          <v:shape id="Text Box 6" o:spid="_x0000_s1028" type="#_x0000_t202" style="position:absolute;left:0;text-align:left;margin-left:456.65pt;margin-top:17.9pt;width:16.25pt;height:13pt;z-index:-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SNsQIAALA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F2IESctcPRAB43WYkCRKU/fqQS87jvw0wNsg6tNVXV3oviuEBebmvA9XUkp+pqSEsLzzU332dUR&#10;RxmQXf9JlPAMOWhhgYZKtqZ2UA0E6EDT45kaE0oBm4EXXc9nGBVw5Ecz37PUuSSZLndS6Q9UtMgY&#10;KZbAvAUnxzulTTAkmVzMW1zkrGks+w1/sQGO4w48DVfNmQnCkvkUe/F2sV2EThhEWyf0ssxZ5ZvQ&#10;iXJ/Psuus80m83+Zd/0wqVlZUm6emYTlh39G3EnioyTO0lKiYaWBMyEpud9tGomOBISd28+WHE4u&#10;bu7LMGwRIJdXKflB6K2D2MmjxdwJ83DmxHNv4Xh+vI4jL4zDLH+Z0h3j9N9TQn2K41kwG7V0CfpV&#10;bp793uZGkpZpGB0Na1O8ODuRxChwy0tLrSasGe1npTDhX0oBdE9EW70aiY5i1cNusJ0RTG2wE+Uj&#10;CFgKEBioFMYeGLWQPzHqYYSkWP04EEkxaj5yaAIzbyZDTsZuMggv4GqKNUajudHjXDp0ku1rQJ7a&#10;bAWNkjMrYtNRYxSn9oKxYHM5jTAzd57/W6/LoF3+BgAA//8DAFBLAwQUAAYACAAAACEAHKF3AtwA&#10;AAAJAQAADwAAAGRycy9kb3ducmV2LnhtbEyPwU7DMAyG70i8Q2QkLoilWWFaS9MJIbhwY3DhljWm&#10;rUicqsnasqfHO8HNln99/v5qt3gnJhxjH0iDWmUgkJpge2o1fLy/3G5BxGTIGhcINfxghF19eVGZ&#10;0oaZ3nDap1YwhGJpNHQpDaWUsenQm7gKAxLfvsLoTeJ1bKUdzcxw7+Q6yzbSm574Q2cGfOqw+d4f&#10;vYbN8jzcvBa4nk+Nm+jzpFRCpfX11fL4ACLhkv7CcNZndajZ6RCOZKNwGgqV5xzVkN9zBQ4Ud+fh&#10;wHS1BVlX8n+D+hcAAP//AwBQSwECLQAUAAYACAAAACEAtoM4kv4AAADhAQAAEwAAAAAAAAAAAAAA&#10;AAAAAAAAW0NvbnRlbnRfVHlwZXNdLnhtbFBLAQItABQABgAIAAAAIQA4/SH/1gAAAJQBAAALAAAA&#10;AAAAAAAAAAAAAC8BAABfcmVscy8ucmVsc1BLAQItABQABgAIAAAAIQCnbFSNsQIAALAFAAAOAAAA&#10;AAAAAAAAAAAAAC4CAABkcnMvZTJvRG9jLnhtbFBLAQItABQABgAIAAAAIQAcoXcC3AAAAAkBAAAP&#10;AAAAAAAAAAAAAAAAAAsFAABkcnMvZG93bnJldi54bWxQSwUGAAAAAAQABADzAAAAFAYAAAAA&#10;" filled="f" stroked="f">
            <v:textbox style="mso-fit-shape-to-text:t" inset="0,0,0,0">
              <w:txbxContent>
                <w:p w:rsidR="00FF1FC7" w:rsidRDefault="00FF1FC7">
                  <w:pPr>
                    <w:pStyle w:val="21"/>
                    <w:shd w:val="clear" w:color="auto" w:fill="auto"/>
                    <w:spacing w:before="0" w:line="26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</w:rPr>
                    <w:t>6</w:t>
                  </w:r>
                </w:p>
              </w:txbxContent>
            </v:textbox>
            <w10:wrap type="square" anchorx="margin"/>
          </v:shape>
        </w:pict>
      </w:r>
      <w:r w:rsidR="00092E77">
        <w:t>СТРУКТУРА И СОДЕРЖАНИЕ УЧЕБНОЙ ПРАКТИКИ ПРОФЕССИОНАЛЬНОГО МОДУЛЯ</w:t>
      </w:r>
    </w:p>
    <w:p w:rsidR="00092E77" w:rsidRDefault="00580997">
      <w:pPr>
        <w:pStyle w:val="2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480" w:lineRule="exact"/>
        <w:ind w:right="2780" w:firstLine="0"/>
      </w:pPr>
      <w:r>
        <w:rPr>
          <w:noProof/>
        </w:rPr>
        <w:pict>
          <v:shape id="Text Box 7" o:spid="_x0000_s1029" type="#_x0000_t202" style="position:absolute;left:0;text-align:left;margin-left:453.75pt;margin-top:18.15pt;width:22.7pt;height:13pt;z-index:-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dPsA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40RJy306JEOGt2JAS1MefpOJWD10IGdHuAaTG2qqrsXxXeFuFjXhO/orZSirykpITzfvHRfPB1x&#10;lAHZ9p9ECW7IXgsLNFSyNbWDaiBAhzY9nVpjQingMoiiIAZNASp/PvM92zqXJNPjTir9gYoWGSHF&#10;EjpvwcnhXmkTDEkmE+OLi5w1je1+w19dgOF4A67hqdGZIGwzn2Mv3kSbKHTCYL5xQi/LnNt8HTrz&#10;3F/Msutsvc78X8avHyY1K0vKjZuJWH74Z407UnykxIlaSjSsNHAmJCV323Uj0YEAsXP72ZKD5mzm&#10;vg7DFgFyuUjJD0LvLoidfB4tnDAPZ0688CLH8+O7eO6FcZjlr1O6Z5z+e0qoT3E8C2Yjl85BX+Tm&#10;2e9tbiRpmYbV0bA2xdHJiCSGgRte2tZqwppRflEKE/65FNDuqdGWr4aiI1n1sB3sZFxPY7AV5RMQ&#10;WAogGHAR1h4ItZA/MephhaRY/dgTSTFqPnIYArNvJkFOwnYSCC/gaYo1RqO41uNe2neS7WpAnsbs&#10;FgYlZ5bEZqLGKI7jBWvB5nJcYWbvvPy3VudFu/oNAAD//wMAUEsDBBQABgAIAAAAIQBQEngg3QAA&#10;AAkBAAAPAAAAZHJzL2Rvd25yZXYueG1sTI89T8MwEEB3JP6DdUgsiDofaiAhToUQLGwUFjY3PpII&#10;+xzFbhL66zkmOp7u6d27erc6K2acwuBJQbpJQCC13gzUKfh4f7m9BxGiJqOtJ1TwgwF2zeVFrSvj&#10;F3rDeR87wRIKlVbQxzhWUoa2R6fDxo9IvPvyk9ORx6mTZtILy52VWZIU0umB+EKvR3zqsf3eH52C&#10;Yn0eb15LzJZTa2f6PKVpxFSp66v18QFExDX+w/CXz+nQcNPBH8kEYRWUyd2WUQV5kYNgoNxmJYgD&#10;27McZFPL8w+aXwAAAP//AwBQSwECLQAUAAYACAAAACEAtoM4kv4AAADhAQAAEwAAAAAAAAAAAAAA&#10;AAAAAAAAW0NvbnRlbnRfVHlwZXNdLnhtbFBLAQItABQABgAIAAAAIQA4/SH/1gAAAJQBAAALAAAA&#10;AAAAAAAAAAAAAC8BAABfcmVscy8ucmVsc1BLAQItABQABgAIAAAAIQB8n6dPsAIAALAFAAAOAAAA&#10;AAAAAAAAAAAAAC4CAABkcnMvZTJvRG9jLnhtbFBLAQItABQABgAIAAAAIQBQEngg3QAAAAkBAAAP&#10;AAAAAAAAAAAAAAAAAAoFAABkcnMvZG93bnJldi54bWxQSwUGAAAAAAQABADzAAAAFAYAAAAA&#10;" filled="f" stroked="f">
            <v:textbox style="mso-fit-shape-to-text:t" inset="0,0,0,0">
              <w:txbxContent>
                <w:p w:rsidR="00FF1FC7" w:rsidRDefault="00FF1FC7">
                  <w:pPr>
                    <w:pStyle w:val="21"/>
                    <w:shd w:val="clear" w:color="auto" w:fill="auto"/>
                    <w:spacing w:before="0" w:line="26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</w:rPr>
                    <w:t>10</w:t>
                  </w:r>
                </w:p>
              </w:txbxContent>
            </v:textbox>
            <w10:wrap type="square" anchorx="margin"/>
          </v:shape>
        </w:pict>
      </w:r>
      <w:r w:rsidR="00092E77">
        <w:t>УСЛОВИЯ РЕАЛИЗАЦИИ УЧЕБНОЙ ПРАКТИКИ ПРОФЕССИОНАЛЬНОГО МОДУЛЯ</w:t>
      </w:r>
    </w:p>
    <w:p w:rsidR="00092E77" w:rsidRDefault="00092E77">
      <w:pPr>
        <w:pStyle w:val="2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480" w:lineRule="exact"/>
        <w:ind w:firstLine="0"/>
        <w:jc w:val="both"/>
      </w:pPr>
      <w:r>
        <w:t>КОНТРОЛЬ И ОЦЕНКА РЕЗУЛЬТАТОВ ОСВОЕНИЯ</w:t>
      </w:r>
    </w:p>
    <w:p w:rsidR="00092E77" w:rsidRDefault="00092E77">
      <w:pPr>
        <w:pStyle w:val="21"/>
        <w:shd w:val="clear" w:color="auto" w:fill="auto"/>
        <w:tabs>
          <w:tab w:val="right" w:pos="9504"/>
        </w:tabs>
        <w:spacing w:before="0" w:line="480" w:lineRule="exact"/>
        <w:ind w:firstLine="0"/>
        <w:jc w:val="both"/>
      </w:pPr>
      <w:r>
        <w:t>УЧЕБНОЙ ПРАКТИКИ ПРОФЕССИОНАЛЬНОГО МОДУЛЯ</w:t>
      </w:r>
      <w:r>
        <w:tab/>
      </w:r>
      <w:r>
        <w:rPr>
          <w:vertAlign w:val="subscript"/>
        </w:rPr>
        <w:t>17</w:t>
      </w:r>
    </w:p>
    <w:p w:rsidR="00092E77" w:rsidRDefault="00092E77">
      <w:pPr>
        <w:pStyle w:val="21"/>
        <w:shd w:val="clear" w:color="auto" w:fill="auto"/>
        <w:spacing w:before="0" w:line="480" w:lineRule="exact"/>
        <w:ind w:firstLine="0"/>
        <w:jc w:val="both"/>
        <w:sectPr w:rsidR="00092E77">
          <w:footerReference w:type="default" r:id="rId9"/>
          <w:footnotePr>
            <w:numFmt w:val="chicago"/>
            <w:numRestart w:val="eachPage"/>
          </w:footnotePr>
          <w:type w:val="continuous"/>
          <w:pgSz w:w="11909" w:h="16838"/>
          <w:pgMar w:top="1066" w:right="1058" w:bottom="1581" w:left="1087" w:header="0" w:footer="3" w:gutter="0"/>
          <w:cols w:space="720"/>
          <w:noEndnote/>
          <w:titlePg/>
          <w:docGrid w:linePitch="360"/>
        </w:sectPr>
      </w:pPr>
      <w:r>
        <w:t>(ВИДА ПРОФЕССИОНАЛЬНОЙ ДЕЯТЕЛЬНОСТИ)</w:t>
      </w:r>
    </w:p>
    <w:p w:rsidR="00092E77" w:rsidRPr="0029686C" w:rsidRDefault="00092E77" w:rsidP="0029686C">
      <w:pPr>
        <w:pStyle w:val="21"/>
        <w:numPr>
          <w:ilvl w:val="0"/>
          <w:numId w:val="2"/>
        </w:numPr>
        <w:shd w:val="clear" w:color="auto" w:fill="auto"/>
        <w:tabs>
          <w:tab w:val="left" w:pos="1647"/>
        </w:tabs>
        <w:spacing w:before="0" w:line="322" w:lineRule="exact"/>
        <w:ind w:firstLine="1020"/>
        <w:jc w:val="center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ПАСПОРТ ПРОГРАММЫ УЧЕБНОЙ ПРАКТИКИ ПРОФЕССИОНАЛЬНОГО МОДУЛЯ</w:t>
      </w:r>
    </w:p>
    <w:p w:rsidR="00092E77" w:rsidRPr="0029686C" w:rsidRDefault="00092E77" w:rsidP="0029686C">
      <w:pPr>
        <w:pStyle w:val="21"/>
        <w:shd w:val="clear" w:color="auto" w:fill="auto"/>
        <w:tabs>
          <w:tab w:val="left" w:pos="1647"/>
        </w:tabs>
        <w:spacing w:before="0" w:line="322" w:lineRule="exact"/>
        <w:ind w:firstLine="0"/>
        <w:rPr>
          <w:sz w:val="24"/>
          <w:szCs w:val="24"/>
        </w:rPr>
      </w:pPr>
      <w:r w:rsidRPr="0029686C">
        <w:rPr>
          <w:sz w:val="24"/>
          <w:szCs w:val="24"/>
        </w:rPr>
        <w:t xml:space="preserve"> ПМ.01 Подготовка машин, механизмов, установок, приспособлений к работе, комплектование сборочных единиц</w:t>
      </w:r>
    </w:p>
    <w:p w:rsidR="00092E77" w:rsidRPr="0029686C" w:rsidRDefault="00092E77" w:rsidP="0029686C">
      <w:pPr>
        <w:pStyle w:val="21"/>
        <w:shd w:val="clear" w:color="auto" w:fill="auto"/>
        <w:tabs>
          <w:tab w:val="left" w:pos="1647"/>
        </w:tabs>
        <w:spacing w:before="0" w:line="322" w:lineRule="exact"/>
        <w:ind w:firstLine="0"/>
        <w:rPr>
          <w:sz w:val="24"/>
          <w:szCs w:val="24"/>
        </w:rPr>
      </w:pPr>
    </w:p>
    <w:p w:rsidR="00092E77" w:rsidRPr="0029686C" w:rsidRDefault="00092E77">
      <w:pPr>
        <w:pStyle w:val="21"/>
        <w:numPr>
          <w:ilvl w:val="1"/>
          <w:numId w:val="2"/>
        </w:numPr>
        <w:shd w:val="clear" w:color="auto" w:fill="auto"/>
        <w:tabs>
          <w:tab w:val="left" w:pos="1329"/>
        </w:tabs>
        <w:spacing w:before="0" w:line="280" w:lineRule="exact"/>
        <w:ind w:left="20" w:firstLine="7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Область применения рабочей программы</w:t>
      </w:r>
    </w:p>
    <w:p w:rsidR="00092E77" w:rsidRPr="0029686C" w:rsidRDefault="00092E77">
      <w:pPr>
        <w:pStyle w:val="3"/>
        <w:shd w:val="clear" w:color="auto" w:fill="auto"/>
        <w:spacing w:before="0" w:after="233" w:line="322" w:lineRule="exact"/>
        <w:ind w:left="20" w:right="20" w:firstLine="7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Рабочая программа учебной практики профессионального модуля является частью основной профессиональной образовательной программы в соответствии с ФГОС по специальности </w:t>
      </w:r>
      <w:r w:rsidR="00FF1FC7">
        <w:rPr>
          <w:rStyle w:val="a9"/>
          <w:sz w:val="24"/>
          <w:szCs w:val="24"/>
        </w:rPr>
        <w:t>35.02.16</w:t>
      </w:r>
      <w:r w:rsidRPr="0029686C">
        <w:rPr>
          <w:rStyle w:val="a9"/>
          <w:sz w:val="24"/>
          <w:szCs w:val="24"/>
        </w:rPr>
        <w:t xml:space="preserve"> </w:t>
      </w:r>
      <w:r w:rsidR="00FF1FC7">
        <w:rPr>
          <w:rStyle w:val="a9"/>
          <w:sz w:val="24"/>
          <w:szCs w:val="24"/>
        </w:rPr>
        <w:t>«Эксплуатация и ремонт сельскохозяйственной техники и оборудования</w:t>
      </w:r>
      <w:r w:rsidRPr="0029686C">
        <w:rPr>
          <w:rStyle w:val="a9"/>
          <w:sz w:val="24"/>
          <w:szCs w:val="24"/>
        </w:rPr>
        <w:t xml:space="preserve">» </w:t>
      </w:r>
      <w:r w:rsidRPr="0029686C">
        <w:rPr>
          <w:sz w:val="24"/>
          <w:szCs w:val="24"/>
        </w:rPr>
        <w:t xml:space="preserve">(базовой подготовки) в части освоения основного вида профессиональной деятельности (ВПД): </w:t>
      </w:r>
      <w:r w:rsidRPr="0029686C">
        <w:rPr>
          <w:rStyle w:val="a9"/>
          <w:sz w:val="24"/>
          <w:szCs w:val="24"/>
        </w:rPr>
        <w:t>подготовка машин, механизмов, установок, приспособлений к работе, комплектование сборочных единиц.</w:t>
      </w:r>
    </w:p>
    <w:p w:rsidR="00092E77" w:rsidRPr="0029686C" w:rsidRDefault="00092E77">
      <w:pPr>
        <w:pStyle w:val="21"/>
        <w:numPr>
          <w:ilvl w:val="1"/>
          <w:numId w:val="2"/>
        </w:numPr>
        <w:shd w:val="clear" w:color="auto" w:fill="auto"/>
        <w:tabs>
          <w:tab w:val="left" w:pos="1329"/>
        </w:tabs>
        <w:spacing w:before="0" w:line="331" w:lineRule="exact"/>
        <w:ind w:left="20" w:right="20" w:firstLine="7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Цели и задачи учебной практики модуля - требования к результатам освоения модуля</w:t>
      </w:r>
    </w:p>
    <w:p w:rsidR="00092E77" w:rsidRPr="0029686C" w:rsidRDefault="00092E77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4"/>
          <w:szCs w:val="24"/>
        </w:rPr>
      </w:pPr>
      <w:r w:rsidRPr="0029686C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профессионального модуля должен: </w:t>
      </w:r>
      <w:r w:rsidRPr="0029686C">
        <w:rPr>
          <w:rStyle w:val="a9"/>
          <w:sz w:val="24"/>
          <w:szCs w:val="24"/>
        </w:rPr>
        <w:t>иметь практический опыт: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выполнения разборочно-сборочных работ сельскохозяйственных машин и механизмов;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выполнения регулировочных работ при настройке машин на режимы работы;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выявления неисправностей и устранения их;</w:t>
      </w:r>
    </w:p>
    <w:p w:rsidR="00092E77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322" w:lineRule="exact"/>
        <w:ind w:left="20" w:right="3120" w:firstLine="0"/>
        <w:rPr>
          <w:sz w:val="24"/>
          <w:szCs w:val="24"/>
        </w:rPr>
      </w:pPr>
      <w:r w:rsidRPr="0029686C">
        <w:rPr>
          <w:sz w:val="24"/>
          <w:szCs w:val="24"/>
        </w:rPr>
        <w:t>выбора машин для выполнения различных операций.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322" w:lineRule="exact"/>
        <w:ind w:left="20" w:right="3120" w:firstLine="0"/>
        <w:rPr>
          <w:sz w:val="24"/>
          <w:szCs w:val="24"/>
        </w:rPr>
      </w:pPr>
      <w:r w:rsidRPr="0029686C">
        <w:rPr>
          <w:sz w:val="24"/>
          <w:szCs w:val="24"/>
        </w:rPr>
        <w:t xml:space="preserve"> </w:t>
      </w:r>
      <w:r w:rsidRPr="0029686C">
        <w:rPr>
          <w:rStyle w:val="a9"/>
          <w:sz w:val="24"/>
          <w:szCs w:val="24"/>
        </w:rPr>
        <w:t>уметь: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собирать, разбирать, регулировать, выявлять неисправности и устанавливать узлы и детали на двигатель, приборы электрооборудования;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определять техническое состояние машин и механизмов;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322" w:lineRule="exact"/>
        <w:ind w:left="20" w:righ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производить разборку, сборку основных механизмов тракторов и автомобилей различных марок и модификаций;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выявлять неисправности в основных механизмах тракторов и автомобилей;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244" w:line="322" w:lineRule="exact"/>
        <w:ind w:left="20" w:righ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разбирать, собирать и регулировать рабочие органы сельскохозяйственных машин.</w:t>
      </w:r>
    </w:p>
    <w:p w:rsidR="00092E77" w:rsidRPr="0029686C" w:rsidRDefault="00092E77">
      <w:pPr>
        <w:pStyle w:val="21"/>
        <w:numPr>
          <w:ilvl w:val="1"/>
          <w:numId w:val="2"/>
        </w:numPr>
        <w:shd w:val="clear" w:color="auto" w:fill="auto"/>
        <w:tabs>
          <w:tab w:val="left" w:pos="1329"/>
        </w:tabs>
        <w:spacing w:before="0" w:line="317" w:lineRule="exact"/>
        <w:ind w:left="20" w:right="20" w:firstLine="7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Рекомендуемое количество часов на освоение программы учебной практики профессионального модуля:</w:t>
      </w: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  <w:r w:rsidRPr="0029686C">
        <w:rPr>
          <w:sz w:val="24"/>
          <w:szCs w:val="24"/>
        </w:rPr>
        <w:t xml:space="preserve">Всего - </w:t>
      </w:r>
      <w:r w:rsidR="00FF1FC7">
        <w:rPr>
          <w:rStyle w:val="a9"/>
          <w:sz w:val="24"/>
          <w:szCs w:val="24"/>
        </w:rPr>
        <w:t>144</w:t>
      </w:r>
      <w:r w:rsidRPr="0029686C">
        <w:rPr>
          <w:rStyle w:val="a9"/>
          <w:sz w:val="24"/>
          <w:szCs w:val="24"/>
        </w:rPr>
        <w:t xml:space="preserve"> </w:t>
      </w:r>
      <w:r w:rsidRPr="0029686C">
        <w:rPr>
          <w:sz w:val="24"/>
          <w:szCs w:val="24"/>
        </w:rPr>
        <w:t>часов.</w:t>
      </w: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Default="00092E77">
      <w:pPr>
        <w:pStyle w:val="3"/>
        <w:shd w:val="clear" w:color="auto" w:fill="auto"/>
        <w:spacing w:before="0" w:after="0" w:line="280" w:lineRule="exact"/>
        <w:ind w:left="380" w:firstLine="0"/>
        <w:rPr>
          <w:sz w:val="24"/>
          <w:szCs w:val="24"/>
        </w:rPr>
      </w:pPr>
    </w:p>
    <w:p w:rsidR="00092E77" w:rsidRPr="0029686C" w:rsidRDefault="00092E77">
      <w:pPr>
        <w:pStyle w:val="21"/>
        <w:numPr>
          <w:ilvl w:val="0"/>
          <w:numId w:val="2"/>
        </w:numPr>
        <w:shd w:val="clear" w:color="auto" w:fill="auto"/>
        <w:tabs>
          <w:tab w:val="left" w:pos="1643"/>
        </w:tabs>
        <w:spacing w:before="0" w:after="105" w:line="322" w:lineRule="exact"/>
        <w:ind w:left="2500" w:right="1360"/>
        <w:rPr>
          <w:sz w:val="24"/>
          <w:szCs w:val="24"/>
        </w:rPr>
      </w:pPr>
      <w:r w:rsidRPr="0029686C">
        <w:rPr>
          <w:sz w:val="24"/>
          <w:szCs w:val="24"/>
        </w:rPr>
        <w:t>РЕЗУЛЬТАТЫ ОСВОЕНИЯ УЧЕБНОЙ ПРАКТИКИ ПРОФЕССИОНАЛЬНОГО МОДУЛЯ</w:t>
      </w:r>
    </w:p>
    <w:p w:rsidR="00092E77" w:rsidRPr="0029686C" w:rsidRDefault="00092E77">
      <w:pPr>
        <w:pStyle w:val="3"/>
        <w:shd w:val="clear" w:color="auto" w:fill="auto"/>
        <w:tabs>
          <w:tab w:val="left" w:leader="underscore" w:pos="9762"/>
        </w:tabs>
        <w:spacing w:before="0" w:after="0" w:line="341" w:lineRule="exact"/>
        <w:ind w:left="100" w:right="100" w:firstLine="74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Результатом освоения учебной практики профессионального модуля является овладение обучающимися видом профессиональной деятельности: </w:t>
      </w:r>
      <w:r w:rsidRPr="0029686C">
        <w:rPr>
          <w:rStyle w:val="15"/>
          <w:sz w:val="24"/>
          <w:szCs w:val="24"/>
        </w:rPr>
        <w:t>подготовка машин, механизмов, установок, приспособлений к работе, комплектование сборочных единиц</w:t>
      </w:r>
      <w:r w:rsidRPr="0029686C">
        <w:rPr>
          <w:sz w:val="24"/>
          <w:szCs w:val="24"/>
        </w:rPr>
        <w:t xml:space="preserve">, в том числе </w:t>
      </w:r>
      <w:r w:rsidRPr="0029686C">
        <w:rPr>
          <w:rStyle w:val="11"/>
          <w:sz w:val="24"/>
          <w:szCs w:val="24"/>
        </w:rPr>
        <w:t>профессиональными (ПК) и общими (ОК) компетенциями:</w:t>
      </w:r>
      <w:r w:rsidRPr="0029686C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2"/>
        <w:gridCol w:w="8222"/>
      </w:tblGrid>
      <w:tr w:rsidR="00092E77" w:rsidRPr="0029686C">
        <w:trPr>
          <w:trHeight w:hRule="exact" w:val="66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3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3"/>
                <w:sz w:val="24"/>
                <w:szCs w:val="24"/>
              </w:rPr>
              <w:t>Наименование результата обучения</w:t>
            </w:r>
          </w:p>
        </w:tc>
      </w:tr>
      <w:tr w:rsidR="00092E77" w:rsidRPr="0029686C">
        <w:trPr>
          <w:trHeight w:hRule="exact" w:val="6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ПК 1.1.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Выполнять регулировку узлов, систем и механизмов двигателя и приборов электрооборудования.</w:t>
            </w:r>
          </w:p>
        </w:tc>
      </w:tr>
      <w:tr w:rsidR="00092E77" w:rsidRPr="0029686C">
        <w:trPr>
          <w:trHeight w:hRule="exact" w:val="49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ПК 1.2.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Подготавливать почвообрабатывающие машины.</w:t>
            </w:r>
          </w:p>
        </w:tc>
      </w:tr>
      <w:tr w:rsidR="00092E77" w:rsidRPr="0029686C">
        <w:trPr>
          <w:trHeight w:hRule="exact" w:val="6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ПК 1.3.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Подготавливать посевные, посадочные машины и машины для ухода за посевами.</w:t>
            </w:r>
          </w:p>
        </w:tc>
      </w:tr>
      <w:tr w:rsidR="00092E77" w:rsidRPr="0029686C">
        <w:trPr>
          <w:trHeight w:hRule="exact" w:val="49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ПК 1.4.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Подготавливать уборочные машины.</w:t>
            </w:r>
          </w:p>
        </w:tc>
      </w:tr>
      <w:tr w:rsidR="00092E77" w:rsidRPr="0029686C">
        <w:trPr>
          <w:trHeight w:hRule="exact" w:val="6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ПК 1.5.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Подготавливать машины и оборудование для обслуживания животноводческих ферм, комплексов и птицефабрик.</w:t>
            </w:r>
          </w:p>
        </w:tc>
      </w:tr>
      <w:tr w:rsidR="00092E77" w:rsidRPr="0029686C">
        <w:trPr>
          <w:trHeight w:hRule="exact" w:val="65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ПК 1.6.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Подготавливать рабочее и вспомогательное оборудование тракторов и автомобилей.</w:t>
            </w:r>
          </w:p>
        </w:tc>
      </w:tr>
      <w:tr w:rsidR="00092E77" w:rsidRPr="0029686C">
        <w:trPr>
          <w:trHeight w:hRule="exact" w:val="6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92E77" w:rsidRPr="0029686C">
        <w:trPr>
          <w:trHeight w:hRule="exact" w:val="97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92E77" w:rsidRPr="0029686C">
        <w:trPr>
          <w:trHeight w:hRule="exact" w:val="6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92E77" w:rsidRPr="0029686C">
        <w:trPr>
          <w:trHeight w:hRule="exact" w:val="97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92E77" w:rsidRPr="0029686C">
        <w:trPr>
          <w:trHeight w:hRule="exact" w:val="6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31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92E77" w:rsidRPr="0029686C">
        <w:trPr>
          <w:trHeight w:hRule="exact" w:val="6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092E77" w:rsidRPr="0029686C">
        <w:trPr>
          <w:trHeight w:hRule="exact" w:val="6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</w:tr>
      <w:tr w:rsidR="00092E77" w:rsidRPr="0029686C">
        <w:trPr>
          <w:trHeight w:hRule="exact" w:val="97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92E77" w:rsidRPr="0029686C">
        <w:trPr>
          <w:trHeight w:hRule="exact" w:val="6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31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92E77" w:rsidRPr="0029686C">
        <w:trPr>
          <w:trHeight w:hRule="exact" w:val="69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ОК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22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092E77" w:rsidRPr="0029686C" w:rsidRDefault="00092E77">
      <w:pPr>
        <w:rPr>
          <w:rFonts w:ascii="Times New Roman" w:hAnsi="Times New Roman" w:cs="Times New Roman"/>
        </w:rPr>
      </w:pPr>
    </w:p>
    <w:p w:rsidR="00092E77" w:rsidRPr="0029686C" w:rsidRDefault="00092E77">
      <w:pPr>
        <w:rPr>
          <w:rFonts w:ascii="Times New Roman" w:hAnsi="Times New Roman" w:cs="Times New Roman"/>
        </w:rPr>
        <w:sectPr w:rsidR="00092E77" w:rsidRPr="0029686C">
          <w:footerReference w:type="default" r:id="rId10"/>
          <w:pgSz w:w="11909" w:h="16838"/>
          <w:pgMar w:top="917" w:right="1005" w:bottom="1517" w:left="1029" w:header="0" w:footer="3" w:gutter="0"/>
          <w:cols w:space="720"/>
          <w:noEndnote/>
          <w:docGrid w:linePitch="360"/>
        </w:sectPr>
      </w:pPr>
    </w:p>
    <w:p w:rsidR="00092E77" w:rsidRPr="0029686C" w:rsidRDefault="00092E77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1483"/>
        </w:tabs>
        <w:ind w:left="1200" w:firstLine="0"/>
        <w:rPr>
          <w:sz w:val="24"/>
          <w:szCs w:val="24"/>
        </w:rPr>
      </w:pPr>
      <w:bookmarkStart w:id="1" w:name="bookmark1"/>
      <w:r w:rsidRPr="0029686C">
        <w:rPr>
          <w:sz w:val="24"/>
          <w:szCs w:val="24"/>
        </w:rPr>
        <w:lastRenderedPageBreak/>
        <w:t>СТРУКТУРА И СОДЕРЖАНИЕ УЧЕБНОЙ ПРАКТИКИ ПРОФЕССИОНАЛЬНОГО МОДУЛЯ</w:t>
      </w:r>
      <w:bookmarkEnd w:id="1"/>
    </w:p>
    <w:p w:rsidR="00092E77" w:rsidRDefault="00092E77">
      <w:pPr>
        <w:pStyle w:val="210"/>
        <w:keepNext/>
        <w:keepLines/>
        <w:numPr>
          <w:ilvl w:val="1"/>
          <w:numId w:val="2"/>
        </w:numPr>
        <w:shd w:val="clear" w:color="auto" w:fill="auto"/>
        <w:tabs>
          <w:tab w:val="left" w:pos="3496"/>
        </w:tabs>
        <w:spacing w:after="297"/>
        <w:ind w:left="280" w:right="680" w:firstLine="2720"/>
        <w:jc w:val="left"/>
        <w:rPr>
          <w:sz w:val="24"/>
          <w:szCs w:val="24"/>
        </w:rPr>
      </w:pPr>
      <w:bookmarkStart w:id="2" w:name="bookmark2"/>
      <w:r w:rsidRPr="0029686C">
        <w:rPr>
          <w:sz w:val="24"/>
          <w:szCs w:val="24"/>
        </w:rPr>
        <w:t>Тематический план учебной практики профессионального модуля</w:t>
      </w:r>
    </w:p>
    <w:p w:rsidR="00092E77" w:rsidRPr="0029686C" w:rsidRDefault="00092E77" w:rsidP="0029686C">
      <w:pPr>
        <w:pStyle w:val="210"/>
        <w:keepNext/>
        <w:keepLines/>
        <w:shd w:val="clear" w:color="auto" w:fill="auto"/>
        <w:tabs>
          <w:tab w:val="left" w:pos="3496"/>
        </w:tabs>
        <w:spacing w:after="100" w:afterAutospacing="1"/>
        <w:ind w:left="1701" w:right="680" w:firstLine="0"/>
        <w:jc w:val="left"/>
        <w:rPr>
          <w:sz w:val="24"/>
          <w:szCs w:val="24"/>
        </w:rPr>
      </w:pPr>
      <w:r w:rsidRPr="0029686C">
        <w:rPr>
          <w:sz w:val="24"/>
          <w:szCs w:val="24"/>
        </w:rPr>
        <w:t xml:space="preserve"> </w:t>
      </w:r>
      <w:r w:rsidRPr="0029686C">
        <w:rPr>
          <w:rStyle w:val="24"/>
          <w:b/>
          <w:bCs/>
          <w:sz w:val="24"/>
          <w:szCs w:val="24"/>
        </w:rPr>
        <w:t>ПМ</w:t>
      </w:r>
      <w:r w:rsidRPr="0029686C">
        <w:rPr>
          <w:sz w:val="24"/>
          <w:szCs w:val="24"/>
        </w:rPr>
        <w:t xml:space="preserve"> 01</w:t>
      </w:r>
      <w:r>
        <w:rPr>
          <w:sz w:val="24"/>
          <w:szCs w:val="24"/>
        </w:rPr>
        <w:t>.</w:t>
      </w:r>
      <w:r w:rsidRPr="0029686C">
        <w:rPr>
          <w:sz w:val="24"/>
          <w:szCs w:val="24"/>
        </w:rPr>
        <w:t xml:space="preserve"> Подготовка машин, механизмов, установок, приспособлений к работе, комплектование сборочных единиц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3"/>
        <w:gridCol w:w="2976"/>
        <w:gridCol w:w="1296"/>
        <w:gridCol w:w="878"/>
        <w:gridCol w:w="1334"/>
        <w:gridCol w:w="1262"/>
        <w:gridCol w:w="1262"/>
        <w:gridCol w:w="902"/>
        <w:gridCol w:w="1248"/>
        <w:gridCol w:w="946"/>
        <w:gridCol w:w="1872"/>
      </w:tblGrid>
      <w:tr w:rsidR="00092E77" w:rsidRPr="0029686C">
        <w:trPr>
          <w:trHeight w:hRule="exact" w:val="566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Коды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профессио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нальных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компетен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ций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Наименования разделов профессионального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модуля</w:t>
            </w:r>
            <w:r w:rsidRPr="0029686C">
              <w:rPr>
                <w:rStyle w:val="11pt"/>
                <w:sz w:val="24"/>
                <w:szCs w:val="24"/>
              </w:rPr>
              <w:footnoteReference w:id="1"/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Всего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часов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11pt2"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68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left="134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Практика, часов</w:t>
            </w:r>
          </w:p>
        </w:tc>
      </w:tr>
      <w:tr w:rsidR="00092E77" w:rsidRPr="0029686C">
        <w:trPr>
          <w:trHeight w:hRule="exact" w:val="1114"/>
          <w:jc w:val="center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left="60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Обязательная аудиторная учебная нагрузка обучающегося, часов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Самостоятельная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работа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обучающегося,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Учебн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ая,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Производствен ная</w:t>
            </w:r>
            <w:r w:rsidRPr="0029686C">
              <w:rPr>
                <w:rStyle w:val="11pt"/>
                <w:sz w:val="24"/>
                <w:szCs w:val="24"/>
              </w:rPr>
              <w:footnoteReference w:id="2"/>
            </w:r>
            <w:r w:rsidRPr="0029686C">
              <w:rPr>
                <w:rStyle w:val="11pt"/>
                <w:sz w:val="24"/>
                <w:szCs w:val="24"/>
              </w:rPr>
              <w:t>(по профилю специальности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),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2"/>
                <w:sz w:val="24"/>
                <w:szCs w:val="24"/>
              </w:rPr>
              <w:t>(если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2"/>
                <w:sz w:val="24"/>
                <w:szCs w:val="24"/>
              </w:rPr>
              <w:t>предусмотрена рассредоточен ная практика)</w:t>
            </w:r>
          </w:p>
        </w:tc>
      </w:tr>
      <w:tr w:rsidR="00092E77" w:rsidRPr="0029686C">
        <w:trPr>
          <w:trHeight w:hRule="exact" w:val="1378"/>
          <w:jc w:val="center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120" w:line="220" w:lineRule="exact"/>
              <w:ind w:left="14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Всего,</w:t>
            </w:r>
          </w:p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120" w:after="0" w:line="220" w:lineRule="exact"/>
              <w:ind w:left="14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 т.ч. теорети</w:t>
            </w:r>
            <w:r w:rsidRPr="0029686C">
              <w:rPr>
                <w:rStyle w:val="11pt"/>
                <w:sz w:val="24"/>
                <w:szCs w:val="24"/>
              </w:rPr>
              <w:softHyphen/>
              <w:t>ческое обучение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 т.ч. лаборато рное и ПЗ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 т.ч. курсовое проектир 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Всего,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 т.ч. курсовое проектир ование</w:t>
            </w: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2E77" w:rsidRPr="0029686C" w:rsidTr="00EE371C">
        <w:trPr>
          <w:trHeight w:hRule="exact" w:val="162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11pt"/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Учебная практика</w:t>
            </w:r>
          </w:p>
          <w:p w:rsidR="00092E77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11pt"/>
                <w:sz w:val="24"/>
                <w:szCs w:val="24"/>
              </w:rPr>
            </w:pPr>
          </w:p>
          <w:p w:rsidR="00092E77" w:rsidRPr="00EE371C" w:rsidRDefault="00092E77" w:rsidP="00EE371C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b/>
                <w:sz w:val="24"/>
                <w:szCs w:val="24"/>
              </w:rPr>
            </w:pPr>
            <w:r w:rsidRPr="00EE371C">
              <w:rPr>
                <w:rStyle w:val="11pt"/>
                <w:b w:val="0"/>
                <w:sz w:val="24"/>
                <w:szCs w:val="24"/>
              </w:rPr>
              <w:t>МДК 01.01. Назначение и общее устройство тракторов и сельскохозяйственных машин.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FF1FC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108</w:t>
            </w:r>
          </w:p>
        </w:tc>
        <w:tc>
          <w:tcPr>
            <w:tcW w:w="68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FF1FC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108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</w:tr>
      <w:tr w:rsidR="00092E77" w:rsidRPr="0029686C" w:rsidTr="00EE371C">
        <w:trPr>
          <w:trHeight w:hRule="exact" w:val="113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rStyle w:val="11pt"/>
                <w:sz w:val="24"/>
                <w:szCs w:val="24"/>
              </w:rPr>
            </w:pPr>
            <w:r w:rsidRPr="00EE371C">
              <w:rPr>
                <w:rStyle w:val="11pt"/>
                <w:b w:val="0"/>
                <w:sz w:val="24"/>
                <w:szCs w:val="24"/>
              </w:rPr>
              <w:t>МДК 01.02 Подготовка тракторов и сельскохозяйственных</w:t>
            </w:r>
            <w:r w:rsidRPr="0029686C">
              <w:rPr>
                <w:rStyle w:val="11pt"/>
                <w:sz w:val="24"/>
                <w:szCs w:val="24"/>
              </w:rPr>
              <w:t xml:space="preserve"> </w:t>
            </w:r>
            <w:r w:rsidRPr="00EE371C">
              <w:rPr>
                <w:rStyle w:val="11pt"/>
                <w:b w:val="0"/>
                <w:sz w:val="24"/>
                <w:szCs w:val="24"/>
              </w:rPr>
              <w:t>машин к работе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FF1FC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36</w:t>
            </w:r>
          </w:p>
        </w:tc>
        <w:tc>
          <w:tcPr>
            <w:tcW w:w="688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FF1FC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>
        <w:trPr>
          <w:trHeight w:hRule="exact" w:val="84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FF1FC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72</w:t>
            </w:r>
          </w:p>
        </w:tc>
        <w:tc>
          <w:tcPr>
            <w:tcW w:w="688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FF1FC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72</w:t>
            </w:r>
          </w:p>
        </w:tc>
      </w:tr>
      <w:tr w:rsidR="00092E77" w:rsidRPr="0029686C">
        <w:trPr>
          <w:trHeight w:hRule="exact" w:val="53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Всего: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FF1FC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FF1FC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FF1FC7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72</w:t>
            </w:r>
          </w:p>
        </w:tc>
      </w:tr>
    </w:tbl>
    <w:p w:rsidR="00092E77" w:rsidRPr="0029686C" w:rsidRDefault="00092E77">
      <w:pPr>
        <w:rPr>
          <w:rFonts w:ascii="Times New Roman" w:hAnsi="Times New Roman" w:cs="Times New Roman"/>
        </w:rPr>
      </w:pPr>
    </w:p>
    <w:p w:rsidR="00092E77" w:rsidRPr="0029686C" w:rsidRDefault="00092E77">
      <w:pPr>
        <w:rPr>
          <w:rFonts w:ascii="Times New Roman" w:hAnsi="Times New Roman" w:cs="Times New Roman"/>
        </w:rPr>
        <w:sectPr w:rsidR="00092E77" w:rsidRPr="0029686C" w:rsidSect="00C346A7">
          <w:footerReference w:type="default" r:id="rId11"/>
          <w:pgSz w:w="16838" w:h="16834" w:orient="landscape"/>
          <w:pgMar w:top="2580" w:right="737" w:bottom="2586" w:left="737" w:header="0" w:footer="6" w:gutter="0"/>
          <w:cols w:space="720"/>
          <w:noEndnote/>
          <w:docGrid w:linePitch="360"/>
        </w:sectPr>
      </w:pPr>
    </w:p>
    <w:p w:rsidR="00092E77" w:rsidRDefault="00092E77" w:rsidP="00EE371C">
      <w:pPr>
        <w:pStyle w:val="210"/>
        <w:keepNext/>
        <w:keepLines/>
        <w:numPr>
          <w:ilvl w:val="1"/>
          <w:numId w:val="2"/>
        </w:numPr>
        <w:shd w:val="clear" w:color="auto" w:fill="auto"/>
        <w:tabs>
          <w:tab w:val="left" w:pos="3160"/>
        </w:tabs>
        <w:spacing w:line="312" w:lineRule="exact"/>
        <w:ind w:left="57" w:right="567" w:firstLine="2380"/>
        <w:jc w:val="left"/>
        <w:rPr>
          <w:sz w:val="24"/>
          <w:szCs w:val="24"/>
        </w:rPr>
      </w:pPr>
      <w:bookmarkStart w:id="3" w:name="bookmark3"/>
      <w:r w:rsidRPr="0029686C">
        <w:rPr>
          <w:sz w:val="24"/>
          <w:szCs w:val="24"/>
        </w:rPr>
        <w:lastRenderedPageBreak/>
        <w:t>Содержание обучения по учебной</w:t>
      </w:r>
      <w:r>
        <w:rPr>
          <w:sz w:val="24"/>
          <w:szCs w:val="24"/>
        </w:rPr>
        <w:t xml:space="preserve"> и производственной</w:t>
      </w:r>
      <w:r w:rsidRPr="0029686C">
        <w:rPr>
          <w:sz w:val="24"/>
          <w:szCs w:val="24"/>
        </w:rPr>
        <w:t xml:space="preserve"> практике </w:t>
      </w:r>
    </w:p>
    <w:p w:rsidR="00092E77" w:rsidRDefault="00092E77" w:rsidP="00E11454">
      <w:pPr>
        <w:pStyle w:val="210"/>
        <w:keepNext/>
        <w:keepLines/>
        <w:shd w:val="clear" w:color="auto" w:fill="auto"/>
        <w:tabs>
          <w:tab w:val="left" w:pos="3160"/>
        </w:tabs>
        <w:spacing w:line="312" w:lineRule="exact"/>
        <w:ind w:left="57" w:right="567" w:firstLine="0"/>
        <w:jc w:val="left"/>
        <w:rPr>
          <w:sz w:val="24"/>
          <w:szCs w:val="24"/>
        </w:rPr>
      </w:pPr>
      <w:r w:rsidRPr="0029686C">
        <w:rPr>
          <w:sz w:val="24"/>
          <w:szCs w:val="24"/>
        </w:rPr>
        <w:t xml:space="preserve"> ПМ 01 Подготовка машин, механизмов, установок, приспособлений к работе, комплектование сборочных единиц</w:t>
      </w:r>
      <w:bookmarkEnd w:id="3"/>
    </w:p>
    <w:p w:rsidR="00092E77" w:rsidRPr="0029686C" w:rsidRDefault="00092E77" w:rsidP="00EE371C">
      <w:pPr>
        <w:pStyle w:val="210"/>
        <w:keepNext/>
        <w:keepLines/>
        <w:shd w:val="clear" w:color="auto" w:fill="auto"/>
        <w:tabs>
          <w:tab w:val="left" w:pos="3160"/>
        </w:tabs>
        <w:spacing w:line="312" w:lineRule="exact"/>
        <w:ind w:left="2437" w:right="567" w:firstLine="0"/>
        <w:jc w:val="left"/>
        <w:rPr>
          <w:sz w:val="24"/>
          <w:szCs w:val="24"/>
        </w:rPr>
      </w:pPr>
    </w:p>
    <w:p w:rsidR="00092E77" w:rsidRDefault="00092E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68"/>
        <w:gridCol w:w="9643"/>
        <w:gridCol w:w="1282"/>
        <w:gridCol w:w="1186"/>
      </w:tblGrid>
      <w:tr w:rsidR="00092E77" w:rsidRPr="0029686C" w:rsidTr="00B56B80">
        <w:trPr>
          <w:trHeight w:hRule="exact" w:val="10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(если предусмотрены)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Объем</w:t>
            </w:r>
          </w:p>
          <w:p w:rsidR="00092E77" w:rsidRPr="0029686C" w:rsidRDefault="00092E77" w:rsidP="00B56B80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Уровень</w:t>
            </w:r>
          </w:p>
          <w:p w:rsidR="00092E77" w:rsidRPr="0029686C" w:rsidRDefault="00092E77" w:rsidP="00B56B80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освоения</w:t>
            </w:r>
          </w:p>
        </w:tc>
      </w:tr>
      <w:tr w:rsidR="00092E77" w:rsidRPr="0029686C" w:rsidTr="00B56B80">
        <w:trPr>
          <w:trHeight w:hRule="exact" w:val="10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B56B80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rPr>
                <w:rStyle w:val="10pt"/>
                <w:b/>
                <w:sz w:val="28"/>
                <w:szCs w:val="28"/>
              </w:rPr>
            </w:pPr>
            <w:r w:rsidRPr="00B56B80">
              <w:rPr>
                <w:rStyle w:val="10pt"/>
                <w:b/>
                <w:sz w:val="28"/>
                <w:szCs w:val="28"/>
              </w:rPr>
              <w:t>Учебная практика</w:t>
            </w:r>
          </w:p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11pt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B56B80">
        <w:trPr>
          <w:trHeight w:hRule="exact" w:val="411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sz w:val="24"/>
                <w:szCs w:val="24"/>
              </w:rPr>
            </w:pPr>
            <w:r w:rsidRPr="00B56B80">
              <w:rPr>
                <w:rStyle w:val="11pt"/>
                <w:sz w:val="24"/>
                <w:szCs w:val="24"/>
              </w:rPr>
              <w:t>МДК 01.01. Назначение и общее устройство тракторов, автомобилей и сельскохозяйственных машин.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sz w:val="24"/>
                <w:szCs w:val="24"/>
              </w:rPr>
            </w:pPr>
          </w:p>
          <w:p w:rsidR="00092E77" w:rsidRPr="0029686C" w:rsidRDefault="00FF1FC7" w:rsidP="00FF1FC7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108 </w:t>
            </w:r>
            <w:r w:rsidR="00092E77" w:rsidRPr="00B56B80">
              <w:rPr>
                <w:rStyle w:val="11pt"/>
                <w:sz w:val="24"/>
                <w:szCs w:val="24"/>
              </w:rPr>
              <w:t>час</w:t>
            </w:r>
            <w:r>
              <w:rPr>
                <w:rStyle w:val="11pt"/>
                <w:sz w:val="24"/>
                <w:szCs w:val="24"/>
              </w:rPr>
              <w:t>ов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Виды работ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Назначение, устройство и принцип работы двигателей внутреннего сгорания тракторов и автомобилей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Назначение, устройство и принцип работы трансмиссий тракторов и автомобилей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Назначение, устройство и принцип работы ходовой части тракторов и автомобилей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Назначение, устройство и принцип работы механизма управления трактора ДТ-75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Назначение, устройство и принцип работы рулевого управления тракторов и автомобилей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Назначение, устройство и принцип работы гидравлических систем тракторов и автомобилей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Назначение, устройство и принцип работы тормозных систем тракторов и автомобилей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Назначение, устройство и принцип работы системы электрического оборудования тракторов и автомобилей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Подготовка к работе и регулировка рабочих органов почвообрабатывающих машин и орудий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Подготовка к работе и регулировка рабочих органов посевных и посадочных машин</w:t>
            </w:r>
          </w:p>
          <w:p w:rsidR="00092E77" w:rsidRPr="00A31DFD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Подготовка к работе и регулировка рабочих органов машин для внесения удобрений</w:t>
            </w:r>
          </w:p>
          <w:p w:rsidR="00092E77" w:rsidRDefault="00092E77" w:rsidP="00B56B80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0pt"/>
                <w:sz w:val="24"/>
                <w:szCs w:val="24"/>
              </w:rPr>
            </w:pPr>
            <w:r w:rsidRPr="00A31DFD">
              <w:rPr>
                <w:rStyle w:val="10pt"/>
                <w:sz w:val="24"/>
                <w:szCs w:val="24"/>
              </w:rPr>
              <w:t>Подготовка к работе и регулировка рабочих органов маши для заготовки кормов</w:t>
            </w:r>
          </w:p>
          <w:p w:rsidR="00092E77" w:rsidRPr="00B56B80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rPr>
                <w:rStyle w:val="10pt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FF1FC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B56B80">
        <w:trPr>
          <w:trHeight w:hRule="exact" w:val="360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76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Часть 1 Устройство тракторов, автомобилей и энергетических средств 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76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механизмов и систем двигателя.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Разборочно-сборочные работы кривошипно-шатунного механизма. 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Разборочно-сборочные работы механизма газораспределения. 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системы охлаждения.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смазочной системы.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системы питания двигателя.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системы пуска.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Разборочно-сборочные работы приборов электрооборудования. 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агрегатов трансмиссии.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ходовой части.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Разборочно-сборочные работы рулевого управления и тормозной системы. 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вспомогательного оборудования.</w:t>
            </w:r>
          </w:p>
          <w:p w:rsidR="00092E77" w:rsidRPr="00B56B80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rPr>
                <w:rStyle w:val="10pt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CD4D16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B56B80">
        <w:trPr>
          <w:trHeight w:hRule="exact" w:val="398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t xml:space="preserve">             </w:t>
            </w:r>
            <w:r w:rsidRPr="00B56B80">
              <w:rPr>
                <w:rStyle w:val="11pt"/>
                <w:b w:val="0"/>
                <w:sz w:val="24"/>
                <w:szCs w:val="24"/>
              </w:rPr>
              <w:t>Часть 2 Устройство сельскохозяйственных машин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t xml:space="preserve">       </w:t>
            </w:r>
            <w:r w:rsidRPr="00B56B80">
              <w:rPr>
                <w:rStyle w:val="11pt"/>
                <w:b w:val="0"/>
                <w:sz w:val="24"/>
                <w:szCs w:val="24"/>
              </w:rPr>
              <w:t xml:space="preserve"> Почвообрабатывающие посевные и посадочные машины.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1960"/>
              <w:rPr>
                <w:rStyle w:val="11pt"/>
                <w:b w:val="0"/>
                <w:sz w:val="24"/>
                <w:szCs w:val="24"/>
              </w:rPr>
            </w:pP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плугов.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Разборочно-сборочные работы машин для поверхностной обработки почвы. 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Разборочно-сборочные работы посевных и посадочных машин. 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машин для внесения минеральных и органических удобрений.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машин для заготовки кормов.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 Разборочно-сборочные работы зерноуборочных машин.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машин для послеуборочной обработки зерна.</w:t>
            </w:r>
          </w:p>
          <w:p w:rsidR="00092E77" w:rsidRPr="00B56B80" w:rsidRDefault="00092E77" w:rsidP="00B56B8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 Разборочно-сборочные работы машин для уборки корнеплодов, картофеля.</w:t>
            </w:r>
          </w:p>
          <w:p w:rsidR="00092E77" w:rsidRPr="00B56B80" w:rsidRDefault="00092E77" w:rsidP="00B56B80">
            <w:pPr>
              <w:pStyle w:val="41"/>
              <w:shd w:val="clear" w:color="auto" w:fill="auto"/>
              <w:spacing w:after="0" w:line="230" w:lineRule="exact"/>
              <w:ind w:firstLine="0"/>
              <w:rPr>
                <w:rStyle w:val="10pt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CD4D16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E11454">
        <w:trPr>
          <w:trHeight w:hRule="exact" w:val="200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B56B8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134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Часть 3 Устройство машин и оборудования в животноводстве </w:t>
            </w:r>
          </w:p>
          <w:p w:rsidR="00092E77" w:rsidRPr="00B56B80" w:rsidRDefault="00092E77" w:rsidP="00E1145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машин и оборудования животноводства</w:t>
            </w:r>
          </w:p>
          <w:p w:rsidR="00092E77" w:rsidRPr="00B56B8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Разборочно-сборочные работы машин для приготовления кормов </w:t>
            </w:r>
          </w:p>
          <w:p w:rsidR="00092E77" w:rsidRPr="00B56B8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 xml:space="preserve">Разборочно-сборочные работы машин для смешивания кормов </w:t>
            </w:r>
          </w:p>
          <w:p w:rsidR="00092E77" w:rsidRDefault="00092E77" w:rsidP="00285FA0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pt"/>
                <w:b w:val="0"/>
                <w:sz w:val="24"/>
                <w:szCs w:val="24"/>
              </w:rPr>
            </w:pPr>
            <w:r w:rsidRPr="00B56B80">
              <w:rPr>
                <w:rStyle w:val="11pt"/>
                <w:b w:val="0"/>
                <w:sz w:val="24"/>
                <w:szCs w:val="24"/>
              </w:rPr>
              <w:t>Разборочно-сборочные работы машин для дозирования кормов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Default="00CD4D16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285FA0">
        <w:trPr>
          <w:trHeight w:hRule="exact" w:val="198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sz w:val="24"/>
                <w:szCs w:val="24"/>
              </w:rPr>
            </w:pPr>
            <w:r w:rsidRPr="00285FA0">
              <w:rPr>
                <w:rStyle w:val="11pt"/>
                <w:sz w:val="24"/>
                <w:szCs w:val="24"/>
              </w:rPr>
              <w:t>МДК 01.02 Подготовка тракторов и сельскохозяйственных машин к работе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sz w:val="24"/>
                <w:szCs w:val="24"/>
              </w:rPr>
            </w:pPr>
          </w:p>
          <w:p w:rsidR="00092E77" w:rsidRPr="0029686C" w:rsidRDefault="00CD4D16" w:rsidP="00CD4D16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36</w:t>
            </w:r>
            <w:r w:rsidR="00092E77" w:rsidRPr="00285FA0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85FA0" w:rsidRDefault="00092E77" w:rsidP="00285FA0">
            <w:pPr>
              <w:pStyle w:val="41"/>
              <w:shd w:val="clear" w:color="auto" w:fill="auto"/>
              <w:spacing w:after="0" w:line="230" w:lineRule="exact"/>
              <w:ind w:firstLine="709"/>
              <w:jc w:val="left"/>
              <w:rPr>
                <w:sz w:val="24"/>
                <w:szCs w:val="24"/>
              </w:rPr>
            </w:pPr>
            <w:r w:rsidRPr="00285FA0">
              <w:rPr>
                <w:rStyle w:val="10pt"/>
                <w:sz w:val="24"/>
                <w:szCs w:val="24"/>
              </w:rPr>
              <w:t>Виды работ:</w:t>
            </w:r>
          </w:p>
          <w:p w:rsidR="00092E77" w:rsidRPr="00285FA0" w:rsidRDefault="00092E77" w:rsidP="00285FA0">
            <w:pPr>
              <w:pStyle w:val="41"/>
              <w:shd w:val="clear" w:color="auto" w:fill="auto"/>
              <w:spacing w:after="0" w:line="230" w:lineRule="exact"/>
              <w:ind w:firstLine="709"/>
              <w:jc w:val="left"/>
              <w:rPr>
                <w:rStyle w:val="10pt"/>
                <w:sz w:val="24"/>
                <w:szCs w:val="24"/>
              </w:rPr>
            </w:pPr>
            <w:r w:rsidRPr="00285FA0">
              <w:rPr>
                <w:rStyle w:val="10pt"/>
                <w:sz w:val="24"/>
                <w:szCs w:val="24"/>
              </w:rPr>
              <w:t>Выполнение слесарных и токарных операций для подготовки тракторов к работе.   Выполнение слесарных и токарных операций для подготовки сельскохозяйственных машин к работе.</w:t>
            </w:r>
          </w:p>
          <w:p w:rsidR="00092E77" w:rsidRPr="00B56B8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285FA0">
              <w:rPr>
                <w:rStyle w:val="10pt"/>
                <w:sz w:val="24"/>
                <w:szCs w:val="24"/>
              </w:rPr>
              <w:t xml:space="preserve"> Выполнение слесарных и токарных операций для подготовки машин и оборудования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285FA0">
        <w:trPr>
          <w:trHeight w:hRule="exact" w:val="398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360"/>
              <w:jc w:val="center"/>
              <w:rPr>
                <w:rStyle w:val="11pt"/>
                <w:b w:val="0"/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Часть 4 Подготовка к работе тракторов, автомобилей и энергетических средств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360"/>
              <w:jc w:val="center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механизмов и систем двигателя.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Подбор и установка комплектующих кривошипно-шатунного механизма.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 xml:space="preserve"> Регулировочные работы механизма газораспределения.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системы охлаждения.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смазочной системы.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системы питания двигателя.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системы пуска.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приборов электрооборудования.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агрегатов трансмиссии.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ходовой части.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рулевого управления и тормозной системы.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вспомогательного оборудования.</w:t>
            </w:r>
          </w:p>
          <w:p w:rsidR="00092E77" w:rsidRPr="00B56B8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1340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Default="00CD4D16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285FA0">
        <w:trPr>
          <w:trHeight w:hRule="exact" w:val="398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1460"/>
              <w:rPr>
                <w:rStyle w:val="11pt"/>
                <w:b w:val="0"/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Часть 5 Подготовка к работе сельскохозяйственных машин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146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 xml:space="preserve"> Почвообрабатывающие посевные и посадочные машины.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плугов.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машин для поверхностной обработки почвы.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посевных и посадочных машин.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 xml:space="preserve">Регулировочные работы машин для внесения минеральных и органических удобрений. 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машин для заготовки кормов.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зерноуборочных машин.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машин для послеуборочной обработки зерна.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rStyle w:val="11pt"/>
                <w:b w:val="0"/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машин для уборки корнеплодов, картофеля.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360"/>
              <w:jc w:val="center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Default="00CD4D16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E11454">
        <w:trPr>
          <w:trHeight w:hRule="exact" w:val="344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920"/>
              <w:rPr>
                <w:rStyle w:val="11pt"/>
                <w:b w:val="0"/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Часть 6 Подготовка к работе машин и оборудования животноводства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92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машин и оборудования животноводства.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молотковых дробилок.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барабанных измельчителей кормов.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дисковых измельчителей корнеклубнеплодов.</w:t>
            </w:r>
          </w:p>
          <w:p w:rsidR="00092E77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360"/>
              <w:rPr>
                <w:rStyle w:val="11pt"/>
                <w:b w:val="0"/>
                <w:sz w:val="20"/>
                <w:szCs w:val="20"/>
              </w:rPr>
            </w:pPr>
            <w:r w:rsidRPr="00285FA0">
              <w:rPr>
                <w:rStyle w:val="11pt"/>
                <w:b w:val="0"/>
                <w:sz w:val="24"/>
                <w:szCs w:val="24"/>
              </w:rPr>
              <w:t>Регулировочные работы транспортеров для удаления навоза</w:t>
            </w:r>
            <w:r w:rsidRPr="00CF0284">
              <w:rPr>
                <w:rStyle w:val="11pt"/>
                <w:b w:val="0"/>
                <w:sz w:val="20"/>
                <w:szCs w:val="20"/>
              </w:rPr>
              <w:t>.</w:t>
            </w:r>
          </w:p>
          <w:p w:rsidR="00092E77" w:rsidRPr="00CF0284" w:rsidRDefault="00092E77" w:rsidP="00285FA0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CF0284">
              <w:rPr>
                <w:rStyle w:val="11pt"/>
                <w:b w:val="0"/>
                <w:sz w:val="20"/>
                <w:szCs w:val="20"/>
              </w:rPr>
              <w:t>Регулировочные работы стригальных машинок.</w:t>
            </w:r>
          </w:p>
          <w:p w:rsidR="00092E77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360"/>
              <w:rPr>
                <w:rStyle w:val="11pt"/>
                <w:b w:val="0"/>
                <w:sz w:val="20"/>
                <w:szCs w:val="20"/>
              </w:rPr>
            </w:pPr>
            <w:r w:rsidRPr="00CF0284">
              <w:rPr>
                <w:rStyle w:val="11pt"/>
                <w:b w:val="0"/>
                <w:sz w:val="20"/>
                <w:szCs w:val="20"/>
              </w:rPr>
              <w:t>Регулировочные работы</w:t>
            </w:r>
            <w:r>
              <w:rPr>
                <w:rStyle w:val="11pt"/>
                <w:b w:val="0"/>
                <w:sz w:val="20"/>
                <w:szCs w:val="20"/>
              </w:rPr>
              <w:t xml:space="preserve"> доильных аппаратов и доильных установок.</w:t>
            </w:r>
          </w:p>
          <w:p w:rsidR="00092E77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360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t>Регулировочные работы пастеризационных установок и охладителей молока.</w:t>
            </w:r>
          </w:p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360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t>Регулировочные работы сепараторов , сливкоотделителей и молокоочистителей.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Default="00CD4D16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4002C7">
        <w:trPr>
          <w:trHeight w:hRule="exact" w:val="1259"/>
        </w:trPr>
        <w:tc>
          <w:tcPr>
            <w:tcW w:w="1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285FA0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920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  <w:p w:rsidR="00092E77" w:rsidRDefault="00CD4D16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605CB5">
        <w:trPr>
          <w:trHeight w:hRule="exact" w:val="1259"/>
        </w:trPr>
        <w:tc>
          <w:tcPr>
            <w:tcW w:w="1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605CB5" w:rsidRDefault="00092E77" w:rsidP="00605CB5">
            <w:pPr>
              <w:pStyle w:val="3"/>
              <w:shd w:val="clear" w:color="auto" w:fill="auto"/>
              <w:spacing w:before="0" w:after="0" w:line="274" w:lineRule="exact"/>
              <w:ind w:left="120" w:firstLine="920"/>
              <w:jc w:val="center"/>
              <w:rPr>
                <w:rStyle w:val="11pt"/>
                <w:b w:val="0"/>
                <w:sz w:val="28"/>
                <w:szCs w:val="28"/>
              </w:rPr>
            </w:pPr>
            <w:r w:rsidRPr="00605CB5">
              <w:rPr>
                <w:rStyle w:val="10pt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092E77" w:rsidRPr="0029686C" w:rsidTr="00E11454">
        <w:trPr>
          <w:trHeight w:hRule="exact" w:val="579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 w:rsidP="00605CB5">
            <w:pPr>
              <w:pStyle w:val="210"/>
              <w:keepNext/>
              <w:keepLines/>
              <w:shd w:val="clear" w:color="auto" w:fill="auto"/>
              <w:tabs>
                <w:tab w:val="left" w:pos="3496"/>
              </w:tabs>
              <w:spacing w:after="100" w:afterAutospacing="1"/>
              <w:ind w:right="68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 xml:space="preserve"> </w:t>
            </w:r>
            <w:r w:rsidRPr="0029686C">
              <w:rPr>
                <w:rStyle w:val="24"/>
                <w:b/>
                <w:bCs/>
                <w:sz w:val="24"/>
                <w:szCs w:val="24"/>
              </w:rPr>
              <w:t>ПМ</w:t>
            </w:r>
            <w:r w:rsidRPr="0029686C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>.</w:t>
            </w:r>
            <w:r w:rsidRPr="0029686C">
              <w:rPr>
                <w:sz w:val="24"/>
                <w:szCs w:val="24"/>
              </w:rPr>
              <w:t xml:space="preserve"> Подготовка машин, механизмов, установок, приспособлений к работе, комплектование сборочных единиц</w:t>
            </w:r>
          </w:p>
          <w:p w:rsidR="00092E77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920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b/>
                <w:sz w:val="24"/>
                <w:szCs w:val="24"/>
              </w:rPr>
            </w:pPr>
          </w:p>
          <w:p w:rsidR="00092E77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Виды работ</w:t>
            </w:r>
          </w:p>
          <w:p w:rsidR="00092E77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Ознакомление с базовым предприятием, инструктаж по безопасности труда, пожарной безопасности и охране окружающей среды</w:t>
            </w:r>
          </w:p>
          <w:p w:rsidR="00092E77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Работа на машинном дворе: комплектование, досборка и наладка новых сельскохозяйственных машин; разборка списанных машин; подготовка машин к работе; участие в постановке машин на хранение,</w:t>
            </w:r>
          </w:p>
          <w:p w:rsidR="00092E77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 Работа в качестве слесаря по ремонту сельскохозяйственной техники составление соответствующей документации </w:t>
            </w:r>
          </w:p>
          <w:p w:rsidR="00092E77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Работа в качестве тракториста-машиниста:</w:t>
            </w:r>
          </w:p>
          <w:p w:rsidR="00092E77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Проверка технического состояния агрегата для предпосевной обработки почвы; подготовка к работе машинно</w:t>
            </w:r>
            <w:r>
              <w:rPr>
                <w:rStyle w:val="10pt"/>
                <w:sz w:val="24"/>
                <w:szCs w:val="24"/>
              </w:rPr>
              <w:softHyphen/>
              <w:t xml:space="preserve">тракторного агрегата; выбор способов движения агрегата; выполнение работ по культивации и боронованию; </w:t>
            </w:r>
          </w:p>
          <w:p w:rsidR="00092E77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Проверка технического состояния пахотного агрегата; подготовка к работе машинно-тракторного агрегата; выбор способов движения агрегата; выполнение пахотных работ;</w:t>
            </w:r>
          </w:p>
          <w:p w:rsidR="00092E77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Проверка технического состояния посевного агрегата; подготовка к работе машинно-тракторного агрегата; выбор способов движения агрегата; выполнение работ по посеву; составление соответствующей документации.</w:t>
            </w:r>
          </w:p>
          <w:p w:rsidR="00092E77" w:rsidRPr="00605CB5" w:rsidRDefault="00092E77" w:rsidP="00605CB5">
            <w:pPr>
              <w:pStyle w:val="41"/>
              <w:shd w:val="clear" w:color="auto" w:fill="auto"/>
              <w:spacing w:after="0" w:line="226" w:lineRule="exact"/>
              <w:ind w:firstLine="709"/>
              <w:jc w:val="left"/>
              <w:rPr>
                <w:rStyle w:val="10pt"/>
                <w:sz w:val="24"/>
                <w:szCs w:val="24"/>
              </w:rPr>
            </w:pPr>
            <w:r w:rsidRPr="00605CB5">
              <w:rPr>
                <w:rStyle w:val="10pt"/>
                <w:sz w:val="24"/>
                <w:szCs w:val="24"/>
              </w:rPr>
              <w:t xml:space="preserve">Работа по подготовке машин и оборудования для обслуживания животноводческих ферм, комплексов и птицефабрик, </w:t>
            </w:r>
          </w:p>
          <w:p w:rsidR="00092E77" w:rsidRDefault="00092E77" w:rsidP="00285FA0">
            <w:pPr>
              <w:pStyle w:val="3"/>
              <w:shd w:val="clear" w:color="auto" w:fill="auto"/>
              <w:spacing w:before="0" w:after="0" w:line="274" w:lineRule="exact"/>
              <w:ind w:left="120" w:firstLine="920"/>
              <w:rPr>
                <w:rStyle w:val="11pt"/>
                <w:b w:val="0"/>
                <w:sz w:val="24"/>
                <w:szCs w:val="24"/>
              </w:rPr>
            </w:pPr>
            <w:r w:rsidRPr="00605CB5">
              <w:rPr>
                <w:rStyle w:val="10pt"/>
                <w:sz w:val="24"/>
                <w:szCs w:val="24"/>
              </w:rPr>
              <w:t>Проверка технического состояния оборудования для водоснабжения, кормления животных и птицы, уборки навоза, доения коров.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  <w:p w:rsidR="00092E77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  <w:p w:rsidR="00092E77" w:rsidRDefault="00CD4D16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 w:rsidP="00B56B80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</w:tbl>
    <w:p w:rsidR="00092E77" w:rsidRDefault="00092E77">
      <w:pPr>
        <w:rPr>
          <w:rFonts w:ascii="Times New Roman" w:hAnsi="Times New Roman" w:cs="Times New Roman"/>
          <w:sz w:val="20"/>
          <w:szCs w:val="20"/>
        </w:rPr>
      </w:pPr>
    </w:p>
    <w:p w:rsidR="00092E77" w:rsidRPr="00CF0284" w:rsidRDefault="00092E77">
      <w:pPr>
        <w:rPr>
          <w:rFonts w:ascii="Times New Roman" w:hAnsi="Times New Roman" w:cs="Times New Roman"/>
          <w:sz w:val="20"/>
          <w:szCs w:val="20"/>
        </w:rPr>
        <w:sectPr w:rsidR="00092E77" w:rsidRPr="00CF0284" w:rsidSect="00E11454">
          <w:type w:val="continuous"/>
          <w:pgSz w:w="16838" w:h="16834" w:orient="landscape"/>
          <w:pgMar w:top="2540" w:right="567" w:bottom="2540" w:left="567" w:header="0" w:footer="6" w:gutter="0"/>
          <w:cols w:space="720"/>
          <w:noEndnote/>
          <w:docGrid w:linePitch="360"/>
        </w:sectPr>
      </w:pPr>
    </w:p>
    <w:p w:rsidR="00092E77" w:rsidRPr="00CF0284" w:rsidRDefault="00092E77">
      <w:pPr>
        <w:rPr>
          <w:rFonts w:ascii="Times New Roman" w:hAnsi="Times New Roman" w:cs="Times New Roman"/>
          <w:sz w:val="20"/>
          <w:szCs w:val="20"/>
        </w:rPr>
      </w:pPr>
    </w:p>
    <w:p w:rsidR="00092E77" w:rsidRDefault="00092E77">
      <w:pPr>
        <w:rPr>
          <w:rFonts w:ascii="Times New Roman" w:hAnsi="Times New Roman" w:cs="Times New Roman"/>
        </w:rPr>
      </w:pPr>
    </w:p>
    <w:p w:rsidR="00092E77" w:rsidRDefault="00092E77">
      <w:pPr>
        <w:rPr>
          <w:rFonts w:ascii="Times New Roman" w:hAnsi="Times New Roman" w:cs="Times New Roman"/>
        </w:rPr>
      </w:pPr>
    </w:p>
    <w:p w:rsidR="00092E77" w:rsidRPr="0029686C" w:rsidRDefault="00092E77">
      <w:pPr>
        <w:pStyle w:val="21"/>
        <w:numPr>
          <w:ilvl w:val="0"/>
          <w:numId w:val="2"/>
        </w:numPr>
        <w:shd w:val="clear" w:color="auto" w:fill="auto"/>
        <w:tabs>
          <w:tab w:val="left" w:pos="1478"/>
        </w:tabs>
        <w:spacing w:before="0" w:after="244" w:line="326" w:lineRule="exact"/>
        <w:ind w:left="2240" w:right="1160" w:hanging="1040"/>
        <w:rPr>
          <w:sz w:val="24"/>
          <w:szCs w:val="24"/>
        </w:rPr>
      </w:pPr>
      <w:r w:rsidRPr="0029686C">
        <w:rPr>
          <w:sz w:val="24"/>
          <w:szCs w:val="24"/>
        </w:rPr>
        <w:t>УСЛОВИЯ РЕАЛИЗАЦИИ УЧЕБНОЙ ПРАКТИКИ ПРОФЕССИОНАЛЬНОГО МОДУЛЯ</w:t>
      </w:r>
    </w:p>
    <w:p w:rsidR="00092E77" w:rsidRPr="0029686C" w:rsidRDefault="00092E77">
      <w:pPr>
        <w:pStyle w:val="21"/>
        <w:numPr>
          <w:ilvl w:val="1"/>
          <w:numId w:val="2"/>
        </w:numPr>
        <w:shd w:val="clear" w:color="auto" w:fill="auto"/>
        <w:tabs>
          <w:tab w:val="left" w:pos="1274"/>
        </w:tabs>
        <w:spacing w:before="0" w:line="322" w:lineRule="exact"/>
        <w:ind w:left="60" w:right="820" w:firstLine="660"/>
        <w:rPr>
          <w:sz w:val="24"/>
          <w:szCs w:val="24"/>
        </w:rPr>
      </w:pPr>
      <w:r w:rsidRPr="0029686C">
        <w:rPr>
          <w:sz w:val="24"/>
          <w:szCs w:val="24"/>
        </w:rPr>
        <w:t>Требования к минимальному материально-техническому обеспечению учебной практики</w:t>
      </w:r>
    </w:p>
    <w:p w:rsidR="00092E77" w:rsidRDefault="00092E77" w:rsidP="00FE1FBD">
      <w:pPr>
        <w:pStyle w:val="21"/>
        <w:shd w:val="clear" w:color="auto" w:fill="auto"/>
        <w:spacing w:before="0" w:line="312" w:lineRule="exact"/>
        <w:ind w:left="60" w:right="40" w:firstLine="0"/>
        <w:jc w:val="both"/>
        <w:rPr>
          <w:rStyle w:val="20"/>
          <w:b/>
          <w:bCs/>
          <w:sz w:val="24"/>
          <w:szCs w:val="24"/>
        </w:rPr>
      </w:pPr>
      <w:r w:rsidRPr="0029686C">
        <w:rPr>
          <w:rStyle w:val="20"/>
          <w:b/>
          <w:bCs/>
          <w:sz w:val="24"/>
          <w:szCs w:val="24"/>
        </w:rPr>
        <w:t xml:space="preserve">Оборудование лаборатории </w:t>
      </w:r>
      <w:r>
        <w:rPr>
          <w:rStyle w:val="20"/>
          <w:b/>
          <w:bCs/>
          <w:sz w:val="24"/>
          <w:szCs w:val="24"/>
        </w:rPr>
        <w:t>тракторов и сельскохозяйственных машин</w:t>
      </w:r>
    </w:p>
    <w:p w:rsidR="00092E77" w:rsidRPr="00FE1FBD" w:rsidRDefault="00092E77" w:rsidP="00FE1FBD">
      <w:pPr>
        <w:pStyle w:val="21"/>
        <w:shd w:val="clear" w:color="auto" w:fill="auto"/>
        <w:spacing w:before="0" w:line="312" w:lineRule="exact"/>
        <w:ind w:left="60" w:right="40" w:firstLine="0"/>
        <w:jc w:val="both"/>
        <w:rPr>
          <w:b w:val="0"/>
          <w:sz w:val="24"/>
          <w:szCs w:val="24"/>
        </w:rPr>
      </w:pPr>
      <w:r>
        <w:rPr>
          <w:rStyle w:val="20"/>
          <w:b/>
          <w:bCs/>
          <w:sz w:val="24"/>
          <w:szCs w:val="24"/>
        </w:rPr>
        <w:t xml:space="preserve"> </w:t>
      </w:r>
      <w:r w:rsidRPr="00FE1FBD">
        <w:rPr>
          <w:b w:val="0"/>
          <w:sz w:val="24"/>
          <w:szCs w:val="24"/>
        </w:rPr>
        <w:t>-плуг ПЛН-3-35;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плуг оборотный ПО-4-40 </w:t>
      </w:r>
      <w:r w:rsidRPr="0029686C">
        <w:rPr>
          <w:sz w:val="24"/>
          <w:szCs w:val="24"/>
          <w:lang w:val="en-US"/>
        </w:rPr>
        <w:t>UzEL;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разбрасыватель минеральных удобрений </w:t>
      </w:r>
      <w:r w:rsidRPr="0029686C">
        <w:rPr>
          <w:sz w:val="24"/>
          <w:szCs w:val="24"/>
          <w:lang w:val="en-US"/>
        </w:rPr>
        <w:t>MDS</w:t>
      </w:r>
      <w:r w:rsidRPr="0029686C">
        <w:rPr>
          <w:sz w:val="24"/>
          <w:szCs w:val="24"/>
        </w:rPr>
        <w:t xml:space="preserve"> 935 </w:t>
      </w:r>
      <w:r w:rsidRPr="0029686C">
        <w:rPr>
          <w:sz w:val="24"/>
          <w:szCs w:val="24"/>
          <w:lang w:val="en-US"/>
        </w:rPr>
        <w:t>KUHN</w:t>
      </w:r>
      <w:r w:rsidRPr="0029686C">
        <w:rPr>
          <w:sz w:val="24"/>
          <w:szCs w:val="24"/>
        </w:rPr>
        <w:t>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борона дисковая БДМК-3х4П;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культиватор-растениепитатель КРН-4,2Г;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культиватор </w:t>
      </w:r>
      <w:r w:rsidRPr="0029686C">
        <w:rPr>
          <w:sz w:val="24"/>
          <w:szCs w:val="24"/>
          <w:lang w:val="en-US"/>
        </w:rPr>
        <w:t>Mixter 100T/NSH;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кукурузная СУПН-8;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свекловичная ССТ-12Б;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зерновая СЗУ-3,6;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зерновая СПУ-6Л-ДУ;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аэрозольный генератор АГ-УД-2;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протравливатель семян ПСШ-5;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протравливатель ПС-10АМ;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опыливатель 0ШУ-50;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опрыскиватель 0П-2000М;</w:t>
      </w:r>
    </w:p>
    <w:p w:rsidR="00092E77" w:rsidRPr="0029686C" w:rsidRDefault="00092E77" w:rsidP="00CF3FD5">
      <w:pPr>
        <w:pStyle w:val="3"/>
        <w:numPr>
          <w:ilvl w:val="0"/>
          <w:numId w:val="3"/>
        </w:numPr>
        <w:shd w:val="clear" w:color="auto" w:fill="auto"/>
        <w:tabs>
          <w:tab w:val="left" w:pos="220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набор плакатов и видеофильмов по устройству машин.</w:t>
      </w:r>
    </w:p>
    <w:p w:rsidR="00092E77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299" w:line="280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мультимедийный проектор (уч. фильмы)</w:t>
      </w:r>
    </w:p>
    <w:p w:rsidR="00092E77" w:rsidRPr="00FE1FBD" w:rsidRDefault="00092E77" w:rsidP="00FE1FBD">
      <w:pPr>
        <w:pStyle w:val="3"/>
        <w:shd w:val="clear" w:color="auto" w:fill="auto"/>
        <w:tabs>
          <w:tab w:val="left" w:pos="239"/>
        </w:tabs>
        <w:spacing w:before="0" w:after="299" w:line="280" w:lineRule="exact"/>
        <w:ind w:left="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Учебное хозяйство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плоскорез-глубокорыхлитель ГУН-4;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ворошилка КП-420;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разбрасыватель удобрений РУМ-5;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плуг ПГП-7-40;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разбрасыватель удобрений РОУ-6;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плуг ПЛП-6-35;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кукурузная СПЧ-6МФ;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культиватор-плоскорез КПШ-9;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картофелесажалка КСМ-4;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борона игольчатая БИГ-3А;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культиватор-окучник КНО-2,8;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картофелекопатель КТН-2В;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культиватор-окучник КОН-2,8;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 УСМК-5,4;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 фрезерный КФ-5,4;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пресс-подборщик рулонный ПРП-1,6;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сеялка овощная СО-4,2;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плоскорез-глубокорыхлитель КПГ-250;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зерновая СЗУ-3,6;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плуг чизель ПЧ-4,5;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 КПС-4;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0" w:line="322" w:lineRule="exact"/>
        <w:ind w:left="80" w:firstLine="0"/>
        <w:jc w:val="both"/>
        <w:rPr>
          <w:sz w:val="24"/>
          <w:szCs w:val="24"/>
        </w:rPr>
        <w:sectPr w:rsidR="00092E77" w:rsidRPr="0029686C" w:rsidSect="0029686C">
          <w:footerReference w:type="default" r:id="rId12"/>
          <w:pgSz w:w="11909" w:h="16838"/>
          <w:pgMar w:top="947" w:right="1257" w:bottom="1561" w:left="1281" w:header="0" w:footer="3" w:gutter="0"/>
          <w:cols w:space="720"/>
          <w:noEndnote/>
          <w:docGrid w:linePitch="360"/>
        </w:sectPr>
      </w:pPr>
      <w:r w:rsidRPr="0029686C">
        <w:rPr>
          <w:sz w:val="24"/>
          <w:szCs w:val="24"/>
        </w:rPr>
        <w:t>борона дисковая БДТ-3;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сеялка зернотравяная СЗТ-3,6;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борона дисковая БДН-3;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зерноуборочный комбайн СК-5 «НИВА»;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опрыскиватель ОН-400;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жатка валковая ЖВН-6;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СЗС-2,1;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 штанговый КШ-3,6;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картофелесажалка СН-4Б;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косилка КИР-1,5;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плуг КБН-75;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подборщик-копнитель ПК-1,6;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пресс-подборщик ПС-1,6;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разбрасыватель удобрений НРУ-0,5;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300" w:line="322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сепаратор диэлектрический ДС-003.</w:t>
      </w:r>
    </w:p>
    <w:p w:rsidR="00092E77" w:rsidRPr="0029686C" w:rsidRDefault="00092E77">
      <w:pPr>
        <w:pStyle w:val="210"/>
        <w:keepNext/>
        <w:keepLines/>
        <w:shd w:val="clear" w:color="auto" w:fill="auto"/>
        <w:ind w:left="1540" w:firstLine="0"/>
        <w:jc w:val="left"/>
        <w:rPr>
          <w:sz w:val="24"/>
          <w:szCs w:val="24"/>
        </w:rPr>
      </w:pPr>
      <w:bookmarkStart w:id="4" w:name="bookmark7"/>
      <w:r w:rsidRPr="0029686C">
        <w:rPr>
          <w:rStyle w:val="24"/>
          <w:b/>
          <w:bCs/>
          <w:sz w:val="24"/>
          <w:szCs w:val="24"/>
        </w:rPr>
        <w:t>Оборудование лаборатории тракторов и автомобилей</w:t>
      </w:r>
      <w:bookmarkEnd w:id="4"/>
    </w:p>
    <w:p w:rsidR="00092E77" w:rsidRPr="0029686C" w:rsidRDefault="00092E77" w:rsidP="0029686C">
      <w:pPr>
        <w:pStyle w:val="3"/>
        <w:numPr>
          <w:ilvl w:val="0"/>
          <w:numId w:val="6"/>
        </w:numPr>
        <w:shd w:val="clear" w:color="auto" w:fill="auto"/>
        <w:tabs>
          <w:tab w:val="left" w:pos="1575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Тракторы</w:t>
      </w:r>
      <w:r w:rsidRPr="0029686C">
        <w:rPr>
          <w:sz w:val="24"/>
          <w:szCs w:val="24"/>
        </w:rPr>
        <w:tab/>
        <w:t>в сборе: ДТ - 175М;</w:t>
      </w:r>
      <w:r>
        <w:rPr>
          <w:sz w:val="24"/>
          <w:szCs w:val="24"/>
        </w:rPr>
        <w:t xml:space="preserve"> Т - 150К, МТЗ-80, МТЗ-82, МТЗ-82.1</w:t>
      </w:r>
    </w:p>
    <w:p w:rsidR="00092E77" w:rsidRDefault="00092E77" w:rsidP="000A49EF">
      <w:pPr>
        <w:pStyle w:val="3"/>
        <w:numPr>
          <w:ilvl w:val="0"/>
          <w:numId w:val="6"/>
        </w:numPr>
        <w:shd w:val="clear" w:color="auto" w:fill="auto"/>
        <w:tabs>
          <w:tab w:val="left" w:pos="1575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0A49EF">
        <w:rPr>
          <w:sz w:val="24"/>
          <w:szCs w:val="24"/>
        </w:rPr>
        <w:t>Двигатели:</w:t>
      </w:r>
      <w:r w:rsidRPr="000A49EF">
        <w:rPr>
          <w:sz w:val="24"/>
          <w:szCs w:val="24"/>
        </w:rPr>
        <w:tab/>
        <w:t>Д - 240; СМД - 14; А - 041М; СМД - 60.</w:t>
      </w:r>
    </w:p>
    <w:p w:rsidR="00092E77" w:rsidRPr="000A49EF" w:rsidRDefault="00092E77" w:rsidP="000A49EF">
      <w:pPr>
        <w:pStyle w:val="3"/>
        <w:numPr>
          <w:ilvl w:val="0"/>
          <w:numId w:val="6"/>
        </w:numPr>
        <w:shd w:val="clear" w:color="auto" w:fill="auto"/>
        <w:tabs>
          <w:tab w:val="left" w:pos="1575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 w:rsidRPr="000A49EF">
        <w:rPr>
          <w:sz w:val="24"/>
          <w:szCs w:val="24"/>
        </w:rPr>
        <w:t>Шасси:МТЗ-80, КАМАЗ-4320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КПП: МТЗ-82.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Ведущий мост: МТЗ-82.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Гидротрансформатор ДТ - 175.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934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Узлы</w:t>
      </w:r>
      <w:r w:rsidRPr="0029686C">
        <w:rPr>
          <w:sz w:val="24"/>
          <w:szCs w:val="24"/>
        </w:rPr>
        <w:tab/>
        <w:t>ходовой части ДТ - 75.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934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Агрегаты гидросистемы.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Набор ремонтно-монтажного инструмента.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Почвообрабатывающие, посевные и посадочные машины.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Машины для ухода за растениями.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Зерноуборочный комбайн в рабочем состоянии.</w:t>
      </w:r>
    </w:p>
    <w:p w:rsidR="00092E77" w:rsidRPr="0029686C" w:rsidRDefault="00092E77">
      <w:pPr>
        <w:pStyle w:val="3"/>
        <w:numPr>
          <w:ilvl w:val="0"/>
          <w:numId w:val="6"/>
        </w:numPr>
        <w:shd w:val="clear" w:color="auto" w:fill="auto"/>
        <w:tabs>
          <w:tab w:val="left" w:pos="1250"/>
        </w:tabs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Доска,</w:t>
      </w:r>
      <w:r w:rsidRPr="0029686C">
        <w:rPr>
          <w:sz w:val="24"/>
          <w:szCs w:val="24"/>
        </w:rPr>
        <w:tab/>
        <w:t>столы, макеты, стенды, плакаты.</w:t>
      </w:r>
    </w:p>
    <w:p w:rsidR="00092E77" w:rsidRPr="0029686C" w:rsidRDefault="00092E77">
      <w:pPr>
        <w:pStyle w:val="3"/>
        <w:shd w:val="clear" w:color="auto" w:fill="auto"/>
        <w:spacing w:before="0" w:after="0" w:line="317" w:lineRule="exact"/>
        <w:ind w:left="6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14.Отдельные узлы и детали, слесарный и измерительный инструмент.</w:t>
      </w:r>
    </w:p>
    <w:p w:rsidR="00092E77" w:rsidRPr="0029686C" w:rsidRDefault="00092E77">
      <w:pPr>
        <w:pStyle w:val="3"/>
        <w:shd w:val="clear" w:color="auto" w:fill="auto"/>
        <w:spacing w:before="0" w:after="0" w:line="322" w:lineRule="exact"/>
        <w:ind w:left="20" w:right="820" w:firstLine="0"/>
        <w:rPr>
          <w:sz w:val="24"/>
          <w:szCs w:val="24"/>
        </w:rPr>
      </w:pPr>
      <w:r w:rsidRPr="0029686C">
        <w:rPr>
          <w:sz w:val="24"/>
          <w:szCs w:val="24"/>
        </w:rPr>
        <w:t>15 .Набор другой сельскохозяйственной техники на открытой площадке для хранения.</w:t>
      </w:r>
    </w:p>
    <w:p w:rsidR="00092E77" w:rsidRPr="0029686C" w:rsidRDefault="00092E77">
      <w:pPr>
        <w:pStyle w:val="3"/>
        <w:numPr>
          <w:ilvl w:val="0"/>
          <w:numId w:val="7"/>
        </w:numPr>
        <w:shd w:val="clear" w:color="auto" w:fill="auto"/>
        <w:tabs>
          <w:tab w:val="left" w:pos="1802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Автомобиль</w:t>
      </w:r>
      <w:r w:rsidRPr="0029686C">
        <w:rPr>
          <w:sz w:val="24"/>
          <w:szCs w:val="24"/>
        </w:rPr>
        <w:tab/>
        <w:t>УАЗ - 3303.</w:t>
      </w:r>
    </w:p>
    <w:p w:rsidR="00092E77" w:rsidRPr="0029686C" w:rsidRDefault="00092E77">
      <w:pPr>
        <w:pStyle w:val="3"/>
        <w:numPr>
          <w:ilvl w:val="0"/>
          <w:numId w:val="7"/>
        </w:numPr>
        <w:shd w:val="clear" w:color="auto" w:fill="auto"/>
        <w:tabs>
          <w:tab w:val="left" w:pos="1802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Двигатели ЗМЗ - 53, Д-240.</w:t>
      </w:r>
    </w:p>
    <w:p w:rsidR="00092E77" w:rsidRPr="0029686C" w:rsidRDefault="00092E77">
      <w:pPr>
        <w:pStyle w:val="3"/>
        <w:numPr>
          <w:ilvl w:val="0"/>
          <w:numId w:val="7"/>
        </w:numPr>
        <w:shd w:val="clear" w:color="auto" w:fill="auto"/>
        <w:tabs>
          <w:tab w:val="left" w:pos="1802"/>
        </w:tabs>
        <w:spacing w:before="0" w:after="300" w:line="322" w:lineRule="exact"/>
        <w:ind w:left="20" w:right="260" w:firstLine="0"/>
        <w:rPr>
          <w:sz w:val="24"/>
          <w:szCs w:val="24"/>
        </w:rPr>
      </w:pPr>
      <w:r w:rsidRPr="0029686C">
        <w:rPr>
          <w:sz w:val="24"/>
          <w:szCs w:val="24"/>
        </w:rPr>
        <w:t>Агрегаты</w:t>
      </w:r>
      <w:r w:rsidRPr="0029686C">
        <w:rPr>
          <w:sz w:val="24"/>
          <w:szCs w:val="24"/>
        </w:rPr>
        <w:tab/>
        <w:t>и узлы трансмиссии, ходовой части, органов управления, рабочего и дополнительного оборудования автомобилей.</w:t>
      </w:r>
    </w:p>
    <w:p w:rsidR="00092E77" w:rsidRPr="0029686C" w:rsidRDefault="00092E77">
      <w:pPr>
        <w:pStyle w:val="210"/>
        <w:keepNext/>
        <w:keepLines/>
        <w:shd w:val="clear" w:color="auto" w:fill="auto"/>
        <w:spacing w:line="336" w:lineRule="exact"/>
        <w:ind w:right="480" w:firstLine="0"/>
        <w:jc w:val="center"/>
        <w:rPr>
          <w:sz w:val="24"/>
          <w:szCs w:val="24"/>
        </w:rPr>
      </w:pPr>
      <w:bookmarkStart w:id="5" w:name="bookmark10"/>
      <w:r w:rsidRPr="0029686C">
        <w:rPr>
          <w:rStyle w:val="24"/>
          <w:b/>
          <w:bCs/>
          <w:sz w:val="24"/>
          <w:szCs w:val="24"/>
        </w:rPr>
        <w:t>Оборудование лаборатории механизации доения коров и</w:t>
      </w:r>
      <w:r w:rsidRPr="0029686C">
        <w:rPr>
          <w:sz w:val="24"/>
          <w:szCs w:val="24"/>
        </w:rPr>
        <w:t xml:space="preserve"> </w:t>
      </w:r>
      <w:r w:rsidRPr="0029686C">
        <w:rPr>
          <w:rStyle w:val="24"/>
          <w:b/>
          <w:bCs/>
          <w:sz w:val="24"/>
          <w:szCs w:val="24"/>
        </w:rPr>
        <w:t>первичной обработки молока</w:t>
      </w:r>
      <w:r w:rsidRPr="0029686C">
        <w:rPr>
          <w:sz w:val="24"/>
          <w:szCs w:val="24"/>
        </w:rPr>
        <w:t xml:space="preserve"> </w:t>
      </w:r>
      <w:bookmarkEnd w:id="5"/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1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Стенд дефектовки сосковой резины.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1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Доильный аппарат ДА - 3М «Волга».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1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Доильный аппарат ДА - 3М «Майга».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1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Доильный аппарат 3Т - Ф - 1 (ДАЧ - 1).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1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Разрез вакуумного насоса РВН - 40/350.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280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Вакуумный насос УВУ - 60/45.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331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Агрегат индивидуального доения АИД - 1 - 01.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331" w:lineRule="exact"/>
        <w:ind w:left="20" w:righ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Стенды деталей рабочих органов доильных аппаратов в ДА - 3М «Волга», ДА - 2М «Майга», «Импульс - 59».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Стенд для проверки устройства для зоотехнического учета молока УЗМ - 1 на точность показаний.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Устройство для зоотехнического учета молока УЗМ - 1А.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Вакуумные установки РВН - 40/350.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336" w:lineRule="exact"/>
        <w:ind w:left="20" w:righ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Индикатор для определения подачи и технического состояния вакуумных насосов КИ - 4840.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Фрагмент доильной установки Н 304/1 с комплектом оборудования.</w:t>
      </w:r>
    </w:p>
    <w:p w:rsidR="00092E77" w:rsidRPr="0029686C" w:rsidRDefault="00092E77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Фрагмент танка - охладителя молока </w:t>
      </w:r>
      <w:r w:rsidRPr="0029686C">
        <w:rPr>
          <w:sz w:val="24"/>
          <w:szCs w:val="24"/>
          <w:lang w:val="en-US"/>
        </w:rPr>
        <w:t>SM</w:t>
      </w:r>
      <w:r w:rsidRPr="0029686C">
        <w:rPr>
          <w:sz w:val="24"/>
          <w:szCs w:val="24"/>
        </w:rPr>
        <w:t xml:space="preserve"> - 1200.</w:t>
      </w:r>
    </w:p>
    <w:p w:rsidR="00092E77" w:rsidRDefault="00092E77" w:rsidP="00FE1FBD">
      <w:pPr>
        <w:pStyle w:val="3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Узлы манипулятора (автомата) доения МД - Ф - 1.</w:t>
      </w:r>
    </w:p>
    <w:p w:rsidR="00092E77" w:rsidRPr="0029686C" w:rsidRDefault="00092E77" w:rsidP="00FE1FBD">
      <w:pPr>
        <w:pStyle w:val="3"/>
        <w:shd w:val="clear" w:color="auto" w:fill="auto"/>
        <w:tabs>
          <w:tab w:val="left" w:pos="376"/>
        </w:tabs>
        <w:spacing w:before="0" w:after="0" w:line="33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686C">
        <w:rPr>
          <w:sz w:val="24"/>
          <w:szCs w:val="24"/>
        </w:rPr>
        <w:t xml:space="preserve"> Реализация учебной практики профессионального модуля предполагает обязательную производственную практику, которая проводится на сельскохозяйственных предприятиях района и области, имеющих для этого рабочие места и необходимое оборудование.</w:t>
      </w:r>
    </w:p>
    <w:p w:rsidR="00092E77" w:rsidRPr="0029686C" w:rsidRDefault="00092E77">
      <w:pPr>
        <w:pStyle w:val="21"/>
        <w:shd w:val="clear" w:color="auto" w:fill="auto"/>
        <w:spacing w:before="0" w:line="322" w:lineRule="exact"/>
        <w:ind w:right="160" w:firstLine="0"/>
        <w:jc w:val="center"/>
        <w:rPr>
          <w:sz w:val="24"/>
          <w:szCs w:val="24"/>
        </w:rPr>
      </w:pPr>
      <w:r w:rsidRPr="0029686C">
        <w:rPr>
          <w:rStyle w:val="20"/>
          <w:b/>
          <w:bCs/>
          <w:sz w:val="24"/>
          <w:szCs w:val="24"/>
        </w:rPr>
        <w:t>Технические средства обучения: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мультимедиа-система для показа презентаций;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калькуляторы для расчетов;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before="0" w:after="30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стенды, плакаты, макеты и другие наглядные пособия.</w:t>
      </w:r>
    </w:p>
    <w:p w:rsidR="00092E77" w:rsidRPr="0029686C" w:rsidRDefault="00092E77">
      <w:pPr>
        <w:pStyle w:val="21"/>
        <w:numPr>
          <w:ilvl w:val="1"/>
          <w:numId w:val="2"/>
        </w:numPr>
        <w:shd w:val="clear" w:color="auto" w:fill="auto"/>
        <w:tabs>
          <w:tab w:val="left" w:pos="419"/>
        </w:tabs>
        <w:spacing w:before="0" w:line="322" w:lineRule="exact"/>
        <w:ind w:lef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Информационное обеспечение обучения учебной практики</w:t>
      </w:r>
    </w:p>
    <w:p w:rsidR="00092E77" w:rsidRPr="0029686C" w:rsidRDefault="00092E77">
      <w:pPr>
        <w:pStyle w:val="21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92E77" w:rsidRPr="0029686C" w:rsidRDefault="00092E77">
      <w:pPr>
        <w:pStyle w:val="21"/>
        <w:shd w:val="clear" w:color="auto" w:fill="auto"/>
        <w:spacing w:before="0" w:line="322" w:lineRule="exact"/>
        <w:ind w:right="160" w:firstLine="0"/>
        <w:jc w:val="center"/>
        <w:rPr>
          <w:sz w:val="24"/>
          <w:szCs w:val="24"/>
        </w:rPr>
      </w:pPr>
      <w:r w:rsidRPr="0029686C">
        <w:rPr>
          <w:rStyle w:val="20"/>
          <w:b/>
          <w:bCs/>
          <w:sz w:val="24"/>
          <w:szCs w:val="24"/>
        </w:rPr>
        <w:t>Основные источники литературы:</w:t>
      </w:r>
    </w:p>
    <w:p w:rsidR="00092E77" w:rsidRPr="0029686C" w:rsidRDefault="00092E77">
      <w:pPr>
        <w:pStyle w:val="3"/>
        <w:numPr>
          <w:ilvl w:val="0"/>
          <w:numId w:val="11"/>
        </w:numPr>
        <w:shd w:val="clear" w:color="auto" w:fill="auto"/>
        <w:tabs>
          <w:tab w:val="left" w:pos="729"/>
        </w:tabs>
        <w:spacing w:before="0" w:after="0" w:line="322" w:lineRule="exact"/>
        <w:ind w:left="740" w:right="2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Богатырёв А.В., Лехтер В.Р. Тракторы и автомобили: учебник для студентов средних специальных учебных заведений. - М.: КолосС, 2005. - 400 с.</w:t>
      </w:r>
    </w:p>
    <w:p w:rsidR="00092E77" w:rsidRPr="0029686C" w:rsidRDefault="00092E77">
      <w:pPr>
        <w:pStyle w:val="3"/>
        <w:numPr>
          <w:ilvl w:val="0"/>
          <w:numId w:val="11"/>
        </w:numPr>
        <w:shd w:val="clear" w:color="auto" w:fill="auto"/>
        <w:tabs>
          <w:tab w:val="left" w:pos="729"/>
        </w:tabs>
        <w:spacing w:before="0" w:after="0" w:line="322" w:lineRule="exact"/>
        <w:ind w:left="740" w:right="2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Котиков В.М. Тракторы и автомобили: учебник. - М.: Издательский центр «Академия». 2008. - 416 с.</w:t>
      </w:r>
    </w:p>
    <w:p w:rsidR="00092E77" w:rsidRPr="0029686C" w:rsidRDefault="00092E77">
      <w:pPr>
        <w:pStyle w:val="3"/>
        <w:numPr>
          <w:ilvl w:val="0"/>
          <w:numId w:val="11"/>
        </w:numPr>
        <w:shd w:val="clear" w:color="auto" w:fill="auto"/>
        <w:tabs>
          <w:tab w:val="left" w:pos="729"/>
          <w:tab w:val="center" w:pos="4834"/>
          <w:tab w:val="right" w:pos="5790"/>
          <w:tab w:val="right" w:pos="6438"/>
          <w:tab w:val="left" w:pos="6745"/>
        </w:tabs>
        <w:spacing w:before="0" w:after="0" w:line="322" w:lineRule="exact"/>
        <w:ind w:left="7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Родичев В.А. Тракторы:</w:t>
      </w:r>
      <w:r w:rsidRPr="0029686C">
        <w:rPr>
          <w:sz w:val="24"/>
          <w:szCs w:val="24"/>
        </w:rPr>
        <w:tab/>
        <w:t>учебник.</w:t>
      </w:r>
      <w:r w:rsidRPr="0029686C">
        <w:rPr>
          <w:sz w:val="24"/>
          <w:szCs w:val="24"/>
        </w:rPr>
        <w:tab/>
        <w:t>-</w:t>
      </w:r>
      <w:r w:rsidRPr="0029686C">
        <w:rPr>
          <w:sz w:val="24"/>
          <w:szCs w:val="24"/>
        </w:rPr>
        <w:tab/>
        <w:t>М.:</w:t>
      </w:r>
      <w:r w:rsidRPr="0029686C">
        <w:rPr>
          <w:sz w:val="24"/>
          <w:szCs w:val="24"/>
        </w:rPr>
        <w:tab/>
        <w:t>Издательский центр</w:t>
      </w:r>
    </w:p>
    <w:p w:rsidR="00092E77" w:rsidRPr="0029686C" w:rsidRDefault="00092E77">
      <w:pPr>
        <w:pStyle w:val="3"/>
        <w:shd w:val="clear" w:color="auto" w:fill="auto"/>
        <w:spacing w:before="0" w:after="0" w:line="322" w:lineRule="exact"/>
        <w:ind w:left="20" w:firstLine="70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«Академия». 2001. - 260 с.</w:t>
      </w:r>
    </w:p>
    <w:p w:rsidR="00092E77" w:rsidRPr="0029686C" w:rsidRDefault="00092E77">
      <w:pPr>
        <w:pStyle w:val="3"/>
        <w:numPr>
          <w:ilvl w:val="0"/>
          <w:numId w:val="11"/>
        </w:numPr>
        <w:shd w:val="clear" w:color="auto" w:fill="auto"/>
        <w:tabs>
          <w:tab w:val="left" w:pos="729"/>
        </w:tabs>
        <w:spacing w:before="0" w:after="0" w:line="322" w:lineRule="exact"/>
        <w:ind w:left="740" w:right="2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Кленин Н.И., Егоров В.Г. Сельскохозяйственные и мелиоративные машины. Учебники и учебные пособия для средних и специальных учебных заведений. М.: КолосС, 2005. - 464 с.</w:t>
      </w:r>
    </w:p>
    <w:p w:rsidR="00092E77" w:rsidRPr="0029686C" w:rsidRDefault="00092E77">
      <w:pPr>
        <w:pStyle w:val="3"/>
        <w:numPr>
          <w:ilvl w:val="0"/>
          <w:numId w:val="11"/>
        </w:numPr>
        <w:shd w:val="clear" w:color="auto" w:fill="auto"/>
        <w:tabs>
          <w:tab w:val="left" w:pos="729"/>
        </w:tabs>
        <w:spacing w:before="0" w:after="0" w:line="322" w:lineRule="exact"/>
        <w:ind w:left="740" w:right="2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Устинов А.Н. Сельскохозяйственные машины. Учебник для начального профессионального образования. - М.: МРПО. Издательский центр «Академия». - 2003. - 264 с.</w:t>
      </w:r>
    </w:p>
    <w:p w:rsidR="00092E77" w:rsidRPr="0029686C" w:rsidRDefault="00092E77">
      <w:pPr>
        <w:pStyle w:val="3"/>
        <w:numPr>
          <w:ilvl w:val="0"/>
          <w:numId w:val="11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Механизация и автоматизация животноводства. Учебник для студентов средних специальных учебных заведений / А.Ф. Князев, Е.И. Резник, С.В. Рыжов. - М.: КолосС, 2004. - 375 с.</w:t>
      </w:r>
    </w:p>
    <w:p w:rsidR="00092E77" w:rsidRPr="0029686C" w:rsidRDefault="00092E77">
      <w:pPr>
        <w:pStyle w:val="3"/>
        <w:numPr>
          <w:ilvl w:val="0"/>
          <w:numId w:val="11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Кирсанов, В. В. Механизация и автоматизация животноводства. Учебник для студентов средних специальных учебных заведений / В.В. Кирсанов, Ю.А. Симарев, Р.Ф. Филонов. - М.: Академия, 2004. - 400 с.</w:t>
      </w:r>
    </w:p>
    <w:p w:rsidR="00092E77" w:rsidRPr="0029686C" w:rsidRDefault="00092E77">
      <w:pPr>
        <w:pStyle w:val="3"/>
        <w:numPr>
          <w:ilvl w:val="0"/>
          <w:numId w:val="11"/>
        </w:numPr>
        <w:shd w:val="clear" w:color="auto" w:fill="auto"/>
        <w:tabs>
          <w:tab w:val="left" w:pos="392"/>
        </w:tabs>
        <w:spacing w:before="0" w:after="30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Механизация сельскохозяйственного производства. Учебник для студентов средних специальных учебных заведений, / Е.И. Резник, Н.И. Бычков, В.К. Скоркин. - М.: КолосС, 2009. - 318 с.</w:t>
      </w:r>
    </w:p>
    <w:p w:rsidR="00092E77" w:rsidRPr="0029686C" w:rsidRDefault="00092E77">
      <w:pPr>
        <w:pStyle w:val="210"/>
        <w:keepNext/>
        <w:keepLines/>
        <w:shd w:val="clear" w:color="auto" w:fill="auto"/>
        <w:spacing w:line="322" w:lineRule="exact"/>
        <w:ind w:left="1680" w:firstLine="0"/>
        <w:jc w:val="left"/>
        <w:rPr>
          <w:sz w:val="24"/>
          <w:szCs w:val="24"/>
        </w:rPr>
      </w:pPr>
      <w:bookmarkStart w:id="6" w:name="bookmark11"/>
      <w:r w:rsidRPr="0029686C">
        <w:rPr>
          <w:rStyle w:val="24"/>
          <w:b/>
          <w:bCs/>
          <w:sz w:val="24"/>
          <w:szCs w:val="24"/>
        </w:rPr>
        <w:t>Дополнительные источники литературы:</w:t>
      </w:r>
      <w:bookmarkEnd w:id="6"/>
    </w:p>
    <w:p w:rsidR="00092E77" w:rsidRPr="0029686C" w:rsidRDefault="00092E77">
      <w:pPr>
        <w:pStyle w:val="3"/>
        <w:numPr>
          <w:ilvl w:val="0"/>
          <w:numId w:val="12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Родичев. В.А. Устройство и техническое обслуживание грузовых автомобилей: учебник. - М.: Издательский центр «Академия», 2004. - 256 с.</w:t>
      </w:r>
    </w:p>
    <w:p w:rsidR="00092E77" w:rsidRPr="0029686C" w:rsidRDefault="00092E77">
      <w:pPr>
        <w:pStyle w:val="3"/>
        <w:numPr>
          <w:ilvl w:val="0"/>
          <w:numId w:val="12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Туревский. И.С. Электрооборудование автомобилей: учебник. - М.: Форум - Инфра. 2003. - 258 с.</w:t>
      </w:r>
    </w:p>
    <w:p w:rsidR="00092E77" w:rsidRPr="0029686C" w:rsidRDefault="00092E77">
      <w:pPr>
        <w:pStyle w:val="3"/>
        <w:numPr>
          <w:ilvl w:val="0"/>
          <w:numId w:val="12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Котиков В.М. Тракторы и автомобили: учебник. - М.: Издательский центр «Академия», 2008. - 416 с.</w:t>
      </w:r>
    </w:p>
    <w:p w:rsidR="00092E77" w:rsidRPr="0029686C" w:rsidRDefault="00092E77">
      <w:pPr>
        <w:pStyle w:val="3"/>
        <w:numPr>
          <w:ilvl w:val="0"/>
          <w:numId w:val="12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Гладков Г.И. Тракторы: Устройство и техническое обслуживание. - М.: Издательский центр «Академия». 2008. - 256 с.</w:t>
      </w:r>
    </w:p>
    <w:p w:rsidR="00092E77" w:rsidRPr="0029686C" w:rsidRDefault="00092E77">
      <w:pPr>
        <w:pStyle w:val="3"/>
        <w:numPr>
          <w:ilvl w:val="0"/>
          <w:numId w:val="12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Акимов А.П., Лиханов В.А. Справочник - книга тракториста- машиниста. Категории Б, Д. - М,: КолосС, 2001. - 252 с.</w:t>
      </w:r>
    </w:p>
    <w:p w:rsidR="00092E77" w:rsidRPr="0029686C" w:rsidRDefault="00092E77">
      <w:pPr>
        <w:pStyle w:val="3"/>
        <w:numPr>
          <w:ilvl w:val="0"/>
          <w:numId w:val="12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Конарова М.К. Справочник по эксплуатации и регулировке сельскохозяйственных машин. - М.: Россельхозиздат, 2000. - 302 с.</w:t>
      </w:r>
    </w:p>
    <w:p w:rsidR="00092E77" w:rsidRPr="0029686C" w:rsidRDefault="00092E77">
      <w:pPr>
        <w:pStyle w:val="3"/>
        <w:numPr>
          <w:ilvl w:val="0"/>
          <w:numId w:val="12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Лабораторный практикум по механизации и технологии животноводства / Б.И. Вагин, А.И. Чугунов, Ю.А. Мирзоянц и др. - Великие Луки: Великолукская ГСХА, 2003. - 534 с.</w:t>
      </w:r>
    </w:p>
    <w:p w:rsidR="00092E77" w:rsidRPr="0029686C" w:rsidRDefault="00092E77">
      <w:pPr>
        <w:pStyle w:val="3"/>
        <w:numPr>
          <w:ilvl w:val="0"/>
          <w:numId w:val="12"/>
        </w:numPr>
        <w:shd w:val="clear" w:color="auto" w:fill="auto"/>
        <w:tabs>
          <w:tab w:val="left" w:pos="392"/>
        </w:tabs>
        <w:spacing w:before="0" w:after="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Рудик, Ф. Я. Монтаж, эксплуатация и ремонт оборудования перерабатывающих предприятий / Ф.Я. Рудик, В.Н. Булов, Н.В. Юдаев.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452"/>
          <w:tab w:val="left" w:pos="543"/>
        </w:tabs>
        <w:spacing w:before="0" w:after="0" w:line="322" w:lineRule="exact"/>
        <w:ind w:left="38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СПб.: ГИОРД, 2008. - 352 с.</w:t>
      </w:r>
    </w:p>
    <w:p w:rsidR="00092E77" w:rsidRPr="0029686C" w:rsidRDefault="00092E77">
      <w:pPr>
        <w:pStyle w:val="3"/>
        <w:numPr>
          <w:ilvl w:val="0"/>
          <w:numId w:val="12"/>
        </w:numPr>
        <w:shd w:val="clear" w:color="auto" w:fill="auto"/>
        <w:tabs>
          <w:tab w:val="left" w:pos="392"/>
        </w:tabs>
        <w:spacing w:before="0" w:after="300" w:line="322" w:lineRule="exact"/>
        <w:ind w:left="380" w:right="4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Илюхин, В. В. Монтаж, наладка, диагностика, ремонт и сервис оборудования предприятий молочной промышленности / В.В. Илюхин, И.М. Тамбовцев, М.Я. Бурлев. - СПб.: ГИОРД, 2008. - 504 с.</w:t>
      </w:r>
    </w:p>
    <w:p w:rsidR="00092E77" w:rsidRPr="0029686C" w:rsidRDefault="00092E77">
      <w:pPr>
        <w:pStyle w:val="210"/>
        <w:keepNext/>
        <w:keepLines/>
        <w:shd w:val="clear" w:color="auto" w:fill="auto"/>
        <w:spacing w:line="322" w:lineRule="exact"/>
        <w:ind w:left="380" w:firstLine="0"/>
        <w:rPr>
          <w:sz w:val="24"/>
          <w:szCs w:val="24"/>
        </w:rPr>
      </w:pPr>
      <w:bookmarkStart w:id="7" w:name="bookmark12"/>
      <w:r w:rsidRPr="0029686C">
        <w:rPr>
          <w:sz w:val="24"/>
          <w:szCs w:val="24"/>
        </w:rPr>
        <w:t>Базы данных, информационно-справочные и поисковые системы</w:t>
      </w:r>
      <w:bookmarkEnd w:id="7"/>
    </w:p>
    <w:p w:rsidR="00092E77" w:rsidRPr="0029686C" w:rsidRDefault="00092E77">
      <w:pPr>
        <w:pStyle w:val="21"/>
        <w:shd w:val="clear" w:color="auto" w:fill="auto"/>
        <w:spacing w:before="0" w:line="322" w:lineRule="exact"/>
        <w:ind w:right="40" w:firstLine="0"/>
        <w:jc w:val="center"/>
        <w:rPr>
          <w:sz w:val="24"/>
          <w:szCs w:val="24"/>
        </w:rPr>
      </w:pPr>
      <w:r w:rsidRPr="0029686C">
        <w:rPr>
          <w:sz w:val="24"/>
          <w:szCs w:val="24"/>
        </w:rPr>
        <w:t>базы данных:</w:t>
      </w:r>
    </w:p>
    <w:p w:rsidR="00092E77" w:rsidRPr="0029686C" w:rsidRDefault="00092E77">
      <w:pPr>
        <w:pStyle w:val="3"/>
        <w:numPr>
          <w:ilvl w:val="0"/>
          <w:numId w:val="13"/>
        </w:numPr>
        <w:shd w:val="clear" w:color="auto" w:fill="auto"/>
        <w:spacing w:before="0" w:after="0" w:line="322" w:lineRule="exact"/>
        <w:ind w:right="40" w:firstLine="0"/>
        <w:jc w:val="center"/>
        <w:rPr>
          <w:sz w:val="24"/>
          <w:szCs w:val="24"/>
        </w:rPr>
      </w:pPr>
      <w:r w:rsidRPr="0029686C">
        <w:rPr>
          <w:sz w:val="24"/>
          <w:szCs w:val="24"/>
        </w:rPr>
        <w:t xml:space="preserve"> Электронная библиотечная система издательства «Лань» -</w:t>
      </w:r>
    </w:p>
    <w:p w:rsidR="00092E77" w:rsidRPr="0029686C" w:rsidRDefault="00580997">
      <w:pPr>
        <w:pStyle w:val="3"/>
        <w:shd w:val="clear" w:color="auto" w:fill="auto"/>
        <w:spacing w:before="0" w:after="0" w:line="322" w:lineRule="exact"/>
        <w:ind w:left="380" w:hanging="360"/>
        <w:jc w:val="both"/>
        <w:rPr>
          <w:sz w:val="24"/>
          <w:szCs w:val="24"/>
        </w:rPr>
      </w:pPr>
      <w:hyperlink r:id="rId13" w:history="1">
        <w:r w:rsidR="00092E77" w:rsidRPr="0029686C">
          <w:rPr>
            <w:rStyle w:val="a3"/>
            <w:sz w:val="24"/>
            <w:szCs w:val="24"/>
            <w:lang w:val="en-US"/>
          </w:rPr>
          <w:t>http://e.lanbook.com/</w:t>
        </w:r>
      </w:hyperlink>
      <w:r w:rsidR="00092E77" w:rsidRPr="0029686C">
        <w:rPr>
          <w:sz w:val="24"/>
          <w:szCs w:val="24"/>
          <w:lang w:val="en-US"/>
        </w:rPr>
        <w:t>.</w:t>
      </w:r>
    </w:p>
    <w:p w:rsidR="00092E77" w:rsidRPr="0029686C" w:rsidRDefault="00092E77">
      <w:pPr>
        <w:pStyle w:val="3"/>
        <w:numPr>
          <w:ilvl w:val="0"/>
          <w:numId w:val="13"/>
        </w:numPr>
        <w:shd w:val="clear" w:color="auto" w:fill="auto"/>
        <w:tabs>
          <w:tab w:val="left" w:pos="392"/>
          <w:tab w:val="right" w:pos="9025"/>
        </w:tabs>
        <w:spacing w:before="0" w:after="0" w:line="322" w:lineRule="exact"/>
        <w:ind w:left="38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Электронная библиотечная система ЭБС </w:t>
      </w:r>
      <w:r w:rsidRPr="0029686C">
        <w:rPr>
          <w:sz w:val="24"/>
          <w:szCs w:val="24"/>
          <w:lang w:val="en-US"/>
        </w:rPr>
        <w:t>IPRbooks</w:t>
      </w:r>
      <w:r w:rsidRPr="0029686C">
        <w:rPr>
          <w:sz w:val="24"/>
          <w:szCs w:val="24"/>
        </w:rPr>
        <w:tab/>
        <w:t>-</w:t>
      </w:r>
    </w:p>
    <w:p w:rsidR="00092E77" w:rsidRPr="0029686C" w:rsidRDefault="00580997">
      <w:pPr>
        <w:pStyle w:val="3"/>
        <w:shd w:val="clear" w:color="auto" w:fill="auto"/>
        <w:spacing w:before="0" w:after="304" w:line="322" w:lineRule="exact"/>
        <w:ind w:left="380" w:hanging="360"/>
        <w:jc w:val="both"/>
        <w:rPr>
          <w:sz w:val="24"/>
          <w:szCs w:val="24"/>
        </w:rPr>
      </w:pPr>
      <w:hyperlink r:id="rId14" w:history="1">
        <w:r w:rsidR="00092E77" w:rsidRPr="0029686C">
          <w:rPr>
            <w:rStyle w:val="a3"/>
            <w:sz w:val="24"/>
            <w:szCs w:val="24"/>
            <w:lang w:val="en-US"/>
          </w:rPr>
          <w:t>http</w:t>
        </w:r>
        <w:r w:rsidR="00092E77" w:rsidRPr="0029686C">
          <w:rPr>
            <w:rStyle w:val="a3"/>
            <w:sz w:val="24"/>
            <w:szCs w:val="24"/>
          </w:rPr>
          <w:t>://</w:t>
        </w:r>
        <w:r w:rsidR="00092E77" w:rsidRPr="0029686C">
          <w:rPr>
            <w:rStyle w:val="a3"/>
            <w:sz w:val="24"/>
            <w:szCs w:val="24"/>
            <w:lang w:val="en-US"/>
          </w:rPr>
          <w:t>www</w:t>
        </w:r>
        <w:r w:rsidR="00092E77" w:rsidRPr="0029686C">
          <w:rPr>
            <w:rStyle w:val="a3"/>
            <w:sz w:val="24"/>
            <w:szCs w:val="24"/>
          </w:rPr>
          <w:t>.</w:t>
        </w:r>
        <w:r w:rsidR="00092E77" w:rsidRPr="0029686C">
          <w:rPr>
            <w:rStyle w:val="a3"/>
            <w:sz w:val="24"/>
            <w:szCs w:val="24"/>
            <w:lang w:val="en-US"/>
          </w:rPr>
          <w:t>iprbookshop</w:t>
        </w:r>
        <w:r w:rsidR="00092E77" w:rsidRPr="0029686C">
          <w:rPr>
            <w:rStyle w:val="a3"/>
            <w:sz w:val="24"/>
            <w:szCs w:val="24"/>
          </w:rPr>
          <w:t>.</w:t>
        </w:r>
        <w:r w:rsidR="00092E77" w:rsidRPr="0029686C">
          <w:rPr>
            <w:rStyle w:val="a3"/>
            <w:sz w:val="24"/>
            <w:szCs w:val="24"/>
            <w:lang w:val="en-US"/>
          </w:rPr>
          <w:t>ru</w:t>
        </w:r>
        <w:r w:rsidR="00092E77" w:rsidRPr="0029686C">
          <w:rPr>
            <w:rStyle w:val="a3"/>
            <w:sz w:val="24"/>
            <w:szCs w:val="24"/>
          </w:rPr>
          <w:t>/</w:t>
        </w:r>
      </w:hyperlink>
      <w:r w:rsidR="00092E77" w:rsidRPr="0029686C">
        <w:rPr>
          <w:sz w:val="24"/>
          <w:szCs w:val="24"/>
        </w:rPr>
        <w:t>.</w:t>
      </w:r>
    </w:p>
    <w:p w:rsidR="00092E77" w:rsidRPr="0029686C" w:rsidRDefault="00092E77">
      <w:pPr>
        <w:pStyle w:val="210"/>
        <w:keepNext/>
        <w:keepLines/>
        <w:shd w:val="clear" w:color="auto" w:fill="auto"/>
        <w:ind w:right="120" w:firstLine="0"/>
        <w:jc w:val="center"/>
        <w:rPr>
          <w:sz w:val="24"/>
          <w:szCs w:val="24"/>
        </w:rPr>
      </w:pPr>
      <w:bookmarkStart w:id="8" w:name="bookmark13"/>
      <w:r w:rsidRPr="0029686C">
        <w:rPr>
          <w:sz w:val="24"/>
          <w:szCs w:val="24"/>
        </w:rPr>
        <w:t>Информационно-методический уголок:</w:t>
      </w:r>
      <w:bookmarkEnd w:id="8"/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17" w:lineRule="exact"/>
        <w:ind w:left="38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инструкция по технике безопасности;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17" w:lineRule="exact"/>
        <w:ind w:left="38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инструкция по пожарной безопасности;</w:t>
      </w:r>
    </w:p>
    <w:p w:rsidR="00092E77" w:rsidRPr="0029686C" w:rsidRDefault="00092E77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17" w:lineRule="exact"/>
        <w:ind w:left="380" w:hanging="3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список обязательной и дополнительной литературы и др.</w:t>
      </w:r>
    </w:p>
    <w:p w:rsidR="00092E77" w:rsidRPr="0029686C" w:rsidRDefault="00092E77">
      <w:pPr>
        <w:pStyle w:val="210"/>
        <w:keepNext/>
        <w:keepLines/>
        <w:numPr>
          <w:ilvl w:val="1"/>
          <w:numId w:val="2"/>
        </w:numPr>
        <w:shd w:val="clear" w:color="auto" w:fill="auto"/>
        <w:tabs>
          <w:tab w:val="left" w:pos="1306"/>
        </w:tabs>
        <w:spacing w:line="322" w:lineRule="exact"/>
        <w:ind w:left="20" w:right="360" w:firstLine="720"/>
        <w:jc w:val="left"/>
        <w:rPr>
          <w:sz w:val="24"/>
          <w:szCs w:val="24"/>
        </w:rPr>
      </w:pPr>
      <w:bookmarkStart w:id="9" w:name="bookmark14"/>
      <w:r w:rsidRPr="0029686C">
        <w:rPr>
          <w:sz w:val="24"/>
          <w:szCs w:val="24"/>
        </w:rPr>
        <w:t>Общие требования к организации образовательного процесса учебной практики</w:t>
      </w:r>
      <w:bookmarkEnd w:id="9"/>
    </w:p>
    <w:p w:rsidR="00092E77" w:rsidRPr="0029686C" w:rsidRDefault="00092E77">
      <w:pPr>
        <w:pStyle w:val="3"/>
        <w:shd w:val="clear" w:color="auto" w:fill="auto"/>
        <w:spacing w:before="0" w:after="0" w:line="322" w:lineRule="exact"/>
        <w:ind w:left="20" w:right="20" w:firstLine="54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Организация учебного процесса и преподавание учебной практики профессионального модуля в современных условиях должны основываются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</w:t>
      </w:r>
    </w:p>
    <w:p w:rsidR="00092E77" w:rsidRPr="0029686C" w:rsidRDefault="00092E77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Учебная прак</w:t>
      </w:r>
      <w:r>
        <w:rPr>
          <w:sz w:val="24"/>
          <w:szCs w:val="24"/>
        </w:rPr>
        <w:t>тика проводится в лабораториях и на уч</w:t>
      </w:r>
      <w:r w:rsidRPr="0029686C">
        <w:rPr>
          <w:sz w:val="24"/>
          <w:szCs w:val="24"/>
        </w:rPr>
        <w:t>ебно</w:t>
      </w:r>
      <w:r w:rsidRPr="0029686C">
        <w:rPr>
          <w:sz w:val="24"/>
          <w:szCs w:val="24"/>
        </w:rPr>
        <w:softHyphen/>
      </w:r>
      <w:r>
        <w:rPr>
          <w:sz w:val="24"/>
          <w:szCs w:val="24"/>
        </w:rPr>
        <w:t>м хозяйстве Мышкинского политехнического колледжа</w:t>
      </w:r>
      <w:r w:rsidRPr="0029686C">
        <w:rPr>
          <w:sz w:val="24"/>
          <w:szCs w:val="24"/>
        </w:rPr>
        <w:t>.</w:t>
      </w:r>
    </w:p>
    <w:p w:rsidR="00092E77" w:rsidRPr="0029686C" w:rsidRDefault="00092E77">
      <w:pPr>
        <w:pStyle w:val="3"/>
        <w:shd w:val="clear" w:color="auto" w:fill="auto"/>
        <w:spacing w:before="0" w:after="0" w:line="322" w:lineRule="exact"/>
        <w:ind w:left="20" w:right="20" w:firstLine="540"/>
        <w:jc w:val="both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</w:t>
      </w:r>
    </w:p>
    <w:p w:rsidR="00092E77" w:rsidRPr="0029686C" w:rsidRDefault="00092E77">
      <w:pPr>
        <w:pStyle w:val="3"/>
        <w:shd w:val="clear" w:color="auto" w:fill="auto"/>
        <w:spacing w:before="0" w:after="0" w:line="322" w:lineRule="exact"/>
        <w:ind w:left="20" w:right="20" w:firstLine="54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Самостоятельная работа студентов проводится вне аудиторных часов, составляет 1/3 от общей трудоемкости учебной практики. Самостоятельная работа включает в себя работу с литературой, подготовку рефератов по выбранной теме, отработку практических умений, и способствует развитию познавательной активности, творческого мышления обучающихся, прививает навыки самостоятельного поиска информации, а также формирует способность и готовность к самосовершенствованию, самореализации и творческой адаптации, формированию общих компетенций.</w:t>
      </w:r>
    </w:p>
    <w:p w:rsidR="00092E77" w:rsidRPr="0029686C" w:rsidRDefault="00092E77">
      <w:pPr>
        <w:pStyle w:val="3"/>
        <w:shd w:val="clear" w:color="auto" w:fill="auto"/>
        <w:spacing w:before="0" w:after="304" w:line="322" w:lineRule="exact"/>
        <w:ind w:left="20" w:right="20" w:firstLine="54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Оценка практических знаний студентов осуществляется с помощью, решения задач, оценки практических умений. В конце изучения учебной практики профессионального модуля проводится зачет.</w:t>
      </w:r>
    </w:p>
    <w:p w:rsidR="00092E77" w:rsidRPr="0029686C" w:rsidRDefault="00092E77">
      <w:pPr>
        <w:pStyle w:val="210"/>
        <w:keepNext/>
        <w:keepLines/>
        <w:numPr>
          <w:ilvl w:val="1"/>
          <w:numId w:val="2"/>
        </w:numPr>
        <w:shd w:val="clear" w:color="auto" w:fill="auto"/>
        <w:tabs>
          <w:tab w:val="left" w:pos="1306"/>
        </w:tabs>
        <w:ind w:left="20" w:right="20" w:firstLine="720"/>
        <w:rPr>
          <w:sz w:val="24"/>
          <w:szCs w:val="24"/>
        </w:rPr>
      </w:pPr>
      <w:bookmarkStart w:id="10" w:name="bookmark15"/>
      <w:r w:rsidRPr="0029686C">
        <w:rPr>
          <w:sz w:val="24"/>
          <w:szCs w:val="24"/>
        </w:rPr>
        <w:t>Кадровое обеспечение образовательного процесса учебной практики</w:t>
      </w:r>
      <w:bookmarkEnd w:id="10"/>
    </w:p>
    <w:p w:rsidR="00092E77" w:rsidRPr="0029686C" w:rsidRDefault="00092E77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Требования к квалификации педагогических кадров, осуществляющих руководство практикой: высшее профессиональное образование</w:t>
      </w:r>
      <w:r w:rsidR="00CD4D16">
        <w:rPr>
          <w:sz w:val="24"/>
          <w:szCs w:val="24"/>
        </w:rPr>
        <w:t xml:space="preserve"> и среднее профессиональное образование по профилю «Эксплуатация и ремонт сельскохозяйственной техники и оборудования</w:t>
      </w:r>
      <w:r w:rsidRPr="0029686C">
        <w:rPr>
          <w:sz w:val="24"/>
          <w:szCs w:val="24"/>
        </w:rPr>
        <w:t>» и опыт работы на сельскохозяйственных предприятиях не менее трех лет, прохождение стажировки в профильных организациях не реже 1 раза в 3 года.</w:t>
      </w:r>
    </w:p>
    <w:p w:rsidR="00092E77" w:rsidRPr="0029686C" w:rsidRDefault="00092E77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Инженерно-педагогический состав: высшее образо</w:t>
      </w:r>
      <w:r w:rsidR="00CD4D16">
        <w:rPr>
          <w:sz w:val="24"/>
          <w:szCs w:val="24"/>
        </w:rPr>
        <w:t xml:space="preserve">вание и среднее техническое образование по профилю </w:t>
      </w:r>
      <w:r w:rsidRPr="0029686C">
        <w:rPr>
          <w:sz w:val="24"/>
          <w:szCs w:val="24"/>
        </w:rPr>
        <w:t>. Прохождение стажировки в профильных организациях не реже 1 раза в 3 года.</w:t>
      </w:r>
    </w:p>
    <w:p w:rsidR="00092E77" w:rsidRPr="0029686C" w:rsidRDefault="00092E77">
      <w:pPr>
        <w:pStyle w:val="3"/>
        <w:shd w:val="clear" w:color="auto" w:fill="auto"/>
        <w:tabs>
          <w:tab w:val="center" w:pos="2588"/>
          <w:tab w:val="center" w:pos="4465"/>
          <w:tab w:val="center" w:pos="6634"/>
          <w:tab w:val="right" w:pos="7964"/>
          <w:tab w:val="right" w:pos="9375"/>
        </w:tabs>
        <w:spacing w:before="0" w:after="0" w:line="317" w:lineRule="exact"/>
        <w:ind w:left="20" w:firstLine="7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Мастера:</w:t>
      </w:r>
      <w:r w:rsidRPr="0029686C">
        <w:rPr>
          <w:sz w:val="24"/>
          <w:szCs w:val="24"/>
        </w:rPr>
        <w:tab/>
        <w:t>высшее</w:t>
      </w:r>
      <w:r w:rsidRPr="0029686C">
        <w:rPr>
          <w:sz w:val="24"/>
          <w:szCs w:val="24"/>
        </w:rPr>
        <w:tab/>
        <w:t>профессиональное</w:t>
      </w:r>
      <w:r w:rsidR="00D3075D">
        <w:rPr>
          <w:sz w:val="24"/>
          <w:szCs w:val="24"/>
        </w:rPr>
        <w:t xml:space="preserve"> и среднее техническое </w:t>
      </w:r>
      <w:r w:rsidRPr="0029686C">
        <w:rPr>
          <w:sz w:val="24"/>
          <w:szCs w:val="24"/>
        </w:rPr>
        <w:tab/>
        <w:t>образование</w:t>
      </w:r>
      <w:r w:rsidRPr="0029686C">
        <w:rPr>
          <w:sz w:val="24"/>
          <w:szCs w:val="24"/>
        </w:rPr>
        <w:tab/>
        <w:t>по</w:t>
      </w:r>
      <w:r w:rsidRPr="0029686C">
        <w:rPr>
          <w:sz w:val="24"/>
          <w:szCs w:val="24"/>
        </w:rPr>
        <w:tab/>
        <w:t>профилю</w:t>
      </w:r>
      <w:r w:rsidR="00D3075D">
        <w:rPr>
          <w:sz w:val="24"/>
          <w:szCs w:val="24"/>
        </w:rPr>
        <w:t>»Эксплуатация и ремонт сельскохозяйственной техники и оборудования</w:t>
      </w:r>
    </w:p>
    <w:p w:rsidR="00092E77" w:rsidRPr="0029686C" w:rsidRDefault="00092E77">
      <w:pPr>
        <w:pStyle w:val="3"/>
        <w:shd w:val="clear" w:color="auto" w:fill="auto"/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 и опыт работы на сельскохозяйственных предприятиях, удостоверение тракториста-машиниста категории «В», «С», «</w:t>
      </w:r>
      <w:r w:rsidRPr="0029686C">
        <w:rPr>
          <w:sz w:val="24"/>
          <w:szCs w:val="24"/>
          <w:lang w:val="en-US"/>
        </w:rPr>
        <w:t>D</w:t>
      </w:r>
      <w:r w:rsidRPr="0029686C">
        <w:rPr>
          <w:sz w:val="24"/>
          <w:szCs w:val="24"/>
        </w:rPr>
        <w:t>», «Е», «</w:t>
      </w:r>
      <w:r w:rsidRPr="0029686C">
        <w:rPr>
          <w:sz w:val="24"/>
          <w:szCs w:val="24"/>
          <w:lang w:val="en-US"/>
        </w:rPr>
        <w:t>F</w:t>
      </w:r>
      <w:r w:rsidRPr="0029686C">
        <w:rPr>
          <w:sz w:val="24"/>
          <w:szCs w:val="24"/>
        </w:rPr>
        <w:t>».</w:t>
      </w:r>
    </w:p>
    <w:p w:rsidR="00092E77" w:rsidRPr="0029686C" w:rsidRDefault="00092E77" w:rsidP="00C346A7">
      <w:pPr>
        <w:pStyle w:val="210"/>
        <w:keepNext/>
        <w:keepLines/>
        <w:shd w:val="clear" w:color="auto" w:fill="auto"/>
        <w:tabs>
          <w:tab w:val="left" w:pos="1078"/>
        </w:tabs>
        <w:spacing w:line="322" w:lineRule="exact"/>
        <w:ind w:firstLine="0"/>
        <w:jc w:val="left"/>
        <w:rPr>
          <w:sz w:val="24"/>
          <w:szCs w:val="24"/>
        </w:rPr>
      </w:pPr>
      <w:bookmarkStart w:id="11" w:name="bookmark16"/>
      <w:r>
        <w:rPr>
          <w:sz w:val="24"/>
          <w:szCs w:val="24"/>
        </w:rPr>
        <w:lastRenderedPageBreak/>
        <w:t xml:space="preserve">      5.</w:t>
      </w:r>
      <w:r w:rsidRPr="0029686C">
        <w:rPr>
          <w:sz w:val="24"/>
          <w:szCs w:val="24"/>
        </w:rPr>
        <w:t>КОНТРОЛЬ И ОЦЕНКА РЕЗУЛЬТАТОВ ОСВОЕНИЯ УЧЕБНОЙ ПРАКТИКИ ПРОФЕССИОНАЛЬНОГО МОДУЛЯ (ВИДА ПРОФЕССИОНАЛЬНОЙ ДЕЯТЕЛЬНОСТИ)</w:t>
      </w:r>
      <w:bookmarkEnd w:id="11"/>
    </w:p>
    <w:p w:rsidR="00092E77" w:rsidRPr="00405B80" w:rsidRDefault="00092E77" w:rsidP="00C346A7">
      <w:pPr>
        <w:pStyle w:val="210"/>
        <w:keepNext/>
        <w:keepLines/>
        <w:numPr>
          <w:ilvl w:val="0"/>
          <w:numId w:val="14"/>
        </w:numPr>
        <w:shd w:val="clear" w:color="auto" w:fill="auto"/>
        <w:tabs>
          <w:tab w:val="left" w:pos="464"/>
        </w:tabs>
        <w:spacing w:line="322" w:lineRule="exact"/>
        <w:ind w:firstLine="0"/>
        <w:jc w:val="left"/>
        <w:rPr>
          <w:rStyle w:val="24"/>
          <w:b/>
          <w:bCs/>
          <w:sz w:val="24"/>
          <w:szCs w:val="24"/>
          <w:u w:val="none"/>
        </w:rPr>
      </w:pPr>
      <w:bookmarkStart w:id="12" w:name="bookmark17"/>
      <w:r w:rsidRPr="0029686C">
        <w:rPr>
          <w:rStyle w:val="24"/>
          <w:b/>
          <w:bCs/>
          <w:sz w:val="24"/>
          <w:szCs w:val="24"/>
        </w:rPr>
        <w:t>Контроль и оценка результатов освоения профессиональных компетенций</w:t>
      </w:r>
      <w:bookmarkEnd w:id="12"/>
    </w:p>
    <w:p w:rsidR="00092E77" w:rsidRPr="0029686C" w:rsidRDefault="00092E77" w:rsidP="00405B80">
      <w:pPr>
        <w:pStyle w:val="210"/>
        <w:keepNext/>
        <w:keepLines/>
        <w:shd w:val="clear" w:color="auto" w:fill="auto"/>
        <w:tabs>
          <w:tab w:val="left" w:pos="464"/>
        </w:tabs>
        <w:spacing w:line="322" w:lineRule="exact"/>
        <w:ind w:firstLine="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4502"/>
        <w:gridCol w:w="2448"/>
      </w:tblGrid>
      <w:tr w:rsidR="00092E77" w:rsidRPr="0029686C">
        <w:trPr>
          <w:trHeight w:hRule="exact" w:val="112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Результаты</w:t>
            </w:r>
          </w:p>
          <w:p w:rsidR="00092E77" w:rsidRPr="0029686C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(освоенные</w:t>
            </w:r>
          </w:p>
          <w:p w:rsidR="00092E77" w:rsidRPr="0029686C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профессиональные</w:t>
            </w:r>
          </w:p>
          <w:p w:rsidR="00092E77" w:rsidRPr="0029686C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компетенции)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Формы и методы контроля и оценки</w:t>
            </w:r>
          </w:p>
        </w:tc>
      </w:tr>
      <w:tr w:rsidR="00092E77" w:rsidRPr="00405B80">
        <w:trPr>
          <w:trHeight w:hRule="exact" w:val="2491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 xml:space="preserve">ПК </w:t>
            </w:r>
            <w:r w:rsidRPr="00405B80">
              <w:rPr>
                <w:rStyle w:val="11pt1"/>
                <w:b w:val="0"/>
                <w:sz w:val="20"/>
                <w:szCs w:val="20"/>
              </w:rPr>
              <w:t>1.1.</w:t>
            </w:r>
            <w:r w:rsidRPr="00405B80">
              <w:rPr>
                <w:rStyle w:val="11pt"/>
                <w:b w:val="0"/>
                <w:sz w:val="20"/>
                <w:szCs w:val="20"/>
              </w:rPr>
              <w:t xml:space="preserve"> Выполнять регулировку узлов, систем и механизмов двигателя и приборов электрооборудования.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Выполнение контрольного осмотра узлов, систем и механизмов двигателя, приборов электрооборудования и выявление их неисправностей.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Выполнение работ по регулировке механизмов и систем двигателя и приборов электрооборудования.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Демонстрация подтверждения качества регулировочных работ.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-экспертная оценка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выполнения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практического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задания на учебной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практике;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-комплексный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экзамен по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профессиональ-ному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модулю.</w:t>
            </w:r>
          </w:p>
        </w:tc>
      </w:tr>
      <w:tr w:rsidR="00092E77" w:rsidRPr="00405B80">
        <w:trPr>
          <w:trHeight w:hRule="exact" w:val="442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 xml:space="preserve">ПК </w:t>
            </w:r>
            <w:r w:rsidRPr="00405B80">
              <w:rPr>
                <w:rStyle w:val="11pt1"/>
                <w:b w:val="0"/>
                <w:sz w:val="20"/>
                <w:szCs w:val="20"/>
              </w:rPr>
              <w:t>1.2.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Подготавливать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почвообрабатывающие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машины.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Выбор почвообрабатывающей техники для основной и поверхностной обработки согласно агротехническим требованиям.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Оценка технического состояния почвообрабатывающих машин (плугов, культиваторов, дискаторов, лущильников).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Выполнение работ по регулировке почвообраба-тывающих машин согласно агротехническим требованиям: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4"/>
              </w:tabs>
              <w:spacing w:before="0" w:after="0" w:line="274" w:lineRule="exact"/>
              <w:ind w:firstLine="24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для основной обработки (глубина обработки, установка предплужников, корпусов, дискового ножа);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04"/>
              </w:tabs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для поверхностной обработки (глубина обработки).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77" w:rsidRPr="00405B80">
        <w:trPr>
          <w:trHeight w:hRule="exact" w:val="4987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 xml:space="preserve">ПК </w:t>
            </w:r>
            <w:r w:rsidRPr="00405B80">
              <w:rPr>
                <w:rStyle w:val="11pt1"/>
                <w:b w:val="0"/>
                <w:sz w:val="20"/>
                <w:szCs w:val="20"/>
              </w:rPr>
              <w:t>1.3.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Подготавливать посевные, посадочные машины и машины для ухода за посевами.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24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Выбор машин для посева и посадки различных культур согласно способов посева и посадки.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Оценка технического состояния посевных и посадочных машин.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Выполнение расчёта нормы высева и посадки различных культур.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Выполнение работ по регулировке: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04"/>
              </w:tabs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посевных машин (норма высева, глубина заделки, расстановка сошников, норма внесения удобрений);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09"/>
              </w:tabs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посадочных машин (норма посадки, установление междурядий, глубины посадки);</w:t>
            </w:r>
          </w:p>
          <w:p w:rsidR="00092E77" w:rsidRPr="00405B80" w:rsidRDefault="00092E77">
            <w:pPr>
              <w:pStyle w:val="3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04"/>
              </w:tabs>
              <w:spacing w:before="0" w:after="0" w:line="274" w:lineRule="exact"/>
              <w:ind w:left="120" w:firstLine="24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машин для ухода за посевами (культиваторов для междурядной обработки, опыливателей, опрыскивателей).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2E77" w:rsidRPr="00405B80" w:rsidRDefault="00092E77" w:rsidP="0084408B">
      <w:pPr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 w:rsidP="0084408B">
      <w:pPr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 w:rsidP="0084408B">
      <w:pPr>
        <w:rPr>
          <w:rFonts w:ascii="Times New Roman" w:hAnsi="Times New Roman" w:cs="Times New Roman"/>
          <w:sz w:val="20"/>
          <w:szCs w:val="20"/>
        </w:rPr>
        <w:sectPr w:rsidR="00092E77" w:rsidRPr="00405B80" w:rsidSect="0084408B">
          <w:type w:val="continuous"/>
          <w:pgSz w:w="11909" w:h="16838"/>
          <w:pgMar w:top="1134" w:right="851" w:bottom="1134" w:left="851" w:header="0" w:footer="3" w:gutter="0"/>
          <w:cols w:space="720"/>
          <w:noEndnote/>
          <w:docGrid w:linePitch="360"/>
        </w:sectPr>
      </w:pPr>
    </w:p>
    <w:p w:rsidR="00092E77" w:rsidRPr="00405B80" w:rsidRDefault="00092E77" w:rsidP="0084408B">
      <w:pPr>
        <w:pStyle w:val="61"/>
        <w:shd w:val="clear" w:color="auto" w:fill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4"/>
        <w:gridCol w:w="4536"/>
        <w:gridCol w:w="2703"/>
      </w:tblGrid>
      <w:tr w:rsidR="00092E77" w:rsidRPr="00405B80" w:rsidTr="00356CF7">
        <w:tc>
          <w:tcPr>
            <w:tcW w:w="3184" w:type="dxa"/>
          </w:tcPr>
          <w:p w:rsidR="00092E77" w:rsidRPr="00356CF7" w:rsidRDefault="00092E77" w:rsidP="00356CF7">
            <w:pPr>
              <w:pStyle w:val="51"/>
              <w:shd w:val="clear" w:color="auto" w:fill="auto"/>
              <w:rPr>
                <w:sz w:val="20"/>
                <w:szCs w:val="20"/>
              </w:rPr>
            </w:pPr>
            <w:r w:rsidRPr="00356CF7">
              <w:rPr>
                <w:rStyle w:val="5Exact"/>
                <w:bCs/>
              </w:rPr>
              <w:t xml:space="preserve">ПК </w:t>
            </w:r>
            <w:r w:rsidRPr="00356CF7">
              <w:rPr>
                <w:rStyle w:val="51ptExact"/>
                <w:bCs/>
                <w:spacing w:val="0"/>
              </w:rPr>
              <w:t>1.4.</w:t>
            </w:r>
          </w:p>
          <w:p w:rsidR="00092E77" w:rsidRPr="00356CF7" w:rsidRDefault="00092E77" w:rsidP="00356CF7">
            <w:pPr>
              <w:pStyle w:val="6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356CF7">
              <w:rPr>
                <w:rStyle w:val="5Exact"/>
                <w:b w:val="0"/>
                <w:bCs w:val="0"/>
              </w:rPr>
              <w:t>Подготавливать уборочные машины</w:t>
            </w:r>
          </w:p>
        </w:tc>
        <w:tc>
          <w:tcPr>
            <w:tcW w:w="4536" w:type="dxa"/>
          </w:tcPr>
          <w:p w:rsidR="00092E77" w:rsidRPr="00356CF7" w:rsidRDefault="00092E77" w:rsidP="00356CF7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Выбор машин для уборки сельскохозяйственных культур.</w:t>
            </w:r>
          </w:p>
          <w:p w:rsidR="00092E77" w:rsidRPr="00356CF7" w:rsidRDefault="00092E77" w:rsidP="00356CF7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Оценка технического состояния зерноуборочных, картофелеубо-рочных, свеклоуборочных, кормоуборочных комбайнов и машин.</w:t>
            </w:r>
          </w:p>
          <w:p w:rsidR="00092E77" w:rsidRPr="00356CF7" w:rsidRDefault="00092E77" w:rsidP="00356CF7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Выполнение работ по регулировке машин для уборки сельскохозяйственных культур: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зерноуборочных комбайнов;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картофелеуборочных ком-байнов;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свеклоуборочных комбайнов;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кормоуборочных комбайнов.</w:t>
            </w:r>
          </w:p>
          <w:p w:rsidR="00092E77" w:rsidRPr="00356CF7" w:rsidRDefault="00092E77" w:rsidP="00356CF7">
            <w:pPr>
              <w:pStyle w:val="51"/>
              <w:shd w:val="clear" w:color="auto" w:fill="auto"/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Выполнение регулировочных работ</w:t>
            </w:r>
          </w:p>
          <w:p w:rsidR="00092E77" w:rsidRPr="00356CF7" w:rsidRDefault="00580997" w:rsidP="00356CF7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580997">
              <w:rPr>
                <w:noProof/>
              </w:rPr>
              <w:pict>
                <v:shape id="Text Box 13" o:spid="_x0000_s1030" type="#_x0000_t202" style="position:absolute;margin-left:-5.15pt;margin-top:40.4pt;width:2.85pt;height:33pt;z-index:-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2fswIAALAFAAAOAAAAZHJzL2Uyb0RvYy54bWysVNuOmzAQfa/Uf7D8zoKzJBvQkmo3hKrS&#10;9iLt9gMcMMGqsantBLZV/71jE5K9vFRtebAGe3w8M+fMXL8bWoEOTBuuZIbJRYQRk6WquNxl+OtD&#10;ESwxMpbKigolWYYfmcHvVm/fXPddymaqUaJiGgGINGnfZbixtkvD0JQNa6m5UB2TcFgr3VILv3oX&#10;Vpr2gN6KcBZFi7BXuuq0KpkxsJuPh3jl8eualfZzXRtmkcgwxGb9qv26dWu4uqbpTtOu4eUxDPoX&#10;UbSUS3j0BJVTS9Fe81dQLS+1Mqq2F6VqQ1XXvGQ+B8iGRC+yuW9ox3wuUBzTncpk/h9s+enwRSNe&#10;AXcEI0lb4OiBDRbdqgGRS1efvjMpuN134GgH2Adfn6vp7lT5zSCp1g2VO3ajteobRiuIj7ib4ZOr&#10;I45xINv+o6rgHbq3ygMNtW5d8aAcCNCBp8cTNy6WEjYvFySZY1TCSUwSEnnqQppOdztt7HumWuSM&#10;DGtg3mPTw52xLhaaTi7uKakKLoRnX8hnG+A47sDLcNWduRg8mT+TKNksN8s4iGeLTRBHeR7cFOs4&#10;WBTkap5f5ut1Tn65d0mcNryqmHTPTMIi8Z8Rd5T4KImTtIwSvHJwLiSjd9u10OhAQdiF/3zF4eTs&#10;Fj4PwxcBcnmREpnF0e0sCYrF8iqIi3geJFfRMohIcpssojiJ8+J5Sndcsn9PCfUZTuaz+Silc9Av&#10;cov89zo3mrbcwugQvM3w8uREUyfAjaw8tZZyMdpPSuHCP5cC6J6I9nJ1Ch21aoft4Dsjnrpgq6pH&#10;0K9WIDAQKYw9MBqlf2DUwwjJsPm+p5phJD5I6AE3byZDT8Z2Mqgs4WqGLUajubbjXNp3mu8aQB67&#10;TKob6JOaexG7hhqjOHYXjAWfy3GEubnz9N97nQft6jcAAAD//wMAUEsDBBQABgAIAAAAIQCRpaid&#10;3gAAAAkBAAAPAAAAZHJzL2Rvd25yZXYueG1sTI/BTsMwEETvSPyDtUjcUrtQRSHEqSoEJyREGg4c&#10;nWSbWI3XIXbb8PcsJziu9mnmTbFd3CjOOAfrScN6pUAgtb6z1Gv4qF+SDESIhjozekIN3xhgW15f&#10;FSbv/IUqPO9jLziEQm40DDFOuZShHdCZsPITEv8OfnYm8jn3spvNhcPdKO+USqUzlrhhMBM+Ddge&#10;9yenYfdJ1bP9emveq0Nl6/pB0Wt61Pr2Ztk9goi4xD8YfvVZHUp2avyJuiBGDcla3TOqIVM8gYFk&#10;k4JoGNykGciykP8XlD8AAAD//wMAUEsBAi0AFAAGAAgAAAAhALaDOJL+AAAA4QEAABMAAAAAAAAA&#10;AAAAAAAAAAAAAFtDb250ZW50X1R5cGVzXS54bWxQSwECLQAUAAYACAAAACEAOP0h/9YAAACUAQAA&#10;CwAAAAAAAAAAAAAAAAAvAQAAX3JlbHMvLnJlbHNQSwECLQAUAAYACAAAACEAWhD9n7MCAACwBQAA&#10;DgAAAAAAAAAAAAAAAAAuAgAAZHJzL2Uyb0RvYy54bWxQSwECLQAUAAYACAAAACEAkaWond4AAAAJ&#10;AQAADwAAAAAAAAAAAAAAAAANBQAAZHJzL2Rvd25yZXYueG1sUEsFBgAAAAAEAAQA8wAAABgGAAAA&#10;AA==&#10;" filled="f" stroked="f">
                  <v:textbox inset="0,0,0,0">
                    <w:txbxContent>
                      <w:p w:rsidR="00FF1FC7" w:rsidRPr="0084408B" w:rsidRDefault="00FF1FC7" w:rsidP="0084408B"/>
                    </w:txbxContent>
                  </v:textbox>
                  <w10:wrap type="square" anchorx="margin"/>
                </v:shape>
              </w:pict>
            </w:r>
            <w:r w:rsidR="00092E77" w:rsidRPr="00356CF7">
              <w:rPr>
                <w:b w:val="0"/>
                <w:sz w:val="20"/>
                <w:szCs w:val="20"/>
              </w:rPr>
              <w:t>при контроле за потерями на уборочных работах.</w:t>
            </w:r>
          </w:p>
          <w:p w:rsidR="00092E77" w:rsidRPr="00356CF7" w:rsidRDefault="00580997" w:rsidP="00356CF7">
            <w:pPr>
              <w:pStyle w:val="61"/>
              <w:shd w:val="clear" w:color="auto" w:fill="auto"/>
              <w:ind w:firstLine="0"/>
              <w:rPr>
                <w:sz w:val="20"/>
                <w:szCs w:val="20"/>
              </w:rPr>
            </w:pPr>
            <w:r w:rsidRPr="00580997">
              <w:rPr>
                <w:noProof/>
              </w:rPr>
              <w:pict>
                <v:shape id="Text Box 12" o:spid="_x0000_s1031" type="#_x0000_t202" style="position:absolute;left:0;text-align:left;margin-left:.1pt;margin-top:14.8pt;width:.05pt;height:126.85pt;z-index:-251655680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FkrgIAAK8FAAAOAAAAZHJzL2Uyb0RvYy54bWysVG1vmzAQ/j5p/8Hyd8pLCQ2opEpCmCZ1&#10;L1K7H+CACdbAZrYT6Kb9951NSJNWk6ZtfLAO+/zcc3eP7/ZuaBt0oFIxwVPsX3kYUV6IkvFdir88&#10;5s4cI6UJL0kjOE3xE1X4bvH2zW3fJTQQtWhKKhGAcJX0XYprrbvEdVVR05aoK9FRDoeVkC3R8Ct3&#10;bilJD+ht4waeF7m9kGUnRUGVgt1sPMQLi19VtNCfqkpRjZoUAzdtV2nXrVndxS1JdpJ0NSuONMhf&#10;sGgJ4xD0BJURTdBesldQLSukUKLSV4VoXVFVrKA2B8jG915k81CTjtpcoDiqO5VJ/T/Y4uPhs0Ss&#10;hN5BeThpoUePdNBoJQbkB6Y+facScHvowFEPsA++NlfV3Yviq0JcrGvCd3QppehrSkrg55ub7tnV&#10;EUcZkG3/QZQQh+y1sEBDJVtTPCgHAnQg8nTqjeFSwGZ0PcOogH0/8r04nll8kkxXO6n0OypaZIwU&#10;S2i8hSaHe6UNFZJMLiYSFzlrGtv8hl9sgOO4A4HhqjkzFGwvf8RevJlv5qETBtHGCb0sc5b5OnSi&#10;3L+ZZdfZep35P01cP0xqVpaUmzCTrvzwz/p2VPioiJOylGhYaeAMJSV323Uj0YGArnP7HQty5uZe&#10;0rBFgFxepOQHobcKYieP5jdOmIczJ77x5o7nx6s48sI4zPLLlO4Zp/+eEupTHM+C2aik3+bm2e91&#10;biRpmYbJ0bA2xfOTE0mM/ja8tK3VhDWjfVYKQ/+5FNDuqdFWrUago1T1sB3sw7BSM0reivIJ5CsF&#10;CAw0ClMPjFrI7xj1MEFSrL7tiaQYNe85PAEzbiZDTsZ2Mggv4GqKNUajudbjWNp3ku1qQB4fGRdL&#10;eCYVsyJ+ZnF8XDAVbC7HCWbGzvm/9Xqes4tfAAAA//8DAFBLAwQUAAYACAAAACEAdgCww9oAAAAE&#10;AQAADwAAAGRycy9kb3ducmV2LnhtbEyOQUvDQBSE74L/YXkFb3bTBkIbsylF9CSIaXrwuMm+Jkuz&#10;b2N228Z/7/Okl4Fhhpmv2M1uEFecgvWkYLVMQCC13ljqFBzr18cNiBA1GT14QgXfGGBX3t8VOjf+&#10;RhVeD7ETPEIh1wr6GMdcytD26HRY+hGJs5OfnI5sp06aSd943A1ynSSZdNoSP/R6xOce2/Ph4hTs&#10;P6l6sV/vzUd1qmxdbxN6y85KPSzm/ROIiHP8K8MvPqNDyUyNv5AJYlCw5h7rNgPBaQqiYbdJU5Bl&#10;If/Dlz8AAAD//wMAUEsBAi0AFAAGAAgAAAAhALaDOJL+AAAA4QEAABMAAAAAAAAAAAAAAAAAAAAA&#10;AFtDb250ZW50X1R5cGVzXS54bWxQSwECLQAUAAYACAAAACEAOP0h/9YAAACUAQAACwAAAAAAAAAA&#10;AAAAAAAvAQAAX3JlbHMvLnJlbHNQSwECLQAUAAYACAAAACEArVZxZK4CAACvBQAADgAAAAAAAAAA&#10;AAAAAAAuAgAAZHJzL2Uyb0RvYy54bWxQSwECLQAUAAYACAAAACEAdgCww9oAAAAEAQAADwAAAAAA&#10;AAAAAAAAAAAIBQAAZHJzL2Rvd25yZXYueG1sUEsFBgAAAAAEAAQA8wAAAA8GAAAAAA==&#10;" filled="f" stroked="f">
                  <v:textbox inset="0,0,0,0">
                    <w:txbxContent>
                      <w:p w:rsidR="00FF1FC7" w:rsidRDefault="00FF1FC7" w:rsidP="001F0B39"/>
                      <w:p w:rsidR="00FF1FC7" w:rsidRDefault="00FF1FC7" w:rsidP="001F0B39"/>
                      <w:p w:rsidR="00FF1FC7" w:rsidRPr="001F0B39" w:rsidRDefault="00FF1FC7" w:rsidP="001F0B39">
                        <w:r>
                          <w:t xml:space="preserve">  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092E77" w:rsidRPr="00356CF7">
              <w:rPr>
                <w:sz w:val="20"/>
                <w:szCs w:val="20"/>
              </w:rPr>
              <w:t xml:space="preserve">Выполнение регулировочных работ при контроле за качеством получаемой </w:t>
            </w:r>
            <w:r w:rsidR="00092E77" w:rsidRPr="00356CF7">
              <w:rPr>
                <w:rStyle w:val="50"/>
                <w:b w:val="0"/>
                <w:bCs w:val="0"/>
                <w:sz w:val="20"/>
                <w:szCs w:val="20"/>
              </w:rPr>
              <w:t>продукции.</w:t>
            </w:r>
          </w:p>
        </w:tc>
        <w:tc>
          <w:tcPr>
            <w:tcW w:w="2703" w:type="dxa"/>
            <w:vMerge w:val="restart"/>
          </w:tcPr>
          <w:p w:rsidR="00092E77" w:rsidRPr="00356CF7" w:rsidRDefault="00092E77" w:rsidP="00356CF7">
            <w:pPr>
              <w:pStyle w:val="61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</w:tr>
      <w:tr w:rsidR="00092E77" w:rsidRPr="00405B80" w:rsidTr="00356CF7">
        <w:tc>
          <w:tcPr>
            <w:tcW w:w="3184" w:type="dxa"/>
          </w:tcPr>
          <w:p w:rsidR="00092E77" w:rsidRPr="00356CF7" w:rsidRDefault="00092E77" w:rsidP="00356CF7">
            <w:pPr>
              <w:pStyle w:val="51"/>
              <w:shd w:val="clear" w:color="auto" w:fill="auto"/>
              <w:rPr>
                <w:sz w:val="20"/>
                <w:szCs w:val="20"/>
              </w:rPr>
            </w:pPr>
            <w:r w:rsidRPr="00356CF7">
              <w:rPr>
                <w:rStyle w:val="5Exact"/>
                <w:bCs/>
              </w:rPr>
              <w:t xml:space="preserve">ПК </w:t>
            </w:r>
            <w:r w:rsidRPr="00356CF7">
              <w:rPr>
                <w:rStyle w:val="51ptExact"/>
                <w:bCs/>
                <w:spacing w:val="0"/>
              </w:rPr>
              <w:t>1.5.</w:t>
            </w:r>
          </w:p>
          <w:p w:rsidR="00092E77" w:rsidRPr="00356CF7" w:rsidRDefault="00092E77" w:rsidP="00356CF7">
            <w:pPr>
              <w:pStyle w:val="51"/>
              <w:shd w:val="clear" w:color="auto" w:fill="auto"/>
              <w:ind w:right="100"/>
              <w:rPr>
                <w:sz w:val="20"/>
                <w:szCs w:val="20"/>
              </w:rPr>
            </w:pPr>
            <w:r w:rsidRPr="00356CF7">
              <w:rPr>
                <w:rStyle w:val="5Exact"/>
                <w:bCs/>
              </w:rPr>
              <w:t>Подготавливать машины и оборудование для обслуживания животноводческих ферм, комплексов и птицефабрик.</w:t>
            </w:r>
          </w:p>
          <w:p w:rsidR="00092E77" w:rsidRPr="00356CF7" w:rsidRDefault="00092E77" w:rsidP="00356CF7">
            <w:pPr>
              <w:pStyle w:val="61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92E77" w:rsidRPr="00356CF7" w:rsidRDefault="00580997" w:rsidP="00356CF7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580997">
              <w:rPr>
                <w:noProof/>
              </w:rPr>
              <w:pict>
                <v:shape id="Text Box 14" o:spid="_x0000_s1032" type="#_x0000_t202" style="position:absolute;margin-left:-5.15pt;margin-top:202.7pt;width:.05pt;height:13.6pt;z-index:-25165363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/lsAIAAK0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TOMOGmhRA900GgtBuSHJj19pxLwuu/ATw+wD2W2oaruThTfFeJiUxO+pyspRV9TUgI939x0n10d&#10;cZQB2fWfRAnvkIMWFmioZGtyB9lAgA5lejyXxnApYDO6Bn4F7PvzYB7YurkkmW52UukPVLTIGCmW&#10;UHaLTI53ShsmJJlczENc5KxpbOkb/mIDHMcdeBeumjPDwFbyKfbi7WK7CJ0wiLZO6GWZs8o3oRPl&#10;/nyWXWebTeb/Mu/6YVKzsqTcPDOpyg//rGonfY96OOtKiYaVBs5QUnK/2zQSHQmoOrefzTecXNzc&#10;lzRsEiCWVyH5Qeitg9jJo8XcCfNw5sRzb+F4fryOIy+Mwyx/GdId4/TfQ0J9iuNZMBuFdCH9KjbP&#10;fm9jI0nLNMyNhrUpXpydSGLkt+WlLa0mrBntZ6kw9C+pgHJPhbZiNfoclaqH3WDbIpp6YCfKR1Cv&#10;FCAwkCjMPDBqIX9i1MP8SLH6cSCSYtR85NABZthMhpyM3WQQXsDVFGuMRnOjx6F06CTb14A89hgX&#10;K+iSilkRm3YaWZx6C2aCjeU0v8zQef5vvS5TdvkbAAD//wMAUEsDBBQABgAIAAAAIQBweK0P3wAA&#10;AAsBAAAPAAAAZHJzL2Rvd25yZXYueG1sTI/BTsMwDIbvSLxDZCRuW7JuVFCaThOCExKiKweOaeu1&#10;0RqnNNlW3h5zgqN/f/r9Od/ObhBnnIL1pGG1VCCQGt9a6jR8VC+LexAhGmrN4Ak1fGOAbXF9lZus&#10;9Rcq8byPneASCpnR0Mc4ZlKGpkdnwtKPSLw7+MmZyOPUyXYyFy53g0yUSqUzlvhCb0Z86rE57k9O&#10;w+6Tymf79Va/l4fSVtWDotf0qPXtzbx7BBFxjn8w/OqzOhTsVPsTtUEMGhYrtWZUw0bdbUAwwUkC&#10;ouZknaQgi1z+/6H4AQAA//8DAFBLAQItABQABgAIAAAAIQC2gziS/gAAAOEBAAATAAAAAAAAAAAA&#10;AAAAAAAAAABbQ29udGVudF9UeXBlc10ueG1sUEsBAi0AFAAGAAgAAAAhADj9If/WAAAAlAEAAAsA&#10;AAAAAAAAAAAAAAAALwEAAF9yZWxzLy5yZWxzUEsBAi0AFAAGAAgAAAAhAKOnn+WwAgAArQUAAA4A&#10;AAAAAAAAAAAAAAAALgIAAGRycy9lMm9Eb2MueG1sUEsBAi0AFAAGAAgAAAAhAHB4rQ/fAAAACwEA&#10;AA8AAAAAAAAAAAAAAAAACgUAAGRycy9kb3ducmV2LnhtbFBLBQYAAAAABAAEAPMAAAAWBgAAAAA=&#10;" filled="f" stroked="f">
                  <v:textbox inset="0,0,0,0">
                    <w:txbxContent>
                      <w:p w:rsidR="00FF1FC7" w:rsidRPr="001F0B39" w:rsidRDefault="00FF1FC7" w:rsidP="001F0B39"/>
                    </w:txbxContent>
                  </v:textbox>
                  <w10:wrap type="square" anchorx="margin"/>
                </v:shape>
              </w:pict>
            </w:r>
            <w:r w:rsidR="00092E77" w:rsidRPr="00356CF7">
              <w:rPr>
                <w:b w:val="0"/>
                <w:sz w:val="20"/>
                <w:szCs w:val="20"/>
              </w:rPr>
              <w:t>Выбор машин и оборудования для животноводческих ферм, комплексов и птицефабрик.</w:t>
            </w:r>
          </w:p>
          <w:p w:rsidR="00092E77" w:rsidRPr="00356CF7" w:rsidRDefault="00092E77" w:rsidP="00356CF7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Выполнение регулировочных работ по подготовке технологического оборудования животноводческих ферм, комплексов и птицефабрик для: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водоснабжения;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кормопроизводства;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 xml:space="preserve">раздачи кормов;                            машинного доения;                          стрижки овец;      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 xml:space="preserve">  переработки молока;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jc w:val="both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удаления навоза;</w:t>
            </w:r>
          </w:p>
          <w:p w:rsidR="00092E77" w:rsidRPr="00356CF7" w:rsidRDefault="00092E77" w:rsidP="00356CF7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  <w:tab w:val="left" w:leader="underscore" w:pos="4042"/>
              </w:tabs>
              <w:jc w:val="both"/>
              <w:rPr>
                <w:sz w:val="20"/>
                <w:szCs w:val="20"/>
              </w:rPr>
            </w:pPr>
            <w:r w:rsidRPr="00356CF7">
              <w:rPr>
                <w:rStyle w:val="50"/>
                <w:bCs/>
                <w:sz w:val="20"/>
                <w:szCs w:val="20"/>
                <w:u w:val="none"/>
              </w:rPr>
              <w:t>создания микроклимата.</w:t>
            </w:r>
          </w:p>
          <w:p w:rsidR="00092E77" w:rsidRPr="00356CF7" w:rsidRDefault="00092E77" w:rsidP="00356CF7">
            <w:pPr>
              <w:pStyle w:val="61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</w:tcPr>
          <w:p w:rsidR="00092E77" w:rsidRPr="00356CF7" w:rsidRDefault="00092E77" w:rsidP="00356CF7">
            <w:pPr>
              <w:pStyle w:val="61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</w:tr>
      <w:tr w:rsidR="00092E77" w:rsidRPr="00405B80" w:rsidTr="00356CF7">
        <w:tc>
          <w:tcPr>
            <w:tcW w:w="3184" w:type="dxa"/>
          </w:tcPr>
          <w:p w:rsidR="00092E77" w:rsidRPr="00356CF7" w:rsidRDefault="00092E77" w:rsidP="00356CF7">
            <w:pPr>
              <w:pStyle w:val="51"/>
              <w:shd w:val="clear" w:color="auto" w:fill="auto"/>
              <w:ind w:left="426"/>
              <w:rPr>
                <w:sz w:val="20"/>
                <w:szCs w:val="20"/>
              </w:rPr>
            </w:pPr>
            <w:r w:rsidRPr="00356CF7">
              <w:rPr>
                <w:rStyle w:val="5Exact"/>
                <w:bCs/>
              </w:rPr>
              <w:t xml:space="preserve">ПК </w:t>
            </w:r>
            <w:r w:rsidRPr="00356CF7">
              <w:rPr>
                <w:rStyle w:val="51ptExact"/>
                <w:bCs/>
                <w:spacing w:val="0"/>
              </w:rPr>
              <w:t>1.6.</w:t>
            </w:r>
          </w:p>
          <w:p w:rsidR="00092E77" w:rsidRPr="00356CF7" w:rsidRDefault="00092E77" w:rsidP="00356CF7">
            <w:pPr>
              <w:pStyle w:val="61"/>
              <w:shd w:val="clear" w:color="auto" w:fill="auto"/>
              <w:ind w:firstLine="0"/>
              <w:rPr>
                <w:sz w:val="20"/>
                <w:szCs w:val="20"/>
              </w:rPr>
            </w:pPr>
            <w:r w:rsidRPr="00356CF7">
              <w:rPr>
                <w:rStyle w:val="5Exact"/>
                <w:b w:val="0"/>
                <w:bCs w:val="0"/>
              </w:rPr>
              <w:t>Подготавливать рабочее и вспомогательное оборудование тракторов и автомобилей</w:t>
            </w:r>
          </w:p>
        </w:tc>
        <w:tc>
          <w:tcPr>
            <w:tcW w:w="4536" w:type="dxa"/>
          </w:tcPr>
          <w:p w:rsidR="00092E77" w:rsidRPr="00356CF7" w:rsidRDefault="00092E77" w:rsidP="00356CF7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Выполнение контрольного осмотра рабочего и вспомогательного оборудования тракторов и автомобилей, и выявление неисправностей.</w:t>
            </w:r>
          </w:p>
          <w:p w:rsidR="00092E77" w:rsidRPr="00356CF7" w:rsidRDefault="00092E77" w:rsidP="00356CF7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356CF7">
              <w:rPr>
                <w:b w:val="0"/>
                <w:sz w:val="20"/>
                <w:szCs w:val="20"/>
              </w:rPr>
              <w:t>Выполнение работ по регулировке механизмов и узлов рабочего и вспомогательного оборудования тракторов и автомобилей.</w:t>
            </w:r>
          </w:p>
          <w:p w:rsidR="00092E77" w:rsidRPr="00356CF7" w:rsidRDefault="00092E77" w:rsidP="00356CF7">
            <w:pPr>
              <w:pStyle w:val="61"/>
              <w:shd w:val="clear" w:color="auto" w:fill="auto"/>
              <w:ind w:firstLine="0"/>
              <w:rPr>
                <w:sz w:val="20"/>
                <w:szCs w:val="20"/>
              </w:rPr>
            </w:pPr>
            <w:r w:rsidRPr="00356CF7">
              <w:rPr>
                <w:sz w:val="20"/>
                <w:szCs w:val="20"/>
              </w:rPr>
              <w:t xml:space="preserve">Демонстрация подтверждения качества </w:t>
            </w:r>
            <w:r w:rsidRPr="00356CF7">
              <w:rPr>
                <w:rStyle w:val="50"/>
                <w:b w:val="0"/>
                <w:bCs w:val="0"/>
                <w:sz w:val="20"/>
                <w:szCs w:val="20"/>
                <w:u w:val="none"/>
              </w:rPr>
              <w:t>регулировочных работ.</w:t>
            </w:r>
          </w:p>
        </w:tc>
        <w:tc>
          <w:tcPr>
            <w:tcW w:w="2703" w:type="dxa"/>
            <w:vMerge/>
          </w:tcPr>
          <w:p w:rsidR="00092E77" w:rsidRPr="00356CF7" w:rsidRDefault="00092E77" w:rsidP="00356CF7">
            <w:pPr>
              <w:pStyle w:val="61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</w:tr>
    </w:tbl>
    <w:p w:rsidR="00092E77" w:rsidRPr="00405B80" w:rsidRDefault="00092E77" w:rsidP="001F0B39">
      <w:pPr>
        <w:pStyle w:val="61"/>
        <w:shd w:val="clear" w:color="auto" w:fill="auto"/>
        <w:rPr>
          <w:sz w:val="20"/>
          <w:szCs w:val="20"/>
        </w:rPr>
      </w:pPr>
      <w:r w:rsidRPr="00405B80">
        <w:rPr>
          <w:sz w:val="20"/>
          <w:szCs w:val="2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</w:t>
      </w:r>
      <w:r w:rsidRPr="00405B80">
        <w:rPr>
          <w:rStyle w:val="60"/>
          <w:sz w:val="20"/>
          <w:szCs w:val="20"/>
        </w:rPr>
        <w:t>щи</w:t>
      </w:r>
      <w:r w:rsidRPr="00405B80">
        <w:rPr>
          <w:sz w:val="20"/>
          <w:szCs w:val="20"/>
        </w:rPr>
        <w:t>х компетенций и обеспечивающих их умений.</w:t>
      </w:r>
    </w:p>
    <w:p w:rsidR="00092E77" w:rsidRPr="00405B80" w:rsidRDefault="00092E77" w:rsidP="001F0B39">
      <w:pPr>
        <w:pStyle w:val="61"/>
        <w:shd w:val="clear" w:color="auto" w:fill="auto"/>
        <w:rPr>
          <w:sz w:val="20"/>
          <w:szCs w:val="20"/>
        </w:rPr>
      </w:pPr>
    </w:p>
    <w:p w:rsidR="00092E77" w:rsidRPr="0029686C" w:rsidRDefault="00092E77" w:rsidP="0084408B">
      <w:pPr>
        <w:pStyle w:val="61"/>
        <w:shd w:val="clear" w:color="auto" w:fill="auto"/>
        <w:rPr>
          <w:sz w:val="24"/>
          <w:szCs w:val="24"/>
        </w:rPr>
        <w:sectPr w:rsidR="00092E77" w:rsidRPr="0029686C" w:rsidSect="001F0B39">
          <w:type w:val="continuous"/>
          <w:pgSz w:w="11909" w:h="16838"/>
          <w:pgMar w:top="1134" w:right="851" w:bottom="1134" w:left="851" w:header="0" w:footer="6" w:gutter="0"/>
          <w:cols w:space="720"/>
          <w:noEndnote/>
          <w:docGrid w:linePitch="360"/>
        </w:sectPr>
      </w:pPr>
    </w:p>
    <w:p w:rsidR="00092E77" w:rsidRDefault="00092E77">
      <w:pPr>
        <w:pStyle w:val="210"/>
        <w:keepNext/>
        <w:keepLines/>
        <w:numPr>
          <w:ilvl w:val="0"/>
          <w:numId w:val="14"/>
        </w:numPr>
        <w:shd w:val="clear" w:color="auto" w:fill="auto"/>
        <w:tabs>
          <w:tab w:val="left" w:pos="558"/>
        </w:tabs>
        <w:spacing w:after="64" w:line="280" w:lineRule="exact"/>
        <w:ind w:left="140" w:firstLine="0"/>
        <w:rPr>
          <w:sz w:val="24"/>
          <w:szCs w:val="24"/>
        </w:rPr>
      </w:pPr>
      <w:bookmarkStart w:id="13" w:name="bookmark18"/>
      <w:r w:rsidRPr="0029686C">
        <w:rPr>
          <w:sz w:val="24"/>
          <w:szCs w:val="24"/>
        </w:rPr>
        <w:lastRenderedPageBreak/>
        <w:t>Контроль и оценка результатов освоения общих компетенций</w:t>
      </w:r>
      <w:bookmarkEnd w:id="13"/>
    </w:p>
    <w:p w:rsidR="00092E77" w:rsidRPr="0029686C" w:rsidRDefault="00092E77" w:rsidP="00C346A7">
      <w:pPr>
        <w:pStyle w:val="210"/>
        <w:keepNext/>
        <w:keepLines/>
        <w:shd w:val="clear" w:color="auto" w:fill="auto"/>
        <w:tabs>
          <w:tab w:val="left" w:pos="558"/>
        </w:tabs>
        <w:spacing w:after="64" w:line="280" w:lineRule="exact"/>
        <w:ind w:left="140"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8"/>
        <w:gridCol w:w="4858"/>
        <w:gridCol w:w="2170"/>
      </w:tblGrid>
      <w:tr w:rsidR="00092E77" w:rsidRPr="0029686C">
        <w:trPr>
          <w:trHeight w:hRule="exact" w:val="773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29686C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Формы и методы контроля и оценки</w:t>
            </w:r>
          </w:p>
        </w:tc>
      </w:tr>
      <w:tr w:rsidR="00092E77" w:rsidRPr="00405B80">
        <w:trPr>
          <w:trHeight w:hRule="exact" w:val="127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обоснование выбора профессии;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участие в мероприятиях профессиональной направленности;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проектирование индивидуальной траектории профессионального развития.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Интерпретация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результатов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наблюдений за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деятельностью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студента в процессе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освоения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программы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профессионального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модуля;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активное участие в учебных, образовательных, воспитательных мероприятиях в рамках профессии.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достижение высоких результатов, стабильность результатов, портфолио достижений.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02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оценка за решение проблемно</w:t>
            </w:r>
            <w:r w:rsidRPr="00405B80">
              <w:rPr>
                <w:rStyle w:val="11pt"/>
                <w:b w:val="0"/>
                <w:sz w:val="20"/>
                <w:szCs w:val="20"/>
              </w:rPr>
              <w:softHyphen/>
              <w:t>ситуационных задач на практических занятиях;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устный и письменный экзамен;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выполнение рефератов, заданий для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самостоятельной работы,курсовой работы (проекта);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выполнение исследовательской творческой работы.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выполнение заданий учебной практики.</w:t>
            </w:r>
          </w:p>
        </w:tc>
      </w:tr>
      <w:tr w:rsidR="00092E77" w:rsidRPr="00405B80">
        <w:trPr>
          <w:trHeight w:hRule="exact" w:val="229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эффективность и качество.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определение задач деятельности с учётом поставленных целей и способов их достижений;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структурирование задач деятельности;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обоснование выбора методов и способов выполнения профессиональных задач;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22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осуществление оценки эффективности деятельности;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осуществление контроля качества деятельности.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framePr w:w="984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77" w:rsidRPr="00405B80">
        <w:trPr>
          <w:trHeight w:hRule="exact" w:val="279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владение алгоритмом анализа рабочей ситуации;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выбор способов и средств осуществления деятельности с учётом определенных факторов;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выбор адекватных ситуациям методов и средств контроля, оценки коррекции собственной деятельности;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проведение контроля, оценки и коррекции собственной деятельности;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выполнение функциональных обязанностей в рамках заданной рабочей ситуации.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framePr w:w="984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77" w:rsidRPr="00405B80">
        <w:trPr>
          <w:trHeight w:hRule="exact" w:val="228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владение методами и способами поиска информации;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осуществление оценки значимости информации для выполнения профессиональных задач;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использование информации как средства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framePr w:w="984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77" w:rsidRPr="00405B80">
        <w:trPr>
          <w:trHeight w:hRule="exact" w:val="279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ОК 5. Использовать информационно</w:t>
            </w:r>
            <w:r w:rsidRPr="00405B80">
              <w:rPr>
                <w:rStyle w:val="11pt"/>
                <w:b w:val="0"/>
                <w:sz w:val="20"/>
                <w:szCs w:val="20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владение персональным компьютером;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использование программного обеспечения в решении профессиональных задач;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применение мультимедиа в профессиональной деятельности;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владение технологией работы с различными источниками информации;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осуществление анализа и оценки информации с использованием информационно</w:t>
            </w:r>
            <w:r w:rsidRPr="00405B80">
              <w:rPr>
                <w:rStyle w:val="11pt"/>
                <w:b w:val="0"/>
                <w:sz w:val="20"/>
                <w:szCs w:val="20"/>
              </w:rPr>
              <w:softHyphen/>
              <w:t>коммуникационных технологий (Интернет- ресурсы, электронные носители).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framePr w:w="984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77" w:rsidRPr="00405B80">
        <w:trPr>
          <w:trHeight w:hRule="exact" w:val="179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осуществление взаимодействия с коллегами в процессе решения задач;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ind w:firstLine="0"/>
              <w:jc w:val="both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проявление коллективизма;</w:t>
            </w:r>
          </w:p>
          <w:p w:rsidR="00092E77" w:rsidRPr="00405B80" w:rsidRDefault="00092E77">
            <w:pPr>
              <w:pStyle w:val="3"/>
              <w:framePr w:w="984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 w:firstLine="0"/>
              <w:rPr>
                <w:sz w:val="20"/>
                <w:szCs w:val="20"/>
              </w:rPr>
            </w:pPr>
            <w:r w:rsidRPr="00405B80">
              <w:rPr>
                <w:rStyle w:val="11pt"/>
                <w:b w:val="0"/>
                <w:sz w:val="20"/>
                <w:szCs w:val="20"/>
              </w:rPr>
              <w:t>владение технологией эффективного общения (моделирование. Организация общения, управление общением, рефлексия общения) с коллегами, руководством, потребителями.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77" w:rsidRPr="00405B80" w:rsidRDefault="00092E77">
            <w:pPr>
              <w:framePr w:w="984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2E77" w:rsidRPr="00405B80" w:rsidRDefault="00092E77">
      <w:pPr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>
      <w:pPr>
        <w:rPr>
          <w:rFonts w:ascii="Times New Roman" w:hAnsi="Times New Roman" w:cs="Times New Roman"/>
          <w:sz w:val="20"/>
          <w:szCs w:val="20"/>
        </w:rPr>
        <w:sectPr w:rsidR="00092E77" w:rsidRPr="00405B80">
          <w:pgSz w:w="11909" w:h="16838"/>
          <w:pgMar w:top="720" w:right="1027" w:bottom="1219" w:left="1027" w:header="0" w:footer="3" w:gutter="0"/>
          <w:cols w:space="720"/>
          <w:noEndnote/>
          <w:docGrid w:linePitch="360"/>
        </w:sectPr>
      </w:pPr>
    </w:p>
    <w:p w:rsidR="00092E77" w:rsidRPr="00405B80" w:rsidRDefault="00092E77">
      <w:pPr>
        <w:pStyle w:val="51"/>
        <w:shd w:val="clear" w:color="auto" w:fill="auto"/>
        <w:spacing w:line="250" w:lineRule="exact"/>
        <w:ind w:left="2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lastRenderedPageBreak/>
        <w:t>ОК 7. Брать на себя ответственность за работу членов команды (подчинённых), за результат выполнения заданий.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3"/>
        </w:tabs>
        <w:spacing w:line="250" w:lineRule="exact"/>
        <w:ind w:left="20" w:right="4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 xml:space="preserve">осуществление </w:t>
      </w:r>
      <w:r w:rsidRPr="00405B80">
        <w:rPr>
          <w:b w:val="0"/>
          <w:sz w:val="20"/>
          <w:szCs w:val="20"/>
        </w:rPr>
        <w:lastRenderedPageBreak/>
        <w:t>соотнесения результатов выполненных заданий со стандартизированными нормами;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3"/>
        </w:tabs>
        <w:spacing w:line="250" w:lineRule="exact"/>
        <w:ind w:left="20"/>
        <w:jc w:val="both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выполнение управленческих функций;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3"/>
        </w:tabs>
        <w:spacing w:line="250" w:lineRule="exact"/>
        <w:ind w:left="20"/>
        <w:jc w:val="both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выполнение должностных обязанностей в</w:t>
      </w:r>
    </w:p>
    <w:p w:rsidR="00092E77" w:rsidRPr="00405B80" w:rsidRDefault="00092E77">
      <w:pPr>
        <w:pStyle w:val="51"/>
        <w:shd w:val="clear" w:color="auto" w:fill="auto"/>
        <w:tabs>
          <w:tab w:val="left" w:leader="underscore" w:pos="4710"/>
        </w:tabs>
        <w:spacing w:line="250" w:lineRule="exact"/>
        <w:ind w:left="20"/>
        <w:jc w:val="both"/>
        <w:rPr>
          <w:b w:val="0"/>
          <w:sz w:val="20"/>
          <w:szCs w:val="20"/>
        </w:rPr>
        <w:sectPr w:rsidR="00092E77" w:rsidRPr="00405B80">
          <w:pgSz w:w="11909" w:h="16838"/>
          <w:pgMar w:top="759" w:right="3259" w:bottom="2506" w:left="1142" w:header="0" w:footer="3" w:gutter="0"/>
          <w:cols w:num="2" w:space="720" w:equalWidth="0">
            <w:col w:w="2477" w:space="331"/>
            <w:col w:w="4699"/>
          </w:cols>
          <w:noEndnote/>
          <w:docGrid w:linePitch="360"/>
        </w:sectPr>
      </w:pPr>
      <w:r w:rsidRPr="00405B80">
        <w:rPr>
          <w:rStyle w:val="50"/>
          <w:bCs/>
          <w:sz w:val="20"/>
          <w:szCs w:val="20"/>
        </w:rPr>
        <w:t>рамках изучаемой специальности.</w:t>
      </w:r>
      <w:r w:rsidRPr="00405B80">
        <w:rPr>
          <w:b w:val="0"/>
          <w:sz w:val="20"/>
          <w:szCs w:val="20"/>
        </w:rPr>
        <w:tab/>
      </w:r>
    </w:p>
    <w:p w:rsidR="00092E77" w:rsidRPr="00405B80" w:rsidRDefault="00092E77">
      <w:pPr>
        <w:spacing w:line="10" w:lineRule="exact"/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>
      <w:pPr>
        <w:rPr>
          <w:rFonts w:ascii="Times New Roman" w:hAnsi="Times New Roman" w:cs="Times New Roman"/>
          <w:sz w:val="20"/>
          <w:szCs w:val="20"/>
        </w:rPr>
        <w:sectPr w:rsidR="00092E77" w:rsidRPr="00405B8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2E77" w:rsidRPr="00405B80" w:rsidRDefault="00092E77">
      <w:pPr>
        <w:pStyle w:val="51"/>
        <w:shd w:val="clear" w:color="auto" w:fill="auto"/>
        <w:spacing w:line="250" w:lineRule="exact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5"/>
        </w:tabs>
        <w:spacing w:line="250" w:lineRule="exact"/>
        <w:ind w:left="20" w:right="4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 xml:space="preserve">выявление трудностей при решении профессиональных </w:t>
      </w:r>
      <w:r w:rsidRPr="00405B80">
        <w:rPr>
          <w:b w:val="0"/>
          <w:sz w:val="20"/>
          <w:szCs w:val="20"/>
        </w:rPr>
        <w:lastRenderedPageBreak/>
        <w:t>задач и проблем личностного развития;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5"/>
        </w:tabs>
        <w:spacing w:line="250" w:lineRule="exact"/>
        <w:ind w:left="20"/>
        <w:jc w:val="both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определение направлений самообразования;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5"/>
        </w:tabs>
        <w:spacing w:line="250" w:lineRule="exact"/>
        <w:ind w:left="20" w:right="440"/>
        <w:jc w:val="both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организация самообразования (повышение квалификации) в соответствии с выбранными направлениями;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5"/>
        </w:tabs>
        <w:spacing w:line="250" w:lineRule="exact"/>
        <w:ind w:left="20" w:right="100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осознанное планирование повышения квалификационного уровня;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5"/>
        </w:tabs>
        <w:spacing w:line="250" w:lineRule="exact"/>
        <w:ind w:left="20"/>
        <w:jc w:val="both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осуществление выбора форм и методов</w:t>
      </w:r>
    </w:p>
    <w:p w:rsidR="00092E77" w:rsidRPr="00405B80" w:rsidRDefault="00092E77">
      <w:pPr>
        <w:pStyle w:val="51"/>
        <w:shd w:val="clear" w:color="auto" w:fill="auto"/>
        <w:tabs>
          <w:tab w:val="left" w:leader="underscore" w:pos="4700"/>
        </w:tabs>
        <w:spacing w:line="250" w:lineRule="exact"/>
        <w:ind w:left="20" w:right="40"/>
        <w:jc w:val="both"/>
        <w:rPr>
          <w:b w:val="0"/>
          <w:sz w:val="20"/>
          <w:szCs w:val="20"/>
        </w:rPr>
        <w:sectPr w:rsidR="00092E77" w:rsidRPr="00405B80">
          <w:type w:val="continuous"/>
          <w:pgSz w:w="11909" w:h="16838"/>
          <w:pgMar w:top="759" w:right="3259" w:bottom="5751" w:left="1152" w:header="0" w:footer="3" w:gutter="0"/>
          <w:cols w:num="2" w:space="720" w:equalWidth="0">
            <w:col w:w="2530" w:space="269"/>
            <w:col w:w="4699"/>
          </w:cols>
          <w:noEndnote/>
          <w:docGrid w:linePitch="360"/>
        </w:sectPr>
      </w:pPr>
      <w:r w:rsidRPr="00405B80">
        <w:rPr>
          <w:b w:val="0"/>
          <w:sz w:val="20"/>
          <w:szCs w:val="20"/>
        </w:rPr>
        <w:t xml:space="preserve">профессиональной переподготовки и повышения </w:t>
      </w:r>
      <w:r w:rsidRPr="00405B80">
        <w:rPr>
          <w:rStyle w:val="50"/>
          <w:bCs/>
          <w:sz w:val="20"/>
          <w:szCs w:val="20"/>
        </w:rPr>
        <w:t>образования.</w:t>
      </w:r>
      <w:r w:rsidRPr="00405B80">
        <w:rPr>
          <w:b w:val="0"/>
          <w:sz w:val="20"/>
          <w:szCs w:val="20"/>
        </w:rPr>
        <w:tab/>
      </w:r>
    </w:p>
    <w:p w:rsidR="00092E77" w:rsidRPr="00405B80" w:rsidRDefault="00092E77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>
      <w:pPr>
        <w:rPr>
          <w:rFonts w:ascii="Times New Roman" w:hAnsi="Times New Roman" w:cs="Times New Roman"/>
          <w:sz w:val="20"/>
          <w:szCs w:val="20"/>
        </w:rPr>
        <w:sectPr w:rsidR="00092E77" w:rsidRPr="00405B8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2E77" w:rsidRPr="00405B80" w:rsidRDefault="00092E77">
      <w:pPr>
        <w:pStyle w:val="51"/>
        <w:shd w:val="clear" w:color="auto" w:fill="auto"/>
        <w:spacing w:line="250" w:lineRule="exact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6"/>
        </w:tabs>
        <w:spacing w:line="250" w:lineRule="exact"/>
        <w:ind w:left="20" w:right="6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 xml:space="preserve">проявление интереса к инновациям в области профессиональной </w:t>
      </w:r>
      <w:r w:rsidRPr="00405B80">
        <w:rPr>
          <w:b w:val="0"/>
          <w:sz w:val="20"/>
          <w:szCs w:val="20"/>
        </w:rPr>
        <w:lastRenderedPageBreak/>
        <w:t>деятельности;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6"/>
        </w:tabs>
        <w:spacing w:line="250" w:lineRule="exact"/>
        <w:ind w:left="20" w:right="84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анализ инноваций в сфере изучаемой специальности;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6"/>
        </w:tabs>
        <w:spacing w:line="250" w:lineRule="exact"/>
        <w:ind w:left="20" w:right="6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оценка эффективности инноваций в сфере профессиональной деятельности;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6"/>
        </w:tabs>
        <w:spacing w:line="250" w:lineRule="exact"/>
        <w:ind w:left="20" w:right="60"/>
        <w:rPr>
          <w:b w:val="0"/>
          <w:sz w:val="20"/>
          <w:szCs w:val="20"/>
        </w:rPr>
        <w:sectPr w:rsidR="00092E77" w:rsidRPr="00405B80">
          <w:type w:val="continuous"/>
          <w:pgSz w:w="11909" w:h="16838"/>
          <w:pgMar w:top="759" w:right="3417" w:bottom="5751" w:left="1147" w:header="0" w:footer="3" w:gutter="0"/>
          <w:cols w:num="2" w:space="720" w:equalWidth="0">
            <w:col w:w="2371" w:space="437"/>
            <w:col w:w="4536"/>
          </w:cols>
          <w:noEndnote/>
          <w:docGrid w:linePitch="360"/>
        </w:sectPr>
      </w:pPr>
      <w:r w:rsidRPr="00405B80">
        <w:rPr>
          <w:b w:val="0"/>
          <w:sz w:val="20"/>
          <w:szCs w:val="20"/>
        </w:rPr>
        <w:t>выбор технологии выполнения работ в соответствии с содержанием профессиональной деятельности.</w:t>
      </w:r>
    </w:p>
    <w:p w:rsidR="00092E77" w:rsidRPr="00405B80" w:rsidRDefault="00092E77">
      <w:pPr>
        <w:spacing w:line="11" w:lineRule="exact"/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>
      <w:pPr>
        <w:rPr>
          <w:rFonts w:ascii="Times New Roman" w:hAnsi="Times New Roman" w:cs="Times New Roman"/>
          <w:sz w:val="20"/>
          <w:szCs w:val="20"/>
        </w:rPr>
        <w:sectPr w:rsidR="00092E77" w:rsidRPr="00405B8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2E77" w:rsidRPr="00405B80" w:rsidRDefault="00092E77">
      <w:pPr>
        <w:pStyle w:val="51"/>
        <w:shd w:val="clear" w:color="auto" w:fill="auto"/>
        <w:spacing w:line="250" w:lineRule="exact"/>
        <w:ind w:left="20" w:right="10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lastRenderedPageBreak/>
        <w:t>ОК 10. Исполнять воинскую обязанность, в том числе с применением полученных</w:t>
      </w:r>
    </w:p>
    <w:p w:rsidR="00092E77" w:rsidRPr="00405B80" w:rsidRDefault="00092E77">
      <w:pPr>
        <w:pStyle w:val="51"/>
        <w:shd w:val="clear" w:color="auto" w:fill="auto"/>
        <w:spacing w:line="250" w:lineRule="exact"/>
        <w:ind w:left="20" w:right="10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профессиональных знаний (для юношей)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4"/>
        </w:tabs>
        <w:spacing w:line="250" w:lineRule="exact"/>
        <w:ind w:left="20" w:right="156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участие в мероприятиях военно</w:t>
      </w:r>
      <w:r w:rsidRPr="00405B80">
        <w:rPr>
          <w:b w:val="0"/>
          <w:sz w:val="20"/>
          <w:szCs w:val="20"/>
        </w:rPr>
        <w:softHyphen/>
        <w:t>патриотич</w:t>
      </w:r>
      <w:r w:rsidRPr="00405B80">
        <w:rPr>
          <w:b w:val="0"/>
          <w:sz w:val="20"/>
          <w:szCs w:val="20"/>
        </w:rPr>
        <w:lastRenderedPageBreak/>
        <w:t>еской направленности;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4"/>
        </w:tabs>
        <w:spacing w:line="250" w:lineRule="exact"/>
        <w:ind w:left="20" w:right="260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владение методами, средствами и способами создания безопасных условий жизнедеятельности;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4"/>
        </w:tabs>
        <w:spacing w:line="250" w:lineRule="exact"/>
        <w:ind w:left="20" w:right="620"/>
        <w:jc w:val="both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владение методами и способами оказания помощи, защиты в условиях чрезвычайных ситуаций;</w:t>
      </w:r>
    </w:p>
    <w:p w:rsidR="00092E77" w:rsidRPr="00405B80" w:rsidRDefault="00092E77">
      <w:pPr>
        <w:pStyle w:val="51"/>
        <w:numPr>
          <w:ilvl w:val="0"/>
          <w:numId w:val="3"/>
        </w:numPr>
        <w:shd w:val="clear" w:color="auto" w:fill="auto"/>
        <w:tabs>
          <w:tab w:val="left" w:pos="144"/>
        </w:tabs>
        <w:spacing w:line="250" w:lineRule="exact"/>
        <w:ind w:left="20"/>
        <w:jc w:val="both"/>
        <w:rPr>
          <w:b w:val="0"/>
          <w:sz w:val="20"/>
          <w:szCs w:val="20"/>
        </w:rPr>
      </w:pPr>
      <w:r w:rsidRPr="00405B80">
        <w:rPr>
          <w:b w:val="0"/>
          <w:sz w:val="20"/>
          <w:szCs w:val="20"/>
        </w:rPr>
        <w:t>владение способами бесконфликтного общения</w:t>
      </w:r>
    </w:p>
    <w:p w:rsidR="00092E77" w:rsidRPr="00405B80" w:rsidRDefault="00092E77">
      <w:pPr>
        <w:pStyle w:val="51"/>
        <w:shd w:val="clear" w:color="auto" w:fill="auto"/>
        <w:tabs>
          <w:tab w:val="left" w:leader="underscore" w:pos="4695"/>
        </w:tabs>
        <w:spacing w:line="250" w:lineRule="exact"/>
        <w:ind w:left="20" w:right="40"/>
        <w:rPr>
          <w:b w:val="0"/>
          <w:sz w:val="20"/>
          <w:szCs w:val="20"/>
        </w:rPr>
        <w:sectPr w:rsidR="00092E77" w:rsidRPr="00405B80">
          <w:type w:val="continuous"/>
          <w:pgSz w:w="11909" w:h="16838"/>
          <w:pgMar w:top="759" w:right="3269" w:bottom="5751" w:left="1147" w:header="0" w:footer="3" w:gutter="0"/>
          <w:cols w:num="2" w:space="720" w:equalWidth="0">
            <w:col w:w="2515" w:space="293"/>
            <w:col w:w="4685"/>
          </w:cols>
          <w:noEndnote/>
          <w:docGrid w:linePitch="360"/>
        </w:sectPr>
      </w:pPr>
      <w:r w:rsidRPr="00405B80">
        <w:rPr>
          <w:b w:val="0"/>
          <w:sz w:val="20"/>
          <w:szCs w:val="20"/>
        </w:rPr>
        <w:t xml:space="preserve">и саморегуляции в повседневной жизнедеятельности и в условиях чрезвычайных </w:t>
      </w:r>
      <w:r w:rsidRPr="00405B80">
        <w:rPr>
          <w:rStyle w:val="50"/>
          <w:bCs/>
          <w:sz w:val="20"/>
          <w:szCs w:val="20"/>
        </w:rPr>
        <w:t>ситуаций.</w:t>
      </w:r>
      <w:r w:rsidRPr="00405B80">
        <w:rPr>
          <w:b w:val="0"/>
          <w:sz w:val="20"/>
          <w:szCs w:val="20"/>
        </w:rPr>
        <w:tab/>
      </w:r>
    </w:p>
    <w:p w:rsidR="00092E77" w:rsidRPr="00405B80" w:rsidRDefault="00580997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580997">
        <w:rPr>
          <w:noProof/>
        </w:rPr>
        <w:lastRenderedPageBreak/>
        <w:pict>
          <v:shape id="Text Box 16" o:spid="_x0000_s1033" type="#_x0000_t202" style="position:absolute;margin-left:367.1pt;margin-top:12.85pt;width:102.65pt;height:13.6pt;z-index:2516526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ebsgIAALE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xxhx0kKLHumg0Z0YkB+Z8vSdSkDroQM9PcA9tNmmqrp7UXxXiIt1TfiO3kop+pqSEsLzjaX7wnTE&#10;UQZk238SJfghey0s0FDJ1tQOqoEAHdr0dGqNiaUwLq+962g2w6iAN38ezAPbO5ckk3Unlf5ARYuM&#10;kGIJrbfo5HCvtImGJJOKccZFzprGtr/hry5AcbwB32Bq3kwUtpvPsRdvFptF6IRBtHFCL8uc23wd&#10;OlHuz2fZdbZeZ/4v49cPk5qVJeXGzcQsP/yzzh05PnLixC0lGlYaOBOSkrvtupHoQIDZuf1szeHl&#10;rOa+DsMWAXK5SMkPQu8uiJ08WsydMA9nTjz3Fo7nx3dx5IVxmOWvU7pnnP57SqgH0s2C2Uimc9AX&#10;uXn2e5sbSVqmYXc0rE3x4qREEkPBDS9tazVhzSi/KIUJ/1wKaPfUaEtYw9GRrXrYDnY05tMcbEX5&#10;BAyWAggGNIW9B0It5E+MetghKVY/9kRSjJqPHKbALJxJkJOwnQTCCzBNscZoFNd6XEz7TrJdDcjT&#10;nN3CpOTMktiM1BjFcb5gL9hcjjvMLJ6X/1brvGlXvwEAAP//AwBQSwMEFAAGAAgAAAAhAPCCHcze&#10;AAAACQEAAA8AAABkcnMvZG93bnJldi54bWxMjzFPwzAQhXck/oN1SCyIOnFJS0IuFUKwsFFY2Nz4&#10;SCLicxS7Seivx0x0PL1P731X7hbbi4lG3zlGSFcJCOLamY4bhI/3l9t7ED5oNrp3TAg/5GFXXV6U&#10;ujBu5jea9qERsYR9oRHaEIZCSl+3ZLVfuYE4Zl9utDrEc2ykGfUcy20vVZJspNUdx4VWD/TUUv29&#10;P1qEzfI83LzmpOZT3U/8eUrTQCni9dXy+AAi0BL+YfjTj+pQRaeDO7LxokfYru9URBFUtgURgXyd&#10;ZyAOCJnKQValPP+g+gUAAP//AwBQSwECLQAUAAYACAAAACEAtoM4kv4AAADhAQAAEwAAAAAAAAAA&#10;AAAAAAAAAAAAW0NvbnRlbnRfVHlwZXNdLnhtbFBLAQItABQABgAIAAAAIQA4/SH/1gAAAJQBAAAL&#10;AAAAAAAAAAAAAAAAAC8BAABfcmVscy8ucmVsc1BLAQItABQABgAIAAAAIQAuOmebsgIAALEFAAAO&#10;AAAAAAAAAAAAAAAAAC4CAABkcnMvZTJvRG9jLnhtbFBLAQItABQABgAIAAAAIQDwgh3M3gAAAAkB&#10;AAAPAAAAAAAAAAAAAAAAAAwFAABkcnMvZG93bnJldi54bWxQSwUGAAAAAAQABADzAAAAFwYAAAAA&#10;" filled="f" stroked="f">
            <v:textbox style="mso-fit-shape-to-text:t" inset="0,0,0,0">
              <w:txbxContent>
                <w:p w:rsidR="00FF1FC7" w:rsidRPr="00C346A7" w:rsidRDefault="00FF1FC7" w:rsidP="00C346A7"/>
              </w:txbxContent>
            </v:textbox>
            <w10:wrap anchorx="margin"/>
          </v:shape>
        </w:pict>
      </w:r>
      <w:r w:rsidRPr="00580997">
        <w:rPr>
          <w:noProof/>
        </w:rPr>
        <w:pict>
          <v:shape id="Text Box 17" o:spid="_x0000_s1034" type="#_x0000_t202" style="position:absolute;margin-left:36.9pt;margin-top:93.4pt;width:278.3pt;height:13.6pt;z-index:2516536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KLsAIAALE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GmG&#10;gShBWqDogQ0G3coBhQvbnr7TKXjdd+BnBtgHml2puruT5XeNhFzXROzYjVKyrxmhkF5ob/rPro44&#10;2oJs+0+SQhyyN9IBDZVqbe+gGwjQgabHEzU2lxI2L2eXcRzCUQln4SJaRI47n6TT7U5p84HJFlkj&#10;wwqod+jkcKeNzYakk4sNJmTBm8bR34gXG+A47kBsuGrPbBaOzackSDbLzTL24mi+8eIgz72bYh17&#10;8yJczPLLfL3Ow182bhinNaeUCRtmUlYY/xlzR42PmjhpS8uGUwtnU9Jqt103Ch0IKLtwn+s5nJzd&#10;/JdpuCZALa9KCqM4uI0Sr5gvF15cxDMvWQRLLwiT22QexEmcFy9LuuOC/XtJqM9wMotmo5jOSb+q&#10;LXDf29pI2nIDs6PhLYj35ERSK8GNoI5aQ3gz2s9aYdM/twLonoh2grUaHdVqhu1wfBoAZsW8lfQR&#10;FKwkCAy0CHMPjFqqnxj1MEMyrH/siWIYNR8FvAI7cCZDTcZ2Mogo4WqGDUajuTbjYNp3iu9qQJ7e&#10;2Q28lII7EZ+zOL4vmAuuluMMs4Pn+b/zOk/a1W8AAAD//wMAUEsDBBQABgAIAAAAIQATywOu3gAA&#10;AAoBAAAPAAAAZHJzL2Rvd25yZXYueG1sTI8xT8MwEIV3JP6DdUgsiNpJq1BCnAohWNgoLGxufCQR&#10;9jmK3ST013NMdLt79/Ted9Vu8U5MOMY+kIZspUAgNcH21Gr4eH+53YKIyZA1LhBq+MEIu/ryojKl&#10;DTO94bRPreAQiqXR0KU0lFLGpkNv4ioMSHz7CqM3idexlXY0M4d7J3OlCulNT9zQmQGfOmy+90ev&#10;oVieh5vXe8znU+Mm+jxlWcJM6+ur5fEBRMIl/ZvhD5/RoWamQziSjcJpuFszeWJ9W/DAhmKtNiAO&#10;GvJso0DWlTx/of4FAAD//wMAUEsBAi0AFAAGAAgAAAAhALaDOJL+AAAA4QEAABMAAAAAAAAAAAAA&#10;AAAAAAAAAFtDb250ZW50X1R5cGVzXS54bWxQSwECLQAUAAYACAAAACEAOP0h/9YAAACUAQAACwAA&#10;AAAAAAAAAAAAAAAvAQAAX3JlbHMvLnJlbHNQSwECLQAUAAYACAAAACEAUDRSi7ACAACxBQAADgAA&#10;AAAAAAAAAAAAAAAuAgAAZHJzL2Uyb0RvYy54bWxQSwECLQAUAAYACAAAACEAE8sDrt4AAAAKAQAA&#10;DwAAAAAAAAAAAAAAAAAKBQAAZHJzL2Rvd25yZXYueG1sUEsFBgAAAAAEAAQA8wAAABUGAAAAAA==&#10;" filled="f" stroked="f">
            <v:textbox style="mso-fit-shape-to-text:t" inset="0,0,0,0">
              <w:txbxContent>
                <w:p w:rsidR="00FF1FC7" w:rsidRPr="00C346A7" w:rsidRDefault="00FF1FC7" w:rsidP="00C346A7"/>
              </w:txbxContent>
            </v:textbox>
            <w10:wrap anchorx="margin"/>
          </v:shape>
        </w:pict>
      </w:r>
      <w:r w:rsidRPr="00580997">
        <w:rPr>
          <w:noProof/>
        </w:rPr>
        <w:pict>
          <v:shape id="Text Box 18" o:spid="_x0000_s1035" type="#_x0000_t202" style="position:absolute;margin-left:373.35pt;margin-top:127.85pt;width:100pt;height:13.6pt;z-index: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RmtAIAALEFAAAOAAAAZHJzL2Uyb0RvYy54bWysVMlu2zAQvRfoPxC8K1oqWwsiB4llFQXS&#10;BUj6AbREWUQlUiVpS2nQf++QsmwnvRRtdSBGXN4s781c34xdiw5UKiZ4hv0rDyPKS1Exvsvw18fC&#10;iTFSmvCKtILTDD9RhW9Wb99cD31KA9GItqISAQhX6dBnuNG6T11XlQ3tiLoSPeVwWAvZEQ2/cudW&#10;kgyA3rVu4HlLdxCy6qUoqVKwm0+HeGXx65qW+nNdK6pRm2GITdtV2nVrVnd1TdKdJH3DymMY5C+i&#10;6Ajj4PQElRNN0F6y36A6VkqhRK2vStG5oq5ZSW0OkI3vvcrmoSE9tblAcVR/KpP6f7Dlp8MXiViV&#10;4QgjTjqg6JGOGt2JEfmxKc/QqxRuPfRwT4+wDzTbVFV/L8pvCnGxbgjf0VspxdBQUkF4vnnpXjyd&#10;cJQB2Q4fRQV+yF4LCzTWsjO1g2ogQAeank7UmFhK4zKIPPgwKuHMj4IosNy5JJ1f91Lp91R0yBgZ&#10;lkC9RSeHe6VNNCSdrxhnXBSsbS39LX+xARenHfANT82ZicKy+Zx4ySbexKETBsuNE3p57twW69BZ&#10;Fn60yN/l63Xu/zR+/TBtWFVRbtzMyvLDP2PuqPFJEydtKdGyysCZkJTcbdetRAcCyi7sZ2sOJ+dr&#10;7sswbBEgl1cp+UHo3QWJUyzjyAmLcOEkkRc7np/cJUsvTMK8eJnSPeP031NCQ4aTRbCYxHQO+lVu&#10;hnYgfmLwIjeSdkzD7GhZl+H4dImkRoIbXllqNWHtZF+UwoR/LgXQPRNtBWs0OqlVj9vRtkYy98FW&#10;VE+gYClAYKBFmHtgNEL+wGiAGZJh9X1PJMWo/cChC8zAmQ05G9vZILyEpxnWGE3mWk+Dad9LtmsA&#10;ee6zW+iUglkRm5aaojj2F8wFm8txhpnBc/lvb50n7eoXAAAA//8DAFBLAwQUAAYACAAAACEAkjQM&#10;uN4AAAALAQAADwAAAGRycy9kb3ducmV2LnhtbEyPMU/DMBCFdyT+g3VILIg6iWjahDgVQrCwUVjY&#10;3PhIIuxzFLtJ6K/nYKHb3XtP776rdouzYsIx9J4UpKsEBFLjTU+tgve359stiBA1GW09oYJvDLCr&#10;Ly8qXRo/0ytO+9gKLqFQagVdjEMpZWg6dDqs/IDE3qcfnY68jq00o5653FmZJUkune6JL3R6wMcO&#10;m6/90SnIl6fh5qXAbD41dqKPU5pGTJW6vloe7kFEXOJ/GH7xGR1qZjr4I5kgrILNXb7hqIJsveaB&#10;E8WfcmBlmxUg60qe/1D/AAAA//8DAFBLAQItABQABgAIAAAAIQC2gziS/gAAAOEBAAATAAAAAAAA&#10;AAAAAAAAAAAAAABbQ29udGVudF9UeXBlc10ueG1sUEsBAi0AFAAGAAgAAAAhADj9If/WAAAAlAEA&#10;AAsAAAAAAAAAAAAAAAAALwEAAF9yZWxzLy5yZWxzUEsBAi0AFAAGAAgAAAAhACA1VGa0AgAAsQUA&#10;AA4AAAAAAAAAAAAAAAAALgIAAGRycy9lMm9Eb2MueG1sUEsBAi0AFAAGAAgAAAAhAJI0DLjeAAAA&#10;CwEAAA8AAAAAAAAAAAAAAAAADgUAAGRycy9kb3ducmV2LnhtbFBLBQYAAAAABAAEAPMAAAAZBgAA&#10;AAA=&#10;" filled="f" stroked="f">
            <v:textbox style="mso-fit-shape-to-text:t" inset="0,0,0,0">
              <w:txbxContent>
                <w:p w:rsidR="00FF1FC7" w:rsidRPr="00C346A7" w:rsidRDefault="00FF1FC7" w:rsidP="00C346A7"/>
              </w:txbxContent>
            </v:textbox>
            <w10:wrap anchorx="margin"/>
          </v:shape>
        </w:pict>
      </w:r>
      <w:r w:rsidRPr="00580997">
        <w:rPr>
          <w:noProof/>
        </w:rPr>
        <w:pict>
          <v:shape id="Text Box 19" o:spid="_x0000_s1036" type="#_x0000_t202" style="position:absolute;margin-left:37.1pt;margin-top:.1pt;width:153.5pt;height:13.6pt;z-index:2516556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LbsQIAALIFAAAOAAAAZHJzL2Uyb0RvYy54bWysVNtu2zAMfR+wfxD07voy52KjTtHG8TCg&#10;uwDtPkCx5FiYLXmSErsb9u+j5Dhp2pdhmx8EWqIOecgjXt8MbYMOTGkuRYbDqwAjJkpJudhl+Otj&#10;4S0x0oYIShopWIafmMY3q7dvrvsuZZGsZUOZQgAidNp3Ga6N6VLf12XNWqKvZMcEHFZStcTAr9r5&#10;VJEe0NvGj4Jg7vdS0U7JkmkNu/l4iFcOv6pYaT5XlWYGNRmG3IxblVu3dvVX1yTdKdLVvDymQf4i&#10;i5ZwAUFPUDkxBO0VfwXV8lJJLStzVcrWl1XFS+Y4AJsweMHmoSYdc1ygOLo7lUn/P9jy0+GLQpxm&#10;eI6RIC206JENBt3JAYWJLU/f6RS8HjrwMwPsQ5sdVd3dy/KbRkKuayJ27FYp2deMUEgvtDf9Z1dH&#10;HG1Btv1HSSEO2RvpgIZKtbZ2UA0E6NCmp1NrbC6lDZnESTyDoxLOwkW0iFzvfJJOtzulzXsmW2SN&#10;DCtovUMnh3ttbDYknVxsMCEL3jSu/Y242ADHcQdiw1V7ZrNw3fyZBMlmuVnGXhzNN14c5Ll3W6xj&#10;b16Ei1n+Ll+v8/CXjRvGac0pZcKGmZQVxn/WuaPGR02ctKVlw6mFsylptduuG4UOBJRduM/VHE7O&#10;bv5lGq4IwOUFpTCKg7so8Yr5cuHFRTzzkkWw9IIwuUvmAdQ9Ly4p3XPB/p0S6jOczKLZKKZz0i+4&#10;Be57zY2kLTcwOxreZnh5ciKpleBGUNdaQ3gz2s9KYdM/lwLaPTXaCdZqdFSrGbaDexqh05pV81bS&#10;J5CwkqAwECMMPjBqqX5g1MMQybD+vieKYdR8EPAM7MSZDDUZ28kgooSrGTYYjebajJNp3ym+qwF5&#10;emi38FQK7lR8zuL4wGAwODLHIWYnz/N/53UetavfAAAA//8DAFBLAwQUAAYACAAAACEAwWVNodoA&#10;AAAGAQAADwAAAGRycy9kb3ducmV2LnhtbEyOzU7DMBCE70i8g7VIXBB1HKr+hDgVQnDhRuHCzY23&#10;SYS9jmI3CX16lhO9rGY0o9mv3M3eiRGH2AXSoBYZCKQ62I4aDZ8fr/cbEDEZssYFQg0/GGFXXV+V&#10;prBhoncc96kRPEKxMBralPpCyli36E1chB6Js2MYvElsh0bawUw87p3Ms2wlvemIP7Smx+cW6+/9&#10;yWtYzS/93dsW8+lcu5G+zkolVFrf3sxPjyASzum/DH/4jA4VMx3CiWwUTsN6mXNTA19OHzaKxYHt&#10;egmyKuUlfvULAAD//wMAUEsBAi0AFAAGAAgAAAAhALaDOJL+AAAA4QEAABMAAAAAAAAAAAAAAAAA&#10;AAAAAFtDb250ZW50X1R5cGVzXS54bWxQSwECLQAUAAYACAAAACEAOP0h/9YAAACUAQAACwAAAAAA&#10;AAAAAAAAAAAvAQAAX3JlbHMvLnJlbHNQSwECLQAUAAYACAAAACEAGQqS27ECAACyBQAADgAAAAAA&#10;AAAAAAAAAAAuAgAAZHJzL2Uyb0RvYy54bWxQSwECLQAUAAYACAAAACEAwWVNodoAAAAGAQAADwAA&#10;AAAAAAAAAAAAAAALBQAAZHJzL2Rvd25yZXYueG1sUEsFBgAAAAAEAAQA8wAAABIGAAAAAA==&#10;" filled="f" stroked="f">
            <v:textbox style="mso-fit-shape-to-text:t" inset="0,0,0,0">
              <w:txbxContent>
                <w:p w:rsidR="00FF1FC7" w:rsidRPr="00C346A7" w:rsidRDefault="00FF1FC7" w:rsidP="00C346A7"/>
              </w:txbxContent>
            </v:textbox>
            <w10:wrap anchorx="margin"/>
          </v:shape>
        </w:pict>
      </w:r>
    </w:p>
    <w:p w:rsidR="00092E77" w:rsidRPr="00405B80" w:rsidRDefault="00092E77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092E77" w:rsidRPr="00405B80" w:rsidRDefault="00092E77">
      <w:pPr>
        <w:rPr>
          <w:rFonts w:ascii="Times New Roman" w:hAnsi="Times New Roman" w:cs="Times New Roman"/>
          <w:sz w:val="20"/>
          <w:szCs w:val="20"/>
        </w:rPr>
      </w:pPr>
    </w:p>
    <w:sectPr w:rsidR="00092E77" w:rsidRPr="00405B80" w:rsidSect="00C346A7">
      <w:type w:val="continuous"/>
      <w:pgSz w:w="11909" w:h="16838"/>
      <w:pgMar w:top="686" w:right="1032" w:bottom="686" w:left="103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D0" w:rsidRDefault="00586AD0">
      <w:r>
        <w:separator/>
      </w:r>
    </w:p>
  </w:endnote>
  <w:endnote w:type="continuationSeparator" w:id="0">
    <w:p w:rsidR="00586AD0" w:rsidRDefault="0058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C7" w:rsidRDefault="00580997">
    <w:pPr>
      <w:rPr>
        <w:sz w:val="2"/>
        <w:szCs w:val="2"/>
      </w:rPr>
    </w:pPr>
    <w:r w:rsidRPr="005809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283.8pt;margin-top:802.1pt;width:5.55pt;height:12.65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BIyGwr3wAAAA0BAAAPAAAA&#10;ZHJzL2Rvd25yZXYueG1sTI/LTsMwEEX3SPyDNUjsqENEHoQ4FarEhh2lQmLnxtM4wh5Htpsmf4+7&#10;guXMPbpzpt0u1rAZfRgdCXjcZMCQeqdGGgQcPt8eamAhSlLSOEIBKwbYdrc3rWyUu9AHzvs4sFRC&#10;oZECdIxTw3noNVoZNm5CStnJeStjGv3AlZeXVG4Nz7Os5FaOlC5oOeFOY/+zP1sB1fLlcAq4w+/T&#10;3Hs9rrV5X4W4v1teX4BFXOIfDFf9pA5dcjq6M6nAjICirMqEpqDMnnJgCSmqugJ2vK7y5wJ41/L/&#10;X3S/AAAA//8DAFBLAQItABQABgAIAAAAIQC2gziS/gAAAOEBAAATAAAAAAAAAAAAAAAAAAAAAABb&#10;Q29udGVudF9UeXBlc10ueG1sUEsBAi0AFAAGAAgAAAAhADj9If/WAAAAlAEAAAsAAAAAAAAAAAAA&#10;AAAALwEAAF9yZWxzLy5yZWxzUEsBAi0AFAAGAAgAAAAhALYWP52nAgAApQUAAA4AAAAAAAAAAAAA&#10;AAAALgIAAGRycy9lMm9Eb2MueG1sUEsBAi0AFAAGAAgAAAAhAEjIbCvfAAAADQEAAA8AAAAAAAAA&#10;AAAAAAAAAQUAAGRycy9kb3ducmV2LnhtbFBLBQYAAAAABAAEAPMAAAANBgAAAAA=&#10;" filled="f" stroked="f">
          <v:textbox style="mso-fit-shape-to-text:t" inset="0,0,0,0">
            <w:txbxContent>
              <w:p w:rsidR="00FF1FC7" w:rsidRDefault="00580997">
                <w:pPr>
                  <w:pStyle w:val="12"/>
                  <w:shd w:val="clear" w:color="auto" w:fill="auto"/>
                  <w:spacing w:line="240" w:lineRule="auto"/>
                </w:pPr>
                <w:r w:rsidRPr="00580997">
                  <w:fldChar w:fldCharType="begin"/>
                </w:r>
                <w:r w:rsidR="00FF1FC7">
                  <w:instrText xml:space="preserve"> PAGE \* MERGEFORMAT </w:instrText>
                </w:r>
                <w:r w:rsidRPr="00580997">
                  <w:fldChar w:fldCharType="separate"/>
                </w:r>
                <w:r w:rsidR="00A275B2" w:rsidRPr="00A275B2">
                  <w:rPr>
                    <w:rStyle w:val="a8"/>
                    <w:noProof/>
                  </w:rPr>
                  <w:t>3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C7" w:rsidRDefault="00580997">
    <w:pPr>
      <w:rPr>
        <w:sz w:val="2"/>
        <w:szCs w:val="2"/>
      </w:rPr>
    </w:pPr>
    <w:r w:rsidRPr="005809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95.55pt;margin-top:787.5pt;width:5.55pt;height:12.6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wJ/fXd8AAAANAQAA&#10;DwAAAGRycy9kb3ducmV2LnhtbEyPzU7DMBCE70i8g7WVuFE7QUlLiFOhSly4USokbm68jaP6J4rd&#10;NHl7lhMcd+bT7Ey9m51lE46xD15CthbA0LdB976TcPx8e9wCi0l5rWzwKGHBCLvm/q5WlQ43/4HT&#10;IXWMQnyslAST0lBxHluDTsV1GNCTdw6jU4nOseN6VDcKd5bnQpTcqd7TB6MG3BtsL4erk7CZvwIO&#10;Eff4fZ7a0fTL1r4vUj6s5tcXYAnn9AfDb32qDg11OoWr15FZCcVzlhFKRrEpaBUhpchzYCeSSiGe&#10;gDc1/7+i+QEAAP//AwBQSwECLQAUAAYACAAAACEAtoM4kv4AAADhAQAAEwAAAAAAAAAAAAAAAAAA&#10;AAAAW0NvbnRlbnRfVHlwZXNdLnhtbFBLAQItABQABgAIAAAAIQA4/SH/1gAAAJQBAAALAAAAAAAA&#10;AAAAAAAAAC8BAABfcmVscy8ucmVsc1BLAQItABQABgAIAAAAIQAvd/OSqwIAAKwFAAAOAAAAAAAA&#10;AAAAAAAAAC4CAABkcnMvZTJvRG9jLnhtbFBLAQItABQABgAIAAAAIQDAn99d3wAAAA0BAAAPAAAA&#10;AAAAAAAAAAAAAAUFAABkcnMvZG93bnJldi54bWxQSwUGAAAAAAQABADzAAAAEQYAAAAA&#10;" filled="f" stroked="f">
          <v:textbox style="mso-fit-shape-to-text:t" inset="0,0,0,0">
            <w:txbxContent>
              <w:p w:rsidR="00FF1FC7" w:rsidRDefault="00580997">
                <w:pPr>
                  <w:pStyle w:val="12"/>
                  <w:shd w:val="clear" w:color="auto" w:fill="auto"/>
                  <w:spacing w:line="240" w:lineRule="auto"/>
                </w:pPr>
                <w:r w:rsidRPr="00580997">
                  <w:fldChar w:fldCharType="begin"/>
                </w:r>
                <w:r w:rsidR="00FF1FC7">
                  <w:instrText xml:space="preserve"> PAGE \* MERGEFORMAT </w:instrText>
                </w:r>
                <w:r w:rsidRPr="00580997">
                  <w:fldChar w:fldCharType="separate"/>
                </w:r>
                <w:r w:rsidR="00A275B2" w:rsidRPr="00A275B2">
                  <w:rPr>
                    <w:rStyle w:val="a8"/>
                    <w:noProof/>
                  </w:rPr>
                  <w:t>6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C7" w:rsidRDefault="00580997">
    <w:pPr>
      <w:rPr>
        <w:sz w:val="2"/>
        <w:szCs w:val="2"/>
      </w:rPr>
    </w:pPr>
    <w:r w:rsidRPr="005809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08.45pt;margin-top:677.3pt;width:11.05pt;height:12.6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J3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4fBgAZrS8E9UjCFgK&#10;EBioFKYeGI2QPzAaYIJkmMOIw6j9yOEJmGEzG3I2drNBeAkXM6wxmsyNnobSQy/ZvgHc+ZGt4JkU&#10;zEr4OYfj44KZYJkc55cZOuf/1ut5yi5/AQAA//8DAFBLAwQUAAYACAAAACEA6AKv0d8AAAANAQAA&#10;DwAAAGRycy9kb3ducmV2LnhtbEyPzU7DMBCE70i8g7WVuFGnFNIkxKlQJS7caBESNzfexlH9E9lu&#10;mrw92xMcd+bT7Ey9naxhI4bYeydgtcyAoWu96l0n4Ovw/lgAi0k6JY13KGDGCNvm/q6WlfJX94nj&#10;PnWMQlyspACd0lBxHluNVsalH9CRd/LBykRn6LgK8krh1vCnLMu5lb2jD1oOuNPYnvcXK2AzfXsc&#10;Iu7w5zS2QfdzYT5mIR4W09srsIRT+oPhVp+qQ0Odjv7iVGRGQLHKS0LJWL8858AIKdYlzTvepE1Z&#10;Am9q/n9F8wsAAP//AwBQSwECLQAUAAYACAAAACEAtoM4kv4AAADhAQAAEwAAAAAAAAAAAAAAAAAA&#10;AAAAW0NvbnRlbnRfVHlwZXNdLnhtbFBLAQItABQABgAIAAAAIQA4/SH/1gAAAJQBAAALAAAAAAAA&#10;AAAAAAAAAC8BAABfcmVscy8ucmVsc1BLAQItABQABgAIAAAAIQCLtcJ3qwIAAK0FAAAOAAAAAAAA&#10;AAAAAAAAAC4CAABkcnMvZTJvRG9jLnhtbFBLAQItABQABgAIAAAAIQDoAq/R3wAAAA0BAAAPAAAA&#10;AAAAAAAAAAAAAAUFAABkcnMvZG93bnJldi54bWxQSwUGAAAAAAQABADzAAAAEQYAAAAA&#10;" filled="f" stroked="f">
          <v:textbox style="mso-fit-shape-to-text:t" inset="0,0,0,0">
            <w:txbxContent>
              <w:p w:rsidR="00FF1FC7" w:rsidRDefault="00580997">
                <w:pPr>
                  <w:pStyle w:val="12"/>
                  <w:shd w:val="clear" w:color="auto" w:fill="auto"/>
                  <w:spacing w:line="240" w:lineRule="auto"/>
                </w:pPr>
                <w:r w:rsidRPr="00580997">
                  <w:fldChar w:fldCharType="begin"/>
                </w:r>
                <w:r w:rsidR="00FF1FC7">
                  <w:instrText xml:space="preserve"> PAGE \* MERGEFORMAT </w:instrText>
                </w:r>
                <w:r w:rsidRPr="00580997">
                  <w:fldChar w:fldCharType="separate"/>
                </w:r>
                <w:r w:rsidR="00A275B2" w:rsidRPr="00A275B2">
                  <w:rPr>
                    <w:rStyle w:val="a8"/>
                    <w:noProof/>
                  </w:rPr>
                  <w:t>11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C7" w:rsidRDefault="00580997">
    <w:pPr>
      <w:rPr>
        <w:sz w:val="2"/>
        <w:szCs w:val="2"/>
      </w:rPr>
    </w:pPr>
    <w:r w:rsidRPr="005809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3.8pt;margin-top:802.1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qCqwIAAK0FAAAOAAAAZHJzL2Uyb0RvYy54bWysVG1vmzAQ/j5p/8HydwokQAMqqdoQpknd&#10;i9TuBzjYBGtgI9sNdNP++84mZGmrSdM2PqCzfX7uubvHd3U9di06MKW5FDkOLwKMmKgk5WKf4y8P&#10;pbfCSBsiKGmlYDl+Yhpfr9++uRr6jC1kI1vKFAIQobOhz3FjTJ/5vq4a1hF9IXsm4LCWqiMGlmrv&#10;U0UGQO9afxEEiT9IRXslK6Y17BbTIV47/LpmlflU15oZ1OYYuBn3V+6/s39/fUWyvSJ9w6sjDfIX&#10;LDrCBQQ9QRXEEPSo+CuojldKalmbi0p2vqxrXjGXA2QTBi+yuW9Iz1wuUBzdn8qk/x9s9fHwWSFO&#10;oXcYCdJBix7YaNCtHFFoqzP0OgOn+x7czAjb1tNmqvs7WX3VSMhNQ8Se3Sglh4YRCuzcTf/s6oSj&#10;Lchu+CAphCGPRjqgsVadBYRiIECHLj2dOmOpVDZkFCyXMUYVHIVJkMSx5eaTbL7cK23eMdkha+RY&#10;QeMdODncaTO5zi42lpAlb1vX/FY82wDMaQdCw1V7Zkm4Xn5Pg3S72q4iL1okWy8KisK7KTeRl5Th&#10;ZVwsi82mCH/YuGGUNZxSJmyYWVdh9Gd9Oyp8UsRJWVq2nFo4S0mr/W7TKnQgoOvSfceCnLn5z2m4&#10;ekEuL1IKF1Fwu0i9MlldelEZxV56Gay8IExv0ySI0qgon6d0xwX795TQkOM0XsSTln6bW+C+17mR&#10;rOMGJkfLuxyvTk4kswrcCupaawhvJ/usFJb+r1JAu+dGO71aiU5iNeNudA9jOT+DnaRPIGAlQWCg&#10;Uph6YDRSfcNogAmSYwEjDqP2vYAnYIfNbKjZ2M0GERVczLHBaDI3ZhpKj73i+wZw50d2A8+k5E7C&#10;9j1NHIC/XcBMcJkc55cdOudr5/Vryq5/AgAA//8DAFBLAwQUAAYACAAAACEA//eESN8AAAANAQAA&#10;DwAAAGRycy9kb3ducmV2LnhtbEyPy07DMBBF90j8gzVI7KhDRB4NcSpUiQ07CkJi58bTOMKPyHbT&#10;5O+ZrmA5c4/unGl3izVsxhBH7wQ8bjJg6HqvRjcI+Px4faiBxSSdksY7FLBihF13e9PKRvmLe8f5&#10;kAZGJS42UoBOaWo4j71GK+PGT+goO/lgZaIxDFwFeaFya3ieZSW3cnR0QcsJ9xr7n8PZCqiWL49T&#10;xD1+n+Y+6HGtzdsqxP3d8vIMLOGS/mC46pM6dOR09GenIjMCirIqCaWgzJ5yYIQU9bYCdryu8m0B&#10;vGv5/y+6XwAAAP//AwBQSwECLQAUAAYACAAAACEAtoM4kv4AAADhAQAAEwAAAAAAAAAAAAAAAAAA&#10;AAAAW0NvbnRlbnRfVHlwZXNdLnhtbFBLAQItABQABgAIAAAAIQA4/SH/1gAAAJQBAAALAAAAAAAA&#10;AAAAAAAAAC8BAABfcmVscy8ucmVsc1BLAQItABQABgAIAAAAIQAH8TqCqwIAAK0FAAAOAAAAAAAA&#10;AAAAAAAAAC4CAABkcnMvZTJvRG9jLnhtbFBLAQItABQABgAIAAAAIQD/94RI3wAAAA0BAAAPAAAA&#10;AAAAAAAAAAAAAAUFAABkcnMvZG93bnJldi54bWxQSwUGAAAAAAQABADzAAAAEQYAAAAA&#10;" filled="f" stroked="f">
          <v:textbox style="mso-fit-shape-to-text:t" inset="0,0,0,0">
            <w:txbxContent>
              <w:p w:rsidR="00FF1FC7" w:rsidRDefault="00580997">
                <w:pPr>
                  <w:pStyle w:val="12"/>
                  <w:shd w:val="clear" w:color="auto" w:fill="auto"/>
                  <w:spacing w:line="240" w:lineRule="auto"/>
                </w:pPr>
                <w:r w:rsidRPr="00580997">
                  <w:fldChar w:fldCharType="begin"/>
                </w:r>
                <w:r w:rsidR="00FF1FC7">
                  <w:instrText xml:space="preserve"> PAGE \* MERGEFORMAT </w:instrText>
                </w:r>
                <w:r w:rsidRPr="00580997">
                  <w:fldChar w:fldCharType="separate"/>
                </w:r>
                <w:r w:rsidR="00A275B2" w:rsidRPr="00A275B2">
                  <w:rPr>
                    <w:rStyle w:val="a8"/>
                    <w:noProof/>
                  </w:rPr>
                  <w:t>21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D0" w:rsidRDefault="00586AD0">
      <w:r>
        <w:separator/>
      </w:r>
    </w:p>
  </w:footnote>
  <w:footnote w:type="continuationSeparator" w:id="0">
    <w:p w:rsidR="00586AD0" w:rsidRDefault="00586AD0">
      <w:r>
        <w:continuationSeparator/>
      </w:r>
    </w:p>
  </w:footnote>
  <w:footnote w:id="1">
    <w:p w:rsidR="00FF1FC7" w:rsidRDefault="00FF1FC7">
      <w:pPr>
        <w:pStyle w:val="a5"/>
        <w:shd w:val="clear" w:color="auto" w:fill="auto"/>
        <w:ind w:left="120" w:right="520"/>
      </w:pPr>
      <w:r>
        <w:footnoteRef/>
      </w:r>
      <w:r>
        <w:t xml:space="preserve"> Раздел профессионального модуля -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  <w:footnote w:id="2">
    <w:p w:rsidR="00FF1FC7" w:rsidRDefault="00FF1FC7">
      <w:pPr>
        <w:pStyle w:val="a5"/>
        <w:shd w:val="clear" w:color="auto" w:fill="auto"/>
        <w:spacing w:line="230" w:lineRule="exact"/>
        <w:ind w:left="120" w:right="740"/>
        <w:jc w:val="left"/>
      </w:pPr>
      <w:r>
        <w:footnoteRef/>
      </w:r>
      <w: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131A"/>
    <w:multiLevelType w:val="multilevel"/>
    <w:tmpl w:val="082CE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7C3ECA"/>
    <w:multiLevelType w:val="multilevel"/>
    <w:tmpl w:val="296C83B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FF1387"/>
    <w:multiLevelType w:val="multilevel"/>
    <w:tmpl w:val="C41A978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65933E7"/>
    <w:multiLevelType w:val="multilevel"/>
    <w:tmpl w:val="D976381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97D3B10"/>
    <w:multiLevelType w:val="multilevel"/>
    <w:tmpl w:val="210642B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A65EA2"/>
    <w:multiLevelType w:val="multilevel"/>
    <w:tmpl w:val="7646D2D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E756206"/>
    <w:multiLevelType w:val="multilevel"/>
    <w:tmpl w:val="259E925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F124437"/>
    <w:multiLevelType w:val="multilevel"/>
    <w:tmpl w:val="80A6E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59F38F6"/>
    <w:multiLevelType w:val="multilevel"/>
    <w:tmpl w:val="F3C0A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7136EC2"/>
    <w:multiLevelType w:val="multilevel"/>
    <w:tmpl w:val="92E0222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74C7B28"/>
    <w:multiLevelType w:val="multilevel"/>
    <w:tmpl w:val="1D383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91C0BC5"/>
    <w:multiLevelType w:val="multilevel"/>
    <w:tmpl w:val="48729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6DB6A55"/>
    <w:multiLevelType w:val="multilevel"/>
    <w:tmpl w:val="34003C2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75D4BA0"/>
    <w:multiLevelType w:val="multilevel"/>
    <w:tmpl w:val="156C1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94D31F1"/>
    <w:multiLevelType w:val="multilevel"/>
    <w:tmpl w:val="313C27F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A052AC0"/>
    <w:multiLevelType w:val="multilevel"/>
    <w:tmpl w:val="8E165AB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2C57141"/>
    <w:multiLevelType w:val="multilevel"/>
    <w:tmpl w:val="11DA4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F0201DC"/>
    <w:multiLevelType w:val="multilevel"/>
    <w:tmpl w:val="2390A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F5B3D78"/>
    <w:multiLevelType w:val="multilevel"/>
    <w:tmpl w:val="CA3E4DF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07204A0"/>
    <w:multiLevelType w:val="multilevel"/>
    <w:tmpl w:val="2A568DF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0815A68"/>
    <w:multiLevelType w:val="multilevel"/>
    <w:tmpl w:val="449C8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2CE1549"/>
    <w:multiLevelType w:val="multilevel"/>
    <w:tmpl w:val="D71CF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93C4D8F"/>
    <w:multiLevelType w:val="multilevel"/>
    <w:tmpl w:val="51DA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17"/>
  </w:num>
  <w:num w:numId="9">
    <w:abstractNumId w:val="20"/>
  </w:num>
  <w:num w:numId="10">
    <w:abstractNumId w:val="8"/>
  </w:num>
  <w:num w:numId="11">
    <w:abstractNumId w:val="16"/>
  </w:num>
  <w:num w:numId="12">
    <w:abstractNumId w:val="0"/>
  </w:num>
  <w:num w:numId="13">
    <w:abstractNumId w:val="22"/>
  </w:num>
  <w:num w:numId="14">
    <w:abstractNumId w:val="12"/>
  </w:num>
  <w:num w:numId="15">
    <w:abstractNumId w:val="3"/>
  </w:num>
  <w:num w:numId="16">
    <w:abstractNumId w:val="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9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511453"/>
    <w:rsid w:val="000230BD"/>
    <w:rsid w:val="000627D8"/>
    <w:rsid w:val="000830AC"/>
    <w:rsid w:val="000906CC"/>
    <w:rsid w:val="00092E77"/>
    <w:rsid w:val="000A49EF"/>
    <w:rsid w:val="000B7394"/>
    <w:rsid w:val="000F346A"/>
    <w:rsid w:val="00155AAC"/>
    <w:rsid w:val="00190384"/>
    <w:rsid w:val="001E3243"/>
    <w:rsid w:val="001E6E23"/>
    <w:rsid w:val="001F0B39"/>
    <w:rsid w:val="001F7999"/>
    <w:rsid w:val="00252362"/>
    <w:rsid w:val="00285FA0"/>
    <w:rsid w:val="0029686C"/>
    <w:rsid w:val="002A1EE0"/>
    <w:rsid w:val="002D1F1C"/>
    <w:rsid w:val="002E621D"/>
    <w:rsid w:val="0030340D"/>
    <w:rsid w:val="00317A2B"/>
    <w:rsid w:val="00356CF7"/>
    <w:rsid w:val="00367386"/>
    <w:rsid w:val="00380681"/>
    <w:rsid w:val="00385AFD"/>
    <w:rsid w:val="00385B2A"/>
    <w:rsid w:val="003C5AD0"/>
    <w:rsid w:val="003E667A"/>
    <w:rsid w:val="003F6E77"/>
    <w:rsid w:val="003F753D"/>
    <w:rsid w:val="004002C7"/>
    <w:rsid w:val="00405B80"/>
    <w:rsid w:val="00472A4B"/>
    <w:rsid w:val="00492A2B"/>
    <w:rsid w:val="00496F5D"/>
    <w:rsid w:val="004E51D6"/>
    <w:rsid w:val="00511453"/>
    <w:rsid w:val="00574B99"/>
    <w:rsid w:val="00580997"/>
    <w:rsid w:val="00586AD0"/>
    <w:rsid w:val="00590868"/>
    <w:rsid w:val="005B022C"/>
    <w:rsid w:val="005C51B9"/>
    <w:rsid w:val="00605CB5"/>
    <w:rsid w:val="00630BD8"/>
    <w:rsid w:val="006E67EE"/>
    <w:rsid w:val="00736F23"/>
    <w:rsid w:val="00743C43"/>
    <w:rsid w:val="00804CCF"/>
    <w:rsid w:val="00817ACC"/>
    <w:rsid w:val="008337DE"/>
    <w:rsid w:val="0084408B"/>
    <w:rsid w:val="00870569"/>
    <w:rsid w:val="008E677D"/>
    <w:rsid w:val="00910E36"/>
    <w:rsid w:val="00926B03"/>
    <w:rsid w:val="00937230"/>
    <w:rsid w:val="009857F9"/>
    <w:rsid w:val="00A07001"/>
    <w:rsid w:val="00A1553B"/>
    <w:rsid w:val="00A275B2"/>
    <w:rsid w:val="00A31DFD"/>
    <w:rsid w:val="00A356E1"/>
    <w:rsid w:val="00AD18B6"/>
    <w:rsid w:val="00B21018"/>
    <w:rsid w:val="00B2358C"/>
    <w:rsid w:val="00B56B80"/>
    <w:rsid w:val="00BC6F26"/>
    <w:rsid w:val="00BD1B93"/>
    <w:rsid w:val="00BD4F71"/>
    <w:rsid w:val="00C14B6A"/>
    <w:rsid w:val="00C346A7"/>
    <w:rsid w:val="00C55640"/>
    <w:rsid w:val="00C845A8"/>
    <w:rsid w:val="00CA17C0"/>
    <w:rsid w:val="00CD4D16"/>
    <w:rsid w:val="00CF0284"/>
    <w:rsid w:val="00CF3FD5"/>
    <w:rsid w:val="00D02220"/>
    <w:rsid w:val="00D26D8C"/>
    <w:rsid w:val="00D27845"/>
    <w:rsid w:val="00D3075D"/>
    <w:rsid w:val="00D337CF"/>
    <w:rsid w:val="00D5579E"/>
    <w:rsid w:val="00D84020"/>
    <w:rsid w:val="00DB134C"/>
    <w:rsid w:val="00DB4454"/>
    <w:rsid w:val="00E11454"/>
    <w:rsid w:val="00E55369"/>
    <w:rsid w:val="00E61054"/>
    <w:rsid w:val="00E82045"/>
    <w:rsid w:val="00E94565"/>
    <w:rsid w:val="00E9721D"/>
    <w:rsid w:val="00EE371C"/>
    <w:rsid w:val="00EF2B69"/>
    <w:rsid w:val="00EF3627"/>
    <w:rsid w:val="00F95A0D"/>
    <w:rsid w:val="00FA0609"/>
    <w:rsid w:val="00FE1FBD"/>
    <w:rsid w:val="00FF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0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6B0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926B0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Exact">
    <w:name w:val="Основной текст Exact"/>
    <w:basedOn w:val="a0"/>
    <w:uiPriority w:val="99"/>
    <w:rsid w:val="00926B03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Exact">
    <w:name w:val="Основной текст (2) Exact"/>
    <w:basedOn w:val="a0"/>
    <w:uiPriority w:val="99"/>
    <w:rsid w:val="00926B0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926B03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926B0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6">
    <w:name w:val="Основной текст_"/>
    <w:basedOn w:val="a0"/>
    <w:link w:val="3"/>
    <w:uiPriority w:val="99"/>
    <w:locked/>
    <w:rsid w:val="00926B03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текст1"/>
    <w:basedOn w:val="a6"/>
    <w:uiPriority w:val="99"/>
    <w:rsid w:val="00926B0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0">
    <w:name w:val="Основной текст (3)_"/>
    <w:basedOn w:val="a0"/>
    <w:link w:val="31"/>
    <w:uiPriority w:val="99"/>
    <w:locked/>
    <w:rsid w:val="00926B03"/>
    <w:rPr>
      <w:rFonts w:ascii="Times New Roman" w:hAnsi="Times New Roman" w:cs="Times New Roman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926B03"/>
    <w:rPr>
      <w:rFonts w:ascii="Times New Roman" w:hAnsi="Times New Roman" w:cs="Times New Roman"/>
      <w:b/>
      <w:bCs/>
      <w:spacing w:val="-10"/>
      <w:sz w:val="14"/>
      <w:szCs w:val="14"/>
      <w:u w:val="none"/>
    </w:rPr>
  </w:style>
  <w:style w:type="character" w:customStyle="1" w:styleId="a7">
    <w:name w:val="Колонтитул_"/>
    <w:basedOn w:val="a0"/>
    <w:link w:val="12"/>
    <w:uiPriority w:val="99"/>
    <w:locked/>
    <w:rsid w:val="00926B03"/>
    <w:rPr>
      <w:rFonts w:ascii="Times New Roman" w:hAnsi="Times New Roman" w:cs="Times New Roman"/>
      <w:sz w:val="22"/>
      <w:szCs w:val="22"/>
      <w:u w:val="none"/>
    </w:rPr>
  </w:style>
  <w:style w:type="character" w:customStyle="1" w:styleId="a8">
    <w:name w:val="Колонтитул"/>
    <w:basedOn w:val="a7"/>
    <w:uiPriority w:val="99"/>
    <w:rsid w:val="00926B0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Основной текст + Полужирный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5">
    <w:name w:val="Основной текст + 15"/>
    <w:aliases w:val="5 pt,Полужирный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3">
    <w:name w:val="Основной текст + Полужирный1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Основной текст2"/>
    <w:basedOn w:val="a6"/>
    <w:uiPriority w:val="99"/>
    <w:rsid w:val="00926B0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3">
    <w:name w:val="Заголовок №2_"/>
    <w:basedOn w:val="a0"/>
    <w:link w:val="210"/>
    <w:uiPriority w:val="99"/>
    <w:locked/>
    <w:rsid w:val="00926B0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Заголовок №2"/>
    <w:basedOn w:val="23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pt">
    <w:name w:val="Основной текст + 11 pt"/>
    <w:aliases w:val="Полужирный3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2">
    <w:name w:val="Основной текст + 11 pt2"/>
    <w:aliases w:val="Полужирный2,Курсив"/>
    <w:basedOn w:val="a6"/>
    <w:uiPriority w:val="99"/>
    <w:rsid w:val="00926B0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Подпись к таблице_"/>
    <w:basedOn w:val="a0"/>
    <w:link w:val="ab"/>
    <w:uiPriority w:val="99"/>
    <w:locked/>
    <w:rsid w:val="00926B0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1">
    <w:name w:val="Основной текст + 11 pt1"/>
    <w:aliases w:val="Полужирный1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Exact">
    <w:name w:val="Основной текст (5) Exact"/>
    <w:basedOn w:val="a0"/>
    <w:uiPriority w:val="99"/>
    <w:rsid w:val="00926B03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1ptExact">
    <w:name w:val="Основной текст (5) + Интервал 1 pt Exact"/>
    <w:basedOn w:val="5"/>
    <w:uiPriority w:val="99"/>
    <w:rsid w:val="00926B03"/>
    <w:rPr>
      <w:rFonts w:ascii="Times New Roman" w:hAnsi="Times New Roman" w:cs="Times New Roman"/>
      <w:b/>
      <w:bCs/>
      <w:spacing w:val="21"/>
      <w:sz w:val="20"/>
      <w:szCs w:val="20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926B0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0">
    <w:name w:val="Основной текст (5)"/>
    <w:basedOn w:val="5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6">
    <w:name w:val="Основной текст (6)_"/>
    <w:basedOn w:val="a0"/>
    <w:link w:val="61"/>
    <w:uiPriority w:val="99"/>
    <w:locked/>
    <w:rsid w:val="00926B03"/>
    <w:rPr>
      <w:rFonts w:ascii="Times New Roman" w:hAnsi="Times New Roman" w:cs="Times New Roman"/>
      <w:sz w:val="25"/>
      <w:szCs w:val="25"/>
      <w:u w:val="none"/>
    </w:rPr>
  </w:style>
  <w:style w:type="character" w:customStyle="1" w:styleId="60">
    <w:name w:val="Основной текст (6)"/>
    <w:basedOn w:val="6"/>
    <w:uiPriority w:val="99"/>
    <w:rsid w:val="00926B0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a5">
    <w:name w:val="Сноска"/>
    <w:basedOn w:val="a"/>
    <w:link w:val="a4"/>
    <w:uiPriority w:val="99"/>
    <w:rsid w:val="00926B03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Основной текст3"/>
    <w:basedOn w:val="a"/>
    <w:link w:val="a6"/>
    <w:uiPriority w:val="99"/>
    <w:rsid w:val="00926B03"/>
    <w:pPr>
      <w:shd w:val="clear" w:color="auto" w:fill="FFFFFF"/>
      <w:spacing w:before="2040" w:after="240" w:line="240" w:lineRule="atLeast"/>
      <w:ind w:hanging="1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926B03"/>
    <w:pPr>
      <w:shd w:val="clear" w:color="auto" w:fill="FFFFFF"/>
      <w:spacing w:before="240" w:line="321" w:lineRule="exact"/>
      <w:ind w:hanging="11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926B03"/>
    <w:pPr>
      <w:shd w:val="clear" w:color="auto" w:fill="FFFFFF"/>
      <w:spacing w:before="660"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"/>
    <w:basedOn w:val="a"/>
    <w:link w:val="30"/>
    <w:uiPriority w:val="99"/>
    <w:rsid w:val="00926B03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926B03"/>
    <w:pPr>
      <w:shd w:val="clear" w:color="auto" w:fill="FFFFFF"/>
      <w:spacing w:before="60" w:after="2340" w:line="240" w:lineRule="atLeast"/>
    </w:pPr>
    <w:rPr>
      <w:rFonts w:ascii="Times New Roman" w:eastAsia="Times New Roman" w:hAnsi="Times New Roman" w:cs="Times New Roman"/>
      <w:b/>
      <w:bCs/>
      <w:spacing w:val="-10"/>
      <w:sz w:val="14"/>
      <w:szCs w:val="14"/>
    </w:rPr>
  </w:style>
  <w:style w:type="paragraph" w:customStyle="1" w:styleId="12">
    <w:name w:val="Колонтитул1"/>
    <w:basedOn w:val="a"/>
    <w:link w:val="a7"/>
    <w:uiPriority w:val="99"/>
    <w:rsid w:val="00926B0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rsid w:val="00926B03"/>
    <w:pPr>
      <w:shd w:val="clear" w:color="auto" w:fill="FFFFFF"/>
      <w:spacing w:line="317" w:lineRule="exact"/>
      <w:ind w:hanging="15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таблице"/>
    <w:basedOn w:val="a"/>
    <w:link w:val="aa"/>
    <w:uiPriority w:val="99"/>
    <w:rsid w:val="00926B0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926B0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926B03"/>
    <w:pPr>
      <w:shd w:val="clear" w:color="auto" w:fill="FFFFFF"/>
      <w:spacing w:line="298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rsid w:val="002968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9686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99"/>
    <w:rsid w:val="008440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6"/>
    <w:uiPriority w:val="99"/>
    <w:rsid w:val="002E621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41">
    <w:name w:val="Основной текст4"/>
    <w:basedOn w:val="a"/>
    <w:uiPriority w:val="99"/>
    <w:rsid w:val="002E621D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0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6B0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926B0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Exact">
    <w:name w:val="Основной текст Exact"/>
    <w:basedOn w:val="a0"/>
    <w:uiPriority w:val="99"/>
    <w:rsid w:val="00926B03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Exact">
    <w:name w:val="Основной текст (2) Exact"/>
    <w:basedOn w:val="a0"/>
    <w:uiPriority w:val="99"/>
    <w:rsid w:val="00926B0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926B03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926B0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6">
    <w:name w:val="Основной текст_"/>
    <w:basedOn w:val="a0"/>
    <w:link w:val="3"/>
    <w:uiPriority w:val="99"/>
    <w:locked/>
    <w:rsid w:val="00926B03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текст1"/>
    <w:basedOn w:val="a6"/>
    <w:uiPriority w:val="99"/>
    <w:rsid w:val="00926B0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0">
    <w:name w:val="Основной текст (3)_"/>
    <w:basedOn w:val="a0"/>
    <w:link w:val="31"/>
    <w:uiPriority w:val="99"/>
    <w:locked/>
    <w:rsid w:val="00926B03"/>
    <w:rPr>
      <w:rFonts w:ascii="Times New Roman" w:hAnsi="Times New Roman" w:cs="Times New Roman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926B03"/>
    <w:rPr>
      <w:rFonts w:ascii="Times New Roman" w:hAnsi="Times New Roman" w:cs="Times New Roman"/>
      <w:b/>
      <w:bCs/>
      <w:spacing w:val="-10"/>
      <w:sz w:val="14"/>
      <w:szCs w:val="14"/>
      <w:u w:val="none"/>
    </w:rPr>
  </w:style>
  <w:style w:type="character" w:customStyle="1" w:styleId="a7">
    <w:name w:val="Колонтитул_"/>
    <w:basedOn w:val="a0"/>
    <w:link w:val="12"/>
    <w:uiPriority w:val="99"/>
    <w:locked/>
    <w:rsid w:val="00926B03"/>
    <w:rPr>
      <w:rFonts w:ascii="Times New Roman" w:hAnsi="Times New Roman" w:cs="Times New Roman"/>
      <w:sz w:val="22"/>
      <w:szCs w:val="22"/>
      <w:u w:val="none"/>
    </w:rPr>
  </w:style>
  <w:style w:type="character" w:customStyle="1" w:styleId="a8">
    <w:name w:val="Колонтитул"/>
    <w:basedOn w:val="a7"/>
    <w:uiPriority w:val="99"/>
    <w:rsid w:val="00926B0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Основной текст + Полужирный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5">
    <w:name w:val="Основной текст + 15"/>
    <w:aliases w:val="5 pt,Полужирный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3">
    <w:name w:val="Основной текст + Полужирный1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Основной текст2"/>
    <w:basedOn w:val="a6"/>
    <w:uiPriority w:val="99"/>
    <w:rsid w:val="00926B0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3">
    <w:name w:val="Заголовок №2_"/>
    <w:basedOn w:val="a0"/>
    <w:link w:val="210"/>
    <w:uiPriority w:val="99"/>
    <w:locked/>
    <w:rsid w:val="00926B0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Заголовок №2"/>
    <w:basedOn w:val="23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pt">
    <w:name w:val="Основной текст + 11 pt"/>
    <w:aliases w:val="Полужирный3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2">
    <w:name w:val="Основной текст + 11 pt2"/>
    <w:aliases w:val="Полужирный2,Курсив"/>
    <w:basedOn w:val="a6"/>
    <w:uiPriority w:val="99"/>
    <w:rsid w:val="00926B0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Подпись к таблице_"/>
    <w:basedOn w:val="a0"/>
    <w:link w:val="ab"/>
    <w:uiPriority w:val="99"/>
    <w:locked/>
    <w:rsid w:val="00926B0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1">
    <w:name w:val="Основной текст + 11 pt1"/>
    <w:aliases w:val="Полужирный1"/>
    <w:basedOn w:val="a6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Exact">
    <w:name w:val="Основной текст (5) Exact"/>
    <w:basedOn w:val="a0"/>
    <w:uiPriority w:val="99"/>
    <w:rsid w:val="00926B03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1ptExact">
    <w:name w:val="Основной текст (5) + Интервал 1 pt Exact"/>
    <w:basedOn w:val="5"/>
    <w:uiPriority w:val="99"/>
    <w:rsid w:val="00926B03"/>
    <w:rPr>
      <w:rFonts w:ascii="Times New Roman" w:hAnsi="Times New Roman" w:cs="Times New Roman"/>
      <w:b/>
      <w:bCs/>
      <w:spacing w:val="21"/>
      <w:sz w:val="20"/>
      <w:szCs w:val="20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926B0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0">
    <w:name w:val="Основной текст (5)"/>
    <w:basedOn w:val="5"/>
    <w:uiPriority w:val="99"/>
    <w:rsid w:val="00926B0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6">
    <w:name w:val="Основной текст (6)_"/>
    <w:basedOn w:val="a0"/>
    <w:link w:val="61"/>
    <w:uiPriority w:val="99"/>
    <w:locked/>
    <w:rsid w:val="00926B03"/>
    <w:rPr>
      <w:rFonts w:ascii="Times New Roman" w:hAnsi="Times New Roman" w:cs="Times New Roman"/>
      <w:sz w:val="25"/>
      <w:szCs w:val="25"/>
      <w:u w:val="none"/>
    </w:rPr>
  </w:style>
  <w:style w:type="character" w:customStyle="1" w:styleId="60">
    <w:name w:val="Основной текст (6)"/>
    <w:basedOn w:val="6"/>
    <w:uiPriority w:val="99"/>
    <w:rsid w:val="00926B0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a5">
    <w:name w:val="Сноска"/>
    <w:basedOn w:val="a"/>
    <w:link w:val="a4"/>
    <w:uiPriority w:val="99"/>
    <w:rsid w:val="00926B03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Основной текст3"/>
    <w:basedOn w:val="a"/>
    <w:link w:val="a6"/>
    <w:uiPriority w:val="99"/>
    <w:rsid w:val="00926B03"/>
    <w:pPr>
      <w:shd w:val="clear" w:color="auto" w:fill="FFFFFF"/>
      <w:spacing w:before="2040" w:after="240" w:line="240" w:lineRule="atLeast"/>
      <w:ind w:hanging="1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926B03"/>
    <w:pPr>
      <w:shd w:val="clear" w:color="auto" w:fill="FFFFFF"/>
      <w:spacing w:before="240" w:line="321" w:lineRule="exact"/>
      <w:ind w:hanging="11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926B03"/>
    <w:pPr>
      <w:shd w:val="clear" w:color="auto" w:fill="FFFFFF"/>
      <w:spacing w:before="660"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"/>
    <w:basedOn w:val="a"/>
    <w:link w:val="30"/>
    <w:uiPriority w:val="99"/>
    <w:rsid w:val="00926B03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926B03"/>
    <w:pPr>
      <w:shd w:val="clear" w:color="auto" w:fill="FFFFFF"/>
      <w:spacing w:before="60" w:after="2340" w:line="240" w:lineRule="atLeast"/>
    </w:pPr>
    <w:rPr>
      <w:rFonts w:ascii="Times New Roman" w:eastAsia="Times New Roman" w:hAnsi="Times New Roman" w:cs="Times New Roman"/>
      <w:b/>
      <w:bCs/>
      <w:spacing w:val="-10"/>
      <w:sz w:val="14"/>
      <w:szCs w:val="14"/>
    </w:rPr>
  </w:style>
  <w:style w:type="paragraph" w:customStyle="1" w:styleId="12">
    <w:name w:val="Колонтитул1"/>
    <w:basedOn w:val="a"/>
    <w:link w:val="a7"/>
    <w:uiPriority w:val="99"/>
    <w:rsid w:val="00926B0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rsid w:val="00926B03"/>
    <w:pPr>
      <w:shd w:val="clear" w:color="auto" w:fill="FFFFFF"/>
      <w:spacing w:line="317" w:lineRule="exact"/>
      <w:ind w:hanging="15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таблице"/>
    <w:basedOn w:val="a"/>
    <w:link w:val="aa"/>
    <w:uiPriority w:val="99"/>
    <w:rsid w:val="00926B0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926B0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926B03"/>
    <w:pPr>
      <w:shd w:val="clear" w:color="auto" w:fill="FFFFFF"/>
      <w:spacing w:line="298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rsid w:val="002968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9686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99"/>
    <w:rsid w:val="0084408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pt">
    <w:name w:val="Основной текст + 10 pt"/>
    <w:basedOn w:val="a6"/>
    <w:uiPriority w:val="99"/>
    <w:rsid w:val="002E621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41">
    <w:name w:val="Основной текст4"/>
    <w:basedOn w:val="a"/>
    <w:uiPriority w:val="99"/>
    <w:rsid w:val="002E621D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\320\317 \323\367 \317\360\340\352 \317\314.01)</vt:lpstr>
    </vt:vector>
  </TitlesOfParts>
  <Company/>
  <LinksUpToDate>false</LinksUpToDate>
  <CharactersWithSpaces>31754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\320\317 \323\367 \317\360\340\352 \317\314.01)</dc:title>
  <dc:creator>Андрей</dc:creator>
  <cp:lastModifiedBy>Андрей</cp:lastModifiedBy>
  <cp:revision>8</cp:revision>
  <cp:lastPrinted>2018-03-13T08:03:00Z</cp:lastPrinted>
  <dcterms:created xsi:type="dcterms:W3CDTF">2008-12-31T21:41:00Z</dcterms:created>
  <dcterms:modified xsi:type="dcterms:W3CDTF">2023-10-16T09:37:00Z</dcterms:modified>
</cp:coreProperties>
</file>