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C9" w:rsidRDefault="00351CC9" w:rsidP="004E09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1CC9" w:rsidRPr="00027D5E" w:rsidRDefault="00351CC9" w:rsidP="00351CC9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7D5E">
        <w:rPr>
          <w:rFonts w:eastAsia="Times New Roman" w:cs="Times New Roman"/>
          <w:b/>
          <w:sz w:val="28"/>
          <w:szCs w:val="28"/>
          <w:lang w:eastAsia="ru-RU"/>
        </w:rPr>
        <w:t xml:space="preserve">Расчет часов по предметам обучения </w:t>
      </w:r>
    </w:p>
    <w:p w:rsidR="00351CC9" w:rsidRPr="00027D5E" w:rsidRDefault="00351CC9" w:rsidP="00351CC9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7D5E">
        <w:rPr>
          <w:rFonts w:eastAsia="Times New Roman" w:cs="Times New Roman"/>
          <w:b/>
          <w:sz w:val="28"/>
          <w:szCs w:val="28"/>
          <w:lang w:eastAsia="ru-RU"/>
        </w:rPr>
        <w:t>для проведения учебных сборов в 2020 году.</w:t>
      </w:r>
      <w:r w:rsidR="005454C2" w:rsidRPr="00027D5E">
        <w:rPr>
          <w:rFonts w:eastAsia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Ind w:w="1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790"/>
        <w:gridCol w:w="849"/>
        <w:gridCol w:w="849"/>
        <w:gridCol w:w="849"/>
        <w:gridCol w:w="849"/>
        <w:gridCol w:w="849"/>
        <w:gridCol w:w="2740"/>
      </w:tblGrid>
      <w:tr w:rsidR="005454C2" w:rsidRPr="005454C2" w:rsidTr="004E093D"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5454C2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5454C2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Общее количество часов</w:t>
            </w:r>
          </w:p>
        </w:tc>
      </w:tr>
      <w:tr w:rsidR="005454C2" w:rsidRPr="005454C2" w:rsidTr="004E093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 день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rPr>
          <w:trHeight w:val="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sub_15001"/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7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1" w:name="sub_15002"/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  <w:bookmarkEnd w:id="1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2" w:name="sub_15003"/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  <w:bookmarkEnd w:id="2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3" w:name="sub_15004"/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  <w:bookmarkEnd w:id="3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4" w:name="sub_15005"/>
            <w:r w:rsidRPr="005454C2">
              <w:rPr>
                <w:rFonts w:eastAsia="Times New Roman" w:cs="Times New Roman"/>
                <w:szCs w:val="24"/>
                <w:lang w:eastAsia="ru-RU"/>
              </w:rPr>
              <w:t>5</w:t>
            </w:r>
            <w:bookmarkEnd w:id="4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5" w:name="sub_15006"/>
            <w:r w:rsidRPr="005454C2">
              <w:rPr>
                <w:rFonts w:eastAsia="Times New Roman" w:cs="Times New Roman"/>
                <w:szCs w:val="24"/>
                <w:lang w:eastAsia="ru-RU"/>
              </w:rPr>
              <w:t>6</w:t>
            </w:r>
            <w:bookmarkEnd w:id="5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6" w:name="sub_15007"/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  <w:bookmarkEnd w:id="6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Военно-медицинская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5454C2" w:rsidRPr="005454C2" w:rsidTr="004E093D"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7" w:name="sub_15008"/>
            <w:r w:rsidRPr="005454C2">
              <w:rPr>
                <w:rFonts w:eastAsia="Times New Roman" w:cs="Times New Roman"/>
                <w:szCs w:val="24"/>
                <w:lang w:eastAsia="ru-RU"/>
              </w:rPr>
              <w:t>8</w:t>
            </w:r>
            <w:bookmarkEnd w:id="7"/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Основы безопасности военной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454C2" w:rsidRPr="005454C2" w:rsidTr="004E093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351CC9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</w:tbl>
    <w:p w:rsidR="005454C2" w:rsidRPr="005454C2" w:rsidRDefault="005454C2" w:rsidP="005454C2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54C2">
        <w:rPr>
          <w:rFonts w:eastAsia="Times New Roman" w:cs="Times New Roman"/>
          <w:sz w:val="28"/>
          <w:szCs w:val="28"/>
          <w:lang w:eastAsia="ru-RU"/>
        </w:rPr>
        <w:t> </w:t>
      </w:r>
    </w:p>
    <w:p w:rsidR="005454C2" w:rsidRPr="005454C2" w:rsidRDefault="00027D5E" w:rsidP="005454C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Учебный план проведения учебных сборов с использование электронного оборудования и дистанционных образовательных технологий</w:t>
      </w:r>
    </w:p>
    <w:tbl>
      <w:tblPr>
        <w:tblW w:w="15593" w:type="dxa"/>
        <w:tblInd w:w="-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4678"/>
        <w:gridCol w:w="4819"/>
      </w:tblGrid>
      <w:tr w:rsidR="005454C2" w:rsidRPr="004B4E28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4B4E28" w:rsidRDefault="004B4E28" w:rsidP="004B4E28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  <w:proofErr w:type="gramStart"/>
            <w:r w:rsidR="005454C2" w:rsidRPr="004B4E28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="005454C2" w:rsidRPr="004B4E28">
              <w:rPr>
                <w:rFonts w:eastAsia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 xml:space="preserve">Тема, </w:t>
            </w:r>
          </w:p>
          <w:p w:rsidR="005454C2" w:rsidRP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содержание и вид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 xml:space="preserve">Руководитель </w:t>
            </w:r>
          </w:p>
          <w:p w:rsidR="005454C2" w:rsidRP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занятия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 xml:space="preserve">Место </w:t>
            </w:r>
          </w:p>
          <w:p w:rsidR="005454C2" w:rsidRP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проведения</w:t>
            </w: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до начала учебного сбора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Вводное занятие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027D5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начальник учебного сбора </w:t>
            </w:r>
            <w:r w:rsidR="00027D5E">
              <w:rPr>
                <w:rFonts w:eastAsia="Times New Roman" w:cs="Times New Roman"/>
                <w:szCs w:val="24"/>
                <w:lang w:eastAsia="ru-RU"/>
              </w:rPr>
              <w:t xml:space="preserve"> 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D64D14" w:rsidRDefault="00D64D14" w:rsidP="005454C2">
            <w:pPr>
              <w:spacing w:after="0" w:line="240" w:lineRule="auto"/>
            </w:pPr>
            <w:hyperlink r:id="rId5" w:history="1">
              <w:r>
                <w:rPr>
                  <w:rStyle w:val="a4"/>
                  <w:rFonts w:eastAsia="Times New Roman" w:cs="Times New Roman"/>
                  <w:kern w:val="24"/>
                  <w:szCs w:val="24"/>
                  <w:lang w:eastAsia="ru-RU"/>
                </w:rPr>
                <w:t>https://drive.google.com/open?id=1SofFbNbFdFJJL12FnFX43Wj_ic7EHOs_</w:t>
              </w:r>
            </w:hyperlink>
          </w:p>
          <w:p w:rsidR="001A20D2" w:rsidRPr="005454C2" w:rsidRDefault="001A20D2" w:rsidP="001A20D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4B4E28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4E28">
              <w:rPr>
                <w:rFonts w:eastAsia="Times New Roman" w:cs="Times New Roman"/>
                <w:b/>
                <w:szCs w:val="24"/>
                <w:lang w:eastAsia="ru-RU"/>
              </w:rPr>
              <w:t>1 день</w:t>
            </w:r>
            <w:r w:rsidR="004B4E28" w:rsidRPr="004B4E28">
              <w:rPr>
                <w:rFonts w:eastAsia="Times New Roman" w:cs="Times New Roman"/>
                <w:b/>
                <w:szCs w:val="24"/>
                <w:lang w:eastAsia="ru-RU"/>
              </w:rPr>
              <w:t xml:space="preserve"> – 25.05.2020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Основы обеспечения безопасности военной службы</w:t>
            </w:r>
          </w:p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Просмотр видео показного (комплексного) занятия. Основные мероприятия по обеспечению безопасности военной службы</w:t>
            </w:r>
          </w:p>
          <w:p w:rsidR="00A33C11" w:rsidRPr="005454C2" w:rsidRDefault="00A33C11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4B4E28" w:rsidP="004B4E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начальник учебного сбора</w:t>
            </w:r>
          </w:p>
          <w:p w:rsidR="004B4E28" w:rsidRPr="005454C2" w:rsidRDefault="004B4E28" w:rsidP="004B4E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4B4E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4B4E28" w:rsidRDefault="004B4E28" w:rsidP="004B4E28">
            <w:pPr>
              <w:rPr>
                <w:rFonts w:eastAsia="Times New Roman" w:cs="Times New Roman"/>
                <w:color w:val="000000" w:themeColor="dark1"/>
                <w:kern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  <w:rFonts w:eastAsia="Times New Roman" w:cs="Times New Roman"/>
                  <w:kern w:val="24"/>
                  <w:szCs w:val="24"/>
                  <w:lang w:eastAsia="ru-RU"/>
                </w:rPr>
                <w:t>https://drive.google.com/open?id=1SofFbNbFdFJJL12FnFX43Wj_ic7EHOs_</w:t>
              </w:r>
            </w:hyperlink>
            <w:r>
              <w:rPr>
                <w:rFonts w:eastAsia="Times New Roman" w:cs="Times New Roman"/>
                <w:color w:val="000000" w:themeColor="dark1"/>
                <w:kern w:val="24"/>
                <w:szCs w:val="24"/>
                <w:lang w:eastAsia="ru-RU"/>
              </w:rPr>
              <w:t xml:space="preserve">   - презентация</w:t>
            </w:r>
          </w:p>
          <w:p w:rsidR="004B4E28" w:rsidRPr="005454C2" w:rsidRDefault="004B4E28" w:rsidP="004B4E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" w:history="1">
              <w:r>
                <w:rPr>
                  <w:rStyle w:val="a4"/>
                  <w:rFonts w:eastAsia="Times New Roman" w:cs="Times New Roman"/>
                  <w:kern w:val="24"/>
                  <w:szCs w:val="24"/>
                  <w:lang w:eastAsia="ru-RU"/>
                </w:rPr>
                <w:t>https://drive.google.com/open?id=1Epqd7YEb3m_YfnVoYcj_HP_n1m910x67</w:t>
              </w:r>
            </w:hyperlink>
            <w:r>
              <w:rPr>
                <w:rFonts w:eastAsia="Times New Roman" w:cs="Times New Roman"/>
                <w:color w:val="000000" w:themeColor="dark1"/>
                <w:kern w:val="24"/>
                <w:szCs w:val="24"/>
                <w:lang w:eastAsia="ru-RU"/>
              </w:rPr>
              <w:t xml:space="preserve">  – дополнительные материалы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Общевоинские </w:t>
            </w: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педагогический работник 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образовательной организации</w:t>
            </w:r>
          </w:p>
          <w:p w:rsidR="00A33C11" w:rsidRPr="005454C2" w:rsidRDefault="00A33C11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A33C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дистанционно</w:t>
            </w:r>
          </w:p>
          <w:p w:rsidR="00A33C11" w:rsidRDefault="00A33C11" w:rsidP="00A33C1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Видео</w:t>
            </w:r>
          </w:p>
          <w:p w:rsidR="00A33C11" w:rsidRDefault="00A33C11" w:rsidP="00A33C1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https://drive.google.com/open?id=1_dzvmre4Q7Qc60wwEvdr_9MqxmfctUtw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или </w:t>
            </w:r>
            <w:hyperlink r:id="rId9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https://www.youtube.com/watch?v=Y3DprlJ3Vx8&amp;feature=emb_logo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33C11" w:rsidRPr="005454C2" w:rsidRDefault="00A33C11" w:rsidP="00A33C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Презентация </w:t>
            </w:r>
            <w:hyperlink r:id="rId10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https://drive.google.com/open?id=16Gm684Pu8YmAp1RtsP6zsprFy2IE5QB7</w:t>
              </w:r>
            </w:hyperlink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Распределение времени и внутренний порядок. Распорядок дня и регламент служебного времени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</w:t>
            </w:r>
            <w:r w:rsidR="00297E52">
              <w:rPr>
                <w:rFonts w:eastAsia="Times New Roman" w:cs="Times New Roman"/>
                <w:szCs w:val="24"/>
                <w:lang w:eastAsia="ru-RU"/>
              </w:rPr>
              <w:t>ик образовательной организации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A33C11" w:rsidRDefault="00A33C11" w:rsidP="00A33C1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Дополнительные материалы </w:t>
            </w:r>
            <w:hyperlink r:id="rId11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https://drive.google.com/open?id=1kugerNzXG8afIdXJxEUcnx17tyq0RjxK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33C11" w:rsidRPr="005454C2" w:rsidRDefault="00A33C11" w:rsidP="00A33C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Нормативные документы </w:t>
            </w:r>
            <w:hyperlink r:id="rId12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https://drive.google.com/open?id=1CV_Luy0ITF0yb7t3amErXuzEyQjoq5PS</w:t>
              </w:r>
            </w:hyperlink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</w:t>
            </w:r>
            <w:r w:rsidR="00297E52">
              <w:rPr>
                <w:rFonts w:eastAsia="Times New Roman" w:cs="Times New Roman"/>
                <w:szCs w:val="24"/>
                <w:lang w:eastAsia="ru-RU"/>
              </w:rPr>
              <w:t>ик образовательной организации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https://drive.google.com/open?id=1czYbQVFwH3Kwl5tcnEWp3Zdtub7MIWYm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лекция 3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4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https://drive.google.com/open?id=1u6khltCWYMrtpUt95RRc9bCSCQS1t0Hy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презентация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5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https://drive.google.com/open?id=1QfM2aLSlzxAWKOycv8ZoeC_b8f_B-KvU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дополнительные материалы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6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https://drive.google.com/open?id=1fUSnuy5kQtxikAMRk2FrOpgCkcLsEZBF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- видео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7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https://drive.google.com/open?id=1p5MX-HL7S0_D6zHitYCQ29RA_0xe1cQ7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 - лекция 4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8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https://drive.google.com/open?id=1yO5GHMyXxVU8HXBCidc9Vnhmx29VQ5PR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презентация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9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https://drive.google.com/open?id=1Phwo6wO_Hqizbq283hCscXuX9t26VkB8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- дополнительные материалы</w:t>
            </w:r>
          </w:p>
          <w:p w:rsidR="00297E5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0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https://drive.google.com/open?id=1rDuOOgUilnnXomfWyCO_3JDd3qBkI-5N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видео</w:t>
            </w:r>
          </w:p>
          <w:p w:rsidR="00297E52" w:rsidRPr="005454C2" w:rsidRDefault="00297E5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Строевая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</w:t>
            </w:r>
            <w:r w:rsidR="00297E52">
              <w:rPr>
                <w:rFonts w:eastAsia="Times New Roman" w:cs="Times New Roman"/>
                <w:szCs w:val="24"/>
                <w:lang w:eastAsia="ru-RU"/>
              </w:rPr>
              <w:t>ик образовательной организации</w:t>
            </w:r>
          </w:p>
          <w:p w:rsidR="00297E52" w:rsidRPr="005454C2" w:rsidRDefault="00BB2AC8" w:rsidP="00297E5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6F7FD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дистанционно</w:t>
            </w:r>
          </w:p>
          <w:p w:rsidR="006F7FD7" w:rsidRDefault="006F7FD7" w:rsidP="006F7FD7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https://drive.google.com/open?id=1Tqq0s428mgGtymEKD6VGeURkDV8elgIO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лекция 6</w:t>
            </w:r>
          </w:p>
          <w:p w:rsidR="00BB2AC8" w:rsidRPr="005454C2" w:rsidRDefault="006F7FD7" w:rsidP="006F7FD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https://drive.google.com/open?id=1fKpTzUZAnr9PcVSdONQd9imsHfgozwKJ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 - презентация</w:t>
            </w:r>
          </w:p>
        </w:tc>
      </w:tr>
      <w:tr w:rsidR="005454C2" w:rsidRPr="008074CE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Физическая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Практическое занятие. Выполнение безопасных силовых упражнений (ГТО)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6F7FD7" w:rsidRPr="008074CE" w:rsidRDefault="008074CE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3" w:history="1"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://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base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garant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/195845/53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89421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bbdaf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741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eb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2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ecc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ddb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c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33/#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friends</w:t>
              </w:r>
            </w:hyperlink>
          </w:p>
          <w:p w:rsidR="008074CE" w:rsidRPr="008074CE" w:rsidRDefault="008074CE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074CE" w:rsidRPr="008074CE" w:rsidRDefault="008074CE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8074CE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 день</w:t>
            </w:r>
            <w:r w:rsidR="008074CE">
              <w:rPr>
                <w:rFonts w:eastAsia="Times New Roman" w:cs="Times New Roman"/>
                <w:szCs w:val="24"/>
                <w:lang w:val="en-US" w:eastAsia="ru-RU"/>
              </w:rPr>
              <w:t xml:space="preserve"> – 26</w:t>
            </w:r>
            <w:r w:rsidR="008074CE">
              <w:rPr>
                <w:rFonts w:eastAsia="Times New Roman" w:cs="Times New Roman"/>
                <w:szCs w:val="24"/>
                <w:lang w:eastAsia="ru-RU"/>
              </w:rPr>
              <w:t>.05.2020</w:t>
            </w:r>
          </w:p>
        </w:tc>
      </w:tr>
      <w:tr w:rsidR="005454C2" w:rsidRPr="005454C2" w:rsidTr="00C5186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Физическая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8074CE" w:rsidRPr="008074CE" w:rsidRDefault="008074CE" w:rsidP="008074C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4" w:history="1"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://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base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garant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/195845/53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89421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bbdaf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741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eb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2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ecc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ddb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c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33/#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friends</w:t>
              </w:r>
            </w:hyperlink>
          </w:p>
          <w:p w:rsidR="008074CE" w:rsidRPr="005454C2" w:rsidRDefault="008074CE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C5186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Военно-медицинская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8E6DC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ind w:left="14"/>
            </w:pPr>
            <w:hyperlink r:id="rId25" w:history="1">
              <w:r>
                <w:rPr>
                  <w:rStyle w:val="a4"/>
                </w:rPr>
                <w:t>https://drive.google.com/open?id=1xeKhBHLTONJpsSLefvxiTRMLMza-JrAc</w:t>
              </w:r>
            </w:hyperlink>
            <w:r>
              <w:t xml:space="preserve">  Лекция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ind w:left="14"/>
            </w:pPr>
            <w:hyperlink r:id="rId26" w:history="1">
              <w:r>
                <w:rPr>
                  <w:rStyle w:val="a4"/>
                </w:rPr>
                <w:t>https://drive.google.com/open?id=11WMIxqk0J8zOBeLvoAsgE7qd1Ycu8Y_s</w:t>
              </w:r>
            </w:hyperlink>
            <w:r>
              <w:t xml:space="preserve">   Презентация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ind w:left="14"/>
            </w:pPr>
            <w:hyperlink r:id="rId27" w:history="1">
              <w:r>
                <w:rPr>
                  <w:rStyle w:val="a4"/>
                </w:rPr>
                <w:t>https://drive.google.com/open?id=18D3sig8JNL9aaMdR23YkpSkMXaKv1_lP</w:t>
              </w:r>
            </w:hyperlink>
            <w:r>
              <w:t xml:space="preserve"> Дополнительные материалы</w:t>
            </w:r>
          </w:p>
          <w:p w:rsidR="008E6DC0" w:rsidRPr="005454C2" w:rsidRDefault="008E6DC0" w:rsidP="008E6DC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8" w:history="1">
              <w:r>
                <w:rPr>
                  <w:rStyle w:val="a4"/>
                </w:rPr>
                <w:t>https://drive.google.com/open?id=1xeSfI0wJ1Z7sbyMh55Qy_nau5Hh3T4BX</w:t>
              </w:r>
            </w:hyperlink>
            <w:r>
              <w:t xml:space="preserve">  Нормативные документы</w:t>
            </w:r>
          </w:p>
        </w:tc>
      </w:tr>
      <w:tr w:rsidR="005454C2" w:rsidRPr="005454C2" w:rsidTr="00C5186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Огневая </w:t>
            </w: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педагогический работник 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образовательной организации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8E6DC0" w:rsidP="008E6DC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дистанционно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jc w:val="both"/>
            </w:pPr>
            <w:hyperlink r:id="rId29" w:history="1">
              <w:r>
                <w:rPr>
                  <w:rStyle w:val="a4"/>
                </w:rPr>
                <w:t>https://drive.google.com/open?id=1xegaSvZxlV4i3tfc0C_PlltLtw5PaF_k</w:t>
              </w:r>
            </w:hyperlink>
            <w:r>
              <w:t xml:space="preserve"> Лекция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jc w:val="both"/>
            </w:pPr>
            <w:hyperlink r:id="rId30" w:history="1">
              <w:r>
                <w:rPr>
                  <w:rStyle w:val="a4"/>
                </w:rPr>
                <w:t>https://drive.google.com/open?id=1zbFSkHUMiAecRcIQzJawuv9_AnutOUIP</w:t>
              </w:r>
            </w:hyperlink>
            <w:r>
              <w:t xml:space="preserve"> Презентация</w:t>
            </w:r>
          </w:p>
          <w:p w:rsidR="008E6DC0" w:rsidRDefault="008E6DC0" w:rsidP="008E6DC0">
            <w:pPr>
              <w:pStyle w:val="a3"/>
              <w:spacing w:before="0" w:beforeAutospacing="0" w:after="0" w:afterAutospacing="0"/>
              <w:jc w:val="both"/>
            </w:pPr>
            <w:hyperlink r:id="rId31" w:history="1">
              <w:r>
                <w:rPr>
                  <w:rStyle w:val="a4"/>
                </w:rPr>
                <w:t>https://drive.google.com/open?id=1P5Csp461HUFwDPrO9PSvY2gzN2ui1r9a</w:t>
              </w:r>
            </w:hyperlink>
            <w:r>
              <w:t xml:space="preserve"> </w:t>
            </w:r>
            <w:proofErr w:type="gramStart"/>
            <w:r>
              <w:t>Дополнительные</w:t>
            </w:r>
            <w:proofErr w:type="gramEnd"/>
            <w:r>
              <w:t xml:space="preserve"> материал</w:t>
            </w:r>
          </w:p>
          <w:p w:rsidR="008E6DC0" w:rsidRPr="005454C2" w:rsidRDefault="008E6DC0" w:rsidP="008E6DC0">
            <w:pPr>
              <w:pStyle w:val="a3"/>
              <w:spacing w:before="0" w:beforeAutospacing="0" w:after="0" w:afterAutospacing="0"/>
              <w:jc w:val="both"/>
            </w:pPr>
            <w:hyperlink r:id="rId32" w:history="1">
              <w:r>
                <w:rPr>
                  <w:rStyle w:val="a4"/>
                </w:rPr>
                <w:t>https://drive.google.com/open?id=1b3w5GXkudMlv3AfuSXV7ifAccnsbdj2F</w:t>
              </w:r>
            </w:hyperlink>
            <w:r>
              <w:t xml:space="preserve"> Нормативный документ</w:t>
            </w:r>
          </w:p>
        </w:tc>
      </w:tr>
      <w:tr w:rsidR="005454C2" w:rsidRPr="005454C2" w:rsidTr="00C5186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Комната для хранения оружия, ее оборудование. Порядок хранения оружия и боеприпасов. Допуск личного состава в комнату для хранения оружия. Порядок выдачи оружия и боеприпасов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2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5454C2" w:rsidRPr="005454C2" w:rsidRDefault="00BB2AC8" w:rsidP="0054542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  <w:hyperlink r:id="rId33" w:history="1">
              <w:r>
                <w:rPr>
                  <w:rStyle w:val="a4"/>
                </w:rPr>
                <w:t>https://drive.google.com/open?id=1AAE-Btd10nATtlCz2aH3loU3fkKiH8ug</w:t>
              </w:r>
            </w:hyperlink>
            <w:r>
              <w:t xml:space="preserve"> 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</w:p>
          <w:p w:rsidR="0054542F" w:rsidRPr="005454C2" w:rsidRDefault="0054542F" w:rsidP="0054542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4" w:history="1">
              <w:r>
                <w:rPr>
                  <w:rStyle w:val="a4"/>
                </w:rPr>
                <w:t>https://forms.gle/76JJpzTuk8QjoigV8</w:t>
              </w:r>
            </w:hyperlink>
            <w:r>
              <w:t xml:space="preserve"> -  </w:t>
            </w: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 день</w:t>
            </w:r>
            <w:r w:rsidR="0054542F">
              <w:rPr>
                <w:rFonts w:eastAsia="Times New Roman" w:cs="Times New Roman"/>
                <w:szCs w:val="24"/>
                <w:lang w:eastAsia="ru-RU"/>
              </w:rPr>
              <w:t xml:space="preserve"> – 27.05.2020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Тактическая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 Движения солдата в бою. Передвижения на поле боя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  <w:r w:rsidR="00BB2A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  <w:hyperlink r:id="rId35" w:history="1">
              <w:r>
                <w:rPr>
                  <w:rStyle w:val="a4"/>
                </w:rPr>
                <w:t>https://drive.google.com/open?id=1ToTk-7KPQvBLhZKSQZ87KbPAMOojczIB</w:t>
              </w:r>
            </w:hyperlink>
            <w:r>
              <w:t xml:space="preserve"> Лекция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  <w:hyperlink r:id="rId36" w:history="1">
              <w:r>
                <w:rPr>
                  <w:rStyle w:val="a4"/>
                </w:rPr>
                <w:t>https://drive.google.com/open?id=1-i1PJIE11_ki-F2WuJB7ckmvY5J7LYIO</w:t>
              </w:r>
            </w:hyperlink>
            <w:r>
              <w:t xml:space="preserve"> Презентация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  <w:hyperlink r:id="rId37" w:history="1">
              <w:r>
                <w:rPr>
                  <w:rStyle w:val="a4"/>
                </w:rPr>
                <w:t>https://drive.google.com/open?id=1XncQNrQyQ484VnQ6R44LAd0VxhV6YKEP</w:t>
              </w:r>
            </w:hyperlink>
            <w:r>
              <w:t xml:space="preserve">  Доп</w:t>
            </w:r>
            <w:r>
              <w:t xml:space="preserve">олнительные материалы </w:t>
            </w:r>
          </w:p>
          <w:p w:rsidR="0054542F" w:rsidRDefault="0054542F" w:rsidP="0054542F">
            <w:pPr>
              <w:pStyle w:val="a3"/>
              <w:spacing w:before="0" w:beforeAutospacing="0" w:after="0" w:afterAutospacing="0"/>
              <w:jc w:val="both"/>
            </w:pPr>
            <w:hyperlink r:id="rId38" w:history="1">
              <w:r>
                <w:rPr>
                  <w:rStyle w:val="a4"/>
                </w:rPr>
                <w:t>https://drive.google.com/open?id=1-h2_JZ2DU8gCwXKPwvxT4D_JYCzTMtBL</w:t>
              </w:r>
            </w:hyperlink>
            <w:r>
              <w:t xml:space="preserve"> Нормативный документ</w:t>
            </w:r>
          </w:p>
          <w:p w:rsidR="0054542F" w:rsidRPr="005454C2" w:rsidRDefault="0054542F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Радиационная, химическая и биологическая защита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 xml:space="preserve">Средства индивидуальной защиты и пользование ими. Способы действий личного состава в </w:t>
            </w: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условиях радиационного, химического и биологического заражения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  <w:r w:rsidR="00BB2A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D21BEC" w:rsidRDefault="00D21BEC" w:rsidP="00D21BEC">
            <w:pPr>
              <w:pStyle w:val="a3"/>
              <w:spacing w:before="0" w:beforeAutospacing="0" w:after="0" w:afterAutospacing="0"/>
            </w:pPr>
            <w:hyperlink r:id="rId39" w:history="1">
              <w:r>
                <w:rPr>
                  <w:rStyle w:val="a4"/>
                </w:rPr>
                <w:t>https://drive.google.com/open?id=1o7v8HIxe2GnFILj2zwB17-HaingKlxXB</w:t>
              </w:r>
            </w:hyperlink>
            <w:r>
              <w:t xml:space="preserve">   Лекция</w:t>
            </w:r>
          </w:p>
          <w:p w:rsidR="00D21BEC" w:rsidRDefault="00D21BEC" w:rsidP="00D21BEC">
            <w:pPr>
              <w:pStyle w:val="a3"/>
              <w:spacing w:before="0" w:beforeAutospacing="0" w:after="0" w:afterAutospacing="0"/>
            </w:pPr>
            <w:hyperlink r:id="rId40" w:history="1">
              <w:r>
                <w:rPr>
                  <w:rStyle w:val="a4"/>
                </w:rPr>
                <w:t>https://drive.google.com/open?id=1FVWE_2_Gg_fXb8om2EBSkDBIHvimjV4l</w:t>
              </w:r>
            </w:hyperlink>
            <w:r>
              <w:t xml:space="preserve">  Презентация</w:t>
            </w:r>
          </w:p>
          <w:p w:rsidR="00D21BEC" w:rsidRDefault="00D21BEC" w:rsidP="00D21BEC">
            <w:pPr>
              <w:pStyle w:val="a3"/>
              <w:spacing w:before="0" w:beforeAutospacing="0" w:after="0" w:afterAutospacing="0"/>
            </w:pPr>
            <w:hyperlink r:id="rId41" w:history="1">
              <w:r>
                <w:rPr>
                  <w:rStyle w:val="a4"/>
                </w:rPr>
                <w:t>https://drive.google.com/open?id=18R9YXT_Ke0b5BW0VjdC1tAMABs763qly</w:t>
              </w:r>
              <w:proofErr w:type="gramStart"/>
            </w:hyperlink>
            <w:r>
              <w:t xml:space="preserve">  Д</w:t>
            </w:r>
            <w:proofErr w:type="gramEnd"/>
            <w:r>
              <w:t>оп</w:t>
            </w:r>
            <w:r>
              <w:t xml:space="preserve">. </w:t>
            </w:r>
            <w:r>
              <w:t>материалы</w:t>
            </w:r>
          </w:p>
          <w:p w:rsidR="00D21BEC" w:rsidRDefault="00D21BEC" w:rsidP="00D21BEC">
            <w:pPr>
              <w:pStyle w:val="a3"/>
              <w:spacing w:before="0" w:beforeAutospacing="0" w:after="0" w:afterAutospacing="0"/>
            </w:pPr>
            <w:hyperlink r:id="rId42" w:history="1">
              <w:r>
                <w:rPr>
                  <w:rStyle w:val="a4"/>
                </w:rPr>
                <w:t>https://drive.google.com/open?id=19kIPfzvDEyiUD3g2pw_wDGk-_tWf7m5-</w:t>
              </w:r>
            </w:hyperlink>
            <w:r>
              <w:t xml:space="preserve">   Нормативные документы</w:t>
            </w:r>
          </w:p>
          <w:p w:rsidR="0054542F" w:rsidRPr="005454C2" w:rsidRDefault="00D21BEC" w:rsidP="00D21BE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43" w:history="1">
              <w:r>
                <w:rPr>
                  <w:rStyle w:val="a4"/>
                </w:rPr>
                <w:t>https://drive.google.com/open?id=1JdSP_gYKTuZtw0ipILunjf6_OLhFz677</w:t>
              </w:r>
            </w:hyperlink>
            <w:r>
              <w:t xml:space="preserve"> видео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Физическая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Практическое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Совершенствование выполнения безопасных силовых упражнений (ГТО)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D21BEC" w:rsidRPr="008074CE" w:rsidRDefault="00D21BEC" w:rsidP="00D21BE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44" w:history="1"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://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base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garant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/195845/53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89421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bbdaf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741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eb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2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ecc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ddb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c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33/#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friends</w:t>
              </w:r>
            </w:hyperlink>
          </w:p>
          <w:p w:rsidR="00D21BEC" w:rsidRPr="005454C2" w:rsidRDefault="00D21BEC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Строевая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  <w:r w:rsidR="00BB2A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F21DAD" w:rsidRDefault="00F21DAD" w:rsidP="00F21DAD">
            <w:pPr>
              <w:pStyle w:val="a3"/>
              <w:spacing w:before="0" w:beforeAutospacing="0" w:after="0" w:afterAutospacing="0"/>
              <w:jc w:val="both"/>
            </w:pPr>
            <w:hyperlink r:id="rId45" w:history="1">
              <w:r>
                <w:rPr>
                  <w:rStyle w:val="a4"/>
                </w:rPr>
                <w:t>https://drive.google.com/open?id=1ToTk-7KPQvBLhZKSQZ87KbPAMOojczIB</w:t>
              </w:r>
            </w:hyperlink>
            <w:r>
              <w:t xml:space="preserve"> Лекция</w:t>
            </w:r>
          </w:p>
          <w:p w:rsidR="00F21DAD" w:rsidRDefault="00F21DAD" w:rsidP="00F21DAD">
            <w:pPr>
              <w:pStyle w:val="a3"/>
              <w:spacing w:before="0" w:beforeAutospacing="0" w:after="0" w:afterAutospacing="0"/>
              <w:jc w:val="both"/>
            </w:pPr>
            <w:hyperlink r:id="rId46" w:history="1">
              <w:r>
                <w:rPr>
                  <w:rStyle w:val="a4"/>
                </w:rPr>
                <w:t>https://drive.google.com/open?id=1-i1PJIE11_ki-F2WuJB7ckmvY5J7LYIO</w:t>
              </w:r>
            </w:hyperlink>
            <w:r>
              <w:t xml:space="preserve"> Презентация</w:t>
            </w:r>
          </w:p>
          <w:p w:rsidR="00F21DAD" w:rsidRDefault="00F21DAD" w:rsidP="00F21DAD">
            <w:pPr>
              <w:pStyle w:val="a3"/>
              <w:spacing w:before="0" w:beforeAutospacing="0" w:after="0" w:afterAutospacing="0"/>
              <w:jc w:val="both"/>
            </w:pPr>
            <w:hyperlink r:id="rId47" w:history="1">
              <w:r>
                <w:rPr>
                  <w:rStyle w:val="a4"/>
                </w:rPr>
                <w:t>https://drive.google.com/open?id=1XncQNrQyQ484VnQ6R44LAd0VxhV6YKEP</w:t>
              </w:r>
            </w:hyperlink>
            <w:r>
              <w:t xml:space="preserve">  </w:t>
            </w:r>
          </w:p>
          <w:p w:rsidR="00F21DAD" w:rsidRPr="005454C2" w:rsidRDefault="00F21DAD" w:rsidP="00F21DA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48" w:history="1">
              <w:r>
                <w:rPr>
                  <w:rStyle w:val="a4"/>
                </w:rPr>
                <w:t>https://drive.google.com/open?id=1-h2_JZ2DU8gCwXKPwvxT4D_JYCzTMtBL</w:t>
              </w:r>
            </w:hyperlink>
            <w:r>
              <w:t xml:space="preserve"> Нормативный документ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  <w:r w:rsidR="00BB2A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F21DAD" w:rsidRDefault="00F21DAD" w:rsidP="00F21DA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hyperlink r:id="rId49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https://drive.google.com/open?id=1p5MX-HL7S0_D6zHitYCQ29RA_0xe1cQ7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 - лекция 4</w:t>
            </w:r>
          </w:p>
          <w:p w:rsidR="00F21DAD" w:rsidRDefault="00F21DAD" w:rsidP="00F21DA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hyperlink r:id="rId50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https://drive.google.com/open?id=1yO5GHMyXxVU8HXBCidc9Vnhmx29VQ5PR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презентация</w:t>
            </w:r>
          </w:p>
          <w:p w:rsidR="00F21DAD" w:rsidRDefault="00F21DAD" w:rsidP="00F21DA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hyperlink r:id="rId51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https://drive.google.com/open?id=1Phwo6wO_Hqizbq283hCscXuX9t26VkB8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- дополнительные материалы</w:t>
            </w:r>
          </w:p>
          <w:p w:rsidR="00F21DAD" w:rsidRPr="005454C2" w:rsidRDefault="00F21DAD" w:rsidP="00F21DA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52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https://drive.google.com/open?id=1rDuOOgUilnnXomfWyCO_3JDd3qBkI-5N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- видео</w:t>
            </w: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F21D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 день</w:t>
            </w:r>
            <w:r w:rsidR="00F21DAD">
              <w:rPr>
                <w:rFonts w:eastAsia="Times New Roman" w:cs="Times New Roman"/>
                <w:szCs w:val="24"/>
                <w:lang w:eastAsia="ru-RU"/>
              </w:rPr>
              <w:t xml:space="preserve"> – 28.05.2020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Физическая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Практическое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Выполнение возможных нормативов ВФСК «ГТО»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F21DAD" w:rsidRPr="008074CE" w:rsidRDefault="00F21DAD" w:rsidP="00F21DA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53" w:history="1"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://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base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garant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/195845/53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89421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bbdaf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741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eb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2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ecc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ddb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c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33/#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friends</w:t>
              </w:r>
            </w:hyperlink>
          </w:p>
          <w:p w:rsidR="00F21DAD" w:rsidRPr="005454C2" w:rsidRDefault="00F21DAD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Тактическая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дистанционно</w:t>
            </w:r>
          </w:p>
          <w:p w:rsidR="0013353F" w:rsidRDefault="0013353F" w:rsidP="0013353F">
            <w:pPr>
              <w:pStyle w:val="a3"/>
              <w:spacing w:before="0" w:beforeAutospacing="0" w:after="0" w:afterAutospacing="0"/>
              <w:jc w:val="both"/>
            </w:pPr>
            <w:hyperlink r:id="rId54" w:history="1">
              <w:r>
                <w:rPr>
                  <w:rStyle w:val="a4"/>
                </w:rPr>
                <w:t>https://drive.google.com/open?id=1ToTk-7KPQvBLhZKSQZ87KbPAMOojczIB</w:t>
              </w:r>
            </w:hyperlink>
            <w:r>
              <w:t xml:space="preserve"> Лекция</w:t>
            </w:r>
          </w:p>
          <w:p w:rsidR="0013353F" w:rsidRDefault="0013353F" w:rsidP="0013353F">
            <w:pPr>
              <w:pStyle w:val="a3"/>
              <w:spacing w:before="0" w:beforeAutospacing="0" w:after="0" w:afterAutospacing="0"/>
              <w:jc w:val="both"/>
            </w:pPr>
            <w:hyperlink r:id="rId55" w:history="1">
              <w:r>
                <w:rPr>
                  <w:rStyle w:val="a4"/>
                </w:rPr>
                <w:t>https://drive.google.com/open?id=1-i1PJIE11_ki-F2WuJB7ckmvY5J7LYIO</w:t>
              </w:r>
            </w:hyperlink>
            <w:r>
              <w:t xml:space="preserve"> Презентация</w:t>
            </w:r>
          </w:p>
          <w:p w:rsidR="0013353F" w:rsidRDefault="0013353F" w:rsidP="0013353F">
            <w:pPr>
              <w:pStyle w:val="a3"/>
              <w:spacing w:before="0" w:beforeAutospacing="0" w:after="0" w:afterAutospacing="0"/>
              <w:jc w:val="both"/>
            </w:pPr>
            <w:hyperlink r:id="rId56" w:history="1">
              <w:r>
                <w:rPr>
                  <w:rStyle w:val="a4"/>
                </w:rPr>
                <w:t>https://drive.google.com/open?id=1XncQNrQyQ484VnQ6R44LAd0VxhV6YKEP</w:t>
              </w:r>
            </w:hyperlink>
            <w:r>
              <w:t xml:space="preserve"> </w:t>
            </w:r>
          </w:p>
          <w:p w:rsidR="0013353F" w:rsidRPr="005454C2" w:rsidRDefault="0013353F" w:rsidP="0013353F">
            <w:pPr>
              <w:pStyle w:val="a3"/>
              <w:spacing w:before="0" w:beforeAutospacing="0" w:after="0" w:afterAutospacing="0"/>
              <w:jc w:val="both"/>
            </w:pPr>
            <w:hyperlink r:id="rId57" w:history="1">
              <w:r>
                <w:rPr>
                  <w:rStyle w:val="a4"/>
                </w:rPr>
                <w:t>https://drive.google.com/open?id=1-h2_JZ2DU8gCwXKPwvxT4D_JYCzTMtBL</w:t>
              </w:r>
            </w:hyperlink>
            <w:r>
              <w:t xml:space="preserve"> Нормативный документ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Огневая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F21DAD" w:rsidP="00F21DA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6978EB" w:rsidRDefault="006978EB" w:rsidP="006978EB">
            <w:pPr>
              <w:pStyle w:val="a3"/>
              <w:spacing w:before="0" w:beforeAutospacing="0" w:after="0" w:afterAutospacing="0"/>
              <w:jc w:val="both"/>
            </w:pPr>
            <w:hyperlink r:id="rId58" w:history="1">
              <w:r>
                <w:rPr>
                  <w:rStyle w:val="a4"/>
                </w:rPr>
                <w:t>https://drive.google.com/open?id=1FcJxNPuh17LRcNSETI9FfX5ZDAWWn3BD</w:t>
              </w:r>
            </w:hyperlink>
            <w:r>
              <w:t xml:space="preserve"> Видео</w:t>
            </w:r>
            <w:r>
              <w:t xml:space="preserve"> </w:t>
            </w:r>
            <w:r>
              <w:t>1</w:t>
            </w:r>
          </w:p>
          <w:p w:rsidR="006978EB" w:rsidRDefault="006978EB" w:rsidP="006978EB">
            <w:pPr>
              <w:pStyle w:val="a3"/>
              <w:spacing w:before="0" w:beforeAutospacing="0" w:after="0" w:afterAutospacing="0"/>
              <w:jc w:val="both"/>
            </w:pPr>
          </w:p>
          <w:p w:rsidR="006978EB" w:rsidRDefault="006978EB" w:rsidP="006978EB">
            <w:pPr>
              <w:pStyle w:val="a3"/>
              <w:spacing w:before="0" w:beforeAutospacing="0" w:after="0" w:afterAutospacing="0"/>
              <w:jc w:val="both"/>
            </w:pPr>
            <w:hyperlink r:id="rId59" w:history="1">
              <w:r>
                <w:rPr>
                  <w:rStyle w:val="a4"/>
                </w:rPr>
                <w:t>https://drive.google.com/open?id=14y5UAmVuTgxYuNWwKB5vKQbDE2QEifGh</w:t>
              </w:r>
            </w:hyperlink>
            <w:r>
              <w:t xml:space="preserve"> Видео</w:t>
            </w:r>
            <w:r>
              <w:t xml:space="preserve"> </w:t>
            </w:r>
            <w:r>
              <w:t>2</w:t>
            </w:r>
          </w:p>
          <w:p w:rsidR="00F21DAD" w:rsidRPr="005454C2" w:rsidRDefault="00F21DAD" w:rsidP="00F21DA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Строевая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6978EB" w:rsidRDefault="006978EB" w:rsidP="006978EB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hyperlink r:id="rId60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https://drive.google.com/open?id=1GQeujjxsbhvZ0dX6AgqCVenkzrr11i9Y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ссылка на видео  1</w:t>
            </w:r>
          </w:p>
          <w:p w:rsidR="006978EB" w:rsidRDefault="006978EB" w:rsidP="006978EB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hyperlink r:id="rId61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https://drive.google.com/open?id=14UQtvLBjr1tabDa8Q0iWrn3A8nmz1nXw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ссылка  на  видео 2</w:t>
            </w:r>
          </w:p>
          <w:p w:rsidR="006978EB" w:rsidRPr="005454C2" w:rsidRDefault="006978EB" w:rsidP="006978E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2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https://drive.google.com/open?id=1xYQYffo4T24SEEDY8QkinaXW-XRbNzgm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строевой устав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Общевоинские уставы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6978EB" w:rsidRDefault="006978EB" w:rsidP="006978E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3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https://drive.google.com/open?id=1m4Nv2_yXI4GytTD6s_EMdti1heIrcfDC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  - дисциплинар</w:t>
            </w: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Cs w:val="24"/>
                <w:lang w:eastAsia="ru-RU"/>
              </w:rPr>
              <w:t>ый устав</w:t>
            </w:r>
          </w:p>
          <w:p w:rsidR="006978EB" w:rsidRDefault="006978EB" w:rsidP="006978E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4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https://drive.google.com/open?id=1UFGBh4yNM6EeaFpx9Ll0t78pm9kctWKm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-  устав внутренней  службы</w:t>
            </w:r>
          </w:p>
          <w:p w:rsidR="006978EB" w:rsidRDefault="006978EB" w:rsidP="006978E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5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https://drive.google.com/open?id=1PO73RkQEVR8RUaTNVyi9DYgMD41IQNDg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презентация</w:t>
            </w:r>
          </w:p>
          <w:p w:rsidR="007D47B0" w:rsidRDefault="007D47B0" w:rsidP="007D47B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6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https://drive.google.com/open?id=1bal7dMHubx18ef03qP7bKCwtX9egSjdd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Лекция 5 </w:t>
            </w:r>
          </w:p>
          <w:p w:rsidR="007D47B0" w:rsidRDefault="007D47B0" w:rsidP="007D47B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Фильм по теме: «Общевоинские уставы. Воинская дисциплина». </w:t>
            </w:r>
            <w:hyperlink r:id="rId67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https://www.youtube.com/watch?v=fMV5qZrVuIQ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978EB" w:rsidRPr="005454C2" w:rsidRDefault="007D47B0" w:rsidP="007D47B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8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https://drive.google.com/open?id=162fE6AtM56pUm8Asx1pcpweMU7NXB2QL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дополнительные материалы</w:t>
            </w:r>
          </w:p>
        </w:tc>
      </w:tr>
      <w:tr w:rsidR="005454C2" w:rsidRPr="005454C2" w:rsidTr="004E093D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5 день</w:t>
            </w:r>
            <w:r w:rsidR="007D47B0">
              <w:rPr>
                <w:rFonts w:eastAsia="Times New Roman" w:cs="Times New Roman"/>
                <w:szCs w:val="24"/>
                <w:lang w:eastAsia="ru-RU"/>
              </w:rPr>
              <w:t xml:space="preserve"> – 29.05.2020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Огневая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 Выполнение упражнений начальных стрельб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B2AC8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  <w:r w:rsidR="00BB2A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454C2" w:rsidRPr="005454C2" w:rsidRDefault="00BB2AC8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7D47B0" w:rsidRDefault="007D47B0" w:rsidP="007D47B0">
            <w:pPr>
              <w:pStyle w:val="a3"/>
              <w:spacing w:before="0" w:beforeAutospacing="0" w:after="0" w:afterAutospacing="0"/>
              <w:jc w:val="both"/>
            </w:pPr>
            <w:hyperlink r:id="rId69" w:history="1">
              <w:r>
                <w:rPr>
                  <w:rStyle w:val="a4"/>
                </w:rPr>
                <w:t>https://drive.google.com/open?id=1FcJxNPuh17LRcNSETI9FfX5ZDAWWn3BD</w:t>
              </w:r>
            </w:hyperlink>
            <w:r>
              <w:t xml:space="preserve"> Видео</w:t>
            </w:r>
          </w:p>
          <w:p w:rsidR="007D47B0" w:rsidRDefault="007D47B0" w:rsidP="007D47B0">
            <w:pPr>
              <w:pStyle w:val="a3"/>
              <w:spacing w:before="0" w:beforeAutospacing="0" w:after="0" w:afterAutospacing="0"/>
              <w:jc w:val="both"/>
            </w:pPr>
            <w:hyperlink r:id="rId70" w:history="1">
              <w:r>
                <w:rPr>
                  <w:rStyle w:val="a4"/>
                </w:rPr>
                <w:t>https://drive.google.com/open?id=14y5UAmVuTgxYuNWwKB5vKQbDE2QEifGh</w:t>
              </w:r>
            </w:hyperlink>
            <w:r>
              <w:t xml:space="preserve"> Видео</w:t>
            </w:r>
          </w:p>
          <w:p w:rsidR="007D47B0" w:rsidRPr="005454C2" w:rsidRDefault="007D47B0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1" w:history="1">
              <w:r>
                <w:rPr>
                  <w:rStyle w:val="a4"/>
                </w:rPr>
                <w:t>https://drive.google.com/open?id=1AAE-Btd10nATtlCz2aH3loU3fkKiH8ug</w:t>
              </w:r>
            </w:hyperlink>
            <w:r>
              <w:t xml:space="preserve"> Видео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Тактическая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E82153" w:rsidRDefault="00E82153" w:rsidP="00E82153">
            <w:pPr>
              <w:pStyle w:val="a3"/>
              <w:spacing w:before="0" w:beforeAutospacing="0" w:after="0" w:afterAutospacing="0"/>
              <w:jc w:val="both"/>
            </w:pPr>
            <w:hyperlink r:id="rId72" w:history="1">
              <w:r>
                <w:rPr>
                  <w:rStyle w:val="a4"/>
                </w:rPr>
                <w:t>https://drive.google.com/open?id=1ToTk-7KPQvBLhZKSQZ87KbPAMOojczIB</w:t>
              </w:r>
            </w:hyperlink>
            <w:r>
              <w:t xml:space="preserve"> Лекция</w:t>
            </w:r>
          </w:p>
          <w:p w:rsidR="00E82153" w:rsidRDefault="00E82153" w:rsidP="00E82153">
            <w:pPr>
              <w:pStyle w:val="a3"/>
              <w:spacing w:before="0" w:beforeAutospacing="0" w:after="0" w:afterAutospacing="0"/>
              <w:jc w:val="both"/>
            </w:pPr>
            <w:hyperlink r:id="rId73" w:history="1">
              <w:r>
                <w:rPr>
                  <w:rStyle w:val="a4"/>
                </w:rPr>
                <w:t>https://drive.google.com/open?id=1-i1PJIE11_ki-F2WuJB7ckmvY5J7LYIO</w:t>
              </w:r>
            </w:hyperlink>
            <w:r>
              <w:t xml:space="preserve"> Презентация</w:t>
            </w:r>
          </w:p>
          <w:p w:rsidR="00E82153" w:rsidRDefault="00E82153" w:rsidP="00E82153">
            <w:pPr>
              <w:pStyle w:val="a3"/>
              <w:spacing w:before="0" w:beforeAutospacing="0" w:after="0" w:afterAutospacing="0"/>
              <w:jc w:val="both"/>
            </w:pPr>
            <w:hyperlink r:id="rId74" w:history="1">
              <w:r>
                <w:rPr>
                  <w:rStyle w:val="a4"/>
                </w:rPr>
                <w:t>https://drive.google.com/open?id=1XncQNrQyQ484VnQ6R44LAd0VxhV6YKEP</w:t>
              </w:r>
            </w:hyperlink>
            <w:r>
              <w:t xml:space="preserve"> </w:t>
            </w:r>
          </w:p>
          <w:p w:rsidR="007D47B0" w:rsidRPr="005454C2" w:rsidRDefault="00E82153" w:rsidP="00E82153">
            <w:pPr>
              <w:pStyle w:val="a3"/>
              <w:spacing w:before="0" w:beforeAutospacing="0" w:after="0" w:afterAutospacing="0"/>
              <w:jc w:val="both"/>
            </w:pPr>
            <w:hyperlink r:id="rId75" w:history="1">
              <w:r>
                <w:rPr>
                  <w:rStyle w:val="a4"/>
                </w:rPr>
                <w:t>https://drive.google.com/open?id=1-h2_JZ2DU8gCwXKPwvxT4D_JYCzTMtBL</w:t>
              </w:r>
            </w:hyperlink>
            <w:r>
              <w:t xml:space="preserve"> Нормативный документ</w:t>
            </w: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Физическая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Практическое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Выполнение возможных нормативов ВФСК «ГТО»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E82153" w:rsidRPr="008074CE" w:rsidRDefault="00E82153" w:rsidP="00E821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6" w:history="1"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https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://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base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garant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/195845/53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89421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bbdaf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741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eb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2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1</w:t>
              </w:r>
              <w:proofErr w:type="spellStart"/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ecc</w:t>
              </w:r>
              <w:proofErr w:type="spellEnd"/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ddb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4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c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33/#</w:t>
              </w:r>
              <w:r w:rsidRPr="00962D76">
                <w:rPr>
                  <w:rStyle w:val="a4"/>
                  <w:rFonts w:eastAsia="Times New Roman" w:cs="Times New Roman"/>
                  <w:szCs w:val="24"/>
                  <w:lang w:val="en-US" w:eastAsia="ru-RU"/>
                </w:rPr>
                <w:t>friends</w:t>
              </w:r>
            </w:hyperlink>
          </w:p>
          <w:p w:rsidR="00E82153" w:rsidRPr="005454C2" w:rsidRDefault="00E82153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54C2" w:rsidRPr="005454C2" w:rsidTr="004E09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i/>
                <w:iCs/>
                <w:szCs w:val="24"/>
                <w:lang w:eastAsia="ru-RU"/>
              </w:rPr>
              <w:t>Строевая подготовка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Теоретическое занятие.</w:t>
            </w:r>
          </w:p>
          <w:p w:rsidR="005454C2" w:rsidRP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454C2" w:rsidRPr="005454C2" w:rsidRDefault="005454C2" w:rsidP="005454C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педагогический работник образовательной организации</w:t>
            </w:r>
          </w:p>
          <w:p w:rsidR="00BB2AC8" w:rsidRPr="005454C2" w:rsidRDefault="00BB2AC8" w:rsidP="00BB2AC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Куликова Л.А.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454C2" w:rsidRDefault="005454C2" w:rsidP="005454C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454C2">
              <w:rPr>
                <w:rFonts w:eastAsia="Times New Roman" w:cs="Times New Roman"/>
                <w:szCs w:val="24"/>
                <w:lang w:eastAsia="ru-RU"/>
              </w:rPr>
              <w:t>дистанционно</w:t>
            </w:r>
          </w:p>
          <w:p w:rsidR="004E093D" w:rsidRDefault="004E093D" w:rsidP="004E093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7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https://drive.google.com/open?id=1GQeujjxsbhvZ0dX6AgqCVenkzrr11i9Y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ссылка на видео </w:t>
            </w:r>
          </w:p>
          <w:p w:rsidR="004E093D" w:rsidRDefault="004E093D" w:rsidP="004E093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8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https://drive.google.com/open?id=14UQtvLBjr1tabDa8Q0iWrn3A8nmz1nXw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ссылка  на  видео</w:t>
            </w:r>
          </w:p>
          <w:p w:rsidR="00E82153" w:rsidRPr="005454C2" w:rsidRDefault="004E093D" w:rsidP="004E093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79" w:history="1">
              <w:r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https://drive.google.com/open?id=1xYQYffo4T24SEEDY8QkinaXW-XRbNzgm</w:t>
              </w:r>
            </w:hyperlink>
            <w:r>
              <w:rPr>
                <w:rFonts w:eastAsia="Times New Roman" w:cs="Times New Roman"/>
                <w:szCs w:val="24"/>
                <w:lang w:eastAsia="ru-RU"/>
              </w:rPr>
              <w:t xml:space="preserve"> – строевой устав</w:t>
            </w:r>
          </w:p>
        </w:tc>
      </w:tr>
    </w:tbl>
    <w:p w:rsidR="005454C2" w:rsidRPr="005454C2" w:rsidRDefault="005454C2" w:rsidP="005454C2">
      <w:pPr>
        <w:spacing w:after="0" w:line="240" w:lineRule="auto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454C2">
        <w:rPr>
          <w:rFonts w:eastAsia="Times New Roman" w:cs="Times New Roman"/>
          <w:sz w:val="28"/>
          <w:szCs w:val="28"/>
          <w:lang w:eastAsia="ru-RU"/>
        </w:rPr>
        <w:t> </w:t>
      </w:r>
    </w:p>
    <w:p w:rsidR="005454C2" w:rsidRPr="005454C2" w:rsidRDefault="005454C2" w:rsidP="00C5186A">
      <w:pPr>
        <w:spacing w:after="0"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5454C2">
        <w:rPr>
          <w:rFonts w:eastAsia="Times New Roman" w:cs="Times New Roman"/>
          <w:sz w:val="28"/>
          <w:szCs w:val="28"/>
          <w:lang w:eastAsia="ru-RU"/>
        </w:rPr>
        <w:t xml:space="preserve">Общая оценка </w:t>
      </w:r>
      <w:proofErr w:type="gramStart"/>
      <w:r w:rsidRPr="005454C2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5454C2">
        <w:rPr>
          <w:rFonts w:eastAsia="Times New Roman" w:cs="Times New Roman"/>
          <w:sz w:val="28"/>
          <w:szCs w:val="28"/>
          <w:lang w:eastAsia="ru-RU"/>
        </w:rPr>
        <w:t xml:space="preserve">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 (учебном пункте).</w:t>
      </w:r>
    </w:p>
    <w:p w:rsidR="005454C2" w:rsidRPr="005454C2" w:rsidRDefault="005454C2" w:rsidP="00C5186A">
      <w:pPr>
        <w:spacing w:after="0"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5454C2">
        <w:rPr>
          <w:rFonts w:eastAsia="Times New Roman" w:cs="Times New Roman"/>
          <w:sz w:val="28"/>
          <w:szCs w:val="28"/>
          <w:lang w:eastAsia="ru-RU"/>
        </w:rPr>
        <w:t xml:space="preserve">Обучающимся, </w:t>
      </w:r>
      <w:proofErr w:type="gramStart"/>
      <w:r w:rsidRPr="005454C2">
        <w:rPr>
          <w:rFonts w:eastAsia="Times New Roman" w:cs="Times New Roman"/>
          <w:sz w:val="28"/>
          <w:szCs w:val="28"/>
          <w:lang w:eastAsia="ru-RU"/>
        </w:rPr>
        <w:t>уклони</w:t>
      </w:r>
      <w:bookmarkStart w:id="8" w:name="_GoBack"/>
      <w:bookmarkEnd w:id="8"/>
      <w:r w:rsidRPr="005454C2">
        <w:rPr>
          <w:rFonts w:eastAsia="Times New Roman" w:cs="Times New Roman"/>
          <w:sz w:val="28"/>
          <w:szCs w:val="28"/>
          <w:lang w:eastAsia="ru-RU"/>
        </w:rPr>
        <w:t>вшимся</w:t>
      </w:r>
      <w:proofErr w:type="gramEnd"/>
      <w:r w:rsidRPr="005454C2">
        <w:rPr>
          <w:rFonts w:eastAsia="Times New Roman" w:cs="Times New Roman"/>
          <w:sz w:val="28"/>
          <w:szCs w:val="28"/>
          <w:lang w:eastAsia="ru-RU"/>
        </w:rPr>
        <w:t xml:space="preserve"> от учебных сборов, выставляется неудовлетворительная оценка за сборы.</w:t>
      </w:r>
    </w:p>
    <w:p w:rsidR="005454C2" w:rsidRPr="005454C2" w:rsidRDefault="005454C2" w:rsidP="00C5186A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5454C2">
        <w:rPr>
          <w:rFonts w:eastAsia="Times New Roman" w:cs="Times New Roman"/>
          <w:szCs w:val="24"/>
          <w:lang w:eastAsia="ru-RU"/>
        </w:rPr>
        <w:t> </w:t>
      </w:r>
    </w:p>
    <w:p w:rsidR="005454C2" w:rsidRPr="005454C2" w:rsidRDefault="005454C2" w:rsidP="00C5186A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5454C2">
        <w:rPr>
          <w:rFonts w:eastAsia="Times New Roman" w:cs="Times New Roman"/>
          <w:szCs w:val="24"/>
          <w:lang w:eastAsia="ru-RU"/>
        </w:rPr>
        <w:t> </w:t>
      </w:r>
    </w:p>
    <w:p w:rsidR="00D20716" w:rsidRDefault="00D20716"/>
    <w:sectPr w:rsidR="00D20716" w:rsidSect="004E0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C2"/>
    <w:rsid w:val="00027D5E"/>
    <w:rsid w:val="0013353F"/>
    <w:rsid w:val="001A20D2"/>
    <w:rsid w:val="00297E52"/>
    <w:rsid w:val="00351CC9"/>
    <w:rsid w:val="004B4E28"/>
    <w:rsid w:val="004E093D"/>
    <w:rsid w:val="0054542F"/>
    <w:rsid w:val="005454C2"/>
    <w:rsid w:val="006978EB"/>
    <w:rsid w:val="006F7FD7"/>
    <w:rsid w:val="007D47B0"/>
    <w:rsid w:val="008074CE"/>
    <w:rsid w:val="008A0C59"/>
    <w:rsid w:val="008E6DC0"/>
    <w:rsid w:val="00A33C11"/>
    <w:rsid w:val="00AF4BA8"/>
    <w:rsid w:val="00BB2AC8"/>
    <w:rsid w:val="00C5186A"/>
    <w:rsid w:val="00D20716"/>
    <w:rsid w:val="00D21BEC"/>
    <w:rsid w:val="00D64D14"/>
    <w:rsid w:val="00DB70E2"/>
    <w:rsid w:val="00E82153"/>
    <w:rsid w:val="00F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4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64D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20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czYbQVFwH3Kwl5tcnEWp3Zdtub7MIWYm" TargetMode="External"/><Relationship Id="rId18" Type="http://schemas.openxmlformats.org/officeDocument/2006/relationships/hyperlink" Target="https://drive.google.com/open?id=1yO5GHMyXxVU8HXBCidc9Vnhmx29VQ5PR" TargetMode="External"/><Relationship Id="rId26" Type="http://schemas.openxmlformats.org/officeDocument/2006/relationships/hyperlink" Target="https://drive.google.com/open?id=11WMIxqk0J8zOBeLvoAsgE7qd1Ycu8Y_s" TargetMode="External"/><Relationship Id="rId39" Type="http://schemas.openxmlformats.org/officeDocument/2006/relationships/hyperlink" Target="https://drive.google.com/open?id=1o7v8HIxe2GnFILj2zwB17-HaingKlxXB" TargetMode="External"/><Relationship Id="rId21" Type="http://schemas.openxmlformats.org/officeDocument/2006/relationships/hyperlink" Target="https://drive.google.com/open?id=1Tqq0s428mgGtymEKD6VGeURkDV8elgIO" TargetMode="External"/><Relationship Id="rId34" Type="http://schemas.openxmlformats.org/officeDocument/2006/relationships/hyperlink" Target="https://forms.gle/76JJpzTuk8QjoigV8" TargetMode="External"/><Relationship Id="rId42" Type="http://schemas.openxmlformats.org/officeDocument/2006/relationships/hyperlink" Target="https://drive.google.com/open?id=19kIPfzvDEyiUD3g2pw_wDGk-_tWf7m5-" TargetMode="External"/><Relationship Id="rId47" Type="http://schemas.openxmlformats.org/officeDocument/2006/relationships/hyperlink" Target="https://drive.google.com/open?id=1XncQNrQyQ484VnQ6R44LAd0VxhV6YKEP" TargetMode="External"/><Relationship Id="rId50" Type="http://schemas.openxmlformats.org/officeDocument/2006/relationships/hyperlink" Target="https://drive.google.com/open?id=1yO5GHMyXxVU8HXBCidc9Vnhmx29VQ5PR" TargetMode="External"/><Relationship Id="rId55" Type="http://schemas.openxmlformats.org/officeDocument/2006/relationships/hyperlink" Target="https://drive.google.com/open?id=1-i1PJIE11_ki-F2WuJB7ckmvY5J7LYIO" TargetMode="External"/><Relationship Id="rId63" Type="http://schemas.openxmlformats.org/officeDocument/2006/relationships/hyperlink" Target="https://drive.google.com/open?id=1m4Nv2_yXI4GytTD6s_EMdti1heIrcfDC" TargetMode="External"/><Relationship Id="rId68" Type="http://schemas.openxmlformats.org/officeDocument/2006/relationships/hyperlink" Target="https://drive.google.com/open?id=162fE6AtM56pUm8Asx1pcpweMU7NXB2QL" TargetMode="External"/><Relationship Id="rId76" Type="http://schemas.openxmlformats.org/officeDocument/2006/relationships/hyperlink" Target="https://base.garant.ru/195845/53f89421bbdaf741eb2d1ecc4ddb4c33/#friends" TargetMode="External"/><Relationship Id="rId7" Type="http://schemas.openxmlformats.org/officeDocument/2006/relationships/hyperlink" Target="https://drive.google.com/open?id=1Epqd7YEb3m_YfnVoYcj_HP_n1m910x67" TargetMode="External"/><Relationship Id="rId71" Type="http://schemas.openxmlformats.org/officeDocument/2006/relationships/hyperlink" Target="https://drive.google.com/open?id=1AAE-Btd10nATtlCz2aH3loU3fkKiH8u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fUSnuy5kQtxikAMRk2FrOpgCkcLsEZBF" TargetMode="External"/><Relationship Id="rId29" Type="http://schemas.openxmlformats.org/officeDocument/2006/relationships/hyperlink" Target="https://drive.google.com/open?id=1xegaSvZxlV4i3tfc0C_PlltLtw5PaF_k" TargetMode="External"/><Relationship Id="rId11" Type="http://schemas.openxmlformats.org/officeDocument/2006/relationships/hyperlink" Target="https://drive.google.com/open?id=1kugerNzXG8afIdXJxEUcnx17tyq0RjxK" TargetMode="External"/><Relationship Id="rId24" Type="http://schemas.openxmlformats.org/officeDocument/2006/relationships/hyperlink" Target="https://base.garant.ru/195845/53f89421bbdaf741eb2d1ecc4ddb4c33/#friends" TargetMode="External"/><Relationship Id="rId32" Type="http://schemas.openxmlformats.org/officeDocument/2006/relationships/hyperlink" Target="https://drive.google.com/open?id=1b3w5GXkudMlv3AfuSXV7ifAccnsbdj2F" TargetMode="External"/><Relationship Id="rId37" Type="http://schemas.openxmlformats.org/officeDocument/2006/relationships/hyperlink" Target="https://drive.google.com/open?id=1XncQNrQyQ484VnQ6R44LAd0VxhV6YKEP" TargetMode="External"/><Relationship Id="rId40" Type="http://schemas.openxmlformats.org/officeDocument/2006/relationships/hyperlink" Target="https://drive.google.com/open?id=1FVWE_2_Gg_fXb8om2EBSkDBIHvimjV4l" TargetMode="External"/><Relationship Id="rId45" Type="http://schemas.openxmlformats.org/officeDocument/2006/relationships/hyperlink" Target="https://drive.google.com/open?id=1ToTk-7KPQvBLhZKSQZ87KbPAMOojczIB" TargetMode="External"/><Relationship Id="rId53" Type="http://schemas.openxmlformats.org/officeDocument/2006/relationships/hyperlink" Target="https://base.garant.ru/195845/53f89421bbdaf741eb2d1ecc4ddb4c33/#friends" TargetMode="External"/><Relationship Id="rId58" Type="http://schemas.openxmlformats.org/officeDocument/2006/relationships/hyperlink" Target="https://drive.google.com/open?id=1FcJxNPuh17LRcNSETI9FfX5ZDAWWn3BD" TargetMode="External"/><Relationship Id="rId66" Type="http://schemas.openxmlformats.org/officeDocument/2006/relationships/hyperlink" Target="https://drive.google.com/open?id=1bal7dMHubx18ef03qP7bKCwtX9egSjdd" TargetMode="External"/><Relationship Id="rId74" Type="http://schemas.openxmlformats.org/officeDocument/2006/relationships/hyperlink" Target="https://drive.google.com/open?id=1XncQNrQyQ484VnQ6R44LAd0VxhV6YKEP" TargetMode="External"/><Relationship Id="rId79" Type="http://schemas.openxmlformats.org/officeDocument/2006/relationships/hyperlink" Target="https://drive.google.com/open?id=1xYQYffo4T24SEEDY8QkinaXW-XRbNzgm" TargetMode="External"/><Relationship Id="rId5" Type="http://schemas.openxmlformats.org/officeDocument/2006/relationships/hyperlink" Target="https://drive.google.com/open?id=1SofFbNbFdFJJL12FnFX43Wj_ic7EHOs_" TargetMode="External"/><Relationship Id="rId61" Type="http://schemas.openxmlformats.org/officeDocument/2006/relationships/hyperlink" Target="https://drive.google.com/open?id=14UQtvLBjr1tabDa8Q0iWrn3A8nmz1nXw" TargetMode="External"/><Relationship Id="rId10" Type="http://schemas.openxmlformats.org/officeDocument/2006/relationships/hyperlink" Target="https://drive.google.com/open?id=16Gm684Pu8YmAp1RtsP6zsprFy2IE5QB7" TargetMode="External"/><Relationship Id="rId19" Type="http://schemas.openxmlformats.org/officeDocument/2006/relationships/hyperlink" Target="https://drive.google.com/open?id=1Phwo6wO_Hqizbq283hCscXuX9t26VkB8" TargetMode="External"/><Relationship Id="rId31" Type="http://schemas.openxmlformats.org/officeDocument/2006/relationships/hyperlink" Target="https://drive.google.com/open?id=1P5Csp461HUFwDPrO9PSvY2gzN2ui1r9a" TargetMode="External"/><Relationship Id="rId44" Type="http://schemas.openxmlformats.org/officeDocument/2006/relationships/hyperlink" Target="https://base.garant.ru/195845/53f89421bbdaf741eb2d1ecc4ddb4c33/#friends" TargetMode="External"/><Relationship Id="rId52" Type="http://schemas.openxmlformats.org/officeDocument/2006/relationships/hyperlink" Target="https://drive.google.com/open?id=1rDuOOgUilnnXomfWyCO_3JDd3qBkI-5N" TargetMode="External"/><Relationship Id="rId60" Type="http://schemas.openxmlformats.org/officeDocument/2006/relationships/hyperlink" Target="https://drive.google.com/open?id=1GQeujjxsbhvZ0dX6AgqCVenkzrr11i9Y" TargetMode="External"/><Relationship Id="rId65" Type="http://schemas.openxmlformats.org/officeDocument/2006/relationships/hyperlink" Target="https://drive.google.com/open?id=1PO73RkQEVR8RUaTNVyi9DYgMD41IQNDg" TargetMode="External"/><Relationship Id="rId73" Type="http://schemas.openxmlformats.org/officeDocument/2006/relationships/hyperlink" Target="https://drive.google.com/open?id=1-i1PJIE11_ki-F2WuJB7ckmvY5J7LYIO" TargetMode="External"/><Relationship Id="rId78" Type="http://schemas.openxmlformats.org/officeDocument/2006/relationships/hyperlink" Target="https://drive.google.com/open?id=14UQtvLBjr1tabDa8Q0iWrn3A8nmz1nXw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DprlJ3Vx8&amp;feature=emb_logo" TargetMode="External"/><Relationship Id="rId14" Type="http://schemas.openxmlformats.org/officeDocument/2006/relationships/hyperlink" Target="https://drive.google.com/open?id=1u6khltCWYMrtpUt95RRc9bCSCQS1t0Hy" TargetMode="External"/><Relationship Id="rId22" Type="http://schemas.openxmlformats.org/officeDocument/2006/relationships/hyperlink" Target="https://drive.google.com/open?id=1fKpTzUZAnr9PcVSdONQd9imsHfgozwKJ" TargetMode="External"/><Relationship Id="rId27" Type="http://schemas.openxmlformats.org/officeDocument/2006/relationships/hyperlink" Target="https://drive.google.com/open?id=18D3sig8JNL9aaMdR23YkpSkMXaKv1_lP" TargetMode="External"/><Relationship Id="rId30" Type="http://schemas.openxmlformats.org/officeDocument/2006/relationships/hyperlink" Target="https://drive.google.com/open?id=1zbFSkHUMiAecRcIQzJawuv9_AnutOUIP" TargetMode="External"/><Relationship Id="rId35" Type="http://schemas.openxmlformats.org/officeDocument/2006/relationships/hyperlink" Target="https://drive.google.com/open?id=1ToTk-7KPQvBLhZKSQZ87KbPAMOojczIB" TargetMode="External"/><Relationship Id="rId43" Type="http://schemas.openxmlformats.org/officeDocument/2006/relationships/hyperlink" Target="https://drive.google.com/open?id=1JdSP_gYKTuZtw0ipILunjf6_OLhFz677" TargetMode="External"/><Relationship Id="rId48" Type="http://schemas.openxmlformats.org/officeDocument/2006/relationships/hyperlink" Target="https://drive.google.com/open?id=1-h2_JZ2DU8gCwXKPwvxT4D_JYCzTMtBL" TargetMode="External"/><Relationship Id="rId56" Type="http://schemas.openxmlformats.org/officeDocument/2006/relationships/hyperlink" Target="https://drive.google.com/open?id=1XncQNrQyQ484VnQ6R44LAd0VxhV6YKEP" TargetMode="External"/><Relationship Id="rId64" Type="http://schemas.openxmlformats.org/officeDocument/2006/relationships/hyperlink" Target="https://drive.google.com/open?id=1UFGBh4yNM6EeaFpx9Ll0t78pm9kctWKm" TargetMode="External"/><Relationship Id="rId69" Type="http://schemas.openxmlformats.org/officeDocument/2006/relationships/hyperlink" Target="https://drive.google.com/open?id=1FcJxNPuh17LRcNSETI9FfX5ZDAWWn3BD" TargetMode="External"/><Relationship Id="rId77" Type="http://schemas.openxmlformats.org/officeDocument/2006/relationships/hyperlink" Target="https://drive.google.com/open?id=1GQeujjxsbhvZ0dX6AgqCVenkzrr11i9Y" TargetMode="External"/><Relationship Id="rId8" Type="http://schemas.openxmlformats.org/officeDocument/2006/relationships/hyperlink" Target="https://drive.google.com/open?id=1_dzvmre4Q7Qc60wwEvdr_9MqxmfctUtw" TargetMode="External"/><Relationship Id="rId51" Type="http://schemas.openxmlformats.org/officeDocument/2006/relationships/hyperlink" Target="https://drive.google.com/open?id=1Phwo6wO_Hqizbq283hCscXuX9t26VkB8" TargetMode="External"/><Relationship Id="rId72" Type="http://schemas.openxmlformats.org/officeDocument/2006/relationships/hyperlink" Target="https://drive.google.com/open?id=1ToTk-7KPQvBLhZKSQZ87KbPAMOojczIB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CV_Luy0ITF0yb7t3amErXuzEyQjoq5PS" TargetMode="External"/><Relationship Id="rId17" Type="http://schemas.openxmlformats.org/officeDocument/2006/relationships/hyperlink" Target="https://drive.google.com/open?id=1p5MX-HL7S0_D6zHitYCQ29RA_0xe1cQ7" TargetMode="External"/><Relationship Id="rId25" Type="http://schemas.openxmlformats.org/officeDocument/2006/relationships/hyperlink" Target="https://drive.google.com/open?id=1xeKhBHLTONJpsSLefvxiTRMLMza-JrAc" TargetMode="External"/><Relationship Id="rId33" Type="http://schemas.openxmlformats.org/officeDocument/2006/relationships/hyperlink" Target="https://drive.google.com/open?id=1AAE-Btd10nATtlCz2aH3loU3fkKiH8ug" TargetMode="External"/><Relationship Id="rId38" Type="http://schemas.openxmlformats.org/officeDocument/2006/relationships/hyperlink" Target="https://drive.google.com/open?id=1-h2_JZ2DU8gCwXKPwvxT4D_JYCzTMtBL" TargetMode="External"/><Relationship Id="rId46" Type="http://schemas.openxmlformats.org/officeDocument/2006/relationships/hyperlink" Target="https://drive.google.com/open?id=1-i1PJIE11_ki-F2WuJB7ckmvY5J7LYIO" TargetMode="External"/><Relationship Id="rId59" Type="http://schemas.openxmlformats.org/officeDocument/2006/relationships/hyperlink" Target="https://drive.google.com/open?id=14y5UAmVuTgxYuNWwKB5vKQbDE2QEifGh" TargetMode="External"/><Relationship Id="rId67" Type="http://schemas.openxmlformats.org/officeDocument/2006/relationships/hyperlink" Target="https://www.youtube.com/watch?v=fMV5qZrVuIQ" TargetMode="External"/><Relationship Id="rId20" Type="http://schemas.openxmlformats.org/officeDocument/2006/relationships/hyperlink" Target="https://drive.google.com/open?id=1rDuOOgUilnnXomfWyCO_3JDd3qBkI-5N" TargetMode="External"/><Relationship Id="rId41" Type="http://schemas.openxmlformats.org/officeDocument/2006/relationships/hyperlink" Target="https://drive.google.com/open?id=18R9YXT_Ke0b5BW0VjdC1tAMABs763qly" TargetMode="External"/><Relationship Id="rId54" Type="http://schemas.openxmlformats.org/officeDocument/2006/relationships/hyperlink" Target="https://drive.google.com/open?id=1ToTk-7KPQvBLhZKSQZ87KbPAMOojczIB" TargetMode="External"/><Relationship Id="rId62" Type="http://schemas.openxmlformats.org/officeDocument/2006/relationships/hyperlink" Target="https://drive.google.com/open?id=1xYQYffo4T24SEEDY8QkinaXW-XRbNzgm" TargetMode="External"/><Relationship Id="rId70" Type="http://schemas.openxmlformats.org/officeDocument/2006/relationships/hyperlink" Target="https://drive.google.com/open?id=14y5UAmVuTgxYuNWwKB5vKQbDE2QEifGh" TargetMode="External"/><Relationship Id="rId75" Type="http://schemas.openxmlformats.org/officeDocument/2006/relationships/hyperlink" Target="https://drive.google.com/open?id=1-h2_JZ2DU8gCwXKPwvxT4D_JYCzTMtB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SofFbNbFdFJJL12FnFX43Wj_ic7EHOs_" TargetMode="External"/><Relationship Id="rId15" Type="http://schemas.openxmlformats.org/officeDocument/2006/relationships/hyperlink" Target="https://drive.google.com/open?id=1QfM2aLSlzxAWKOycv8ZoeC_b8f_B-KvU" TargetMode="External"/><Relationship Id="rId23" Type="http://schemas.openxmlformats.org/officeDocument/2006/relationships/hyperlink" Target="https://base.garant.ru/195845/53f89421bbdaf741eb2d1ecc4ddb4c33/#friends" TargetMode="External"/><Relationship Id="rId28" Type="http://schemas.openxmlformats.org/officeDocument/2006/relationships/hyperlink" Target="https://drive.google.com/open?id=1xeSfI0wJ1Z7sbyMh55Qy_nau5Hh3T4BX" TargetMode="External"/><Relationship Id="rId36" Type="http://schemas.openxmlformats.org/officeDocument/2006/relationships/hyperlink" Target="https://drive.google.com/open?id=1-i1PJIE11_ki-F2WuJB7ckmvY5J7LYIO" TargetMode="External"/><Relationship Id="rId49" Type="http://schemas.openxmlformats.org/officeDocument/2006/relationships/hyperlink" Target="https://drive.google.com/open?id=1p5MX-HL7S0_D6zHitYCQ29RA_0xe1cQ7" TargetMode="External"/><Relationship Id="rId57" Type="http://schemas.openxmlformats.org/officeDocument/2006/relationships/hyperlink" Target="https://drive.google.com/open?id=1-h2_JZ2DU8gCwXKPwvxT4D_JYCzTM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2020-05-21T08:18:00Z</dcterms:created>
  <dcterms:modified xsi:type="dcterms:W3CDTF">2020-05-21T08:18:00Z</dcterms:modified>
</cp:coreProperties>
</file>