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BEE" w:rsidRDefault="00E17BEE" w:rsidP="00AF138C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E17BEE" w:rsidRDefault="00E17BEE" w:rsidP="00E17BEE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Фураева Анна Дмитриевна</w:t>
      </w:r>
      <w:r w:rsidRPr="001004F2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.</w:t>
      </w:r>
    </w:p>
    <w:p w:rsidR="00E17BEE" w:rsidRPr="001004F2" w:rsidRDefault="00E17BEE" w:rsidP="00E17BEE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Родилась 24.10.1926 г в д. Климово Рождественского сельсовета Ярославской области. В их семье было три дочери, отец умер рано, мать растила детей одна. С раннего детства девочки помогали матери по хозяйству. А потом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когда Анна повзрослела, пошла работать в колхоз «Красная звезда», где и трудилась потом всю жизнь в животноводстве. Во время Великой Отечественной войны Анне было 15 лет. Мужчины ушли на фронт, а в колхозе работали мужчины, женщины и дети. Трудились, не покладая рук, всё для фронта, всё для Победы. Дети наравне 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взрослыми работали в поле, помогали на фермах. Посылали от колхоза Анну работать на лесозаготовках. И мёрзли, и голодали, но выдержали. Старшая сестра Анны, Мария,  работала на военной базе, на станции Волга.  Будущий муж Анны вернулся израненный и больной, лечился в Рыбинске, там и умер в 1949 году, там и похоронен. Сыну Анны, Николаю,  было всего 11 месяцев. Вырастила она его без отца. Наступила мирная жизнь. Анна Дмитриевна продолжала работать в животноводстве, держала  корову, телят и поросят. Сын вырос, женился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с семьёй жил в Мышкине. К сожалению, рано ушел из жизни 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из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за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болезни сердца. Анна Дмитриевна жила последние годы в Доме ветеранов. Умерла 23.11. 2015 года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в возрасте 89 лет. Награждена юбилейными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меалями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,  к 45-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летию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, к 60-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летию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и к 70-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летию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Победы, медалью  «За доблестный </w:t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труд», орденом «Ветеран труда»</w:t>
      </w:r>
      <w:proofErr w:type="gram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еспондент: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Фураев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Кирилл, гр. А-39, 2017 г.</w:t>
      </w:r>
    </w:p>
    <w:p w:rsidR="00E17BEE" w:rsidRPr="001004F2" w:rsidRDefault="00E17BEE" w:rsidP="00E17BEE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8"/>
          <w:shd w:val="clear" w:color="auto" w:fill="FFFFFF"/>
          <w:lang w:eastAsia="ru-RU"/>
        </w:rPr>
        <w:drawing>
          <wp:inline distT="0" distB="0" distL="0" distR="0">
            <wp:extent cx="3117175" cy="5278507"/>
            <wp:effectExtent l="19050" t="0" r="7025" b="0"/>
            <wp:docPr id="16" name="Рисунок 2" descr="C:\Users\1\Desktop\IMG_20170502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70502_085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00" cy="52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br w:type="page"/>
      </w:r>
    </w:p>
    <w:p w:rsidR="00E17BEE" w:rsidRDefault="00E17BEE">
      <w:pP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1004F2" w:rsidRDefault="001004F2">
      <w:pP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AF138C" w:rsidRPr="0083572C" w:rsidRDefault="0083572C" w:rsidP="00AF138C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83572C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Петухов Алексей Григорьевич.</w:t>
      </w:r>
    </w:p>
    <w:p w:rsidR="00301C95" w:rsidRPr="00CB75B5" w:rsidRDefault="008C445E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дедушка, ветеран Великой Отечественной войны, Петухов Алексей Григорьевич. </w:t>
      </w:r>
    </w:p>
    <w:p w:rsidR="00301C95" w:rsidRPr="00CB75B5" w:rsidRDefault="00301C95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в  1909 году </w:t>
      </w:r>
      <w:proofErr w:type="gramStart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Богородское</w:t>
      </w:r>
      <w:proofErr w:type="spellEnd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Мышкинского</w:t>
      </w:r>
      <w:proofErr w:type="spellEnd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</w:t>
      </w:r>
      <w:proofErr w:type="gramEnd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Ярославской области. После революции трудился в коллективном хозяйстве «Новый путь».  </w:t>
      </w:r>
    </w:p>
    <w:p w:rsidR="00301C95" w:rsidRPr="00CB75B5" w:rsidRDefault="00301C95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Участвовал в сражениях на финской войне. До начала Великой Отечественной  работал на заводе в Москве секретарём партийной организации.</w:t>
      </w:r>
    </w:p>
    <w:p w:rsidR="004F2F4B" w:rsidRPr="00CB75B5" w:rsidRDefault="00301C95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Имел бронь, но отказался от неё и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1941 г ушёл на фронт добровольцем</w:t>
      </w:r>
      <w:proofErr w:type="gramStart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8C445E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звании сержанта воевал в морской пехоте.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Погиб 10 сентября 1943 г. при высадке дес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анта. </w:t>
      </w:r>
      <w:proofErr w:type="gramStart"/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охоронен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Новороссийске.</w:t>
      </w:r>
    </w:p>
    <w:p w:rsidR="00AF138C" w:rsidRPr="00CB75B5" w:rsidRDefault="00E8034F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AF138C" w:rsidRDefault="00D03D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8152" cy="3419061"/>
            <wp:effectExtent l="19050" t="0" r="0" b="0"/>
            <wp:docPr id="20" name="Рисунок 19" descr="000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138" cy="341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8C" w:rsidRPr="00AF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F138C" w:rsidRDefault="00AF13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61FD" w:rsidRPr="00CB75B5" w:rsidRDefault="00AF138C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Респондент: Орлова Ирина Александровна, обслуживающий персонал МПК, 2017 г.</w:t>
      </w:r>
    </w:p>
    <w:p w:rsidR="00AF138C" w:rsidRDefault="00AF138C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br w:type="page"/>
      </w:r>
    </w:p>
    <w:p w:rsidR="004174B9" w:rsidRPr="00603A97" w:rsidRDefault="004174B9" w:rsidP="0083572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3A97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Соколов Леонид Ильич</w:t>
      </w:r>
    </w:p>
    <w:p w:rsidR="0006090A" w:rsidRPr="00CB75B5" w:rsidRDefault="00D34826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отец, С</w:t>
      </w:r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околов Леонид Ильич,</w:t>
      </w:r>
      <w:r w:rsidR="0006090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 Великой Отечественной войны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Родился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14.07.1923 г. в д. Кулиги Крюковского с/с Мышкинского района Ярославской области.</w:t>
      </w:r>
    </w:p>
    <w:p w:rsidR="0006090A" w:rsidRPr="00CB75B5" w:rsidRDefault="0006090A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Призван на фронт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Мышкинским</w:t>
      </w:r>
      <w:proofErr w:type="spellEnd"/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РВК в 1941 г.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Воевал на Калининском фронте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1941 по 1945 в составе 234 стрелковой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Ломоносовск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Пражской орденов Суворова и Богдан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Хмельницкого 2-ой степени дивизии (234 стрелковая Ярославская Коммунистическая дивизия). Рядовой 691 отдельного сапёрного батальона, стрелок 145 строевого учебного батал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ьона.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Легко ранен 24.06.1942 г и тяжело ранен и контужен 2. 08. 42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</w:t>
      </w:r>
    </w:p>
    <w:p w:rsidR="0006090A" w:rsidRPr="00CB75B5" w:rsidRDefault="0006090A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августа принимал участие в захвате сильно укрепленного района противника у д.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Зазерье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Демяховского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Бельского района Тверской области. Было разгромлено 64 дзота и блиндажа, уничтожено 1200 гитлеровцев, захвачены богатые трофеи. В этом бою и был тяжело ранен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контужен.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день, 2 августа, отец считал своим вторым днём рождения.</w:t>
      </w:r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наградного листа</w:t>
      </w:r>
      <w:proofErr w:type="gramStart"/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:»</w:t>
      </w:r>
      <w:proofErr w:type="gramEnd"/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При атаке одного из населённых пунктов толовыми шашками подорвал вражеский дот, где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получил тяжелое ранение, чем обеспечил продвижение своего подразделения…»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Через год комиссован по ранению.</w:t>
      </w:r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инвалидом 3 группы.</w:t>
      </w:r>
    </w:p>
    <w:p w:rsidR="00301C95" w:rsidRPr="00CB75B5" w:rsidRDefault="0006090A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Имел медаль «За победу в Великой Отечественной войне»,</w:t>
      </w:r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медаль «За боевые заслуги»</w:t>
      </w:r>
      <w:proofErr w:type="gramStart"/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рден Славы 3 степени, орден Отечественной войны, орден Жукова и все юбилейные медали.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войны </w:t>
      </w:r>
      <w:proofErr w:type="gramStart"/>
      <w:r w:rsidR="0059792A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закончил Рыбинское речное училищ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01C95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034F" w:rsidRPr="00CB75B5" w:rsidRDefault="0006090A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82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 18 января 1997 г.</w:t>
      </w:r>
    </w:p>
    <w:p w:rsidR="0006090A" w:rsidRPr="00CB75B5" w:rsidRDefault="0006090A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Респондент: Смурова Татьяна Леонидовна, обслуживающий персонал МПК 2017 г.</w:t>
      </w:r>
    </w:p>
    <w:p w:rsidR="006F6C24" w:rsidRPr="00CB75B5" w:rsidRDefault="006F6C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4174B9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Виноградов Николай Максимович</w:t>
      </w:r>
    </w:p>
    <w:p w:rsidR="004665D0" w:rsidRPr="00CB75B5" w:rsidRDefault="0083572C" w:rsidP="00A005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Мой</w:t>
      </w:r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дедушка, Виноградо</w:t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в Николай Максимович,  родился 18</w:t>
      </w:r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мая 1917 г. в  д. </w:t>
      </w:r>
      <w:proofErr w:type="spellStart"/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Авдеево</w:t>
      </w:r>
      <w:proofErr w:type="spellEnd"/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, Нико</w:t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Start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Топорского</w:t>
      </w:r>
      <w:proofErr w:type="spellEnd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с/с, Масловского</w:t>
      </w:r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района </w:t>
      </w:r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Ярос</w:t>
      </w:r>
      <w:r w:rsidR="0059792A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лавской  области</w:t>
      </w:r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Закончил 4 класса в 1929 году. Учился на курсах счетоводов.</w:t>
      </w:r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50-я запасная стрелковая (литовская) дивизия. Командир отделения </w:t>
      </w:r>
      <w:proofErr w:type="spellStart"/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радиовзвода</w:t>
      </w:r>
      <w:proofErr w:type="gramStart"/>
      <w:r w:rsidR="00E8034F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04ABD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204ABD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акончил</w:t>
      </w:r>
      <w:proofErr w:type="spellEnd"/>
      <w:r w:rsidR="00204ABD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класса в 1929 г. Учился на курсах счетоводов.</w:t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1933 года работал счетоводом в колхозе им. Сталина. </w:t>
      </w:r>
    </w:p>
    <w:p w:rsidR="00E8034F" w:rsidRPr="00CB75B5" w:rsidRDefault="0083572C" w:rsidP="00A005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Призван </w:t>
      </w:r>
      <w:proofErr w:type="spellStart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Мышкинским</w:t>
      </w:r>
      <w:proofErr w:type="spellEnd"/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РВК 10.09.1938 г.</w:t>
      </w:r>
      <w:r w:rsidR="00A005DC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Военную присягу принял  23 декабря при 448 пулемётном арт. полку. Был участником  финской войны с 1939 г по  1940 г. С 22 июня 1941 г по 9 мая 1945 г участвует в сражениях Великой Отечественной войны. </w:t>
      </w:r>
      <w:r w:rsidR="006B68C8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5DC"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>Демобилизован 15.10.1945 г.</w:t>
      </w:r>
    </w:p>
    <w:p w:rsidR="004665D0" w:rsidRPr="00CB75B5" w:rsidRDefault="006B68C8" w:rsidP="000A6D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Призван в РККА 28. 10. 1940 г. Воевал на Третьем Прибалтийском фронте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сержант., радиотелеграфист взвода управления полка</w:t>
      </w:r>
      <w:r w:rsidR="00A005DC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665D0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05DC" w:rsidRPr="00CB75B5" w:rsidRDefault="004665D0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Дата подвига: 31.03.1944-0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8.04.1944 г.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Награждён медалью «За боевые заслуги» 02.06.1944 г.</w:t>
      </w:r>
      <w:r w:rsidR="006B68C8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75B5">
        <w:rPr>
          <w:rFonts w:ascii="Times New Roman" w:hAnsi="Times New Roman" w:cs="Times New Roman"/>
          <w:sz w:val="28"/>
          <w:szCs w:val="28"/>
        </w:rPr>
        <w:t xml:space="preserve"> </w:t>
      </w:r>
      <w:r w:rsidR="00A005DC" w:rsidRPr="00CB75B5">
        <w:rPr>
          <w:rFonts w:ascii="Times New Roman" w:hAnsi="Times New Roman" w:cs="Times New Roman"/>
          <w:sz w:val="28"/>
          <w:szCs w:val="28"/>
        </w:rPr>
        <w:t xml:space="preserve"> </w:t>
      </w:r>
      <w:r w:rsidR="000A6DB1" w:rsidRPr="00CB7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DB1" w:rsidRPr="00CB75B5" w:rsidRDefault="0083572C" w:rsidP="000A6D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6DB1" w:rsidRPr="00CB75B5">
        <w:rPr>
          <w:rFonts w:ascii="Times New Roman" w:hAnsi="Times New Roman" w:cs="Times New Roman"/>
          <w:sz w:val="28"/>
          <w:szCs w:val="28"/>
        </w:rPr>
        <w:t>Прохождение  действительной военной службы</w:t>
      </w:r>
      <w:proofErr w:type="gramStart"/>
      <w:r w:rsidR="000A6DB1" w:rsidRPr="00CB75B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A6DB1" w:rsidRPr="00CB75B5" w:rsidRDefault="000A6DB1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sz w:val="28"/>
          <w:szCs w:val="28"/>
        </w:rPr>
        <w:t>448 – пушечный арт</w:t>
      </w:r>
      <w:proofErr w:type="gramStart"/>
      <w:r w:rsidRPr="00CB75B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B75B5">
        <w:rPr>
          <w:rFonts w:ascii="Times New Roman" w:hAnsi="Times New Roman" w:cs="Times New Roman"/>
          <w:sz w:val="28"/>
          <w:szCs w:val="28"/>
        </w:rPr>
        <w:t xml:space="preserve">олк. Должность: старший радиотелеграфист </w:t>
      </w:r>
      <w:r w:rsidR="004665D0" w:rsidRPr="00CB75B5">
        <w:rPr>
          <w:rFonts w:ascii="Times New Roman" w:hAnsi="Times New Roman" w:cs="Times New Roman"/>
          <w:sz w:val="28"/>
          <w:szCs w:val="28"/>
        </w:rPr>
        <w:t>арт. частей с сентября 1938 г. п</w:t>
      </w:r>
      <w:r w:rsidRPr="00CB75B5">
        <w:rPr>
          <w:rFonts w:ascii="Times New Roman" w:hAnsi="Times New Roman" w:cs="Times New Roman"/>
          <w:sz w:val="28"/>
          <w:szCs w:val="28"/>
        </w:rPr>
        <w:t>о июль 1944 г.</w:t>
      </w:r>
    </w:p>
    <w:p w:rsidR="000A6DB1" w:rsidRPr="00CB75B5" w:rsidRDefault="000A6DB1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sz w:val="28"/>
          <w:szCs w:val="28"/>
        </w:rPr>
        <w:t>29-я штабная батарея</w:t>
      </w:r>
      <w:proofErr w:type="gramStart"/>
      <w:r w:rsidRPr="00CB75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75B5">
        <w:rPr>
          <w:rFonts w:ascii="Times New Roman" w:hAnsi="Times New Roman" w:cs="Times New Roman"/>
          <w:sz w:val="28"/>
          <w:szCs w:val="28"/>
        </w:rPr>
        <w:t xml:space="preserve"> Должность- ст. радиотелеграфист арт.частей июль 1944-декабрь 1944.</w:t>
      </w:r>
    </w:p>
    <w:p w:rsidR="004665D0" w:rsidRPr="00CB75B5" w:rsidRDefault="0083572C" w:rsidP="000A6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6DB1" w:rsidRPr="00CB75B5">
        <w:rPr>
          <w:rFonts w:ascii="Times New Roman" w:hAnsi="Times New Roman" w:cs="Times New Roman"/>
          <w:sz w:val="28"/>
          <w:szCs w:val="28"/>
        </w:rPr>
        <w:t>8 запасной арт. полк, должность: командир отделения радиотехнических арт</w:t>
      </w:r>
      <w:proofErr w:type="gramStart"/>
      <w:r w:rsidR="000A6DB1" w:rsidRPr="00CB75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A6DB1" w:rsidRPr="00CB75B5">
        <w:rPr>
          <w:rFonts w:ascii="Times New Roman" w:hAnsi="Times New Roman" w:cs="Times New Roman"/>
          <w:sz w:val="28"/>
          <w:szCs w:val="28"/>
        </w:rPr>
        <w:t xml:space="preserve"> частей </w:t>
      </w:r>
      <w:r w:rsidR="004665D0" w:rsidRPr="00CB75B5">
        <w:rPr>
          <w:rFonts w:ascii="Times New Roman" w:hAnsi="Times New Roman" w:cs="Times New Roman"/>
          <w:sz w:val="28"/>
          <w:szCs w:val="28"/>
        </w:rPr>
        <w:t>,</w:t>
      </w:r>
      <w:r w:rsidR="000A6DB1" w:rsidRPr="00CB75B5">
        <w:rPr>
          <w:rFonts w:ascii="Times New Roman" w:hAnsi="Times New Roman" w:cs="Times New Roman"/>
          <w:sz w:val="28"/>
          <w:szCs w:val="28"/>
        </w:rPr>
        <w:t xml:space="preserve"> декабрь 1944 по октябрь 1945 г</w:t>
      </w:r>
    </w:p>
    <w:p w:rsidR="004665D0" w:rsidRPr="00CB75B5" w:rsidRDefault="004665D0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sz w:val="28"/>
          <w:szCs w:val="28"/>
        </w:rPr>
        <w:t xml:space="preserve">   Имеет  м</w:t>
      </w:r>
      <w:r w:rsidR="000A6DB1" w:rsidRPr="00CB75B5">
        <w:rPr>
          <w:rFonts w:ascii="Times New Roman" w:hAnsi="Times New Roman" w:cs="Times New Roman"/>
          <w:sz w:val="28"/>
          <w:szCs w:val="28"/>
        </w:rPr>
        <w:t>едали: «За боевые заслуги», « За победу над Германией». Ранений и контузий не имеет. Военн</w:t>
      </w:r>
      <w:proofErr w:type="gramStart"/>
      <w:r w:rsidR="000A6DB1" w:rsidRPr="00CB75B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A6DB1" w:rsidRPr="00CB75B5">
        <w:rPr>
          <w:rFonts w:ascii="Times New Roman" w:hAnsi="Times New Roman" w:cs="Times New Roman"/>
          <w:sz w:val="28"/>
          <w:szCs w:val="28"/>
        </w:rPr>
        <w:t xml:space="preserve"> учётная специальность- радиотелеграфист ракетных войск и</w:t>
      </w:r>
      <w:r w:rsidRPr="00CB75B5">
        <w:rPr>
          <w:rFonts w:ascii="Times New Roman" w:hAnsi="Times New Roman" w:cs="Times New Roman"/>
          <w:sz w:val="28"/>
          <w:szCs w:val="28"/>
        </w:rPr>
        <w:t xml:space="preserve"> артиллерии, командир отделения.</w:t>
      </w:r>
    </w:p>
    <w:p w:rsidR="000A6DB1" w:rsidRPr="00CB75B5" w:rsidRDefault="004665D0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sz w:val="28"/>
          <w:szCs w:val="28"/>
        </w:rPr>
        <w:t>После войны дедушка с семьёй жил в с. Юрьевское, работал в колхозе</w:t>
      </w:r>
      <w:proofErr w:type="gramStart"/>
      <w:r w:rsidRPr="00CB75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A6DB1" w:rsidRPr="00CB7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5DC" w:rsidRPr="00CB75B5" w:rsidRDefault="00A005DC" w:rsidP="000A6DB1">
      <w:pPr>
        <w:rPr>
          <w:rFonts w:ascii="Times New Roman" w:hAnsi="Times New Roman" w:cs="Times New Roman"/>
          <w:sz w:val="28"/>
          <w:szCs w:val="28"/>
        </w:rPr>
      </w:pPr>
      <w:r w:rsidRPr="00CB75B5">
        <w:rPr>
          <w:rFonts w:ascii="Times New Roman" w:hAnsi="Times New Roman" w:cs="Times New Roman"/>
          <w:sz w:val="28"/>
          <w:szCs w:val="28"/>
        </w:rPr>
        <w:t xml:space="preserve">Ушел из жизни 24.08.1975 г. Похоронен на </w:t>
      </w:r>
      <w:proofErr w:type="spellStart"/>
      <w:r w:rsidRPr="00CB75B5">
        <w:rPr>
          <w:rFonts w:ascii="Times New Roman" w:hAnsi="Times New Roman" w:cs="Times New Roman"/>
          <w:sz w:val="28"/>
          <w:szCs w:val="28"/>
        </w:rPr>
        <w:t>Хоробровском</w:t>
      </w:r>
      <w:proofErr w:type="spellEnd"/>
      <w:r w:rsidRPr="00CB75B5">
        <w:rPr>
          <w:rFonts w:ascii="Times New Roman" w:hAnsi="Times New Roman" w:cs="Times New Roman"/>
          <w:sz w:val="28"/>
          <w:szCs w:val="28"/>
        </w:rPr>
        <w:t xml:space="preserve"> кладбище.</w:t>
      </w:r>
      <w:r w:rsidR="004174B9" w:rsidRPr="004174B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174B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8771" cy="973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52" cy="97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1FD" w:rsidRPr="00CB75B5" w:rsidRDefault="00CB75B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Респондент:</w:t>
      </w:r>
      <w:r w:rsidRPr="00CB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Самоварова Светлана Викторовна, старший мастер МПК.</w:t>
      </w:r>
    </w:p>
    <w:p w:rsidR="004174B9" w:rsidRPr="00603A97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603A9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Самоваров Константин Кириллович</w:t>
      </w:r>
    </w:p>
    <w:p w:rsidR="007E0A86" w:rsidRPr="004174B9" w:rsidRDefault="0083572C" w:rsidP="0083572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 дед,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моваров Константин Кириллович, ветеран Великой Отечественной войны. Он  родился 28.01.1921  года  в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Калистово</w:t>
      </w:r>
      <w:proofErr w:type="spellEnd"/>
      <w:r w:rsidR="007E0A8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Некоузского</w:t>
      </w:r>
      <w:proofErr w:type="spellEnd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 Ярославской области. Выучился на тракториста.</w:t>
      </w:r>
      <w:r w:rsidR="007E0A86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 в колхозе.</w:t>
      </w:r>
    </w:p>
    <w:p w:rsidR="007E0A86" w:rsidRPr="00CB75B5" w:rsidRDefault="007E0A86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фронт призван </w:t>
      </w:r>
      <w:proofErr w:type="spellStart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Мышкинским</w:t>
      </w:r>
      <w:proofErr w:type="spellEnd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РВК</w:t>
      </w:r>
      <w:proofErr w:type="gramStart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Служил в  в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оинской части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-1155, артполк. Рядовой, стрелок, топограф с апреля 1942 г. по март 1943 г. Тяжело ранен 23 .02.1943 г. Награжден медалями "За отва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гу" и "За оборону Ленинграда","55 лет Победы", " З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долголетний доб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росовестный труд"</w:t>
      </w:r>
      <w:proofErr w:type="gramStart"/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рден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Отечественной войны 1 степени, всеми юбилейными наградами,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медалью </w:t>
      </w:r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"За доблестный труд", знаком "Победитель социали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стического соревнования"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28166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1976 г.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034F" w:rsidRPr="00CB75B5" w:rsidRDefault="007E0A86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войны работал слесаре</w:t>
      </w:r>
      <w:proofErr w:type="gramStart"/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="00A2005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сборщиком объединения "Сельхозтехника". Награждён Почётной Грамотой в 1968 г.</w:t>
      </w:r>
    </w:p>
    <w:p w:rsidR="007E0A86" w:rsidRPr="00CB75B5" w:rsidRDefault="007E0A86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Респондент: Самоваров Алексей Николаевич, сторож МПК.</w:t>
      </w: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1FD" w:rsidRPr="00CB75B5" w:rsidRDefault="00766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174B9" w:rsidRPr="00603A97" w:rsidRDefault="004174B9" w:rsidP="0083572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3A9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Румянцев Леонид Александрович</w:t>
      </w:r>
    </w:p>
    <w:p w:rsidR="000A4E95" w:rsidRPr="00CB75B5" w:rsidRDefault="000A4E95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отец, Румянцев Леон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 Александрович,  родился  3.12.1919 г. в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Старое </w:t>
      </w:r>
      <w:r w:rsidR="00561DF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Арефинского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Яр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ославской  области.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Закончил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Вощажниковскую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школу, учился в ФЗУ по специальности "Рулевой работник на катере".</w:t>
      </w:r>
    </w:p>
    <w:p w:rsidR="000A4E95" w:rsidRPr="00CB75B5" w:rsidRDefault="000A4E95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4 декабря 1941 г. воевал в составе 234 Яросл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авской стрелковой дивизии. Был  е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фрейтор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разведовательной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роты. 10 августа 1943 г. получил тяжелое ранение, комиссован.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A4E95" w:rsidRPr="00CB75B5" w:rsidRDefault="000A4E95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1C28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Имел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E1C28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аграды: медаль "За победу над Германией", "За отвагу", орден "Отечественной войны 1</w:t>
      </w:r>
      <w:r w:rsidR="001E1C28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степени", все юбилейные медали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8034F" w:rsidRPr="00CB75B5" w:rsidRDefault="00E8034F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мирное время работал с 1972 г по 1981 председателем Мышкинского райпо.</w:t>
      </w:r>
    </w:p>
    <w:p w:rsidR="00561DF2" w:rsidRPr="00CB75B5" w:rsidRDefault="00561DF2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Респондент: Румянцев Владимир Леонидович, преподаватель НВП и биологии в ПУ-34 с 1979 по 1990 год.</w:t>
      </w:r>
    </w:p>
    <w:p w:rsidR="00E8034F" w:rsidRPr="00CB75B5" w:rsidRDefault="00E8034F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603A97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603A9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Горевалов Николай Васильевич</w:t>
      </w:r>
    </w:p>
    <w:p w:rsidR="001E1C28" w:rsidRPr="00CB75B5" w:rsidRDefault="004174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одился в д.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Васино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Большесельского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Ярославской области в 1925 г.</w:t>
      </w:r>
    </w:p>
    <w:p w:rsidR="001E1C28" w:rsidRPr="00CB75B5" w:rsidRDefault="001E1C28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фронт призван Рыбинским РВК Ярославской  области.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11 .11. 1943 г.- боец 1644-го противотанкового полка, связист. 28 января присвоено звание сержанта. Воюет на Калининском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фронте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атем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место службы- 262 лап . третий Прибалтийский фронт.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февраля в бою 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Псков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 своего раненого командира батареи. За это 3.02.44 г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представлен к наград</w:t>
      </w:r>
      <w:proofErr w:type="gramStart"/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ордену Красной Звезды.</w:t>
      </w:r>
    </w:p>
    <w:p w:rsidR="003F723D" w:rsidRPr="00CB75B5" w:rsidRDefault="001E1C28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прокладке нарушенной линии связи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отец был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дважды ранен и контужен. Он, коммунист, командир отделения, пересиливая боль, восстановил связь, и только потом потеря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сознание. В том страшном бою 9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сентября 1944 г. погибли почти все.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описание его подвига</w:t>
      </w:r>
      <w:proofErr w:type="gramStart"/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:»</w:t>
      </w:r>
      <w:proofErr w:type="gramEnd"/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под артиллерийским миномётным обстрелом за 10 выходов на линию в течение дня  устранил 22 повреждения…»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Николая тоже посчитали погибшим</w:t>
      </w:r>
      <w:r w:rsidR="003F723D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Награду, медаль «За отвагу»,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получит п</w:t>
      </w:r>
      <w:r w:rsidR="00561DF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озже.</w:t>
      </w:r>
      <w:r w:rsidR="00AE67A5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1DF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лечения в госпитале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воюет до Победы.</w:t>
      </w:r>
      <w:r w:rsidR="008809D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1985 г получит орден Отечественной войны 1 степени.</w:t>
      </w:r>
    </w:p>
    <w:p w:rsidR="003F723D" w:rsidRPr="00CB75B5" w:rsidRDefault="003F723D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Демо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билизован по ранению 11.03. 46 года и возвращается на ст.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Лом,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жил до войны. А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1954 с семьёй переезжает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</w:t>
      </w:r>
      <w:r w:rsidR="00561DF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ин. Работает на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сенопункте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с 1967 по 1985 г. становится мастером дорожного участка. Увлекается мотоциклами. Его мотоцикл- №1 М-72 украшает коллекцию старой техники в Мышкинском Народном музее, ежегодно участвуя в ретр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фестивале "</w:t>
      </w:r>
      <w:r w:rsidR="008809D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Самоход".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E67A5" w:rsidRPr="00CB75B5" w:rsidRDefault="003F723D" w:rsidP="008357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E1C28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Ушёл из жизни отец в 1</w:t>
      </w:r>
      <w:r w:rsidR="00AE67A5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999 году</w:t>
      </w:r>
    </w:p>
    <w:p w:rsidR="00E8034F" w:rsidRPr="00CB75B5" w:rsidRDefault="00AE67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09D9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Респондент: Горевалов Олег Николаевич, преподаватель МПК</w:t>
      </w: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67A5" w:rsidRPr="00CB75B5" w:rsidRDefault="00AE67A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07B1" w:rsidRPr="00603A97" w:rsidRDefault="00E8034F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603A9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Казаков Павел Михайлович.</w:t>
      </w:r>
    </w:p>
    <w:p w:rsidR="00E8034F" w:rsidRPr="00CB75B5" w:rsidRDefault="007107B1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 в ГПТУ-34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механиком в 70-80-е гг.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в г. Ярославль. В 1930 г. семья Казаковых переехала жить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Мышкин. Отсюда в 1943 г призван в армию. Учился в г. Киров на командирских курсах. На фронте добровольно вызвался служить в разведку. За взятие "язык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немецкого офицера, награждён орденом Отечественной войны 1 степени. После ранения старший лейтенант Казаков служил до конца войны в автобате. После войны возвратился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Мышкин. Многие отзываются о нём, как о добром, общительном человеке, заядлом шахматисте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матери</w:t>
      </w:r>
      <w:r w:rsidR="00A55BD2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алам книги "У сердца на счету")</w:t>
      </w:r>
    </w:p>
    <w:p w:rsidR="00A55BD2" w:rsidRPr="00CB75B5" w:rsidRDefault="00A55BD2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как о нём рассказывает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А.Гонобобылев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«В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Мышкинском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ГПТУ-34 есть сотрудник, мастер на все руки, приветливый, разговорчивый, добродушный. Строгий и принципиальный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Работает он в училище механиком. Всем там нужен не стареющий ветеран, Павел Михайлович Казаков. </w:t>
      </w:r>
    </w:p>
    <w:p w:rsidR="00A55BD2" w:rsidRPr="00CB75B5" w:rsidRDefault="00A55BD2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Жила их семья когда-то под Ярославлем. Его отец работал шкипером. А потом врачи посоветовали ему сменить место жительства на город 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потише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Мышкин очень подходил. Там и обосновалась семья с 1930 года. Отсюда и ушёл Павел в армию в 1943 году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г. Кирове учился на командирских курсах. На фронте добровольно вызвался служить в разведке. Запомнилось ему, как взяли первого «языка». В </w:t>
      </w:r>
      <w:r w:rsidR="007107B1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ёгких водолазных костюмах пришлось долго простоять в воде, наблюдая немецкую линию обороны, выискивая офицерский блиндаж. Нашли. До блиндажа доползли вшестером. И удачно сняли часового. Долго ждали, пока кто-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нибудь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выйдет из блиндажа. Дождались</w:t>
      </w:r>
      <w:r w:rsidR="007107B1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долго, но всё- таки дождались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был офицер. Тут его и взяли, а в блиндаж бросили связку гранат</w:t>
      </w:r>
      <w:r w:rsidR="007107B1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107B1" w:rsidRPr="00CB75B5" w:rsidRDefault="007107B1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Офицера на плащ- палатке волокли бегом. В штабе обнаружилось, что «язык» оказался стоящим. За него и получил Павел Михайлович орден Отечественной войны первой степени.</w:t>
      </w: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E67A5" w:rsidRDefault="00AE67A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572C" w:rsidRPr="00CB75B5" w:rsidRDefault="0083572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E67A5" w:rsidRPr="004174B9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Накладов Алексей Павлович</w:t>
      </w:r>
    </w:p>
    <w:p w:rsidR="00E8034F" w:rsidRPr="00CB75B5" w:rsidRDefault="004174B9" w:rsidP="00AF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 Великой Отечественной войны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родной брат её бабушки. Накладов Алексей Павлович, 1925 г.р. Родился в д.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Еремейцево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Мышкинского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Ярославской области. Призван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Мышкинским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РВК в ряды РККА 01.01.1943г. Воевал в составе 74 Гвардейской Стрелковой ордена Богдана Хмельницкого дивизии. Был в боях на Курской дуге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дошёл до Берлина. После Победы жил в д.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Дворково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Умер в 1999 г. Имел множество наград. Подвиг: " При налёте вражеской авиации на переправу через р. 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Висла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отбил несколько атак стервятников, и лично 09.08. 44 г. сбил 1 самолёт противника. При налёте 11.08. 44 г. ... сбил одного"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Мессершмидта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Представлен к ордену Отечественной войны 2 степени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."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Остальные награды не сохранились.</w:t>
      </w:r>
    </w:p>
    <w:p w:rsidR="00E8034F" w:rsidRP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-224790</wp:posOffset>
            </wp:positionH>
            <wp:positionV relativeFrom="margin">
              <wp:posOffset>2937510</wp:posOffset>
            </wp:positionV>
            <wp:extent cx="2611120" cy="2999105"/>
            <wp:effectExtent l="0" t="0" r="0" b="0"/>
            <wp:wrapSquare wrapText="bothSides"/>
            <wp:docPr id="1" name="Рисунок 1" descr="SNar34R4T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r34R4T9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CB75B5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6177280</wp:posOffset>
            </wp:positionV>
            <wp:extent cx="3313430" cy="2314575"/>
            <wp:effectExtent l="0" t="0" r="0" b="0"/>
            <wp:wrapSquare wrapText="bothSides"/>
            <wp:docPr id="2" name="Рисунок 2" descr="jlNupUOE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NupUOEVk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5B5" w:rsidRP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Pr="004174B9" w:rsidRDefault="004174B9" w:rsidP="004174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74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Респондент</w:t>
      </w:r>
      <w:r w:rsidRPr="0041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1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Донова</w:t>
      </w:r>
      <w:proofErr w:type="spellEnd"/>
      <w:r w:rsidRPr="004174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Михайловна, группа МЦО-4, выпуск 2017 г.</w:t>
      </w:r>
    </w:p>
    <w:p w:rsidR="00CB75B5" w:rsidRDefault="00CB75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Pr="004174B9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Голосов Иван Иванович</w:t>
      </w:r>
    </w:p>
    <w:p w:rsidR="00CB75B5" w:rsidRPr="00CB75B5" w:rsidRDefault="00E8034F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Дедушка по линии отца, Голосов Иван Иванович. Дата рождения: 19.01.1904 г. Место рождения: д. Марьино Богородского 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Масловского района Ярославской области. Служил в рядах РККА с ... 1941 г. Место службы: 45/н. </w:t>
      </w:r>
    </w:p>
    <w:p w:rsidR="00A4029A" w:rsidRDefault="00E8034F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Присвоено звание ефрейтора. Награждён орденом "За отвагу"- 07.11.1944 г. Имел Орден Отечественной войны. Подвиг неизвестен.</w:t>
      </w:r>
    </w:p>
    <w:p w:rsidR="00A4029A" w:rsidRPr="00A4029A" w:rsidRDefault="00A4029A" w:rsidP="00A4029A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02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Респондент:</w:t>
      </w:r>
      <w:r w:rsidRPr="00A40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40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Голосова</w:t>
      </w:r>
      <w:proofErr w:type="spellEnd"/>
      <w:r w:rsidRPr="00A40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Зинаида Алексеевн</w:t>
      </w:r>
      <w:proofErr w:type="gramStart"/>
      <w:r w:rsidRPr="00A40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A40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социальный педагог МПК.</w:t>
      </w: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29A" w:rsidRPr="00A4029A" w:rsidRDefault="00A4029A" w:rsidP="00A4029A">
      <w:pPr>
        <w:ind w:firstLine="284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Струев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Михаил Фёдорович</w:t>
      </w: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75B5" w:rsidRPr="00CB75B5" w:rsidRDefault="00A4029A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Дедушка по линии матери </w:t>
      </w:r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1907 г.р. Место рождения- д. Морское Богородского с/с, Масловского района Ярославской </w:t>
      </w:r>
      <w:proofErr w:type="spell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proofErr w:type="gramStart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есто</w:t>
      </w:r>
      <w:proofErr w:type="spellEnd"/>
      <w:r w:rsidR="00E8034F"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службы неизвестно. </w:t>
      </w:r>
    </w:p>
    <w:p w:rsidR="00A4029A" w:rsidRDefault="00E8034F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Подвиг: 1 декабря 1943 г. в бою у д.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Бандуровки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Кировоградской области пал смертью храбрых. </w:t>
      </w:r>
    </w:p>
    <w:p w:rsidR="00CB75B5" w:rsidRDefault="00E8034F" w:rsidP="0083572C">
      <w:pPr>
        <w:ind w:firstLine="284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сводки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Совинформбюро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:"...В течение 1 декабря Юг</w:t>
      </w:r>
      <w:proofErr w:type="gram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Западнее Кременчуга наши войска в результате упорных боёв овладели сильно укреплёнными опорными пунктами противника", среди которых -д.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Бандуровка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в бою погиб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Струев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Михаил Фёдорович.</w:t>
      </w:r>
      <w:r w:rsidR="00352289" w:rsidRPr="00CB75B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 </w:t>
      </w:r>
    </w:p>
    <w:p w:rsidR="00A4029A" w:rsidRDefault="00A4029A" w:rsidP="0083572C">
      <w:pPr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034F" w:rsidRPr="00CB75B5" w:rsidRDefault="00352289" w:rsidP="0083572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CB75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Респондент:</w:t>
      </w:r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Голосова</w:t>
      </w:r>
      <w:proofErr w:type="spellEnd"/>
      <w:r w:rsidRPr="00CB7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Зинаида Алексеевна- социальный педагог МПК.</w:t>
      </w:r>
    </w:p>
    <w:p w:rsidR="005A7790" w:rsidRPr="00CB75B5" w:rsidRDefault="005A7790" w:rsidP="0083572C">
      <w:pPr>
        <w:shd w:val="clear" w:color="auto" w:fill="FFFFFF"/>
        <w:spacing w:after="0" w:line="207" w:lineRule="atLeast"/>
        <w:ind w:left="360" w:right="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790" w:rsidRPr="00CB75B5" w:rsidRDefault="005A7790" w:rsidP="0083572C">
      <w:pPr>
        <w:shd w:val="clear" w:color="auto" w:fill="FFFFFF"/>
        <w:spacing w:after="0" w:line="207" w:lineRule="atLeast"/>
        <w:ind w:left="360" w:right="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Pr="00CB75B5" w:rsidRDefault="005A7790" w:rsidP="005A7790">
      <w:pPr>
        <w:shd w:val="clear" w:color="auto" w:fill="FFFFFF"/>
        <w:spacing w:after="0" w:line="207" w:lineRule="atLeast"/>
        <w:ind w:left="360" w:right="4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B75B5" w:rsidRDefault="00CB75B5" w:rsidP="0035228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Pr="004174B9" w:rsidRDefault="004174B9" w:rsidP="004174B9">
      <w:pPr>
        <w:shd w:val="clear" w:color="auto" w:fill="FFFFFF"/>
        <w:spacing w:after="0" w:line="207" w:lineRule="atLeast"/>
        <w:ind w:right="46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Горбушин Константин Фёдорович</w:t>
      </w: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4B9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9CC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Горбушин Константин Фёдорович, 1919 г.р., сержант, в РККА с 28.10. 1941 г. Призван </w:t>
      </w:r>
      <w:proofErr w:type="spellStart"/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Мышкинским</w:t>
      </w:r>
      <w:proofErr w:type="spellEnd"/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РВК. </w:t>
      </w:r>
    </w:p>
    <w:p w:rsidR="008379CC" w:rsidRDefault="008379CC" w:rsidP="004174B9">
      <w:pPr>
        <w:shd w:val="clear" w:color="auto" w:fill="FFFFFF"/>
        <w:spacing w:after="0" w:line="207" w:lineRule="atLeast"/>
        <w:ind w:right="46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379CC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Место службы: 10 </w:t>
      </w:r>
      <w:proofErr w:type="spellStart"/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тисапбр</w:t>
      </w:r>
      <w:proofErr w:type="spellEnd"/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Инженерные войска. </w:t>
      </w:r>
    </w:p>
    <w:p w:rsidR="008379CC" w:rsidRDefault="008379CC" w:rsidP="004174B9">
      <w:pPr>
        <w:shd w:val="clear" w:color="auto" w:fill="FFFFFF"/>
        <w:spacing w:after="0" w:line="207" w:lineRule="atLeast"/>
        <w:ind w:right="46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174B9" w:rsidRPr="008379CC" w:rsidRDefault="004174B9" w:rsidP="004174B9">
      <w:pPr>
        <w:shd w:val="clear" w:color="auto" w:fill="FFFFFF"/>
        <w:spacing w:after="0" w:line="207" w:lineRule="atLeast"/>
        <w:ind w:right="46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8379C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Дата подвига: 14.01.45- 20.02.45 г. За бесперебойную связь награжден орденом Красной Звезды.</w:t>
      </w:r>
      <w:r w:rsidRPr="008379C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</w:t>
      </w:r>
    </w:p>
    <w:p w:rsidR="004174B9" w:rsidRPr="008379CC" w:rsidRDefault="004174B9" w:rsidP="004174B9">
      <w:pPr>
        <w:ind w:left="45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A20059" w:rsidRPr="00CB75B5" w:rsidRDefault="008379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2877820</wp:posOffset>
            </wp:positionV>
            <wp:extent cx="5171440" cy="3764280"/>
            <wp:effectExtent l="0" t="0" r="0" b="0"/>
            <wp:wrapSquare wrapText="bothSides"/>
            <wp:docPr id="13" name="Рисунок 4" descr="горб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ши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790" w:rsidRPr="00CB75B5" w:rsidRDefault="005A7790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7790" w:rsidRDefault="005A7790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Pr="008379CC" w:rsidRDefault="008379CC" w:rsidP="008379CC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Респондент: </w:t>
      </w:r>
      <w:proofErr w:type="spell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Ланевская</w:t>
      </w:r>
      <w:proofErr w:type="spell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Юлия Анатольевна, группа ПК-10, 2016 г.</w:t>
      </w:r>
    </w:p>
    <w:p w:rsidR="008379CC" w:rsidRPr="008379CC" w:rsidRDefault="008379CC" w:rsidP="008379CC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8379CC" w:rsidRDefault="008379CC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4174B9" w:rsidRPr="004174B9" w:rsidRDefault="004174B9" w:rsidP="004174B9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proofErr w:type="spellStart"/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Бутылкин</w:t>
      </w:r>
      <w:proofErr w:type="spellEnd"/>
      <w:r w:rsidRPr="004174B9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Алексей Алексеевич</w:t>
      </w:r>
    </w:p>
    <w:p w:rsidR="005A7790" w:rsidRPr="00CB75B5" w:rsidRDefault="005A7790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Pr="008379CC" w:rsidRDefault="004174B9" w:rsidP="004174B9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proofErr w:type="spell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Бутылкин</w:t>
      </w:r>
      <w:proofErr w:type="spell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А.А., 1918 г.р., в РККА с 11.11.1941г. </w:t>
      </w:r>
    </w:p>
    <w:p w:rsidR="008379CC" w:rsidRPr="008379CC" w:rsidRDefault="008379CC" w:rsidP="004174B9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</w:t>
      </w:r>
      <w:r w:rsidR="004174B9"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есто призыва: Мышкинский РВК. </w:t>
      </w:r>
    </w:p>
    <w:p w:rsidR="008379CC" w:rsidRPr="008379CC" w:rsidRDefault="004174B9" w:rsidP="004174B9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Место службы: 596 </w:t>
      </w:r>
      <w:proofErr w:type="spell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орс</w:t>
      </w:r>
      <w:proofErr w:type="spell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234 </w:t>
      </w:r>
      <w:proofErr w:type="spell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сд</w:t>
      </w:r>
      <w:proofErr w:type="spellEnd"/>
      <w:proofErr w:type="gram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,</w:t>
      </w:r>
      <w:proofErr w:type="gram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первый Прибалтийский фронт. Дата подвига: 13.12.1943г-02.01.1944 г. (за бесперебойную связь). </w:t>
      </w:r>
    </w:p>
    <w:p w:rsidR="004174B9" w:rsidRPr="008379CC" w:rsidRDefault="004174B9" w:rsidP="004174B9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proofErr w:type="gram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Награжден</w:t>
      </w:r>
      <w:proofErr w:type="gram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медалью "За боевые заслуги".</w:t>
      </w:r>
    </w:p>
    <w:p w:rsidR="005A7790" w:rsidRPr="00CB75B5" w:rsidRDefault="005A7790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174B9" w:rsidRDefault="0052611F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75B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3423920</wp:posOffset>
            </wp:positionV>
            <wp:extent cx="5225415" cy="3538220"/>
            <wp:effectExtent l="0" t="0" r="0" b="0"/>
            <wp:wrapSquare wrapText="bothSides"/>
            <wp:docPr id="14" name="Рисунок 3" descr="бутыл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ылки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4B9" w:rsidRDefault="004174B9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79CC" w:rsidRDefault="008379CC" w:rsidP="004174B9">
      <w:pPr>
        <w:shd w:val="clear" w:color="auto" w:fill="FFFFFF"/>
        <w:spacing w:after="0" w:line="207" w:lineRule="atLeast"/>
        <w:ind w:right="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174B9" w:rsidRPr="008379CC" w:rsidRDefault="004174B9" w:rsidP="004174B9">
      <w:pPr>
        <w:shd w:val="clear" w:color="auto" w:fill="FFFFFF"/>
        <w:spacing w:after="0" w:line="207" w:lineRule="atLeast"/>
        <w:ind w:right="276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379C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Респондент:</w:t>
      </w:r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proofErr w:type="spellStart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Ланевская</w:t>
      </w:r>
      <w:proofErr w:type="spellEnd"/>
      <w:r w:rsidRPr="008379CC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Юлия Анатольевна, группа ПК-10, 2016 г.</w:t>
      </w:r>
    </w:p>
    <w:p w:rsidR="004174B9" w:rsidRPr="00CB75B5" w:rsidRDefault="004174B9" w:rsidP="004174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790" w:rsidRDefault="005A7790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3A97" w:rsidRDefault="00603A97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3A97" w:rsidRDefault="00603A97" w:rsidP="00A200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3A97" w:rsidRDefault="00603A97" w:rsidP="0057411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proofErr w:type="spellStart"/>
      <w:r w:rsidRPr="00603A9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Чернышов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Михаил Васильевич.</w:t>
      </w:r>
    </w:p>
    <w:p w:rsidR="00603A97" w:rsidRPr="00574111" w:rsidRDefault="00574111" w:rsidP="0083572C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741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4503420</wp:posOffset>
            </wp:positionV>
            <wp:extent cx="5795010" cy="25279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4EC" w:rsidRPr="005741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Мой дедушка родился в д. Говитаново в 1925 г. В Красную Армию призван в феврале 1943 г. Мышкинским РВК. Из- за ранения не участвовал в боях с марта 1943 г. Он был младшим сержантом, разведчиком- наблюдателем Армейского Миномётного Смоленского Краснознаменного ордена Суворова и Александра Невского полка.  В 1944 г. награжден медалью «За отвагу».  Описание подвига:</w:t>
      </w:r>
      <w:r w:rsidR="007D2AA9" w:rsidRPr="005741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» П</w:t>
      </w:r>
      <w:r w:rsidR="008A24EC" w:rsidRPr="005741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еред прорывом обороны немцев на р. Нейсе была предпринята разведка боем. Чернышов для уточнения огневых точек противника и его огневой системы находился в боевых порядках пехоты. Он одним из первых ворвался в первую траншею противника и огнем своего автомата </w:t>
      </w:r>
      <w:r w:rsidR="007D2AA9" w:rsidRPr="005741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убил двух солдат противника. Немцы перешли в контратаку. Мужественный разведчик, получив лёгкое ранение в левую руку, не отступил ни на шаг и отказался покинуть поле боя. Контратака противника сорвалась. В этом бою тов. Чернышов сумел обнаружить 2 НП, 3 пулемёта и 1 миномётную батарею. Все цели во время артподготовки были уничтожены миномётным огнем. Тов. Чернышов достоин правительственной награды «Орден Славы 3 степени.»</w:t>
      </w:r>
    </w:p>
    <w:p w:rsidR="00574111" w:rsidRPr="00574111" w:rsidRDefault="00574111" w:rsidP="00A20059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D2AA9" w:rsidRDefault="007D2AA9" w:rsidP="00A20059">
      <w:pP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</w:pPr>
      <w:r w:rsidRPr="009F2835"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t>Респондент: Чернышов Владимир, гр. А- 3-9, 2017г.</w:t>
      </w:r>
    </w:p>
    <w:p w:rsidR="00633B58" w:rsidRDefault="00633B58" w:rsidP="00A20059">
      <w:pP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</w:pPr>
    </w:p>
    <w:p w:rsidR="00633B58" w:rsidRDefault="00633B58" w:rsidP="00A20059">
      <w:pP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</w:pPr>
    </w:p>
    <w:p w:rsidR="00633B58" w:rsidRDefault="00633B58" w:rsidP="00A20059">
      <w:pP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</w:pPr>
    </w:p>
    <w:p w:rsidR="00633B58" w:rsidRDefault="00633B58" w:rsidP="00A20059">
      <w:pPr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</w:pPr>
    </w:p>
    <w:p w:rsidR="00633B58" w:rsidRPr="00633B58" w:rsidRDefault="00633B58" w:rsidP="0083572C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proofErr w:type="spellStart"/>
      <w:r w:rsidRPr="00633B58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Голицин</w:t>
      </w:r>
      <w:proofErr w:type="spellEnd"/>
      <w:r w:rsidRPr="00633B58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 Иван Алексеевич</w:t>
      </w:r>
    </w:p>
    <w:p w:rsidR="00603A97" w:rsidRPr="00633B58" w:rsidRDefault="00633B58" w:rsidP="0083572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Мой дедушка родился в 1903 г. в Тверской области. Участвовал в Финской и Великой Отечественной войнах. В боях потерял один глаз, ему дали инвалидность 3-й группы. После войны жил в д. Игнатово Богородского сельского совета. Работал кладовщиком. Умер в 1973 г. Похоронен </w:t>
      </w:r>
      <w:proofErr w:type="gramStart"/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 </w:t>
      </w:r>
      <w:proofErr w:type="spellStart"/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Богородское</w:t>
      </w:r>
      <w:proofErr w:type="spellEnd"/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633B58" w:rsidRPr="00633B58" w:rsidRDefault="00633B58" w:rsidP="0083572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33B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Респондент: Матвеева Ирина Александровна, преподаватель. </w:t>
      </w:r>
    </w:p>
    <w:p w:rsidR="00603A97" w:rsidRDefault="00603A97" w:rsidP="00A20059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603A97" w:rsidRDefault="00603A97" w:rsidP="00A20059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8034F" w:rsidRPr="00CB75B5" w:rsidRDefault="00E803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E8034F" w:rsidRPr="00CB75B5" w:rsidSect="004F2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01272"/>
    <w:multiLevelType w:val="multilevel"/>
    <w:tmpl w:val="5592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35CC2"/>
    <w:multiLevelType w:val="hybridMultilevel"/>
    <w:tmpl w:val="6FF4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034F"/>
    <w:rsid w:val="00031FF9"/>
    <w:rsid w:val="0006090A"/>
    <w:rsid w:val="000A4E95"/>
    <w:rsid w:val="000A6DB1"/>
    <w:rsid w:val="000B2675"/>
    <w:rsid w:val="001004F2"/>
    <w:rsid w:val="00170896"/>
    <w:rsid w:val="001D1810"/>
    <w:rsid w:val="001E1C28"/>
    <w:rsid w:val="00204ABD"/>
    <w:rsid w:val="00221A2A"/>
    <w:rsid w:val="00281662"/>
    <w:rsid w:val="00301C95"/>
    <w:rsid w:val="00352289"/>
    <w:rsid w:val="003F723D"/>
    <w:rsid w:val="004174B9"/>
    <w:rsid w:val="004642D1"/>
    <w:rsid w:val="004665D0"/>
    <w:rsid w:val="004F2F4B"/>
    <w:rsid w:val="0052611F"/>
    <w:rsid w:val="00561DF2"/>
    <w:rsid w:val="00574111"/>
    <w:rsid w:val="0059792A"/>
    <w:rsid w:val="005A7790"/>
    <w:rsid w:val="00603A97"/>
    <w:rsid w:val="00633B58"/>
    <w:rsid w:val="006B68C8"/>
    <w:rsid w:val="006F6C24"/>
    <w:rsid w:val="007107B1"/>
    <w:rsid w:val="00754D10"/>
    <w:rsid w:val="007661FD"/>
    <w:rsid w:val="007D2AA9"/>
    <w:rsid w:val="007E0A86"/>
    <w:rsid w:val="0083572C"/>
    <w:rsid w:val="008379CC"/>
    <w:rsid w:val="008809D9"/>
    <w:rsid w:val="00890858"/>
    <w:rsid w:val="008A24EC"/>
    <w:rsid w:val="008C445E"/>
    <w:rsid w:val="0093223E"/>
    <w:rsid w:val="009A7E98"/>
    <w:rsid w:val="009F2835"/>
    <w:rsid w:val="00A005DC"/>
    <w:rsid w:val="00A20059"/>
    <w:rsid w:val="00A4029A"/>
    <w:rsid w:val="00A55BD2"/>
    <w:rsid w:val="00AB668C"/>
    <w:rsid w:val="00AD2D55"/>
    <w:rsid w:val="00AE67A5"/>
    <w:rsid w:val="00AF138C"/>
    <w:rsid w:val="00BE5843"/>
    <w:rsid w:val="00CB75B5"/>
    <w:rsid w:val="00D03D05"/>
    <w:rsid w:val="00D34826"/>
    <w:rsid w:val="00DC00A1"/>
    <w:rsid w:val="00E17BEE"/>
    <w:rsid w:val="00E8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034F"/>
  </w:style>
  <w:style w:type="paragraph" w:styleId="a3">
    <w:name w:val="Balloon Text"/>
    <w:basedOn w:val="a"/>
    <w:link w:val="a4"/>
    <w:uiPriority w:val="99"/>
    <w:semiHidden/>
    <w:unhideWhenUsed/>
    <w:rsid w:val="00E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6080">
          <w:marLeft w:val="899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7507">
          <w:marLeft w:val="899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2128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2017-04-28T06:13:00Z</cp:lastPrinted>
  <dcterms:created xsi:type="dcterms:W3CDTF">2017-05-02T07:28:00Z</dcterms:created>
  <dcterms:modified xsi:type="dcterms:W3CDTF">2017-05-02T07:28:00Z</dcterms:modified>
</cp:coreProperties>
</file>