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33628C" w:rsidRDefault="0033628C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3577D9">
        <w:t>ического колледжа</w:t>
      </w:r>
      <w:r w:rsidR="003577D9">
        <w:br/>
        <w:t>/</w:t>
      </w:r>
      <w:r w:rsidR="003577D9">
        <w:rPr>
          <w:noProof/>
        </w:rPr>
        <w:drawing>
          <wp:inline distT="0" distB="0" distL="0" distR="0">
            <wp:extent cx="857250" cy="488950"/>
            <wp:effectExtent l="19050" t="0" r="0" b="0"/>
            <wp:docPr id="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33628C" w:rsidRDefault="0034182B" w:rsidP="0033628C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33628C">
        <w:t xml:space="preserve"> г </w:t>
      </w:r>
    </w:p>
    <w:p w:rsidR="0033628C" w:rsidRDefault="003577D9" w:rsidP="0033628C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1285875" cy="1342941"/>
            <wp:effectExtent l="19050" t="0" r="9525" b="0"/>
            <wp:docPr id="14" name="Рисунок 1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E07B64" w:rsidRDefault="0034182B" w:rsidP="00E07B6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Приказ№_____от______2022 </w:t>
      </w:r>
      <w:r w:rsidR="00E07B64">
        <w:rPr>
          <w:sz w:val="28"/>
          <w:szCs w:val="28"/>
        </w:rPr>
        <w:t>года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"Техническое черчение"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</w:t>
      </w:r>
      <w:r w:rsidR="009B7A0F">
        <w:t>рофессия: 35.0113 "Тракторист-машинист сельскохозяйственного производства"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 xml:space="preserve">Нормативный </w:t>
      </w:r>
      <w:r w:rsidR="008839DB">
        <w:t xml:space="preserve">срок обучения: </w:t>
      </w:r>
      <w:r w:rsidR="009B7A0F">
        <w:t>10 месяцев</w:t>
      </w: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33628C" w:rsidRDefault="008360AE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Земских Т.В.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33628C" w:rsidRDefault="0034182B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33628C">
        <w:t xml:space="preserve"> г.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3628C" w:rsidRDefault="0034182B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33628C" w:rsidRDefault="0033628C" w:rsidP="00336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33628C" w:rsidRDefault="0033628C" w:rsidP="0033628C"/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3599180" cy="5073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50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8353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3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7A9" w:rsidRDefault="007557A9">
      <w:pPr>
        <w:sectPr w:rsidR="007557A9">
          <w:pgSz w:w="11900" w:h="16840"/>
          <w:pgMar w:top="1440" w:right="1440" w:bottom="875" w:left="1440" w:header="0" w:footer="0" w:gutter="0"/>
          <w:cols w:space="0"/>
        </w:sectPr>
      </w:pPr>
    </w:p>
    <w:p w:rsidR="007557A9" w:rsidRDefault="0033628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718820</wp:posOffset>
            </wp:positionV>
            <wp:extent cx="4215130" cy="59410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594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557A9" w:rsidSect="007557A9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557A9"/>
    <w:rsid w:val="00051598"/>
    <w:rsid w:val="00072194"/>
    <w:rsid w:val="00163B7E"/>
    <w:rsid w:val="00190CF5"/>
    <w:rsid w:val="0033628C"/>
    <w:rsid w:val="0034182B"/>
    <w:rsid w:val="003577D9"/>
    <w:rsid w:val="00467588"/>
    <w:rsid w:val="00486080"/>
    <w:rsid w:val="00505B15"/>
    <w:rsid w:val="00744CFC"/>
    <w:rsid w:val="007557A9"/>
    <w:rsid w:val="00817A98"/>
    <w:rsid w:val="008360AE"/>
    <w:rsid w:val="008839DB"/>
    <w:rsid w:val="009B7A0F"/>
    <w:rsid w:val="00B34D8E"/>
    <w:rsid w:val="00BC172F"/>
    <w:rsid w:val="00CF0A2F"/>
    <w:rsid w:val="00E07B64"/>
    <w:rsid w:val="00EB77DE"/>
    <w:rsid w:val="00FD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77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7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12</cp:revision>
  <dcterms:created xsi:type="dcterms:W3CDTF">2019-07-05T04:20:00Z</dcterms:created>
  <dcterms:modified xsi:type="dcterms:W3CDTF">2022-07-11T12:46:00Z</dcterms:modified>
</cp:coreProperties>
</file>