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Государственное профессиональное </w:t>
      </w: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образовательное учреждение Ярославской области </w:t>
      </w: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center"/>
      </w:pPr>
      <w:r>
        <w:t>Мышкинский политехнический колледж</w:t>
      </w: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right"/>
      </w:pPr>
      <w:r>
        <w:t>«Утверждаю»:</w:t>
      </w: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right"/>
      </w:pPr>
      <w:r>
        <w:t>Директор ГПОУ ЯО</w:t>
      </w: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right"/>
      </w:pPr>
      <w:r>
        <w:t>Мышкинского</w:t>
      </w: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right"/>
      </w:pPr>
      <w:r>
        <w:t>политехн</w:t>
      </w:r>
      <w:r w:rsidR="003577D9">
        <w:t>ического колледжа</w:t>
      </w:r>
      <w:r w:rsidR="003577D9">
        <w:br/>
        <w:t>/</w:t>
      </w:r>
      <w:r w:rsidR="003577D9">
        <w:rPr>
          <w:noProof/>
        </w:rPr>
        <w:drawing>
          <wp:inline distT="0" distB="0" distL="0" distR="0">
            <wp:extent cx="857250" cy="488950"/>
            <wp:effectExtent l="19050" t="0" r="0" b="0"/>
            <wp:docPr id="1" name="Рисунок 0" descr="подпись кс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сюши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Т.А. Кошелева</w:t>
      </w:r>
    </w:p>
    <w:p w:rsidR="0033628C" w:rsidRDefault="00FD6700" w:rsidP="0033628C">
      <w:pPr>
        <w:widowControl w:val="0"/>
        <w:suppressAutoHyphens/>
        <w:autoSpaceDE w:val="0"/>
        <w:autoSpaceDN w:val="0"/>
        <w:adjustRightInd w:val="0"/>
        <w:jc w:val="right"/>
      </w:pPr>
      <w:r>
        <w:t xml:space="preserve"> «30» августа 2021</w:t>
      </w:r>
      <w:r w:rsidR="0033628C">
        <w:t xml:space="preserve"> г </w:t>
      </w:r>
    </w:p>
    <w:p w:rsidR="0033628C" w:rsidRDefault="003577D9" w:rsidP="0033628C">
      <w:pPr>
        <w:widowControl w:val="0"/>
        <w:suppressAutoHyphens/>
        <w:autoSpaceDE w:val="0"/>
        <w:autoSpaceDN w:val="0"/>
        <w:adjustRightInd w:val="0"/>
        <w:jc w:val="right"/>
        <w:rPr>
          <w:b/>
        </w:rPr>
      </w:pPr>
      <w:r>
        <w:rPr>
          <w:b/>
          <w:noProof/>
        </w:rPr>
        <w:drawing>
          <wp:inline distT="0" distB="0" distL="0" distR="0">
            <wp:extent cx="1285875" cy="1342941"/>
            <wp:effectExtent l="19050" t="0" r="9525" b="0"/>
            <wp:docPr id="14" name="Рисунок 13" descr="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E07B64" w:rsidRDefault="00FD6700" w:rsidP="00E07B64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Приказ№_____от______2021</w:t>
      </w:r>
      <w:r w:rsidR="00486080">
        <w:rPr>
          <w:sz w:val="28"/>
          <w:szCs w:val="28"/>
        </w:rPr>
        <w:t xml:space="preserve"> </w:t>
      </w:r>
      <w:r w:rsidR="00E07B64">
        <w:rPr>
          <w:sz w:val="28"/>
          <w:szCs w:val="28"/>
        </w:rPr>
        <w:t>года</w:t>
      </w: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РАБОЧАЯ ПРОГРАММА</w:t>
      </w: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УЧЕБНОЙ ДИСЦИПЛИНЫ</w:t>
      </w: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"Техническое черчение"</w:t>
      </w: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П</w:t>
      </w:r>
      <w:r w:rsidR="009B7A0F">
        <w:t>рофессия: 35.0113 "Тракторист-машинист сельскохозяйственного производства"</w:t>
      </w: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Форма обучения: очная</w:t>
      </w: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Нормативный срок обучения: 2 года 10 месяцев</w:t>
      </w:r>
      <w:r w:rsidR="009B7A0F">
        <w:t>, 10 месяцев</w:t>
      </w: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  <w:r>
        <w:rPr>
          <w:caps/>
        </w:rPr>
        <w:t>Разработчик:</w:t>
      </w: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преподаватель</w:t>
      </w:r>
    </w:p>
    <w:p w:rsidR="0033628C" w:rsidRDefault="008360AE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  <w:r>
        <w:rPr>
          <w:caps/>
        </w:rPr>
        <w:t>Земских Т.В.</w:t>
      </w: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 xml:space="preserve">СОГЛАСОВАНО </w:t>
      </w: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НА ЗАСЕДАНИИ МК</w:t>
      </w:r>
    </w:p>
    <w:p w:rsidR="0033628C" w:rsidRDefault="00FD6700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«30» августа 2021</w:t>
      </w:r>
      <w:r w:rsidR="0033628C">
        <w:t xml:space="preserve"> г.</w:t>
      </w: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33628C" w:rsidRDefault="00FD6700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>Мышкин, 2021</w:t>
      </w: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</w:rPr>
      </w:pPr>
    </w:p>
    <w:p w:rsidR="0033628C" w:rsidRDefault="0033628C" w:rsidP="0033628C"/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3599180" cy="50736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507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4215130" cy="59410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4215130" cy="59410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4215130" cy="59410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4215130" cy="594106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8353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3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4215130" cy="59410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4215130" cy="594106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4215130" cy="59410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4215130" cy="59410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4215130" cy="59410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4215130" cy="59410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557A9" w:rsidSect="007557A9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7557A9"/>
    <w:rsid w:val="00051598"/>
    <w:rsid w:val="00072194"/>
    <w:rsid w:val="00163B7E"/>
    <w:rsid w:val="00190CF5"/>
    <w:rsid w:val="0033628C"/>
    <w:rsid w:val="003577D9"/>
    <w:rsid w:val="00467588"/>
    <w:rsid w:val="00486080"/>
    <w:rsid w:val="00744CFC"/>
    <w:rsid w:val="007557A9"/>
    <w:rsid w:val="008360AE"/>
    <w:rsid w:val="009B7A0F"/>
    <w:rsid w:val="00B34D8E"/>
    <w:rsid w:val="00BC172F"/>
    <w:rsid w:val="00CF0A2F"/>
    <w:rsid w:val="00E07B64"/>
    <w:rsid w:val="00EB77DE"/>
    <w:rsid w:val="00FD6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7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577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7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7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Андрей</cp:lastModifiedBy>
  <cp:revision>8</cp:revision>
  <dcterms:created xsi:type="dcterms:W3CDTF">2019-07-05T04:20:00Z</dcterms:created>
  <dcterms:modified xsi:type="dcterms:W3CDTF">2021-07-02T09:37:00Z</dcterms:modified>
</cp:coreProperties>
</file>