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F4246B">
        <w:rPr>
          <w:rFonts w:ascii="Times New Roman" w:hAnsi="Times New Roman" w:cs="Times New Roman"/>
          <w:b/>
          <w:sz w:val="24"/>
          <w:szCs w:val="24"/>
        </w:rPr>
        <w:t>х лиц по состоянию на 01.09.2023</w:t>
      </w:r>
    </w:p>
    <w:tbl>
      <w:tblPr>
        <w:tblStyle w:val="a3"/>
        <w:tblW w:w="0" w:type="auto"/>
        <w:tblLook w:val="04A0"/>
      </w:tblPr>
      <w:tblGrid>
        <w:gridCol w:w="2197"/>
        <w:gridCol w:w="1272"/>
        <w:gridCol w:w="216"/>
        <w:gridCol w:w="747"/>
        <w:gridCol w:w="681"/>
        <w:gridCol w:w="800"/>
        <w:gridCol w:w="658"/>
        <w:gridCol w:w="1378"/>
        <w:gridCol w:w="1556"/>
        <w:gridCol w:w="1216"/>
        <w:gridCol w:w="386"/>
        <w:gridCol w:w="398"/>
        <w:gridCol w:w="519"/>
        <w:gridCol w:w="216"/>
        <w:gridCol w:w="848"/>
        <w:gridCol w:w="216"/>
        <w:gridCol w:w="216"/>
        <w:gridCol w:w="216"/>
        <w:gridCol w:w="1050"/>
      </w:tblGrid>
      <w:tr w:rsidR="00C55A63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975B6B" w:rsidRPr="002E16C7" w:rsidTr="00975B6B">
        <w:trPr>
          <w:trHeight w:val="193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5F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B" w:rsidRPr="002E16C7" w:rsidRDefault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09.01.03 Оператор информационных систем и ресурсов </w:t>
            </w:r>
            <w:r w:rsidR="00D65F4B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 w:rsidR="00D65F4B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обучения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C60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0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CC607C" w:rsidRP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1 год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Pr="002E16C7" w:rsidRDefault="00CC607C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96381F" w:rsidRP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F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1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CC607C" w:rsidRPr="002E16C7" w:rsidTr="00975B6B">
        <w:trPr>
          <w:trHeight w:val="149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09.02.01 Компьютерные системы и комплексы</w:t>
            </w:r>
          </w:p>
          <w:p w:rsidR="00EA4E7E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</w:p>
          <w:p w:rsidR="008F4FDF" w:rsidRPr="002E16C7" w:rsidRDefault="00CC607C" w:rsidP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rPr>
          <w:trHeight w:val="149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</w:p>
          <w:p w:rsidR="008F4FDF" w:rsidRPr="0096381F" w:rsidRDefault="00BC4DC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  <w:r w:rsidR="008F4FDF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8F4FDF" w:rsidRPr="0096381F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</w:t>
            </w:r>
            <w:r w:rsidR="00975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119C8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 программам </w:t>
            </w:r>
            <w:r w:rsidR="008F4F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профессионального обучения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13249 Кухонный рабочий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 w:rsidP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19727 Штукатур,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CC607C" w:rsidRPr="002E16C7" w:rsidTr="00975B6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13450 Маляр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975B6B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1878C7"/>
    <w:rsid w:val="001A740C"/>
    <w:rsid w:val="002E16C7"/>
    <w:rsid w:val="00346A57"/>
    <w:rsid w:val="00362D26"/>
    <w:rsid w:val="00490310"/>
    <w:rsid w:val="004E4C7D"/>
    <w:rsid w:val="006A5732"/>
    <w:rsid w:val="007843DA"/>
    <w:rsid w:val="008C0CDD"/>
    <w:rsid w:val="008F4FDF"/>
    <w:rsid w:val="009119C8"/>
    <w:rsid w:val="0096381F"/>
    <w:rsid w:val="00975B6B"/>
    <w:rsid w:val="00980E45"/>
    <w:rsid w:val="009C01F8"/>
    <w:rsid w:val="00A25786"/>
    <w:rsid w:val="00A41560"/>
    <w:rsid w:val="00A63C48"/>
    <w:rsid w:val="00B42E99"/>
    <w:rsid w:val="00BC4DCC"/>
    <w:rsid w:val="00C009E5"/>
    <w:rsid w:val="00C55A63"/>
    <w:rsid w:val="00CC607C"/>
    <w:rsid w:val="00CD1305"/>
    <w:rsid w:val="00D65F4B"/>
    <w:rsid w:val="00DD7E39"/>
    <w:rsid w:val="00DE60C6"/>
    <w:rsid w:val="00EA4E7E"/>
    <w:rsid w:val="00ED03ED"/>
    <w:rsid w:val="00F127A7"/>
    <w:rsid w:val="00F4246B"/>
    <w:rsid w:val="00F54005"/>
    <w:rsid w:val="00F91A84"/>
    <w:rsid w:val="00FA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  <w:style w:type="paragraph" w:styleId="a5">
    <w:name w:val="Normal (Web)"/>
    <w:basedOn w:val="a"/>
    <w:uiPriority w:val="99"/>
    <w:semiHidden/>
    <w:unhideWhenUsed/>
    <w:rsid w:val="0096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2022-08-30T09:40:00Z</cp:lastPrinted>
  <dcterms:created xsi:type="dcterms:W3CDTF">2023-08-22T07:36:00Z</dcterms:created>
  <dcterms:modified xsi:type="dcterms:W3CDTF">2023-09-07T04:43:00Z</dcterms:modified>
</cp:coreProperties>
</file>