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A63" w:rsidRPr="002E16C7" w:rsidRDefault="00C55A63" w:rsidP="00C55A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6C7">
        <w:rPr>
          <w:rFonts w:ascii="Times New Roman" w:hAnsi="Times New Roman" w:cs="Times New Roman"/>
          <w:b/>
          <w:sz w:val="24"/>
          <w:szCs w:val="24"/>
        </w:rPr>
        <w:t>Сведения о результатах приема по каждой, специальности, профессии на места, финансируемые за счет бюджетных ассигнований и по договорам об образовании за счет физических и (или) юридически</w:t>
      </w:r>
      <w:r w:rsidR="007843DA">
        <w:rPr>
          <w:rFonts w:ascii="Times New Roman" w:hAnsi="Times New Roman" w:cs="Times New Roman"/>
          <w:b/>
          <w:sz w:val="24"/>
          <w:szCs w:val="24"/>
        </w:rPr>
        <w:t>х лиц по состоянию на 01.09.2019</w:t>
      </w:r>
    </w:p>
    <w:tbl>
      <w:tblPr>
        <w:tblStyle w:val="a3"/>
        <w:tblW w:w="0" w:type="auto"/>
        <w:tblLook w:val="04A0"/>
      </w:tblPr>
      <w:tblGrid>
        <w:gridCol w:w="2259"/>
        <w:gridCol w:w="1280"/>
        <w:gridCol w:w="170"/>
        <w:gridCol w:w="824"/>
        <w:gridCol w:w="626"/>
        <w:gridCol w:w="825"/>
        <w:gridCol w:w="625"/>
        <w:gridCol w:w="1370"/>
        <w:gridCol w:w="1546"/>
        <w:gridCol w:w="1209"/>
        <w:gridCol w:w="345"/>
        <w:gridCol w:w="369"/>
        <w:gridCol w:w="585"/>
        <w:gridCol w:w="164"/>
        <w:gridCol w:w="1036"/>
        <w:gridCol w:w="149"/>
        <w:gridCol w:w="147"/>
        <w:gridCol w:w="157"/>
        <w:gridCol w:w="1100"/>
      </w:tblGrid>
      <w:tr w:rsidR="00C55A63" w:rsidRPr="002E16C7" w:rsidTr="007843DA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специальности, профессии</w:t>
            </w:r>
          </w:p>
        </w:tc>
        <w:tc>
          <w:tcPr>
            <w:tcW w:w="5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поступивших на обучение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сумма набранных баллов по итогам вступительных испытаний</w:t>
            </w:r>
          </w:p>
        </w:tc>
        <w:tc>
          <w:tcPr>
            <w:tcW w:w="5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результатах перевода на следующий курс, восстановления и отчисления (человек)</w:t>
            </w:r>
          </w:p>
        </w:tc>
      </w:tr>
      <w:tr w:rsidR="007843DA" w:rsidRPr="002E16C7" w:rsidTr="007843DA">
        <w:trPr>
          <w:trHeight w:val="1932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В т.ч за счет бюджетных ассигнований федерального бюджета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В т.ч за счет бюджетных ассигнований областного бюджета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В т.ч. за счет ассигнований местного бюджета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В т.ч. за счет средств физических и (или) юридических лиц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Переведено на следующий курс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Переведено из других ОО</w:t>
            </w:r>
          </w:p>
        </w:tc>
        <w:tc>
          <w:tcPr>
            <w:tcW w:w="1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восстановлено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отчислено</w:t>
            </w:r>
          </w:p>
        </w:tc>
      </w:tr>
      <w:tr w:rsidR="00C55A63" w:rsidRPr="002E16C7" w:rsidTr="00C55A63">
        <w:trPr>
          <w:trHeight w:val="661"/>
        </w:trPr>
        <w:tc>
          <w:tcPr>
            <w:tcW w:w="147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программы подготовки квалифицированных рабочих, служащих</w:t>
            </w:r>
          </w:p>
        </w:tc>
      </w:tr>
      <w:tr w:rsidR="007843DA" w:rsidRPr="002E16C7" w:rsidTr="007843DA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09.01.03 Мастер по обработке цифровой информации (срок обучения 2 года 10 месяцев)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EC1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EC1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78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43DA" w:rsidRPr="002E16C7" w:rsidTr="007843DA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7843D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Тракторист-машинист сельскохозяйственного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производства </w:t>
            </w:r>
            <w:r w:rsidR="00362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(срок обучения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года </w:t>
            </w:r>
            <w:r w:rsidR="00362D26"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 месяцев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EC1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EC1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 w:rsidP="004A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Вступительные испытания не </w:t>
            </w:r>
            <w:r w:rsidRPr="002E1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проводились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43DA" w:rsidRPr="002E16C7" w:rsidTr="007843DA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DA" w:rsidRDefault="007843D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Тракторист-машинист сельскохозяйственного производства (срок обучения </w:t>
            </w: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 месяцев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A" w:rsidRDefault="00EC1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A" w:rsidRDefault="00EC1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843D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A" w:rsidRDefault="0078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A" w:rsidRDefault="0078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DA" w:rsidRPr="002E16C7" w:rsidRDefault="007843DA" w:rsidP="004A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A" w:rsidRDefault="0078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A" w:rsidRDefault="0078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A" w:rsidRDefault="0078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A" w:rsidRDefault="0078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43DA" w:rsidRPr="002E16C7" w:rsidTr="007843DA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23.01.03 Автомеханик (срок обучения 2 года 10 месяцев)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EC1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EC1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1A7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43DA" w:rsidRPr="002E16C7" w:rsidTr="007843DA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29.01.07 – Портной (срок обучения 10 месяцев)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EC1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EC1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62D26" w:rsidRPr="002E16C7" w:rsidTr="00C55A63">
        <w:tc>
          <w:tcPr>
            <w:tcW w:w="147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программы подготовки специалистов среднего звена</w:t>
            </w:r>
          </w:p>
        </w:tc>
      </w:tr>
      <w:tr w:rsidR="007843DA" w:rsidRPr="002E16C7" w:rsidTr="007843DA">
        <w:trPr>
          <w:trHeight w:val="1497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09.02.04 Информационные системы (по отраслям)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78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78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78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43DA" w:rsidRPr="002E16C7" w:rsidTr="007843DA">
        <w:trPr>
          <w:trHeight w:val="1497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DA" w:rsidRPr="002E16C7" w:rsidRDefault="007843D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09.02.01 Компьютерные системы и комплексы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A" w:rsidRDefault="0078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A" w:rsidRPr="002E16C7" w:rsidRDefault="00EC1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843D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A" w:rsidRPr="002E16C7" w:rsidRDefault="0078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A" w:rsidRPr="002E16C7" w:rsidRDefault="0078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DA" w:rsidRPr="002E16C7" w:rsidRDefault="0078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A" w:rsidRDefault="0078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A" w:rsidRPr="002E16C7" w:rsidRDefault="0078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A" w:rsidRPr="002E16C7" w:rsidRDefault="0078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A" w:rsidRPr="002E16C7" w:rsidRDefault="0078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43DA" w:rsidRPr="002E16C7" w:rsidTr="007843DA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Default="00362D2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35.02.07 Механизация сельского хозяйства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(срок обучения 2 года 10 месяцев)</w:t>
            </w:r>
          </w:p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43DA" w:rsidRPr="002E16C7" w:rsidTr="007843DA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35.02.07 Механизация сельского хозяйства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(срок обучения 3 года 10 месяцев)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Default="0078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EC1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62D2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78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43DA" w:rsidRPr="002E16C7" w:rsidTr="007843DA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Default="00362D2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35.02.07 Механизация сельского хозяйства (</w:t>
            </w:r>
            <w:proofErr w:type="spellStart"/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заоч</w:t>
            </w:r>
            <w:proofErr w:type="spellEnd"/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.)</w:t>
            </w:r>
          </w:p>
          <w:p w:rsidR="00362D26" w:rsidRDefault="00362D2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62D26" w:rsidRDefault="00362D2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78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78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62D26"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62D26" w:rsidRPr="002E16C7" w:rsidTr="00C55A63">
        <w:tc>
          <w:tcPr>
            <w:tcW w:w="147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 w:rsidP="0078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по программам </w:t>
            </w:r>
            <w:r w:rsidR="007843DA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основного общего образования</w:t>
            </w:r>
          </w:p>
        </w:tc>
      </w:tr>
      <w:tr w:rsidR="007843DA" w:rsidRPr="002E16C7" w:rsidTr="007843DA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EC16D7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EC16D7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7843DA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</w:tr>
      <w:tr w:rsidR="00362D26" w:rsidRPr="002E16C7" w:rsidTr="00FD181E">
        <w:tc>
          <w:tcPr>
            <w:tcW w:w="147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программам основного общего образования на базе 8 классов с получением профессии</w:t>
            </w:r>
          </w:p>
        </w:tc>
      </w:tr>
      <w:tr w:rsidR="007843DA" w:rsidRPr="002E16C7" w:rsidTr="007843DA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19205 Тракторист-машинист с/</w:t>
            </w:r>
            <w:proofErr w:type="spellStart"/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</w:t>
            </w:r>
            <w:proofErr w:type="spellEnd"/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производства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Вступительные испытания не </w:t>
            </w:r>
            <w:r w:rsidRPr="002E1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проводились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lastRenderedPageBreak/>
              <w:t>1</w:t>
            </w:r>
            <w:r w:rsidR="001A740C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</w:tr>
      <w:tr w:rsidR="007843DA" w:rsidRPr="002E16C7" w:rsidTr="007843DA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19727 Штукатур, 13450 Маляр (строит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7843DA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7843DA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15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</w:tr>
    </w:tbl>
    <w:p w:rsidR="00C55A63" w:rsidRPr="002E16C7" w:rsidRDefault="00C55A63" w:rsidP="00C55A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A63" w:rsidRPr="002E16C7" w:rsidRDefault="00C55A63" w:rsidP="00C55A63">
      <w:pPr>
        <w:rPr>
          <w:rFonts w:ascii="Times New Roman" w:hAnsi="Times New Roman" w:cs="Times New Roman"/>
        </w:rPr>
      </w:pPr>
    </w:p>
    <w:p w:rsidR="00CD1305" w:rsidRPr="002E16C7" w:rsidRDefault="00CD1305">
      <w:pPr>
        <w:rPr>
          <w:rFonts w:ascii="Times New Roman" w:hAnsi="Times New Roman" w:cs="Times New Roman"/>
        </w:rPr>
      </w:pPr>
    </w:p>
    <w:sectPr w:rsidR="00CD1305" w:rsidRPr="002E16C7" w:rsidSect="00C55A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/>
  <w:defaultTabStop w:val="708"/>
  <w:drawingGridHorizontalSpacing w:val="110"/>
  <w:displayHorizontalDrawingGridEvery w:val="2"/>
  <w:characterSpacingControl w:val="doNotCompress"/>
  <w:compat/>
  <w:rsids>
    <w:rsidRoot w:val="00C55A63"/>
    <w:rsid w:val="00011B91"/>
    <w:rsid w:val="000A28C6"/>
    <w:rsid w:val="001A740C"/>
    <w:rsid w:val="002E16C7"/>
    <w:rsid w:val="00362D26"/>
    <w:rsid w:val="00371DC3"/>
    <w:rsid w:val="00490310"/>
    <w:rsid w:val="007843DA"/>
    <w:rsid w:val="008C0CDD"/>
    <w:rsid w:val="00A25786"/>
    <w:rsid w:val="00C55A63"/>
    <w:rsid w:val="00CD1305"/>
    <w:rsid w:val="00DD7E39"/>
    <w:rsid w:val="00EC16D7"/>
    <w:rsid w:val="00F12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55A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2024-10-31T11:00:00Z</dcterms:created>
  <dcterms:modified xsi:type="dcterms:W3CDTF">2024-10-31T11:00:00Z</dcterms:modified>
</cp:coreProperties>
</file>