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BD" w:rsidRPr="003B4FBD" w:rsidRDefault="003B4FBD" w:rsidP="003B4FBD">
      <w:pPr>
        <w:jc w:val="center"/>
        <w:rPr>
          <w:rFonts w:ascii="Times New Roman" w:hAnsi="Times New Roman" w:cs="Times New Roman"/>
          <w:b/>
        </w:rPr>
      </w:pPr>
      <w:r w:rsidRPr="003B4FBD">
        <w:rPr>
          <w:rFonts w:ascii="Times New Roman" w:hAnsi="Times New Roman" w:cs="Times New Roman"/>
          <w:b/>
        </w:rPr>
        <w:t>Государственное профессиональное образовательное учреждение</w:t>
      </w:r>
    </w:p>
    <w:p w:rsidR="003B4FBD" w:rsidRPr="003B4FBD" w:rsidRDefault="003B4FBD" w:rsidP="003B4FBD">
      <w:pPr>
        <w:jc w:val="center"/>
        <w:rPr>
          <w:rFonts w:ascii="Times New Roman" w:hAnsi="Times New Roman" w:cs="Times New Roman"/>
          <w:b/>
        </w:rPr>
      </w:pPr>
      <w:r w:rsidRPr="003B4FBD">
        <w:rPr>
          <w:rFonts w:ascii="Times New Roman" w:hAnsi="Times New Roman" w:cs="Times New Roman"/>
          <w:b/>
        </w:rPr>
        <w:t>Ярославской области</w:t>
      </w:r>
    </w:p>
    <w:p w:rsidR="003B4FBD" w:rsidRPr="003B4FBD" w:rsidRDefault="003B4FBD" w:rsidP="003B4FBD">
      <w:pPr>
        <w:jc w:val="center"/>
        <w:rPr>
          <w:rFonts w:ascii="Times New Roman" w:hAnsi="Times New Roman" w:cs="Times New Roman"/>
          <w:b/>
        </w:rPr>
      </w:pPr>
      <w:r w:rsidRPr="003B4FBD">
        <w:rPr>
          <w:rFonts w:ascii="Times New Roman" w:hAnsi="Times New Roman" w:cs="Times New Roman"/>
          <w:b/>
        </w:rPr>
        <w:t>Мышкинский политехнический колледж</w:t>
      </w:r>
    </w:p>
    <w:p w:rsidR="003B4FBD" w:rsidRPr="003B4FBD" w:rsidRDefault="00BD703E" w:rsidP="003B4F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354330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FBD" w:rsidRPr="003B4FBD" w:rsidRDefault="003B4FBD" w:rsidP="00BD703E">
      <w:pPr>
        <w:spacing w:after="0"/>
        <w:jc w:val="right"/>
        <w:rPr>
          <w:rFonts w:ascii="Times New Roman" w:hAnsi="Times New Roman" w:cs="Times New Roman"/>
        </w:rPr>
      </w:pPr>
      <w:r w:rsidRPr="003B4FBD">
        <w:rPr>
          <w:rFonts w:ascii="Times New Roman" w:hAnsi="Times New Roman" w:cs="Times New Roman"/>
        </w:rPr>
        <w:t>«Утверждаю»:</w:t>
      </w:r>
    </w:p>
    <w:p w:rsidR="003B4FBD" w:rsidRPr="003B4FBD" w:rsidRDefault="003B4FBD" w:rsidP="00BD703E">
      <w:pPr>
        <w:spacing w:after="0"/>
        <w:jc w:val="right"/>
        <w:rPr>
          <w:rFonts w:ascii="Times New Roman" w:hAnsi="Times New Roman" w:cs="Times New Roman"/>
        </w:rPr>
      </w:pPr>
      <w:r w:rsidRPr="003B4FBD">
        <w:rPr>
          <w:rFonts w:ascii="Times New Roman" w:hAnsi="Times New Roman" w:cs="Times New Roman"/>
        </w:rPr>
        <w:t>Директор ГПОУ ЯО</w:t>
      </w:r>
    </w:p>
    <w:p w:rsidR="003B4FBD" w:rsidRPr="003B4FBD" w:rsidRDefault="003B4FBD" w:rsidP="00BD703E">
      <w:pPr>
        <w:spacing w:after="0"/>
        <w:jc w:val="right"/>
        <w:rPr>
          <w:rFonts w:ascii="Times New Roman" w:hAnsi="Times New Roman" w:cs="Times New Roman"/>
        </w:rPr>
      </w:pPr>
      <w:r w:rsidRPr="003B4FBD">
        <w:rPr>
          <w:rFonts w:ascii="Times New Roman" w:hAnsi="Times New Roman" w:cs="Times New Roman"/>
        </w:rPr>
        <w:t xml:space="preserve">Мышкинского политехнического </w:t>
      </w:r>
    </w:p>
    <w:p w:rsidR="003B4FBD" w:rsidRPr="003B4FBD" w:rsidRDefault="003B4FBD" w:rsidP="00BD703E">
      <w:pPr>
        <w:spacing w:after="0"/>
        <w:jc w:val="right"/>
        <w:rPr>
          <w:rFonts w:ascii="Times New Roman" w:hAnsi="Times New Roman" w:cs="Times New Roman"/>
        </w:rPr>
      </w:pPr>
      <w:r w:rsidRPr="003B4FBD">
        <w:rPr>
          <w:rFonts w:ascii="Times New Roman" w:hAnsi="Times New Roman" w:cs="Times New Roman"/>
        </w:rPr>
        <w:t>колледжа</w:t>
      </w:r>
    </w:p>
    <w:p w:rsidR="003B4FBD" w:rsidRPr="003B4FBD" w:rsidRDefault="00BD703E" w:rsidP="00BD703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33425" cy="418324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1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FBD" w:rsidRPr="003B4FBD">
        <w:rPr>
          <w:rFonts w:ascii="Times New Roman" w:hAnsi="Times New Roman" w:cs="Times New Roman"/>
        </w:rPr>
        <w:t xml:space="preserve"> Т.А. Кошелева</w:t>
      </w:r>
    </w:p>
    <w:p w:rsidR="003B4FBD" w:rsidRPr="003B4FBD" w:rsidRDefault="00BD703E" w:rsidP="00BD703E">
      <w:pPr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«30» августа  2023</w:t>
      </w:r>
      <w:r w:rsidR="003B4FBD" w:rsidRPr="003B4FBD">
        <w:rPr>
          <w:rFonts w:ascii="Times New Roman" w:hAnsi="Times New Roman" w:cs="Times New Roman"/>
        </w:rPr>
        <w:t xml:space="preserve"> г.</w:t>
      </w:r>
    </w:p>
    <w:p w:rsidR="003B4FBD" w:rsidRPr="003B4FBD" w:rsidRDefault="003B4FBD" w:rsidP="00BD703E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B4FBD" w:rsidRPr="003B4FBD" w:rsidRDefault="003B4FBD" w:rsidP="003B4FBD">
      <w:pPr>
        <w:rPr>
          <w:rFonts w:ascii="Times New Roman" w:hAnsi="Times New Roman" w:cs="Times New Roman"/>
          <w:b/>
          <w:sz w:val="28"/>
          <w:szCs w:val="28"/>
        </w:rPr>
      </w:pPr>
    </w:p>
    <w:p w:rsidR="003B4FBD" w:rsidRPr="003B4FBD" w:rsidRDefault="003B4FBD" w:rsidP="003B4F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FBD">
        <w:rPr>
          <w:rFonts w:ascii="Times New Roman" w:hAnsi="Times New Roman" w:cs="Times New Roman"/>
          <w:b/>
          <w:sz w:val="24"/>
          <w:szCs w:val="24"/>
        </w:rPr>
        <w:t>Адаптированная образовательная программа</w:t>
      </w:r>
    </w:p>
    <w:p w:rsidR="003B4FBD" w:rsidRPr="003B4FBD" w:rsidRDefault="003B4FBD" w:rsidP="003B4F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FBD">
        <w:rPr>
          <w:rFonts w:ascii="Times New Roman" w:hAnsi="Times New Roman" w:cs="Times New Roman"/>
          <w:b/>
          <w:sz w:val="24"/>
          <w:szCs w:val="24"/>
        </w:rPr>
        <w:t>для лиц с ограниченными возможностями здоровья</w:t>
      </w:r>
    </w:p>
    <w:p w:rsidR="003B4FBD" w:rsidRPr="003B4FBD" w:rsidRDefault="003B4FBD" w:rsidP="003B4F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FBD">
        <w:rPr>
          <w:rFonts w:ascii="Times New Roman" w:hAnsi="Times New Roman" w:cs="Times New Roman"/>
          <w:b/>
          <w:sz w:val="24"/>
          <w:szCs w:val="24"/>
        </w:rPr>
        <w:t xml:space="preserve"> по учебной дисциплине </w:t>
      </w:r>
    </w:p>
    <w:p w:rsidR="003B4FBD" w:rsidRPr="003B4FBD" w:rsidRDefault="003B4FBD" w:rsidP="003B4F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«Социальная адаптация</w:t>
      </w:r>
      <w:r w:rsidRPr="003B4FBD">
        <w:rPr>
          <w:rFonts w:ascii="Times New Roman" w:hAnsi="Times New Roman" w:cs="Times New Roman"/>
          <w:b/>
          <w:sz w:val="24"/>
          <w:szCs w:val="24"/>
        </w:rPr>
        <w:t>»</w:t>
      </w:r>
    </w:p>
    <w:p w:rsidR="003B4FBD" w:rsidRPr="003B4FBD" w:rsidRDefault="003B4FBD" w:rsidP="003B4F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FBD">
        <w:rPr>
          <w:rFonts w:ascii="Times New Roman" w:hAnsi="Times New Roman" w:cs="Times New Roman"/>
          <w:b/>
          <w:sz w:val="24"/>
          <w:szCs w:val="24"/>
        </w:rPr>
        <w:t>Профессия: 13249 «Кухонный рабочий»</w:t>
      </w:r>
    </w:p>
    <w:p w:rsidR="003B4FBD" w:rsidRPr="003B4FBD" w:rsidRDefault="003B4FBD" w:rsidP="003B4F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FB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3B4FBD" w:rsidRPr="003B4FBD" w:rsidRDefault="003B4FBD" w:rsidP="003B4FBD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FBD">
        <w:rPr>
          <w:rFonts w:ascii="Times New Roman" w:hAnsi="Times New Roman" w:cs="Times New Roman"/>
          <w:sz w:val="24"/>
          <w:szCs w:val="24"/>
        </w:rPr>
        <w:t>нормативный срок обучения: 1 год 10 месяцев</w:t>
      </w:r>
    </w:p>
    <w:p w:rsidR="003B4FBD" w:rsidRDefault="003B4FBD" w:rsidP="003B4FBD">
      <w:pPr>
        <w:rPr>
          <w:rFonts w:ascii="Times New Roman" w:hAnsi="Times New Roman" w:cs="Times New Roman"/>
        </w:rPr>
      </w:pPr>
    </w:p>
    <w:p w:rsidR="003B4FBD" w:rsidRDefault="003B4FBD" w:rsidP="003B4FBD">
      <w:pPr>
        <w:jc w:val="right"/>
        <w:rPr>
          <w:rFonts w:ascii="Times New Roman" w:hAnsi="Times New Roman" w:cs="Times New Roman"/>
        </w:rPr>
      </w:pPr>
    </w:p>
    <w:p w:rsidR="003B4FBD" w:rsidRPr="003B4FBD" w:rsidRDefault="003B4FBD" w:rsidP="003B4FBD">
      <w:pPr>
        <w:jc w:val="right"/>
        <w:rPr>
          <w:rFonts w:ascii="Times New Roman" w:hAnsi="Times New Roman" w:cs="Times New Roman"/>
        </w:rPr>
      </w:pPr>
      <w:r w:rsidRPr="003B4FBD">
        <w:rPr>
          <w:rFonts w:ascii="Times New Roman" w:hAnsi="Times New Roman" w:cs="Times New Roman"/>
        </w:rPr>
        <w:t>Разработчик:</w:t>
      </w:r>
    </w:p>
    <w:p w:rsidR="003B4FBD" w:rsidRPr="003B4FBD" w:rsidRDefault="003B4FBD" w:rsidP="003B4FBD">
      <w:pPr>
        <w:jc w:val="right"/>
        <w:rPr>
          <w:rFonts w:ascii="Times New Roman" w:hAnsi="Times New Roman" w:cs="Times New Roman"/>
        </w:rPr>
      </w:pPr>
      <w:r w:rsidRPr="003B4FBD">
        <w:rPr>
          <w:rFonts w:ascii="Times New Roman" w:hAnsi="Times New Roman" w:cs="Times New Roman"/>
        </w:rPr>
        <w:t>преподаватель</w:t>
      </w:r>
    </w:p>
    <w:p w:rsidR="003B4FBD" w:rsidRPr="003B4FBD" w:rsidRDefault="003B4FBD" w:rsidP="003B4FBD">
      <w:pPr>
        <w:jc w:val="right"/>
        <w:rPr>
          <w:rFonts w:ascii="Times New Roman" w:hAnsi="Times New Roman" w:cs="Times New Roman"/>
        </w:rPr>
      </w:pPr>
      <w:r w:rsidRPr="003B4FBD">
        <w:rPr>
          <w:rFonts w:ascii="Times New Roman" w:hAnsi="Times New Roman" w:cs="Times New Roman"/>
        </w:rPr>
        <w:t>Земских Т.В.</w:t>
      </w:r>
    </w:p>
    <w:p w:rsidR="003B4FBD" w:rsidRPr="003B4FBD" w:rsidRDefault="003B4FBD" w:rsidP="003B4FBD">
      <w:pPr>
        <w:jc w:val="right"/>
        <w:rPr>
          <w:rFonts w:ascii="Times New Roman" w:hAnsi="Times New Roman" w:cs="Times New Roman"/>
        </w:rPr>
      </w:pPr>
      <w:r w:rsidRPr="003B4FBD">
        <w:rPr>
          <w:rFonts w:ascii="Times New Roman" w:hAnsi="Times New Roman" w:cs="Times New Roman"/>
        </w:rPr>
        <w:t>Согласовано на заседании МО</w:t>
      </w:r>
    </w:p>
    <w:p w:rsidR="003B4FBD" w:rsidRDefault="003B4FBD" w:rsidP="003B4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3DF" w:rsidRPr="001113DF" w:rsidRDefault="00BD703E" w:rsidP="001113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Мышкин, 2023</w:t>
      </w:r>
      <w:r w:rsidR="003B4FBD" w:rsidRPr="003B4FB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703E" w:rsidRDefault="00BD703E" w:rsidP="001113DF">
      <w:pPr>
        <w:spacing w:before="240" w:after="0" w:line="36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DF" w:rsidRPr="00115ABC" w:rsidRDefault="001113DF" w:rsidP="001113DF">
      <w:pPr>
        <w:spacing w:before="240" w:after="0" w:line="360" w:lineRule="auto"/>
        <w:ind w:right="-18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A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учебной дисциплины</w:t>
      </w:r>
      <w:r w:rsidRPr="0011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адаптация» </w:t>
      </w:r>
      <w:r w:rsidRPr="00115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 Письма Министерства Просвещения России от 11.02.2019г. №05-108 «О профессиональном обучении лиц с различными формами умственной отсталости», Приказа Министерства образования и науки Российской Федерации от 18 апреля 2013г. №292  «Об утверждении  Порядка организации и осуществления образовательной деятельности по основным программам профессионального обучения»</w:t>
      </w: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3DF" w:rsidRDefault="001113DF" w:rsidP="00111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СОДЕРЖАНИЕ</w:t>
      </w:r>
    </w:p>
    <w:p w:rsidR="001113DF" w:rsidRPr="002864E5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DF" w:rsidRPr="001113DF" w:rsidRDefault="001113DF" w:rsidP="001113D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13DF">
        <w:rPr>
          <w:sz w:val="28"/>
          <w:szCs w:val="28"/>
        </w:rPr>
        <w:t>1. Паспорт программы учебной дисциплины</w:t>
      </w:r>
      <w:r>
        <w:rPr>
          <w:sz w:val="28"/>
          <w:szCs w:val="28"/>
        </w:rPr>
        <w:t>…………………………….. 4 стр.</w:t>
      </w:r>
    </w:p>
    <w:p w:rsidR="001113DF" w:rsidRDefault="001113DF" w:rsidP="001113D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13DF">
        <w:rPr>
          <w:sz w:val="28"/>
          <w:szCs w:val="28"/>
        </w:rPr>
        <w:t>2. Структура и содержание учебной дисциплины</w:t>
      </w:r>
      <w:r>
        <w:rPr>
          <w:sz w:val="28"/>
          <w:szCs w:val="28"/>
        </w:rPr>
        <w:t>………………………5 стр.</w:t>
      </w:r>
    </w:p>
    <w:p w:rsidR="001113DF" w:rsidRPr="001113DF" w:rsidRDefault="001113DF" w:rsidP="001113D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Тематическое планирование учебной дисциплины…………………..7 стр.</w:t>
      </w:r>
    </w:p>
    <w:p w:rsidR="001113DF" w:rsidRPr="001113DF" w:rsidRDefault="001113DF" w:rsidP="001113D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113DF">
        <w:rPr>
          <w:sz w:val="28"/>
          <w:szCs w:val="28"/>
        </w:rPr>
        <w:t>. Условия реализации программы учебной дисциплины</w:t>
      </w:r>
      <w:r>
        <w:rPr>
          <w:sz w:val="28"/>
          <w:szCs w:val="28"/>
        </w:rPr>
        <w:t>…………….15 стр.</w:t>
      </w:r>
    </w:p>
    <w:p w:rsidR="001113DF" w:rsidRPr="001113DF" w:rsidRDefault="001113DF" w:rsidP="001113D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113DF">
        <w:rPr>
          <w:sz w:val="28"/>
          <w:szCs w:val="28"/>
        </w:rPr>
        <w:t>. Контроль и оценка результатов освоения учебной дисциплины</w:t>
      </w:r>
      <w:r>
        <w:rPr>
          <w:sz w:val="28"/>
          <w:szCs w:val="28"/>
        </w:rPr>
        <w:t>…..16 стр.</w:t>
      </w:r>
    </w:p>
    <w:p w:rsidR="001113DF" w:rsidRPr="001113DF" w:rsidRDefault="001113DF" w:rsidP="00111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113DF" w:rsidRDefault="001113DF" w:rsidP="001113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1113DF" w:rsidRPr="001113DF" w:rsidRDefault="001113DF" w:rsidP="001113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Область применения рабочей программы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Calibri" w:hAnsi="Times New Roman" w:cs="Times New Roman"/>
          <w:sz w:val="28"/>
          <w:szCs w:val="28"/>
        </w:rPr>
        <w:t>Рабочая  программа  учебной дисциплины «</w:t>
      </w:r>
      <w:r w:rsidRPr="0011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Социальная адаптация» </w:t>
      </w:r>
      <w:r w:rsidRPr="001113DF">
        <w:rPr>
          <w:rFonts w:ascii="Times New Roman" w:eastAsia="Calibri" w:hAnsi="Times New Roman" w:cs="Times New Roman"/>
          <w:sz w:val="28"/>
          <w:szCs w:val="28"/>
        </w:rPr>
        <w:t>является частью адаптированной образовательной программы профессионального обучения  для лиц с ограниченными возможностями здоровья (с нарушением интеллекта) по профессии 13249 Кухонный рабочий</w:t>
      </w:r>
    </w:p>
    <w:p w:rsidR="001113DF" w:rsidRPr="001113DF" w:rsidRDefault="001113DF" w:rsidP="001113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 </w:t>
      </w:r>
    </w:p>
    <w:p w:rsidR="001113DF" w:rsidRPr="001113DF" w:rsidRDefault="001113DF" w:rsidP="001113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адаптационный цикл.</w:t>
      </w:r>
    </w:p>
    <w:p w:rsidR="001113DF" w:rsidRPr="001113DF" w:rsidRDefault="001113DF" w:rsidP="001113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учебной дисциплины обучающийся </w:t>
      </w: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 уметь</w:t>
      </w: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нормы позитивного социального поведения;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свои права адекватно законодательству;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в надлежащие органы за квалифицированной помощью;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и осознанно применять нормы закона с точки зрения конкретных условий их реализации;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необходимые заявительные документы;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приобретенные знания и умения в различных жизненных и профессиональных ситуациях.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учебной дисциплины обучающийся </w:t>
      </w: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 знать</w:t>
      </w: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Механизмы социальной адаптации;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Основополагающие международные документы по правам человека;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гражданского и семейного законодательства;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трудового законодательства, особенности регулирования труда инвалидов;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Основные правовые гарантии инвалидам в области социальной защиты и образования;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Функции органов труда и занятости населения.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курс: 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 учебной нагрузки обучающегося </w:t>
      </w: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40 </w:t>
      </w:r>
      <w:r w:rsidRPr="0011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</w:t>
      </w: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низ: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занятий: 25 ч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работ: 2 ч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занятие: 1 ч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курс: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 учебной нагрузки обучающегося </w:t>
      </w: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76 </w:t>
      </w:r>
      <w:r w:rsidRPr="0011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</w:t>
      </w: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низ: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занятий: 45 ч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работ: 3 ч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занятие: 1 ч</w:t>
      </w:r>
    </w:p>
    <w:p w:rsidR="001113DF" w:rsidRPr="001113DF" w:rsidRDefault="001113DF" w:rsidP="001113DF">
      <w:pPr>
        <w:tabs>
          <w:tab w:val="left" w:pos="26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03E" w:rsidRDefault="00BD703E" w:rsidP="00BD703E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3DF" w:rsidRPr="001113DF" w:rsidRDefault="001113DF" w:rsidP="001113DF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СТРУКТУРА И СОДЕРЖАНИЕ УЧЕБНОЙ ДИСЦИПЛИНЫ</w:t>
      </w:r>
    </w:p>
    <w:p w:rsidR="001113DF" w:rsidRPr="001113DF" w:rsidRDefault="001113DF" w:rsidP="00111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13DF">
        <w:rPr>
          <w:rFonts w:ascii="Times New Roman" w:eastAsia="Calibri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1113DF" w:rsidRPr="001113DF" w:rsidRDefault="001113DF" w:rsidP="00111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9"/>
        <w:gridCol w:w="1862"/>
      </w:tblGrid>
      <w:tr w:rsidR="001113DF" w:rsidRPr="001113DF" w:rsidTr="00353C16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34" w:type="dxa"/>
              <w:tblLook w:val="04A0"/>
            </w:tblPr>
            <w:tblGrid>
              <w:gridCol w:w="7834"/>
            </w:tblGrid>
            <w:tr w:rsidR="001113DF" w:rsidRPr="001113DF" w:rsidTr="00353C16">
              <w:trPr>
                <w:trHeight w:val="489"/>
              </w:trPr>
              <w:tc>
                <w:tcPr>
                  <w:tcW w:w="0" w:type="auto"/>
                  <w:hideMark/>
                </w:tcPr>
                <w:p w:rsidR="001113DF" w:rsidRPr="001113DF" w:rsidRDefault="001113DF" w:rsidP="001113DF">
                  <w:pPr>
                    <w:pStyle w:val="Default"/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113DF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Вид учебной работы</w:t>
                  </w:r>
                </w:p>
              </w:tc>
            </w:tr>
          </w:tbl>
          <w:p w:rsidR="001113DF" w:rsidRPr="001113DF" w:rsidRDefault="001113DF" w:rsidP="001113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1646"/>
            </w:tblGrid>
            <w:tr w:rsidR="001113DF" w:rsidRPr="001113DF" w:rsidTr="00353C16">
              <w:trPr>
                <w:trHeight w:val="245"/>
              </w:trPr>
              <w:tc>
                <w:tcPr>
                  <w:tcW w:w="0" w:type="auto"/>
                  <w:hideMark/>
                </w:tcPr>
                <w:p w:rsidR="001113DF" w:rsidRPr="001113DF" w:rsidRDefault="001113DF" w:rsidP="001113DF">
                  <w:pPr>
                    <w:pStyle w:val="Default"/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113DF">
                    <w:rPr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Количество часов</w:t>
                  </w:r>
                </w:p>
              </w:tc>
            </w:tr>
          </w:tbl>
          <w:p w:rsidR="001113DF" w:rsidRPr="001113DF" w:rsidRDefault="001113DF" w:rsidP="001113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3DF" w:rsidRPr="001113DF" w:rsidTr="00353C16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Максимальная учебная нагрузка (1 и 2 курс)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116</w:t>
            </w:r>
          </w:p>
        </w:tc>
      </w:tr>
      <w:tr w:rsidR="001113DF" w:rsidRPr="001113DF" w:rsidTr="00353C16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</w:tr>
      <w:tr w:rsidR="001113DF" w:rsidRPr="001113DF" w:rsidTr="00353C16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113DF" w:rsidRPr="001113DF" w:rsidTr="00353C16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3D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113DF" w:rsidRPr="001113DF" w:rsidTr="00353C16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 работа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3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13DF" w:rsidRPr="001113DF" w:rsidTr="00353C16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Итоговая и промежуточная аттестация в форме </w:t>
            </w:r>
            <w:r w:rsidRPr="001113D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зачета     по курсам                                      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113DF" w:rsidRPr="001113DF" w:rsidTr="00353C1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DF" w:rsidRPr="001113DF" w:rsidRDefault="001113DF" w:rsidP="001113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113DF" w:rsidRDefault="001113DF" w:rsidP="00111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BD" w:rsidRDefault="003B4FBD" w:rsidP="003B4FBD">
      <w:pPr>
        <w:rPr>
          <w:rFonts w:ascii="Times New Roman" w:hAnsi="Times New Roman" w:cs="Times New Roman"/>
          <w:b/>
          <w:sz w:val="28"/>
          <w:szCs w:val="28"/>
        </w:rPr>
      </w:pPr>
    </w:p>
    <w:p w:rsidR="00154B96" w:rsidRPr="00605618" w:rsidRDefault="001113DF" w:rsidP="003B4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154B9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учебной дисциплины </w:t>
      </w:r>
      <w:r w:rsidR="00154B96" w:rsidRPr="00605618">
        <w:rPr>
          <w:rFonts w:ascii="Times New Roman" w:hAnsi="Times New Roman" w:cs="Times New Roman"/>
          <w:b/>
          <w:sz w:val="28"/>
          <w:szCs w:val="28"/>
        </w:rPr>
        <w:t xml:space="preserve"> «Социальная адаптация»</w:t>
      </w:r>
    </w:p>
    <w:p w:rsidR="00154B96" w:rsidRPr="00605618" w:rsidRDefault="00154B96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группы «Кухонный рабочий»</w:t>
      </w:r>
    </w:p>
    <w:p w:rsidR="00154B96" w:rsidRPr="00605618" w:rsidRDefault="00154B96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9"/>
        <w:gridCol w:w="5175"/>
        <w:gridCol w:w="930"/>
        <w:gridCol w:w="2517"/>
      </w:tblGrid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урока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Контролирующие мероприятия</w:t>
            </w:r>
          </w:p>
        </w:tc>
      </w:tr>
      <w:tr w:rsidR="00154B96" w:rsidRPr="00136990" w:rsidTr="007005E5">
        <w:tc>
          <w:tcPr>
            <w:tcW w:w="9571" w:type="dxa"/>
            <w:gridSpan w:val="4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Введение в курс «Социальная адаптация»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</w:t>
            </w:r>
            <w:r w:rsidR="001113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Понятие «Личная гигиена»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№1: 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 </w:t>
            </w: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ухода за волосами, кожей лица, рук» 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Чистка зубов. Бритье. 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таблицы: «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Принадлежности и гигиенические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Гигиена тела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«Характеристика гигиенических средств по уходу за телом»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Посещение общественных мест с  гигиенической целью (туалет)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Твой гардероб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«Виды ухода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 за одеждой и обувью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13 - 14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Стиль, мода и коррекция фигуры с помощью одежды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№2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№6: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мелкого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 одежды своими силами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№7: </w:t>
            </w:r>
            <w:r w:rsidRPr="005A119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мелкого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 обуви своими силами</w:t>
            </w:r>
          </w:p>
        </w:tc>
        <w:tc>
          <w:tcPr>
            <w:tcW w:w="930" w:type="dxa"/>
          </w:tcPr>
          <w:p w:rsidR="00154B9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17 - 18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19 - 20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Санитарно – гигиенические требования к приготовлению пищи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№8: 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столовой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№9: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меню столовой колледжа</w:t>
            </w:r>
          </w:p>
        </w:tc>
        <w:tc>
          <w:tcPr>
            <w:tcW w:w="930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10: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аполнение таблицы «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Виды продуктов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характеристика»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«Заменяемость продуктов в зависимости от приготовляемых блюд»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меню праздничного традиционного стола. 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№3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меню праздничного стола (фуршет)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общения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в общежитии»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15: 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Ролевая игра «Я и соседи»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№16: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Правила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общения»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№17: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Приглашение и прием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№18: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«Правила поведения 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юноши по отношению к девушке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154B9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№19: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 «Правила поведения 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девушки по отношению к юноше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33 - 34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20: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Санитарно – гигиенические требования к уборке жилища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21: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«Дезинфицирующие средства для уборки жилища».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22: 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Уборка жилой зоны.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75" w:type="dxa"/>
          </w:tcPr>
          <w:p w:rsidR="00154B96" w:rsidRPr="005A1197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23: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Уборка жилой зоны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косметического ремонта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75" w:type="dxa"/>
          </w:tcPr>
          <w:p w:rsidR="00154B9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№25: 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Оформление жилища к новогоднему празднику или торжеству</w:t>
            </w:r>
          </w:p>
          <w:p w:rsidR="003B4FBD" w:rsidRPr="00182B36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занятие: зачет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6124" w:type="dxa"/>
            <w:gridSpan w:val="2"/>
          </w:tcPr>
          <w:p w:rsidR="00154B96" w:rsidRDefault="00154B96" w:rsidP="007005E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30" w:type="dxa"/>
          </w:tcPr>
          <w:p w:rsidR="00154B96" w:rsidRPr="00182B3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571" w:type="dxa"/>
            <w:gridSpan w:val="4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30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21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5175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B96">
              <w:rPr>
                <w:rFonts w:ascii="Times New Roman" w:hAnsi="Times New Roman" w:cs="Times New Roman"/>
                <w:sz w:val="24"/>
                <w:szCs w:val="24"/>
              </w:rPr>
              <w:t>Виды городского транспорта</w:t>
            </w:r>
          </w:p>
        </w:tc>
        <w:tc>
          <w:tcPr>
            <w:tcW w:w="930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5175" w:type="dxa"/>
          </w:tcPr>
          <w:p w:rsidR="00154B96" w:rsidRPr="00182B3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железнодорожного транспорта</w:t>
            </w:r>
          </w:p>
        </w:tc>
        <w:tc>
          <w:tcPr>
            <w:tcW w:w="930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5175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B96" w:rsidRPr="00136990">
              <w:rPr>
                <w:rFonts w:ascii="Times New Roman" w:hAnsi="Times New Roman" w:cs="Times New Roman"/>
                <w:sz w:val="24"/>
                <w:szCs w:val="24"/>
              </w:rPr>
              <w:t>Обязанности водителя</w:t>
            </w:r>
          </w:p>
        </w:tc>
        <w:tc>
          <w:tcPr>
            <w:tcW w:w="930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пассажира</w:t>
            </w:r>
          </w:p>
        </w:tc>
        <w:tc>
          <w:tcPr>
            <w:tcW w:w="930" w:type="dxa"/>
          </w:tcPr>
          <w:p w:rsidR="00154B9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 w:rsidR="0015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4B96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«Виды рынков (продуктовые, вещевые)».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5" w:type="dxa"/>
          </w:tcPr>
          <w:p w:rsidR="00154B96" w:rsidRPr="00182B36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="0015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4B9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="0015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«Местоположение рынков (крытые, открытые)»</w:t>
            </w:r>
          </w:p>
        </w:tc>
        <w:tc>
          <w:tcPr>
            <w:tcW w:w="930" w:type="dxa"/>
          </w:tcPr>
          <w:p w:rsidR="00154B9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75" w:type="dxa"/>
          </w:tcPr>
          <w:p w:rsidR="00154B96" w:rsidRPr="00182B36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="0015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4B96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«Отличия рынка от магазина»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5" w:type="dxa"/>
          </w:tcPr>
          <w:p w:rsidR="00154B96" w:rsidRPr="00182B36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="0015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4B96">
              <w:rPr>
                <w:rFonts w:ascii="Times New Roman" w:hAnsi="Times New Roman" w:cs="Times New Roman"/>
                <w:sz w:val="24"/>
                <w:szCs w:val="24"/>
              </w:rPr>
              <w:t>Составление способов нахождения наиболее низких цен на продукцию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5" w:type="dxa"/>
          </w:tcPr>
          <w:p w:rsidR="00154B96" w:rsidRPr="00182B36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="0015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4B96">
              <w:rPr>
                <w:rFonts w:ascii="Times New Roman" w:hAnsi="Times New Roman" w:cs="Times New Roman"/>
                <w:sz w:val="24"/>
                <w:szCs w:val="24"/>
              </w:rPr>
              <w:t>Ролевая игра «Я – покупатель»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</w:t>
            </w:r>
            <w:r w:rsidR="003B4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</w:tcPr>
          <w:p w:rsidR="00154B96" w:rsidRPr="00182B36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  <w:r w:rsidR="0015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4B96">
              <w:rPr>
                <w:rFonts w:ascii="Times New Roman" w:hAnsi="Times New Roman" w:cs="Times New Roman"/>
                <w:sz w:val="24"/>
                <w:szCs w:val="24"/>
              </w:rPr>
              <w:t>Ролевая игра «Я – продавец»</w:t>
            </w:r>
          </w:p>
        </w:tc>
        <w:tc>
          <w:tcPr>
            <w:tcW w:w="930" w:type="dxa"/>
          </w:tcPr>
          <w:p w:rsidR="00154B96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A21" w:rsidRPr="00136990" w:rsidTr="007005E5">
        <w:tc>
          <w:tcPr>
            <w:tcW w:w="949" w:type="dxa"/>
          </w:tcPr>
          <w:p w:rsidR="00732A21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5" w:type="dxa"/>
          </w:tcPr>
          <w:p w:rsidR="00732A21" w:rsidRPr="00732A21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21">
              <w:rPr>
                <w:rFonts w:ascii="Times New Roman" w:hAnsi="Times New Roman" w:cs="Times New Roman"/>
                <w:sz w:val="24"/>
                <w:szCs w:val="24"/>
              </w:rPr>
              <w:t>Торговля в кредит</w:t>
            </w:r>
          </w:p>
        </w:tc>
        <w:tc>
          <w:tcPr>
            <w:tcW w:w="930" w:type="dxa"/>
          </w:tcPr>
          <w:p w:rsidR="00732A21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732A21" w:rsidRPr="00136990" w:rsidRDefault="00732A21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75" w:type="dxa"/>
          </w:tcPr>
          <w:p w:rsidR="003B4FBD" w:rsidRPr="00732A21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930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54B96"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54B96"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5" w:type="dxa"/>
          </w:tcPr>
          <w:p w:rsidR="00154B96" w:rsidRP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7: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«Состав моей семьи»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8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«Взаимоотношения внутри моей семьи»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75" w:type="dxa"/>
          </w:tcPr>
          <w:p w:rsidR="00154B96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9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«Основы семейных отношений»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</w:t>
            </w:r>
            <w:r w:rsidR="003B4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10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игра: «Твоя будущая семья»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11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«Семейное законодательство»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12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«Распределение обязанностей между родителями в моей семье»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13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«Трудовое законодательство для родителей»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14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«Жилищные права членов моей семьи»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24 - 25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3B4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75" w:type="dxa"/>
          </w:tcPr>
          <w:p w:rsidR="00154B96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15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собственного страхового медицинского полиса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16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образца больничного листа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7: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«Разновидности несчастных случаев»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18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«Доврачебная помощь, виды»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19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«Признаки солнечного и теплового удара»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20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оказания первой помощи при солнечном и тепловом ударах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21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«Правила спасения утопающего»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75" w:type="dxa"/>
          </w:tcPr>
          <w:p w:rsidR="00154B96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22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оказания первой помощи на площади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23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«Правила поведения в незнакомых местах»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4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«телефон»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Проводная и беспроводная телефонная связь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24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«Разновидности телефонных справочников, справочники моего города, служба 112»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25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«Культура разговора по телефону»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26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«Правила этикета звонящего»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27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«Правила беседы отвечающего»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28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«У меня зазвонил телефон»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29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«Правила пользования мобильным телефоном»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30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«Телефонные тарифы, способы оплаты»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«бюджет», составляющие бюджета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31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семейного бюджета на месяц в моей семье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32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«Источники дохода, статьи расхода в моей семье»</w:t>
            </w:r>
          </w:p>
        </w:tc>
        <w:tc>
          <w:tcPr>
            <w:tcW w:w="930" w:type="dxa"/>
          </w:tcPr>
          <w:p w:rsidR="00154B96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</w:t>
            </w:r>
            <w:r w:rsidR="003B4FB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33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«Ежемесячные платежи в моей семье»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34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«Разновидности налогов»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35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перечня: вещи первой необходимости, выделение средств из бюджета семьи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работ, доступных подросткам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Сбербанк, виды вкладов и сбережений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Ссуды и кредиты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расходов через банк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и организации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социальной защиты населения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36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 «Функции центра соцзащиты» 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7: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подача заявления в центр соцзащиты»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38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«Департамент», заполнение таблицы «Предоставляемые услуги»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39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«Услуги паспортного стола»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«Муниципалитет», предоставляемые услуги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«Префектура», предоставляемые услуги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75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Полиция, предоставляемые услуги</w:t>
            </w:r>
          </w:p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</w:t>
            </w:r>
          </w:p>
        </w:tc>
        <w:tc>
          <w:tcPr>
            <w:tcW w:w="930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4F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 «О занятости населения»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40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«Формы занятости населения»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41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«Мои союзники в поисках работы»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</w:t>
            </w:r>
            <w:r w:rsidR="003B4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41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«Формы безработицы»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42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«Порядок признания гражданина безработным»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75" w:type="dxa"/>
          </w:tcPr>
          <w:p w:rsidR="00154B96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43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«Варианты поиска работы»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РФ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75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договор, его содержание 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75" w:type="dxa"/>
          </w:tcPr>
          <w:p w:rsidR="003B4FBD" w:rsidRPr="00136990" w:rsidRDefault="003B4FBD" w:rsidP="003B4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занятие № 44</w:t>
            </w:r>
            <w:r w:rsidRPr="003B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резюме и автобиографии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работ, на которые запрещено принимать несовершеннолетних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при приеме на работу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Испытательный срок для принятых на работу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BD" w:rsidRPr="00136990" w:rsidTr="007005E5">
        <w:tc>
          <w:tcPr>
            <w:tcW w:w="949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3B4FBD" w:rsidRPr="00136990" w:rsidTr="007005E5">
        <w:tc>
          <w:tcPr>
            <w:tcW w:w="949" w:type="dxa"/>
          </w:tcPr>
          <w:p w:rsidR="003B4FBD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75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- зачет</w:t>
            </w:r>
          </w:p>
        </w:tc>
        <w:tc>
          <w:tcPr>
            <w:tcW w:w="930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B4FBD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96" w:rsidRPr="00136990" w:rsidTr="007005E5">
        <w:tc>
          <w:tcPr>
            <w:tcW w:w="949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30" w:type="dxa"/>
          </w:tcPr>
          <w:p w:rsidR="00154B96" w:rsidRPr="00136990" w:rsidRDefault="003B4FBD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517" w:type="dxa"/>
          </w:tcPr>
          <w:p w:rsidR="00154B96" w:rsidRPr="00136990" w:rsidRDefault="00154B96" w:rsidP="00700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B96" w:rsidRPr="00605618" w:rsidRDefault="00154B96" w:rsidP="00154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DF2" w:rsidRDefault="00E44DF2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Default="001113DF"/>
    <w:p w:rsidR="001113DF" w:rsidRPr="001113DF" w:rsidRDefault="001113DF" w:rsidP="001113DF">
      <w:pPr>
        <w:pStyle w:val="a4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3. УСЛОВИЯ РЕАЛИЗАЦИИ ПРОГРАММЫ  УЧЕБНОЙ ДИСЦИПЛИНЫ</w:t>
      </w:r>
    </w:p>
    <w:p w:rsidR="001113DF" w:rsidRPr="001113DF" w:rsidRDefault="001113DF" w:rsidP="001113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учебной дисциплины имеется учебный кабинет.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кабинета: посадочные места по количеству обучающихся, рабочее место преподавателя, стенды, шкафы для хранения дидактических пособий, учебники и учебные пособия, карточки-задания, тесты проверочные, учебные тексты,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 компьютер для преподавателя, мультмедийная установка, экран.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DF" w:rsidRPr="001113DF" w:rsidRDefault="001113DF" w:rsidP="001113DF">
      <w:pPr>
        <w:spacing w:before="161" w:after="161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1113DF" w:rsidRPr="001113DF" w:rsidRDefault="001113DF" w:rsidP="001113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источники:</w:t>
      </w:r>
    </w:p>
    <w:p w:rsidR="001113DF" w:rsidRPr="001113DF" w:rsidRDefault="001113DF" w:rsidP="001113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РФ.</w:t>
      </w:r>
    </w:p>
    <w:p w:rsidR="001113DF" w:rsidRPr="001113DF" w:rsidRDefault="001113DF" w:rsidP="001113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РФ.</w:t>
      </w:r>
    </w:p>
    <w:p w:rsidR="001113DF" w:rsidRPr="001113DF" w:rsidRDefault="001113DF" w:rsidP="001113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РФ.</w:t>
      </w:r>
    </w:p>
    <w:p w:rsidR="001113DF" w:rsidRPr="001113DF" w:rsidRDefault="001113DF" w:rsidP="001113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РФ.</w:t>
      </w:r>
    </w:p>
    <w:p w:rsidR="001113DF" w:rsidRPr="001113DF" w:rsidRDefault="001113DF" w:rsidP="001113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о правах инвалидов.</w:t>
      </w:r>
    </w:p>
    <w:p w:rsidR="001113DF" w:rsidRDefault="001113DF" w:rsidP="001113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ребенка.</w:t>
      </w:r>
    </w:p>
    <w:p w:rsidR="001113DF" w:rsidRPr="001113DF" w:rsidRDefault="001113DF" w:rsidP="001113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источники:</w:t>
      </w:r>
    </w:p>
    <w:p w:rsidR="001113DF" w:rsidRPr="001113DF" w:rsidRDefault="001113DF" w:rsidP="001113D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правоведения, учебник для учреждений СПО/ А.Я. Яковлева – Москва, «Академия, 2007 год».</w:t>
      </w:r>
    </w:p>
    <w:p w:rsidR="001113DF" w:rsidRPr="001113DF" w:rsidRDefault="001113DF" w:rsidP="001113D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права, учебник для учреждений НПО/ В.В. Румынина – Москва, «Форум-инфра-М», 2007.</w:t>
      </w:r>
    </w:p>
    <w:p w:rsidR="001113DF" w:rsidRPr="001113DF" w:rsidRDefault="001113DF" w:rsidP="001113DF">
      <w:pPr>
        <w:spacing w:before="161" w:after="161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1113DF" w:rsidRPr="001113DF" w:rsidRDefault="001113DF" w:rsidP="001113DF">
      <w:pPr>
        <w:spacing w:before="161" w:after="161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Контроль</w:t>
      </w:r>
      <w:r w:rsidRPr="001113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Pr="001113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оценка</w:t>
      </w:r>
      <w:r w:rsidRPr="001113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заданий.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обучения (освоенные умения, усвоенные знания)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контроля и оценки результатов обучения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результате освоения учебной дисциплины обучающийся </w:t>
      </w: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должен уметь</w:t>
      </w: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нормы позитивного социального поведения;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свои права адекватно законодательству;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в надлежащие органы за квалифицированной помощью;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Анализировать и осознанно применять нормы закона с точки зрения конкретных 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условий их реализации;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необходимые заявительные документы;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приобретенные знания и умения в различных жизненных ситуациях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результате освоения учебной дисциплины обучающийся </w:t>
      </w:r>
      <w:r w:rsidRPr="0011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должен знать</w:t>
      </w: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Механизмы социальной адаптации;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Основополагающие международные документы по правам человека;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гражданского и семейного законодательства;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трудового законодательства.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правовые гарантии инвалидам в области социальной защиты и образования;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Функции органов труда и занятости населения.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Экспертная оценка результата выполнения практического задания.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Устный опрос;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Письменный опрос (тестирование, работа по карточкам, разбор ситуаций, вопросы для 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самоконтроля, письменные ответы на вопросы, выполнение практических работ, и др.);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ведения тетрадей;</w:t>
      </w:r>
    </w:p>
    <w:p w:rsidR="001113DF" w:rsidRPr="001113DF" w:rsidRDefault="001113DF" w:rsidP="001113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-Внеаудиторная самостоятельная работа;</w:t>
      </w:r>
    </w:p>
    <w:p w:rsidR="001113DF" w:rsidRPr="001113DF" w:rsidRDefault="001113DF" w:rsidP="001113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Итоговая аттестация - </w:t>
      </w:r>
      <w:r w:rsidRPr="0011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</w:t>
      </w:r>
    </w:p>
    <w:sectPr w:rsidR="001113DF" w:rsidRPr="001113DF" w:rsidSect="0052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466F"/>
    <w:multiLevelType w:val="multilevel"/>
    <w:tmpl w:val="B5F2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F3387"/>
    <w:multiLevelType w:val="multilevel"/>
    <w:tmpl w:val="0876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16D7D"/>
    <w:multiLevelType w:val="hybridMultilevel"/>
    <w:tmpl w:val="66F08A44"/>
    <w:lvl w:ilvl="0" w:tplc="252C51A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4B96"/>
    <w:rsid w:val="001113DF"/>
    <w:rsid w:val="00141202"/>
    <w:rsid w:val="00154B96"/>
    <w:rsid w:val="001B077B"/>
    <w:rsid w:val="003B3AEF"/>
    <w:rsid w:val="003B4FBD"/>
    <w:rsid w:val="00732A21"/>
    <w:rsid w:val="00BD703E"/>
    <w:rsid w:val="00E4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3DF"/>
    <w:pPr>
      <w:ind w:left="720"/>
      <w:contextualSpacing/>
    </w:pPr>
  </w:style>
  <w:style w:type="paragraph" w:customStyle="1" w:styleId="Default">
    <w:name w:val="Default"/>
    <w:rsid w:val="001113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11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6</cp:revision>
  <cp:lastPrinted>2023-09-06T12:02:00Z</cp:lastPrinted>
  <dcterms:created xsi:type="dcterms:W3CDTF">2022-01-12T01:22:00Z</dcterms:created>
  <dcterms:modified xsi:type="dcterms:W3CDTF">2023-09-06T12:07:00Z</dcterms:modified>
</cp:coreProperties>
</file>