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E2" w:rsidRDefault="00C30BE2" w:rsidP="00C3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E2">
        <w:rPr>
          <w:rFonts w:ascii="Times New Roman" w:hAnsi="Times New Roman" w:cs="Times New Roman"/>
          <w:b/>
          <w:sz w:val="24"/>
          <w:szCs w:val="24"/>
        </w:rPr>
        <w:t>Рекомендации по составлению резюме</w:t>
      </w:r>
    </w:p>
    <w:p w:rsidR="00C30BE2" w:rsidRPr="00C30BE2" w:rsidRDefault="00C30BE2" w:rsidP="00C3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Исследования Гарвардского университета показали, что успех в карьере на 85% зависит от личных качеств и правильного поведения. И только лишь на 15% определяется профессионализмом. Чтобы поддерживать трудовой тонус, нужно учиться, постоянно совершенствоваться и время от времени менять работу, не дожидаясь н</w:t>
      </w:r>
      <w:r>
        <w:rPr>
          <w:rFonts w:ascii="Times New Roman" w:hAnsi="Times New Roman" w:cs="Times New Roman"/>
          <w:sz w:val="24"/>
          <w:szCs w:val="24"/>
        </w:rPr>
        <w:t>аступления синдрома усталости.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В современной экономике вы - трудовой ресурс. И чтобы выгодно себя продать, нужно уметь себя подать. Написание резюме поможет вам правильно определить себя на рынке труда. К тому же, это самый первый и самый главный документ для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кандидатуры.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 xml:space="preserve">Хорошее резюме - одно из самых эффективных средств поиска работы. </w:t>
      </w:r>
      <w:r>
        <w:rPr>
          <w:rFonts w:ascii="Times New Roman" w:hAnsi="Times New Roman" w:cs="Times New Roman"/>
          <w:sz w:val="24"/>
          <w:szCs w:val="24"/>
        </w:rPr>
        <w:t>Запомните три ключевых момента:</w:t>
      </w:r>
    </w:p>
    <w:p w:rsidR="00C30BE2" w:rsidRP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 xml:space="preserve">У Вас единственный шанс преуспеть с помощью резюме - в тот момент, когда его читают в первый раз. Как правило, на просмотр резюме затрачивается не более 2-3 минут. Если внимание привлечь не удалось - </w:t>
      </w:r>
      <w:proofErr w:type="gramStart"/>
      <w:r w:rsidRPr="00C30BE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C30BE2">
        <w:rPr>
          <w:rFonts w:ascii="Times New Roman" w:hAnsi="Times New Roman" w:cs="Times New Roman"/>
          <w:sz w:val="24"/>
          <w:szCs w:val="24"/>
        </w:rPr>
        <w:t xml:space="preserve"> резюме не сработало.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 xml:space="preserve">Перед тем как написать резюме, </w:t>
      </w:r>
      <w:r w:rsidRPr="00C30BE2">
        <w:rPr>
          <w:rFonts w:ascii="Times New Roman" w:hAnsi="Times New Roman" w:cs="Times New Roman"/>
          <w:b/>
          <w:sz w:val="24"/>
          <w:szCs w:val="24"/>
        </w:rPr>
        <w:t>необходимо четко знать</w:t>
      </w:r>
      <w:r w:rsidRPr="00C30BE2">
        <w:rPr>
          <w:rFonts w:ascii="Times New Roman" w:hAnsi="Times New Roman" w:cs="Times New Roman"/>
          <w:sz w:val="24"/>
          <w:szCs w:val="24"/>
        </w:rPr>
        <w:t>: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1. Резюме должно быть структурированным. Это даст возможность работодателю убедиться в том, что Вы обладаете логическим мышлением, и сделает Ваше резюме более легким и удобным для изучения. Помните, что трудночитаемое резюме, скорее всего, будет отложено и забыто.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2. Резюме должно быть кратким, чтобы не утомлять обилием информации, и в то же время полно отражать Ваш опыт работы и навыки. Наиболее предпочтительны будут одна - две страницы.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3. Резюме должно быть правдивым. Не забывайте, что следующий этап – интервью, где быстро выяснится реальное положение вещей, и Вы навсегда можете потерять возможность работать в этой и многих других компаниях.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4. Резюме должно быть грамотным, без ошибок. Обязательно проверьте правильность  лексики, грамматики и пунктуации.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5. Резюме должно быть аккуратным, отпечатанным однотипным шрифтом на достаточно плотной белой бумаге. Возможно, его будут пересылать по факсу, и представьте, как оно будет выглядеть, дойдя до работодателя с искаженным изображением.</w:t>
      </w:r>
    </w:p>
    <w:p w:rsid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 xml:space="preserve">Приступая к написанию резюме, подумайте, прежде всего, о Ваших целях и возможностях. Какую работу Вы хотите получить? Каковы Ваши профессиональные умения, навыки, сильные стороны и преимущества? Чем Вы сможете заинтересовать </w:t>
      </w:r>
      <w:proofErr w:type="spellStart"/>
      <w:r w:rsidRPr="00C30BE2">
        <w:rPr>
          <w:rFonts w:ascii="Times New Roman" w:hAnsi="Times New Roman" w:cs="Times New Roman"/>
          <w:sz w:val="24"/>
          <w:szCs w:val="24"/>
        </w:rPr>
        <w:t>рекрутера</w:t>
      </w:r>
      <w:proofErr w:type="spellEnd"/>
      <w:r w:rsidRPr="00C30BE2">
        <w:rPr>
          <w:rFonts w:ascii="Times New Roman" w:hAnsi="Times New Roman" w:cs="Times New Roman"/>
          <w:sz w:val="24"/>
          <w:szCs w:val="24"/>
        </w:rPr>
        <w:t xml:space="preserve"> или работодателя?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При написании резюме следуйте принципу избирательности. Информацию для резюме следует отбирать, исходя из его целей. Другими словами, в резюме стоит включать описание именно тех аспектов Вашего опыта, которые значимы для позиции, на которую Вы претендуете. Например, если Вы занимаетесь научной работой и одновременно консультированием, то в резюме, направленном на соискание должности в области коммерции, не стоит описывать Ваши научные достижения и приводить список Ваших научных трудов, лучше перечислить конкретные навыки и знания, полученные Вами в процессе к</w:t>
      </w:r>
      <w:r>
        <w:rPr>
          <w:rFonts w:ascii="Times New Roman" w:hAnsi="Times New Roman" w:cs="Times New Roman"/>
          <w:sz w:val="24"/>
          <w:szCs w:val="24"/>
        </w:rPr>
        <w:t>онсультационной деятельности. 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lastRenderedPageBreak/>
        <w:t xml:space="preserve">Удачное резюме может стать поводом для интервью, т.е. личной встречи с работодателем, но еще не гарантирует получение работы. Ваша цель - добиться, чтобы </w:t>
      </w:r>
      <w:proofErr w:type="gramStart"/>
      <w:r w:rsidRPr="00C30BE2">
        <w:rPr>
          <w:rFonts w:ascii="Times New Roman" w:hAnsi="Times New Roman" w:cs="Times New Roman"/>
          <w:sz w:val="24"/>
          <w:szCs w:val="24"/>
        </w:rPr>
        <w:t>читающий</w:t>
      </w:r>
      <w:proofErr w:type="gramEnd"/>
      <w:r w:rsidRPr="00C30BE2">
        <w:rPr>
          <w:rFonts w:ascii="Times New Roman" w:hAnsi="Times New Roman" w:cs="Times New Roman"/>
          <w:sz w:val="24"/>
          <w:szCs w:val="24"/>
        </w:rPr>
        <w:t xml:space="preserve">  за</w:t>
      </w:r>
      <w:r>
        <w:rPr>
          <w:rFonts w:ascii="Times New Roman" w:hAnsi="Times New Roman" w:cs="Times New Roman"/>
          <w:sz w:val="24"/>
          <w:szCs w:val="24"/>
        </w:rPr>
        <w:t>хотел встретиться с Вами лично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E2">
        <w:rPr>
          <w:rFonts w:ascii="Times New Roman" w:hAnsi="Times New Roman" w:cs="Times New Roman"/>
          <w:b/>
          <w:sz w:val="24"/>
          <w:szCs w:val="24"/>
        </w:rPr>
        <w:t>О чем стоит писать в резюме?</w:t>
      </w:r>
    </w:p>
    <w:p w:rsidR="00C30BE2" w:rsidRP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Резюме может быть двух типов: хронологическое и функциональное.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Хронологическое резюме представляет собой перечень месть работы с указанием должностных обязанностей и наиболее эффективно демонстрирует Ваш карьерный рост и профессиональный опыт.</w:t>
      </w:r>
    </w:p>
    <w:p w:rsidR="00C30BE2" w:rsidRP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Функциональное резюме имеет следующую структуру: направление деятельности (например, продажи, маркетинг, планирование) и обязанности, навыки и достижения по этому направлению. Оно делает акцент на навыках и достижениях, а не на месте и времени их приобретения.</w:t>
      </w:r>
    </w:p>
    <w:p w:rsidR="00C30BE2" w:rsidRP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Если Вы не имеете опыта работы, стоит сконцентрировать внимание на таких пунктах резюме, как образование и навыки, а в качестве опыта работы указать стажировку или производственную практику. </w:t>
      </w:r>
    </w:p>
    <w:p w:rsidR="00C30BE2" w:rsidRP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Резюме для зарубежной компании должно быть составлено на языке, который принят в компании.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После написания резюме попросите кого-либо, хорошо владеющего языком, на котором написано резюме, проверить его. Посмотрите, все ли изложено последовательно, правильно ли использованы времена глаголов, скорректируйте стиль и формат текста, выделите смысловые блоки.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E2">
        <w:rPr>
          <w:rFonts w:ascii="Times New Roman" w:hAnsi="Times New Roman" w:cs="Times New Roman"/>
          <w:b/>
          <w:sz w:val="24"/>
          <w:szCs w:val="24"/>
        </w:rPr>
        <w:t>Резюме состоит из следующих блоков: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Контактная информация: Ваше имя, адрес, адрес электронной почты, номер телефона </w:t>
      </w:r>
      <w:r>
        <w:rPr>
          <w:rFonts w:ascii="Times New Roman" w:hAnsi="Times New Roman" w:cs="Times New Roman"/>
          <w:sz w:val="24"/>
          <w:szCs w:val="24"/>
        </w:rPr>
        <w:t>(включая код города). 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 xml:space="preserve">Цель (не обязательно, но желательно): краткое описание должности, на которую вы претендуете (не более 2-3 строк).  Если Вы претендуете на разные позиции, лучше составить отдельные резюме для каждого случая, либо перечислить возможные позиции, если Вы  </w:t>
      </w:r>
      <w:r>
        <w:rPr>
          <w:rFonts w:ascii="Times New Roman" w:hAnsi="Times New Roman" w:cs="Times New Roman"/>
          <w:sz w:val="24"/>
          <w:szCs w:val="24"/>
        </w:rPr>
        <w:t xml:space="preserve">отправляете резюме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рекрутерам.</w:t>
      </w:r>
      <w:proofErr w:type="spellEnd"/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 xml:space="preserve">Образование (чем больше прошло времени после окончания учебного заведения, тем меньше места этот пункт должен занимать в резюме; можно сообщить о наградах, подчеркнуть те изученные дисциплины, которые соответствуют Вашей цели). Дается полное наименование учебного заведения, полученная специальность, даты поступления и окончания, курсы, тренинги и стажировки. Учеба в школе не упоминается,  а дополнительное обучение в музыкальной  или художественной школе указывают, когда это может быть </w:t>
      </w:r>
      <w:r>
        <w:rPr>
          <w:rFonts w:ascii="Times New Roman" w:hAnsi="Times New Roman" w:cs="Times New Roman"/>
          <w:sz w:val="24"/>
          <w:szCs w:val="24"/>
        </w:rPr>
        <w:t>связано с выполняемой работой.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Профессиональный опыт в обратном хронологическом порядке, начиная с последнего места работы. Эта часть - основная. Укажите даты начала и окончания работы, наименование организации, название должности (их может быть несколько, если Ваша карьера развивалась успешно) и кратко опишите должностные обязанности и производственные достижения, если они у Вас были.  Если Вы работали на одном и том же месте, расскажите о Вашем карьерном и профессиональном росте на данном предприятии. Используйте полные названия компаний и должностей, указывайте сферу деятельности компаний, располагайте должностные фу</w:t>
      </w:r>
      <w:r>
        <w:rPr>
          <w:rFonts w:ascii="Times New Roman" w:hAnsi="Times New Roman" w:cs="Times New Roman"/>
          <w:sz w:val="24"/>
          <w:szCs w:val="24"/>
        </w:rPr>
        <w:t>нкции в порядке их значимости.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При описании Ваших достижений используйте глаголы действия, такие как "развивал", "сэкономил", "увеличил", "сократил". Если возможно, укажите качественные и количественные показатели.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 Это может быть владение иностранными языками и компьютером, наличие водительских прав, членство в профессиональных организациях и т.п. (хобби следует упоминать только в том случае, если оно тесн</w:t>
      </w:r>
      <w:r>
        <w:rPr>
          <w:rFonts w:ascii="Times New Roman" w:hAnsi="Times New Roman" w:cs="Times New Roman"/>
          <w:sz w:val="24"/>
          <w:szCs w:val="24"/>
        </w:rPr>
        <w:t>о связано с желаемой работой). </w:t>
      </w:r>
    </w:p>
    <w:p w:rsidR="00C30BE2" w:rsidRP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Указание на возможность предоставления рекомендаций.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Персональные данные: Необходимо указать только те данные, которые Вы считаете нужным сообщить: дату рождения, семейное положение.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Личные качества: Необязательный блок, где Вы можете указать свои сильные стороны, хобби, интересы. Необходимо учитывать, что данная информация не должна превышать двух-трех строк и не отвлекать внимание работодате</w:t>
      </w:r>
      <w:r>
        <w:rPr>
          <w:rFonts w:ascii="Times New Roman" w:hAnsi="Times New Roman" w:cs="Times New Roman"/>
          <w:sz w:val="24"/>
          <w:szCs w:val="24"/>
        </w:rPr>
        <w:t>ля от основных пунктов резюме.</w:t>
      </w:r>
    </w:p>
    <w:p w:rsid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 xml:space="preserve">Ваше резюме не должно напоминать многотомную монографию - читать его будут живые люди, и надо позаботиться о том, чтобы изначально к вашей персоне не возникло чувство раздражения. Лучше всего отпечатать его на компьютере 14 шрифтом, названия каждого пункта выделяя (курсивом, подчеркиванием) и начиная с новой строки. Не надо привлекать внимание рамочками, </w:t>
      </w:r>
      <w:proofErr w:type="spellStart"/>
      <w:r w:rsidRPr="00C30BE2">
        <w:rPr>
          <w:rFonts w:ascii="Times New Roman" w:hAnsi="Times New Roman" w:cs="Times New Roman"/>
          <w:sz w:val="24"/>
          <w:szCs w:val="24"/>
        </w:rPr>
        <w:t>рюшечками</w:t>
      </w:r>
      <w:proofErr w:type="spellEnd"/>
      <w:r w:rsidRPr="00C30BE2">
        <w:rPr>
          <w:rFonts w:ascii="Times New Roman" w:hAnsi="Times New Roman" w:cs="Times New Roman"/>
          <w:sz w:val="24"/>
          <w:szCs w:val="24"/>
        </w:rPr>
        <w:t xml:space="preserve"> - это произведет скорее отталкивающее впечатление; не стоит сопровождать резюме письменными обращениями типа "много наслышан об успехах вашей фирмы (агентства)...", вряд ли это вообще прочитают</w:t>
      </w:r>
      <w:proofErr w:type="gramStart"/>
      <w:r w:rsidRPr="00C30BE2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C30BE2">
        <w:rPr>
          <w:rFonts w:ascii="Times New Roman" w:hAnsi="Times New Roman" w:cs="Times New Roman"/>
          <w:sz w:val="24"/>
          <w:szCs w:val="24"/>
        </w:rPr>
        <w:t>Весь текст должен уложиться в одну, максимум - две странички, и следует обязательно пр</w:t>
      </w:r>
      <w:r>
        <w:rPr>
          <w:rFonts w:ascii="Times New Roman" w:hAnsi="Times New Roman" w:cs="Times New Roman"/>
          <w:sz w:val="24"/>
          <w:szCs w:val="24"/>
        </w:rPr>
        <w:t>оверить грамматические ошибки. </w:t>
      </w:r>
    </w:p>
    <w:p w:rsidR="00C30BE2" w:rsidRPr="00C30BE2" w:rsidRDefault="00C30BE2" w:rsidP="00C3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BE2">
        <w:rPr>
          <w:rFonts w:ascii="Times New Roman" w:hAnsi="Times New Roman" w:cs="Times New Roman"/>
          <w:sz w:val="24"/>
          <w:szCs w:val="24"/>
        </w:rPr>
        <w:t>Имея правильно и честно составленное резюме, смело отправляйтесь устраиваться на работу. Помните, что все в ваших руках. От вас зависит, сумеете ли вы заинтересовать работодателя.</w:t>
      </w:r>
    </w:p>
    <w:p w:rsidR="00C30BE2" w:rsidRPr="00C30BE2" w:rsidRDefault="00C30BE2" w:rsidP="00C30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0BE2" w:rsidRPr="00C3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0BE2"/>
    <w:rsid w:val="00C3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592">
          <w:marLeft w:val="172"/>
          <w:marRight w:val="172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2017-09-29T08:45:00Z</dcterms:created>
  <dcterms:modified xsi:type="dcterms:W3CDTF">2017-09-29T08:50:00Z</dcterms:modified>
</cp:coreProperties>
</file>