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8730B">
        <w:rPr>
          <w:rFonts w:ascii="Times New Roman" w:hAnsi="Times New Roman" w:cs="Times New Roman"/>
          <w:b/>
          <w:sz w:val="28"/>
          <w:szCs w:val="28"/>
        </w:rPr>
        <w:t>чебный год 2021-2022</w:t>
      </w:r>
    </w:p>
    <w:tbl>
      <w:tblPr>
        <w:tblStyle w:val="a3"/>
        <w:tblW w:w="0" w:type="auto"/>
        <w:tblLook w:val="04A0"/>
      </w:tblPr>
      <w:tblGrid>
        <w:gridCol w:w="529"/>
        <w:gridCol w:w="2856"/>
        <w:gridCol w:w="1689"/>
        <w:gridCol w:w="1571"/>
        <w:gridCol w:w="1394"/>
        <w:gridCol w:w="1532"/>
      </w:tblGrid>
      <w:tr w:rsidR="00075C5A" w:rsidRPr="00614BD8" w:rsidTr="00075C5A">
        <w:tc>
          <w:tcPr>
            <w:tcW w:w="52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6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Профессия/специальность</w:t>
            </w:r>
          </w:p>
        </w:tc>
        <w:tc>
          <w:tcPr>
            <w:tcW w:w="168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1571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394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1532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Вакантные места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</w:t>
            </w:r>
            <w:r w:rsidR="00DD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873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2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7F5445" w:rsidRPr="00614BD8" w:rsidTr="00075C5A">
        <w:tc>
          <w:tcPr>
            <w:tcW w:w="529" w:type="dxa"/>
          </w:tcPr>
          <w:p w:rsidR="007F5445" w:rsidRPr="00614BD8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</w:tcPr>
          <w:p w:rsidR="007F5445" w:rsidRPr="00614BD8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7F5445" w:rsidRPr="00614BD8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1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7F5445" w:rsidRPr="00614BD8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DD6149">
              <w:rPr>
                <w:rFonts w:ascii="Times New Roman" w:hAnsi="Times New Roman" w:cs="Times New Roman"/>
              </w:rPr>
              <w:t>1</w:t>
            </w:r>
            <w:r w:rsidR="00A87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A87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A87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A8730B" w:rsidRPr="00614BD8" w:rsidTr="00075C5A">
        <w:tc>
          <w:tcPr>
            <w:tcW w:w="529" w:type="dxa"/>
          </w:tcPr>
          <w:p w:rsidR="00A8730B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 w:rsidRPr="00A8730B">
              <w:rPr>
                <w:rFonts w:ascii="Times New Roman" w:hAnsi="Times New Roman" w:cs="Times New Roman"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1689" w:type="dxa"/>
          </w:tcPr>
          <w:p w:rsidR="00A8730B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МР-1</w:t>
            </w:r>
          </w:p>
        </w:tc>
        <w:tc>
          <w:tcPr>
            <w:tcW w:w="1571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A8730B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П-3</w:t>
            </w:r>
            <w:r w:rsidR="00A87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ШМ-</w:t>
            </w:r>
            <w:r w:rsidR="00DD61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1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873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DD6149" w:rsidRDefault="00B24A9E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614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DD6149" w:rsidRPr="00614BD8" w:rsidTr="00075C5A">
        <w:tc>
          <w:tcPr>
            <w:tcW w:w="529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DD6149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ШМ-31</w:t>
            </w:r>
          </w:p>
        </w:tc>
        <w:tc>
          <w:tcPr>
            <w:tcW w:w="1571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873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DD6149" w:rsidRP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</w:tcPr>
          <w:p w:rsidR="00DD6149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6E62C7" w:rsidRPr="00DD6149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="00DD614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71" w:type="dxa"/>
          </w:tcPr>
          <w:p w:rsidR="006E62C7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D61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2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D8">
              <w:rPr>
                <w:rFonts w:ascii="Times New Roman" w:hAnsi="Times New Roman" w:cs="Times New Roman"/>
              </w:rPr>
              <w:t>М-</w:t>
            </w:r>
            <w:r w:rsidR="00DD61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  <w:r w:rsidR="00A873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14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A8730B" w:rsidRPr="00614BD8" w:rsidTr="00075C5A">
        <w:tc>
          <w:tcPr>
            <w:tcW w:w="529" w:type="dxa"/>
          </w:tcPr>
          <w:p w:rsidR="00A8730B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6" w:type="dxa"/>
          </w:tcPr>
          <w:p w:rsidR="00A8730B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1571" w:type="dxa"/>
          </w:tcPr>
          <w:p w:rsidR="00A8730B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94" w:type="dxa"/>
          </w:tcPr>
          <w:p w:rsidR="00A8730B" w:rsidRDefault="00265AE8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7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A8730B" w:rsidRPr="00614BD8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</w:t>
            </w:r>
            <w:r w:rsidR="00265AE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571" w:type="dxa"/>
          </w:tcPr>
          <w:p w:rsidR="00041B3F" w:rsidRPr="00A8730B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A82B37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75C5A" w:rsidRPr="00DD6149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BD8">
              <w:rPr>
                <w:rFonts w:ascii="Times New Roman" w:hAnsi="Times New Roman" w:cs="Times New Roman"/>
              </w:rPr>
              <w:t>К-</w:t>
            </w:r>
            <w:r w:rsidR="00DD61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1" w:type="dxa"/>
          </w:tcPr>
          <w:p w:rsidR="00075C5A" w:rsidRPr="00075C5A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A82B37" w:rsidRPr="00614BD8" w:rsidTr="00075C5A">
        <w:tc>
          <w:tcPr>
            <w:tcW w:w="529" w:type="dxa"/>
          </w:tcPr>
          <w:p w:rsidR="00A82B37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6" w:type="dxa"/>
          </w:tcPr>
          <w:p w:rsidR="00A82B37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689" w:type="dxa"/>
          </w:tcPr>
          <w:p w:rsidR="00A82B37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КС-3</w:t>
            </w:r>
          </w:p>
        </w:tc>
        <w:tc>
          <w:tcPr>
            <w:tcW w:w="1571" w:type="dxa"/>
          </w:tcPr>
          <w:p w:rsidR="00A82B37" w:rsidRDefault="00A82B3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A82B37" w:rsidRDefault="00A82B3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32" w:type="dxa"/>
          </w:tcPr>
          <w:p w:rsidR="00A82B37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61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71" w:type="dxa"/>
          </w:tcPr>
          <w:p w:rsidR="00041B3F" w:rsidRPr="00DD6149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Pr="006E62C7" w:rsidRDefault="00A82B3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68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КС-1</w:t>
            </w:r>
          </w:p>
        </w:tc>
        <w:tc>
          <w:tcPr>
            <w:tcW w:w="1571" w:type="dxa"/>
          </w:tcPr>
          <w:p w:rsidR="006E62C7" w:rsidRPr="00DD6149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730B" w:rsidRPr="00614BD8" w:rsidTr="00075C5A">
        <w:tc>
          <w:tcPr>
            <w:tcW w:w="529" w:type="dxa"/>
          </w:tcPr>
          <w:p w:rsidR="00A8730B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87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 w:rsidRPr="00A8730B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689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</w:t>
            </w:r>
          </w:p>
        </w:tc>
        <w:tc>
          <w:tcPr>
            <w:tcW w:w="1571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32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730B" w:rsidRPr="00614BD8" w:rsidTr="00075C5A">
        <w:tc>
          <w:tcPr>
            <w:tcW w:w="529" w:type="dxa"/>
          </w:tcPr>
          <w:p w:rsidR="00A8730B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7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0B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689" w:type="dxa"/>
          </w:tcPr>
          <w:p w:rsidR="00A8730B" w:rsidRDefault="00265AE8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Заоч-4</w:t>
            </w:r>
          </w:p>
        </w:tc>
        <w:tc>
          <w:tcPr>
            <w:tcW w:w="1571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A8730B" w:rsidRP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</w:tcPr>
          <w:p w:rsidR="00A8730B" w:rsidRDefault="00A8730B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689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КУХ-</w:t>
            </w:r>
            <w:r w:rsidR="00A8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32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E62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689" w:type="dxa"/>
          </w:tcPr>
          <w:p w:rsidR="006E62C7" w:rsidRPr="00DD6149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A87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2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5445" w:rsidRPr="00614BD8" w:rsidTr="00075C5A">
        <w:tc>
          <w:tcPr>
            <w:tcW w:w="529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56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689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М-3-27</w:t>
            </w:r>
          </w:p>
        </w:tc>
        <w:tc>
          <w:tcPr>
            <w:tcW w:w="1571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7F5445" w:rsidRPr="007F5445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</w:tcPr>
          <w:p w:rsidR="007F5445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6149" w:rsidRPr="00614BD8" w:rsidTr="00075C5A">
        <w:tc>
          <w:tcPr>
            <w:tcW w:w="529" w:type="dxa"/>
          </w:tcPr>
          <w:p w:rsidR="00DD6149" w:rsidRDefault="007F5445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689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</w:t>
            </w:r>
            <w:r w:rsidR="007F54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</w:tcPr>
          <w:p w:rsidR="00DD6149" w:rsidRDefault="00DD6149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DD6149" w:rsidRPr="00A8730B" w:rsidRDefault="00A8730B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32" w:type="dxa"/>
          </w:tcPr>
          <w:p w:rsidR="00DD6149" w:rsidRPr="00A8730B" w:rsidRDefault="00BE6EA4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6149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7652A"/>
    <w:rsid w:val="00041B3F"/>
    <w:rsid w:val="00043388"/>
    <w:rsid w:val="00075C5A"/>
    <w:rsid w:val="001255BE"/>
    <w:rsid w:val="00130AB0"/>
    <w:rsid w:val="001C362A"/>
    <w:rsid w:val="00226477"/>
    <w:rsid w:val="00265AE8"/>
    <w:rsid w:val="002D0DCC"/>
    <w:rsid w:val="00456BD4"/>
    <w:rsid w:val="004E249E"/>
    <w:rsid w:val="00614BD8"/>
    <w:rsid w:val="006418F3"/>
    <w:rsid w:val="006E62C7"/>
    <w:rsid w:val="0077652A"/>
    <w:rsid w:val="007F5445"/>
    <w:rsid w:val="00893AA7"/>
    <w:rsid w:val="008A3F48"/>
    <w:rsid w:val="00A20E21"/>
    <w:rsid w:val="00A82B37"/>
    <w:rsid w:val="00A8730B"/>
    <w:rsid w:val="00B24A9E"/>
    <w:rsid w:val="00BB11F5"/>
    <w:rsid w:val="00BE6EA4"/>
    <w:rsid w:val="00CC67DE"/>
    <w:rsid w:val="00D34814"/>
    <w:rsid w:val="00D77100"/>
    <w:rsid w:val="00DD6149"/>
    <w:rsid w:val="00E572A9"/>
    <w:rsid w:val="00F4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2021-08-30T08:22:00Z</cp:lastPrinted>
  <dcterms:created xsi:type="dcterms:W3CDTF">2021-08-30T08:23:00Z</dcterms:created>
  <dcterms:modified xsi:type="dcterms:W3CDTF">2021-08-31T12:08:00Z</dcterms:modified>
</cp:coreProperties>
</file>