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 w:rsidRPr="002C0E4E">
        <w:t xml:space="preserve">Государственное </w:t>
      </w:r>
      <w:r w:rsidR="001E6EA9">
        <w:t xml:space="preserve">профессиональное </w:t>
      </w:r>
      <w:r w:rsidRPr="002C0E4E">
        <w:t>образовательное учреждение</w:t>
      </w: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 w:rsidRPr="002C0E4E">
        <w:t>Ярославской области</w:t>
      </w:r>
    </w:p>
    <w:p w:rsidR="001619B0" w:rsidRPr="002C0E4E" w:rsidRDefault="001E6EA9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</w:pPr>
      <w:r>
        <w:t>Мышкинский политехнический колледж</w:t>
      </w: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caps/>
        </w:rPr>
      </w:pP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619B0" w:rsidRPr="002C0E4E" w:rsidRDefault="001619B0" w:rsidP="001619B0">
      <w:pPr>
        <w:widowControl w:val="0"/>
        <w:suppressAutoHyphens/>
        <w:autoSpaceDE w:val="0"/>
        <w:autoSpaceDN w:val="0"/>
        <w:adjustRightInd w:val="0"/>
        <w:rPr>
          <w:caps/>
        </w:rPr>
      </w:pPr>
    </w:p>
    <w:p w:rsidR="001619B0" w:rsidRPr="002C0E4E" w:rsidRDefault="005D2D76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  <w:noProof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132715</wp:posOffset>
            </wp:positionV>
            <wp:extent cx="1733550" cy="1133475"/>
            <wp:effectExtent l="19050" t="0" r="0" b="0"/>
            <wp:wrapTight wrapText="bothSides">
              <wp:wrapPolygon edited="0">
                <wp:start x="-237" y="0"/>
                <wp:lineTo x="-237" y="21418"/>
                <wp:lineTo x="21600" y="21418"/>
                <wp:lineTo x="21600" y="0"/>
                <wp:lineTo x="-237" y="0"/>
              </wp:wrapPolygon>
            </wp:wrapTight>
            <wp:docPr id="4" name="Рисунок 2" descr="печать 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 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8565D">
        <w:rPr>
          <w:caps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4371975</wp:posOffset>
            </wp:positionH>
            <wp:positionV relativeFrom="paragraph">
              <wp:posOffset>256540</wp:posOffset>
            </wp:positionV>
            <wp:extent cx="1257300" cy="1314450"/>
            <wp:effectExtent l="19050" t="0" r="0" b="0"/>
            <wp:wrapNone/>
            <wp:docPr id="1" name="Рисунок 1" descr="C:\Users\Андрей\Desktop\Рабочие программы 2018 сентябрь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Рабочие программы 2018 сентябрь\печат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19B0" w:rsidRPr="002C0E4E">
        <w:rPr>
          <w:caps/>
        </w:rPr>
        <w:t>«Утверждаю»:</w:t>
      </w:r>
    </w:p>
    <w:p w:rsidR="001619B0" w:rsidRPr="002C0E4E" w:rsidRDefault="001E6EA9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>Директор ГПОУ ЯО МПК</w:t>
      </w:r>
      <w:r w:rsidR="00C335FB">
        <w:rPr>
          <w:caps/>
        </w:rPr>
        <w:br/>
      </w:r>
      <w:r w:rsidR="00C335FB">
        <w:rPr>
          <w:caps/>
          <w:noProof/>
          <w:lang w:eastAsia="ru-RU"/>
        </w:rPr>
        <w:drawing>
          <wp:inline distT="0" distB="0" distL="0" distR="0">
            <wp:extent cx="714375" cy="407458"/>
            <wp:effectExtent l="19050" t="0" r="9525" b="0"/>
            <wp:docPr id="2" name="Рисунок 1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07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19B0">
        <w:rPr>
          <w:caps/>
        </w:rPr>
        <w:t>Т.А.Кошелева</w:t>
      </w:r>
    </w:p>
    <w:p w:rsidR="001619B0" w:rsidRDefault="00D53633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  <w:r>
        <w:rPr>
          <w:caps/>
        </w:rPr>
        <w:t xml:space="preserve"> «30</w:t>
      </w:r>
      <w:r w:rsidR="001619B0" w:rsidRPr="002C0E4E">
        <w:rPr>
          <w:caps/>
        </w:rPr>
        <w:t>»</w:t>
      </w:r>
      <w:r w:rsidR="00114E6B">
        <w:rPr>
          <w:caps/>
        </w:rPr>
        <w:t xml:space="preserve"> августа 2022</w:t>
      </w:r>
      <w:r w:rsidR="001A525B">
        <w:rPr>
          <w:caps/>
        </w:rPr>
        <w:t xml:space="preserve"> года</w:t>
      </w:r>
      <w:r w:rsidR="001619B0">
        <w:rPr>
          <w:caps/>
        </w:rPr>
        <w:t xml:space="preserve"> </w:t>
      </w:r>
    </w:p>
    <w:p w:rsidR="00F62A48" w:rsidRDefault="00114E6B" w:rsidP="00F62A48">
      <w:pPr>
        <w:spacing w:after="0" w:line="360" w:lineRule="auto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Приказ№_____от______2022</w:t>
      </w:r>
      <w:r w:rsidR="001A525B">
        <w:rPr>
          <w:rFonts w:cs="Times New Roman"/>
          <w:sz w:val="28"/>
          <w:szCs w:val="28"/>
        </w:rPr>
        <w:t xml:space="preserve"> </w:t>
      </w:r>
      <w:r w:rsidR="00F62A48">
        <w:rPr>
          <w:rFonts w:cs="Times New Roman"/>
          <w:sz w:val="28"/>
          <w:szCs w:val="28"/>
        </w:rPr>
        <w:t>года</w:t>
      </w:r>
    </w:p>
    <w:p w:rsidR="00C335FB" w:rsidRPr="002C0E4E" w:rsidRDefault="00C335FB" w:rsidP="001619B0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2C0E4E">
        <w:rPr>
          <w:b/>
          <w:caps/>
        </w:rPr>
        <w:t>РАБОЧАЯ ПРОГРАММа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>Производственной практики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1619B0" w:rsidRPr="002C0E4E" w:rsidRDefault="001E6EA9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>
        <w:t>Профессия: 09.01.03</w:t>
      </w:r>
      <w:r w:rsidR="001619B0" w:rsidRPr="002C0E4E">
        <w:t xml:space="preserve"> «Мастер по обработке цифровой информации»</w:t>
      </w:r>
    </w:p>
    <w:p w:rsidR="00450A1C" w:rsidRDefault="00450A1C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>
        <w:t>Квалификация: Оператор электронно-вычислительных и вычислительных машин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 w:rsidRPr="002C0E4E">
        <w:t>Форма обучения: очная</w:t>
      </w:r>
    </w:p>
    <w:p w:rsidR="001619B0" w:rsidRPr="002C0E4E" w:rsidRDefault="001E6EA9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</w:pPr>
      <w:r>
        <w:t>нормативный срок обучения: 2</w:t>
      </w:r>
      <w:r w:rsidR="001619B0" w:rsidRPr="002C0E4E">
        <w:t xml:space="preserve"> года</w:t>
      </w:r>
      <w:r w:rsidR="001619B0">
        <w:t xml:space="preserve"> </w:t>
      </w:r>
      <w:r w:rsidR="00450A1C">
        <w:t>10 месяцев</w:t>
      </w:r>
    </w:p>
    <w:p w:rsidR="001619B0" w:rsidRPr="002C0E4E" w:rsidRDefault="001619B0" w:rsidP="001619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u w:val="single"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2C0E4E">
        <w:t>Согласовано</w:t>
      </w: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 w:rsidRPr="002C0E4E">
        <w:t>На заседании МК</w:t>
      </w:r>
      <w:r w:rsidR="00450A1C">
        <w:t xml:space="preserve"> по </w:t>
      </w:r>
      <w:proofErr w:type="spellStart"/>
      <w:r w:rsidR="00450A1C">
        <w:t>спецдисциплинам</w:t>
      </w:r>
      <w:proofErr w:type="spellEnd"/>
    </w:p>
    <w:p w:rsidR="001619B0" w:rsidRPr="002C0E4E" w:rsidRDefault="00114E6B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</w:pPr>
      <w:r>
        <w:t>«30»  августа 2022</w:t>
      </w:r>
      <w:r w:rsidR="00A32AA8">
        <w:t xml:space="preserve"> </w:t>
      </w:r>
      <w:r w:rsidR="001619B0" w:rsidRPr="002C0E4E">
        <w:t>г.</w:t>
      </w: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Pr="002C0E4E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1619B0" w:rsidRDefault="001619B0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2AA8" w:rsidRDefault="00A32AA8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2AA8" w:rsidRDefault="00A32AA8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2AA8" w:rsidRDefault="00A32AA8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32AA8" w:rsidRDefault="00A32AA8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1619B0" w:rsidRPr="002C0E4E" w:rsidRDefault="00114E6B" w:rsidP="001619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FF4FCC" w:rsidRPr="001B5891" w:rsidRDefault="00FF4FCC" w:rsidP="001619B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bookmarkStart w:id="0" w:name="04c751840bcb0eef3edaeaaf1d8568a0f4f4c2a8"/>
      <w:bookmarkStart w:id="1" w:name="0"/>
      <w:bookmarkEnd w:id="0"/>
      <w:bookmarkEnd w:id="1"/>
      <w:r w:rsidRPr="001B5891">
        <w:rPr>
          <w:rFonts w:eastAsia="Times New Roman" w:cs="Times New Roman"/>
          <w:szCs w:val="24"/>
          <w:lang w:eastAsia="ru-RU"/>
        </w:rPr>
        <w:br w:type="page"/>
      </w:r>
      <w:r w:rsidRPr="001B5891">
        <w:rPr>
          <w:rFonts w:eastAsia="Times New Roman" w:cs="Times New Roman"/>
          <w:szCs w:val="24"/>
          <w:lang w:eastAsia="ru-RU"/>
        </w:rPr>
        <w:lastRenderedPageBreak/>
        <w:t>РАБОЧАЯ ПРОГРАММА</w:t>
      </w:r>
    </w:p>
    <w:p w:rsidR="00FF4FCC" w:rsidRPr="001B5891" w:rsidRDefault="00FF4FCC" w:rsidP="00F1050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ПРОИЗВОДСТВЕННОЙ ПРАКТИКИ</w:t>
      </w: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Профессия</w:t>
      </w:r>
      <w:r w:rsidR="001E6EA9">
        <w:rPr>
          <w:szCs w:val="24"/>
        </w:rPr>
        <w:t>: 09.01.03</w:t>
      </w:r>
      <w:r w:rsidRPr="001B5891">
        <w:rPr>
          <w:szCs w:val="24"/>
        </w:rPr>
        <w:t xml:space="preserve"> «Мастер по обработке цифровой информации»</w:t>
      </w:r>
    </w:p>
    <w:p w:rsidR="00F10500" w:rsidRPr="001B5891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Форма обучения</w:t>
      </w:r>
      <w:r w:rsidRPr="001B5891">
        <w:rPr>
          <w:szCs w:val="24"/>
        </w:rPr>
        <w:t>: очная</w:t>
      </w:r>
    </w:p>
    <w:p w:rsidR="00F10500" w:rsidRPr="001B5891" w:rsidRDefault="00E838AF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</w:rPr>
      </w:pPr>
      <w:r w:rsidRPr="00E838AF">
        <w:rPr>
          <w:b/>
          <w:szCs w:val="24"/>
        </w:rPr>
        <w:t>Н</w:t>
      </w:r>
      <w:r w:rsidR="00F10500" w:rsidRPr="00E838AF">
        <w:rPr>
          <w:b/>
          <w:szCs w:val="24"/>
        </w:rPr>
        <w:t>ормативный срок обучения</w:t>
      </w:r>
      <w:r w:rsidR="001E6EA9">
        <w:rPr>
          <w:szCs w:val="24"/>
        </w:rPr>
        <w:t xml:space="preserve">: 2 </w:t>
      </w:r>
      <w:r w:rsidR="00F10500" w:rsidRPr="001B5891">
        <w:rPr>
          <w:szCs w:val="24"/>
        </w:rPr>
        <w:t xml:space="preserve">года </w:t>
      </w:r>
      <w:r w:rsidR="00FA48D9">
        <w:rPr>
          <w:szCs w:val="24"/>
        </w:rPr>
        <w:t>10 месяцев</w:t>
      </w:r>
    </w:p>
    <w:p w:rsidR="00FF4FCC" w:rsidRPr="001B5891" w:rsidRDefault="00FF4FCC" w:rsidP="00FA48D9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Рабочая программа производственной практики разработана на основе Федерального государственного образовательного</w:t>
      </w:r>
      <w:r w:rsidR="00FA48D9">
        <w:rPr>
          <w:rFonts w:eastAsia="Times New Roman" w:cs="Times New Roman"/>
          <w:szCs w:val="24"/>
          <w:lang w:eastAsia="ru-RU"/>
        </w:rPr>
        <w:t xml:space="preserve"> стандарта по профессии </w:t>
      </w:r>
      <w:r w:rsidR="001E6EA9">
        <w:rPr>
          <w:szCs w:val="24"/>
        </w:rPr>
        <w:t>09.01.03</w:t>
      </w:r>
      <w:r w:rsidR="00F10500" w:rsidRPr="001B5891">
        <w:rPr>
          <w:szCs w:val="24"/>
        </w:rPr>
        <w:t xml:space="preserve"> «Мастер по обработке цифровой информации»</w:t>
      </w:r>
      <w:r w:rsidR="00FA48D9">
        <w:rPr>
          <w:rFonts w:eastAsia="Times New Roman" w:cs="Times New Roman"/>
          <w:szCs w:val="24"/>
          <w:lang w:eastAsia="ru-RU"/>
        </w:rPr>
        <w:t>.</w:t>
      </w:r>
    </w:p>
    <w:p w:rsidR="00E838AF" w:rsidRDefault="00E838AF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szCs w:val="24"/>
          <w:lang w:eastAsia="ru-RU"/>
        </w:rPr>
      </w:pPr>
    </w:p>
    <w:p w:rsidR="00F10500" w:rsidRPr="00E838AF" w:rsidRDefault="00F10500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Организация-разработчик:</w:t>
      </w:r>
    </w:p>
    <w:p w:rsidR="00FF4FCC" w:rsidRPr="001B5891" w:rsidRDefault="001E6EA9" w:rsidP="00F1050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Cs w:val="24"/>
          <w:u w:val="single"/>
        </w:rPr>
      </w:pPr>
      <w:r>
        <w:rPr>
          <w:szCs w:val="24"/>
          <w:u w:val="single"/>
        </w:rPr>
        <w:t>ГПОУ ЯО Мышк</w:t>
      </w:r>
      <w:r w:rsidR="001457BB">
        <w:rPr>
          <w:szCs w:val="24"/>
          <w:u w:val="single"/>
        </w:rPr>
        <w:t>инский политехнический колледж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РАССМОТРЕНА И РЕКОМЕНДОВАНА К УТВЕРЖДЕНИЮ</w:t>
      </w:r>
    </w:p>
    <w:p w:rsidR="00FF4FCC" w:rsidRPr="001B5891" w:rsidRDefault="00F10500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на заседании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(Прото</w:t>
      </w:r>
      <w:r w:rsidR="001457BB">
        <w:rPr>
          <w:rFonts w:eastAsia="Times New Roman" w:cs="Times New Roman"/>
          <w:szCs w:val="24"/>
          <w:lang w:eastAsia="ru-RU"/>
        </w:rPr>
        <w:t>кол № __ от ____ __________ 2018</w:t>
      </w:r>
      <w:r w:rsidR="00F10500" w:rsidRPr="001B5891">
        <w:rPr>
          <w:rFonts w:eastAsia="Times New Roman" w:cs="Times New Roman"/>
          <w:szCs w:val="24"/>
          <w:lang w:eastAsia="ru-RU"/>
        </w:rPr>
        <w:t xml:space="preserve"> г.)</w:t>
      </w:r>
    </w:p>
    <w:p w:rsidR="00FF4FCC" w:rsidRPr="001B5891" w:rsidRDefault="00F10500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Председатель:</w:t>
      </w:r>
      <w:r w:rsidR="00FF4FCC" w:rsidRPr="001B5891">
        <w:rPr>
          <w:rFonts w:eastAsia="Times New Roman" w:cs="Times New Roman"/>
          <w:szCs w:val="24"/>
          <w:lang w:eastAsia="ru-RU"/>
        </w:rPr>
        <w:t>____________________/___________________</w:t>
      </w:r>
    </w:p>
    <w:p w:rsidR="00FF4FCC" w:rsidRPr="001B5891" w:rsidRDefault="00FF4FCC" w:rsidP="00F10500">
      <w:pPr>
        <w:spacing w:after="0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br w:type="page"/>
      </w:r>
    </w:p>
    <w:p w:rsidR="00FF4FCC" w:rsidRPr="001B5891" w:rsidRDefault="00FF4FCC" w:rsidP="00F10500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lastRenderedPageBreak/>
        <w:t>СОДЕРЖАНИЕ</w:t>
      </w:r>
    </w:p>
    <w:p w:rsidR="00F10500" w:rsidRPr="001B5891" w:rsidRDefault="00F10500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9159"/>
        <w:gridCol w:w="140"/>
      </w:tblGrid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bookmarkStart w:id="2" w:name="77af058a2e16bd44bdb76408308a08dcfb7aad6d"/>
            <w:bookmarkStart w:id="3" w:name="1"/>
            <w:bookmarkEnd w:id="2"/>
            <w:bookmarkEnd w:id="3"/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1. ПАСПОРТ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РАБОЧЕЙ ПРОГРАММЫ ПРОИЗВОДСТВЕННОЙ 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2. РЕЗУЛЬТАТЫ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ОСВОЕНИЯ РАБО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ЧЕЙ ПРОГРАММЫ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3. СОДЕРЖАНИЕ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4. УСЛОВИЯ РЕАЛИЗАЦИИ ПРОГРАММЫ ПРОИЗВОДСТВЕННОЙ 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10500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5.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 xml:space="preserve">КОНТРОЛЬ И ОЦЕНКА 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РЕЗУЛЬТАТОВ ОСВОЕНИЯ ПРОГРАММЫ ПРОИЗВОДСТВЕННОЙ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ПРАКТИКИ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</w:tbl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FF4FCC" w:rsidRPr="001B5891" w:rsidRDefault="00FF4FCC" w:rsidP="00F10500">
      <w:pPr>
        <w:spacing w:after="0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br w:type="page"/>
      </w:r>
    </w:p>
    <w:p w:rsidR="00FF4FCC" w:rsidRPr="003656B2" w:rsidRDefault="00FF4FCC" w:rsidP="00E838A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lastRenderedPageBreak/>
        <w:t>1. ПАСПОРТ РАБОЧЕЙ ПРОГРАММЫ</w:t>
      </w:r>
    </w:p>
    <w:p w:rsidR="00FF4FCC" w:rsidRPr="003656B2" w:rsidRDefault="00FF4FCC" w:rsidP="00E838AF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ПРОИЗВОДСТВЕННОЙ ПРАКТИКИ</w:t>
      </w:r>
    </w:p>
    <w:p w:rsidR="00FF4FCC" w:rsidRPr="003656B2" w:rsidRDefault="00F1050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1.1.</w:t>
      </w:r>
      <w:r w:rsidR="00FF4FCC" w:rsidRPr="003656B2">
        <w:rPr>
          <w:rFonts w:eastAsia="Times New Roman" w:cs="Times New Roman"/>
          <w:b/>
          <w:szCs w:val="24"/>
          <w:lang w:eastAsia="ru-RU"/>
        </w:rPr>
        <w:t>Область применения программы</w:t>
      </w:r>
    </w:p>
    <w:p w:rsidR="00FF4FCC" w:rsidRPr="001B5891" w:rsidRDefault="00E838AF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ab/>
      </w:r>
      <w:r w:rsidR="00FF4FCC" w:rsidRPr="001B5891">
        <w:rPr>
          <w:rFonts w:eastAsia="Times New Roman" w:cs="Times New Roman"/>
          <w:szCs w:val="24"/>
          <w:lang w:eastAsia="ru-RU"/>
        </w:rPr>
        <w:t>Рабочая прогр</w:t>
      </w:r>
      <w:r w:rsidR="00F10500" w:rsidRPr="001B5891">
        <w:rPr>
          <w:rFonts w:eastAsia="Times New Roman" w:cs="Times New Roman"/>
          <w:szCs w:val="24"/>
          <w:lang w:eastAsia="ru-RU"/>
        </w:rPr>
        <w:t xml:space="preserve">амма производственной практики </w:t>
      </w:r>
      <w:r w:rsidR="00FF4FCC" w:rsidRPr="001B5891">
        <w:rPr>
          <w:rFonts w:eastAsia="Times New Roman" w:cs="Times New Roman"/>
          <w:szCs w:val="24"/>
          <w:lang w:eastAsia="ru-RU"/>
        </w:rPr>
        <w:t>является частью основной профессиональной образовательной программы в соотве</w:t>
      </w:r>
      <w:r w:rsidR="00FA48D9">
        <w:rPr>
          <w:rFonts w:eastAsia="Times New Roman" w:cs="Times New Roman"/>
          <w:szCs w:val="24"/>
          <w:lang w:eastAsia="ru-RU"/>
        </w:rPr>
        <w:t xml:space="preserve">тствии </w:t>
      </w:r>
      <w:r w:rsidR="00F10500" w:rsidRPr="001B5891">
        <w:rPr>
          <w:rFonts w:eastAsia="Times New Roman" w:cs="Times New Roman"/>
          <w:szCs w:val="24"/>
          <w:lang w:eastAsia="ru-RU"/>
        </w:rPr>
        <w:t xml:space="preserve">по профессии </w:t>
      </w:r>
      <w:r w:rsidR="001E6EA9">
        <w:rPr>
          <w:szCs w:val="24"/>
        </w:rPr>
        <w:t>09.01.03</w:t>
      </w:r>
      <w:r w:rsidR="00F10500" w:rsidRPr="001B5891">
        <w:rPr>
          <w:szCs w:val="24"/>
        </w:rPr>
        <w:t xml:space="preserve"> «Мастер по обработке цифровой информации» 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в части освоения квалификаций: </w:t>
      </w:r>
      <w:r w:rsidR="00F10500" w:rsidRPr="001B5891">
        <w:rPr>
          <w:rFonts w:eastAsia="Times New Roman" w:cs="Times New Roman"/>
          <w:szCs w:val="24"/>
          <w:lang w:eastAsia="ru-RU"/>
        </w:rPr>
        <w:t>Оператор электронно-вычислительных и вычислительных машин</w:t>
      </w:r>
      <w:r w:rsidR="001B5891" w:rsidRPr="001B5891">
        <w:rPr>
          <w:rFonts w:eastAsia="Times New Roman" w:cs="Times New Roman"/>
          <w:szCs w:val="24"/>
          <w:lang w:eastAsia="ru-RU"/>
        </w:rPr>
        <w:t xml:space="preserve"> 3 (4) разряда.</w:t>
      </w:r>
    </w:p>
    <w:p w:rsidR="001B5891" w:rsidRPr="00E838AF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b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Обучающийся по профессии «Мастер по обработк</w:t>
      </w:r>
      <w:r w:rsidR="00E838AF">
        <w:rPr>
          <w:rFonts w:eastAsia="Times New Roman" w:cs="Times New Roman"/>
          <w:szCs w:val="24"/>
          <w:lang w:eastAsia="ru-RU"/>
        </w:rPr>
        <w:t>е цифровой информации» готовится</w:t>
      </w:r>
      <w:r w:rsidRPr="001B5891">
        <w:rPr>
          <w:rFonts w:eastAsia="Times New Roman" w:cs="Times New Roman"/>
          <w:szCs w:val="24"/>
          <w:lang w:eastAsia="ru-RU"/>
        </w:rPr>
        <w:t xml:space="preserve"> </w:t>
      </w:r>
      <w:r w:rsidR="00E838AF">
        <w:rPr>
          <w:rFonts w:eastAsia="Times New Roman" w:cs="Times New Roman"/>
          <w:b/>
          <w:szCs w:val="24"/>
          <w:lang w:eastAsia="ru-RU"/>
        </w:rPr>
        <w:t>к</w:t>
      </w:r>
      <w:r w:rsidRPr="00E838AF">
        <w:rPr>
          <w:rFonts w:eastAsia="Times New Roman" w:cs="Times New Roman"/>
          <w:b/>
          <w:szCs w:val="24"/>
          <w:lang w:eastAsia="ru-RU"/>
        </w:rPr>
        <w:t xml:space="preserve"> следующим видам деятельности:</w:t>
      </w:r>
    </w:p>
    <w:p w:rsidR="001B5891" w:rsidRPr="001B5891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- ввод и обработка цифровой информации</w:t>
      </w:r>
    </w:p>
    <w:p w:rsidR="001B5891" w:rsidRPr="001B5891" w:rsidRDefault="001B5891" w:rsidP="00E838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both"/>
        <w:rPr>
          <w:szCs w:val="24"/>
        </w:rPr>
      </w:pPr>
      <w:r w:rsidRPr="001B5891">
        <w:rPr>
          <w:rFonts w:eastAsia="Times New Roman" w:cs="Times New Roman"/>
          <w:szCs w:val="24"/>
          <w:lang w:eastAsia="ru-RU"/>
        </w:rPr>
        <w:t>- хранение, передача и публикация цифровой информации</w:t>
      </w:r>
    </w:p>
    <w:p w:rsidR="00FF4FCC" w:rsidRPr="001B5891" w:rsidRDefault="001B5891" w:rsidP="00E838AF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Рабочая учебная </w:t>
      </w:r>
      <w:r w:rsidR="00FF4FCC" w:rsidRPr="001B5891">
        <w:rPr>
          <w:rFonts w:eastAsia="Times New Roman" w:cs="Times New Roman"/>
          <w:szCs w:val="24"/>
          <w:lang w:eastAsia="ru-RU"/>
        </w:rPr>
        <w:t>программа производственной практ</w:t>
      </w:r>
      <w:r w:rsidRPr="001B5891">
        <w:rPr>
          <w:rFonts w:eastAsia="Times New Roman" w:cs="Times New Roman"/>
          <w:szCs w:val="24"/>
          <w:lang w:eastAsia="ru-RU"/>
        </w:rPr>
        <w:t>ики может быть использована в качестве показателя достижения обучающимся усвоения общих и профессиональных компетенций, а также служит основным документом прохождения производственной практики.</w:t>
      </w:r>
    </w:p>
    <w:p w:rsidR="001B5891" w:rsidRPr="003656B2" w:rsidRDefault="00FF4FCC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3656B2">
        <w:rPr>
          <w:rFonts w:eastAsia="Times New Roman" w:cs="Times New Roman"/>
          <w:b/>
          <w:szCs w:val="24"/>
          <w:lang w:eastAsia="ru-RU"/>
        </w:rPr>
        <w:t>1.2. Цели и за</w:t>
      </w:r>
      <w:r w:rsidR="001B5891" w:rsidRPr="003656B2">
        <w:rPr>
          <w:rFonts w:eastAsia="Times New Roman" w:cs="Times New Roman"/>
          <w:b/>
          <w:szCs w:val="24"/>
          <w:lang w:eastAsia="ru-RU"/>
        </w:rPr>
        <w:t>дачи производственной практики:</w:t>
      </w:r>
    </w:p>
    <w:p w:rsidR="001B5891" w:rsidRPr="001B5891" w:rsidRDefault="00FF4FCC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закрепление и совершенствование приобретенных в процессе обучения профессиональных умений обучающихся по изучаемой профессии, </w:t>
      </w:r>
    </w:p>
    <w:p w:rsidR="001B5891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развитие общих и профессиональных компетенций, </w:t>
      </w:r>
    </w:p>
    <w:p w:rsidR="001B5891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освоение современных производственных процессов, </w:t>
      </w:r>
    </w:p>
    <w:p w:rsidR="00FF4FCC" w:rsidRPr="001B5891" w:rsidRDefault="00E838AF" w:rsidP="00E838AF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-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адаптация обучающихся к конкретным условиям деятельности организаций различных организационно-правовых форм. </w:t>
      </w:r>
    </w:p>
    <w:p w:rsidR="00FF4FCC" w:rsidRPr="001B5891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1.3 </w:t>
      </w:r>
      <w:r w:rsidR="00FF4FCC" w:rsidRPr="001B5891">
        <w:rPr>
          <w:rFonts w:eastAsia="Times New Roman" w:cs="Times New Roman"/>
          <w:b/>
          <w:szCs w:val="24"/>
          <w:lang w:eastAsia="ru-RU"/>
        </w:rPr>
        <w:t>Требования к результатам освоения производственной практики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В результате прохождения производственной практики в рамках каждого профессионального модуля обучающихся должен приобрести практический опыт работы:</w:t>
      </w:r>
    </w:p>
    <w:p w:rsidR="001B5891" w:rsidRPr="001B5891" w:rsidRDefault="00FA48D9" w:rsidP="001B589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before="173" w:after="0" w:line="322" w:lineRule="exact"/>
        <w:ind w:right="19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Выпускник, освоивший ОПОП С</w:t>
      </w:r>
      <w:r w:rsidR="001B5891" w:rsidRPr="001B5891">
        <w:rPr>
          <w:rFonts w:eastAsia="Times New Roman" w:cs="Times New Roman"/>
          <w:szCs w:val="24"/>
          <w:lang w:eastAsia="ru-RU"/>
        </w:rPr>
        <w:t xml:space="preserve">ПО, должен обладать </w:t>
      </w:r>
      <w:r w:rsidR="00E838AF">
        <w:rPr>
          <w:rFonts w:eastAsia="Times New Roman" w:cs="Times New Roman"/>
          <w:b/>
          <w:bCs/>
          <w:szCs w:val="24"/>
          <w:lang w:eastAsia="ru-RU"/>
        </w:rPr>
        <w:t xml:space="preserve">общими </w:t>
      </w:r>
      <w:r w:rsidR="001B5891" w:rsidRPr="001B5891">
        <w:rPr>
          <w:rFonts w:eastAsia="Times New Roman" w:cs="Times New Roman"/>
          <w:b/>
          <w:bCs/>
          <w:szCs w:val="24"/>
          <w:lang w:eastAsia="ru-RU"/>
        </w:rPr>
        <w:t xml:space="preserve">компетенциями, </w:t>
      </w:r>
      <w:r w:rsidR="001B5891" w:rsidRPr="001B5891">
        <w:rPr>
          <w:rFonts w:eastAsia="Times New Roman" w:cs="Times New Roman"/>
          <w:szCs w:val="24"/>
          <w:lang w:eastAsia="ru-RU"/>
        </w:rPr>
        <w:t>включающими в себя способность: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10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5" w:firstLine="706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0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ОК 3. Анализировать рабочую ситуацию, осуществлять текущий и </w:t>
      </w:r>
      <w:r w:rsidRPr="001B5891">
        <w:rPr>
          <w:rFonts w:eastAsia="Times New Roman" w:cs="Times New Roman"/>
          <w:spacing w:val="-1"/>
          <w:szCs w:val="24"/>
          <w:lang w:eastAsia="ru-RU"/>
        </w:rPr>
        <w:t xml:space="preserve">итоговый контроль, оценку и коррекцию собственной деятельности, нести </w:t>
      </w:r>
      <w:r w:rsidRPr="001B5891">
        <w:rPr>
          <w:rFonts w:eastAsia="Times New Roman" w:cs="Times New Roman"/>
          <w:szCs w:val="24"/>
          <w:lang w:eastAsia="ru-RU"/>
        </w:rPr>
        <w:t>ответственность за результаты своей работы.</w:t>
      </w:r>
    </w:p>
    <w:p w:rsidR="001B5891" w:rsidRPr="001B5891" w:rsidRDefault="001B5891" w:rsidP="001B5891">
      <w:pPr>
        <w:widowControl w:val="0"/>
        <w:shd w:val="clear" w:color="auto" w:fill="FFFFFF"/>
        <w:tabs>
          <w:tab w:val="left" w:pos="3869"/>
          <w:tab w:val="left" w:pos="5237"/>
          <w:tab w:val="left" w:pos="7512"/>
        </w:tabs>
        <w:autoSpaceDE w:val="0"/>
        <w:autoSpaceDN w:val="0"/>
        <w:adjustRightInd w:val="0"/>
        <w:spacing w:after="0" w:line="317" w:lineRule="exact"/>
        <w:ind w:left="725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pacing w:val="-2"/>
          <w:szCs w:val="24"/>
          <w:lang w:eastAsia="ru-RU"/>
        </w:rPr>
        <w:t>ОК 4. Осуществлять</w:t>
      </w:r>
      <w:r w:rsidR="003656B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7"/>
          <w:szCs w:val="24"/>
          <w:lang w:eastAsia="ru-RU"/>
        </w:rPr>
        <w:t>поиск</w:t>
      </w:r>
      <w:r w:rsidR="003656B2">
        <w:rPr>
          <w:rFonts w:ascii="Arial" w:eastAsia="Times New Roman" w:hAnsi="Arial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4"/>
          <w:szCs w:val="24"/>
          <w:lang w:eastAsia="ru-RU"/>
        </w:rPr>
        <w:t>информации,</w:t>
      </w:r>
      <w:r w:rsidR="003656B2">
        <w:rPr>
          <w:rFonts w:ascii="Arial" w:eastAsia="Times New Roman" w:cs="Arial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pacing w:val="-5"/>
          <w:szCs w:val="24"/>
          <w:lang w:eastAsia="ru-RU"/>
        </w:rPr>
        <w:t>необходимой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для эффективного выполнения профессиональных задач.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0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29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9" w:right="19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B5891" w:rsidRPr="001B5891" w:rsidRDefault="001B5891" w:rsidP="001B5891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 w:line="317" w:lineRule="exact"/>
        <w:ind w:left="19" w:right="24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pacing w:val="-6"/>
          <w:szCs w:val="24"/>
          <w:lang w:eastAsia="ru-RU"/>
        </w:rPr>
        <w:t>5.2.</w:t>
      </w:r>
      <w:r w:rsidR="00FA48D9">
        <w:rPr>
          <w:rFonts w:eastAsia="Times New Roman" w:cs="Times New Roman"/>
          <w:szCs w:val="24"/>
          <w:lang w:eastAsia="ru-RU"/>
        </w:rPr>
        <w:tab/>
        <w:t>Выпускник, освоивший ОПОП С</w:t>
      </w:r>
      <w:r w:rsidRPr="001B5891">
        <w:rPr>
          <w:rFonts w:eastAsia="Times New Roman" w:cs="Times New Roman"/>
          <w:szCs w:val="24"/>
          <w:lang w:eastAsia="ru-RU"/>
        </w:rPr>
        <w:t>ПО, должен обладать</w:t>
      </w:r>
      <w:r w:rsidRPr="001B5891">
        <w:rPr>
          <w:rFonts w:eastAsia="Times New Roman" w:cs="Times New Roman"/>
          <w:szCs w:val="24"/>
          <w:lang w:eastAsia="ru-RU"/>
        </w:rPr>
        <w:br/>
      </w:r>
      <w:r w:rsidRPr="001B5891">
        <w:rPr>
          <w:rFonts w:eastAsia="Times New Roman" w:cs="Times New Roman"/>
          <w:b/>
          <w:bCs/>
          <w:szCs w:val="24"/>
          <w:lang w:eastAsia="ru-RU"/>
        </w:rPr>
        <w:t xml:space="preserve">профессиональными компетенциями, </w:t>
      </w:r>
      <w:r w:rsidRPr="001B5891">
        <w:rPr>
          <w:rFonts w:eastAsia="Times New Roman" w:cs="Times New Roman"/>
          <w:szCs w:val="24"/>
          <w:lang w:eastAsia="ru-RU"/>
        </w:rPr>
        <w:t>соответствующими основным</w:t>
      </w:r>
      <w:r w:rsidRPr="001B5891">
        <w:rPr>
          <w:rFonts w:eastAsia="Times New Roman" w:cs="Times New Roman"/>
          <w:szCs w:val="24"/>
          <w:lang w:eastAsia="ru-RU"/>
        </w:rPr>
        <w:br/>
        <w:t>видам профессиональной деятельности: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730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5.2.1. Ввод </w:t>
      </w:r>
      <w:r w:rsidRPr="001B5891">
        <w:rPr>
          <w:rFonts w:eastAsia="Times New Roman" w:cs="Times New Roman"/>
          <w:b/>
          <w:bCs/>
          <w:szCs w:val="24"/>
          <w:lang w:eastAsia="ru-RU"/>
        </w:rPr>
        <w:t>и обработка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29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ПК 1.1. Подготавливать к работе и настраивать аппаратное обеспечение, </w:t>
      </w:r>
      <w:r w:rsidRPr="001B5891">
        <w:rPr>
          <w:rFonts w:eastAsia="Times New Roman" w:cs="Times New Roman"/>
          <w:szCs w:val="24"/>
          <w:lang w:eastAsia="ru-RU"/>
        </w:rPr>
        <w:lastRenderedPageBreak/>
        <w:t xml:space="preserve">периферийные устройства, операционную систему </w:t>
      </w:r>
      <w:r w:rsidRPr="001B5891">
        <w:rPr>
          <w:rFonts w:eastAsia="Times New Roman" w:cs="Times New Roman"/>
          <w:spacing w:val="-1"/>
          <w:szCs w:val="24"/>
          <w:lang w:eastAsia="ru-RU"/>
        </w:rPr>
        <w:t>персонального компьютера и мультимедийное оборудование.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4" w:right="29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1.2. Выполнять ввод цифровой и аналоговой информации в персональный компьютер с различных носителей.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10" w:right="34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1.3. Конвертировать файлы с цифровой информацией в различные форматы.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ind w:left="5" w:right="38" w:firstLine="710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1.4. Обрабатывать аудио и визуальный контент средствами звуковых, графических и видео-редакторов.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1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ПК 1.5. </w:t>
      </w:r>
      <w:r w:rsidR="003656B2">
        <w:rPr>
          <w:rFonts w:eastAsia="Times New Roman" w:cs="Times New Roman"/>
          <w:szCs w:val="24"/>
          <w:lang w:eastAsia="ru-RU"/>
        </w:rPr>
        <w:t xml:space="preserve">Создавать и воспроизводить видеоролики, </w:t>
      </w:r>
      <w:r w:rsidRPr="001B5891">
        <w:rPr>
          <w:rFonts w:eastAsia="Times New Roman" w:cs="Times New Roman"/>
          <w:szCs w:val="24"/>
          <w:lang w:eastAsia="ru-RU"/>
        </w:rPr>
        <w:t>презентации,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25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b/>
          <w:bCs/>
          <w:szCs w:val="24"/>
          <w:lang w:eastAsia="ru-RU"/>
        </w:rPr>
        <w:t>5.2.2. Хранение, передача и публикация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right="14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2.1. Формировать медиатеки для структурированного хранения и каталогизации цифровой информации.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9" w:right="5" w:firstLine="701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2.2. 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</w:r>
    </w:p>
    <w:p w:rsidR="001B5891" w:rsidRPr="001B5891" w:rsidRDefault="001B5891" w:rsidP="001B589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4" w:firstLine="706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2.3. Тиражировать мультимедиа контент на различных съемных носителях информации.</w:t>
      </w:r>
    </w:p>
    <w:p w:rsidR="001B5891" w:rsidRPr="001B5891" w:rsidRDefault="001B5891" w:rsidP="00E838AF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734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ПК 2.4. Публиковать мультимедиа контент в сети Интернет.</w:t>
      </w:r>
    </w:p>
    <w:p w:rsidR="00FF4FCC" w:rsidRPr="00E838AF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1.4</w:t>
      </w:r>
      <w:r w:rsidR="00FF4FCC" w:rsidRPr="00E838AF">
        <w:rPr>
          <w:rFonts w:eastAsia="Times New Roman" w:cs="Times New Roman"/>
          <w:b/>
          <w:szCs w:val="24"/>
          <w:lang w:eastAsia="ru-RU"/>
        </w:rPr>
        <w:t>. Количество часов на освоение программы учебной практики:</w:t>
      </w:r>
    </w:p>
    <w:p w:rsidR="00FF4FCC" w:rsidRPr="001B5891" w:rsidRDefault="00FA48D9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Всего – 828 </w:t>
      </w:r>
      <w:r w:rsidR="00FF4FCC" w:rsidRPr="001B5891">
        <w:rPr>
          <w:rFonts w:eastAsia="Times New Roman" w:cs="Times New Roman"/>
          <w:szCs w:val="24"/>
          <w:lang w:eastAsia="ru-RU"/>
        </w:rPr>
        <w:t>часов, в том числе:</w:t>
      </w:r>
    </w:p>
    <w:p w:rsidR="00FF4FCC" w:rsidRPr="001B5891" w:rsidRDefault="00FF4FCC" w:rsidP="003656B2">
      <w:pPr>
        <w:widowControl w:val="0"/>
        <w:shd w:val="clear" w:color="auto" w:fill="FFFFFF"/>
        <w:autoSpaceDE w:val="0"/>
        <w:autoSpaceDN w:val="0"/>
        <w:adjustRightInd w:val="0"/>
        <w:spacing w:before="5" w:after="0" w:line="317" w:lineRule="exact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В рамках освоения ПМ 01.</w:t>
      </w:r>
      <w:r w:rsidR="003656B2" w:rsidRPr="003656B2">
        <w:rPr>
          <w:rFonts w:eastAsia="Times New Roman" w:cs="Times New Roman"/>
          <w:szCs w:val="24"/>
          <w:lang w:eastAsia="ru-RU"/>
        </w:rPr>
        <w:t xml:space="preserve"> </w:t>
      </w:r>
      <w:r w:rsidR="003656B2" w:rsidRPr="001B5891">
        <w:rPr>
          <w:rFonts w:eastAsia="Times New Roman" w:cs="Times New Roman"/>
          <w:b/>
          <w:szCs w:val="24"/>
          <w:lang w:eastAsia="ru-RU"/>
        </w:rPr>
        <w:t>Ввод</w:t>
      </w:r>
      <w:r w:rsidR="003656B2" w:rsidRPr="001B5891">
        <w:rPr>
          <w:rFonts w:eastAsia="Times New Roman" w:cs="Times New Roman"/>
          <w:szCs w:val="24"/>
          <w:lang w:eastAsia="ru-RU"/>
        </w:rPr>
        <w:t xml:space="preserve"> </w:t>
      </w:r>
      <w:r w:rsidR="003656B2" w:rsidRPr="001B5891">
        <w:rPr>
          <w:rFonts w:eastAsia="Times New Roman" w:cs="Times New Roman"/>
          <w:b/>
          <w:bCs/>
          <w:szCs w:val="24"/>
          <w:lang w:eastAsia="ru-RU"/>
        </w:rPr>
        <w:t xml:space="preserve">и обработка </w:t>
      </w:r>
      <w:r w:rsidR="00FA48D9">
        <w:rPr>
          <w:rFonts w:eastAsia="Times New Roman" w:cs="Times New Roman"/>
          <w:b/>
          <w:bCs/>
          <w:szCs w:val="24"/>
          <w:lang w:eastAsia="ru-RU"/>
        </w:rPr>
        <w:t>цифровой информации 480</w:t>
      </w:r>
      <w:r w:rsidR="003656B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>часов</w:t>
      </w:r>
    </w:p>
    <w:p w:rsidR="00FF4FCC" w:rsidRPr="001B5891" w:rsidRDefault="00FF4FC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В рамках освоения ПМ </w:t>
      </w:r>
      <w:r w:rsidR="003656B2">
        <w:rPr>
          <w:rFonts w:eastAsia="Times New Roman" w:cs="Times New Roman"/>
          <w:szCs w:val="24"/>
          <w:lang w:eastAsia="ru-RU"/>
        </w:rPr>
        <w:t xml:space="preserve">02 </w:t>
      </w:r>
      <w:r w:rsidR="003656B2" w:rsidRPr="001B5891">
        <w:rPr>
          <w:rFonts w:eastAsia="Times New Roman" w:cs="Times New Roman"/>
          <w:b/>
          <w:bCs/>
          <w:szCs w:val="24"/>
          <w:lang w:eastAsia="ru-RU"/>
        </w:rPr>
        <w:t>Хранение, передача и</w:t>
      </w:r>
      <w:r w:rsidR="003656B2">
        <w:rPr>
          <w:rFonts w:eastAsia="Times New Roman" w:cs="Times New Roman"/>
          <w:b/>
          <w:bCs/>
          <w:szCs w:val="24"/>
          <w:lang w:eastAsia="ru-RU"/>
        </w:rPr>
        <w:t xml:space="preserve"> пу</w:t>
      </w:r>
      <w:r w:rsidR="00FA48D9">
        <w:rPr>
          <w:rFonts w:eastAsia="Times New Roman" w:cs="Times New Roman"/>
          <w:b/>
          <w:bCs/>
          <w:szCs w:val="24"/>
          <w:lang w:eastAsia="ru-RU"/>
        </w:rPr>
        <w:t xml:space="preserve">бликация цифровой информации 348 </w:t>
      </w:r>
      <w:r w:rsidR="003656B2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 xml:space="preserve">часов </w:t>
      </w:r>
    </w:p>
    <w:p w:rsidR="00FF4FCC" w:rsidRPr="00E838AF" w:rsidRDefault="001619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2. Р</w:t>
      </w:r>
      <w:r w:rsidR="00FF4FCC" w:rsidRPr="00E838AF">
        <w:rPr>
          <w:rFonts w:eastAsia="Times New Roman" w:cs="Times New Roman"/>
          <w:b/>
          <w:szCs w:val="24"/>
          <w:lang w:eastAsia="ru-RU"/>
        </w:rPr>
        <w:t>езультаты освоения программы производственной практики</w:t>
      </w:r>
    </w:p>
    <w:p w:rsidR="00FF4FCC" w:rsidRDefault="00FF4FCC" w:rsidP="001619B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Результатом освоения программы </w:t>
      </w:r>
      <w:r w:rsidR="003656B2">
        <w:rPr>
          <w:rFonts w:eastAsia="Times New Roman" w:cs="Times New Roman"/>
          <w:szCs w:val="24"/>
          <w:lang w:eastAsia="ru-RU"/>
        </w:rPr>
        <w:t xml:space="preserve">производственной </w:t>
      </w:r>
      <w:r w:rsidRPr="001B5891">
        <w:rPr>
          <w:rFonts w:eastAsia="Times New Roman" w:cs="Times New Roman"/>
          <w:szCs w:val="24"/>
          <w:lang w:eastAsia="ru-RU"/>
        </w:rPr>
        <w:t xml:space="preserve">практики </w:t>
      </w:r>
      <w:r w:rsidR="003656B2">
        <w:rPr>
          <w:rFonts w:eastAsia="Times New Roman" w:cs="Times New Roman"/>
          <w:szCs w:val="24"/>
          <w:lang w:eastAsia="ru-RU"/>
        </w:rPr>
        <w:t xml:space="preserve">является освоение обучающимися </w:t>
      </w:r>
      <w:r w:rsidRPr="001B5891">
        <w:rPr>
          <w:rFonts w:eastAsia="Times New Roman" w:cs="Times New Roman"/>
          <w:szCs w:val="24"/>
          <w:lang w:eastAsia="ru-RU"/>
        </w:rPr>
        <w:t>профессиональных и общих компетенций в рамках модулей ОПОП НПО по основным видам профессиональной деятельности (ВПД):</w:t>
      </w:r>
    </w:p>
    <w:p w:rsidR="00793F72" w:rsidRDefault="00793F72" w:rsidP="001619B0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93F72" w:rsidRDefault="00793F72" w:rsidP="00F105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ПМ 01.</w:t>
      </w:r>
      <w:r w:rsidRPr="003656B2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b/>
          <w:szCs w:val="24"/>
          <w:lang w:eastAsia="ru-RU"/>
        </w:rPr>
        <w:t>Ввод</w:t>
      </w:r>
      <w:r w:rsidRPr="001B5891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b/>
          <w:bCs/>
          <w:szCs w:val="24"/>
          <w:lang w:eastAsia="ru-RU"/>
        </w:rPr>
        <w:t xml:space="preserve">и обработка </w:t>
      </w:r>
      <w:r>
        <w:rPr>
          <w:rFonts w:eastAsia="Times New Roman" w:cs="Times New Roman"/>
          <w:b/>
          <w:bCs/>
          <w:szCs w:val="24"/>
          <w:lang w:eastAsia="ru-RU"/>
        </w:rPr>
        <w:t>цифровой информации</w:t>
      </w:r>
    </w:p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60"/>
        <w:gridCol w:w="3855"/>
        <w:gridCol w:w="2180"/>
      </w:tblGrid>
      <w:tr w:rsidR="00793F72" w:rsidRPr="00D81FB8" w:rsidTr="00EB1C2C"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  <w:bCs/>
              </w:rPr>
              <w:t xml:space="preserve">Результаты </w:t>
            </w:r>
          </w:p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Cs/>
              </w:rPr>
            </w:pPr>
            <w:r w:rsidRPr="00D81FB8">
              <w:rPr>
                <w:b/>
              </w:rPr>
              <w:t>Основные показатели оценки результата</w:t>
            </w:r>
          </w:p>
        </w:tc>
        <w:tc>
          <w:tcPr>
            <w:tcW w:w="114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F72" w:rsidRPr="00D81FB8" w:rsidRDefault="00793F72" w:rsidP="00EB1C2C">
            <w:pPr>
              <w:suppressAutoHyphens/>
              <w:jc w:val="center"/>
              <w:rPr>
                <w:b/>
                <w:bCs/>
              </w:rPr>
            </w:pPr>
            <w:r w:rsidRPr="00D81FB8">
              <w:rPr>
                <w:b/>
              </w:rPr>
              <w:t xml:space="preserve">Формы и методы контроля и оценки </w:t>
            </w: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</w:pPr>
            <w:r w:rsidRPr="00D81FB8">
              <w:rPr>
                <w:rStyle w:val="FontStyle87"/>
              </w:rPr>
              <w:t>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left="68" w:firstLine="360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Организация труда на рабочем месте: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соответствие рабочего места эргономическим показателям.</w:t>
            </w:r>
          </w:p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left="68" w:firstLine="360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Подключение кабельной системы персонального компьютера, периферийного и мультимедийного оборудования в соответствии с технической документацией к оборудованию: 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правильная последовательность;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соответствие схеме подключения;</w:t>
            </w:r>
          </w:p>
          <w:p w:rsidR="00793F72" w:rsidRPr="00D81FB8" w:rsidRDefault="00793F72" w:rsidP="00EB1C2C">
            <w:pPr>
              <w:pStyle w:val="Style31"/>
              <w:widowControl/>
              <w:suppressAutoHyphens/>
              <w:spacing w:line="274" w:lineRule="exact"/>
              <w:ind w:firstLine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Настройка параметров </w:t>
            </w:r>
            <w:r w:rsidRPr="00D81FB8">
              <w:rPr>
                <w:rStyle w:val="FontStyle83"/>
                <w:szCs w:val="22"/>
              </w:rPr>
              <w:lastRenderedPageBreak/>
              <w:t>функционирования персонального компьютера, периферийного и мультимедийного оборудования: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точность определения параметров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оптимальность выбора настроек параметров.</w:t>
            </w:r>
          </w:p>
          <w:p w:rsidR="00793F72" w:rsidRPr="00D81FB8" w:rsidRDefault="00793F72" w:rsidP="00EB1C2C">
            <w:pPr>
              <w:pStyle w:val="Style54"/>
              <w:widowControl/>
              <w:suppressAutoHyphens/>
              <w:spacing w:line="274" w:lineRule="exact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Настройка параметров основных компонентов графического интерфейса операционной системы и специализированных программ-редакторов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bCs/>
              </w:rPr>
            </w:pPr>
            <w:r w:rsidRPr="00D81FB8">
              <w:rPr>
                <w:rStyle w:val="FontStyle83"/>
                <w:szCs w:val="22"/>
              </w:rPr>
              <w:t>оптимальность выбора настроек параметров</w:t>
            </w:r>
          </w:p>
        </w:tc>
        <w:tc>
          <w:tcPr>
            <w:tcW w:w="1148" w:type="pct"/>
            <w:vMerge w:val="restart"/>
            <w:tcBorders>
              <w:top w:val="single" w:sz="12" w:space="0" w:color="auto"/>
            </w:tcBorders>
          </w:tcPr>
          <w:p w:rsidR="00793F72" w:rsidRPr="00D81FB8" w:rsidRDefault="00793F72" w:rsidP="00EB1C2C">
            <w:pPr>
              <w:rPr>
                <w:bCs/>
              </w:rPr>
            </w:pPr>
            <w:r w:rsidRPr="00D81FB8">
              <w:rPr>
                <w:bCs/>
              </w:rPr>
              <w:lastRenderedPageBreak/>
              <w:t xml:space="preserve">Уроки учебной и производственной практики, </w:t>
            </w:r>
          </w:p>
          <w:p w:rsidR="00793F72" w:rsidRPr="00D81FB8" w:rsidRDefault="00793F72" w:rsidP="00EB1C2C">
            <w:pPr>
              <w:rPr>
                <w:bCs/>
              </w:rPr>
            </w:pPr>
            <w:r w:rsidRPr="00D81FB8">
              <w:rPr>
                <w:bCs/>
              </w:rPr>
              <w:t>проверочные работы,</w:t>
            </w:r>
          </w:p>
          <w:p w:rsidR="00793F72" w:rsidRPr="00D81FB8" w:rsidRDefault="00793F72" w:rsidP="00EB1C2C">
            <w:pPr>
              <w:rPr>
                <w:b/>
              </w:rPr>
            </w:pPr>
            <w:r w:rsidRPr="00D81FB8">
              <w:rPr>
                <w:bCs/>
              </w:rPr>
              <w:t xml:space="preserve">квалификационная (пробная) производственная работа на установленный </w:t>
            </w:r>
            <w:r w:rsidRPr="00D81FB8">
              <w:rPr>
                <w:bCs/>
              </w:rPr>
              <w:lastRenderedPageBreak/>
              <w:t>или повышенный разряд</w:t>
            </w:r>
          </w:p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lastRenderedPageBreak/>
              <w:t>Выполнять ввод цифровой и аналоговой информации в персональный компьютер с различных носителей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ввод цифровой и аналоговой информации в персональный компьютер с различных носителей;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ввод цифровой и аналоговой информации в персональный компьютер с периферийного и мультимедийного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управление файлами данных на локальных, съемных запоминающих устройствах, а также на дисках локальной компьютерной сети и в сети Интернет;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</w:pPr>
            <w:r w:rsidRPr="00D81FB8">
              <w:rPr>
                <w:rStyle w:val="FontStyle83"/>
                <w:szCs w:val="22"/>
              </w:rPr>
              <w:t>сканирование прозрачных и непрозрачных оригиналов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17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t>Конвертировать файлы с цифровой информацией в различные форматы.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конвертирование медиафайлов в различные форматы;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экспорт и импорт файлов в различные программы-редакторы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line="336" w:lineRule="exact"/>
              <w:ind w:firstLine="0"/>
              <w:rPr>
                <w:rStyle w:val="FontStyle87"/>
              </w:rPr>
            </w:pPr>
            <w:r w:rsidRPr="00D81FB8">
              <w:rPr>
                <w:rStyle w:val="FontStyle87"/>
              </w:rPr>
              <w:t>Обрабатывать аудио и визуальный контент средствами звуковых, графических и видео-редакторов.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обработка и распознавание документов;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обработка аудио-, визуального и мультимедийного контента с помощью специализированных программ-редакторов;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 xml:space="preserve">создание </w:t>
            </w:r>
            <w:r w:rsidRPr="00D81FB8">
              <w:rPr>
                <w:rStyle w:val="FontStyle83"/>
                <w:iCs/>
                <w:szCs w:val="22"/>
              </w:rPr>
              <w:t xml:space="preserve">и </w:t>
            </w:r>
            <w:r w:rsidRPr="00D81FB8">
              <w:rPr>
                <w:rStyle w:val="FontStyle83"/>
                <w:szCs w:val="22"/>
              </w:rPr>
              <w:t>редактирование графических объектов с помощью программ для обработки растровой и векторной графики;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bCs/>
              </w:rPr>
            </w:pPr>
            <w:r w:rsidRPr="00D81FB8">
              <w:rPr>
                <w:rStyle w:val="FontStyle83"/>
                <w:szCs w:val="22"/>
              </w:rPr>
              <w:t>обработка аудио, визуального контента и медиафайлов средствами звуковых, графических и видео-редакторов;</w:t>
            </w:r>
          </w:p>
        </w:tc>
        <w:tc>
          <w:tcPr>
            <w:tcW w:w="1148" w:type="pct"/>
            <w:vMerge/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  <w:tr w:rsidR="00793F72" w:rsidRPr="00D81FB8" w:rsidTr="00EB1C2C">
        <w:trPr>
          <w:trHeight w:val="637"/>
        </w:trPr>
        <w:tc>
          <w:tcPr>
            <w:tcW w:w="182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93F72" w:rsidRPr="00D81FB8" w:rsidRDefault="00793F72" w:rsidP="00EB1C2C">
            <w:pPr>
              <w:pStyle w:val="Style24"/>
              <w:widowControl/>
              <w:suppressAutoHyphens/>
              <w:spacing w:before="29" w:line="240" w:lineRule="auto"/>
              <w:ind w:firstLine="0"/>
              <w:rPr>
                <w:rStyle w:val="FontStyle87"/>
              </w:rPr>
            </w:pPr>
            <w:r>
              <w:rPr>
                <w:rStyle w:val="FontStyle87"/>
              </w:rPr>
              <w:t>Создавать и воспроизводить</w:t>
            </w:r>
            <w:r w:rsidRPr="00D81FB8">
              <w:rPr>
                <w:rStyle w:val="FontStyle87"/>
              </w:rPr>
              <w:t xml:space="preserve"> видеоролики, презентации, слайд-шоу, </w:t>
            </w:r>
            <w:r w:rsidRPr="00D81FB8">
              <w:rPr>
                <w:rStyle w:val="FontStyle82"/>
              </w:rPr>
              <w:t xml:space="preserve">медиафайлы </w:t>
            </w:r>
            <w:r w:rsidRPr="00D81FB8">
              <w:rPr>
                <w:rStyle w:val="FontStyle87"/>
              </w:rPr>
              <w:t xml:space="preserve">и </w:t>
            </w:r>
            <w:r w:rsidRPr="00D81FB8">
              <w:rPr>
                <w:rStyle w:val="FontStyle87"/>
              </w:rPr>
              <w:lastRenderedPageBreak/>
              <w:t>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      </w:r>
          </w:p>
        </w:tc>
        <w:tc>
          <w:tcPr>
            <w:tcW w:w="2030" w:type="pct"/>
            <w:tcBorders>
              <w:top w:val="single" w:sz="12" w:space="0" w:color="auto"/>
              <w:bottom w:val="single" w:sz="12" w:space="0" w:color="auto"/>
            </w:tcBorders>
          </w:tcPr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lastRenderedPageBreak/>
              <w:t xml:space="preserve">создание и воспроизведение видеороликов, презентаций, слайд-шоу, медиафайлов и </w:t>
            </w:r>
            <w:r w:rsidRPr="00D81FB8">
              <w:rPr>
                <w:rStyle w:val="FontStyle83"/>
                <w:szCs w:val="22"/>
              </w:rPr>
              <w:lastRenderedPageBreak/>
              <w:t>другой итоговой продукции из исходных аудио, визуальных и мультимедийных компонентов;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осуществление навигации по ресурсам поиска, ввода и передачи данных с помощью технологий и сервисов сети Интернет;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производить распечатку, копирование и тиражирование документов на принтере и других периферийных устройствах вывода;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распознавать сканированные текстовые документы с помощью программ распознавания текста;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производить съемку и передачу цифровых изображений с фото- и видеокамеры на персональный компьютер;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  <w:rPr>
                <w:rStyle w:val="FontStyle83"/>
              </w:rPr>
            </w:pPr>
            <w:r w:rsidRPr="00D81FB8">
              <w:rPr>
                <w:rStyle w:val="FontStyle83"/>
                <w:szCs w:val="22"/>
              </w:rPr>
              <w:t>воспроизводить аудио, визуальный контент и медиафайлы средствами персонального компьютера и мультимедийного оборудования;</w:t>
            </w:r>
          </w:p>
          <w:p w:rsidR="00793F72" w:rsidRPr="00D81FB8" w:rsidRDefault="00793F72" w:rsidP="00793F72">
            <w:pPr>
              <w:pStyle w:val="Style31"/>
              <w:widowControl/>
              <w:numPr>
                <w:ilvl w:val="0"/>
                <w:numId w:val="3"/>
              </w:numPr>
              <w:tabs>
                <w:tab w:val="clear" w:pos="644"/>
              </w:tabs>
              <w:suppressAutoHyphens/>
              <w:spacing w:line="274" w:lineRule="exact"/>
              <w:ind w:left="428"/>
              <w:jc w:val="both"/>
            </w:pPr>
            <w:r w:rsidRPr="00D81FB8">
              <w:rPr>
                <w:rStyle w:val="FontStyle83"/>
                <w:szCs w:val="22"/>
              </w:rPr>
              <w:t>использовать мультимедиа-проектор для демонстрации содержимого экранных форм с персонального компьютера</w:t>
            </w:r>
          </w:p>
        </w:tc>
        <w:tc>
          <w:tcPr>
            <w:tcW w:w="1148" w:type="pct"/>
            <w:vMerge/>
            <w:tcBorders>
              <w:bottom w:val="single" w:sz="12" w:space="0" w:color="auto"/>
            </w:tcBorders>
          </w:tcPr>
          <w:p w:rsidR="00793F72" w:rsidRPr="00D81FB8" w:rsidRDefault="00793F72" w:rsidP="00EB1C2C">
            <w:pPr>
              <w:suppressAutoHyphens/>
              <w:jc w:val="both"/>
              <w:rPr>
                <w:bCs/>
                <w:i/>
              </w:rPr>
            </w:pPr>
          </w:p>
        </w:tc>
      </w:tr>
    </w:tbl>
    <w:p w:rsidR="003656B2" w:rsidRDefault="003656B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3F72" w:rsidRDefault="00793F72" w:rsidP="00F10500">
      <w:pPr>
        <w:spacing w:after="0"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ПМ </w:t>
      </w:r>
      <w:r>
        <w:rPr>
          <w:rFonts w:eastAsia="Times New Roman" w:cs="Times New Roman"/>
          <w:szCs w:val="24"/>
          <w:lang w:eastAsia="ru-RU"/>
        </w:rPr>
        <w:t xml:space="preserve">02 </w:t>
      </w:r>
      <w:r w:rsidRPr="001B5891">
        <w:rPr>
          <w:rFonts w:eastAsia="Times New Roman" w:cs="Times New Roman"/>
          <w:b/>
          <w:bCs/>
          <w:szCs w:val="24"/>
          <w:lang w:eastAsia="ru-RU"/>
        </w:rPr>
        <w:t>Хранение, передача 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публикация цифровой информации</w:t>
      </w:r>
    </w:p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4126"/>
        <w:gridCol w:w="2097"/>
      </w:tblGrid>
      <w:tr w:rsidR="00793F72" w:rsidRPr="006F0895" w:rsidTr="00EB1C2C"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  <w:bCs/>
              </w:rPr>
              <w:t>Результаты</w:t>
            </w:r>
          </w:p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jc w:val="center"/>
              <w:rPr>
                <w:bCs/>
              </w:rPr>
            </w:pPr>
            <w:r w:rsidRPr="00DB3311">
              <w:rPr>
                <w:b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3F72" w:rsidRPr="00DB3311" w:rsidRDefault="00793F72" w:rsidP="00EB1C2C">
            <w:pPr>
              <w:jc w:val="center"/>
              <w:rPr>
                <w:b/>
                <w:bCs/>
              </w:rPr>
            </w:pPr>
            <w:r w:rsidRPr="00DB3311">
              <w:rPr>
                <w:b/>
              </w:rPr>
              <w:t>Формы и методы контроля и оценки</w:t>
            </w: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rPr>
                <w:bCs/>
                <w:i/>
              </w:rPr>
            </w:pPr>
            <w:r w:rsidRPr="00DB3311">
              <w:rPr>
                <w:color w:val="000000"/>
              </w:rPr>
              <w:t xml:space="preserve">Формировать медиатеки для структурированного хранения и </w:t>
            </w:r>
            <w:r w:rsidRPr="00DB3311">
              <w:rPr>
                <w:color w:val="000000"/>
                <w:spacing w:val="-1"/>
              </w:rPr>
              <w:t>каталогизации цифровой информации.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6F0895" w:rsidRDefault="00793F72" w:rsidP="00EB1C2C">
            <w:pPr>
              <w:pStyle w:val="Style31"/>
              <w:widowControl/>
              <w:tabs>
                <w:tab w:val="left" w:pos="1074"/>
              </w:tabs>
              <w:spacing w:line="274" w:lineRule="exact"/>
              <w:ind w:firstLine="248"/>
              <w:rPr>
                <w:rStyle w:val="FontStyle83"/>
              </w:rPr>
            </w:pPr>
            <w:r w:rsidRPr="006F0895">
              <w:rPr>
                <w:rStyle w:val="FontStyle83"/>
              </w:rPr>
              <w:t xml:space="preserve">Подключение </w:t>
            </w:r>
            <w:r w:rsidRPr="00DB3311">
              <w:rPr>
                <w:szCs w:val="22"/>
              </w:rPr>
              <w:t xml:space="preserve">периферийных устройств и мультимедийного оборудование к персональному компьютеру </w:t>
            </w:r>
            <w:r w:rsidRPr="006F0895">
              <w:rPr>
                <w:rStyle w:val="FontStyle83"/>
              </w:rPr>
              <w:t xml:space="preserve">в соответствии с технической документацией к оборудованию: 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правильная последовательность;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соответствие схеме подключения.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Настройка параметров функционирования персонального компьютера, периферийного и мультимедийного оборудования: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точность определения параметров оборудования;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 xml:space="preserve">оптимальность выбора настроек </w:t>
            </w:r>
            <w:r w:rsidRPr="006F0895">
              <w:rPr>
                <w:rStyle w:val="FontStyle83"/>
              </w:rPr>
              <w:lastRenderedPageBreak/>
              <w:t>параметров.</w:t>
            </w:r>
          </w:p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 w:firstLine="252"/>
              <w:rPr>
                <w:bCs/>
              </w:rPr>
            </w:pPr>
            <w:r w:rsidRPr="00DB3311">
              <w:t>Создание и организация структурированного хранения цифровой информации в медиатеке персональных компьютеров и серверов.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rPr>
                <w:bCs/>
              </w:rPr>
            </w:pPr>
            <w:r w:rsidRPr="00DB3311">
              <w:rPr>
                <w:bCs/>
              </w:rPr>
              <w:lastRenderedPageBreak/>
              <w:t>Уроки учебной практики,</w:t>
            </w:r>
          </w:p>
          <w:p w:rsidR="00793F72" w:rsidRPr="00DB3311" w:rsidRDefault="00793F72" w:rsidP="00EB1C2C">
            <w:pPr>
              <w:rPr>
                <w:bCs/>
              </w:rPr>
            </w:pPr>
            <w:r w:rsidRPr="00DB3311">
              <w:rPr>
                <w:bCs/>
              </w:rPr>
              <w:t>проверочные работы,</w:t>
            </w:r>
          </w:p>
          <w:p w:rsidR="00793F72" w:rsidRPr="00DB3311" w:rsidRDefault="00793F72" w:rsidP="00EB1C2C">
            <w:pPr>
              <w:rPr>
                <w:bCs/>
                <w:i/>
              </w:rPr>
            </w:pPr>
            <w:r w:rsidRPr="00DB3311">
              <w:rPr>
                <w:bCs/>
              </w:rPr>
              <w:t>квалификационная (пробная) производственная работа на установленный или повышенный разряд</w:t>
            </w: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widowControl w:val="0"/>
              <w:suppressAutoHyphens/>
              <w:ind w:hanging="24"/>
            </w:pPr>
            <w:r w:rsidRPr="00DB3311">
              <w:rPr>
                <w:color w:val="000000"/>
              </w:rPr>
              <w:lastRenderedPageBreak/>
              <w:t xml:space="preserve">Управлять размещением цифровой информации на дисках персонального компьютера, а также дисковых хранилищах локальной и </w:t>
            </w:r>
            <w:r w:rsidRPr="00DB3311">
              <w:rPr>
                <w:color w:val="000000"/>
                <w:spacing w:val="-1"/>
              </w:rPr>
              <w:t>глобальной компьютерной сети.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rPr>
                <w:bCs/>
              </w:rPr>
            </w:pPr>
            <w:r w:rsidRPr="00DB3311">
              <w:t>Передача и размещение цифровой информацию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shd w:val="clear" w:color="auto" w:fill="FFFFFF"/>
              <w:spacing w:line="317" w:lineRule="exact"/>
              <w:ind w:left="24" w:hanging="24"/>
            </w:pPr>
            <w:r w:rsidRPr="00DB3311">
              <w:rPr>
                <w:color w:val="000000"/>
              </w:rPr>
              <w:t xml:space="preserve">Тиражировать мультимедиа контент на различных съемных </w:t>
            </w:r>
            <w:r w:rsidRPr="00DB3311">
              <w:rPr>
                <w:color w:val="000000"/>
                <w:spacing w:val="-1"/>
              </w:rPr>
              <w:t>носителях информации.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1074"/>
              </w:tabs>
              <w:ind w:right="170"/>
              <w:rPr>
                <w:bCs/>
              </w:rPr>
            </w:pPr>
            <w:r w:rsidRPr="00DB3311">
              <w:t>Тиражирование мультимедиа контента на различные съемные носители информации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  <w:tr w:rsidR="00793F72" w:rsidRPr="006F0895" w:rsidTr="00EB1C2C">
        <w:trPr>
          <w:trHeight w:val="63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shd w:val="clear" w:color="auto" w:fill="FFFFFF"/>
              <w:spacing w:line="317" w:lineRule="exact"/>
              <w:ind w:left="24" w:right="14" w:hanging="24"/>
              <w:rPr>
                <w:color w:val="000000"/>
              </w:rPr>
            </w:pPr>
            <w:r w:rsidRPr="00DB3311">
              <w:rPr>
                <w:color w:val="000000"/>
              </w:rPr>
              <w:t>Публиковать мультимедиа контент в сети Интернет.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tabs>
                <w:tab w:val="left" w:pos="273"/>
                <w:tab w:val="left" w:pos="916"/>
                <w:tab w:val="left" w:pos="10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0" w:firstLine="252"/>
            </w:pPr>
            <w:r w:rsidRPr="00DB3311">
              <w:t>Использование информационных ресурсов и сервисов Интернета: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осуществление навигация по веб-ресурсам;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эффективный поиск информации;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управление электронной почтой;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подготовка к публикации мультимедиа контента;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выбор способов и публикация мультимедиа контента на различных сервисах в сети Интернет.</w:t>
            </w:r>
          </w:p>
          <w:p w:rsidR="00793F72" w:rsidRPr="00DB3311" w:rsidRDefault="00793F72" w:rsidP="00EB1C2C">
            <w:pPr>
              <w:tabs>
                <w:tab w:val="left" w:pos="273"/>
                <w:tab w:val="left" w:pos="916"/>
                <w:tab w:val="left" w:pos="107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0" w:firstLine="252"/>
            </w:pPr>
            <w:r w:rsidRPr="00DB3311">
              <w:t>Обеспечение информационной безопасности: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выполнение резервного копирования и восстановления данных;</w:t>
            </w:r>
          </w:p>
          <w:p w:rsidR="00793F72" w:rsidRPr="006F0895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rStyle w:val="FontStyle83"/>
              </w:rPr>
            </w:pPr>
            <w:r w:rsidRPr="006F0895">
              <w:rPr>
                <w:rStyle w:val="FontStyle83"/>
              </w:rPr>
              <w:t>выбор и использование антивирусных программ для антивирусной защиты персонального;</w:t>
            </w:r>
          </w:p>
          <w:p w:rsidR="00793F72" w:rsidRPr="00DB3311" w:rsidRDefault="00793F72" w:rsidP="00793F72">
            <w:pPr>
              <w:pStyle w:val="Style31"/>
              <w:widowControl/>
              <w:numPr>
                <w:ilvl w:val="0"/>
                <w:numId w:val="4"/>
              </w:numPr>
              <w:tabs>
                <w:tab w:val="clear" w:pos="644"/>
                <w:tab w:val="left" w:pos="-8748"/>
              </w:tabs>
              <w:spacing w:line="240" w:lineRule="auto"/>
              <w:ind w:left="0" w:firstLine="284"/>
              <w:rPr>
                <w:szCs w:val="22"/>
              </w:rPr>
            </w:pPr>
            <w:r w:rsidRPr="006F0895">
              <w:rPr>
                <w:rStyle w:val="FontStyle83"/>
              </w:rPr>
              <w:t>выбор и примение мероприятия по защите персональных данных.</w:t>
            </w: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93F72" w:rsidRPr="00DB3311" w:rsidRDefault="00793F72" w:rsidP="00EB1C2C">
            <w:pPr>
              <w:jc w:val="both"/>
              <w:rPr>
                <w:bCs/>
                <w:i/>
              </w:rPr>
            </w:pPr>
          </w:p>
        </w:tc>
      </w:tr>
    </w:tbl>
    <w:p w:rsidR="00793F72" w:rsidRPr="001B5891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93F72" w:rsidRPr="001B5891" w:rsidRDefault="00793F72" w:rsidP="00F10500">
      <w:pPr>
        <w:spacing w:after="0" w:line="240" w:lineRule="auto"/>
        <w:rPr>
          <w:rFonts w:eastAsia="Times New Roman" w:cs="Times New Roman"/>
          <w:vanish/>
          <w:szCs w:val="24"/>
          <w:lang w:eastAsia="ru-RU"/>
        </w:rPr>
      </w:pPr>
      <w:bookmarkStart w:id="4" w:name="bf9f81f73680d89f0b67700b1b20a7b82dcb38cc"/>
      <w:bookmarkStart w:id="5" w:name="4"/>
      <w:bookmarkEnd w:id="4"/>
      <w:bookmarkEnd w:id="5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71"/>
        <w:gridCol w:w="5922"/>
        <w:gridCol w:w="380"/>
        <w:gridCol w:w="26"/>
      </w:tblGrid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793F72" w:rsidP="00793F72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A48D9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ПМ.01  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и обработка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текстовой и числовой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звуковой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Ввод графической информации в компьютер.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Распознавание текстовой информации.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Работа в табличном редакторе.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Конвертация медиа-файлов в различные форматы, экспорт и импорт файлов в различные 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lastRenderedPageBreak/>
              <w:t>редакторы.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Обработка аудио записей с помощью редактора.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Обработка видео записей с помощью редактора.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Создание и воспроизведение </w:t>
            </w:r>
            <w:r w:rsidR="00793F72" w:rsidRPr="001B5891">
              <w:rPr>
                <w:rFonts w:eastAsia="Times New Roman" w:cs="Times New Roman"/>
                <w:szCs w:val="24"/>
                <w:lang w:eastAsia="ru-RU"/>
              </w:rPr>
              <w:t>видеороликов</w:t>
            </w:r>
            <w:r w:rsidRPr="001B5891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воспроизведение презентаций.</w:t>
            </w:r>
          </w:p>
          <w:p w:rsidR="00FF4FCC" w:rsidRPr="001B5891" w:rsidRDefault="00FF4FCC" w:rsidP="00F10500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Выпуск озвученных видеофильмов.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итоговой продукции из исходных аудио, визуальных и мультимедийных компонентов.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A48D9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288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lastRenderedPageBreak/>
              <w:t>ПМ 2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Хранение, передача и публикация цифровой информации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Ведение отчетной и технической документации по комплектованию аппаратных частей ПК, периферийного оборудования и оргтехники.</w:t>
            </w:r>
          </w:p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Виды работ: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Ведение отчетной и технической документации при модернизации оборудования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хранение мультимедийной информации на ПК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Передача и размещение цифровой информации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Тиражирование мультимедиа контента на съемных носителях информации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Резервное копирование и восстановление данных.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Обеспечение информационной безопасности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Осуществление мероприятий по защите персональных данных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Установка, настройка антивирусной программы на ПК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Управление медиатекой цифровой информации</w:t>
            </w:r>
          </w:p>
          <w:p w:rsidR="00FF4FCC" w:rsidRPr="001B5891" w:rsidRDefault="00F10500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Осуществление </w:t>
            </w:r>
            <w:r w:rsidR="00FF4FCC" w:rsidRPr="001B5891">
              <w:rPr>
                <w:rFonts w:eastAsia="Times New Roman" w:cs="Times New Roman"/>
                <w:szCs w:val="24"/>
                <w:lang w:eastAsia="ru-RU"/>
              </w:rPr>
              <w:t>навигации по веб-ресурсам сети Интернет с помощью веб-браузера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Осуществление навигации по ресурсам, поиск, ввод и передача данных с помощью технологий и сервисов сети Интернет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Поиск, ввод и передача данных с помощью технологий и сервисов сети Интернет 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Тиражирование мультимедиа контента на различных съемных носителях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Структурирование цифровой информации в медиатеке ПК и серверов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 xml:space="preserve">Публикация мультимедиа контента в на различных сервисах сети Интернет </w:t>
            </w:r>
          </w:p>
          <w:p w:rsidR="00FF4FCC" w:rsidRPr="001B5891" w:rsidRDefault="00FF4FCC" w:rsidP="00F105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Создание и обмен письмами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A48D9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FF4FCC" w:rsidRPr="001B5891" w:rsidTr="00FF4FCC">
        <w:trPr>
          <w:tblCellSpacing w:w="0" w:type="dxa"/>
        </w:trPr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F4FCC" w:rsidRPr="001B5891" w:rsidRDefault="00FA48D9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576</w:t>
            </w:r>
          </w:p>
        </w:tc>
        <w:tc>
          <w:tcPr>
            <w:tcW w:w="0" w:type="auto"/>
            <w:vAlign w:val="center"/>
            <w:hideMark/>
          </w:tcPr>
          <w:p w:rsidR="00FF4FCC" w:rsidRPr="001B5891" w:rsidRDefault="00FF4FCC" w:rsidP="00F10500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793F72" w:rsidRDefault="00793F72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1619B0" w:rsidRDefault="001619B0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br w:type="page"/>
      </w:r>
    </w:p>
    <w:p w:rsidR="00FF4FCC" w:rsidRDefault="00F1050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lastRenderedPageBreak/>
        <w:t xml:space="preserve">3. Содержание </w:t>
      </w:r>
      <w:r w:rsidR="00FF4FCC" w:rsidRPr="001619B0">
        <w:rPr>
          <w:rFonts w:eastAsia="Times New Roman" w:cs="Times New Roman"/>
          <w:b/>
          <w:szCs w:val="24"/>
          <w:lang w:eastAsia="ru-RU"/>
        </w:rPr>
        <w:t>производственной практики</w:t>
      </w:r>
    </w:p>
    <w:p w:rsidR="00FA48D9" w:rsidRDefault="00FA48D9" w:rsidP="00FA48D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FA48D9" w:rsidRPr="001619B0" w:rsidRDefault="00FA48D9" w:rsidP="00FA48D9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Примерное количество часов на освоение каждой темы</w:t>
      </w:r>
    </w:p>
    <w:p w:rsidR="00374C48" w:rsidRDefault="00374C48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Pr="00E838AF" w:rsidRDefault="00E838AF" w:rsidP="00E838A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ПМ.01 Ввод и обработка цифровой информации</w:t>
      </w:r>
    </w:p>
    <w:p w:rsidR="00E838AF" w:rsidRDefault="00E838AF" w:rsidP="00E838AF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8"/>
        <w:gridCol w:w="1440"/>
        <w:gridCol w:w="1440"/>
      </w:tblGrid>
      <w:tr w:rsidR="00E838AF" w:rsidRPr="00D81FB8" w:rsidTr="00E838AF">
        <w:trPr>
          <w:trHeight w:val="725"/>
        </w:trPr>
        <w:tc>
          <w:tcPr>
            <w:tcW w:w="6768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  <w:r w:rsidRPr="00E80665">
              <w:rPr>
                <w:b/>
                <w:bCs/>
                <w:sz w:val="20"/>
              </w:rPr>
              <w:t xml:space="preserve">Наименование тем 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  <w:r w:rsidRPr="00E80665">
              <w:rPr>
                <w:rFonts w:eastAsia="Calibri"/>
                <w:b/>
                <w:bCs/>
                <w:sz w:val="20"/>
              </w:rPr>
              <w:t>Объем часов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rPr>
                <w:b/>
                <w:sz w:val="20"/>
              </w:rPr>
            </w:pPr>
            <w:r w:rsidRPr="00E80665">
              <w:rPr>
                <w:rFonts w:eastAsia="Calibri"/>
                <w:b/>
                <w:bCs/>
                <w:sz w:val="20"/>
              </w:rPr>
              <w:t>Уровень освоения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 xml:space="preserve">Тема 1. </w:t>
            </w:r>
            <w:r w:rsidRPr="00E80665">
              <w:rPr>
                <w:rFonts w:eastAsia="Calibri"/>
                <w:bCs/>
                <w:sz w:val="20"/>
              </w:rPr>
              <w:t>Организация рабочего места и безопасность труда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>Тема 2</w:t>
            </w:r>
            <w:r w:rsidRPr="00E80665">
              <w:rPr>
                <w:rFonts w:eastAsia="Calibri"/>
                <w:bCs/>
                <w:sz w:val="20"/>
              </w:rPr>
              <w:t xml:space="preserve"> Работа с устройствами ПК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jc w:val="both"/>
              <w:rPr>
                <w:sz w:val="20"/>
              </w:rPr>
            </w:pPr>
            <w:r w:rsidRPr="00E80665">
              <w:rPr>
                <w:sz w:val="20"/>
              </w:rPr>
              <w:t xml:space="preserve">Тема 3 </w:t>
            </w:r>
            <w:r w:rsidRPr="00E80665">
              <w:rPr>
                <w:rFonts w:eastAsia="Calibri"/>
                <w:bCs/>
                <w:sz w:val="20"/>
              </w:rPr>
              <w:t>Ввод цифровой и аналоговой информации в персональный компьютер с различных устройств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rPr>
                <w:sz w:val="20"/>
              </w:rPr>
            </w:pPr>
            <w:r w:rsidRPr="00E80665">
              <w:rPr>
                <w:sz w:val="20"/>
              </w:rPr>
              <w:t xml:space="preserve">Тема 4 </w:t>
            </w:r>
            <w:r w:rsidRPr="00E80665">
              <w:rPr>
                <w:rFonts w:eastAsia="Calibri"/>
                <w:bCs/>
                <w:sz w:val="20"/>
              </w:rPr>
              <w:t>Съемка цифровых и аналоговых изображений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 xml:space="preserve">Тема 5 </w:t>
            </w:r>
            <w:r w:rsidRPr="00E80665">
              <w:rPr>
                <w:rFonts w:eastAsia="Calibri"/>
                <w:bCs/>
                <w:sz w:val="20"/>
              </w:rPr>
              <w:t>Работа с графическими редакторами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 xml:space="preserve">Тема 6 Работа с мультимедиа редакторами 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3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sz w:val="20"/>
              </w:rPr>
            </w:pPr>
            <w:r w:rsidRPr="00E80665">
              <w:rPr>
                <w:sz w:val="20"/>
              </w:rPr>
              <w:t>Тема 7 Работа в глобальных и локальных сетях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sz w:val="20"/>
              </w:rPr>
            </w:pPr>
            <w:r w:rsidRPr="00E80665">
              <w:rPr>
                <w:sz w:val="20"/>
              </w:rPr>
              <w:t>2</w:t>
            </w:r>
          </w:p>
        </w:tc>
      </w:tr>
      <w:tr w:rsidR="00E838AF" w:rsidRPr="00D81FB8" w:rsidTr="00E838AF">
        <w:tc>
          <w:tcPr>
            <w:tcW w:w="6768" w:type="dxa"/>
          </w:tcPr>
          <w:p w:rsidR="00E838AF" w:rsidRPr="00E80665" w:rsidRDefault="00E838AF" w:rsidP="00E838AF">
            <w:pPr>
              <w:ind w:left="993" w:hanging="993"/>
              <w:rPr>
                <w:b/>
                <w:color w:val="000000"/>
                <w:spacing w:val="-3"/>
                <w:sz w:val="20"/>
              </w:rPr>
            </w:pPr>
            <w:r w:rsidRPr="00E80665">
              <w:rPr>
                <w:b/>
                <w:color w:val="000000"/>
                <w:spacing w:val="-3"/>
                <w:sz w:val="20"/>
              </w:rPr>
              <w:t>Итого</w:t>
            </w:r>
          </w:p>
        </w:tc>
        <w:tc>
          <w:tcPr>
            <w:tcW w:w="1440" w:type="dxa"/>
          </w:tcPr>
          <w:p w:rsidR="00E838AF" w:rsidRPr="00E80665" w:rsidRDefault="00FA48D9" w:rsidP="00E838A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440" w:type="dxa"/>
          </w:tcPr>
          <w:p w:rsidR="00E838AF" w:rsidRPr="00E80665" w:rsidRDefault="00E838AF" w:rsidP="00E838AF">
            <w:pPr>
              <w:jc w:val="center"/>
              <w:rPr>
                <w:b/>
                <w:sz w:val="20"/>
              </w:rPr>
            </w:pPr>
          </w:p>
        </w:tc>
      </w:tr>
    </w:tbl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Pr="00E838AF" w:rsidRDefault="00E838AF" w:rsidP="00E838AF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ПМ 2 Хранение, передача и публикация цифровой информации</w:t>
      </w:r>
    </w:p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20"/>
        <w:gridCol w:w="877"/>
        <w:gridCol w:w="1098"/>
      </w:tblGrid>
      <w:tr w:rsidR="00E838AF" w:rsidRPr="006F0895" w:rsidTr="00E838AF">
        <w:trPr>
          <w:trHeight w:val="725"/>
        </w:trPr>
        <w:tc>
          <w:tcPr>
            <w:tcW w:w="3959" w:type="pct"/>
          </w:tcPr>
          <w:p w:rsidR="00E838AF" w:rsidRPr="00DB3311" w:rsidRDefault="00E838AF" w:rsidP="00E838AF">
            <w:pPr>
              <w:jc w:val="center"/>
              <w:rPr>
                <w:b/>
                <w:sz w:val="20"/>
              </w:rPr>
            </w:pPr>
            <w:r w:rsidRPr="00DB3311">
              <w:rPr>
                <w:b/>
                <w:bCs/>
                <w:sz w:val="20"/>
              </w:rPr>
              <w:t xml:space="preserve">Наименование тем </w:t>
            </w:r>
          </w:p>
        </w:tc>
        <w:tc>
          <w:tcPr>
            <w:tcW w:w="462" w:type="pct"/>
          </w:tcPr>
          <w:p w:rsidR="00E838AF" w:rsidRPr="00DB3311" w:rsidRDefault="00E838AF" w:rsidP="00E838AF">
            <w:pPr>
              <w:jc w:val="center"/>
              <w:rPr>
                <w:b/>
                <w:sz w:val="20"/>
              </w:rPr>
            </w:pPr>
            <w:r w:rsidRPr="00DB3311">
              <w:rPr>
                <w:rFonts w:eastAsia="Calibri"/>
                <w:b/>
                <w:bCs/>
                <w:sz w:val="20"/>
              </w:rPr>
              <w:t>Объем часов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rPr>
                <w:b/>
                <w:sz w:val="20"/>
              </w:rPr>
            </w:pPr>
            <w:r w:rsidRPr="00DB3311">
              <w:rPr>
                <w:rFonts w:eastAsia="Calibri"/>
                <w:b/>
                <w:bCs/>
                <w:sz w:val="20"/>
              </w:rPr>
              <w:t>Уровень освоения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1 Управление медиатекой цифровой информации </w:t>
            </w: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rPr>
                <w:sz w:val="20"/>
              </w:rPr>
            </w:pPr>
            <w:r w:rsidRPr="00DB3311">
              <w:rPr>
                <w:sz w:val="20"/>
              </w:rPr>
              <w:t xml:space="preserve">Тема 2 </w:t>
            </w:r>
            <w:r w:rsidRPr="00DB3311">
              <w:rPr>
                <w:rFonts w:eastAsia="Calibri"/>
                <w:bCs/>
                <w:sz w:val="20"/>
              </w:rPr>
              <w:t>Тиражирование мультимедиа контента на съемных носителях информации</w:t>
            </w: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3 </w:t>
            </w:r>
            <w:r w:rsidRPr="00DB3311">
              <w:rPr>
                <w:color w:val="000000"/>
                <w:spacing w:val="-3"/>
                <w:sz w:val="20"/>
              </w:rPr>
              <w:t xml:space="preserve">Публикация мультимедиа контента в сети </w:t>
            </w:r>
            <w:r w:rsidRPr="00DB3311">
              <w:rPr>
                <w:color w:val="000000"/>
                <w:spacing w:val="-2"/>
                <w:sz w:val="20"/>
              </w:rPr>
              <w:t>Интернет</w:t>
            </w: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sz w:val="20"/>
              </w:rPr>
            </w:pPr>
            <w:r w:rsidRPr="00DB3311">
              <w:rPr>
                <w:sz w:val="20"/>
              </w:rPr>
              <w:t xml:space="preserve">Тема 4 </w:t>
            </w:r>
            <w:r w:rsidRPr="00DB3311">
              <w:rPr>
                <w:color w:val="000000"/>
                <w:spacing w:val="-3"/>
                <w:sz w:val="20"/>
              </w:rPr>
              <w:t>Обеспечение информационной безопасности</w:t>
            </w: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  <w:r w:rsidRPr="00DB3311">
              <w:rPr>
                <w:sz w:val="20"/>
              </w:rPr>
              <w:t>3</w:t>
            </w:r>
          </w:p>
        </w:tc>
      </w:tr>
      <w:tr w:rsidR="00E838AF" w:rsidRPr="006F0895" w:rsidTr="00E838AF">
        <w:tc>
          <w:tcPr>
            <w:tcW w:w="3959" w:type="pct"/>
          </w:tcPr>
          <w:p w:rsidR="00E838AF" w:rsidRPr="00DB3311" w:rsidRDefault="00E838AF" w:rsidP="00E838AF">
            <w:pPr>
              <w:ind w:left="993" w:hanging="993"/>
              <w:rPr>
                <w:color w:val="000000"/>
                <w:spacing w:val="-3"/>
                <w:sz w:val="20"/>
              </w:rPr>
            </w:pPr>
          </w:p>
        </w:tc>
        <w:tc>
          <w:tcPr>
            <w:tcW w:w="462" w:type="pct"/>
          </w:tcPr>
          <w:p w:rsidR="00E838AF" w:rsidRPr="00DB3311" w:rsidRDefault="00FA48D9" w:rsidP="00E838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578" w:type="pct"/>
          </w:tcPr>
          <w:p w:rsidR="00E838AF" w:rsidRPr="00DB3311" w:rsidRDefault="00E838AF" w:rsidP="00E838AF">
            <w:pPr>
              <w:jc w:val="center"/>
              <w:rPr>
                <w:sz w:val="20"/>
              </w:rPr>
            </w:pPr>
          </w:p>
        </w:tc>
      </w:tr>
    </w:tbl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E838AF" w:rsidRDefault="00E838AF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374C48" w:rsidTr="00374C48">
        <w:tc>
          <w:tcPr>
            <w:tcW w:w="4672" w:type="dxa"/>
          </w:tcPr>
          <w:p w:rsidR="00374C48" w:rsidRPr="001B5891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  <w:p w:rsidR="00374C48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профессиональных компетенций</w:t>
            </w:r>
          </w:p>
        </w:tc>
        <w:tc>
          <w:tcPr>
            <w:tcW w:w="4673" w:type="dxa"/>
          </w:tcPr>
          <w:p w:rsidR="00374C48" w:rsidRDefault="00374C48" w:rsidP="00F975B2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B5891">
              <w:rPr>
                <w:rFonts w:eastAsia="Times New Roman" w:cs="Times New Roman"/>
                <w:szCs w:val="24"/>
                <w:lang w:eastAsia="ru-RU"/>
              </w:rPr>
              <w:t>Виды работ</w:t>
            </w:r>
          </w:p>
        </w:tc>
      </w:tr>
      <w:tr w:rsidR="00F975B2" w:rsidTr="00EB1C2C">
        <w:tc>
          <w:tcPr>
            <w:tcW w:w="9345" w:type="dxa"/>
            <w:gridSpan w:val="2"/>
          </w:tcPr>
          <w:p w:rsidR="00F975B2" w:rsidRPr="00F975B2" w:rsidRDefault="00F975B2" w:rsidP="00F975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ПМ.01 </w:t>
            </w: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Ввод и обработка цифровой информации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Подключение периферийного и мультимедийного оборудования к ПК в соответствии с технической документацией;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Определение параметров функционирования персонального компьютера с помощью специализированных программ (</w:t>
            </w:r>
            <w:r w:rsidRPr="00374C48">
              <w:rPr>
                <w:rFonts w:cs="Times New Roman"/>
                <w:color w:val="FF0000"/>
                <w:szCs w:val="24"/>
              </w:rPr>
              <w:t>в соответствии с технической документацией</w:t>
            </w:r>
            <w:r w:rsidRPr="00374C48">
              <w:rPr>
                <w:rFonts w:cs="Times New Roman"/>
                <w:szCs w:val="24"/>
              </w:rPr>
              <w:t>);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 xml:space="preserve">3. Настраивание основных компонентов графического интерфейса операционной </w:t>
            </w:r>
            <w:r w:rsidRPr="00374C48">
              <w:rPr>
                <w:rFonts w:cs="Times New Roman"/>
                <w:szCs w:val="24"/>
              </w:rPr>
              <w:lastRenderedPageBreak/>
              <w:t>системы по заданному шаблону;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 xml:space="preserve">4. Управление файлами данных на локальных, съемных запоминающих устройствах в двух направлениях; 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5. управление файлами данных на дисках локальной компьютерной сети и в сети Интернет.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lastRenderedPageBreak/>
              <w:t>ПК 1.2. 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Правильное осуществление ввода аналоговой информации согласно алгоритмов или образцов;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 Соблюдение правил техники безопасности при вводе аналоговой информации согласно СНИП;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3. Передача и размещение цифровой информации на дисках персонального компьютера, а также дисковых хранилищах локальной и глобальной компьютерной сети согласно требованиям;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4. Тиражирование мультимедиа контента на различных съемных носителях информации с помощью различных программ.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5. знание принципов лицензирования и моделей распространения мультимедийного контента согласно законодательству РФ;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1.3. Конвертировать файлы с цифровой информацией в различные форматы.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умение обрабатывать графическую информацию с помощью редакторов растровой и векторной графики согласно алгоритмам и шаблонам;</w:t>
            </w:r>
          </w:p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умение обрабатывать звуковую и видео информацию с помощью специализированных программ согласно алгоритмам и шаблонам;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3. умение провести анализ для выбора необходимых программ по</w:t>
            </w:r>
            <w:r w:rsidRPr="009F72E4">
              <w:rPr>
                <w:rFonts w:cs="Times New Roman"/>
                <w:szCs w:val="24"/>
              </w:rPr>
              <w:t xml:space="preserve"> обработке аудио и визуального контента согласно стандарту;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</w:rPr>
      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4673" w:type="dxa"/>
          </w:tcPr>
          <w:p w:rsidR="00374C48" w:rsidRPr="00374C48" w:rsidRDefault="00374C48" w:rsidP="00374C48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1. осуществление публикации мультимедиа контента в сети Интернет;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2. обеспечение информационной безопасности согласно требованиям работодателя, авторскому праву, Законам РФ;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>3. создание</w:t>
            </w:r>
          </w:p>
          <w:p w:rsidR="00374C48" w:rsidRPr="00374C48" w:rsidRDefault="00374C48" w:rsidP="00374C48">
            <w:pPr>
              <w:contextualSpacing/>
              <w:jc w:val="both"/>
              <w:rPr>
                <w:rFonts w:cs="Times New Roman"/>
                <w:szCs w:val="24"/>
              </w:rPr>
            </w:pPr>
            <w:r w:rsidRPr="00374C48">
              <w:rPr>
                <w:rFonts w:cs="Times New Roman"/>
                <w:szCs w:val="24"/>
              </w:rPr>
              <w:t xml:space="preserve"> видеороликов и медиафайлов, и последующее их воспроизведение;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cs="Times New Roman"/>
                <w:szCs w:val="24"/>
              </w:rPr>
              <w:t>4. создания и воспроизведения презентаций, слайд-шоу и другой итоговой продукции из исходных аудио</w:t>
            </w:r>
          </w:p>
        </w:tc>
      </w:tr>
      <w:tr w:rsidR="00F975B2" w:rsidRPr="00F975B2" w:rsidTr="00EB1C2C">
        <w:tc>
          <w:tcPr>
            <w:tcW w:w="9345" w:type="dxa"/>
            <w:gridSpan w:val="2"/>
          </w:tcPr>
          <w:p w:rsidR="00F975B2" w:rsidRPr="00F975B2" w:rsidRDefault="00F975B2" w:rsidP="00F975B2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ПМ 2</w:t>
            </w:r>
            <w:r>
              <w:rPr>
                <w:rFonts w:eastAsia="Times New Roman" w:cs="Times New Roman"/>
                <w:b/>
                <w:szCs w:val="24"/>
                <w:lang w:eastAsia="ru-RU"/>
              </w:rPr>
              <w:t xml:space="preserve">. </w:t>
            </w:r>
            <w:r w:rsidRPr="00F975B2">
              <w:rPr>
                <w:rFonts w:eastAsia="Times New Roman" w:cs="Times New Roman"/>
                <w:b/>
                <w:szCs w:val="24"/>
                <w:lang w:eastAsia="ru-RU"/>
              </w:rPr>
              <w:t>Хранение, передача и публикация цифровой информации</w:t>
            </w:r>
          </w:p>
        </w:tc>
      </w:tr>
      <w:tr w:rsidR="00374C48" w:rsidTr="00374C48">
        <w:tc>
          <w:tcPr>
            <w:tcW w:w="4672" w:type="dxa"/>
          </w:tcPr>
          <w:p w:rsidR="00374C48" w:rsidRDefault="00374C48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lastRenderedPageBreak/>
              <w:t>ПК2.1.Формировать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4673" w:type="dxa"/>
          </w:tcPr>
          <w:p w:rsidR="00374C48" w:rsidRPr="00374C48" w:rsidRDefault="00374C48" w:rsidP="00F975B2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eastAsia="Times New Roman" w:cs="Times New Roman"/>
                <w:szCs w:val="24"/>
                <w:lang w:eastAsia="ru-RU"/>
              </w:rPr>
              <w:t>1. Создание медиатеки цифровой информации по определенной тематике.</w:t>
            </w:r>
          </w:p>
          <w:p w:rsidR="00374C48" w:rsidRPr="00374C48" w:rsidRDefault="00374C48" w:rsidP="00F975B2">
            <w:pPr>
              <w:widowControl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rPr>
                <w:rFonts w:eastAsia="Times New Roman" w:cs="Times New Roman"/>
                <w:szCs w:val="24"/>
                <w:lang w:eastAsia="ru-RU"/>
              </w:rPr>
              <w:t>2. Внесение изменений, дополнений в медиатеку согласно требованиям</w:t>
            </w:r>
          </w:p>
          <w:p w:rsidR="00374C48" w:rsidRDefault="00374C48" w:rsidP="00374C48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374C48">
              <w:t>3. Умение структурировать медиатеку</w:t>
            </w:r>
          </w:p>
        </w:tc>
      </w:tr>
      <w:tr w:rsidR="00374C48" w:rsidTr="00374C48">
        <w:tc>
          <w:tcPr>
            <w:tcW w:w="4672" w:type="dxa"/>
          </w:tcPr>
          <w:p w:rsidR="00374C48" w:rsidRDefault="00F975B2" w:rsidP="00F1050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  <w:lang w:eastAsia="ru-RU"/>
              </w:rPr>
      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1.Умение размещать цифровую информацию на дисках ПК.</w:t>
            </w:r>
          </w:p>
          <w:p w:rsidR="00F975B2" w:rsidRPr="00F975B2" w:rsidRDefault="00F975B2" w:rsidP="00F975B2">
            <w:pPr>
              <w:pStyle w:val="a4"/>
              <w:spacing w:line="240" w:lineRule="auto"/>
              <w:ind w:left="0"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2.Умение размещать цифровую информацию на дисковых хранилищах локальной компьютерной сети.</w:t>
            </w:r>
          </w:p>
          <w:p w:rsidR="00374C48" w:rsidRDefault="00F975B2" w:rsidP="00F975B2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F975B2">
              <w:rPr>
                <w:rFonts w:cs="Times New Roman"/>
                <w:szCs w:val="24"/>
              </w:rPr>
              <w:t>3.Умение размещать цифровую информацию на дисковых хранилищах глобальной компьютерной сети.</w:t>
            </w:r>
          </w:p>
        </w:tc>
      </w:tr>
      <w:tr w:rsidR="00F975B2" w:rsidTr="00374C48">
        <w:tc>
          <w:tcPr>
            <w:tcW w:w="4672" w:type="dxa"/>
          </w:tcPr>
          <w:p w:rsidR="00F975B2" w:rsidRPr="009F72E4" w:rsidRDefault="00F975B2" w:rsidP="00F10500">
            <w:pPr>
              <w:rPr>
                <w:rFonts w:cs="Times New Roman"/>
                <w:szCs w:val="24"/>
                <w:lang w:eastAsia="ru-RU"/>
              </w:rPr>
            </w:pPr>
            <w:r w:rsidRPr="009F72E4">
              <w:rPr>
                <w:rFonts w:cs="Times New Roman"/>
                <w:szCs w:val="24"/>
                <w:lang w:eastAsia="ru-RU"/>
              </w:rPr>
              <w:t>ПК 2.3. Тиражировать мультимедиа контент на различных съемных носителях информации.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1.Умение тиражировать мультимедиа контент на дисках.</w:t>
            </w:r>
          </w:p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2. Умение работать в программах для записи информации на дисках.</w:t>
            </w:r>
          </w:p>
          <w:p w:rsidR="00F975B2" w:rsidRPr="00F975B2" w:rsidRDefault="00F975B2" w:rsidP="00F975B2">
            <w:pPr>
              <w:contextualSpacing/>
              <w:jc w:val="both"/>
              <w:rPr>
                <w:rFonts w:cs="Times New Roman"/>
                <w:szCs w:val="24"/>
              </w:rPr>
            </w:pPr>
            <w:r w:rsidRPr="00F975B2">
              <w:rPr>
                <w:rFonts w:cs="Times New Roman"/>
                <w:szCs w:val="24"/>
              </w:rPr>
              <w:t>3. Умение защищать информацию на носителях, способы конкретной защиты информации.</w:t>
            </w:r>
          </w:p>
        </w:tc>
      </w:tr>
      <w:tr w:rsidR="00F975B2" w:rsidTr="00374C48">
        <w:tc>
          <w:tcPr>
            <w:tcW w:w="4672" w:type="dxa"/>
          </w:tcPr>
          <w:p w:rsidR="00F975B2" w:rsidRPr="009F72E4" w:rsidRDefault="00F975B2" w:rsidP="00F10500">
            <w:pPr>
              <w:rPr>
                <w:rFonts w:cs="Times New Roman"/>
                <w:szCs w:val="24"/>
                <w:lang w:eastAsia="ru-RU"/>
              </w:rPr>
            </w:pPr>
            <w:r w:rsidRPr="009F72E4">
              <w:t>ПК 2.4. Публиковать мультимедиа контент в сети Интернет.</w:t>
            </w:r>
          </w:p>
        </w:tc>
        <w:tc>
          <w:tcPr>
            <w:tcW w:w="4673" w:type="dxa"/>
          </w:tcPr>
          <w:p w:rsidR="00F975B2" w:rsidRPr="00F975B2" w:rsidRDefault="00F975B2" w:rsidP="00F975B2">
            <w:pPr>
              <w:spacing w:line="256" w:lineRule="auto"/>
            </w:pPr>
            <w:r w:rsidRPr="00F975B2">
              <w:t xml:space="preserve">1. Уметь организовать подготовку для публикации 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2. Уметь применять знания правил публикации мультимедиа контента в сети Интернет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3. Уметь работать в программах публикации мультимедиа контента, публикация онлайн.</w:t>
            </w:r>
          </w:p>
          <w:p w:rsidR="00F975B2" w:rsidRPr="00F975B2" w:rsidRDefault="00F975B2" w:rsidP="00F975B2">
            <w:pPr>
              <w:spacing w:line="256" w:lineRule="auto"/>
            </w:pPr>
            <w:r w:rsidRPr="00F975B2">
              <w:t>4. Уметь публиковать мультимедиа контент в сети Интернет</w:t>
            </w:r>
          </w:p>
        </w:tc>
      </w:tr>
    </w:tbl>
    <w:p w:rsidR="00EB1C2C" w:rsidRDefault="00EB1C2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bookmarkStart w:id="6" w:name="6aa0a0f0303e3362d6825a0ade6f89e147ae3380"/>
      <w:bookmarkStart w:id="7" w:name="5"/>
      <w:bookmarkEnd w:id="6"/>
      <w:bookmarkEnd w:id="7"/>
    </w:p>
    <w:p w:rsidR="00FF4FCC" w:rsidRPr="00E838AF" w:rsidRDefault="00F975B2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E838AF">
        <w:rPr>
          <w:rFonts w:eastAsia="Times New Roman" w:cs="Times New Roman"/>
          <w:b/>
          <w:szCs w:val="24"/>
          <w:lang w:eastAsia="ru-RU"/>
        </w:rPr>
        <w:t>4.У</w:t>
      </w:r>
      <w:r w:rsidR="00FF4FCC" w:rsidRPr="00E838AF">
        <w:rPr>
          <w:rFonts w:eastAsia="Times New Roman" w:cs="Times New Roman"/>
          <w:b/>
          <w:szCs w:val="24"/>
          <w:lang w:eastAsia="ru-RU"/>
        </w:rPr>
        <w:t>сло</w:t>
      </w:r>
      <w:r w:rsidR="00F10500" w:rsidRPr="00E838AF">
        <w:rPr>
          <w:rFonts w:eastAsia="Times New Roman" w:cs="Times New Roman"/>
          <w:b/>
          <w:szCs w:val="24"/>
          <w:lang w:eastAsia="ru-RU"/>
        </w:rPr>
        <w:t>вия реализации рабочей программы</w:t>
      </w:r>
      <w:r w:rsidR="001619B0">
        <w:rPr>
          <w:rFonts w:eastAsia="Times New Roman" w:cs="Times New Roman"/>
          <w:b/>
          <w:szCs w:val="24"/>
          <w:lang w:eastAsia="ru-RU"/>
        </w:rPr>
        <w:t xml:space="preserve"> производственной практики</w:t>
      </w:r>
    </w:p>
    <w:p w:rsidR="00FF4FCC" w:rsidRPr="001619B0" w:rsidRDefault="00FF4FCC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4.1. Требования к условиям проведения производственной практики.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Реализация рабочей программы производственной практики предполагает проведение производственной практики на предп</w:t>
      </w:r>
      <w:r w:rsidR="00F975B2">
        <w:rPr>
          <w:rFonts w:eastAsia="Times New Roman" w:cs="Times New Roman"/>
          <w:szCs w:val="24"/>
          <w:lang w:eastAsia="ru-RU"/>
        </w:rPr>
        <w:t xml:space="preserve">риятиях/организациях на основе </w:t>
      </w:r>
      <w:r w:rsidRPr="001B5891">
        <w:rPr>
          <w:rFonts w:eastAsia="Times New Roman" w:cs="Times New Roman"/>
          <w:szCs w:val="24"/>
          <w:lang w:eastAsia="ru-RU"/>
        </w:rPr>
        <w:t>прямых договоров, заключаемых между образ</w:t>
      </w:r>
      <w:r w:rsidR="00F975B2">
        <w:rPr>
          <w:rFonts w:eastAsia="Times New Roman" w:cs="Times New Roman"/>
          <w:szCs w:val="24"/>
          <w:lang w:eastAsia="ru-RU"/>
        </w:rPr>
        <w:t xml:space="preserve">овательным учреждением и каждым </w:t>
      </w:r>
      <w:r w:rsidRPr="001B5891">
        <w:rPr>
          <w:rFonts w:eastAsia="Times New Roman" w:cs="Times New Roman"/>
          <w:szCs w:val="24"/>
          <w:lang w:eastAsia="ru-RU"/>
        </w:rPr>
        <w:t xml:space="preserve">предприятием/организацией, куда направляются обучающиеся. </w:t>
      </w:r>
    </w:p>
    <w:p w:rsidR="00FF4FCC" w:rsidRPr="001619B0" w:rsidRDefault="001619B0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4.2</w:t>
      </w:r>
      <w:r w:rsidR="00FF4FCC" w:rsidRPr="001619B0">
        <w:rPr>
          <w:rFonts w:eastAsia="Times New Roman" w:cs="Times New Roman"/>
          <w:b/>
          <w:szCs w:val="24"/>
          <w:lang w:eastAsia="ru-RU"/>
        </w:rPr>
        <w:t>. Общие требования к организации образовательного процесса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Производственная практика проводится</w:t>
      </w:r>
      <w:r w:rsidR="00F975B2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>р</w:t>
      </w:r>
      <w:r w:rsidR="00F975B2">
        <w:rPr>
          <w:rFonts w:eastAsia="Times New Roman" w:cs="Times New Roman"/>
          <w:szCs w:val="24"/>
          <w:lang w:eastAsia="ru-RU"/>
        </w:rPr>
        <w:t>ассредоточено, то есть каждый учащийся проходит производственную практику на предприятии или организации, место для прохождения производственной практики учащийся ищет сам.</w:t>
      </w:r>
      <w:r w:rsidR="001619B0">
        <w:rPr>
          <w:rFonts w:eastAsia="Times New Roman" w:cs="Times New Roman"/>
          <w:szCs w:val="24"/>
          <w:lang w:eastAsia="ru-RU"/>
        </w:rPr>
        <w:t xml:space="preserve"> </w:t>
      </w:r>
      <w:r w:rsidRPr="001B5891">
        <w:rPr>
          <w:rFonts w:eastAsia="Times New Roman" w:cs="Times New Roman"/>
          <w:szCs w:val="24"/>
          <w:lang w:eastAsia="ru-RU"/>
        </w:rPr>
        <w:t>Условием допуска обучающихся к производственной практике является освоенная учебная практика.</w:t>
      </w:r>
    </w:p>
    <w:p w:rsidR="00FF4FCC" w:rsidRPr="001619B0" w:rsidRDefault="001619B0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4.3</w:t>
      </w:r>
      <w:r w:rsidR="00FF4FCC" w:rsidRPr="001619B0">
        <w:rPr>
          <w:rFonts w:eastAsia="Times New Roman" w:cs="Times New Roman"/>
          <w:b/>
          <w:szCs w:val="24"/>
          <w:lang w:eastAsia="ru-RU"/>
        </w:rPr>
        <w:t>. Кадровое обеспечение образовательного процесса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FF4FCC" w:rsidRPr="001B5891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 xml:space="preserve"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</w:t>
      </w:r>
      <w:r w:rsidRPr="001B5891">
        <w:rPr>
          <w:rFonts w:eastAsia="Times New Roman" w:cs="Times New Roman"/>
          <w:szCs w:val="24"/>
          <w:lang w:eastAsia="ru-RU"/>
        </w:rPr>
        <w:lastRenderedPageBreak/>
        <w:t>проходить обязательную стажировку в профильных организациях не реже 1-го раза в 3 года.</w:t>
      </w:r>
    </w:p>
    <w:p w:rsidR="00FF4FCC" w:rsidRPr="001619B0" w:rsidRDefault="00FF4FCC" w:rsidP="00E838A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1619B0">
        <w:rPr>
          <w:rFonts w:eastAsia="Times New Roman" w:cs="Times New Roman"/>
          <w:b/>
          <w:szCs w:val="24"/>
          <w:lang w:eastAsia="ru-RU"/>
        </w:rPr>
        <w:t>5. Контроль и оценка результатов ос</w:t>
      </w:r>
      <w:r w:rsidR="001619B0">
        <w:rPr>
          <w:rFonts w:eastAsia="Times New Roman" w:cs="Times New Roman"/>
          <w:b/>
          <w:szCs w:val="24"/>
          <w:lang w:eastAsia="ru-RU"/>
        </w:rPr>
        <w:t>воения производственной практики</w:t>
      </w:r>
    </w:p>
    <w:p w:rsidR="00FF4FCC" w:rsidRPr="001B5891" w:rsidRDefault="00F975B2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Контроль и оценка результатов освоения </w:t>
      </w:r>
      <w:r w:rsidR="00FF4FCC" w:rsidRPr="001B5891">
        <w:rPr>
          <w:rFonts w:eastAsia="Times New Roman" w:cs="Times New Roman"/>
          <w:szCs w:val="24"/>
          <w:lang w:eastAsia="ru-RU"/>
        </w:rPr>
        <w:t>производственной практики осуществляется мас</w:t>
      </w:r>
      <w:r>
        <w:rPr>
          <w:rFonts w:eastAsia="Times New Roman" w:cs="Times New Roman"/>
          <w:szCs w:val="24"/>
          <w:lang w:eastAsia="ru-RU"/>
        </w:rPr>
        <w:t xml:space="preserve">тером в форме проверки </w:t>
      </w:r>
      <w:r w:rsidR="00EB1C2C">
        <w:rPr>
          <w:rFonts w:eastAsia="Times New Roman" w:cs="Times New Roman"/>
          <w:szCs w:val="24"/>
          <w:lang w:eastAsia="ru-RU"/>
        </w:rPr>
        <w:t xml:space="preserve">отчетной </w:t>
      </w:r>
      <w:r>
        <w:rPr>
          <w:rFonts w:eastAsia="Times New Roman" w:cs="Times New Roman"/>
          <w:szCs w:val="24"/>
          <w:lang w:eastAsia="ru-RU"/>
        </w:rPr>
        <w:t>документации.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 По завершению практики обучающийся проходит квалификационные испытания (экзамен), которые входят в комплексный экзамен по профессиональному модулю. Квалифика</w:t>
      </w:r>
      <w:r w:rsidR="00EB1C2C">
        <w:rPr>
          <w:rFonts w:eastAsia="Times New Roman" w:cs="Times New Roman"/>
          <w:szCs w:val="24"/>
          <w:lang w:eastAsia="ru-RU"/>
        </w:rPr>
        <w:t>ционные испытания проводятся в форме написания и защиты выпускной</w:t>
      </w:r>
      <w:r w:rsidR="00FF4FCC" w:rsidRPr="001B5891">
        <w:rPr>
          <w:rFonts w:eastAsia="Times New Roman" w:cs="Times New Roman"/>
          <w:szCs w:val="24"/>
          <w:lang w:eastAsia="ru-RU"/>
        </w:rPr>
        <w:t xml:space="preserve"> квалификационной работы, содержание работы должно соответствовать определенному виду профессиональной деятельности, сложность работы должна соответствовать уровню получаемой квалификации. Для проведения квалификационного экзамена формируется комиссия, в состав которой включаются представители ОУ и предприятия, результаты экзамена оформляются протоколом.</w:t>
      </w:r>
    </w:p>
    <w:p w:rsidR="00FF4FCC" w:rsidRDefault="00FF4FCC" w:rsidP="001619B0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1B5891">
        <w:rPr>
          <w:rFonts w:eastAsia="Times New Roman" w:cs="Times New Roman"/>
          <w:szCs w:val="24"/>
          <w:lang w:eastAsia="ru-RU"/>
        </w:rPr>
        <w:t>Результаты освоения общих и профессиональных компетенций по каждому профессиональному модулю фиксируются в документации, которая разрабатывается образовательным учреждением самостоятельно.</w:t>
      </w:r>
    </w:p>
    <w:p w:rsidR="00EB1C2C" w:rsidRDefault="00EB1C2C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EB1C2C" w:rsidRDefault="00C050B0" w:rsidP="00F1050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 xml:space="preserve">5.1. </w:t>
      </w:r>
      <w:r w:rsidR="00EB1C2C">
        <w:rPr>
          <w:rFonts w:eastAsia="Times New Roman" w:cs="Times New Roman"/>
          <w:b/>
          <w:szCs w:val="24"/>
          <w:lang w:eastAsia="ru-RU"/>
        </w:rPr>
        <w:t xml:space="preserve">ПМ.01 </w:t>
      </w:r>
      <w:r w:rsidR="00EB1C2C" w:rsidRPr="00F975B2">
        <w:rPr>
          <w:rFonts w:eastAsia="Times New Roman" w:cs="Times New Roman"/>
          <w:b/>
          <w:szCs w:val="24"/>
          <w:lang w:eastAsia="ru-RU"/>
        </w:rPr>
        <w:t>Ввод и обработка цифровой информации</w:t>
      </w:r>
    </w:p>
    <w:p w:rsidR="00EB1C2C" w:rsidRDefault="00EB1C2C" w:rsidP="00C050B0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F975B2">
        <w:rPr>
          <w:rFonts w:eastAsia="Times New Roman" w:cs="Times New Roman"/>
          <w:b/>
          <w:szCs w:val="24"/>
          <w:lang w:eastAsia="ru-RU"/>
        </w:rPr>
        <w:t>ПМ 2</w:t>
      </w:r>
      <w:r>
        <w:rPr>
          <w:rFonts w:eastAsia="Times New Roman" w:cs="Times New Roman"/>
          <w:b/>
          <w:szCs w:val="24"/>
          <w:lang w:eastAsia="ru-RU"/>
        </w:rPr>
        <w:t xml:space="preserve">. </w:t>
      </w:r>
      <w:r w:rsidRPr="00F975B2">
        <w:rPr>
          <w:rFonts w:eastAsia="Times New Roman" w:cs="Times New Roman"/>
          <w:b/>
          <w:szCs w:val="24"/>
          <w:lang w:eastAsia="ru-RU"/>
        </w:rPr>
        <w:t>Хранение, передача и публикация цифровой информации</w:t>
      </w:r>
    </w:p>
    <w:p w:rsidR="00EB1C2C" w:rsidRDefault="00EB1C2C" w:rsidP="00F10500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88"/>
        <w:gridCol w:w="2499"/>
        <w:gridCol w:w="4007"/>
      </w:tblGrid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Профессиональные и общие компетенции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Показатели оценки результата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Средства проверки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iCs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1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2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b/>
                <w:bCs/>
                <w:szCs w:val="24"/>
              </w:rPr>
              <w:t>3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ПК 1.1. Подготавливать к работе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Подключение периферийного и мультимедийного оборудования к ПК в соответствии с технической документацией;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Определение параметров функционирования персонального компьютера с помощью специализированных программ (</w:t>
            </w:r>
            <w:r w:rsidRPr="00EB1C2C">
              <w:rPr>
                <w:rFonts w:cs="Times New Roman"/>
                <w:color w:val="FF0000"/>
                <w:szCs w:val="24"/>
              </w:rPr>
              <w:t>в соответствии с технической документацией</w:t>
            </w:r>
            <w:r w:rsidRPr="00EB1C2C">
              <w:rPr>
                <w:rFonts w:cs="Times New Roman"/>
                <w:szCs w:val="24"/>
              </w:rPr>
              <w:t>);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Настраивание основных компонентов графического интерфейса операционной системы по заданному шаблону;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4. Управление файлами данных на локальных, съемных </w:t>
            </w:r>
            <w:r w:rsidRPr="00EB1C2C">
              <w:rPr>
                <w:rFonts w:cs="Times New Roman"/>
                <w:szCs w:val="24"/>
              </w:rPr>
              <w:lastRenderedPageBreak/>
              <w:t xml:space="preserve">запоминающих устройствах в двух направлениях;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управление файлами данных на дисках локальной компьютерной сети и в сети Интернет.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 xml:space="preserve">1.Практическое задание по подключению периферийного и мультимедийного оборудования ПК.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2.Практическое задание с указанием определенных показателей параметров.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 xml:space="preserve">3.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3.Практические задания по настройке интерфейса и ОС.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Практическое задание «Путешествие по файловой системе»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5. Практическое задание «Поиск информации в локальной и глобальной сети»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1.2. Выполнять ввод цифровой и аналоговой информации в персональный компьютер с различных носителей.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Правильное осуществление ввода аналоговой информации согласно алгоритмов или образцов;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 Соблюдение правил техники безопасности при вводе аналоговой информации согласно СНИП;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Передача и размещение цифровой информации на дисках персонального компьютера, а также дисковых хранилищах локальной и глобальной компьютерной сети согласно требованиям;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Тиражирование мультимедиа контента на различных съемных носителях информации с помощью различных программ.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знание принципов лицензирования и моделей распространения мультимедийного контента согласно законодательству РФ;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Практические задания по вводу различных видов аналоговой информации по предложенному алгоритму.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Подготовка рабочего места для работы с ПК, завершение работы с компьютером.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Практическая работа по размещению и передаче информации на различных накопителях, на автономном ПК и локальной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4.Практическая работа по записи различных видов информации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Работа с законами о лицензировании. Знание основных положений законодательства.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ПК 1.3. Конвертировать </w:t>
            </w:r>
            <w:r w:rsidRPr="00EB1C2C">
              <w:rPr>
                <w:rFonts w:cs="Times New Roman"/>
                <w:szCs w:val="24"/>
              </w:rPr>
              <w:lastRenderedPageBreak/>
              <w:t>файлы с цифровой информацией в различные форматы.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 xml:space="preserve">1. анализирование цифровой </w:t>
            </w:r>
            <w:r w:rsidRPr="00EB1C2C">
              <w:rPr>
                <w:rFonts w:cs="Times New Roman"/>
                <w:szCs w:val="24"/>
              </w:rPr>
              <w:lastRenderedPageBreak/>
              <w:t>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применение различных конвертеров к файлам цифровой информации;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анализирование аудио-, графической 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применение различных конвертеров к файлам аудио-, графической информации;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 анализирование видео- и мультимедийной информации согласно шаблона форматов;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6. применение различных конвертеров к файлам видео- и мультимедийной информации.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 Анализ исходного шаблона и применение его в работе.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2.Знание конвертеров и выбор необходимого конвертера, способы конвертирования из одного формата в другой с сохранением качества исходного файла.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3.Анализ аудиофайла и графической информации.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Работа с различными конвертерами по конвертированию аудио- и графической информации.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5.Анализ исходного видеофайла и применение его в своей работе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6. Работа с различными конвертерами по конвертированию видео- и мультимедийной информации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1.4. Обрабатывать аудио и визуальный контент средствами звуковых, графических и видео-редакторов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умение обрабатывать графическую информацию с помощью редакторов растровой и векторной графики согласно алгоритмам и шаблонам;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умение обрабатывать звуковую и видео информацию с помощью специализированных программ согласно алгоритмам и шаблонам;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3. умение провести анализ для выбора необходимых программ по обработке аудио и </w:t>
            </w:r>
            <w:r w:rsidRPr="00EB1C2C">
              <w:rPr>
                <w:rFonts w:cs="Times New Roman"/>
                <w:szCs w:val="24"/>
              </w:rPr>
              <w:lastRenderedPageBreak/>
              <w:t xml:space="preserve">визуального контента согласно стандарту; </w:t>
            </w:r>
          </w:p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1.Практические задания в редакторах растровой и векторной графики по образцу.</w:t>
            </w: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ind w:left="720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 Практические задания, связанные с обработкой звуковой информации в специализированных программах и редакторах по определенному алгоритму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Выбор конкретного редактора для обработки аудиовизуального контента с сохранением качества аудио и видео.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ПК 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осуществление публикации мультимедиа контента в сети Интернет;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обеспечение информационной безопасности согласно требованиям работодателя, авторскому праву, Законам РФ;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создание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 видеороликов и медиафайлов, и последующее их воспроизведение;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создания и воспроизведения презентаций, слайд-шоу и другой итоговой продукции из исходных аудио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1. Публикация мультимедиа контента в сети Интернет. Знание правил публикации материалов в сети Интернет.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2.Работа с источниками: Законом об авторских и смежных правах, информационной безопасности, Законами РФ.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Практические работы в программах для создания видеороликов и медиафайлов. Подбор материалов, обработка видео и аудио.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4. Практические работы в программах для создания презентаций, слайд-шоу.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ПК2.1.Формировать медиатеки для структурированного хранения и каталогизации цифровой информации.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1. Создание медиатеки цифровой информации по определенной тематике.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2. Внесение изменений, дополнений в медиатеку согласно требованиям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3. Умение структурировать медиатеку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1. Выбор программ для создания медиатеки. Работа в программе баз данных.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2. Практические задания по внесению (изменению) материалов в медиатеку.</w:t>
            </w: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EB1C2C" w:rsidRPr="00EB1C2C" w:rsidRDefault="00EB1C2C" w:rsidP="00EB1C2C">
            <w:pPr>
              <w:widowControl w:val="0"/>
              <w:spacing w:after="0" w:line="240" w:lineRule="auto"/>
              <w:ind w:left="566" w:hanging="283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EB1C2C">
              <w:rPr>
                <w:rFonts w:eastAsia="Times New Roman" w:cs="Times New Roman"/>
                <w:szCs w:val="24"/>
                <w:lang w:eastAsia="ru-RU"/>
              </w:rPr>
              <w:t>3. Структурирование данных медиатеки (отбор необходимых данных, задание условия для отбора)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EB1C2C">
              <w:rPr>
                <w:rFonts w:cs="Times New Roman"/>
                <w:szCs w:val="24"/>
                <w:lang w:eastAsia="ru-RU"/>
              </w:rPr>
              <w:t>ПК 2.2. Управлять размещением цифровой информации на дисках персонального компьютера, а также дисковых хранилищах локальной и глобальной компьютерной сети.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1.Умение размещать цифровую информацию на дисках ПК.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2.Умение размещать цифровую информацию на дисковых хранилищах локальной компьютерной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3.Умение размещать цифровую информацию на дисковых хранилищах глобальной компьютерной сети.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1.Работа с носителями информации: дисками.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2.Практические работы, связанные с размещением цифровой информации в локальной компьютерной сети.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lastRenderedPageBreak/>
              <w:t>3.Практические работы, связанные с размещением цифровой информации в глобальной компьютерной сети. Правила размещения информации в Интернете. Требования к размещенному контенту.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  <w:lang w:eastAsia="ru-RU"/>
              </w:rPr>
            </w:pPr>
            <w:r w:rsidRPr="00EB1C2C">
              <w:rPr>
                <w:rFonts w:cs="Times New Roman"/>
                <w:szCs w:val="24"/>
                <w:lang w:eastAsia="ru-RU"/>
              </w:rPr>
              <w:lastRenderedPageBreak/>
              <w:t>ПК 2.3. Тиражировать мультимедиа контент на различных съемных носителях информации.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1.Умение тиражировать мультимедиа контент на дисках.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Умение работать в программах для записи информации на дисках.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Умение защищать информацию на носителях, способы конкретной защиты информации.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1. Виды дисков. Процесс записи информации на диски.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2. Практические задания по записи различной информации (музыка, фильмы, документация) на диски с дальнейшим воспроизведением записанных файлов.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i/>
                <w:szCs w:val="24"/>
              </w:rPr>
            </w:pPr>
            <w:r w:rsidRPr="00EB1C2C">
              <w:rPr>
                <w:rFonts w:cs="Times New Roman"/>
                <w:i/>
                <w:szCs w:val="24"/>
              </w:rPr>
              <w:t>3. Практические задания на способы защиты информации.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>ПК 2.4. Публиковать мультимедиа контент в сети Интернет.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 xml:space="preserve">1. Уметь организовать подготовку для публикации 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2. Уметь применять знания правил публикации мультимедиа контента в сети Интернет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3. Уметь работать в программах публикации мультимедиа контента, публикация онлайн.</w:t>
            </w:r>
          </w:p>
          <w:p w:rsidR="00EB1C2C" w:rsidRPr="00EB1C2C" w:rsidRDefault="00EB1C2C" w:rsidP="00EB1C2C">
            <w:pPr>
              <w:spacing w:line="256" w:lineRule="auto"/>
            </w:pPr>
            <w:r w:rsidRPr="00EB1C2C">
              <w:t>4. Уметь публиковать мультимедиа контент в сети Интернет</w:t>
            </w:r>
          </w:p>
          <w:p w:rsidR="00EB1C2C" w:rsidRPr="00EB1C2C" w:rsidRDefault="00EB1C2C" w:rsidP="00EB1C2C">
            <w:pPr>
              <w:spacing w:line="256" w:lineRule="auto"/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line="256" w:lineRule="auto"/>
            </w:pPr>
            <w:r w:rsidRPr="00EB1C2C">
              <w:t>1. Этапы организации материала для публикации мультимедиа контента в сети.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 xml:space="preserve"> 2.Публикация мультимедиа контента с учетом правил и норм.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>3.Практические задания на публикацию мультимедиа контента</w:t>
            </w: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</w:p>
          <w:p w:rsidR="00EB1C2C" w:rsidRPr="00EB1C2C" w:rsidRDefault="00EB1C2C" w:rsidP="00EB1C2C">
            <w:pPr>
              <w:spacing w:line="256" w:lineRule="auto"/>
            </w:pPr>
            <w:r w:rsidRPr="00EB1C2C">
              <w:t>4.Практические задания на публикацию мультимедиа контента в сети Интернет.</w:t>
            </w:r>
          </w:p>
          <w:p w:rsidR="00EB1C2C" w:rsidRPr="00EB1C2C" w:rsidRDefault="00EB1C2C" w:rsidP="00EB1C2C">
            <w:pPr>
              <w:spacing w:line="256" w:lineRule="auto"/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b/>
                <w:bCs/>
                <w:szCs w:val="24"/>
              </w:rPr>
            </w:pPr>
            <w:r w:rsidRPr="00EB1C2C">
              <w:rPr>
                <w:rFonts w:cs="Times New Roman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участие в конкурсах профессионального мастерства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участие в студенческих олимпиадах, студенческих </w:t>
            </w:r>
            <w:r w:rsidRPr="00EB1C2C">
              <w:rPr>
                <w:rFonts w:cs="Times New Roman"/>
                <w:szCs w:val="24"/>
              </w:rPr>
              <w:lastRenderedPageBreak/>
              <w:t>конференциях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участие в проектной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наличие портфолио студента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color w:val="FF0000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lastRenderedPageBreak/>
              <w:t>1.Наблюдения за деятельностью обучающегося в конкурсе профессионального мастерства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 xml:space="preserve">2. Наблюдения за деятельностью обучающегося на учебной и производственной практиках и анализ аттестационных листов 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>3.Защита проектов.</w:t>
            </w: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pacing w:after="0" w:line="100" w:lineRule="atLeast"/>
              <w:jc w:val="both"/>
              <w:rPr>
                <w:rFonts w:eastAsia="Times New Roman" w:cs="Times New Roman"/>
                <w:kern w:val="1"/>
                <w:szCs w:val="24"/>
                <w:lang w:eastAsia="ar-SA"/>
              </w:rPr>
            </w:pPr>
            <w:r w:rsidRPr="00EB1C2C">
              <w:rPr>
                <w:rFonts w:eastAsia="Times New Roman" w:cs="Times New Roman"/>
                <w:kern w:val="1"/>
                <w:szCs w:val="24"/>
                <w:lang w:eastAsia="ar-SA"/>
              </w:rPr>
              <w:t>4.Анализ портфолио и документов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планирование деятельности по решению задачи в рамках заданной технологии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анализ потребности в ресурсах и планирование ресурсов в соответствии с заданным способом решения задачи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выбор технологий в соответствии с заданными условиями и имеющимися ресурсами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1.Правильное решение задач, выбор оптимальной технологии для выполнения задач.</w:t>
            </w: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2.Отбор необходимого программного обеспечения для выполнения производственных задач.</w:t>
            </w: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</w:p>
          <w:p w:rsidR="00EB1C2C" w:rsidRPr="00EB1C2C" w:rsidRDefault="00EB1C2C" w:rsidP="00EB1C2C">
            <w:pPr>
              <w:suppressAutoHyphens/>
              <w:snapToGrid w:val="0"/>
              <w:spacing w:line="100" w:lineRule="atLeast"/>
              <w:jc w:val="both"/>
              <w:rPr>
                <w:bCs/>
                <w:i/>
                <w:kern w:val="1"/>
                <w:lang w:eastAsia="ar-SA"/>
              </w:rPr>
            </w:pPr>
            <w:r w:rsidRPr="00EB1C2C">
              <w:rPr>
                <w:bCs/>
                <w:i/>
                <w:kern w:val="1"/>
                <w:lang w:eastAsia="ar-SA"/>
              </w:rPr>
              <w:t>3.Выбор одной или нескольких технологий в соответствии с заданными условиями для выполнения работ.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 самостоятельное выделение критериев для анализа рабочей ситуации на основе заданной эталонной ситуации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планирование текущего контроля своей деятельности в соответствии с заданной технологии деятельности и определенного результата </w:t>
            </w:r>
            <w:r w:rsidRPr="00EB1C2C">
              <w:rPr>
                <w:rFonts w:cs="Times New Roman"/>
                <w:szCs w:val="24"/>
              </w:rPr>
              <w:br/>
              <w:t>(целью) или продуктом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оценка продуктов своей деятельности на основе заданных критериев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1.Отбор критериев для анализа рабочей ситуации с наименьшими потерями времени.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 Самоконтроль в организации деятельности (учет потраченного времени, качества произведенной продукции, количества произведенной продукции за определенное время)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Объективная оценка своей деятельности по заданным критериям.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ОК 4. Осуществлять поиск информации, необходимой для эффективного выполнения профессиональных </w:t>
            </w:r>
            <w:r w:rsidRPr="00EB1C2C">
              <w:rPr>
                <w:rFonts w:cs="Times New Roman"/>
                <w:szCs w:val="24"/>
              </w:rPr>
              <w:lastRenderedPageBreak/>
              <w:t>задач.</w:t>
            </w: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 следит за появлением новых ПО и ТС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2. применяет новшества для эффективного </w:t>
            </w:r>
            <w:r w:rsidRPr="00EB1C2C">
              <w:rPr>
                <w:rFonts w:cs="Times New Roman"/>
                <w:szCs w:val="24"/>
              </w:rPr>
              <w:lastRenderedPageBreak/>
              <w:t xml:space="preserve">выполнения профессиональных задач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3.самостоятельно находит источник информации по заданному вопросу, пользуясь электронным или бумажным каталогом, справочно-библиографическими пособиями, поисковыми системами Интернета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участвует в исследовательских работах и проектной деятельности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 xml:space="preserve">5. анализирует Интернет-ресурсы, требования работодателей 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</w:t>
            </w:r>
            <w:r w:rsidRPr="00EB1C2C">
              <w:rPr>
                <w:rFonts w:cs="Times New Roman"/>
                <w:color w:val="FF0000"/>
                <w:szCs w:val="24"/>
              </w:rPr>
              <w:t xml:space="preserve">. </w:t>
            </w:r>
            <w:r w:rsidRPr="00EB1C2C">
              <w:rPr>
                <w:rFonts w:cs="Times New Roman"/>
                <w:szCs w:val="24"/>
              </w:rPr>
              <w:t>участвует в конференциях, семинарах по ИТ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1.Компетентность учащегося, ориентация в новинках техники и программного обеспечения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2.Использование новинок техники и программного обеспечения в своей деятельности.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 Поиск информации в источнике, работа с источником (выделение новой информации, выписи, конспектирование, работа с маркерами).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Проявление активности, познавательного интереса, исследование и анализ.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5.Выбор одного или нескольких Интернет-ресурсов для работы.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6. Активизация и разнообразие деятельности.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  <w:r w:rsidRPr="00EB1C2C"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1.Использует ИКТ в своей профессиональной деятельности.</w:t>
            </w:r>
          </w:p>
          <w:p w:rsidR="00EB1C2C" w:rsidRPr="00EB1C2C" w:rsidRDefault="00EB1C2C" w:rsidP="00EB1C2C">
            <w:pPr>
              <w:tabs>
                <w:tab w:val="left" w:pos="317"/>
              </w:tabs>
              <w:snapToGrid w:val="0"/>
              <w:spacing w:line="256" w:lineRule="auto"/>
              <w:jc w:val="both"/>
              <w:rPr>
                <w:kern w:val="1"/>
                <w:lang w:eastAsia="ar-SA"/>
              </w:rPr>
            </w:pPr>
            <w:r w:rsidRPr="00EB1C2C">
              <w:t>2.</w:t>
            </w:r>
            <w:r w:rsidRPr="00EB1C2C">
              <w:rPr>
                <w:kern w:val="1"/>
                <w:lang w:eastAsia="ar-SA"/>
              </w:rPr>
              <w:t>Решает нетиповые профессиональные задачи с привлечением самостоятельно найденной информации;</w:t>
            </w:r>
          </w:p>
          <w:p w:rsidR="00EB1C2C" w:rsidRPr="00EB1C2C" w:rsidRDefault="00EB1C2C" w:rsidP="00EB1C2C">
            <w:pPr>
              <w:tabs>
                <w:tab w:val="left" w:pos="317"/>
              </w:tabs>
              <w:suppressAutoHyphens/>
              <w:spacing w:line="100" w:lineRule="atLeast"/>
              <w:jc w:val="both"/>
              <w:rPr>
                <w:kern w:val="1"/>
                <w:lang w:eastAsia="ar-SA"/>
              </w:rPr>
            </w:pPr>
            <w:r w:rsidRPr="00EB1C2C">
              <w:rPr>
                <w:kern w:val="1"/>
                <w:lang w:eastAsia="ar-SA"/>
              </w:rPr>
              <w:t>3.Оформляет результаты самостоятельной работы с использованием ИКТ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1.Применение средств ИКТ в профессиональной деятельности (ПК, средства аудио- и видео-презентации и др.)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2.Дополняет основную информацию, полученную на занятиях, самостоятельно найденной информацией.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3.привлекает статистические данные, использует различные средства визуализации (диаграммы, графики, схемы, таблицы).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24" w:right="29"/>
              <w:jc w:val="both"/>
            </w:pPr>
            <w:r w:rsidRPr="00EB1C2C">
              <w:t xml:space="preserve">ОК 6. Работать в команде, эффективно общаться с коллегами, руководством, </w:t>
            </w:r>
            <w:r w:rsidRPr="00EB1C2C">
              <w:lastRenderedPageBreak/>
              <w:t>клиентами.</w:t>
            </w:r>
          </w:p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1.Продуктивное взаимодействие с обучающимися, преподавателями и мастерами производственного обучения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kern w:val="1"/>
                <w:szCs w:val="24"/>
                <w:lang w:eastAsia="ar-SA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2.</w:t>
            </w:r>
            <w:r w:rsidRPr="00EB1C2C">
              <w:rPr>
                <w:rFonts w:cs="Times New Roman"/>
                <w:bCs/>
                <w:kern w:val="1"/>
                <w:szCs w:val="24"/>
                <w:lang w:eastAsia="ar-SA"/>
              </w:rPr>
              <w:t xml:space="preserve"> готовность к взаимопониманию, поддержке, сотрудничеству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bCs/>
                <w:szCs w:val="24"/>
              </w:rPr>
            </w:pPr>
            <w:r w:rsidRPr="00EB1C2C">
              <w:rPr>
                <w:rFonts w:cs="Times New Roman"/>
                <w:bCs/>
                <w:kern w:val="1"/>
                <w:szCs w:val="24"/>
                <w:lang w:eastAsia="ar-SA"/>
              </w:rPr>
              <w:t>3.</w:t>
            </w:r>
            <w:r w:rsidRPr="00EB1C2C">
              <w:rPr>
                <w:rFonts w:cs="Times New Roman"/>
                <w:bCs/>
                <w:szCs w:val="24"/>
              </w:rPr>
              <w:t xml:space="preserve"> участие в студенческом самоуправлении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bCs/>
                <w:szCs w:val="24"/>
              </w:rPr>
              <w:t>4. участие в спортивных и культурно-массовых мероприятиях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1. Роль отдельного учащегося в работе группы, личностный вклад в общее дело.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lastRenderedPageBreak/>
              <w:t>2. Отношение к проблемам группы и коллектива, стремление оказать помощь или равнодушие.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3.Активное или пассивное участие в делах.</w:t>
            </w: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</w:p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4. Активное или пассивное участие в спортивных и культурно-массовых мероприятиях.</w:t>
            </w:r>
          </w:p>
        </w:tc>
      </w:tr>
      <w:tr w:rsidR="00EB1C2C" w:rsidRPr="00EB1C2C" w:rsidTr="00AF2291">
        <w:tc>
          <w:tcPr>
            <w:tcW w:w="1423" w:type="pct"/>
          </w:tcPr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9"/>
              <w:jc w:val="both"/>
            </w:pPr>
            <w:r w:rsidRPr="00EB1C2C">
              <w:lastRenderedPageBreak/>
              <w:t>ОК 7. Исполнять воинскую обязанность, в том числе с применением полученных профессиональных знаний (для юношей).</w:t>
            </w:r>
          </w:p>
          <w:p w:rsidR="00EB1C2C" w:rsidRPr="00EB1C2C" w:rsidRDefault="00EB1C2C" w:rsidP="00EB1C2C">
            <w:pPr>
              <w:shd w:val="clear" w:color="auto" w:fill="FFFFFF"/>
              <w:spacing w:line="317" w:lineRule="exact"/>
              <w:ind w:left="19" w:right="10"/>
              <w:jc w:val="both"/>
            </w:pPr>
          </w:p>
        </w:tc>
        <w:tc>
          <w:tcPr>
            <w:tcW w:w="1374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Владение ИКТ для службы в армии</w:t>
            </w:r>
          </w:p>
        </w:tc>
        <w:tc>
          <w:tcPr>
            <w:tcW w:w="2203" w:type="pct"/>
          </w:tcPr>
          <w:p w:rsidR="00EB1C2C" w:rsidRPr="00EB1C2C" w:rsidRDefault="00EB1C2C" w:rsidP="00EB1C2C">
            <w:pPr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EB1C2C">
              <w:rPr>
                <w:rFonts w:cs="Times New Roman"/>
                <w:szCs w:val="24"/>
              </w:rPr>
              <w:t>Шанс показать свои профессиональные навыки.</w:t>
            </w:r>
          </w:p>
        </w:tc>
      </w:tr>
    </w:tbl>
    <w:p w:rsidR="00C050B0" w:rsidRDefault="00C050B0">
      <w:pPr>
        <w:rPr>
          <w:rFonts w:eastAsia="Times New Roman" w:cs="Times New Roman"/>
          <w:b/>
          <w:bCs/>
          <w:szCs w:val="24"/>
          <w:lang w:eastAsia="ru-RU"/>
        </w:rPr>
      </w:pPr>
      <w:bookmarkStart w:id="8" w:name="af957e063f29f76f621f688b7ee2850f0318ea4e"/>
      <w:bookmarkStart w:id="9" w:name="6"/>
      <w:bookmarkStart w:id="10" w:name="5788f876bfa16a4ff0b4343e8682f5f6534e88ff"/>
      <w:bookmarkStart w:id="11" w:name="7"/>
      <w:bookmarkEnd w:id="8"/>
      <w:bookmarkEnd w:id="9"/>
      <w:bookmarkEnd w:id="10"/>
      <w:bookmarkEnd w:id="11"/>
      <w:r>
        <w:rPr>
          <w:i/>
          <w:iCs/>
          <w:szCs w:val="24"/>
        </w:rPr>
        <w:br w:type="page"/>
      </w:r>
    </w:p>
    <w:p w:rsidR="00C050B0" w:rsidRPr="00C050B0" w:rsidRDefault="00C050B0" w:rsidP="00C050B0">
      <w:pPr>
        <w:spacing w:after="0"/>
        <w:jc w:val="center"/>
        <w:rPr>
          <w:b/>
        </w:rPr>
      </w:pPr>
      <w:r w:rsidRPr="00C050B0">
        <w:rPr>
          <w:b/>
          <w:iCs/>
          <w:szCs w:val="24"/>
        </w:rPr>
        <w:lastRenderedPageBreak/>
        <w:t>5.2</w:t>
      </w:r>
      <w:r w:rsidRPr="00C050B0">
        <w:rPr>
          <w:iCs/>
          <w:szCs w:val="24"/>
        </w:rPr>
        <w:t xml:space="preserve">. </w:t>
      </w:r>
      <w:bookmarkStart w:id="12" w:name="_Toc307286516"/>
      <w:r w:rsidRPr="00C050B0">
        <w:rPr>
          <w:iCs/>
          <w:szCs w:val="24"/>
        </w:rPr>
        <w:t xml:space="preserve">Форма аттестационного листа по производственной практике по модулю </w:t>
      </w:r>
      <w:r w:rsidRPr="00C050B0">
        <w:rPr>
          <w:b/>
        </w:rPr>
        <w:t>«Ввод и обработка цифровой информации»</w:t>
      </w:r>
    </w:p>
    <w:p w:rsidR="00C050B0" w:rsidRPr="00ED2068" w:rsidRDefault="00C050B0" w:rsidP="00C050B0">
      <w:pPr>
        <w:spacing w:after="0"/>
      </w:pPr>
      <w:r w:rsidRPr="00ED2068">
        <w:t>(заполняется на каждого обучающегося)</w:t>
      </w:r>
      <w:bookmarkEnd w:id="12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1"/>
        <w:gridCol w:w="1418"/>
        <w:gridCol w:w="4536"/>
      </w:tblGrid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after="0"/>
              <w:ind w:firstLine="709"/>
              <w:jc w:val="center"/>
              <w:rPr>
                <w:b/>
                <w:bCs/>
                <w:caps/>
              </w:rPr>
            </w:pPr>
            <w:r w:rsidRPr="00ED2068">
              <w:rPr>
                <w:b/>
                <w:bCs/>
                <w:caps/>
              </w:rPr>
              <w:t>аттестационный лист по практике</w:t>
            </w:r>
          </w:p>
          <w:p w:rsidR="00C050B0" w:rsidRPr="00ED2068" w:rsidRDefault="00C050B0" w:rsidP="00C050B0">
            <w:pPr>
              <w:spacing w:after="0"/>
              <w:jc w:val="center"/>
            </w:pPr>
            <w:r w:rsidRPr="00ED2068">
              <w:t>_________________________________________________________________,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ФИО</w:t>
            </w:r>
          </w:p>
          <w:p w:rsidR="00C050B0" w:rsidRPr="00ED2068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t>обучающийся(ая</w:t>
            </w:r>
            <w:r w:rsidRPr="00ED2068">
              <w:t>с</w:t>
            </w:r>
            <w:r w:rsidR="00FA48D9">
              <w:t>я) на _____ курсе по профессии С</w:t>
            </w:r>
            <w:r w:rsidRPr="00ED2068">
              <w:t xml:space="preserve">ПО </w:t>
            </w:r>
            <w:r w:rsidR="001E6EA9">
              <w:rPr>
                <w:rFonts w:ascii="Times New Roman CYR" w:hAnsi="Times New Roman CYR" w:cs="Times New Roman CYR"/>
                <w:b/>
                <w:bCs/>
              </w:rPr>
              <w:t>09.01.03</w:t>
            </w:r>
          </w:p>
          <w:p w:rsidR="00C050B0" w:rsidRPr="003E2E44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ED2068">
              <w:rPr>
                <w:rFonts w:ascii="Times New Roman CYR" w:hAnsi="Times New Roman CYR" w:cs="Times New Roman CYR"/>
              </w:rPr>
              <w:t>Мастер п</w:t>
            </w:r>
            <w:r>
              <w:rPr>
                <w:rFonts w:ascii="Times New Roman CYR" w:hAnsi="Times New Roman CYR" w:cs="Times New Roman CYR"/>
              </w:rPr>
              <w:t>о обработке цифровой информации</w:t>
            </w:r>
          </w:p>
          <w:p w:rsidR="00C050B0" w:rsidRDefault="00C050B0" w:rsidP="00C050B0">
            <w:pPr>
              <w:spacing w:after="0"/>
              <w:jc w:val="center"/>
            </w:pPr>
            <w:r>
              <w:t>прошел(ла) учебную/</w:t>
            </w:r>
            <w:r w:rsidRPr="00ED2068">
              <w:t>производственную практику по пр</w:t>
            </w:r>
            <w:r>
              <w:t xml:space="preserve">офессиональному модулю </w:t>
            </w:r>
          </w:p>
          <w:p w:rsidR="00C050B0" w:rsidRPr="00900DD6" w:rsidRDefault="00C050B0" w:rsidP="00C050B0">
            <w:pPr>
              <w:spacing w:after="0"/>
              <w:jc w:val="center"/>
              <w:rPr>
                <w:b/>
              </w:rPr>
            </w:pPr>
            <w:r w:rsidRPr="00900DD6">
              <w:rPr>
                <w:b/>
              </w:rPr>
              <w:t>«Ввод и обработка цифровой информации»</w:t>
            </w:r>
          </w:p>
          <w:p w:rsidR="00C050B0" w:rsidRPr="00ED2068" w:rsidRDefault="00C050B0" w:rsidP="00C050B0">
            <w:pPr>
              <w:spacing w:after="0"/>
            </w:pPr>
            <w:r w:rsidRPr="00ED2068">
              <w:t>в объеме ______ часов с «___»_____20__ г. по «___»_______20__ г.</w:t>
            </w: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>в организации _____________________________________________________________________________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наименование организации, юридический адрес</w:t>
            </w: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before="120" w:after="0"/>
              <w:jc w:val="center"/>
              <w:rPr>
                <w:b/>
                <w:bCs/>
              </w:rPr>
            </w:pPr>
            <w:r w:rsidRPr="00ED2068">
              <w:rPr>
                <w:b/>
                <w:bCs/>
              </w:rPr>
              <w:t>Виды и качество выполнения работ</w:t>
            </w: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t>Вид и объем работ</w:t>
            </w:r>
          </w:p>
        </w:tc>
        <w:tc>
          <w:tcPr>
            <w:tcW w:w="746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Количество часов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 w:rsidRPr="00ED2068">
              <w:rPr>
                <w:rFonts w:eastAsia="Calibri"/>
                <w:bCs/>
              </w:rPr>
              <w:t>Организация рабочего места и безопасность труда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7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 w:rsidRPr="00ED2068">
              <w:rPr>
                <w:rFonts w:eastAsia="Calibri"/>
                <w:bCs/>
              </w:rPr>
              <w:t>Работа с устройствами ПК</w:t>
            </w:r>
          </w:p>
        </w:tc>
        <w:tc>
          <w:tcPr>
            <w:tcW w:w="746" w:type="pct"/>
          </w:tcPr>
          <w:p w:rsidR="00C050B0" w:rsidRPr="00ED2068" w:rsidRDefault="00900DD6" w:rsidP="00C050B0">
            <w:pPr>
              <w:spacing w:after="0"/>
              <w:jc w:val="both"/>
            </w:pPr>
            <w:r>
              <w:t>14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Ввод цифровой и аналоговой информации в персональный компьютер с различных устройств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Съемка цифровых и аналоговых изображений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rPr>
                <w:rFonts w:eastAsia="Calibri"/>
                <w:bCs/>
              </w:rPr>
              <w:t>Работа с графическими редакторами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Работа с мультимедиа редакторами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 w:rsidRPr="00ED2068">
              <w:t>Работа в глобальных и локальных сетях</w:t>
            </w:r>
          </w:p>
        </w:tc>
        <w:tc>
          <w:tcPr>
            <w:tcW w:w="746" w:type="pct"/>
          </w:tcPr>
          <w:p w:rsidR="00C050B0" w:rsidRPr="00ED2068" w:rsidRDefault="002E1E68" w:rsidP="00C050B0">
            <w:pPr>
              <w:spacing w:after="0"/>
              <w:jc w:val="both"/>
            </w:pPr>
            <w:r>
              <w:t>52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900DD6" w:rsidRPr="00ED2068" w:rsidTr="00900DD6">
        <w:tc>
          <w:tcPr>
            <w:tcW w:w="1865" w:type="pct"/>
          </w:tcPr>
          <w:p w:rsidR="00900DD6" w:rsidRPr="00ED2068" w:rsidRDefault="00900DD6" w:rsidP="00C050B0">
            <w:pPr>
              <w:spacing w:after="0"/>
              <w:jc w:val="both"/>
            </w:pPr>
            <w:r>
              <w:t>Оформление документации</w:t>
            </w:r>
          </w:p>
        </w:tc>
        <w:tc>
          <w:tcPr>
            <w:tcW w:w="746" w:type="pct"/>
          </w:tcPr>
          <w:p w:rsidR="00900DD6" w:rsidRDefault="002E1E68" w:rsidP="00C050B0">
            <w:pPr>
              <w:spacing w:after="0"/>
              <w:jc w:val="both"/>
            </w:pPr>
            <w:r>
              <w:t>7</w:t>
            </w:r>
          </w:p>
        </w:tc>
        <w:tc>
          <w:tcPr>
            <w:tcW w:w="2389" w:type="pct"/>
          </w:tcPr>
          <w:p w:rsidR="00900DD6" w:rsidRPr="00ED2068" w:rsidRDefault="00900DD6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b/>
                <w:bCs/>
              </w:rPr>
              <w:t>Характеристика учебной и профессиональной деятельности обучающегося во время учебной / производственной практики (наблюдения мастера п/о)</w:t>
            </w:r>
          </w:p>
          <w:p w:rsidR="00C050B0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12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</w:p>
          <w:p w:rsidR="00C050B0" w:rsidRPr="00C050B0" w:rsidRDefault="00C050B0" w:rsidP="00C050B0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</w:p>
          <w:p w:rsidR="00C050B0" w:rsidRPr="00ED2068" w:rsidRDefault="00C050B0" w:rsidP="00C050B0">
            <w:pPr>
              <w:spacing w:after="0"/>
              <w:jc w:val="both"/>
            </w:pP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 xml:space="preserve">Дата «___»_______ 20___ </w:t>
            </w:r>
            <w:r w:rsidRPr="00ED2068">
              <w:tab/>
            </w:r>
            <w:r w:rsidRPr="00ED2068">
              <w:tab/>
            </w:r>
            <w:r w:rsidRPr="00ED2068">
              <w:tab/>
              <w:t xml:space="preserve"> Подпись </w:t>
            </w:r>
          </w:p>
          <w:p w:rsidR="00C050B0" w:rsidRPr="00ED2068" w:rsidRDefault="00C050B0" w:rsidP="00C050B0">
            <w:pPr>
              <w:spacing w:after="0"/>
              <w:jc w:val="right"/>
            </w:pP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</w:tc>
      </w:tr>
    </w:tbl>
    <w:p w:rsidR="00C050B0" w:rsidRPr="00C050B0" w:rsidRDefault="00C050B0" w:rsidP="00C050B0">
      <w:pPr>
        <w:spacing w:after="0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br w:type="page"/>
      </w:r>
      <w:r w:rsidRPr="00C050B0">
        <w:rPr>
          <w:rFonts w:cs="Times New Roman"/>
          <w:iCs/>
          <w:szCs w:val="24"/>
        </w:rPr>
        <w:lastRenderedPageBreak/>
        <w:t xml:space="preserve">Форма аттестационного листа по практике по модулю </w:t>
      </w:r>
      <w:r w:rsidRPr="00C050B0">
        <w:rPr>
          <w:b/>
        </w:rPr>
        <w:t>«Хранение, передача и публикация цифровой информации»</w:t>
      </w:r>
    </w:p>
    <w:p w:rsidR="00C050B0" w:rsidRPr="008E1978" w:rsidRDefault="00C050B0" w:rsidP="00C050B0">
      <w:pPr>
        <w:spacing w:after="0"/>
      </w:pPr>
      <w:r w:rsidRPr="008E1978">
        <w:t>(заполняется на каждого обучающегося)</w:t>
      </w:r>
    </w:p>
    <w:p w:rsidR="00C050B0" w:rsidRDefault="00C050B0" w:rsidP="00C050B0">
      <w:pPr>
        <w:pStyle w:val="aa"/>
        <w:jc w:val="both"/>
        <w:rPr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1"/>
        <w:gridCol w:w="1419"/>
        <w:gridCol w:w="4535"/>
      </w:tblGrid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after="0"/>
              <w:ind w:firstLine="709"/>
              <w:jc w:val="center"/>
              <w:rPr>
                <w:b/>
                <w:bCs/>
                <w:caps/>
              </w:rPr>
            </w:pPr>
            <w:r w:rsidRPr="00ED2068">
              <w:rPr>
                <w:b/>
                <w:bCs/>
                <w:caps/>
              </w:rPr>
              <w:t>аттестационный лист по практике</w:t>
            </w:r>
          </w:p>
          <w:p w:rsidR="00C050B0" w:rsidRPr="00ED2068" w:rsidRDefault="00C050B0" w:rsidP="00C050B0">
            <w:pPr>
              <w:spacing w:after="0"/>
              <w:jc w:val="center"/>
            </w:pPr>
            <w:r w:rsidRPr="00ED2068">
              <w:t>_________________________________________________________________,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ФИО</w:t>
            </w:r>
          </w:p>
          <w:p w:rsidR="00C050B0" w:rsidRPr="00ED2068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>
              <w:t>обучающийся(ая</w:t>
            </w:r>
            <w:r w:rsidRPr="00ED2068">
              <w:t>с</w:t>
            </w:r>
            <w:r w:rsidR="002E1E68">
              <w:t>я) на _____ курсе по профессии С</w:t>
            </w:r>
            <w:r w:rsidRPr="00ED2068">
              <w:t xml:space="preserve">ПО </w:t>
            </w:r>
            <w:r w:rsidR="001E6EA9">
              <w:rPr>
                <w:rFonts w:ascii="Times New Roman CYR" w:hAnsi="Times New Roman CYR" w:cs="Times New Roman CYR"/>
                <w:b/>
                <w:bCs/>
              </w:rPr>
              <w:t>09.01.03</w:t>
            </w:r>
            <w:bookmarkStart w:id="13" w:name="_GoBack"/>
            <w:bookmarkEnd w:id="13"/>
          </w:p>
          <w:p w:rsidR="00C050B0" w:rsidRPr="003E2E44" w:rsidRDefault="00C050B0" w:rsidP="00C050B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 CYR" w:hAnsi="Times New Roman CYR" w:cs="Times New Roman CYR"/>
              </w:rPr>
            </w:pPr>
            <w:r w:rsidRPr="00ED2068">
              <w:rPr>
                <w:rFonts w:ascii="Times New Roman CYR" w:hAnsi="Times New Roman CYR" w:cs="Times New Roman CYR"/>
              </w:rPr>
              <w:t>Мастер п</w:t>
            </w:r>
            <w:r>
              <w:rPr>
                <w:rFonts w:ascii="Times New Roman CYR" w:hAnsi="Times New Roman CYR" w:cs="Times New Roman CYR"/>
              </w:rPr>
              <w:t>о обработке цифровой информации</w:t>
            </w:r>
          </w:p>
          <w:p w:rsidR="00C050B0" w:rsidRDefault="00C050B0" w:rsidP="00C050B0">
            <w:pPr>
              <w:spacing w:after="0"/>
              <w:jc w:val="center"/>
            </w:pPr>
            <w:r>
              <w:t>прошел(ла) учебную/</w:t>
            </w:r>
            <w:r w:rsidRPr="00ED2068">
              <w:t>производственную практику по пр</w:t>
            </w:r>
            <w:r>
              <w:t xml:space="preserve">офессиональному модулю </w:t>
            </w:r>
          </w:p>
          <w:p w:rsidR="00C050B0" w:rsidRPr="00ED2068" w:rsidRDefault="00C050B0" w:rsidP="00C050B0">
            <w:pPr>
              <w:spacing w:after="0"/>
              <w:jc w:val="center"/>
            </w:pPr>
            <w:r>
              <w:t>«Хранение, передача и публикация цифровой информации»</w:t>
            </w:r>
          </w:p>
          <w:p w:rsidR="00C050B0" w:rsidRPr="00ED2068" w:rsidRDefault="00C050B0" w:rsidP="00C050B0">
            <w:pPr>
              <w:spacing w:after="0"/>
            </w:pPr>
            <w:r w:rsidRPr="00ED2068">
              <w:t>в объеме ______ часов с «___»_____20__ г. по «___»_______20__ г.</w:t>
            </w: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>в организации _____________________________________________________________________________</w:t>
            </w:r>
          </w:p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rPr>
                <w:i/>
                <w:iCs/>
              </w:rPr>
              <w:t>наименование организации, юридический адрес</w:t>
            </w: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spacing w:before="120" w:after="0"/>
              <w:jc w:val="center"/>
              <w:rPr>
                <w:b/>
                <w:bCs/>
              </w:rPr>
            </w:pPr>
            <w:r w:rsidRPr="00ED2068">
              <w:rPr>
                <w:b/>
                <w:bCs/>
              </w:rPr>
              <w:t>Виды и качество выполнения работ</w:t>
            </w: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center"/>
              <w:rPr>
                <w:i/>
                <w:iCs/>
              </w:rPr>
            </w:pPr>
            <w:r w:rsidRPr="00ED2068">
              <w:t>Вид и объем работ</w:t>
            </w:r>
          </w:p>
        </w:tc>
        <w:tc>
          <w:tcPr>
            <w:tcW w:w="747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Количество часов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center"/>
            </w:pPr>
            <w:r w:rsidRPr="00ED2068">
              <w:t>Качество выполнения работ в соответствии с технологией и (или) требованиями организации, в которой проходила практика</w:t>
            </w: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>
              <w:rPr>
                <w:rFonts w:eastAsia="Calibri"/>
                <w:bCs/>
              </w:rPr>
              <w:t>Управление медиатекой цифровой информации</w:t>
            </w:r>
          </w:p>
        </w:tc>
        <w:tc>
          <w:tcPr>
            <w:tcW w:w="747" w:type="pct"/>
          </w:tcPr>
          <w:p w:rsidR="00C050B0" w:rsidRPr="00ED2068" w:rsidRDefault="003442F1" w:rsidP="00C050B0">
            <w:pPr>
              <w:spacing w:after="0"/>
              <w:jc w:val="both"/>
            </w:pPr>
            <w:r>
              <w:t>54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2E1E68" w:rsidRPr="00ED2068" w:rsidTr="002E1E68">
        <w:tc>
          <w:tcPr>
            <w:tcW w:w="1865" w:type="pct"/>
          </w:tcPr>
          <w:p w:rsidR="002E1E68" w:rsidRDefault="002E1E68" w:rsidP="00C050B0">
            <w:pPr>
              <w:spacing w:after="0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Архивирование данных </w:t>
            </w:r>
          </w:p>
        </w:tc>
        <w:tc>
          <w:tcPr>
            <w:tcW w:w="747" w:type="pct"/>
          </w:tcPr>
          <w:p w:rsidR="002E1E68" w:rsidRDefault="003442F1" w:rsidP="00C050B0">
            <w:pPr>
              <w:spacing w:after="0"/>
              <w:jc w:val="both"/>
            </w:pPr>
            <w:r>
              <w:t>48</w:t>
            </w:r>
          </w:p>
        </w:tc>
        <w:tc>
          <w:tcPr>
            <w:tcW w:w="2389" w:type="pct"/>
          </w:tcPr>
          <w:p w:rsidR="002E1E68" w:rsidRPr="00ED2068" w:rsidRDefault="002E1E68" w:rsidP="00C050B0">
            <w:pPr>
              <w:spacing w:after="0"/>
              <w:jc w:val="both"/>
            </w:pP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  <w:rPr>
                <w:highlight w:val="yellow"/>
              </w:rPr>
            </w:pPr>
            <w:r>
              <w:rPr>
                <w:rFonts w:eastAsia="Calibri"/>
                <w:bCs/>
              </w:rPr>
              <w:t>Тиражирование мультимедиа контента на съемных носителях информации</w:t>
            </w:r>
          </w:p>
        </w:tc>
        <w:tc>
          <w:tcPr>
            <w:tcW w:w="747" w:type="pct"/>
          </w:tcPr>
          <w:p w:rsidR="00C050B0" w:rsidRPr="00ED2068" w:rsidRDefault="003442F1" w:rsidP="00C050B0">
            <w:pPr>
              <w:spacing w:after="0"/>
              <w:jc w:val="both"/>
            </w:pPr>
            <w:r>
              <w:t>48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rPr>
                <w:rFonts w:eastAsia="Calibri"/>
                <w:bCs/>
              </w:rPr>
              <w:t>Публикация мультимедиа контента в сети Интернет</w:t>
            </w:r>
          </w:p>
        </w:tc>
        <w:tc>
          <w:tcPr>
            <w:tcW w:w="747" w:type="pct"/>
          </w:tcPr>
          <w:p w:rsidR="00C050B0" w:rsidRPr="00ED2068" w:rsidRDefault="003442F1" w:rsidP="00C050B0">
            <w:pPr>
              <w:spacing w:after="0"/>
              <w:jc w:val="both"/>
            </w:pPr>
            <w:r>
              <w:t>58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2E1E68">
        <w:tc>
          <w:tcPr>
            <w:tcW w:w="1865" w:type="pct"/>
          </w:tcPr>
          <w:p w:rsidR="00C050B0" w:rsidRPr="00ED2068" w:rsidRDefault="00C050B0" w:rsidP="00C050B0">
            <w:pPr>
              <w:spacing w:after="0"/>
              <w:jc w:val="both"/>
            </w:pPr>
            <w:r>
              <w:rPr>
                <w:rFonts w:eastAsia="Calibri"/>
                <w:bCs/>
              </w:rPr>
              <w:t>Обеспечение информационной безопасности</w:t>
            </w:r>
          </w:p>
        </w:tc>
        <w:tc>
          <w:tcPr>
            <w:tcW w:w="747" w:type="pct"/>
          </w:tcPr>
          <w:p w:rsidR="00C050B0" w:rsidRPr="00ED2068" w:rsidRDefault="003442F1" w:rsidP="00C050B0">
            <w:pPr>
              <w:spacing w:after="0"/>
              <w:jc w:val="both"/>
            </w:pPr>
            <w:r>
              <w:t>80</w:t>
            </w:r>
          </w:p>
        </w:tc>
        <w:tc>
          <w:tcPr>
            <w:tcW w:w="2389" w:type="pct"/>
          </w:tcPr>
          <w:p w:rsidR="00C050B0" w:rsidRPr="00ED2068" w:rsidRDefault="00C050B0" w:rsidP="00C050B0">
            <w:pPr>
              <w:spacing w:after="0"/>
              <w:jc w:val="both"/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b/>
                <w:bCs/>
              </w:rPr>
              <w:t>Характеристика учебной и профессиональной деятельности обучающегося во время учебной / производственной практики (наблюдения мастера п/о)</w:t>
            </w:r>
          </w:p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i/>
                <w:iCs/>
              </w:rPr>
            </w:pPr>
            <w:r w:rsidRPr="00ED2068">
              <w:rPr>
                <w:i/>
                <w:iCs/>
              </w:rPr>
              <w:t>_____________________________________________________________________________</w:t>
            </w:r>
          </w:p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  <w:p w:rsidR="00C050B0" w:rsidRPr="00ED2068" w:rsidRDefault="00C050B0" w:rsidP="00C050B0">
            <w:pPr>
              <w:spacing w:after="0"/>
              <w:jc w:val="both"/>
            </w:pPr>
          </w:p>
          <w:p w:rsidR="00C050B0" w:rsidRPr="00ED2068" w:rsidRDefault="00C050B0" w:rsidP="00C050B0">
            <w:pPr>
              <w:spacing w:after="0"/>
              <w:jc w:val="both"/>
            </w:pPr>
            <w:r w:rsidRPr="00ED2068">
              <w:t xml:space="preserve">Дата «___»_______ 20___ </w:t>
            </w:r>
            <w:r w:rsidRPr="00ED2068">
              <w:tab/>
            </w:r>
            <w:r w:rsidRPr="00ED2068">
              <w:tab/>
            </w:r>
            <w:r w:rsidRPr="00ED2068">
              <w:tab/>
              <w:t xml:space="preserve"> Подпись </w:t>
            </w:r>
          </w:p>
          <w:p w:rsidR="00C050B0" w:rsidRPr="00ED2068" w:rsidRDefault="00C050B0" w:rsidP="00C050B0">
            <w:pPr>
              <w:spacing w:after="0"/>
              <w:jc w:val="right"/>
            </w:pPr>
          </w:p>
          <w:p w:rsidR="00C050B0" w:rsidRPr="00ED2068" w:rsidRDefault="00C050B0" w:rsidP="00C050B0">
            <w:pPr>
              <w:pStyle w:val="aa"/>
              <w:jc w:val="both"/>
              <w:rPr>
                <w:i/>
                <w:iCs/>
                <w:sz w:val="24"/>
                <w:szCs w:val="24"/>
              </w:rPr>
            </w:pPr>
          </w:p>
        </w:tc>
      </w:tr>
      <w:tr w:rsidR="00C050B0" w:rsidRPr="00ED2068" w:rsidTr="00900DD6">
        <w:tc>
          <w:tcPr>
            <w:tcW w:w="5000" w:type="pct"/>
            <w:gridSpan w:val="3"/>
          </w:tcPr>
          <w:p w:rsidR="00C050B0" w:rsidRPr="00ED2068" w:rsidRDefault="00C050B0" w:rsidP="00C050B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/>
              <w:jc w:val="both"/>
              <w:rPr>
                <w:b/>
                <w:bCs/>
              </w:rPr>
            </w:pPr>
          </w:p>
        </w:tc>
      </w:tr>
    </w:tbl>
    <w:p w:rsidR="00C050B0" w:rsidRPr="000865F0" w:rsidRDefault="00C050B0" w:rsidP="00C050B0">
      <w:pPr>
        <w:pStyle w:val="aa"/>
        <w:jc w:val="both"/>
        <w:rPr>
          <w:i/>
          <w:iCs/>
          <w:sz w:val="24"/>
          <w:szCs w:val="24"/>
        </w:rPr>
        <w:sectPr w:rsidR="00C050B0" w:rsidRPr="000865F0" w:rsidSect="00C050B0">
          <w:pgSz w:w="11906" w:h="16838"/>
          <w:pgMar w:top="1134" w:right="926" w:bottom="1134" w:left="1701" w:header="709" w:footer="709" w:gutter="0"/>
          <w:cols w:space="708"/>
          <w:rtlGutter/>
          <w:docGrid w:linePitch="360"/>
        </w:sectPr>
      </w:pPr>
    </w:p>
    <w:p w:rsidR="00C050B0" w:rsidRPr="001B5891" w:rsidRDefault="00C050B0" w:rsidP="00F10500">
      <w:pPr>
        <w:spacing w:after="0"/>
        <w:rPr>
          <w:szCs w:val="24"/>
        </w:rPr>
      </w:pPr>
    </w:p>
    <w:sectPr w:rsidR="00C050B0" w:rsidRPr="001B5891" w:rsidSect="00B87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94894"/>
    <w:multiLevelType w:val="hybridMultilevel"/>
    <w:tmpl w:val="2CAAFAF0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F825C9"/>
    <w:multiLevelType w:val="multilevel"/>
    <w:tmpl w:val="9CA84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D2FDA"/>
    <w:multiLevelType w:val="multilevel"/>
    <w:tmpl w:val="0F3CE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AF4196"/>
    <w:multiLevelType w:val="hybridMultilevel"/>
    <w:tmpl w:val="B33696E6"/>
    <w:lvl w:ilvl="0" w:tplc="73B6AD2C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4FCC"/>
    <w:rsid w:val="00054E20"/>
    <w:rsid w:val="000836FE"/>
    <w:rsid w:val="000865F0"/>
    <w:rsid w:val="00114E6B"/>
    <w:rsid w:val="001457BB"/>
    <w:rsid w:val="00154C3D"/>
    <w:rsid w:val="001619B0"/>
    <w:rsid w:val="001A525B"/>
    <w:rsid w:val="001B5891"/>
    <w:rsid w:val="001E6EA9"/>
    <w:rsid w:val="0028565D"/>
    <w:rsid w:val="002D3390"/>
    <w:rsid w:val="002E1E68"/>
    <w:rsid w:val="00300DBD"/>
    <w:rsid w:val="003442F1"/>
    <w:rsid w:val="003656B2"/>
    <w:rsid w:val="00374C48"/>
    <w:rsid w:val="003D51B2"/>
    <w:rsid w:val="003E60D8"/>
    <w:rsid w:val="00450A1C"/>
    <w:rsid w:val="004F1B51"/>
    <w:rsid w:val="005516F3"/>
    <w:rsid w:val="005D2D76"/>
    <w:rsid w:val="00635DD8"/>
    <w:rsid w:val="0073297A"/>
    <w:rsid w:val="00793F72"/>
    <w:rsid w:val="00864CB0"/>
    <w:rsid w:val="0087401D"/>
    <w:rsid w:val="008C25A1"/>
    <w:rsid w:val="00900DD6"/>
    <w:rsid w:val="00946CC6"/>
    <w:rsid w:val="00971CFA"/>
    <w:rsid w:val="00A32AA8"/>
    <w:rsid w:val="00A64214"/>
    <w:rsid w:val="00AB1F5D"/>
    <w:rsid w:val="00AB7FA8"/>
    <w:rsid w:val="00AF2291"/>
    <w:rsid w:val="00B33106"/>
    <w:rsid w:val="00B87FD1"/>
    <w:rsid w:val="00BA36EC"/>
    <w:rsid w:val="00BC3E0C"/>
    <w:rsid w:val="00BF67C7"/>
    <w:rsid w:val="00C050B0"/>
    <w:rsid w:val="00C31D5B"/>
    <w:rsid w:val="00C335FB"/>
    <w:rsid w:val="00D53633"/>
    <w:rsid w:val="00DC1EB9"/>
    <w:rsid w:val="00E838AF"/>
    <w:rsid w:val="00EB1C2C"/>
    <w:rsid w:val="00F10500"/>
    <w:rsid w:val="00F62A48"/>
    <w:rsid w:val="00F975B2"/>
    <w:rsid w:val="00FA48D9"/>
    <w:rsid w:val="00FF4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D1"/>
  </w:style>
  <w:style w:type="paragraph" w:styleId="2">
    <w:name w:val="heading 2"/>
    <w:basedOn w:val="a"/>
    <w:next w:val="a"/>
    <w:link w:val="20"/>
    <w:uiPriority w:val="99"/>
    <w:qFormat/>
    <w:rsid w:val="00C050B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7">
    <w:name w:val="Font Style87"/>
    <w:uiPriority w:val="99"/>
    <w:rsid w:val="00793F72"/>
    <w:rPr>
      <w:rFonts w:ascii="Times New Roman" w:hAnsi="Times New Roman"/>
      <w:sz w:val="24"/>
    </w:rPr>
  </w:style>
  <w:style w:type="character" w:customStyle="1" w:styleId="FontStyle83">
    <w:name w:val="Font Style83"/>
    <w:rsid w:val="00793F72"/>
    <w:rPr>
      <w:rFonts w:ascii="Times New Roman" w:hAnsi="Times New Roman"/>
      <w:sz w:val="22"/>
    </w:rPr>
  </w:style>
  <w:style w:type="paragraph" w:customStyle="1" w:styleId="Style31">
    <w:name w:val="Style31"/>
    <w:basedOn w:val="a"/>
    <w:rsid w:val="00793F72"/>
    <w:pPr>
      <w:widowControl w:val="0"/>
      <w:autoSpaceDE w:val="0"/>
      <w:autoSpaceDN w:val="0"/>
      <w:adjustRightInd w:val="0"/>
      <w:spacing w:after="0" w:line="276" w:lineRule="exact"/>
    </w:pPr>
    <w:rPr>
      <w:rFonts w:eastAsia="Times New Roman" w:cs="Times New Roman"/>
      <w:szCs w:val="24"/>
      <w:lang w:eastAsia="ru-RU"/>
    </w:rPr>
  </w:style>
  <w:style w:type="paragraph" w:customStyle="1" w:styleId="Style24">
    <w:name w:val="Style24"/>
    <w:basedOn w:val="a"/>
    <w:uiPriority w:val="99"/>
    <w:rsid w:val="00793F72"/>
    <w:pPr>
      <w:widowControl w:val="0"/>
      <w:autoSpaceDE w:val="0"/>
      <w:autoSpaceDN w:val="0"/>
      <w:adjustRightInd w:val="0"/>
      <w:spacing w:after="0" w:line="322" w:lineRule="exact"/>
      <w:ind w:firstLine="730"/>
      <w:jc w:val="both"/>
    </w:pPr>
    <w:rPr>
      <w:rFonts w:eastAsia="Times New Roman" w:cs="Times New Roman"/>
      <w:szCs w:val="24"/>
      <w:lang w:eastAsia="ru-RU"/>
    </w:rPr>
  </w:style>
  <w:style w:type="character" w:customStyle="1" w:styleId="FontStyle82">
    <w:name w:val="Font Style82"/>
    <w:basedOn w:val="a0"/>
    <w:uiPriority w:val="99"/>
    <w:rsid w:val="00793F7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4">
    <w:name w:val="Style54"/>
    <w:basedOn w:val="a"/>
    <w:uiPriority w:val="99"/>
    <w:rsid w:val="00793F72"/>
    <w:pPr>
      <w:widowControl w:val="0"/>
      <w:autoSpaceDE w:val="0"/>
      <w:autoSpaceDN w:val="0"/>
      <w:adjustRightInd w:val="0"/>
      <w:spacing w:after="0" w:line="276" w:lineRule="exact"/>
      <w:ind w:firstLine="274"/>
    </w:pPr>
    <w:rPr>
      <w:rFonts w:eastAsia="Times New Roman" w:cs="Times New Roman"/>
      <w:szCs w:val="24"/>
      <w:lang w:eastAsia="ru-RU"/>
    </w:rPr>
  </w:style>
  <w:style w:type="table" w:styleId="a3">
    <w:name w:val="Table Grid"/>
    <w:basedOn w:val="a1"/>
    <w:uiPriority w:val="39"/>
    <w:rsid w:val="00374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F975B2"/>
    <w:pPr>
      <w:spacing w:line="256" w:lineRule="auto"/>
      <w:ind w:left="720"/>
      <w:contextualSpacing/>
    </w:pPr>
  </w:style>
  <w:style w:type="paragraph" w:styleId="a5">
    <w:name w:val="annotation text"/>
    <w:basedOn w:val="a"/>
    <w:link w:val="a6"/>
    <w:uiPriority w:val="99"/>
    <w:semiHidden/>
    <w:unhideWhenUsed/>
    <w:rsid w:val="00EB1C2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B1C2C"/>
    <w:rPr>
      <w:sz w:val="20"/>
      <w:szCs w:val="20"/>
    </w:rPr>
  </w:style>
  <w:style w:type="character" w:styleId="a7">
    <w:name w:val="annotation reference"/>
    <w:uiPriority w:val="99"/>
    <w:semiHidden/>
    <w:rsid w:val="00EB1C2C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61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619B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9"/>
    <w:rsid w:val="00C050B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a">
    <w:name w:val="footnote text"/>
    <w:basedOn w:val="a"/>
    <w:link w:val="ab"/>
    <w:uiPriority w:val="99"/>
    <w:semiHidden/>
    <w:rsid w:val="00C050B0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C050B0"/>
    <w:rPr>
      <w:rFonts w:eastAsia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C050B0"/>
    <w:pPr>
      <w:suppressAutoHyphens/>
      <w:spacing w:after="200" w:line="276" w:lineRule="auto"/>
      <w:ind w:left="720"/>
    </w:pPr>
    <w:rPr>
      <w:rFonts w:ascii="Calibri" w:eastAsia="Calibri" w:hAnsi="Calibri" w:cs="Mangal"/>
      <w:kern w:val="2"/>
      <w:sz w:val="22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5220</Words>
  <Characters>29757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22</cp:revision>
  <cp:lastPrinted>2017-03-28T09:38:00Z</cp:lastPrinted>
  <dcterms:created xsi:type="dcterms:W3CDTF">2018-09-04T04:34:00Z</dcterms:created>
  <dcterms:modified xsi:type="dcterms:W3CDTF">2022-07-01T09:59:00Z</dcterms:modified>
</cp:coreProperties>
</file>