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6E8" w:rsidRDefault="004A26E8" w:rsidP="004A26E8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4A26E8" w:rsidRDefault="004A26E8" w:rsidP="004A26E8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4A26E8" w:rsidRDefault="004A26E8" w:rsidP="004A26E8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4A26E8" w:rsidRDefault="004A26E8" w:rsidP="004A26E8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4A26E8" w:rsidRDefault="004A26E8" w:rsidP="004A26E8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4A26E8" w:rsidRDefault="004A26E8" w:rsidP="004A26E8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4A26E8" w:rsidRDefault="00822507" w:rsidP="004A26E8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45085</wp:posOffset>
            </wp:positionV>
            <wp:extent cx="1095375" cy="1517650"/>
            <wp:effectExtent l="19050" t="0" r="9525" b="0"/>
            <wp:wrapTight wrapText="bothSides">
              <wp:wrapPolygon edited="0">
                <wp:start x="-376" y="0"/>
                <wp:lineTo x="-376" y="21419"/>
                <wp:lineTo x="21788" y="21419"/>
                <wp:lineTo x="21788" y="0"/>
                <wp:lineTo x="-376" y="0"/>
              </wp:wrapPolygon>
            </wp:wrapTight>
            <wp:docPr id="18" name="Рисунок 17" descr="печать бур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буровой.jpg"/>
                    <pic:cNvPicPr/>
                  </pic:nvPicPr>
                  <pic:blipFill>
                    <a:blip r:embed="rId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6E8">
        <w:t>«Утверждаю»:</w:t>
      </w:r>
    </w:p>
    <w:p w:rsidR="004A26E8" w:rsidRDefault="00822507" w:rsidP="004A26E8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119380</wp:posOffset>
            </wp:positionV>
            <wp:extent cx="924560" cy="974090"/>
            <wp:effectExtent l="19050" t="0" r="8890" b="0"/>
            <wp:wrapNone/>
            <wp:docPr id="16" name="Рисунок 15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6E8">
        <w:t>Директор ГПОУ ЯО</w:t>
      </w:r>
    </w:p>
    <w:p w:rsidR="004A26E8" w:rsidRDefault="004A26E8" w:rsidP="004A26E8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4A26E8" w:rsidRDefault="004A26E8" w:rsidP="004A26E8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</w:t>
      </w:r>
      <w:r w:rsidR="0042521C">
        <w:t>ического колледжа</w:t>
      </w:r>
      <w:r w:rsidR="0042521C">
        <w:br/>
        <w:t>/</w:t>
      </w:r>
      <w:r w:rsidR="0042521C">
        <w:rPr>
          <w:noProof/>
          <w:lang w:eastAsia="ru-RU"/>
        </w:rPr>
        <w:drawing>
          <wp:inline distT="0" distB="0" distL="0" distR="0">
            <wp:extent cx="476998" cy="272065"/>
            <wp:effectExtent l="19050" t="0" r="0" b="0"/>
            <wp:docPr id="15" name="Рисунок 14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50" cy="27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Т.А. Кошелева</w:t>
      </w:r>
    </w:p>
    <w:p w:rsidR="004A26E8" w:rsidRDefault="00D7147F" w:rsidP="004A26E8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</w:t>
      </w:r>
      <w:r w:rsidR="00A55A00">
        <w:t>» августа 202</w:t>
      </w:r>
      <w:r w:rsidR="00BD3344">
        <w:t>2</w:t>
      </w:r>
      <w:r w:rsidR="004A26E8">
        <w:t xml:space="preserve"> г </w:t>
      </w:r>
    </w:p>
    <w:p w:rsidR="00F33E8D" w:rsidRDefault="00BD3344" w:rsidP="00F33E8D">
      <w:pPr>
        <w:spacing w:after="0" w:line="36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Приказ№_____от______2022</w:t>
      </w:r>
      <w:r w:rsidR="00AD50F6">
        <w:rPr>
          <w:rFonts w:cs="Times New Roman"/>
          <w:sz w:val="28"/>
          <w:szCs w:val="28"/>
        </w:rPr>
        <w:t xml:space="preserve"> </w:t>
      </w:r>
      <w:r w:rsidR="00F33E8D">
        <w:rPr>
          <w:rFonts w:cs="Times New Roman"/>
          <w:sz w:val="28"/>
          <w:szCs w:val="28"/>
        </w:rPr>
        <w:t>года</w:t>
      </w:r>
    </w:p>
    <w:p w:rsidR="004A26E8" w:rsidRDefault="004A26E8" w:rsidP="004A26E8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4A26E8" w:rsidRDefault="004A26E8" w:rsidP="004A26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4A26E8" w:rsidRDefault="004A26E8" w:rsidP="004A26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4A26E8" w:rsidRDefault="004A26E8" w:rsidP="004A26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производственной практики</w:t>
      </w:r>
    </w:p>
    <w:p w:rsidR="004A26E8" w:rsidRDefault="004A26E8" w:rsidP="004A26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4A26E8" w:rsidRDefault="004A26E8" w:rsidP="004A26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29.01.07 "Портной"</w:t>
      </w:r>
    </w:p>
    <w:p w:rsidR="004A26E8" w:rsidRDefault="004A26E8" w:rsidP="004A26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4A26E8" w:rsidRDefault="004A26E8" w:rsidP="004A26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10 месяцев</w:t>
      </w:r>
    </w:p>
    <w:p w:rsidR="004A26E8" w:rsidRDefault="004A26E8" w:rsidP="004A26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4A26E8" w:rsidRDefault="004A26E8" w:rsidP="004A26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4A26E8" w:rsidRDefault="004A26E8" w:rsidP="004A26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мастер п/о</w:t>
      </w:r>
    </w:p>
    <w:p w:rsidR="004A26E8" w:rsidRPr="004A26E8" w:rsidRDefault="004A26E8" w:rsidP="004A26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Блохина Н.В.</w:t>
      </w:r>
    </w:p>
    <w:p w:rsidR="004A26E8" w:rsidRDefault="004A26E8" w:rsidP="004A26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4A26E8" w:rsidRDefault="004A26E8" w:rsidP="004A26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42521C" w:rsidRDefault="00BD3344" w:rsidP="00425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2022</w:t>
      </w:r>
      <w:r w:rsidR="004A26E8">
        <w:t xml:space="preserve"> </w:t>
      </w:r>
    </w:p>
    <w:p w:rsidR="004A26E8" w:rsidRDefault="00BD3344" w:rsidP="00425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2022</w:t>
      </w:r>
    </w:p>
    <w:p w:rsidR="005516F3" w:rsidRPr="004A26E8" w:rsidRDefault="005516F3" w:rsidP="004A26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vertAlign w:val="superscript"/>
        </w:rPr>
      </w:pPr>
    </w:p>
    <w:p w:rsidR="00821B32" w:rsidRDefault="0006277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1146175</wp:posOffset>
            </wp:positionV>
            <wp:extent cx="5940425" cy="4211955"/>
            <wp:effectExtent l="0" t="857250" r="0" b="836295"/>
            <wp:wrapTight wrapText="bothSides">
              <wp:wrapPolygon edited="0">
                <wp:start x="25" y="21734"/>
                <wp:lineTo x="21498" y="21734"/>
                <wp:lineTo x="21498" y="46"/>
                <wp:lineTo x="25" y="46"/>
                <wp:lineTo x="25" y="21734"/>
              </wp:wrapPolygon>
            </wp:wrapTight>
            <wp:docPr id="1" name="Рисунок 0" descr="Безымянный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B32">
        <w:rPr>
          <w:noProof/>
          <w:lang w:eastAsia="ru-RU"/>
        </w:rPr>
        <w:drawing>
          <wp:inline distT="0" distB="0" distL="0" distR="0">
            <wp:extent cx="5940425" cy="4214495"/>
            <wp:effectExtent l="0" t="857250" r="0" b="852805"/>
            <wp:docPr id="2" name="Рисунок 1" descr="Безымянный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32" w:rsidRDefault="00821B32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3" name="Рисунок 2" descr="Безымянный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32" w:rsidRDefault="00821B32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4" name="Рисунок 3" descr="Безымянный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32" w:rsidRDefault="00821B32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19050" t="0" r="3175" b="0"/>
            <wp:docPr id="5" name="Рисунок 4" descr="Безымянный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32" w:rsidRDefault="00821B32">
      <w:r>
        <w:rPr>
          <w:noProof/>
          <w:lang w:eastAsia="ru-RU"/>
        </w:rPr>
        <w:drawing>
          <wp:inline distT="0" distB="0" distL="0" distR="0">
            <wp:extent cx="5940425" cy="4214495"/>
            <wp:effectExtent l="19050" t="0" r="3175" b="0"/>
            <wp:docPr id="6" name="Рисунок 5" descr="Безымянный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32" w:rsidRDefault="00821B32"/>
    <w:p w:rsidR="00821B32" w:rsidRDefault="00821B32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19050" t="0" r="3175" b="0"/>
            <wp:docPr id="7" name="Рисунок 6" descr="Безымянный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32" w:rsidRDefault="00821B32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8" name="Рисунок 7" descr="Безымянный 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32" w:rsidRDefault="00821B32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9" name="Рисунок 8" descr="Безымянный -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32" w:rsidRDefault="00821B32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10" name="Рисунок 9" descr="Безымянный -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32" w:rsidRDefault="00821B32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11" name="Рисунок 10" descr="Безымянный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32" w:rsidRDefault="00821B32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12" name="Рисунок 11" descr="Безымянный -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32" w:rsidRDefault="00821B32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13" name="Рисунок 12" descr="Безымянный 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32" w:rsidRDefault="00821B32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14" name="Рисунок 13" descr="Безымянный -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B32" w:rsidSect="00586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/>
  <w:defaultTabStop w:val="708"/>
  <w:characterSpacingControl w:val="doNotCompress"/>
  <w:compat/>
  <w:rsids>
    <w:rsidRoot w:val="00821B32"/>
    <w:rsid w:val="000111F8"/>
    <w:rsid w:val="00062772"/>
    <w:rsid w:val="000E1668"/>
    <w:rsid w:val="002E4963"/>
    <w:rsid w:val="00376F20"/>
    <w:rsid w:val="0042521C"/>
    <w:rsid w:val="004A26E8"/>
    <w:rsid w:val="00516C85"/>
    <w:rsid w:val="005516F3"/>
    <w:rsid w:val="00586AF0"/>
    <w:rsid w:val="00625E62"/>
    <w:rsid w:val="00634A8E"/>
    <w:rsid w:val="006763F6"/>
    <w:rsid w:val="00821B32"/>
    <w:rsid w:val="00822507"/>
    <w:rsid w:val="00886647"/>
    <w:rsid w:val="008C4155"/>
    <w:rsid w:val="009E3BC2"/>
    <w:rsid w:val="00A55A00"/>
    <w:rsid w:val="00AD50F6"/>
    <w:rsid w:val="00B63BF7"/>
    <w:rsid w:val="00BD3344"/>
    <w:rsid w:val="00BF2916"/>
    <w:rsid w:val="00D7147F"/>
    <w:rsid w:val="00F33E8D"/>
    <w:rsid w:val="00FA7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20</cp:revision>
  <dcterms:created xsi:type="dcterms:W3CDTF">2018-08-31T09:18:00Z</dcterms:created>
  <dcterms:modified xsi:type="dcterms:W3CDTF">2022-07-01T11:46:00Z</dcterms:modified>
</cp:coreProperties>
</file>