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51" w:type="dxa"/>
        <w:tblInd w:w="-459" w:type="dxa"/>
        <w:tblLayout w:type="fixed"/>
        <w:tblLook w:val="04A0"/>
      </w:tblPr>
      <w:tblGrid>
        <w:gridCol w:w="709"/>
        <w:gridCol w:w="2661"/>
        <w:gridCol w:w="2480"/>
        <w:gridCol w:w="2500"/>
        <w:gridCol w:w="2081"/>
        <w:gridCol w:w="1843"/>
        <w:gridCol w:w="1559"/>
        <w:gridCol w:w="1418"/>
      </w:tblGrid>
      <w:tr w:rsidR="004B421D" w:rsidRPr="004F0A67" w:rsidTr="006A0D77">
        <w:tc>
          <w:tcPr>
            <w:tcW w:w="15251" w:type="dxa"/>
            <w:gridSpan w:val="8"/>
          </w:tcPr>
          <w:p w:rsidR="004B421D" w:rsidRPr="004F0A67" w:rsidRDefault="004B421D" w:rsidP="00202C6F">
            <w:pPr>
              <w:jc w:val="center"/>
              <w:rPr>
                <w:b/>
                <w:sz w:val="24"/>
                <w:szCs w:val="24"/>
              </w:rPr>
            </w:pPr>
            <w:r w:rsidRPr="004F0A67">
              <w:rPr>
                <w:b/>
                <w:sz w:val="24"/>
                <w:szCs w:val="24"/>
              </w:rPr>
              <w:t>1. МЕРОПРИЯТИЯ ТВОРЧЕСКОЙ</w:t>
            </w:r>
            <w:r w:rsidR="00202C6F" w:rsidRPr="004F0A67">
              <w:rPr>
                <w:b/>
                <w:sz w:val="24"/>
                <w:szCs w:val="24"/>
              </w:rPr>
              <w:t xml:space="preserve">, ПАТРИОТИЧЕСКОЙ </w:t>
            </w:r>
            <w:r w:rsidRPr="004F0A67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4B421D" w:rsidRPr="004F0A67" w:rsidTr="006A0D77">
        <w:tc>
          <w:tcPr>
            <w:tcW w:w="709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Наименование организации, муниципального образования области</w:t>
            </w:r>
          </w:p>
        </w:tc>
        <w:tc>
          <w:tcPr>
            <w:tcW w:w="2480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Уровень (муниципальный, региональный, межрегиональный, всероссийский, международный)</w:t>
            </w:r>
          </w:p>
        </w:tc>
        <w:tc>
          <w:tcPr>
            <w:tcW w:w="2500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81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Количество участников (молодежь в возрасте от 14 до 30 лет), чел.</w:t>
            </w:r>
          </w:p>
        </w:tc>
      </w:tr>
      <w:tr w:rsidR="004B421D" w:rsidRPr="004F0A67" w:rsidTr="006A0D77">
        <w:tc>
          <w:tcPr>
            <w:tcW w:w="709" w:type="dxa"/>
            <w:shd w:val="clear" w:color="auto" w:fill="8EAADB" w:themeFill="accent5" w:themeFillTint="99"/>
          </w:tcPr>
          <w:p w:rsidR="004B421D" w:rsidRPr="004F0A67" w:rsidRDefault="004B421D" w:rsidP="006A0D77">
            <w:pPr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8EAADB" w:themeFill="accent5" w:themeFillTint="99"/>
          </w:tcPr>
          <w:p w:rsidR="004B421D" w:rsidRPr="004F0A67" w:rsidRDefault="00F028C2" w:rsidP="006A0D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4B421D" w:rsidRPr="004F0A67" w:rsidTr="006A0D77">
        <w:tc>
          <w:tcPr>
            <w:tcW w:w="709" w:type="dxa"/>
          </w:tcPr>
          <w:p w:rsidR="004B421D" w:rsidRPr="004F0A67" w:rsidRDefault="004B421D" w:rsidP="004B42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4B421D" w:rsidRPr="004F0A67" w:rsidRDefault="00FA77E9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ГПОУ ЯО Мышкинский политехнический колледж</w:t>
            </w:r>
          </w:p>
        </w:tc>
        <w:tc>
          <w:tcPr>
            <w:tcW w:w="2480" w:type="dxa"/>
          </w:tcPr>
          <w:p w:rsidR="004B421D" w:rsidRPr="004F0A67" w:rsidRDefault="006425C5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00" w:type="dxa"/>
          </w:tcPr>
          <w:p w:rsidR="004B421D" w:rsidRPr="004F0A67" w:rsidRDefault="006425C5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 xml:space="preserve">День </w:t>
            </w:r>
            <w:r w:rsidR="00F028C2">
              <w:rPr>
                <w:sz w:val="24"/>
                <w:szCs w:val="24"/>
              </w:rPr>
              <w:t>героев Отечества</w:t>
            </w:r>
          </w:p>
        </w:tc>
        <w:tc>
          <w:tcPr>
            <w:tcW w:w="2081" w:type="dxa"/>
          </w:tcPr>
          <w:p w:rsidR="004B421D" w:rsidRDefault="00F028C2" w:rsidP="006A0D7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Мышкин</w:t>
            </w:r>
          </w:p>
          <w:p w:rsidR="00F028C2" w:rsidRPr="004F0A67" w:rsidRDefault="00F028C2" w:rsidP="006A0D77">
            <w:pPr>
              <w:spacing w:after="200" w:line="276" w:lineRule="auto"/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4B421D" w:rsidRPr="004F0A67" w:rsidRDefault="00F028C2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Дом культуры Мышкин</w:t>
            </w:r>
          </w:p>
        </w:tc>
        <w:tc>
          <w:tcPr>
            <w:tcW w:w="1559" w:type="dxa"/>
          </w:tcPr>
          <w:p w:rsidR="004B421D" w:rsidRPr="004F0A67" w:rsidRDefault="00F028C2" w:rsidP="006A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</w:t>
            </w:r>
            <w:r w:rsidR="006425C5" w:rsidRPr="004F0A67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B421D" w:rsidRPr="004F0A67" w:rsidRDefault="006425C5" w:rsidP="006A0D77">
            <w:pPr>
              <w:jc w:val="center"/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1</w:t>
            </w:r>
            <w:r w:rsidR="00F028C2">
              <w:rPr>
                <w:sz w:val="24"/>
                <w:szCs w:val="24"/>
              </w:rPr>
              <w:t>17</w:t>
            </w:r>
          </w:p>
        </w:tc>
      </w:tr>
      <w:tr w:rsidR="00FA77E9" w:rsidRPr="004F0A67" w:rsidTr="006A0D77">
        <w:tc>
          <w:tcPr>
            <w:tcW w:w="709" w:type="dxa"/>
          </w:tcPr>
          <w:p w:rsidR="00FA77E9" w:rsidRPr="004F0A67" w:rsidRDefault="00FA77E9" w:rsidP="004B42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FA77E9" w:rsidRPr="004F0A67" w:rsidRDefault="00FA77E9" w:rsidP="006A0D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FA77E9" w:rsidRPr="004F0A67" w:rsidRDefault="006425C5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00" w:type="dxa"/>
          </w:tcPr>
          <w:p w:rsidR="00FA77E9" w:rsidRPr="004F0A67" w:rsidRDefault="00F028C2" w:rsidP="006A0D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Шоу программа "Новый год наступит точно!"</w:t>
            </w:r>
          </w:p>
        </w:tc>
        <w:tc>
          <w:tcPr>
            <w:tcW w:w="2081" w:type="dxa"/>
          </w:tcPr>
          <w:p w:rsidR="00FA77E9" w:rsidRPr="004F0A67" w:rsidRDefault="00FA77E9" w:rsidP="006A0D77">
            <w:pPr>
              <w:spacing w:after="200" w:line="276" w:lineRule="auto"/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Г. Мышкин (онлайн)</w:t>
            </w:r>
          </w:p>
        </w:tc>
        <w:tc>
          <w:tcPr>
            <w:tcW w:w="1843" w:type="dxa"/>
          </w:tcPr>
          <w:p w:rsidR="00FA77E9" w:rsidRPr="004F0A67" w:rsidRDefault="00FA77E9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Дом культуры Мышкин</w:t>
            </w:r>
          </w:p>
        </w:tc>
        <w:tc>
          <w:tcPr>
            <w:tcW w:w="1559" w:type="dxa"/>
          </w:tcPr>
          <w:p w:rsidR="00FA77E9" w:rsidRPr="004F0A67" w:rsidRDefault="00F028C2" w:rsidP="006A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  <w:r w:rsidR="00FA77E9" w:rsidRPr="004F0A6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FA77E9" w:rsidRPr="004F0A67" w:rsidRDefault="00F028C2" w:rsidP="006A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FA77E9" w:rsidRPr="004F0A67" w:rsidTr="006A0D77">
        <w:tc>
          <w:tcPr>
            <w:tcW w:w="709" w:type="dxa"/>
          </w:tcPr>
          <w:p w:rsidR="00FA77E9" w:rsidRPr="004F0A67" w:rsidRDefault="00FA77E9" w:rsidP="004B421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FA77E9" w:rsidRPr="004F0A67" w:rsidRDefault="00FA77E9" w:rsidP="006A0D7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FA77E9" w:rsidRPr="004F0A67" w:rsidRDefault="00FA77E9" w:rsidP="006A0D77">
            <w:pPr>
              <w:rPr>
                <w:sz w:val="24"/>
                <w:szCs w:val="24"/>
              </w:rPr>
            </w:pPr>
            <w:r w:rsidRPr="004F0A6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00" w:type="dxa"/>
          </w:tcPr>
          <w:p w:rsidR="00FA77E9" w:rsidRPr="004F0A67" w:rsidRDefault="00F028C2" w:rsidP="006A0D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калейдоскоп</w:t>
            </w:r>
          </w:p>
        </w:tc>
        <w:tc>
          <w:tcPr>
            <w:tcW w:w="2081" w:type="dxa"/>
          </w:tcPr>
          <w:p w:rsidR="00FA77E9" w:rsidRPr="004F0A67" w:rsidRDefault="00F028C2" w:rsidP="006A0D7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ЯО </w:t>
            </w:r>
            <w:r w:rsidR="00FA77E9" w:rsidRPr="004F0A67">
              <w:rPr>
                <w:sz w:val="24"/>
                <w:szCs w:val="24"/>
              </w:rPr>
              <w:t>Мышкин</w:t>
            </w:r>
            <w:r>
              <w:rPr>
                <w:sz w:val="24"/>
                <w:szCs w:val="24"/>
              </w:rPr>
              <w:t>ский политехнический колледж</w:t>
            </w:r>
            <w:r w:rsidR="00FA77E9" w:rsidRPr="004F0A67"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843" w:type="dxa"/>
          </w:tcPr>
          <w:p w:rsidR="00FA77E9" w:rsidRPr="004F0A67" w:rsidRDefault="00F028C2" w:rsidP="006A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ЯО </w:t>
            </w:r>
            <w:r w:rsidRPr="004F0A67">
              <w:rPr>
                <w:sz w:val="24"/>
                <w:szCs w:val="24"/>
              </w:rPr>
              <w:t>Мышкин</w:t>
            </w:r>
            <w:r>
              <w:rPr>
                <w:sz w:val="24"/>
                <w:szCs w:val="24"/>
              </w:rPr>
              <w:t>ский политехнический колледж</w:t>
            </w:r>
          </w:p>
        </w:tc>
        <w:tc>
          <w:tcPr>
            <w:tcW w:w="1559" w:type="dxa"/>
          </w:tcPr>
          <w:p w:rsidR="00FA77E9" w:rsidRPr="004F0A67" w:rsidRDefault="00F028C2" w:rsidP="006A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6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425C5" w:rsidRPr="004F0A67">
              <w:rPr>
                <w:sz w:val="24"/>
                <w:szCs w:val="24"/>
              </w:rPr>
              <w:t xml:space="preserve"> </w:t>
            </w:r>
            <w:r w:rsidR="00FA77E9" w:rsidRPr="004F0A6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- 10 января 2021</w:t>
            </w:r>
          </w:p>
        </w:tc>
        <w:tc>
          <w:tcPr>
            <w:tcW w:w="1418" w:type="dxa"/>
          </w:tcPr>
          <w:p w:rsidR="00FA77E9" w:rsidRPr="004F0A67" w:rsidRDefault="00F028C2" w:rsidP="006A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A0712B" w:rsidRPr="004F0A67" w:rsidRDefault="00A0712B" w:rsidP="00B300AD">
      <w:pPr>
        <w:tabs>
          <w:tab w:val="left" w:pos="4395"/>
        </w:tabs>
        <w:rPr>
          <w:sz w:val="24"/>
          <w:szCs w:val="24"/>
        </w:rPr>
      </w:pPr>
    </w:p>
    <w:sectPr w:rsidR="00A0712B" w:rsidRPr="004F0A67" w:rsidSect="004B4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2E9"/>
    <w:multiLevelType w:val="hybridMultilevel"/>
    <w:tmpl w:val="9E8CD1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/>
  <w:rsids>
    <w:rsidRoot w:val="004B421D"/>
    <w:rsid w:val="0003276D"/>
    <w:rsid w:val="00087893"/>
    <w:rsid w:val="00102BB0"/>
    <w:rsid w:val="00105EE5"/>
    <w:rsid w:val="00110160"/>
    <w:rsid w:val="00126E56"/>
    <w:rsid w:val="00162528"/>
    <w:rsid w:val="00202C6F"/>
    <w:rsid w:val="00345C97"/>
    <w:rsid w:val="003F3C41"/>
    <w:rsid w:val="00421A6D"/>
    <w:rsid w:val="00481C70"/>
    <w:rsid w:val="004B421D"/>
    <w:rsid w:val="004F0A67"/>
    <w:rsid w:val="0055664A"/>
    <w:rsid w:val="005C032E"/>
    <w:rsid w:val="0062044C"/>
    <w:rsid w:val="006425C5"/>
    <w:rsid w:val="0068334A"/>
    <w:rsid w:val="0068345E"/>
    <w:rsid w:val="00696521"/>
    <w:rsid w:val="006B2D76"/>
    <w:rsid w:val="006B2D8C"/>
    <w:rsid w:val="00766AB7"/>
    <w:rsid w:val="00771CF6"/>
    <w:rsid w:val="009240C3"/>
    <w:rsid w:val="009A3EC6"/>
    <w:rsid w:val="009C3EAF"/>
    <w:rsid w:val="009D46FE"/>
    <w:rsid w:val="00A0712B"/>
    <w:rsid w:val="00A71BB5"/>
    <w:rsid w:val="00B21165"/>
    <w:rsid w:val="00B300AD"/>
    <w:rsid w:val="00B67566"/>
    <w:rsid w:val="00BD74A1"/>
    <w:rsid w:val="00BE49D5"/>
    <w:rsid w:val="00BF2C07"/>
    <w:rsid w:val="00CA2875"/>
    <w:rsid w:val="00CB6460"/>
    <w:rsid w:val="00D105EF"/>
    <w:rsid w:val="00D25524"/>
    <w:rsid w:val="00E3605D"/>
    <w:rsid w:val="00ED57CD"/>
    <w:rsid w:val="00EE44E7"/>
    <w:rsid w:val="00F01469"/>
    <w:rsid w:val="00F028C2"/>
    <w:rsid w:val="00FA77E9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Андрей</cp:lastModifiedBy>
  <cp:revision>4</cp:revision>
  <dcterms:created xsi:type="dcterms:W3CDTF">2020-12-28T06:34:00Z</dcterms:created>
  <dcterms:modified xsi:type="dcterms:W3CDTF">2020-12-28T06:35:00Z</dcterms:modified>
</cp:coreProperties>
</file>