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C3" w:rsidRPr="00FE359D" w:rsidRDefault="00FB05C3" w:rsidP="009246C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B05C3" w:rsidRPr="00FE359D" w:rsidRDefault="00FB05C3" w:rsidP="009246C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Ярославской области</w:t>
      </w: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Мышкинский политехнический колледж</w:t>
      </w: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6C9" w:rsidRPr="009246C9" w:rsidRDefault="00FD152E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127635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6C9"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«Утверждаю»:</w:t>
      </w:r>
    </w:p>
    <w:p w:rsidR="009246C9" w:rsidRPr="009246C9" w:rsidRDefault="009246C9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 ГПОУ ЯО</w:t>
      </w:r>
    </w:p>
    <w:p w:rsidR="009246C9" w:rsidRPr="009246C9" w:rsidRDefault="009246C9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Мышкинского политехнического</w:t>
      </w:r>
    </w:p>
    <w:p w:rsidR="009246C9" w:rsidRPr="009246C9" w:rsidRDefault="009246C9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колледжа</w:t>
      </w:r>
    </w:p>
    <w:p w:rsidR="009246C9" w:rsidRPr="009246C9" w:rsidRDefault="00FD152E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001981" cy="571500"/>
            <wp:effectExtent l="19050" t="0" r="7669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98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6C9"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Т.А. Кошелева</w:t>
      </w:r>
    </w:p>
    <w:p w:rsidR="009246C9" w:rsidRPr="009246C9" w:rsidRDefault="00DC0B2F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«29</w:t>
      </w:r>
      <w:r w:rsidR="00FD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 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2025</w:t>
      </w:r>
      <w:r w:rsidR="009246C9" w:rsidRPr="00924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9246C9" w:rsidRPr="009246C9" w:rsidRDefault="009246C9" w:rsidP="009246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 учебной дисциплине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«Механическая кулинарная обработка и приготовление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блюд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мяса, птицы, субпродуктов</w:t>
      </w:r>
      <w:r w:rsidR="00482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и мяса диких животных</w:t>
      </w: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Профессия: 16675 «Младший повар»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 обучения: очная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24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нормативный срок обучения: 1 год 10 месяцев</w:t>
      </w: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246C9" w:rsidRPr="009246C9" w:rsidRDefault="009246C9" w:rsidP="00222AC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222AC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9246C9" w:rsidRDefault="009246C9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46C9" w:rsidRPr="00222AC9" w:rsidRDefault="00DC0B2F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Мышкин, 2025</w:t>
      </w:r>
      <w:r w:rsidR="009246C9" w:rsidRPr="00222A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FB05C3" w:rsidRPr="00FE359D" w:rsidRDefault="00FB05C3" w:rsidP="009246C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C0B2F" w:rsidRDefault="00DC0B2F" w:rsidP="00222A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FB05C3" w:rsidRPr="002416B8" w:rsidRDefault="00FB05C3" w:rsidP="00222A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2416B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СОДЕРЖАНИЕ</w:t>
      </w:r>
    </w:p>
    <w:p w:rsidR="00FB05C3" w:rsidRPr="002416B8" w:rsidRDefault="00FB05C3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7"/>
      </w:tblGrid>
      <w:tr w:rsidR="00884EBA" w:rsidRPr="00DC0B2F" w:rsidTr="00884EBA">
        <w:trPr>
          <w:trHeight w:val="5850"/>
        </w:trPr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</w:tcPr>
          <w:p w:rsidR="00884EBA" w:rsidRPr="002416B8" w:rsidRDefault="00884EBA" w:rsidP="00671A86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</w:pPr>
          </w:p>
          <w:p w:rsidR="00884EBA" w:rsidRPr="002416B8" w:rsidRDefault="00884EBA" w:rsidP="00884EBA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</w:pP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1.ОБЩАЯ ХАРАКТЕРИСТИКА РАБОЧЕЙ  ПР</w:t>
            </w:r>
            <w:r w:rsidR="0007522C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 xml:space="preserve">ОГРАММЫ </w:t>
            </w:r>
            <w:r w:rsidR="00222AC9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……………………….. 2</w:t>
            </w:r>
          </w:p>
          <w:p w:rsidR="00884EBA" w:rsidRPr="002416B8" w:rsidRDefault="00884EBA" w:rsidP="00884EBA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</w:pP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2.</w:t>
            </w: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 </w:t>
            </w: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СТРУКТУРА и сод</w:t>
            </w:r>
            <w:r w:rsidR="0007522C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ержание рабочей программы</w:t>
            </w:r>
            <w:r w:rsidR="00222AC9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………………………</w:t>
            </w:r>
            <w:r w:rsidR="00DE2CE6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4</w:t>
            </w:r>
          </w:p>
          <w:p w:rsidR="00884EBA" w:rsidRPr="002416B8" w:rsidRDefault="00884EBA" w:rsidP="00671A86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</w:pP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3.</w:t>
            </w: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 </w:t>
            </w: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 xml:space="preserve">условия реализации </w:t>
            </w:r>
            <w:r w:rsidR="0007522C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 xml:space="preserve">рабочей  </w:t>
            </w:r>
            <w:r w:rsidRPr="002416B8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пр</w:t>
            </w:r>
            <w:r w:rsidR="0007522C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 xml:space="preserve">ограммы </w:t>
            </w:r>
            <w:r w:rsidR="00222AC9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………………………….</w:t>
            </w:r>
            <w:r w:rsidR="00DE2CE6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lang w:val="ru-RU"/>
              </w:rPr>
              <w:t>15</w:t>
            </w:r>
          </w:p>
          <w:p w:rsidR="00884EBA" w:rsidRPr="002416B8" w:rsidRDefault="00884EBA" w:rsidP="00884EBA">
            <w:pPr>
              <w:rPr>
                <w:rFonts w:ascii="Times New Roman" w:hAnsi="Times New Roman" w:cs="Times New Roman"/>
                <w:lang w:val="ru-RU"/>
              </w:rPr>
            </w:pPr>
          </w:p>
          <w:p w:rsidR="00884EBA" w:rsidRPr="002416B8" w:rsidRDefault="00884EBA" w:rsidP="00884E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4EBA" w:rsidRPr="0007522C" w:rsidRDefault="00884EBA" w:rsidP="00884E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КОНТРОЛЬ И ОЦЕНКА РЕЗУЛЬТАТОВ О</w:t>
            </w:r>
            <w:r w:rsidR="0007522C" w:rsidRPr="0007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СВОЕНИЯ </w:t>
            </w:r>
            <w:r w:rsidR="00222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………………………….</w:t>
            </w:r>
            <w:r w:rsidR="00284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884EBA" w:rsidRPr="002416B8" w:rsidRDefault="00884EB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05C3" w:rsidRPr="00884EBA" w:rsidRDefault="00FB05C3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05C3" w:rsidRPr="00884EBA" w:rsidRDefault="00FB05C3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  <w:sectPr w:rsidR="00FB05C3" w:rsidRPr="00884EBA" w:rsidSect="00222AC9">
          <w:footerReference w:type="even" r:id="rId10"/>
          <w:footerReference w:type="default" r:id="rId11"/>
          <w:pgSz w:w="11907" w:h="16840"/>
          <w:pgMar w:top="993" w:right="851" w:bottom="1134" w:left="1701" w:header="709" w:footer="709" w:gutter="0"/>
          <w:pgNumType w:start="0"/>
          <w:cols w:space="720"/>
          <w:titlePg/>
          <w:docGrid w:linePitch="299"/>
        </w:sectPr>
      </w:pPr>
    </w:p>
    <w:p w:rsidR="00FB05C3" w:rsidRPr="00FC3E3B" w:rsidRDefault="00D92BBB" w:rsidP="00D92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1.</w:t>
      </w:r>
      <w:r w:rsidRPr="00D92BB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общая  характеристика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рабочей </w:t>
      </w:r>
      <w:r w:rsidR="00FB05C3" w:rsidRPr="00D92BBB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ПРОГРАММЫ</w:t>
      </w:r>
      <w:r w:rsidR="00FB05C3" w:rsidRPr="00884EBA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ПРОФЕССИОНАЛЬНОГО МОДУЛЯ</w:t>
      </w:r>
      <w:r w:rsidR="00FB05C3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ПМ.03</w:t>
      </w:r>
    </w:p>
    <w:p w:rsidR="00FB05C3" w:rsidRPr="00FC3E3B" w:rsidRDefault="00EA4BE1" w:rsidP="00D92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i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B05C3" w:rsidRPr="00FC3E3B">
        <w:rPr>
          <w:rFonts w:ascii="Times New Roman" w:hAnsi="Times New Roman" w:cs="Times New Roman"/>
          <w:b/>
          <w:sz w:val="24"/>
          <w:szCs w:val="24"/>
          <w:lang w:val="ru-RU"/>
        </w:rPr>
        <w:t>Приготовление блюд из мяса,</w:t>
      </w:r>
      <w:r w:rsidR="004825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B05C3" w:rsidRPr="00FC3E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птицы</w:t>
      </w:r>
      <w:r w:rsidR="004825B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B05C3" w:rsidRPr="00FC3E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субпродуктов</w:t>
      </w:r>
      <w:r w:rsidR="004825B8">
        <w:rPr>
          <w:rFonts w:ascii="Times New Roman" w:hAnsi="Times New Roman" w:cs="Times New Roman"/>
          <w:b/>
          <w:sz w:val="24"/>
          <w:szCs w:val="24"/>
          <w:lang w:val="ru-RU"/>
        </w:rPr>
        <w:t>, мяса домашних животных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B05C3" w:rsidRPr="00FC3E3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61F44" w:rsidRDefault="00C61F44" w:rsidP="00D92B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Адаптированная р</w:t>
      </w:r>
      <w:r w:rsidR="00FB05C3" w:rsidRPr="00FC3E3B">
        <w:rPr>
          <w:rFonts w:ascii="Times New Roman" w:hAnsi="Times New Roman" w:cs="Times New Roman"/>
          <w:sz w:val="24"/>
          <w:szCs w:val="24"/>
          <w:lang w:val="ru-RU"/>
        </w:rPr>
        <w:t xml:space="preserve">абочая программа предназначена для подготовки рабочих из числа лиц с ограниченными возможностями здоровья по профессии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16675 </w:t>
      </w:r>
      <w:r w:rsidR="00FB05C3" w:rsidRPr="00FC3E3B">
        <w:rPr>
          <w:rFonts w:ascii="Times New Roman" w:hAnsi="Times New Roman" w:cs="Times New Roman"/>
          <w:sz w:val="24"/>
          <w:szCs w:val="24"/>
          <w:lang w:val="ru-RU"/>
        </w:rPr>
        <w:t xml:space="preserve">«Повар». </w:t>
      </w:r>
    </w:p>
    <w:p w:rsidR="00C61F44" w:rsidRDefault="00FB05C3" w:rsidP="00FB05C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E3B">
        <w:rPr>
          <w:rFonts w:ascii="Times New Roman" w:hAnsi="Times New Roman" w:cs="Times New Roman"/>
          <w:sz w:val="24"/>
          <w:szCs w:val="24"/>
          <w:lang w:val="ru-RU"/>
        </w:rPr>
        <w:t>Цель изучения  курса – подготовить рабочих, обладающих основами знаний по профессиональным модулям. Для овладения первой ступени данной профессии. При изучении этого предмета основное внимание обращается на механическую кулинарную обработку и пр</w:t>
      </w:r>
      <w:r w:rsidR="00222AC9">
        <w:rPr>
          <w:rFonts w:ascii="Times New Roman" w:hAnsi="Times New Roman" w:cs="Times New Roman"/>
          <w:sz w:val="24"/>
          <w:szCs w:val="24"/>
          <w:lang w:val="ru-RU"/>
        </w:rPr>
        <w:t>иготовление блюд из  птицы</w:t>
      </w:r>
      <w:r w:rsidRPr="00FC3E3B">
        <w:rPr>
          <w:rFonts w:ascii="Times New Roman" w:hAnsi="Times New Roman" w:cs="Times New Roman"/>
          <w:sz w:val="24"/>
          <w:szCs w:val="24"/>
          <w:lang w:val="ru-RU"/>
        </w:rPr>
        <w:t>,  мяса, субпродуктов.</w:t>
      </w:r>
    </w:p>
    <w:p w:rsidR="00FB05C3" w:rsidRDefault="00FB05C3" w:rsidP="00FB05C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E3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 определяют качество сырья, учатся последовательности  обработки  продуктов, готовят полуфабрикаты разных видов и предназначенных для различной тепловой кулинарной обработки. </w:t>
      </w:r>
    </w:p>
    <w:p w:rsidR="00EA4BE1" w:rsidRDefault="00EA4BE1" w:rsidP="00FB05C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147" w:rsidRDefault="00B45147" w:rsidP="00FB05C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обучающийся должен сформировать следующие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</w:t>
      </w:r>
      <w:r w:rsidR="00222AC9">
        <w:rPr>
          <w:rFonts w:ascii="Times New Roman" w:hAnsi="Times New Roman" w:cs="Times New Roman"/>
          <w:b/>
          <w:sz w:val="24"/>
          <w:szCs w:val="24"/>
          <w:lang w:val="ru-RU"/>
        </w:rPr>
        <w:t>компетенции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45147" w:rsidRPr="0029288E" w:rsidRDefault="00222AC9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Обучающийся освоивший программу</w:t>
      </w:r>
      <w:r w:rsidR="00B45147" w:rsidRPr="0029288E">
        <w:rPr>
          <w:rFonts w:ascii="Times New Roman" w:hAnsi="Times New Roman" w:cs="Times New Roman"/>
          <w:sz w:val="24"/>
          <w:szCs w:val="24"/>
          <w:lang w:val="ru-RU"/>
        </w:rPr>
        <w:t xml:space="preserve"> должен обладать общими и профессиональными компетенциями, включающимися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13014"/>
      </w:tblGrid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pStyle w:val="ab"/>
              <w:widowControl w:val="0"/>
              <w:ind w:left="0" w:firstLine="0"/>
              <w:jc w:val="both"/>
            </w:pPr>
            <w:r w:rsidRPr="0029288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информации, необходимой для</w:t>
            </w: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 выполнения профессиональных задач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ПК 5.1.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 xml:space="preserve">ПК 5.2.  </w:t>
            </w:r>
          </w:p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ПК 5.3</w:t>
            </w:r>
          </w:p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и оформлять простые блюда из мяса и мясных продуктов.</w:t>
            </w:r>
          </w:p>
        </w:tc>
      </w:tr>
      <w:tr w:rsidR="00B45147" w:rsidRPr="00DC0B2F" w:rsidTr="00A9177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ПК 5.4</w:t>
            </w:r>
          </w:p>
          <w:p w:rsidR="00B45147" w:rsidRPr="0029288E" w:rsidRDefault="00B45147" w:rsidP="00A91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47" w:rsidRPr="0029288E" w:rsidRDefault="00B45147" w:rsidP="00A9177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47" w:rsidRPr="0029288E" w:rsidRDefault="00B45147" w:rsidP="00A917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2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и оформлять простые блюда из домашней птицы.</w:t>
            </w:r>
          </w:p>
        </w:tc>
      </w:tr>
    </w:tbl>
    <w:p w:rsidR="0029288E" w:rsidRDefault="0029288E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288E" w:rsidRDefault="0029288E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288E" w:rsidRDefault="0029288E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147" w:rsidRPr="0029288E" w:rsidRDefault="00222AC9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1.2. Цели и задачи </w:t>
      </w: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b/>
          <w:sz w:val="24"/>
          <w:szCs w:val="24"/>
          <w:lang w:val="ru-RU"/>
        </w:rPr>
        <w:t>иметь практический опыт: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обработки сырья;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приготовления полуфабрикатов и блюд из мяса и домашней птицы;</w:t>
      </w:r>
    </w:p>
    <w:p w:rsidR="00B45147" w:rsidRPr="00A53684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3684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 xml:space="preserve"> 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выбирать производственный инвентарь и оборудование для приготовления полуфабрикатов и блюд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технологии приготовления и оформления блюд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оценивать качество готовых блюд;</w:t>
      </w: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классификацию, пищевую ценность, требования к качеству сырья, полуфабрикатов и готовых блюд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правила проведения бракеража;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способы сервировки и варианты оформления, температуру подачи;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 xml:space="preserve">правила хранения и требования к качеству; </w:t>
      </w:r>
    </w:p>
    <w:p w:rsidR="00B45147" w:rsidRPr="0029288E" w:rsidRDefault="00B45147" w:rsidP="00B45147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температурный режим и правила охлаждения, замораживания и хранения полуфабрикатов мяса и домашней птицы и готовых блюд;</w:t>
      </w: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147" w:rsidRPr="0029288E" w:rsidRDefault="00B45147" w:rsidP="00B4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147" w:rsidRPr="00B45147" w:rsidRDefault="00B45147" w:rsidP="00FB05C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288E" w:rsidRPr="0029288E" w:rsidRDefault="0029288E" w:rsidP="0029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88E">
        <w:rPr>
          <w:rFonts w:ascii="Times New Roman" w:hAnsi="Times New Roman" w:cs="Times New Roman"/>
          <w:b/>
          <w:sz w:val="28"/>
          <w:szCs w:val="28"/>
          <w:lang w:val="ru-RU"/>
        </w:rPr>
        <w:t>1.3. Количество часов на освоение пр</w:t>
      </w:r>
      <w:r w:rsidR="00222AC9">
        <w:rPr>
          <w:rFonts w:ascii="Times New Roman" w:hAnsi="Times New Roman" w:cs="Times New Roman"/>
          <w:b/>
          <w:sz w:val="28"/>
          <w:szCs w:val="28"/>
          <w:lang w:val="ru-RU"/>
        </w:rPr>
        <w:t>ограммы</w:t>
      </w:r>
      <w:r w:rsidRPr="0029288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9288E" w:rsidRDefault="0029288E" w:rsidP="0029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88E">
        <w:rPr>
          <w:rFonts w:ascii="Times New Roman" w:hAnsi="Times New Roman" w:cs="Times New Roman"/>
          <w:sz w:val="24"/>
          <w:szCs w:val="24"/>
          <w:lang w:val="ru-RU"/>
        </w:rPr>
        <w:t>Максимальной учебной нагрузки обучающих</w:t>
      </w:r>
      <w:r w:rsidR="00222AC9">
        <w:rPr>
          <w:rFonts w:ascii="Times New Roman" w:hAnsi="Times New Roman" w:cs="Times New Roman"/>
          <w:sz w:val="24"/>
          <w:szCs w:val="24"/>
          <w:lang w:val="ru-RU"/>
        </w:rPr>
        <w:t>ся  – 98 часов</w:t>
      </w:r>
    </w:p>
    <w:p w:rsidR="00222AC9" w:rsidRPr="0029288E" w:rsidRDefault="00222AC9" w:rsidP="0029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них: практические работы – 10 часов</w:t>
      </w:r>
    </w:p>
    <w:p w:rsidR="00EA4BE1" w:rsidRDefault="00222AC9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Итоговое занятие  - зачет</w:t>
      </w: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BE1" w:rsidRDefault="00EA4BE1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AC9" w:rsidRDefault="00222AC9" w:rsidP="00F210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222AC9" w:rsidRDefault="00222AC9" w:rsidP="00F210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FB05C3" w:rsidRPr="00FC3E3B" w:rsidRDefault="00FB05C3" w:rsidP="00F210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FC3E3B">
        <w:rPr>
          <w:b/>
          <w:caps/>
        </w:rPr>
        <w:lastRenderedPageBreak/>
        <w:t>2. С</w:t>
      </w:r>
      <w:r w:rsidR="00222AC9">
        <w:rPr>
          <w:b/>
          <w:caps/>
        </w:rPr>
        <w:t xml:space="preserve">ТРУКТУРА и содержание </w:t>
      </w:r>
    </w:p>
    <w:p w:rsidR="00FB05C3" w:rsidRPr="00222AC9" w:rsidRDefault="00FB05C3" w:rsidP="00FB05C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7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251"/>
        <w:gridCol w:w="152"/>
        <w:gridCol w:w="236"/>
        <w:gridCol w:w="7"/>
        <w:gridCol w:w="115"/>
        <w:gridCol w:w="71"/>
        <w:gridCol w:w="6358"/>
        <w:gridCol w:w="16"/>
        <w:gridCol w:w="2695"/>
        <w:gridCol w:w="1559"/>
        <w:gridCol w:w="240"/>
      </w:tblGrid>
      <w:tr w:rsidR="009151DA" w:rsidRPr="00FC3E3B" w:rsidTr="00725893">
        <w:trPr>
          <w:gridAfter w:val="1"/>
          <w:wAfter w:w="240" w:type="dxa"/>
          <w:trHeight w:val="393"/>
        </w:trPr>
        <w:tc>
          <w:tcPr>
            <w:tcW w:w="10206" w:type="dxa"/>
            <w:gridSpan w:val="8"/>
          </w:tcPr>
          <w:p w:rsidR="009151DA" w:rsidRDefault="009151DA" w:rsidP="00671A86">
            <w:pPr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222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1 КУРС </w:t>
            </w:r>
          </w:p>
        </w:tc>
        <w:tc>
          <w:tcPr>
            <w:tcW w:w="2695" w:type="dxa"/>
          </w:tcPr>
          <w:p w:rsidR="009151DA" w:rsidRDefault="009151DA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9151DA" w:rsidRPr="00A30DE3" w:rsidRDefault="009151DA" w:rsidP="00A30D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970" w:rsidRPr="00D53970" w:rsidTr="00725893">
        <w:trPr>
          <w:gridAfter w:val="1"/>
          <w:wAfter w:w="240" w:type="dxa"/>
          <w:trHeight w:val="1084"/>
        </w:trPr>
        <w:tc>
          <w:tcPr>
            <w:tcW w:w="10206" w:type="dxa"/>
            <w:gridSpan w:val="8"/>
          </w:tcPr>
          <w:p w:rsidR="00D53970" w:rsidRPr="00FC3E3B" w:rsidRDefault="00D53970" w:rsidP="00605B3A">
            <w:pPr>
              <w:tabs>
                <w:tab w:val="left" w:pos="580"/>
                <w:tab w:val="center" w:pos="48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D53970" w:rsidRDefault="00D53970" w:rsidP="00A30D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Осуществление технологического процесса подготовки, 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ботки и приготовления </w:t>
            </w:r>
          </w:p>
          <w:p w:rsidR="00D53970" w:rsidRDefault="00D53970" w:rsidP="00A30D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основных полуфабрикатов из мяса, мясных продуктов домашней птицы, дичи, </w:t>
            </w:r>
          </w:p>
          <w:p w:rsidR="00D53970" w:rsidRPr="00A30DE3" w:rsidRDefault="00D53970" w:rsidP="00A30D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субпродуктов.</w:t>
            </w:r>
          </w:p>
        </w:tc>
        <w:tc>
          <w:tcPr>
            <w:tcW w:w="2695" w:type="dxa"/>
          </w:tcPr>
          <w:p w:rsidR="00D53970" w:rsidRPr="00D53970" w:rsidRDefault="00222AC9" w:rsidP="00D5397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46 </w:t>
            </w:r>
          </w:p>
          <w:p w:rsidR="00D53970" w:rsidRPr="00A30DE3" w:rsidRDefault="00D53970" w:rsidP="00D539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53970" w:rsidRDefault="00D53970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3970" w:rsidRPr="00A30DE3" w:rsidRDefault="00D53970" w:rsidP="00D539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EA" w:rsidRPr="004F5CFF" w:rsidTr="00725893">
        <w:trPr>
          <w:gridAfter w:val="1"/>
          <w:wAfter w:w="240" w:type="dxa"/>
          <w:trHeight w:val="780"/>
        </w:trPr>
        <w:tc>
          <w:tcPr>
            <w:tcW w:w="10206" w:type="dxa"/>
            <w:gridSpan w:val="8"/>
          </w:tcPr>
          <w:p w:rsidR="003841E7" w:rsidRDefault="001264EA" w:rsidP="009151DA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1. </w:t>
            </w:r>
          </w:p>
          <w:p w:rsidR="001264EA" w:rsidRPr="009151DA" w:rsidRDefault="001264EA" w:rsidP="009151DA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Механическая кулинарная обработка и м</w:t>
            </w:r>
            <w:r w:rsidR="00915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яса</w:t>
            </w:r>
          </w:p>
          <w:p w:rsidR="001264EA" w:rsidRPr="00581697" w:rsidRDefault="001264EA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1264EA" w:rsidRPr="00796A19" w:rsidRDefault="00222AC9" w:rsidP="003E4C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</w:t>
            </w:r>
          </w:p>
          <w:p w:rsidR="001264EA" w:rsidRPr="001264EA" w:rsidRDefault="001264EA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264EA" w:rsidRPr="001264EA" w:rsidRDefault="001264E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64EA" w:rsidRPr="001264EA" w:rsidRDefault="001264EA" w:rsidP="00796A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126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126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1264EA" w:rsidRPr="001264EA" w:rsidRDefault="001264EA" w:rsidP="00796A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126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126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1264EA" w:rsidRPr="001264EA" w:rsidRDefault="001264E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64EA" w:rsidRDefault="001264E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F2C" w:rsidRDefault="00A67F2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F2C" w:rsidRPr="001264EA" w:rsidRDefault="00A67F2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A30DE3" w:rsidTr="00725893">
        <w:trPr>
          <w:gridAfter w:val="1"/>
          <w:wAfter w:w="240" w:type="dxa"/>
          <w:trHeight w:val="632"/>
        </w:trPr>
        <w:tc>
          <w:tcPr>
            <w:tcW w:w="3251" w:type="dxa"/>
          </w:tcPr>
          <w:p w:rsidR="006C5BB8" w:rsidRPr="00FC3E3B" w:rsidRDefault="006C5BB8" w:rsidP="00126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1.1. 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Значение мяса в питании человека. </w:t>
            </w:r>
          </w:p>
          <w:p w:rsidR="006C5BB8" w:rsidRPr="001264EA" w:rsidRDefault="006C5BB8" w:rsidP="00671A8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6C5BB8" w:rsidRDefault="006C5BB8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Пищевая ценность. Виды мяса. Определение доброкачественности мяса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6C5BB8" w:rsidRPr="00A30DE3" w:rsidRDefault="006C5BB8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6C5BB8" w:rsidRPr="00A30DE3" w:rsidRDefault="00222AC9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5BB8" w:rsidRPr="00A30DE3" w:rsidRDefault="006C5BB8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B8" w:rsidRPr="00FC3E3B" w:rsidRDefault="006C5BB8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A30DE3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9151DA" w:rsidTr="00725893">
        <w:trPr>
          <w:gridAfter w:val="1"/>
          <w:wAfter w:w="240" w:type="dxa"/>
          <w:trHeight w:val="729"/>
        </w:trPr>
        <w:tc>
          <w:tcPr>
            <w:tcW w:w="3251" w:type="dxa"/>
          </w:tcPr>
          <w:p w:rsidR="006C5BB8" w:rsidRDefault="006C5BB8" w:rsidP="00915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1.2. 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мяса в питании человека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3841E7" w:rsidRDefault="006C5BB8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Подбор оборудования </w:t>
            </w: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инвентаря для обработки и</w:t>
            </w:r>
          </w:p>
          <w:p w:rsidR="006C5BB8" w:rsidRPr="00FC3E3B" w:rsidRDefault="006C5BB8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приготовления блюд из мяса и мясных продуктов.</w:t>
            </w:r>
          </w:p>
        </w:tc>
        <w:tc>
          <w:tcPr>
            <w:tcW w:w="2695" w:type="dxa"/>
            <w:shd w:val="clear" w:color="auto" w:fill="auto"/>
          </w:tcPr>
          <w:p w:rsidR="006C5BB8" w:rsidRPr="009151DA" w:rsidRDefault="00222AC9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5BB8" w:rsidRDefault="006C5BB8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A30DE3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D63E85" w:rsidTr="00725893">
        <w:trPr>
          <w:gridAfter w:val="1"/>
          <w:wAfter w:w="240" w:type="dxa"/>
          <w:trHeight w:val="1047"/>
        </w:trPr>
        <w:tc>
          <w:tcPr>
            <w:tcW w:w="3251" w:type="dxa"/>
          </w:tcPr>
          <w:p w:rsidR="006C5BB8" w:rsidRPr="00354B5C" w:rsidRDefault="00354B5C" w:rsidP="00D13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1.3.</w:t>
            </w:r>
            <w:r w:rsidRPr="00354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Определение доброкачественности мяса</w:t>
            </w:r>
            <w:r w:rsidR="007258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4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органолептическим методом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3841E7" w:rsidRDefault="006C5BB8" w:rsidP="00384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D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доброкачественности мяса органолептическим методом. Подбор оборудования и инвентаря для обработки мяса.</w:t>
            </w:r>
          </w:p>
        </w:tc>
        <w:tc>
          <w:tcPr>
            <w:tcW w:w="2695" w:type="dxa"/>
            <w:shd w:val="clear" w:color="auto" w:fill="auto"/>
          </w:tcPr>
          <w:p w:rsidR="006C5BB8" w:rsidRPr="00A30DE3" w:rsidRDefault="00222AC9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5BB8" w:rsidRPr="00D63E85" w:rsidRDefault="006C5BB8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5BB8" w:rsidRDefault="006C5BB8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5BB8" w:rsidRPr="00D63E85" w:rsidRDefault="006C5BB8" w:rsidP="00D63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A30DE3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DC0B2F" w:rsidTr="00725893">
        <w:trPr>
          <w:gridAfter w:val="1"/>
          <w:wAfter w:w="240" w:type="dxa"/>
          <w:trHeight w:val="785"/>
        </w:trPr>
        <w:tc>
          <w:tcPr>
            <w:tcW w:w="3251" w:type="dxa"/>
          </w:tcPr>
          <w:p w:rsidR="006C5BB8" w:rsidRPr="00FC3E3B" w:rsidRDefault="006C5BB8" w:rsidP="00671A8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6C5BB8" w:rsidRPr="00FC3E3B" w:rsidRDefault="006C5BB8" w:rsidP="00671A8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6C5BB8" w:rsidRPr="00FC3E3B" w:rsidRDefault="006C5BB8" w:rsidP="00671A8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FA218A" w:rsidRDefault="00725893" w:rsidP="00671A8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6C5BB8" w:rsidRDefault="006C5BB8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3E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:rsidR="006C5BB8" w:rsidRDefault="006C5BB8" w:rsidP="00D63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67F2C" w:rsidRDefault="00A67F2C" w:rsidP="00D63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67F2C" w:rsidRDefault="00A67F2C" w:rsidP="00D63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67F2C" w:rsidRDefault="00A67F2C" w:rsidP="00D63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67F2C" w:rsidRDefault="00A67F2C" w:rsidP="00D6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A30DE3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CB03FB" w:rsidTr="00725893">
        <w:trPr>
          <w:gridAfter w:val="1"/>
          <w:wAfter w:w="240" w:type="dxa"/>
          <w:trHeight w:val="1140"/>
        </w:trPr>
        <w:tc>
          <w:tcPr>
            <w:tcW w:w="3251" w:type="dxa"/>
          </w:tcPr>
          <w:p w:rsidR="001264EA" w:rsidRPr="00A30DE3" w:rsidRDefault="00354B5C" w:rsidP="00D13F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1.4</w:t>
            </w:r>
            <w:r w:rsidR="00C51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D13FAC"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Соотношение  тканей  в основных  видах  мяса</w:t>
            </w:r>
            <w:r w:rsidR="00D13FAC"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D13FAC" w:rsidRDefault="001264EA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Характеристика тканей. Классификация 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мясаубойных</w:t>
            </w:r>
            <w:proofErr w:type="spellEnd"/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животных. </w:t>
            </w:r>
          </w:p>
          <w:p w:rsidR="00D13FAC" w:rsidRDefault="00D13FAC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264EA" w:rsidRPr="00D63E85" w:rsidRDefault="001264EA" w:rsidP="00671A8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1264EA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1264EA" w:rsidRDefault="001264EA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264EA" w:rsidRPr="00CB03FB" w:rsidRDefault="001264EA" w:rsidP="007757F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64EA" w:rsidRPr="00796A19" w:rsidRDefault="001264E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3FAC" w:rsidRPr="00D13FAC" w:rsidTr="00725893">
        <w:trPr>
          <w:gridAfter w:val="1"/>
          <w:wAfter w:w="240" w:type="dxa"/>
          <w:trHeight w:val="497"/>
        </w:trPr>
        <w:tc>
          <w:tcPr>
            <w:tcW w:w="3251" w:type="dxa"/>
          </w:tcPr>
          <w:p w:rsidR="00D13FAC" w:rsidRDefault="00354B5C" w:rsidP="00D13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1.5</w:t>
            </w:r>
            <w:r w:rsidR="00D13F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 Разделка туш, для розничной торговли</w:t>
            </w:r>
          </w:p>
          <w:p w:rsidR="003841E7" w:rsidRPr="00FC3E3B" w:rsidRDefault="003841E7" w:rsidP="00D13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D13FAC" w:rsidRDefault="00D13FAC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06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Разделка  туш, для  розничной  торговли.</w:t>
            </w:r>
          </w:p>
        </w:tc>
        <w:tc>
          <w:tcPr>
            <w:tcW w:w="2695" w:type="dxa"/>
            <w:shd w:val="clear" w:color="auto" w:fill="auto"/>
          </w:tcPr>
          <w:p w:rsidR="00D13FAC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D13FAC" w:rsidRPr="00796A19" w:rsidRDefault="00D13FA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CB03FB" w:rsidTr="00725893">
        <w:trPr>
          <w:gridAfter w:val="1"/>
          <w:wAfter w:w="240" w:type="dxa"/>
          <w:trHeight w:val="632"/>
        </w:trPr>
        <w:tc>
          <w:tcPr>
            <w:tcW w:w="3251" w:type="dxa"/>
          </w:tcPr>
          <w:p w:rsidR="006C5BB8" w:rsidRDefault="00725893" w:rsidP="00D13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6C5BB8" w:rsidRPr="00A30DE3" w:rsidRDefault="006C5BB8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FC3E3B" w:rsidRDefault="006C5BB8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Классификация мяса убойных животных по характеристике соединительной ткани.</w:t>
            </w:r>
          </w:p>
        </w:tc>
        <w:tc>
          <w:tcPr>
            <w:tcW w:w="2695" w:type="dxa"/>
            <w:shd w:val="clear" w:color="auto" w:fill="auto"/>
          </w:tcPr>
          <w:p w:rsidR="006C5BB8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6C5BB8" w:rsidRDefault="006C5BB8" w:rsidP="003E4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5BB8" w:rsidRDefault="006C5BB8" w:rsidP="007757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796A19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DC0B2F" w:rsidTr="00725893">
        <w:trPr>
          <w:gridAfter w:val="1"/>
          <w:wAfter w:w="240" w:type="dxa"/>
          <w:trHeight w:val="744"/>
        </w:trPr>
        <w:tc>
          <w:tcPr>
            <w:tcW w:w="3251" w:type="dxa"/>
          </w:tcPr>
          <w:p w:rsidR="006C5BB8" w:rsidRDefault="006C5BB8" w:rsidP="00D13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5BB8" w:rsidRPr="00A30DE3" w:rsidRDefault="006C5BB8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FA218A" w:rsidRDefault="006C5BB8" w:rsidP="00671A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№2</w:t>
            </w:r>
          </w:p>
          <w:p w:rsidR="006C5BB8" w:rsidRDefault="006C5BB8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  <w:shd w:val="clear" w:color="auto" w:fill="auto"/>
          </w:tcPr>
          <w:p w:rsidR="006C5BB8" w:rsidRPr="00581697" w:rsidRDefault="006C5BB8" w:rsidP="005816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C5BB8" w:rsidRDefault="006C5BB8" w:rsidP="007757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796A19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FC3E3B" w:rsidTr="00725893">
        <w:trPr>
          <w:gridAfter w:val="1"/>
          <w:wAfter w:w="240" w:type="dxa"/>
          <w:trHeight w:val="1384"/>
        </w:trPr>
        <w:tc>
          <w:tcPr>
            <w:tcW w:w="3251" w:type="dxa"/>
          </w:tcPr>
          <w:p w:rsidR="004612A4" w:rsidRPr="00FC3E3B" w:rsidRDefault="00354B5C" w:rsidP="004612A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1.6</w:t>
            </w:r>
            <w:r w:rsidR="004612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4612A4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Технологический процесс механической  кулинарной</w:t>
            </w:r>
          </w:p>
          <w:p w:rsidR="004612A4" w:rsidRPr="00796A19" w:rsidRDefault="004612A4" w:rsidP="004612A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обработки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мяса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4612A4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Оттаивание, обмывание, обсушивание, разруб и обвалка</w:t>
            </w:r>
            <w:r w:rsidR="003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мяса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612A4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2A4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2A4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2A4" w:rsidRPr="00FC3E3B" w:rsidRDefault="004612A4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4612A4" w:rsidRPr="003E4CB6" w:rsidRDefault="00725893" w:rsidP="0072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4612A4" w:rsidRPr="00FC3E3B" w:rsidRDefault="004612A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A4" w:rsidRPr="004612A4" w:rsidTr="00725893">
        <w:trPr>
          <w:gridAfter w:val="1"/>
          <w:wAfter w:w="240" w:type="dxa"/>
          <w:trHeight w:val="1814"/>
        </w:trPr>
        <w:tc>
          <w:tcPr>
            <w:tcW w:w="3251" w:type="dxa"/>
          </w:tcPr>
          <w:p w:rsidR="00C324EE" w:rsidRPr="00F15F1B" w:rsidRDefault="00354B5C" w:rsidP="00F15F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1.7</w:t>
            </w:r>
            <w:r w:rsidR="00C324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C324EE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Технологический процесс механической  кулинарной</w:t>
            </w:r>
          </w:p>
          <w:p w:rsidR="004612A4" w:rsidRPr="00C324EE" w:rsidRDefault="00C324EE" w:rsidP="00C32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обработки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мяса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C324EE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Сортовое деление</w:t>
            </w:r>
            <w:r w:rsidR="003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мяса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324EE" w:rsidRDefault="00C324EE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4EE" w:rsidRDefault="00C324EE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2A4" w:rsidRPr="00FC3E3B" w:rsidRDefault="004612A4" w:rsidP="00A67F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4612A4" w:rsidRDefault="00725893" w:rsidP="00C3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4612A4" w:rsidRPr="004612A4" w:rsidRDefault="004612A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4EE" w:rsidRPr="004612A4" w:rsidTr="00725893">
        <w:trPr>
          <w:gridAfter w:val="1"/>
          <w:wAfter w:w="240" w:type="dxa"/>
          <w:trHeight w:val="1479"/>
        </w:trPr>
        <w:tc>
          <w:tcPr>
            <w:tcW w:w="3251" w:type="dxa"/>
          </w:tcPr>
          <w:p w:rsidR="00C324EE" w:rsidRPr="00FC3E3B" w:rsidRDefault="00354B5C" w:rsidP="00C324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1.8</w:t>
            </w:r>
            <w:r w:rsidR="00C324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C324EE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Технологический процесс механической  кулинарной</w:t>
            </w:r>
          </w:p>
          <w:p w:rsidR="00C324EE" w:rsidRDefault="00C324EE" w:rsidP="00C324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обработки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мяса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C324EE" w:rsidRPr="00FC3E3B" w:rsidRDefault="00C324EE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способов обработки мяса, последовательность операций.</w:t>
            </w:r>
          </w:p>
        </w:tc>
        <w:tc>
          <w:tcPr>
            <w:tcW w:w="2695" w:type="dxa"/>
            <w:shd w:val="clear" w:color="auto" w:fill="auto"/>
          </w:tcPr>
          <w:p w:rsidR="00C324EE" w:rsidRDefault="00D3660B" w:rsidP="00C3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C324EE" w:rsidRPr="004612A4" w:rsidRDefault="00C324EE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1D9C" w:rsidRPr="00CB03FB" w:rsidTr="00725893">
        <w:trPr>
          <w:gridAfter w:val="1"/>
          <w:wAfter w:w="240" w:type="dxa"/>
          <w:trHeight w:val="777"/>
        </w:trPr>
        <w:tc>
          <w:tcPr>
            <w:tcW w:w="3251" w:type="dxa"/>
          </w:tcPr>
          <w:p w:rsidR="00C324EE" w:rsidRDefault="00725893" w:rsidP="00C324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Практическое занятие </w:t>
            </w:r>
          </w:p>
          <w:p w:rsidR="00C324EE" w:rsidRDefault="00C324EE" w:rsidP="00C324EE">
            <w:pPr>
              <w:tabs>
                <w:tab w:val="left" w:pos="22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612A4" w:rsidRPr="00C324EE" w:rsidRDefault="004612A4" w:rsidP="00C324E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C324EE" w:rsidRPr="008871E6" w:rsidRDefault="004612A4" w:rsidP="00671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последовательных технологических операций при обработке мяса.</w:t>
            </w:r>
          </w:p>
        </w:tc>
        <w:tc>
          <w:tcPr>
            <w:tcW w:w="2695" w:type="dxa"/>
            <w:shd w:val="clear" w:color="auto" w:fill="auto"/>
          </w:tcPr>
          <w:p w:rsidR="004612A4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4612A4" w:rsidRPr="00CB03FB" w:rsidRDefault="004612A4" w:rsidP="00CB03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2A4" w:rsidRPr="00CB03FB" w:rsidRDefault="004612A4" w:rsidP="00CB0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2A4" w:rsidRPr="00CB03FB" w:rsidRDefault="004612A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629"/>
        </w:trPr>
        <w:tc>
          <w:tcPr>
            <w:tcW w:w="3251" w:type="dxa"/>
          </w:tcPr>
          <w:p w:rsidR="004612A4" w:rsidRPr="00292185" w:rsidRDefault="004612A4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4612A4" w:rsidRPr="00FA218A" w:rsidRDefault="004612A4" w:rsidP="00671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№3 </w:t>
            </w:r>
          </w:p>
          <w:p w:rsidR="004612A4" w:rsidRPr="008871E6" w:rsidRDefault="004612A4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 конспекта. Подготовка к опросу</w:t>
            </w:r>
          </w:p>
        </w:tc>
        <w:tc>
          <w:tcPr>
            <w:tcW w:w="2695" w:type="dxa"/>
            <w:shd w:val="clear" w:color="auto" w:fill="auto"/>
          </w:tcPr>
          <w:p w:rsidR="004612A4" w:rsidRDefault="004612A4" w:rsidP="00CB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2A4" w:rsidRPr="00CB03FB" w:rsidRDefault="004612A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292185" w:rsidTr="00725893">
        <w:trPr>
          <w:gridAfter w:val="1"/>
          <w:wAfter w:w="240" w:type="dxa"/>
          <w:trHeight w:val="1758"/>
        </w:trPr>
        <w:tc>
          <w:tcPr>
            <w:tcW w:w="3251" w:type="dxa"/>
          </w:tcPr>
          <w:p w:rsidR="00292185" w:rsidRDefault="00354B5C" w:rsidP="0029218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1.9</w:t>
            </w:r>
            <w:r w:rsidR="00292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292185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полуфабрикатов крупнокусковых, порционных, мелкокусковых из мяса говядины</w:t>
            </w:r>
          </w:p>
          <w:p w:rsidR="004612A4" w:rsidRPr="00292185" w:rsidRDefault="004612A4" w:rsidP="0029218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292185" w:rsidRDefault="004612A4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приготовления, 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кулинарное исп</w:t>
            </w:r>
            <w:r w:rsidR="00292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ользование, </w:t>
            </w:r>
          </w:p>
          <w:p w:rsidR="00292185" w:rsidRDefault="0029218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185" w:rsidRPr="00FC3E3B" w:rsidRDefault="00292185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4612A4" w:rsidRPr="00C71D0F" w:rsidRDefault="00D3660B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612A4" w:rsidRPr="00292185" w:rsidRDefault="004612A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185" w:rsidRPr="00292185" w:rsidTr="00725893">
        <w:trPr>
          <w:gridAfter w:val="1"/>
          <w:wAfter w:w="240" w:type="dxa"/>
          <w:trHeight w:val="2050"/>
        </w:trPr>
        <w:tc>
          <w:tcPr>
            <w:tcW w:w="3251" w:type="dxa"/>
          </w:tcPr>
          <w:p w:rsidR="00292185" w:rsidRPr="00FC3E3B" w:rsidRDefault="00354B5C" w:rsidP="002921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1.10</w:t>
            </w:r>
            <w:r w:rsidR="00292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292185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полуфабрикатов крупнокусковых, порционных, мелкокусковых из мяса говядины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ребования к качеству, условия и сроки хранения</w:t>
            </w: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292185" w:rsidRPr="00FC3E3B" w:rsidRDefault="00292185" w:rsidP="00671A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292185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292185" w:rsidRPr="00292185" w:rsidRDefault="0029218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627"/>
        </w:trPr>
        <w:tc>
          <w:tcPr>
            <w:tcW w:w="3251" w:type="dxa"/>
          </w:tcPr>
          <w:p w:rsidR="00292185" w:rsidRPr="00292185" w:rsidRDefault="00292185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292185" w:rsidRPr="00FA218A" w:rsidRDefault="00292185" w:rsidP="00671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работа№4</w:t>
            </w:r>
          </w:p>
          <w:p w:rsidR="00292185" w:rsidRPr="00CB03FB" w:rsidRDefault="00292185" w:rsidP="00671A8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  <w:p w:rsidR="00292185" w:rsidRDefault="00292185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292185" w:rsidRPr="00C80634" w:rsidRDefault="00292185" w:rsidP="0072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2185" w:rsidRPr="00C71D0F" w:rsidRDefault="0029218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C80634" w:rsidTr="00725893">
        <w:trPr>
          <w:gridAfter w:val="1"/>
          <w:wAfter w:w="240" w:type="dxa"/>
          <w:trHeight w:val="885"/>
        </w:trPr>
        <w:tc>
          <w:tcPr>
            <w:tcW w:w="3251" w:type="dxa"/>
          </w:tcPr>
          <w:p w:rsidR="00292185" w:rsidRPr="00E913E9" w:rsidRDefault="00354B5C" w:rsidP="00A9356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1.11</w:t>
            </w:r>
            <w:r w:rsidR="00E913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E913E9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рубленой массы из мяса и полуфабрикатов из нее.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A93565" w:rsidRPr="00A93565" w:rsidRDefault="00A93565" w:rsidP="00A935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93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рубленой массы из мяса и полуфабрикатов из нее</w:t>
            </w:r>
          </w:p>
          <w:p w:rsidR="00A93565" w:rsidRPr="00A93565" w:rsidRDefault="00A93565" w:rsidP="00A935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A93565" w:rsidRPr="00C80634" w:rsidRDefault="00A93565" w:rsidP="00A93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:rsidR="00292185" w:rsidRPr="00884AA8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292185" w:rsidRPr="00C80634" w:rsidRDefault="0029218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CB03FB" w:rsidTr="00725893">
        <w:trPr>
          <w:gridAfter w:val="1"/>
          <w:wAfter w:w="240" w:type="dxa"/>
          <w:trHeight w:val="693"/>
        </w:trPr>
        <w:tc>
          <w:tcPr>
            <w:tcW w:w="3251" w:type="dxa"/>
          </w:tcPr>
          <w:p w:rsidR="006C5BB8" w:rsidRPr="00C71D0F" w:rsidRDefault="00725893" w:rsidP="00E913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A93565" w:rsidRDefault="006C5BB8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Технология приготовления рубленой массы. Приготовление полуфабрикатов из нее</w:t>
            </w:r>
          </w:p>
        </w:tc>
        <w:tc>
          <w:tcPr>
            <w:tcW w:w="2695" w:type="dxa"/>
            <w:shd w:val="clear" w:color="auto" w:fill="auto"/>
          </w:tcPr>
          <w:p w:rsidR="006C5BB8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5BB8" w:rsidRPr="00CB03FB" w:rsidRDefault="006C5BB8" w:rsidP="00CB03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5BB8" w:rsidRPr="00CB03FB" w:rsidRDefault="006C5BB8" w:rsidP="00CB0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C80634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BB8" w:rsidRPr="00DC0B2F" w:rsidTr="00725893">
        <w:trPr>
          <w:gridAfter w:val="1"/>
          <w:wAfter w:w="240" w:type="dxa"/>
          <w:trHeight w:val="520"/>
        </w:trPr>
        <w:tc>
          <w:tcPr>
            <w:tcW w:w="3251" w:type="dxa"/>
          </w:tcPr>
          <w:p w:rsidR="006C5BB8" w:rsidRPr="00C71D0F" w:rsidRDefault="006C5BB8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6C5BB8" w:rsidRPr="00FA218A" w:rsidRDefault="006C5BB8" w:rsidP="00671A8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№5</w:t>
            </w:r>
          </w:p>
          <w:p w:rsidR="006C5BB8" w:rsidRDefault="006C5BB8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  <w:shd w:val="clear" w:color="auto" w:fill="auto"/>
          </w:tcPr>
          <w:p w:rsidR="006C5BB8" w:rsidRDefault="006C5BB8" w:rsidP="00CB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BB8" w:rsidRPr="00C80634" w:rsidRDefault="006C5BB8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C80634" w:rsidTr="00725893">
        <w:trPr>
          <w:gridAfter w:val="1"/>
          <w:wAfter w:w="240" w:type="dxa"/>
          <w:trHeight w:val="1028"/>
        </w:trPr>
        <w:tc>
          <w:tcPr>
            <w:tcW w:w="3251" w:type="dxa"/>
          </w:tcPr>
          <w:p w:rsidR="005E697F" w:rsidRPr="00FC3E3B" w:rsidRDefault="00725893" w:rsidP="005E697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№1.12</w:t>
            </w:r>
            <w:r w:rsidR="00354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E697F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котлетной массы из мяса и полуфабрикатов из нее.</w:t>
            </w:r>
          </w:p>
          <w:p w:rsidR="00A93565" w:rsidRPr="00C80634" w:rsidRDefault="00A93565" w:rsidP="005E69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A93565" w:rsidRPr="00C80634" w:rsidRDefault="00A93565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приготовления, 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кулинарное использование, требования к качеству, условия и сроки хранения</w:t>
            </w: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:rsidR="00A93565" w:rsidRPr="00884AA8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A93565" w:rsidRPr="00C80634" w:rsidRDefault="00A9356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C80634" w:rsidTr="00725893">
        <w:trPr>
          <w:gridAfter w:val="1"/>
          <w:wAfter w:w="240" w:type="dxa"/>
          <w:trHeight w:val="1096"/>
        </w:trPr>
        <w:tc>
          <w:tcPr>
            <w:tcW w:w="3251" w:type="dxa"/>
          </w:tcPr>
          <w:p w:rsidR="00354B5C" w:rsidRDefault="00725893" w:rsidP="005E69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№ 1.13</w:t>
            </w:r>
          </w:p>
          <w:p w:rsidR="00A93565" w:rsidRPr="00354B5C" w:rsidRDefault="005E697F" w:rsidP="005E69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котлетной массы из мяса и полуфабрикатов из нее.</w:t>
            </w:r>
          </w:p>
        </w:tc>
        <w:tc>
          <w:tcPr>
            <w:tcW w:w="6955" w:type="dxa"/>
            <w:gridSpan w:val="7"/>
            <w:shd w:val="clear" w:color="auto" w:fill="auto"/>
          </w:tcPr>
          <w:p w:rsidR="005E697F" w:rsidRPr="005E697F" w:rsidRDefault="00C15F3E" w:rsidP="005E697F">
            <w:pPr>
              <w:tabs>
                <w:tab w:val="left" w:pos="241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ребования к качеству, условия и сроки хранения</w:t>
            </w:r>
            <w:r w:rsidR="005E6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695" w:type="dxa"/>
            <w:shd w:val="clear" w:color="auto" w:fill="auto"/>
          </w:tcPr>
          <w:p w:rsidR="00A93565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A93565" w:rsidRPr="00CB03FB" w:rsidRDefault="00A93565" w:rsidP="00CB03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3565" w:rsidRPr="00C92716" w:rsidRDefault="00A93565" w:rsidP="00CB03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565" w:rsidRPr="00C80634" w:rsidRDefault="00A9356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697F" w:rsidRPr="005E697F" w:rsidTr="00725893">
        <w:trPr>
          <w:gridAfter w:val="1"/>
          <w:wAfter w:w="240" w:type="dxa"/>
          <w:trHeight w:val="1057"/>
        </w:trPr>
        <w:tc>
          <w:tcPr>
            <w:tcW w:w="3251" w:type="dxa"/>
          </w:tcPr>
          <w:p w:rsidR="005E697F" w:rsidRDefault="00725893" w:rsidP="005E69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5E697F" w:rsidRDefault="005E697F" w:rsidP="005E69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5E697F" w:rsidRPr="00C15F3E" w:rsidRDefault="005E697F" w:rsidP="00C15F3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котлетной массы. Приготовление полуфабрикатов </w:t>
            </w:r>
          </w:p>
        </w:tc>
        <w:tc>
          <w:tcPr>
            <w:tcW w:w="2695" w:type="dxa"/>
            <w:shd w:val="clear" w:color="auto" w:fill="auto"/>
          </w:tcPr>
          <w:p w:rsidR="005E697F" w:rsidRPr="00884AA8" w:rsidRDefault="0072589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5E697F" w:rsidRPr="00C80634" w:rsidRDefault="005E697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8D" w:rsidRPr="00DC0B2F" w:rsidTr="00725893">
        <w:trPr>
          <w:gridAfter w:val="1"/>
          <w:wAfter w:w="240" w:type="dxa"/>
          <w:trHeight w:val="523"/>
        </w:trPr>
        <w:tc>
          <w:tcPr>
            <w:tcW w:w="3251" w:type="dxa"/>
          </w:tcPr>
          <w:p w:rsidR="00F1558D" w:rsidRPr="00C80634" w:rsidRDefault="00F1558D" w:rsidP="00671A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F1558D" w:rsidRPr="00FA218A" w:rsidRDefault="00F1558D" w:rsidP="00671A8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№6</w:t>
            </w:r>
          </w:p>
          <w:p w:rsidR="00F1558D" w:rsidRPr="00D6297F" w:rsidRDefault="00F1558D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  <w:shd w:val="clear" w:color="auto" w:fill="auto"/>
          </w:tcPr>
          <w:p w:rsidR="00F1558D" w:rsidRPr="00884AA8" w:rsidRDefault="00F1558D" w:rsidP="00CB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8D" w:rsidRPr="00C80634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8D" w:rsidRPr="00DC0B2F" w:rsidTr="00725893">
        <w:trPr>
          <w:gridAfter w:val="1"/>
          <w:wAfter w:w="240" w:type="dxa"/>
          <w:trHeight w:val="695"/>
        </w:trPr>
        <w:tc>
          <w:tcPr>
            <w:tcW w:w="10206" w:type="dxa"/>
            <w:gridSpan w:val="8"/>
          </w:tcPr>
          <w:p w:rsidR="007D2B5F" w:rsidRDefault="007D2B5F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2. </w:t>
            </w:r>
          </w:p>
          <w:p w:rsidR="00F1558D" w:rsidRPr="004A5429" w:rsidRDefault="007D2B5F" w:rsidP="004A54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Механическая обработка </w:t>
            </w:r>
            <w:r w:rsidR="00F1558D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="00F1558D"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приготовление полуфабрикатов из мяса</w:t>
            </w:r>
            <w:r w:rsidR="00F15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F1558D"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птицы и ди</w:t>
            </w:r>
            <w:r w:rsidR="00F15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</w:p>
        </w:tc>
        <w:tc>
          <w:tcPr>
            <w:tcW w:w="2695" w:type="dxa"/>
          </w:tcPr>
          <w:p w:rsidR="00F1558D" w:rsidRPr="00796A19" w:rsidRDefault="00F1558D" w:rsidP="007C0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F1558D" w:rsidRDefault="00F1558D" w:rsidP="004A5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Pr="00CB3E83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Pr="00CB3E83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129" w:rsidRPr="004F5CFF" w:rsidTr="00725893">
        <w:trPr>
          <w:gridAfter w:val="1"/>
          <w:wAfter w:w="240" w:type="dxa"/>
        </w:trPr>
        <w:tc>
          <w:tcPr>
            <w:tcW w:w="3403" w:type="dxa"/>
            <w:gridSpan w:val="2"/>
          </w:tcPr>
          <w:p w:rsidR="007D2B5F" w:rsidRPr="00FC3E3B" w:rsidRDefault="007D2B5F" w:rsidP="007D2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2.1. 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птицы  и дичи в питании человека</w:t>
            </w:r>
          </w:p>
          <w:p w:rsidR="00F1558D" w:rsidRPr="005B0841" w:rsidRDefault="00F1558D" w:rsidP="007D2B5F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F1558D" w:rsidRPr="00A93565" w:rsidRDefault="00F1558D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7D2B5F" w:rsidRPr="00671A86" w:rsidRDefault="00F1558D" w:rsidP="007D2B5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Пищевая ценность. Виды птицы и  дичи. </w:t>
            </w:r>
          </w:p>
          <w:p w:rsidR="00F1558D" w:rsidRPr="00671A86" w:rsidRDefault="00F1558D" w:rsidP="00671A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F1558D" w:rsidRPr="009028E3" w:rsidRDefault="007D2B5F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F1558D" w:rsidRPr="00C80634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Default="00F1558D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Pr="00671A86" w:rsidRDefault="00F1558D" w:rsidP="00671A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ОК1-ОК8</w:t>
            </w:r>
          </w:p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ПК15-ПК18</w:t>
            </w:r>
          </w:p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58D" w:rsidRPr="00C80634" w:rsidRDefault="00F1558D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129" w:rsidRPr="007D2B5F" w:rsidTr="00725893">
        <w:trPr>
          <w:gridAfter w:val="1"/>
          <w:wAfter w:w="240" w:type="dxa"/>
          <w:trHeight w:val="1085"/>
        </w:trPr>
        <w:tc>
          <w:tcPr>
            <w:tcW w:w="3403" w:type="dxa"/>
            <w:gridSpan w:val="2"/>
          </w:tcPr>
          <w:p w:rsidR="007D2B5F" w:rsidRPr="00FC3E3B" w:rsidRDefault="00EB64E3" w:rsidP="007D2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2.2</w:t>
            </w:r>
            <w:r w:rsidR="007D2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D2B5F"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птицы  и дичи в питании человека</w:t>
            </w:r>
          </w:p>
          <w:p w:rsidR="007D2B5F" w:rsidRPr="007D2B5F" w:rsidRDefault="007D2B5F" w:rsidP="007D2B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D2B5F" w:rsidRPr="00A93565" w:rsidRDefault="007D2B5F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7D2B5F" w:rsidRPr="007D2B5F" w:rsidRDefault="007D2B5F" w:rsidP="00A917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доброкачественности мяса птицы.</w:t>
            </w:r>
          </w:p>
        </w:tc>
        <w:tc>
          <w:tcPr>
            <w:tcW w:w="2695" w:type="dxa"/>
          </w:tcPr>
          <w:p w:rsidR="007D2B5F" w:rsidRDefault="007D2B5F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7D2B5F" w:rsidRPr="00C80634" w:rsidRDefault="007D2B5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129" w:rsidRPr="00671A86" w:rsidTr="00725893">
        <w:trPr>
          <w:gridAfter w:val="1"/>
          <w:wAfter w:w="240" w:type="dxa"/>
          <w:trHeight w:val="590"/>
        </w:trPr>
        <w:tc>
          <w:tcPr>
            <w:tcW w:w="3403" w:type="dxa"/>
            <w:gridSpan w:val="2"/>
          </w:tcPr>
          <w:p w:rsidR="007D2B5F" w:rsidRPr="00FC3E3B" w:rsidRDefault="00EB64E3" w:rsidP="007D2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2.3</w:t>
            </w:r>
            <w:r w:rsidR="007D2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D2B5F"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птицы  и дичи в питании человека</w:t>
            </w:r>
          </w:p>
          <w:p w:rsidR="007D2B5F" w:rsidRPr="005B0841" w:rsidRDefault="007D2B5F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D2B5F" w:rsidRPr="007D2B5F" w:rsidRDefault="007D2B5F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7D2B5F" w:rsidRPr="007D2B5F" w:rsidRDefault="007D2B5F" w:rsidP="00A917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Подбор оборудования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иинвентаря</w:t>
            </w:r>
            <w:proofErr w:type="spellEnd"/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обработки  птицы и дичи.</w:t>
            </w:r>
          </w:p>
        </w:tc>
        <w:tc>
          <w:tcPr>
            <w:tcW w:w="2695" w:type="dxa"/>
          </w:tcPr>
          <w:p w:rsidR="007D2B5F" w:rsidRPr="007D2B5F" w:rsidRDefault="007D2B5F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2B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2B5F" w:rsidRPr="00C80634" w:rsidRDefault="007D2B5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4E3" w:rsidRPr="007D2B5F" w:rsidTr="00725893">
        <w:trPr>
          <w:gridAfter w:val="1"/>
          <w:wAfter w:w="240" w:type="dxa"/>
          <w:trHeight w:val="683"/>
        </w:trPr>
        <w:tc>
          <w:tcPr>
            <w:tcW w:w="3403" w:type="dxa"/>
            <w:gridSpan w:val="2"/>
          </w:tcPr>
          <w:p w:rsidR="00C51984" w:rsidRDefault="00C51984" w:rsidP="00C5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Практическое заня</w:t>
            </w:r>
            <w:r w:rsidRPr="00902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№1</w:t>
            </w:r>
          </w:p>
          <w:p w:rsidR="00EB64E3" w:rsidRDefault="00EB64E3" w:rsidP="007D2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B64E3" w:rsidRDefault="00EB64E3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75964" w:rsidRPr="005B0841" w:rsidRDefault="00A75964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A75964" w:rsidRDefault="00EB64E3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Подбор оборудования, инвентаря для обработки птицы и дичи</w:t>
            </w:r>
          </w:p>
          <w:p w:rsidR="00A75964" w:rsidRPr="00A75964" w:rsidRDefault="00A75964" w:rsidP="00A75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4E3" w:rsidRPr="00A75964" w:rsidRDefault="00EB64E3" w:rsidP="00A75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75964" w:rsidRDefault="007C07CA" w:rsidP="007C07CA">
            <w:pPr>
              <w:pStyle w:val="a3"/>
              <w:ind w:left="7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 w:rsidR="00EB64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:rsidR="00A75964" w:rsidRPr="00A75964" w:rsidRDefault="00A75964" w:rsidP="00A75964">
            <w:pPr>
              <w:rPr>
                <w:lang w:val="ru-RU"/>
              </w:rPr>
            </w:pPr>
          </w:p>
          <w:p w:rsidR="00EB64E3" w:rsidRPr="00A75964" w:rsidRDefault="00EB64E3" w:rsidP="00A7596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EB64E3" w:rsidRPr="00C80634" w:rsidRDefault="00EB64E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4E3" w:rsidRPr="00FC3E3B" w:rsidTr="00725893">
        <w:trPr>
          <w:gridAfter w:val="1"/>
          <w:wAfter w:w="240" w:type="dxa"/>
          <w:trHeight w:val="847"/>
        </w:trPr>
        <w:tc>
          <w:tcPr>
            <w:tcW w:w="3403" w:type="dxa"/>
            <w:gridSpan w:val="2"/>
          </w:tcPr>
          <w:p w:rsidR="00EB64E3" w:rsidRPr="00C80634" w:rsidRDefault="00EB64E3" w:rsidP="00EB64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2.4.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Механическая кулинарная обработка птицы и дичи</w:t>
            </w:r>
          </w:p>
        </w:tc>
        <w:tc>
          <w:tcPr>
            <w:tcW w:w="6803" w:type="dxa"/>
            <w:gridSpan w:val="6"/>
          </w:tcPr>
          <w:p w:rsidR="00EB64E3" w:rsidRDefault="00EB64E3" w:rsidP="00EB6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Оттаивание; опаливание; удаление головы, шейки, ножек; </w:t>
            </w:r>
          </w:p>
          <w:p w:rsidR="00EB64E3" w:rsidRDefault="00EB64E3" w:rsidP="00EB6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потрошение; промыван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ие.</w:t>
            </w:r>
          </w:p>
          <w:p w:rsidR="00EB64E3" w:rsidRPr="005B0841" w:rsidRDefault="00EB64E3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EB64E3" w:rsidRPr="0037062D" w:rsidRDefault="00EB64E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2</w:t>
            </w:r>
          </w:p>
          <w:p w:rsidR="00EB64E3" w:rsidRPr="0037062D" w:rsidRDefault="00EB64E3" w:rsidP="0067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B64E3" w:rsidRPr="00FC3E3B" w:rsidRDefault="00EB64E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E3" w:rsidRPr="00EB64E3" w:rsidTr="00725893">
        <w:trPr>
          <w:gridAfter w:val="1"/>
          <w:wAfter w:w="240" w:type="dxa"/>
          <w:trHeight w:val="955"/>
        </w:trPr>
        <w:tc>
          <w:tcPr>
            <w:tcW w:w="3403" w:type="dxa"/>
            <w:gridSpan w:val="2"/>
          </w:tcPr>
          <w:p w:rsidR="00EB64E3" w:rsidRDefault="00EB64E3" w:rsidP="00A9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2.5.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Механическая кулинарная обработка птицы и дичи</w:t>
            </w:r>
          </w:p>
          <w:p w:rsidR="00EB64E3" w:rsidRDefault="00EB64E3" w:rsidP="00A9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EB64E3" w:rsidRDefault="00EB64E3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способов</w:t>
            </w:r>
          </w:p>
          <w:p w:rsidR="00EB64E3" w:rsidRDefault="00EB64E3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кулинарной  обработки  птицы.</w:t>
            </w:r>
          </w:p>
          <w:p w:rsidR="00EB64E3" w:rsidRDefault="00EB64E3" w:rsidP="00EB6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4E3" w:rsidRPr="00EB64E3" w:rsidRDefault="00EB64E3" w:rsidP="00EB6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EB64E3" w:rsidRDefault="007C07CA" w:rsidP="00B03D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 w:rsidR="00EB64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B64E3" w:rsidRPr="00EB64E3" w:rsidRDefault="00EB64E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4E3" w:rsidRPr="00EB64E3" w:rsidTr="00725893">
        <w:trPr>
          <w:gridAfter w:val="1"/>
          <w:wAfter w:w="240" w:type="dxa"/>
          <w:trHeight w:val="1234"/>
        </w:trPr>
        <w:tc>
          <w:tcPr>
            <w:tcW w:w="3403" w:type="dxa"/>
            <w:gridSpan w:val="2"/>
          </w:tcPr>
          <w:p w:rsidR="00EB64E3" w:rsidRDefault="00EB64E3" w:rsidP="00EB6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2.6.</w:t>
            </w:r>
            <w:r w:rsidRPr="00FC3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Механическая кулинарная обработка птицы и дичи</w:t>
            </w:r>
          </w:p>
          <w:p w:rsidR="00EB64E3" w:rsidRDefault="00EB64E3" w:rsidP="00A9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EB64E3" w:rsidRDefault="00EB64E3" w:rsidP="00EB6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способов</w:t>
            </w:r>
          </w:p>
          <w:p w:rsidR="00EB64E3" w:rsidRPr="00F1558D" w:rsidRDefault="00EB64E3" w:rsidP="00EB6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кулинарной  обработки  птицы</w:t>
            </w:r>
          </w:p>
        </w:tc>
        <w:tc>
          <w:tcPr>
            <w:tcW w:w="2695" w:type="dxa"/>
          </w:tcPr>
          <w:p w:rsidR="00EB64E3" w:rsidRDefault="00EB64E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B64E3" w:rsidRPr="00EB64E3" w:rsidRDefault="00EB64E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4E3" w:rsidRPr="00671A86" w:rsidTr="00725893">
        <w:trPr>
          <w:gridAfter w:val="1"/>
          <w:wAfter w:w="240" w:type="dxa"/>
          <w:trHeight w:val="1039"/>
        </w:trPr>
        <w:tc>
          <w:tcPr>
            <w:tcW w:w="3403" w:type="dxa"/>
            <w:gridSpan w:val="2"/>
          </w:tcPr>
          <w:p w:rsidR="00EB64E3" w:rsidRDefault="007C07CA" w:rsidP="00EB64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  <w:p w:rsidR="00EB64E3" w:rsidRPr="00C80634" w:rsidRDefault="00EB64E3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3"/>
            <w:tcBorders>
              <w:right w:val="nil"/>
            </w:tcBorders>
          </w:tcPr>
          <w:p w:rsidR="00EB64E3" w:rsidRPr="005B0841" w:rsidRDefault="00EB64E3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45" w:type="dxa"/>
            <w:gridSpan w:val="3"/>
            <w:tcBorders>
              <w:left w:val="nil"/>
            </w:tcBorders>
          </w:tcPr>
          <w:p w:rsidR="00EB64E3" w:rsidRPr="00671A86" w:rsidRDefault="00EB64E3" w:rsidP="00671A8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B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кулинарной обработки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птицы и дичи.</w:t>
            </w:r>
          </w:p>
        </w:tc>
        <w:tc>
          <w:tcPr>
            <w:tcW w:w="2695" w:type="dxa"/>
          </w:tcPr>
          <w:p w:rsidR="00EB64E3" w:rsidRDefault="00801D9C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EB64E3" w:rsidRDefault="00EB64E3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B64E3" w:rsidRPr="00671A86" w:rsidRDefault="00EB64E3" w:rsidP="00671A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B64E3" w:rsidRPr="005B0841" w:rsidRDefault="00EB64E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4DC7" w:rsidRPr="00671A86" w:rsidTr="00725893">
        <w:trPr>
          <w:gridAfter w:val="1"/>
          <w:wAfter w:w="240" w:type="dxa"/>
          <w:trHeight w:val="524"/>
        </w:trPr>
        <w:tc>
          <w:tcPr>
            <w:tcW w:w="3403" w:type="dxa"/>
            <w:gridSpan w:val="2"/>
          </w:tcPr>
          <w:p w:rsidR="006C4DC7" w:rsidRDefault="007C07CA" w:rsidP="00EB64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  <w:p w:rsidR="006C4DC7" w:rsidRPr="00C80634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3"/>
            <w:tcBorders>
              <w:right w:val="nil"/>
            </w:tcBorders>
          </w:tcPr>
          <w:p w:rsidR="006C4DC7" w:rsidRDefault="006C4DC7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45" w:type="dxa"/>
            <w:gridSpan w:val="3"/>
            <w:tcBorders>
              <w:left w:val="nil"/>
            </w:tcBorders>
          </w:tcPr>
          <w:p w:rsidR="006C4DC7" w:rsidRPr="00671A86" w:rsidRDefault="006C4DC7" w:rsidP="00A917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B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кулинарной обработки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птицы и дичи.</w:t>
            </w:r>
          </w:p>
        </w:tc>
        <w:tc>
          <w:tcPr>
            <w:tcW w:w="2695" w:type="dxa"/>
          </w:tcPr>
          <w:p w:rsidR="006C4DC7" w:rsidRPr="0037062D" w:rsidRDefault="00801D9C" w:rsidP="0080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C4DC7" w:rsidRPr="005B0841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6C4DC7" w:rsidTr="00725893">
        <w:trPr>
          <w:gridAfter w:val="1"/>
          <w:wAfter w:w="240" w:type="dxa"/>
          <w:trHeight w:val="576"/>
        </w:trPr>
        <w:tc>
          <w:tcPr>
            <w:tcW w:w="3403" w:type="dxa"/>
            <w:gridSpan w:val="2"/>
          </w:tcPr>
          <w:p w:rsidR="00A91779" w:rsidRDefault="007C07CA" w:rsidP="006C4D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Практическое занятие</w:t>
            </w:r>
          </w:p>
          <w:p w:rsidR="00A91779" w:rsidRPr="00801D9C" w:rsidRDefault="00A91779" w:rsidP="00801D9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A91779" w:rsidRDefault="00A91779" w:rsidP="00A917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B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кулинарной обработки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  <w:p w:rsidR="00A91779" w:rsidRPr="00801D9C" w:rsidRDefault="00A91779" w:rsidP="00801D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91779" w:rsidRPr="00671A86" w:rsidRDefault="00A91779" w:rsidP="00801D9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91779" w:rsidRDefault="00A9177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779" w:rsidRPr="006C4DC7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6C4DC7" w:rsidTr="00725893">
        <w:trPr>
          <w:gridAfter w:val="1"/>
          <w:wAfter w:w="240" w:type="dxa"/>
          <w:trHeight w:val="782"/>
        </w:trPr>
        <w:tc>
          <w:tcPr>
            <w:tcW w:w="3403" w:type="dxa"/>
            <w:gridSpan w:val="2"/>
          </w:tcPr>
          <w:p w:rsidR="00A91779" w:rsidRDefault="00A91779" w:rsidP="00801D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2.7.</w:t>
            </w: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полуфабрикатов из филе  дичи и птицы.</w:t>
            </w:r>
          </w:p>
        </w:tc>
        <w:tc>
          <w:tcPr>
            <w:tcW w:w="6803" w:type="dxa"/>
            <w:gridSpan w:val="6"/>
          </w:tcPr>
          <w:p w:rsidR="00A91779" w:rsidRDefault="00A91779" w:rsidP="00801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приготовления, 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кулинарное использование, требования к качеству, условия и сроки хранения</w:t>
            </w: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91779" w:rsidRPr="005B0841" w:rsidRDefault="00A91779" w:rsidP="00801D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91779" w:rsidRDefault="00A91779" w:rsidP="0080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6C4DC7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6C4DC7" w:rsidTr="00725893">
        <w:trPr>
          <w:gridAfter w:val="1"/>
          <w:wAfter w:w="240" w:type="dxa"/>
          <w:trHeight w:val="791"/>
        </w:trPr>
        <w:tc>
          <w:tcPr>
            <w:tcW w:w="3403" w:type="dxa"/>
            <w:gridSpan w:val="2"/>
          </w:tcPr>
          <w:p w:rsidR="00A91779" w:rsidRDefault="00A91779" w:rsidP="00801D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="00384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полуфабрикатов из филе  дичи и 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75964" w:rsidRDefault="00A75964" w:rsidP="00801D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A91779" w:rsidRDefault="00A91779" w:rsidP="00801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приготовления, 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кулинарное использование, требования к качеству, условия и сроки хранения</w:t>
            </w:r>
          </w:p>
          <w:p w:rsidR="00A91779" w:rsidRPr="00FC3E3B" w:rsidRDefault="00A91779" w:rsidP="00801D9C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91779" w:rsidRDefault="00A91779" w:rsidP="0080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6C4DC7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6C4DC7" w:rsidTr="00725893">
        <w:trPr>
          <w:gridAfter w:val="1"/>
          <w:wAfter w:w="240" w:type="dxa"/>
          <w:trHeight w:val="971"/>
        </w:trPr>
        <w:tc>
          <w:tcPr>
            <w:tcW w:w="3403" w:type="dxa"/>
            <w:gridSpan w:val="2"/>
          </w:tcPr>
          <w:p w:rsidR="00A91779" w:rsidRDefault="003841E7" w:rsidP="00801D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2.9</w:t>
            </w:r>
            <w:r w:rsidR="00A917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91779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полуфабрикатов из филе  дичи и птицы</w:t>
            </w:r>
            <w:r w:rsidR="00A917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91779" w:rsidRDefault="00A91779" w:rsidP="00801D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A91779" w:rsidRDefault="00A91779" w:rsidP="00801D9C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Технология приготовления, 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кулинарное использование, требования к качеству, условия и сроки хранения</w:t>
            </w:r>
          </w:p>
          <w:p w:rsidR="00A91779" w:rsidRDefault="00A91779" w:rsidP="00801D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779" w:rsidRDefault="00A91779" w:rsidP="00801D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779" w:rsidRDefault="00A91779" w:rsidP="00801D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91779" w:rsidRDefault="00A91779" w:rsidP="0080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6C4DC7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863A15" w:rsidTr="00725893">
        <w:trPr>
          <w:trHeight w:val="525"/>
        </w:trPr>
        <w:tc>
          <w:tcPr>
            <w:tcW w:w="3403" w:type="dxa"/>
            <w:gridSpan w:val="2"/>
          </w:tcPr>
          <w:p w:rsidR="00A91779" w:rsidRDefault="007C07CA" w:rsidP="00863A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A91779" w:rsidRPr="00863A15" w:rsidRDefault="00A91779" w:rsidP="00671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91779" w:rsidRDefault="00A91779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51" w:type="dxa"/>
            <w:gridSpan w:val="4"/>
            <w:tcBorders>
              <w:left w:val="nil"/>
            </w:tcBorders>
          </w:tcPr>
          <w:p w:rsidR="00A91779" w:rsidRPr="00671A86" w:rsidRDefault="00A91779" w:rsidP="00671A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Приготовление полуфабрикатов из мяса с/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птицы и дичи</w:t>
            </w:r>
          </w:p>
          <w:p w:rsidR="00A91779" w:rsidRPr="00863A15" w:rsidRDefault="00A91779" w:rsidP="00863A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  <w:gridSpan w:val="2"/>
            <w:tcBorders>
              <w:left w:val="nil"/>
            </w:tcBorders>
          </w:tcPr>
          <w:p w:rsidR="00A91779" w:rsidRPr="00863A15" w:rsidRDefault="007C07CA" w:rsidP="006C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37062D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91779" w:rsidRPr="0037062D" w:rsidRDefault="00A9177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DC0B2F" w:rsidTr="00725893">
        <w:trPr>
          <w:trHeight w:val="748"/>
        </w:trPr>
        <w:tc>
          <w:tcPr>
            <w:tcW w:w="3403" w:type="dxa"/>
            <w:gridSpan w:val="2"/>
          </w:tcPr>
          <w:p w:rsidR="00A91779" w:rsidRPr="005B0841" w:rsidRDefault="00A91779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91779" w:rsidRDefault="00A91779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51" w:type="dxa"/>
            <w:gridSpan w:val="4"/>
            <w:tcBorders>
              <w:left w:val="nil"/>
            </w:tcBorders>
          </w:tcPr>
          <w:p w:rsidR="00A91779" w:rsidRPr="00AB04F8" w:rsidRDefault="00A91779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218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работа№9</w:t>
            </w:r>
          </w:p>
          <w:p w:rsidR="00A91779" w:rsidRDefault="00A91779" w:rsidP="00671A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Изучение  конспекта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 Подготовка к опросу.</w:t>
            </w:r>
          </w:p>
          <w:p w:rsidR="00A91779" w:rsidRPr="004A5429" w:rsidRDefault="00A91779" w:rsidP="004A5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  <w:gridSpan w:val="2"/>
            <w:tcBorders>
              <w:bottom w:val="nil"/>
            </w:tcBorders>
          </w:tcPr>
          <w:p w:rsidR="00A91779" w:rsidRPr="00AB04F8" w:rsidRDefault="00A91779" w:rsidP="00671A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1779" w:rsidRPr="00AB04F8" w:rsidRDefault="00A91779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37062D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91779" w:rsidRPr="0037062D" w:rsidRDefault="00A9177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37062D" w:rsidTr="00725893">
        <w:trPr>
          <w:gridAfter w:val="1"/>
          <w:wAfter w:w="240" w:type="dxa"/>
        </w:trPr>
        <w:tc>
          <w:tcPr>
            <w:tcW w:w="10206" w:type="dxa"/>
            <w:gridSpan w:val="8"/>
          </w:tcPr>
          <w:p w:rsidR="00A91779" w:rsidRPr="00FC3E3B" w:rsidRDefault="00A91779" w:rsidP="004B1B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4B1B45" w:rsidRDefault="00A91779" w:rsidP="0037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Осуществление технологического процесса приготов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ления и оформления простых блюд </w:t>
            </w:r>
            <w:r w:rsidR="004B1B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</w:t>
            </w:r>
          </w:p>
          <w:p w:rsidR="00A91779" w:rsidRPr="0037062D" w:rsidRDefault="00A91779" w:rsidP="004B1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 и мясных продуктов, домашней птицы и дичи</w:t>
            </w:r>
          </w:p>
        </w:tc>
        <w:tc>
          <w:tcPr>
            <w:tcW w:w="2695" w:type="dxa"/>
          </w:tcPr>
          <w:p w:rsidR="00A91779" w:rsidRPr="0037062D" w:rsidRDefault="007C07CA" w:rsidP="0037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91779" w:rsidRPr="0037062D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DC0B2F" w:rsidTr="00725893">
        <w:trPr>
          <w:gridAfter w:val="1"/>
          <w:wAfter w:w="240" w:type="dxa"/>
          <w:trHeight w:val="673"/>
        </w:trPr>
        <w:tc>
          <w:tcPr>
            <w:tcW w:w="10206" w:type="dxa"/>
            <w:gridSpan w:val="8"/>
          </w:tcPr>
          <w:p w:rsidR="00A91779" w:rsidRPr="00FC3E3B" w:rsidRDefault="00A91779" w:rsidP="00C9271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3</w:t>
            </w:r>
          </w:p>
          <w:p w:rsidR="00A91779" w:rsidRPr="00780129" w:rsidRDefault="00A91779" w:rsidP="004A54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и оформление основных и простых блюд  из мяса, мясных продуктов</w:t>
            </w:r>
          </w:p>
        </w:tc>
        <w:tc>
          <w:tcPr>
            <w:tcW w:w="2695" w:type="dxa"/>
          </w:tcPr>
          <w:p w:rsidR="00A91779" w:rsidRPr="0037062D" w:rsidRDefault="00A91779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779" w:rsidRPr="00FF6DB7" w:rsidRDefault="00A9177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4F5CFF" w:rsidTr="00725893">
        <w:trPr>
          <w:gridAfter w:val="1"/>
          <w:wAfter w:w="240" w:type="dxa"/>
          <w:trHeight w:val="1140"/>
        </w:trPr>
        <w:tc>
          <w:tcPr>
            <w:tcW w:w="3403" w:type="dxa"/>
            <w:gridSpan w:val="2"/>
          </w:tcPr>
          <w:p w:rsidR="004A5429" w:rsidRPr="00FC3E3B" w:rsidRDefault="004A5429" w:rsidP="004A54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="00A917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3.1.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Значение блюд из мяса в питании.</w:t>
            </w:r>
          </w:p>
          <w:p w:rsidR="004A5429" w:rsidRPr="004A5429" w:rsidRDefault="004A5429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4A5429" w:rsidRPr="00A91779" w:rsidRDefault="004A5429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Классификация по способу тепловой обработк</w:t>
            </w:r>
            <w:r w:rsidR="00A9177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е.</w:t>
            </w:r>
          </w:p>
        </w:tc>
        <w:tc>
          <w:tcPr>
            <w:tcW w:w="2695" w:type="dxa"/>
          </w:tcPr>
          <w:p w:rsidR="004A5429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A5429" w:rsidRDefault="007C07CA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4A5429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A5429" w:rsidRPr="004C2C9D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ОК1-ОК8</w:t>
            </w:r>
          </w:p>
          <w:p w:rsidR="004A5429" w:rsidRDefault="004A5429" w:rsidP="004A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ПК15-ПК18</w:t>
            </w:r>
          </w:p>
          <w:p w:rsidR="004A5429" w:rsidRPr="004C2C9D" w:rsidRDefault="004A5429" w:rsidP="004F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4C2C9D" w:rsidTr="00725893">
        <w:trPr>
          <w:gridAfter w:val="1"/>
          <w:wAfter w:w="240" w:type="dxa"/>
          <w:trHeight w:val="899"/>
        </w:trPr>
        <w:tc>
          <w:tcPr>
            <w:tcW w:w="3403" w:type="dxa"/>
            <w:gridSpan w:val="2"/>
          </w:tcPr>
          <w:p w:rsidR="006C4DC7" w:rsidRDefault="00A91779" w:rsidP="00A9177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Тема3.2. Значение блюд из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мяса в питании</w:t>
            </w:r>
          </w:p>
          <w:p w:rsidR="00B6663C" w:rsidRPr="004A5429" w:rsidRDefault="00B6663C" w:rsidP="00A9177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A91779" w:rsidRDefault="00A91779" w:rsidP="000C2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Процессы, происходящие при тепловой обработке. </w:t>
            </w:r>
            <w:r w:rsidRPr="00A917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Подбор оборудования</w:t>
            </w:r>
          </w:p>
          <w:p w:rsidR="00B6663C" w:rsidRPr="00B6663C" w:rsidRDefault="00B6663C" w:rsidP="000C2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6C4DC7" w:rsidRDefault="007C07CA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4DC7" w:rsidRPr="007B73FC" w:rsidRDefault="006C4DC7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4C2C9D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779" w:rsidRPr="00A91779" w:rsidTr="00725893">
        <w:trPr>
          <w:gridAfter w:val="1"/>
          <w:wAfter w:w="240" w:type="dxa"/>
          <w:trHeight w:val="721"/>
        </w:trPr>
        <w:tc>
          <w:tcPr>
            <w:tcW w:w="3403" w:type="dxa"/>
            <w:gridSpan w:val="2"/>
          </w:tcPr>
          <w:p w:rsidR="00A75964" w:rsidRPr="004C2C9D" w:rsidRDefault="00A91779" w:rsidP="00A75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  <w:bookmarkEnd w:id="0"/>
          </w:p>
          <w:p w:rsidR="00A75964" w:rsidRDefault="00A75964" w:rsidP="00A9177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75964" w:rsidRPr="00A91779" w:rsidRDefault="00A75964" w:rsidP="00A9177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91779" w:rsidRDefault="00A91779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B03D93" w:rsidRDefault="00A91779" w:rsidP="000C2858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Подбор оборудования и инвентаря для различных способов тепловой обработке.</w:t>
            </w:r>
          </w:p>
          <w:p w:rsidR="00A91779" w:rsidRPr="00B03D93" w:rsidRDefault="00A91779" w:rsidP="00B03D9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A91779" w:rsidRDefault="007C07CA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A91779" w:rsidRPr="004C2C9D" w:rsidRDefault="00A9177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1066"/>
        </w:trPr>
        <w:tc>
          <w:tcPr>
            <w:tcW w:w="3403" w:type="dxa"/>
            <w:gridSpan w:val="2"/>
          </w:tcPr>
          <w:p w:rsidR="006C4DC7" w:rsidRPr="00A91779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№10</w:t>
            </w:r>
          </w:p>
          <w:p w:rsidR="006C4DC7" w:rsidRDefault="006C4DC7" w:rsidP="000C285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Подготовка сообщений на тему:</w:t>
            </w:r>
          </w:p>
          <w:p w:rsidR="006C4DC7" w:rsidRPr="00F33AB0" w:rsidRDefault="006C4DC7" w:rsidP="000C285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«Виды тепловой обработки при  приготовлении блюд из мяса»</w:t>
            </w:r>
          </w:p>
        </w:tc>
        <w:tc>
          <w:tcPr>
            <w:tcW w:w="2695" w:type="dxa"/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4C2C9D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E43499" w:rsidTr="00725893">
        <w:trPr>
          <w:gridAfter w:val="1"/>
          <w:wAfter w:w="240" w:type="dxa"/>
          <w:trHeight w:val="561"/>
        </w:trPr>
        <w:tc>
          <w:tcPr>
            <w:tcW w:w="3403" w:type="dxa"/>
            <w:gridSpan w:val="2"/>
          </w:tcPr>
          <w:p w:rsidR="004A5429" w:rsidRPr="00E43499" w:rsidRDefault="00B6663C" w:rsidP="00E434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3.</w:t>
            </w:r>
            <w:r w:rsidR="007C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E43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E43499" w:rsidRPr="004C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 приготовление и оформление основных и простых блюд  из мяса, мясных прод</w:t>
            </w:r>
            <w:r w:rsidR="00E43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уктов.</w:t>
            </w:r>
          </w:p>
        </w:tc>
        <w:tc>
          <w:tcPr>
            <w:tcW w:w="6803" w:type="dxa"/>
            <w:gridSpan w:val="6"/>
          </w:tcPr>
          <w:p w:rsidR="004A5429" w:rsidRPr="00E43499" w:rsidRDefault="004A5429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Характеристика приготовление и </w:t>
            </w:r>
            <w:r w:rsidR="00B63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оформление основных и простых  бл</w:t>
            </w:r>
            <w:r w:rsidRPr="00E43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юд  из мяса, мясных продуктов</w:t>
            </w: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</w:tcPr>
          <w:p w:rsidR="004A5429" w:rsidRPr="00B350FC" w:rsidRDefault="00D3660B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4A5429" w:rsidRPr="00FC3E3B" w:rsidRDefault="004A542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3BC4" w:rsidRPr="00D63E85" w:rsidTr="00725893">
        <w:trPr>
          <w:gridAfter w:val="1"/>
          <w:wAfter w:w="240" w:type="dxa"/>
          <w:trHeight w:val="1081"/>
        </w:trPr>
        <w:tc>
          <w:tcPr>
            <w:tcW w:w="3403" w:type="dxa"/>
            <w:gridSpan w:val="2"/>
          </w:tcPr>
          <w:p w:rsidR="00B63BC4" w:rsidRDefault="007C07CA" w:rsidP="00B63B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B63BC4" w:rsidRPr="004C2C9D" w:rsidRDefault="00B63BC4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B63BC4" w:rsidRDefault="00B63BC4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Характеристика приготовления простых блюд из мяса, способы подачи.</w:t>
            </w:r>
          </w:p>
        </w:tc>
        <w:tc>
          <w:tcPr>
            <w:tcW w:w="2695" w:type="dxa"/>
          </w:tcPr>
          <w:p w:rsidR="00B63BC4" w:rsidRPr="0002406F" w:rsidRDefault="00B63BC4" w:rsidP="00B63B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7C07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1</w:t>
            </w:r>
          </w:p>
          <w:p w:rsidR="00B63BC4" w:rsidRDefault="00B63BC4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BC4" w:rsidRDefault="00B63BC4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3BC4" w:rsidRPr="00FC3E3B" w:rsidRDefault="00B63BC4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501"/>
        </w:trPr>
        <w:tc>
          <w:tcPr>
            <w:tcW w:w="3403" w:type="dxa"/>
            <w:gridSpan w:val="2"/>
          </w:tcPr>
          <w:p w:rsidR="00B63BC4" w:rsidRDefault="007C07CA" w:rsidP="00B63B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C4DC7" w:rsidRDefault="006C4DC7" w:rsidP="00A917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6C4DC7" w:rsidRPr="008402DC" w:rsidRDefault="006C4DC7" w:rsidP="000C2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Варианты оформления основных и простых блюд из мяса.</w:t>
            </w:r>
          </w:p>
        </w:tc>
        <w:tc>
          <w:tcPr>
            <w:tcW w:w="2695" w:type="dxa"/>
          </w:tcPr>
          <w:p w:rsidR="006C4DC7" w:rsidRPr="0002406F" w:rsidRDefault="007C07CA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702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6C4DC7" w:rsidRPr="00B63BC4" w:rsidRDefault="006C4DC7" w:rsidP="000C285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63B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 12</w:t>
            </w:r>
          </w:p>
          <w:p w:rsidR="006C4DC7" w:rsidRPr="0002406F" w:rsidRDefault="006C4DC7" w:rsidP="000C285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</w:tcPr>
          <w:p w:rsidR="006C4DC7" w:rsidRPr="0002406F" w:rsidRDefault="006C4DC7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1038"/>
        </w:trPr>
        <w:tc>
          <w:tcPr>
            <w:tcW w:w="3403" w:type="dxa"/>
            <w:gridSpan w:val="2"/>
          </w:tcPr>
          <w:p w:rsidR="00B63BC4" w:rsidRPr="00FC3E3B" w:rsidRDefault="00B6663C" w:rsidP="00B63B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3.</w:t>
            </w:r>
            <w:r w:rsidR="007C07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63B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B63BC4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отварного мяса и мясных продуктов.</w:t>
            </w:r>
          </w:p>
          <w:p w:rsidR="00B63BC4" w:rsidRDefault="00B63BC4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A5429" w:rsidRPr="00B63BC4" w:rsidRDefault="004A5429" w:rsidP="00B63BC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4A5429" w:rsidRPr="00B63BC4" w:rsidRDefault="004A5429" w:rsidP="00B63B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подготовка продуктов, последовательность операций приготовления  блюд из от</w:t>
            </w:r>
            <w:r w:rsidR="00B63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варного мяса. </w:t>
            </w:r>
          </w:p>
        </w:tc>
        <w:tc>
          <w:tcPr>
            <w:tcW w:w="2695" w:type="dxa"/>
          </w:tcPr>
          <w:p w:rsidR="004A5429" w:rsidRPr="00B350FC" w:rsidRDefault="00D3660B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4A5429" w:rsidRPr="00FC3E3B" w:rsidRDefault="004A542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478"/>
        </w:trPr>
        <w:tc>
          <w:tcPr>
            <w:tcW w:w="3403" w:type="dxa"/>
            <w:gridSpan w:val="2"/>
          </w:tcPr>
          <w:p w:rsidR="00B63BC4" w:rsidRDefault="00C0407C" w:rsidP="00B63B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6C4DC7" w:rsidRPr="00FC3E3B" w:rsidRDefault="006C4DC7" w:rsidP="008A08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tcBorders>
              <w:right w:val="nil"/>
            </w:tcBorders>
          </w:tcPr>
          <w:p w:rsidR="006C4DC7" w:rsidRPr="0002406F" w:rsidRDefault="006C4DC7" w:rsidP="008A08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gridSpan w:val="4"/>
            <w:tcBorders>
              <w:left w:val="nil"/>
            </w:tcBorders>
          </w:tcPr>
          <w:p w:rsidR="006C4DC7" w:rsidRDefault="006C4DC7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</w:t>
            </w:r>
            <w:r w:rsidR="008A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основных и простых блюд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отварного мяса и мясных продуктов.</w:t>
            </w:r>
          </w:p>
          <w:p w:rsidR="008A087F" w:rsidRPr="00D6467F" w:rsidRDefault="008A087F" w:rsidP="000C285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6C4DC7" w:rsidRPr="00627AD3" w:rsidRDefault="00C0407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4DC7" w:rsidRPr="00D6467F" w:rsidRDefault="006C4DC7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576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tcBorders>
              <w:right w:val="nil"/>
            </w:tcBorders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gridSpan w:val="4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№13</w:t>
            </w:r>
          </w:p>
          <w:p w:rsidR="006C4DC7" w:rsidRDefault="006C4DC7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</w:tcPr>
          <w:p w:rsidR="006C4DC7" w:rsidRPr="00627AD3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973"/>
        </w:trPr>
        <w:tc>
          <w:tcPr>
            <w:tcW w:w="3403" w:type="dxa"/>
            <w:gridSpan w:val="2"/>
          </w:tcPr>
          <w:p w:rsidR="008A087F" w:rsidRPr="00FC3E3B" w:rsidRDefault="00B6663C" w:rsidP="008A08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="00C0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D921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8A087F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жареного мяса и мясных продуктов</w:t>
            </w:r>
            <w:r w:rsidR="008A087F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87F" w:rsidRPr="00FC3E3B" w:rsidRDefault="008A087F" w:rsidP="004A54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EB1255" w:rsidRDefault="004A5429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  <w:p w:rsidR="004A5429" w:rsidRPr="00EB1255" w:rsidRDefault="004A5429" w:rsidP="00EB12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4A5429" w:rsidRPr="00D6467F" w:rsidRDefault="00D3660B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4A5429" w:rsidRDefault="004A5429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5429" w:rsidRDefault="004A5429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5429" w:rsidRPr="00D6467F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5429" w:rsidRPr="00FC3E3B" w:rsidRDefault="004A542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255" w:rsidRPr="00EB1255" w:rsidTr="00725893">
        <w:trPr>
          <w:gridAfter w:val="1"/>
          <w:wAfter w:w="240" w:type="dxa"/>
          <w:trHeight w:val="1216"/>
        </w:trPr>
        <w:tc>
          <w:tcPr>
            <w:tcW w:w="3403" w:type="dxa"/>
            <w:gridSpan w:val="2"/>
          </w:tcPr>
          <w:p w:rsidR="00EB1255" w:rsidRPr="00FC3E3B" w:rsidRDefault="00B6663C" w:rsidP="008A08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="00C0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D921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EB1255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жареного мяса и мясных продуктов</w:t>
            </w:r>
            <w:r w:rsidR="00EB1255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B1255" w:rsidRPr="00FC3E3B" w:rsidRDefault="00EB1255" w:rsidP="004A54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EB1255" w:rsidRDefault="00EB1255" w:rsidP="00EB12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1255" w:rsidRPr="00FC3E3B" w:rsidRDefault="00EB1255" w:rsidP="00EB12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</w:t>
            </w:r>
          </w:p>
        </w:tc>
        <w:tc>
          <w:tcPr>
            <w:tcW w:w="2695" w:type="dxa"/>
          </w:tcPr>
          <w:p w:rsidR="00EB1255" w:rsidRDefault="00EB1255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EB1255" w:rsidRPr="00FC3E3B" w:rsidRDefault="00EB125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599"/>
        </w:trPr>
        <w:tc>
          <w:tcPr>
            <w:tcW w:w="3403" w:type="dxa"/>
            <w:gridSpan w:val="2"/>
          </w:tcPr>
          <w:p w:rsidR="00EB1255" w:rsidRDefault="00C0407C" w:rsidP="00EB12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Практическое занятие </w:t>
            </w:r>
          </w:p>
          <w:p w:rsidR="00EB1255" w:rsidRPr="00FC3E3B" w:rsidRDefault="00EB1255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C4DC7" w:rsidRPr="00D6467F" w:rsidRDefault="006C4DC7" w:rsidP="00EB1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7" w:type="dxa"/>
            <w:gridSpan w:val="5"/>
            <w:tcBorders>
              <w:left w:val="nil"/>
            </w:tcBorders>
          </w:tcPr>
          <w:p w:rsidR="006C4DC7" w:rsidRPr="00EB1255" w:rsidRDefault="006C4DC7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оформление и отпуск  блюд из жареного мяса и  мясных продуктов.</w:t>
            </w:r>
          </w:p>
        </w:tc>
        <w:tc>
          <w:tcPr>
            <w:tcW w:w="2695" w:type="dxa"/>
          </w:tcPr>
          <w:p w:rsidR="006C4DC7" w:rsidRDefault="00C0407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6C4DC7" w:rsidRPr="00B350FC" w:rsidRDefault="006C4DC7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193" w:rsidRPr="00DC0B2F" w:rsidTr="00725893">
        <w:trPr>
          <w:gridAfter w:val="1"/>
          <w:wAfter w:w="240" w:type="dxa"/>
          <w:trHeight w:val="828"/>
        </w:trPr>
        <w:tc>
          <w:tcPr>
            <w:tcW w:w="3403" w:type="dxa"/>
            <w:gridSpan w:val="2"/>
            <w:tcBorders>
              <w:top w:val="nil"/>
            </w:tcBorders>
          </w:tcPr>
          <w:p w:rsidR="00D92193" w:rsidRPr="00FC3E3B" w:rsidRDefault="00D92193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92193" w:rsidRDefault="00D92193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С</w:t>
            </w: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амостоятельная работа №14</w:t>
            </w:r>
          </w:p>
          <w:p w:rsidR="00D92193" w:rsidRDefault="00D92193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</w:tcBorders>
          </w:tcPr>
          <w:p w:rsidR="00D92193" w:rsidRPr="00D6467F" w:rsidRDefault="00D92193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9" w:type="dxa"/>
            <w:vMerge/>
            <w:shd w:val="clear" w:color="auto" w:fill="auto"/>
          </w:tcPr>
          <w:p w:rsidR="00D92193" w:rsidRPr="00FC3E3B" w:rsidRDefault="00D9219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684D8B" w:rsidTr="00725893">
        <w:trPr>
          <w:gridAfter w:val="1"/>
          <w:wAfter w:w="240" w:type="dxa"/>
          <w:trHeight w:val="785"/>
        </w:trPr>
        <w:tc>
          <w:tcPr>
            <w:tcW w:w="3403" w:type="dxa"/>
            <w:gridSpan w:val="2"/>
          </w:tcPr>
          <w:p w:rsidR="004A5429" w:rsidRPr="00FC3E3B" w:rsidRDefault="00C0407C" w:rsidP="00D9219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3.7 </w:t>
            </w:r>
            <w:r w:rsidR="00D92193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тушеного мяса и мясных продуктов</w:t>
            </w:r>
            <w:r w:rsidR="00D92193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gridSpan w:val="6"/>
          </w:tcPr>
          <w:p w:rsidR="004A5429" w:rsidRPr="00D92193" w:rsidRDefault="004A5429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4A5429" w:rsidRDefault="00D92193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  <w:p w:rsidR="004A5429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A5429" w:rsidRPr="00B350FC" w:rsidRDefault="004A5429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5429" w:rsidRPr="00FC3E3B" w:rsidRDefault="004A5429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193" w:rsidRPr="00D92193" w:rsidTr="00725893">
        <w:trPr>
          <w:gridAfter w:val="1"/>
          <w:wAfter w:w="240" w:type="dxa"/>
          <w:trHeight w:val="1127"/>
        </w:trPr>
        <w:tc>
          <w:tcPr>
            <w:tcW w:w="3403" w:type="dxa"/>
            <w:gridSpan w:val="2"/>
          </w:tcPr>
          <w:p w:rsidR="00D92193" w:rsidRPr="00FC3E3B" w:rsidRDefault="00C0407C" w:rsidP="00D92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3.8</w:t>
            </w:r>
            <w:r w:rsidR="00D921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D92193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тушеного мяса и мясных продуктов</w:t>
            </w:r>
            <w:r w:rsidR="00D92193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2193" w:rsidRPr="00FC3E3B" w:rsidRDefault="00D92193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D92193" w:rsidRDefault="00D92193" w:rsidP="00D92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193" w:rsidRPr="00FC3E3B" w:rsidRDefault="00D92193" w:rsidP="00D92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D92193" w:rsidRDefault="00D3660B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D92193" w:rsidRDefault="00D92193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193" w:rsidRPr="00FC3E3B" w:rsidRDefault="00D9219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12AF" w:rsidRPr="00FF12AF" w:rsidTr="00725893">
        <w:trPr>
          <w:gridAfter w:val="1"/>
          <w:wAfter w:w="240" w:type="dxa"/>
          <w:trHeight w:val="785"/>
        </w:trPr>
        <w:tc>
          <w:tcPr>
            <w:tcW w:w="3403" w:type="dxa"/>
            <w:gridSpan w:val="2"/>
          </w:tcPr>
          <w:p w:rsidR="00FF12AF" w:rsidRDefault="00C0407C" w:rsidP="00FF12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FF12AF" w:rsidRDefault="00FF12AF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FF12AF" w:rsidRDefault="00FF12AF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FF12AF" w:rsidRDefault="00FF12AF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оформление и отпуск блюд из тушеного мяса и мясных продуктов</w:t>
            </w:r>
          </w:p>
        </w:tc>
        <w:tc>
          <w:tcPr>
            <w:tcW w:w="2695" w:type="dxa"/>
          </w:tcPr>
          <w:p w:rsidR="00FF12AF" w:rsidRDefault="00C0407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FF12AF" w:rsidRPr="00FC3E3B" w:rsidRDefault="00FF12A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823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№15</w:t>
            </w:r>
          </w:p>
          <w:p w:rsidR="006C4DC7" w:rsidRDefault="006C4DC7" w:rsidP="000C285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сообщения на тему:</w:t>
            </w:r>
          </w:p>
          <w:p w:rsidR="006C4DC7" w:rsidRPr="00FC3E3B" w:rsidRDefault="006C4DC7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«Блюда из тушеного мяса и мясных продуктов»</w:t>
            </w:r>
          </w:p>
        </w:tc>
        <w:tc>
          <w:tcPr>
            <w:tcW w:w="2695" w:type="dxa"/>
          </w:tcPr>
          <w:p w:rsidR="006C4DC7" w:rsidRPr="002654C3" w:rsidRDefault="006C4DC7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255" w:rsidRPr="00FF12AF" w:rsidTr="00725893">
        <w:trPr>
          <w:gridAfter w:val="1"/>
          <w:wAfter w:w="240" w:type="dxa"/>
          <w:trHeight w:val="899"/>
        </w:trPr>
        <w:tc>
          <w:tcPr>
            <w:tcW w:w="3403" w:type="dxa"/>
            <w:gridSpan w:val="2"/>
          </w:tcPr>
          <w:p w:rsidR="00FF12AF" w:rsidRPr="00FC3E3B" w:rsidRDefault="00C0407C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3.9</w:t>
            </w:r>
            <w:r w:rsidR="00FF1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="00FF12AF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запеченного мяса и мясных продуктов</w:t>
            </w:r>
            <w:r w:rsidR="00FF12AF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12AF" w:rsidRPr="00FC3E3B" w:rsidRDefault="00FF12AF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FF12AF" w:rsidRDefault="00EB1255" w:rsidP="000C285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  <w:p w:rsidR="00EB1255" w:rsidRPr="00FF12AF" w:rsidRDefault="00EB1255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EB1255" w:rsidRDefault="00FF12AF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EB1255" w:rsidRDefault="00EB1255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B1255" w:rsidRDefault="00EB1255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B1255" w:rsidRPr="003412DC" w:rsidRDefault="00EB1255" w:rsidP="000C2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1255" w:rsidRPr="00FC3E3B" w:rsidRDefault="00EB125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12AF" w:rsidRPr="00FF12AF" w:rsidTr="00725893">
        <w:trPr>
          <w:gridAfter w:val="1"/>
          <w:wAfter w:w="240" w:type="dxa"/>
          <w:trHeight w:val="1084"/>
        </w:trPr>
        <w:tc>
          <w:tcPr>
            <w:tcW w:w="3403" w:type="dxa"/>
            <w:gridSpan w:val="2"/>
          </w:tcPr>
          <w:p w:rsidR="00FF12AF" w:rsidRPr="00FC3E3B" w:rsidRDefault="00C0407C" w:rsidP="00FF12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3.10</w:t>
            </w:r>
            <w:r w:rsidR="00FF1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="00FF12AF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запеченного мяса и мясных продуктов</w:t>
            </w:r>
            <w:r w:rsidR="00FF12AF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gridSpan w:val="6"/>
          </w:tcPr>
          <w:p w:rsidR="00FF12AF" w:rsidRPr="00FF12AF" w:rsidRDefault="00FF12AF" w:rsidP="00FF12A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FF12AF" w:rsidRDefault="00FF12AF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F12AF" w:rsidRPr="00FC3E3B" w:rsidRDefault="00FF12A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12AF" w:rsidRPr="00FF12AF" w:rsidTr="00725893">
        <w:trPr>
          <w:gridAfter w:val="1"/>
          <w:wAfter w:w="240" w:type="dxa"/>
          <w:trHeight w:val="618"/>
        </w:trPr>
        <w:tc>
          <w:tcPr>
            <w:tcW w:w="3403" w:type="dxa"/>
            <w:gridSpan w:val="2"/>
          </w:tcPr>
          <w:p w:rsidR="00FF12AF" w:rsidRDefault="00C0407C" w:rsidP="00FF12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3.11 </w:t>
            </w:r>
          </w:p>
          <w:p w:rsidR="00FF12AF" w:rsidRDefault="00FF12AF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F12AF" w:rsidRDefault="00FF12AF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FF12AF" w:rsidRDefault="00FF12AF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оформление и отпуск блюд из запеченного мяса и мясных продуктов.</w:t>
            </w:r>
          </w:p>
          <w:p w:rsidR="00FF12AF" w:rsidRPr="00FF12AF" w:rsidRDefault="00FF12AF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FF12AF" w:rsidRDefault="000275C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F12AF" w:rsidRPr="00FC3E3B" w:rsidRDefault="00FF12A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12AF" w:rsidRPr="00FF12AF" w:rsidTr="00725893">
        <w:trPr>
          <w:gridAfter w:val="1"/>
          <w:wAfter w:w="240" w:type="dxa"/>
          <w:trHeight w:val="786"/>
        </w:trPr>
        <w:tc>
          <w:tcPr>
            <w:tcW w:w="3403" w:type="dxa"/>
            <w:gridSpan w:val="2"/>
          </w:tcPr>
          <w:p w:rsidR="00FF12AF" w:rsidRDefault="00C0407C" w:rsidP="00FF12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FF12AF" w:rsidRDefault="00FF12AF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F12AF" w:rsidRDefault="00FF12AF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FF12AF" w:rsidRDefault="000275CC" w:rsidP="00FF1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оформление и отпуск блюд из запеченного мяса и мясных продуктов</w:t>
            </w:r>
          </w:p>
        </w:tc>
        <w:tc>
          <w:tcPr>
            <w:tcW w:w="2695" w:type="dxa"/>
          </w:tcPr>
          <w:p w:rsidR="00FF12AF" w:rsidRDefault="00D3660B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FF12AF" w:rsidRPr="00FC3E3B" w:rsidRDefault="00FF12AF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804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6C4DC7" w:rsidRDefault="006C4DC7" w:rsidP="00341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№16</w:t>
            </w:r>
          </w:p>
          <w:p w:rsidR="006C4DC7" w:rsidRDefault="006C4DC7" w:rsidP="000C285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сообщений на тему:</w:t>
            </w:r>
          </w:p>
          <w:p w:rsidR="006C4DC7" w:rsidRPr="00773E26" w:rsidRDefault="006C4DC7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«Блюда из запеченного мяса и мясных продуктов»</w:t>
            </w:r>
          </w:p>
        </w:tc>
        <w:tc>
          <w:tcPr>
            <w:tcW w:w="2695" w:type="dxa"/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193" w:rsidRPr="00806852" w:rsidTr="00725893">
        <w:trPr>
          <w:gridAfter w:val="1"/>
          <w:wAfter w:w="240" w:type="dxa"/>
          <w:trHeight w:val="841"/>
        </w:trPr>
        <w:tc>
          <w:tcPr>
            <w:tcW w:w="3403" w:type="dxa"/>
            <w:gridSpan w:val="2"/>
          </w:tcPr>
          <w:p w:rsidR="000275CC" w:rsidRPr="00FC3E3B" w:rsidRDefault="00B6663C" w:rsidP="000275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Тема 3.1</w:t>
            </w:r>
            <w:r w:rsidR="00C0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0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0275CC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рубленой массы</w:t>
            </w:r>
            <w:r w:rsidR="000275CC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275CC" w:rsidRPr="00FC3E3B" w:rsidRDefault="000275C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D92193" w:rsidRPr="00C71E0F" w:rsidRDefault="00D92193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D92193" w:rsidRPr="000C2858" w:rsidRDefault="000275C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D92193" w:rsidRPr="00FC3E3B" w:rsidRDefault="00D9219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5CC" w:rsidRPr="000275CC" w:rsidTr="00725893">
        <w:trPr>
          <w:gridAfter w:val="1"/>
          <w:wAfter w:w="240" w:type="dxa"/>
          <w:trHeight w:val="952"/>
        </w:trPr>
        <w:tc>
          <w:tcPr>
            <w:tcW w:w="3403" w:type="dxa"/>
            <w:gridSpan w:val="2"/>
          </w:tcPr>
          <w:p w:rsidR="000275CC" w:rsidRPr="00FC3E3B" w:rsidRDefault="00C0407C" w:rsidP="00027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0275CC" w:rsidRDefault="000275C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275CC" w:rsidRDefault="000275C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275CC" w:rsidRPr="00FC3E3B" w:rsidRDefault="000275CC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0275CC" w:rsidRPr="000C2858" w:rsidRDefault="000275C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0275CC" w:rsidRDefault="000275CC" w:rsidP="000275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оформление и отпуск блюд из рубленной массы</w:t>
            </w:r>
          </w:p>
        </w:tc>
        <w:tc>
          <w:tcPr>
            <w:tcW w:w="2695" w:type="dxa"/>
          </w:tcPr>
          <w:p w:rsidR="000275CC" w:rsidRDefault="00C0407C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0275CC" w:rsidRPr="00FC3E3B" w:rsidRDefault="000275C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63E85" w:rsidTr="00725893">
        <w:trPr>
          <w:gridAfter w:val="1"/>
          <w:wAfter w:w="240" w:type="dxa"/>
          <w:trHeight w:val="871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6C4DC7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№17</w:t>
            </w:r>
          </w:p>
          <w:p w:rsidR="006C4DC7" w:rsidRDefault="006C4DC7" w:rsidP="000C285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сообщений на тему:</w:t>
            </w:r>
          </w:p>
          <w:p w:rsidR="006C4DC7" w:rsidRPr="003412DC" w:rsidRDefault="006C4DC7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«Блюда из рубленной массы»</w:t>
            </w:r>
          </w:p>
        </w:tc>
        <w:tc>
          <w:tcPr>
            <w:tcW w:w="2695" w:type="dxa"/>
          </w:tcPr>
          <w:p w:rsidR="006C4DC7" w:rsidRDefault="006C4DC7" w:rsidP="000C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FC3E3B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193" w:rsidRPr="00806852" w:rsidTr="00725893">
        <w:trPr>
          <w:gridAfter w:val="1"/>
          <w:wAfter w:w="240" w:type="dxa"/>
          <w:trHeight w:val="748"/>
        </w:trPr>
        <w:tc>
          <w:tcPr>
            <w:tcW w:w="3403" w:type="dxa"/>
            <w:gridSpan w:val="2"/>
          </w:tcPr>
          <w:p w:rsidR="00F76DE7" w:rsidRPr="00FC3E3B" w:rsidRDefault="00B6663C" w:rsidP="00F76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3.1</w:t>
            </w:r>
            <w:r w:rsidR="00C0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0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76DE7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котлетной массы</w:t>
            </w:r>
            <w:r w:rsidR="00F76DE7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2193" w:rsidRPr="00F76DE7" w:rsidRDefault="00D92193" w:rsidP="00F76D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D92193" w:rsidRPr="00FC3E3B" w:rsidRDefault="00D92193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Ассортимент, технология приготовления. </w:t>
            </w:r>
          </w:p>
          <w:p w:rsidR="00F76DE7" w:rsidRDefault="00F76DE7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193" w:rsidRPr="00FC3E3B" w:rsidRDefault="00D92193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D92193" w:rsidRPr="000C2858" w:rsidRDefault="00F76DE7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D92193" w:rsidRPr="00FC3E3B" w:rsidRDefault="00D9219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DE7" w:rsidRPr="00F76DE7" w:rsidTr="00725893">
        <w:trPr>
          <w:gridAfter w:val="1"/>
          <w:wAfter w:w="240" w:type="dxa"/>
          <w:trHeight w:val="898"/>
        </w:trPr>
        <w:tc>
          <w:tcPr>
            <w:tcW w:w="3403" w:type="dxa"/>
            <w:gridSpan w:val="2"/>
          </w:tcPr>
          <w:p w:rsidR="00F76DE7" w:rsidRPr="00FC3E3B" w:rsidRDefault="00B6663C" w:rsidP="00F76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="00C0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80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76DE7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котлетной массы</w:t>
            </w:r>
            <w:r w:rsidR="00F76DE7"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6DE7" w:rsidRPr="00FC3E3B" w:rsidRDefault="00F76DE7" w:rsidP="00F76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F76DE7" w:rsidRPr="00FC3E3B" w:rsidRDefault="00F76DE7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обработка продуктов для приготовления котлетной  массы, 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F76DE7" w:rsidRDefault="00F76DE7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76DE7" w:rsidRPr="00FC3E3B" w:rsidRDefault="00F76DE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DE7" w:rsidRPr="00D63E85" w:rsidTr="00725893">
        <w:trPr>
          <w:gridAfter w:val="1"/>
          <w:wAfter w:w="240" w:type="dxa"/>
          <w:trHeight w:val="814"/>
        </w:trPr>
        <w:tc>
          <w:tcPr>
            <w:tcW w:w="3403" w:type="dxa"/>
            <w:gridSpan w:val="2"/>
          </w:tcPr>
          <w:p w:rsidR="00F76DE7" w:rsidRPr="00FC3E3B" w:rsidRDefault="00C0407C" w:rsidP="00F76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3.15</w:t>
            </w:r>
          </w:p>
          <w:p w:rsidR="00F76DE7" w:rsidRDefault="00F76DE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76DE7" w:rsidRPr="00FC3E3B" w:rsidRDefault="00F76DE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F76DE7" w:rsidRPr="00FC3E3B" w:rsidRDefault="00F76DE7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F76DE7" w:rsidRPr="00FC3E3B" w:rsidRDefault="00F76DE7" w:rsidP="000C2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Приготовление и отпуск простых блюд из мяса и мясных продуктов.</w:t>
            </w:r>
          </w:p>
          <w:p w:rsidR="00F76DE7" w:rsidRPr="00F76DE7" w:rsidRDefault="00F76DE7" w:rsidP="000C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к качеству готовых блюд</w:t>
            </w:r>
          </w:p>
        </w:tc>
        <w:tc>
          <w:tcPr>
            <w:tcW w:w="2695" w:type="dxa"/>
          </w:tcPr>
          <w:p w:rsidR="00F76DE7" w:rsidRDefault="00F76DE7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F76DE7" w:rsidRDefault="00F76DE7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6DE7" w:rsidRPr="00627AD3" w:rsidRDefault="00F76DE7" w:rsidP="00627AD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DE7" w:rsidRPr="00D63E85" w:rsidRDefault="00F76DE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DE7" w:rsidRPr="00F76DE7" w:rsidTr="00725893">
        <w:trPr>
          <w:gridAfter w:val="1"/>
          <w:wAfter w:w="240" w:type="dxa"/>
          <w:trHeight w:val="804"/>
        </w:trPr>
        <w:tc>
          <w:tcPr>
            <w:tcW w:w="3403" w:type="dxa"/>
            <w:gridSpan w:val="2"/>
          </w:tcPr>
          <w:p w:rsidR="00F76DE7" w:rsidRPr="00FC3E3B" w:rsidRDefault="00C0407C" w:rsidP="00F76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F76DE7" w:rsidRDefault="00F76DE7" w:rsidP="00F76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76DE7" w:rsidRDefault="00F76DE7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F76DE7" w:rsidRPr="00FC3E3B" w:rsidRDefault="00F76DE7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F76DE7" w:rsidRPr="00FC3E3B" w:rsidRDefault="00F76DE7" w:rsidP="00F76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Приготовление и отпуск простых блюд из мяса и мясных продуктов.</w:t>
            </w:r>
          </w:p>
          <w:p w:rsidR="00F76DE7" w:rsidRPr="00FC3E3B" w:rsidRDefault="00F76DE7" w:rsidP="00F76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к качеству готовых блюд</w:t>
            </w:r>
          </w:p>
        </w:tc>
        <w:tc>
          <w:tcPr>
            <w:tcW w:w="2695" w:type="dxa"/>
          </w:tcPr>
          <w:p w:rsidR="00F76DE7" w:rsidRPr="000C2858" w:rsidRDefault="00C0407C" w:rsidP="00F7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F76DE7" w:rsidRPr="00D63E85" w:rsidRDefault="00F76DE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429" w:rsidRPr="00DC0B2F" w:rsidTr="00725893">
        <w:trPr>
          <w:gridAfter w:val="1"/>
          <w:wAfter w:w="240" w:type="dxa"/>
          <w:trHeight w:val="1047"/>
        </w:trPr>
        <w:tc>
          <w:tcPr>
            <w:tcW w:w="3403" w:type="dxa"/>
            <w:gridSpan w:val="2"/>
          </w:tcPr>
          <w:p w:rsidR="006C4DC7" w:rsidRPr="00FC3E3B" w:rsidRDefault="006C4DC7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6C4DC7" w:rsidRDefault="006C4DC7" w:rsidP="00671A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C4DC7" w:rsidRPr="00FA218A" w:rsidRDefault="006C4DC7" w:rsidP="000C285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№18</w:t>
            </w:r>
          </w:p>
          <w:p w:rsidR="006C4DC7" w:rsidRPr="00627AD3" w:rsidRDefault="006C4DC7" w:rsidP="000C285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Подготовка сообщений на тему:</w:t>
            </w:r>
          </w:p>
          <w:p w:rsidR="006C4DC7" w:rsidRDefault="006C4DC7" w:rsidP="00627AD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7A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«Технология приготовления , оформление отпуск готовых блюд  из котлетной массы»</w:t>
            </w:r>
          </w:p>
          <w:p w:rsidR="00F76DE7" w:rsidRPr="00FC3E3B" w:rsidRDefault="00F76DE7" w:rsidP="00627A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6C4DC7" w:rsidRPr="000C2858" w:rsidRDefault="006C4DC7" w:rsidP="00627A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4DC7" w:rsidRPr="00D63E85" w:rsidRDefault="006C4DC7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DC0B2F" w:rsidTr="00725893">
        <w:trPr>
          <w:gridAfter w:val="1"/>
          <w:wAfter w:w="240" w:type="dxa"/>
        </w:trPr>
        <w:tc>
          <w:tcPr>
            <w:tcW w:w="10206" w:type="dxa"/>
            <w:gridSpan w:val="8"/>
          </w:tcPr>
          <w:p w:rsidR="0000235B" w:rsidRDefault="0000235B" w:rsidP="00F76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4</w:t>
            </w:r>
          </w:p>
          <w:p w:rsidR="0000235B" w:rsidRPr="00FC3E3B" w:rsidRDefault="0000235B" w:rsidP="000023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и оформление основных и простых блюд  из домашней птицы и дичи.</w:t>
            </w:r>
          </w:p>
          <w:p w:rsidR="0000235B" w:rsidRPr="00F76DE7" w:rsidRDefault="0000235B" w:rsidP="000C28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00235B" w:rsidRDefault="0000235B" w:rsidP="00F76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35B" w:rsidRPr="00C92716" w:rsidRDefault="0000235B" w:rsidP="00F76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0235B" w:rsidRPr="004825B8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4F5CFF" w:rsidTr="00725893">
        <w:trPr>
          <w:gridAfter w:val="1"/>
          <w:wAfter w:w="240" w:type="dxa"/>
          <w:trHeight w:val="885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00235B" w:rsidRDefault="0000235B" w:rsidP="004B1B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4.1.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Значение блюд из домашней птицы в питании</w:t>
            </w:r>
          </w:p>
          <w:p w:rsidR="0000235B" w:rsidRPr="0000235B" w:rsidRDefault="0000235B" w:rsidP="000023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00235B" w:rsidRPr="0000235B" w:rsidRDefault="0000235B" w:rsidP="000023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Классификация по способу тепловой обработки. Процессы, происходящие при тепловой обработке.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Подбор</w:t>
            </w:r>
            <w:proofErr w:type="spellEnd"/>
            <w:r w:rsidR="00DE2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proofErr w:type="spellEnd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0235B" w:rsidRPr="003D5292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0235B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ОК1-ОК8</w:t>
            </w:r>
          </w:p>
          <w:p w:rsidR="0000235B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ПК15-ПК18</w:t>
            </w:r>
          </w:p>
          <w:p w:rsidR="0000235B" w:rsidRPr="003D5292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EA4BE1" w:rsidTr="00725893">
        <w:trPr>
          <w:gridAfter w:val="1"/>
          <w:wAfter w:w="240" w:type="dxa"/>
          <w:trHeight w:val="973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00235B" w:rsidRDefault="0000235B" w:rsidP="000023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Тема 4.2.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Значение блюд из домашней птицы в питании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00235B" w:rsidRPr="00FC3E3B" w:rsidRDefault="0000235B" w:rsidP="000023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00235B" w:rsidRPr="00FC3E3B" w:rsidRDefault="0000235B" w:rsidP="000023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Классификация по способу тепловой обработки. Процессы, происходящие при тепловой обработке. </w:t>
            </w:r>
            <w:r w:rsidRPr="000023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Подбор оборудования и инвентар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я.</w:t>
            </w:r>
          </w:p>
        </w:tc>
        <w:tc>
          <w:tcPr>
            <w:tcW w:w="2695" w:type="dxa"/>
          </w:tcPr>
          <w:p w:rsidR="0000235B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35B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EA4BE1" w:rsidTr="00725893">
        <w:trPr>
          <w:gridAfter w:val="1"/>
          <w:wAfter w:w="240" w:type="dxa"/>
          <w:trHeight w:val="1216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00235B" w:rsidRDefault="0000235B" w:rsidP="000023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4.3. </w:t>
            </w:r>
            <w:r w:rsidRPr="00FC3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Значение блюд из домашней птицы в питании</w:t>
            </w:r>
          </w:p>
          <w:p w:rsidR="0000235B" w:rsidRDefault="0000235B" w:rsidP="000023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235B" w:rsidRDefault="0000235B" w:rsidP="000023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00235B" w:rsidRDefault="0000235B" w:rsidP="000023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Классификация по способу тепловой обработки. Процессы, происходящие при тепловой обработке.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Подбор</w:t>
            </w:r>
            <w:proofErr w:type="spellEnd"/>
            <w:r w:rsidR="00DE2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proofErr w:type="spellEnd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C3E3B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0235B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35B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3D5292" w:rsidTr="00725893">
        <w:trPr>
          <w:gridAfter w:val="1"/>
          <w:wAfter w:w="240" w:type="dxa"/>
          <w:trHeight w:val="618"/>
        </w:trPr>
        <w:tc>
          <w:tcPr>
            <w:tcW w:w="3403" w:type="dxa"/>
            <w:gridSpan w:val="2"/>
          </w:tcPr>
          <w:p w:rsidR="0000235B" w:rsidRDefault="00DE2CE6" w:rsidP="00002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4.4</w:t>
            </w:r>
          </w:p>
          <w:p w:rsidR="0000235B" w:rsidRDefault="0000235B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235B" w:rsidRPr="00CB5B33" w:rsidRDefault="0000235B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00235B" w:rsidRPr="006748F9" w:rsidRDefault="0000235B" w:rsidP="0041113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640F5" w:rsidRDefault="0000235B" w:rsidP="00671A8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Подбор оборудования и инвентаря, при обработке и приготовлении блюд из домашней птицы. </w:t>
            </w:r>
          </w:p>
          <w:p w:rsidR="0000235B" w:rsidRPr="006640F5" w:rsidRDefault="0000235B" w:rsidP="006640F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00235B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00235B" w:rsidRPr="00495BB7" w:rsidRDefault="0000235B" w:rsidP="0049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35B" w:rsidRPr="00495BB7" w:rsidRDefault="0000235B" w:rsidP="00495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235B" w:rsidRPr="003D5292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0F5" w:rsidRPr="006640F5" w:rsidTr="00725893">
        <w:trPr>
          <w:gridAfter w:val="1"/>
          <w:wAfter w:w="240" w:type="dxa"/>
          <w:trHeight w:val="879"/>
        </w:trPr>
        <w:tc>
          <w:tcPr>
            <w:tcW w:w="3403" w:type="dxa"/>
            <w:gridSpan w:val="2"/>
          </w:tcPr>
          <w:p w:rsidR="006640F5" w:rsidRDefault="00DE2CE6" w:rsidP="00002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Практическое занятие</w:t>
            </w:r>
          </w:p>
          <w:p w:rsidR="006640F5" w:rsidRPr="003D5292" w:rsidRDefault="006640F5" w:rsidP="00671A86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6640F5" w:rsidRDefault="006640F5" w:rsidP="0041113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6640F5" w:rsidRDefault="006640F5" w:rsidP="006640F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Подбор оборудования и инвентаря, при обработке и приготовлении блюд из домашней птицы</w:t>
            </w:r>
          </w:p>
        </w:tc>
        <w:tc>
          <w:tcPr>
            <w:tcW w:w="2695" w:type="dxa"/>
          </w:tcPr>
          <w:p w:rsidR="006640F5" w:rsidRPr="003D5292" w:rsidRDefault="00DE2CE6" w:rsidP="0049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6640F5" w:rsidRPr="003D5292" w:rsidRDefault="006640F5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DC0B2F" w:rsidTr="00725893">
        <w:trPr>
          <w:gridAfter w:val="1"/>
          <w:wAfter w:w="240" w:type="dxa"/>
          <w:trHeight w:val="520"/>
        </w:trPr>
        <w:tc>
          <w:tcPr>
            <w:tcW w:w="3403" w:type="dxa"/>
            <w:gridSpan w:val="2"/>
          </w:tcPr>
          <w:p w:rsidR="0000235B" w:rsidRDefault="0000235B" w:rsidP="00002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235B" w:rsidRPr="006640F5" w:rsidRDefault="0000235B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00235B" w:rsidRDefault="0000235B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00235B" w:rsidRPr="00FA218A" w:rsidRDefault="0000235B" w:rsidP="00671A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№19</w:t>
            </w:r>
          </w:p>
          <w:p w:rsidR="0000235B" w:rsidRPr="003D5292" w:rsidRDefault="0000235B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</w:tcPr>
          <w:p w:rsidR="0000235B" w:rsidRPr="003D5292" w:rsidRDefault="0000235B" w:rsidP="0049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235B" w:rsidRPr="003D5292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35B" w:rsidRPr="00495BB7" w:rsidTr="00725893">
        <w:trPr>
          <w:gridAfter w:val="1"/>
          <w:wAfter w:w="240" w:type="dxa"/>
          <w:trHeight w:val="1402"/>
        </w:trPr>
        <w:tc>
          <w:tcPr>
            <w:tcW w:w="3403" w:type="dxa"/>
            <w:gridSpan w:val="2"/>
          </w:tcPr>
          <w:p w:rsidR="006640F5" w:rsidRPr="003D5292" w:rsidRDefault="00DE2CE6" w:rsidP="006640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4.5</w:t>
            </w:r>
            <w:r w:rsidR="00664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6640F5" w:rsidRPr="003D5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Характеристика приготовление и оформление основных и простых блюд  из домашней птицы. </w:t>
            </w:r>
          </w:p>
        </w:tc>
        <w:tc>
          <w:tcPr>
            <w:tcW w:w="6803" w:type="dxa"/>
            <w:gridSpan w:val="6"/>
          </w:tcPr>
          <w:p w:rsidR="0000235B" w:rsidRPr="006640F5" w:rsidRDefault="0000235B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5B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Способы п</w:t>
            </w:r>
            <w:r w:rsidRPr="00D921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риготовления, требование к качеству, условия и сроки хранения </w:t>
            </w:r>
          </w:p>
        </w:tc>
        <w:tc>
          <w:tcPr>
            <w:tcW w:w="2695" w:type="dxa"/>
          </w:tcPr>
          <w:p w:rsidR="0000235B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00235B" w:rsidRPr="004B59DB" w:rsidRDefault="0000235B" w:rsidP="004B59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35B" w:rsidRPr="004B59DB" w:rsidRDefault="0000235B" w:rsidP="004B59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35B" w:rsidRPr="004B59DB" w:rsidRDefault="0000235B" w:rsidP="004B59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235B" w:rsidRPr="00495BB7" w:rsidRDefault="0000235B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6640F5" w:rsidTr="00725893">
        <w:trPr>
          <w:gridAfter w:val="1"/>
          <w:wAfter w:w="240" w:type="dxa"/>
          <w:trHeight w:val="1357"/>
        </w:trPr>
        <w:tc>
          <w:tcPr>
            <w:tcW w:w="3403" w:type="dxa"/>
            <w:gridSpan w:val="2"/>
          </w:tcPr>
          <w:p w:rsidR="002678BC" w:rsidRDefault="002678BC" w:rsidP="00664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4.6. </w:t>
            </w:r>
            <w:r w:rsidRPr="003D5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Характеристика приготовление и оформление основных и простых блюд  из домашней птицы. </w:t>
            </w:r>
          </w:p>
        </w:tc>
        <w:tc>
          <w:tcPr>
            <w:tcW w:w="6803" w:type="dxa"/>
            <w:gridSpan w:val="6"/>
          </w:tcPr>
          <w:p w:rsidR="002678BC" w:rsidRPr="00495BB7" w:rsidRDefault="002678BC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5B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Способы п</w:t>
            </w:r>
            <w:r w:rsidRPr="00D921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риготовления, требование к качеству, условия и сроки хранения</w:t>
            </w:r>
          </w:p>
        </w:tc>
        <w:tc>
          <w:tcPr>
            <w:tcW w:w="2695" w:type="dxa"/>
          </w:tcPr>
          <w:p w:rsidR="002678BC" w:rsidRDefault="00DE2CE6" w:rsidP="0066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2678BC" w:rsidRPr="00495BB7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495BB7" w:rsidTr="00725893">
        <w:trPr>
          <w:gridAfter w:val="1"/>
          <w:wAfter w:w="240" w:type="dxa"/>
          <w:trHeight w:val="585"/>
        </w:trPr>
        <w:tc>
          <w:tcPr>
            <w:tcW w:w="3403" w:type="dxa"/>
            <w:gridSpan w:val="2"/>
          </w:tcPr>
          <w:p w:rsidR="002678BC" w:rsidRDefault="00DE2CE6" w:rsidP="00664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Практическое занятие</w:t>
            </w:r>
          </w:p>
          <w:p w:rsidR="002678BC" w:rsidRPr="003D5292" w:rsidRDefault="002678B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2678BC" w:rsidRPr="00495BB7" w:rsidRDefault="002678BC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2678BC" w:rsidRPr="00FC3E3B" w:rsidRDefault="002678BC" w:rsidP="00671A8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Технология приготовления  и оформления основных и простых блюд из домашней птицы.</w:t>
            </w:r>
          </w:p>
        </w:tc>
        <w:tc>
          <w:tcPr>
            <w:tcW w:w="2695" w:type="dxa"/>
          </w:tcPr>
          <w:p w:rsidR="002678BC" w:rsidRPr="008135CE" w:rsidRDefault="00DE2CE6" w:rsidP="00D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678BC" w:rsidRPr="00D36113" w:rsidRDefault="002678BC" w:rsidP="004B5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78BC" w:rsidRPr="00495BB7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DC0B2F" w:rsidTr="00725893">
        <w:trPr>
          <w:gridAfter w:val="1"/>
          <w:wAfter w:w="240" w:type="dxa"/>
          <w:trHeight w:val="449"/>
        </w:trPr>
        <w:tc>
          <w:tcPr>
            <w:tcW w:w="3403" w:type="dxa"/>
            <w:gridSpan w:val="2"/>
          </w:tcPr>
          <w:p w:rsidR="002678BC" w:rsidRPr="003D5292" w:rsidRDefault="002678B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2678BC" w:rsidRDefault="002678BC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2678BC" w:rsidRPr="00FA218A" w:rsidRDefault="002678BC" w:rsidP="00671A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 работа №20</w:t>
            </w:r>
          </w:p>
          <w:p w:rsidR="002678BC" w:rsidRPr="00604FB1" w:rsidRDefault="002678BC" w:rsidP="00671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Изучение конспекта. Подготовка к опросу.</w:t>
            </w:r>
          </w:p>
        </w:tc>
        <w:tc>
          <w:tcPr>
            <w:tcW w:w="2695" w:type="dxa"/>
          </w:tcPr>
          <w:p w:rsidR="002678BC" w:rsidRDefault="002678BC" w:rsidP="004B59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78BC" w:rsidRPr="00495BB7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D63E85" w:rsidTr="00725893">
        <w:trPr>
          <w:gridAfter w:val="1"/>
          <w:wAfter w:w="240" w:type="dxa"/>
          <w:trHeight w:val="1011"/>
        </w:trPr>
        <w:tc>
          <w:tcPr>
            <w:tcW w:w="3403" w:type="dxa"/>
            <w:gridSpan w:val="2"/>
          </w:tcPr>
          <w:p w:rsidR="002678BC" w:rsidRDefault="002678BC" w:rsidP="00813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Тема 4.7. </w:t>
            </w: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отварной птицы</w:t>
            </w:r>
          </w:p>
          <w:p w:rsidR="002678BC" w:rsidRPr="00495BB7" w:rsidRDefault="002678BC" w:rsidP="008135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2678BC" w:rsidRPr="005C05B6" w:rsidRDefault="002678BC" w:rsidP="00671A8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2678BC" w:rsidRDefault="00DE2CE6" w:rsidP="00D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678BC" w:rsidRPr="005C05B6" w:rsidRDefault="002678BC" w:rsidP="005C0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8BC" w:rsidRPr="005C05B6" w:rsidRDefault="002678BC" w:rsidP="005C0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8BC" w:rsidRPr="005C05B6" w:rsidRDefault="002678BC" w:rsidP="005C05B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A53684" w:rsidTr="00725893">
        <w:trPr>
          <w:gridAfter w:val="1"/>
          <w:wAfter w:w="240" w:type="dxa"/>
          <w:trHeight w:val="1178"/>
        </w:trPr>
        <w:tc>
          <w:tcPr>
            <w:tcW w:w="3403" w:type="dxa"/>
            <w:gridSpan w:val="2"/>
          </w:tcPr>
          <w:p w:rsidR="002678BC" w:rsidRDefault="002678BC" w:rsidP="00813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4.8. </w:t>
            </w:r>
            <w:r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отварной птицы</w:t>
            </w:r>
          </w:p>
        </w:tc>
        <w:tc>
          <w:tcPr>
            <w:tcW w:w="6803" w:type="dxa"/>
            <w:gridSpan w:val="6"/>
          </w:tcPr>
          <w:p w:rsidR="002678BC" w:rsidRPr="00FC3E3B" w:rsidRDefault="002678BC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2678BC" w:rsidRPr="00A92FA4" w:rsidRDefault="00DE2CE6" w:rsidP="00A9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D63E85" w:rsidTr="00725893">
        <w:trPr>
          <w:gridAfter w:val="1"/>
          <w:wAfter w:w="240" w:type="dxa"/>
          <w:trHeight w:val="523"/>
        </w:trPr>
        <w:tc>
          <w:tcPr>
            <w:tcW w:w="3403" w:type="dxa"/>
            <w:gridSpan w:val="2"/>
          </w:tcPr>
          <w:p w:rsidR="002678BC" w:rsidRDefault="00DE2CE6" w:rsidP="00A92F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678BC" w:rsidRPr="00495BB7" w:rsidRDefault="002678B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right w:val="nil"/>
            </w:tcBorders>
          </w:tcPr>
          <w:p w:rsidR="002678BC" w:rsidRDefault="002678BC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</w:tcBorders>
          </w:tcPr>
          <w:p w:rsidR="002678BC" w:rsidRPr="00A92FA4" w:rsidRDefault="002678BC" w:rsidP="00671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приготовления и оформление основных и простых блюд из отварной птицы. </w:t>
            </w:r>
          </w:p>
        </w:tc>
        <w:tc>
          <w:tcPr>
            <w:tcW w:w="2695" w:type="dxa"/>
          </w:tcPr>
          <w:p w:rsidR="002678BC" w:rsidRPr="00604FB1" w:rsidRDefault="00DE2CE6" w:rsidP="00D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678BC" w:rsidRDefault="002678BC" w:rsidP="005C0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DC0B2F" w:rsidTr="00725893">
        <w:trPr>
          <w:gridAfter w:val="1"/>
          <w:wAfter w:w="240" w:type="dxa"/>
          <w:trHeight w:val="983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2678BC" w:rsidRPr="00495BB7" w:rsidRDefault="002678B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gridSpan w:val="4"/>
            <w:tcBorders>
              <w:bottom w:val="single" w:sz="4" w:space="0" w:color="auto"/>
              <w:right w:val="nil"/>
            </w:tcBorders>
          </w:tcPr>
          <w:p w:rsidR="002678BC" w:rsidRDefault="002678BC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gridSpan w:val="2"/>
            <w:tcBorders>
              <w:left w:val="nil"/>
              <w:bottom w:val="single" w:sz="4" w:space="0" w:color="auto"/>
            </w:tcBorders>
          </w:tcPr>
          <w:p w:rsidR="002678BC" w:rsidRPr="00FA218A" w:rsidRDefault="002678BC" w:rsidP="00671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A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№ 21</w:t>
            </w:r>
          </w:p>
          <w:p w:rsidR="002678BC" w:rsidRDefault="002678BC" w:rsidP="00671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 конспекта, Подготовка к опросу.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2678BC" w:rsidRDefault="002678BC" w:rsidP="005C0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2678BC" w:rsidTr="00725893">
        <w:trPr>
          <w:gridAfter w:val="1"/>
          <w:wAfter w:w="240" w:type="dxa"/>
          <w:trHeight w:val="935"/>
        </w:trPr>
        <w:tc>
          <w:tcPr>
            <w:tcW w:w="3403" w:type="dxa"/>
            <w:gridSpan w:val="2"/>
          </w:tcPr>
          <w:p w:rsidR="002678BC" w:rsidRPr="00FC3E3B" w:rsidRDefault="00DE2CE6" w:rsidP="003928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4.9</w:t>
            </w:r>
            <w:r w:rsidR="00267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2678BC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и простые блюда из жареной птицы.</w:t>
            </w:r>
          </w:p>
          <w:p w:rsidR="002678BC" w:rsidRDefault="002678BC" w:rsidP="00671A8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2678BC" w:rsidRDefault="002678BC" w:rsidP="002678B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2678BC" w:rsidRDefault="00DE2CE6" w:rsidP="002678BC">
            <w:pPr>
              <w:tabs>
                <w:tab w:val="center" w:pos="12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1</w:t>
            </w:r>
          </w:p>
        </w:tc>
        <w:tc>
          <w:tcPr>
            <w:tcW w:w="1559" w:type="dxa"/>
            <w:vMerge/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78BC" w:rsidRPr="002678BC" w:rsidTr="00725893">
        <w:trPr>
          <w:gridAfter w:val="1"/>
          <w:wAfter w:w="240" w:type="dxa"/>
          <w:trHeight w:val="904"/>
        </w:trPr>
        <w:tc>
          <w:tcPr>
            <w:tcW w:w="3403" w:type="dxa"/>
            <w:gridSpan w:val="2"/>
          </w:tcPr>
          <w:p w:rsidR="002678BC" w:rsidRDefault="00DE2CE6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4.10 </w:t>
            </w:r>
            <w:r w:rsidR="002678BC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</w:t>
            </w:r>
            <w:r w:rsidR="00267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овные и простые блюда из филе </w:t>
            </w:r>
            <w:r w:rsidR="002678BC" w:rsidRPr="00FC3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птицы.</w:t>
            </w:r>
          </w:p>
        </w:tc>
        <w:tc>
          <w:tcPr>
            <w:tcW w:w="6803" w:type="dxa"/>
            <w:gridSpan w:val="6"/>
          </w:tcPr>
          <w:p w:rsidR="002678BC" w:rsidRPr="00FC3E3B" w:rsidRDefault="002678BC" w:rsidP="00267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Ассортимент, технология приготовления, оформление и отпуск готовых блюд, требования к качеству, условия и сроки хранения.</w:t>
            </w:r>
          </w:p>
        </w:tc>
        <w:tc>
          <w:tcPr>
            <w:tcW w:w="2695" w:type="dxa"/>
          </w:tcPr>
          <w:p w:rsidR="002678BC" w:rsidRDefault="00DE2CE6" w:rsidP="00D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2678BC" w:rsidRPr="00FC3E3B" w:rsidRDefault="002678BC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5CE" w:rsidRPr="006748F9" w:rsidTr="00725893">
        <w:trPr>
          <w:gridAfter w:val="1"/>
          <w:wAfter w:w="240" w:type="dxa"/>
          <w:trHeight w:val="617"/>
        </w:trPr>
        <w:tc>
          <w:tcPr>
            <w:tcW w:w="3403" w:type="dxa"/>
            <w:gridSpan w:val="2"/>
          </w:tcPr>
          <w:p w:rsidR="002678BC" w:rsidRDefault="00DE2CE6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  <w:p w:rsidR="002678BC" w:rsidRDefault="002678BC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678BC" w:rsidRPr="002678BC" w:rsidRDefault="002678BC" w:rsidP="002678B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33519A" w:rsidRPr="005C05B6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оформления и отпуск блюд из птицы .</w:t>
            </w:r>
          </w:p>
          <w:p w:rsidR="0033519A" w:rsidRPr="0033519A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8135CE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8135CE" w:rsidRPr="006748F9" w:rsidRDefault="008135CE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135CE" w:rsidRPr="00FC3E3B" w:rsidRDefault="008135CE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19A" w:rsidRPr="0033519A" w:rsidTr="00725893">
        <w:trPr>
          <w:gridAfter w:val="1"/>
          <w:wAfter w:w="240" w:type="dxa"/>
          <w:trHeight w:val="786"/>
        </w:trPr>
        <w:tc>
          <w:tcPr>
            <w:tcW w:w="3403" w:type="dxa"/>
            <w:gridSpan w:val="2"/>
          </w:tcPr>
          <w:p w:rsidR="0033519A" w:rsidRDefault="00DE2CE6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33519A" w:rsidRDefault="0033519A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519A" w:rsidRDefault="0033519A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33519A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оформления и отпуск блюд из птицы .</w:t>
            </w:r>
          </w:p>
          <w:p w:rsidR="0033519A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33519A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33519A" w:rsidRPr="00FC3E3B" w:rsidRDefault="0033519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19A" w:rsidRPr="0033519A" w:rsidTr="00725893">
        <w:trPr>
          <w:gridAfter w:val="1"/>
          <w:wAfter w:w="240" w:type="dxa"/>
          <w:trHeight w:val="1085"/>
        </w:trPr>
        <w:tc>
          <w:tcPr>
            <w:tcW w:w="3403" w:type="dxa"/>
            <w:gridSpan w:val="2"/>
          </w:tcPr>
          <w:p w:rsidR="0033519A" w:rsidRDefault="00DE2CE6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  <w:p w:rsidR="0033519A" w:rsidRDefault="0033519A" w:rsidP="002678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33519A" w:rsidRPr="005C05B6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приготовления, оформления и отпуск блюд из птицы .</w:t>
            </w:r>
          </w:p>
          <w:p w:rsidR="0033519A" w:rsidRDefault="0033519A" w:rsidP="00335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33519A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33519A" w:rsidRPr="00FC3E3B" w:rsidRDefault="0033519A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5CE" w:rsidRPr="004C6F06" w:rsidTr="00725893">
        <w:trPr>
          <w:gridAfter w:val="1"/>
          <w:wAfter w:w="240" w:type="dxa"/>
          <w:trHeight w:val="1066"/>
        </w:trPr>
        <w:tc>
          <w:tcPr>
            <w:tcW w:w="3403" w:type="dxa"/>
            <w:gridSpan w:val="2"/>
          </w:tcPr>
          <w:p w:rsidR="008135CE" w:rsidRDefault="00DE2CE6" w:rsidP="004C6F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4.11</w:t>
            </w:r>
            <w:r w:rsidR="004C6F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 Обработка и приготовление блюд из субпродуктов.</w:t>
            </w:r>
          </w:p>
          <w:p w:rsidR="004C6F06" w:rsidRPr="00FC3E3B" w:rsidRDefault="004C6F06" w:rsidP="004C6F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gridSpan w:val="6"/>
          </w:tcPr>
          <w:p w:rsidR="004C6F06" w:rsidRDefault="008135CE" w:rsidP="00671A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Характеристика, способы </w:t>
            </w:r>
            <w:r w:rsidR="004C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и приготовление блюд</w:t>
            </w:r>
            <w:r w:rsidRPr="00FC3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C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и сроки хранения, требование к качеству.</w:t>
            </w:r>
          </w:p>
          <w:p w:rsidR="004C6F06" w:rsidRPr="004C6F06" w:rsidRDefault="004C6F06" w:rsidP="004C6F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135CE" w:rsidRPr="004C6F06" w:rsidRDefault="008135CE" w:rsidP="004C6F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8135CE" w:rsidRPr="00604FB1" w:rsidRDefault="00D3660B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135CE" w:rsidRPr="004C6F06" w:rsidRDefault="008135CE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090" w:rsidRPr="0041113C" w:rsidTr="00725893">
        <w:trPr>
          <w:gridAfter w:val="1"/>
          <w:wAfter w:w="240" w:type="dxa"/>
          <w:trHeight w:val="336"/>
        </w:trPr>
        <w:tc>
          <w:tcPr>
            <w:tcW w:w="10206" w:type="dxa"/>
            <w:gridSpan w:val="8"/>
          </w:tcPr>
          <w:p w:rsidR="00D24090" w:rsidRPr="004C6F06" w:rsidRDefault="00D24090" w:rsidP="00DE2CE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</w:t>
            </w:r>
          </w:p>
          <w:p w:rsidR="00D24090" w:rsidRDefault="00D24090" w:rsidP="002021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4090" w:rsidRPr="004C6F06" w:rsidRDefault="00D24090" w:rsidP="002021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D24090" w:rsidRPr="004B1B45" w:rsidRDefault="00D3660B" w:rsidP="00EA4B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D24090" w:rsidRPr="006748F9" w:rsidRDefault="00D24090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2863" w:rsidRPr="0041113C" w:rsidTr="00725893">
        <w:trPr>
          <w:gridAfter w:val="1"/>
          <w:wAfter w:w="240" w:type="dxa"/>
          <w:trHeight w:val="621"/>
        </w:trPr>
        <w:tc>
          <w:tcPr>
            <w:tcW w:w="3403" w:type="dxa"/>
            <w:gridSpan w:val="2"/>
          </w:tcPr>
          <w:p w:rsidR="00392863" w:rsidRPr="00FC3E3B" w:rsidRDefault="00392863" w:rsidP="00671A86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gridSpan w:val="6"/>
          </w:tcPr>
          <w:p w:rsidR="00392863" w:rsidRDefault="00392863" w:rsidP="00671A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695" w:type="dxa"/>
          </w:tcPr>
          <w:p w:rsidR="00392863" w:rsidRDefault="00DE2CE6" w:rsidP="006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98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92863" w:rsidRPr="006748F9" w:rsidRDefault="00392863" w:rsidP="00671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235B" w:rsidRDefault="0000235B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9151DA" w:rsidRDefault="009151DA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FB05C3" w:rsidRPr="00FC3E3B" w:rsidRDefault="00FB05C3" w:rsidP="00FB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  <w:sectPr w:rsidR="00FB05C3" w:rsidRPr="00FC3E3B" w:rsidSect="00DE2CE6">
          <w:footerReference w:type="even" r:id="rId12"/>
          <w:footerReference w:type="default" r:id="rId13"/>
          <w:pgSz w:w="16840" w:h="11907" w:orient="landscape"/>
          <w:pgMar w:top="720" w:right="720" w:bottom="720" w:left="720" w:header="709" w:footer="454" w:gutter="0"/>
          <w:cols w:space="720"/>
          <w:docGrid w:linePitch="299"/>
        </w:sectPr>
      </w:pPr>
    </w:p>
    <w:p w:rsidR="00D24090" w:rsidRPr="002416B8" w:rsidRDefault="00792113" w:rsidP="00792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lang w:val="ru-RU"/>
        </w:rPr>
      </w:pPr>
      <w:r w:rsidRPr="002416B8">
        <w:rPr>
          <w:rFonts w:ascii="Times New Roman" w:hAnsi="Times New Roman" w:cs="Times New Roman"/>
          <w:b w:val="0"/>
          <w:caps/>
          <w:lang w:val="ru-RU"/>
        </w:rPr>
        <w:lastRenderedPageBreak/>
        <w:t>3</w:t>
      </w:r>
      <w:r w:rsidR="00D24090" w:rsidRPr="002416B8">
        <w:rPr>
          <w:rFonts w:ascii="Times New Roman" w:hAnsi="Times New Roman" w:cs="Times New Roman"/>
          <w:b w:val="0"/>
          <w:caps/>
          <w:lang w:val="ru-RU"/>
        </w:rPr>
        <w:t>.</w:t>
      </w:r>
      <w:r w:rsidR="00D24090" w:rsidRPr="002416B8">
        <w:rPr>
          <w:rFonts w:ascii="Times New Roman" w:hAnsi="Times New Roman" w:cs="Times New Roman"/>
          <w:b w:val="0"/>
          <w:caps/>
        </w:rPr>
        <w:t> </w:t>
      </w:r>
      <w:r w:rsidR="00D24090" w:rsidRPr="002416B8">
        <w:rPr>
          <w:rFonts w:ascii="Times New Roman" w:hAnsi="Times New Roman" w:cs="Times New Roman"/>
          <w:b w:val="0"/>
          <w:caps/>
          <w:lang w:val="ru-RU"/>
        </w:rPr>
        <w:t>условия реализации пр</w:t>
      </w:r>
      <w:r w:rsidR="00DE2CE6">
        <w:rPr>
          <w:rFonts w:ascii="Times New Roman" w:hAnsi="Times New Roman" w:cs="Times New Roman"/>
          <w:b w:val="0"/>
          <w:caps/>
          <w:lang w:val="ru-RU"/>
        </w:rPr>
        <w:t xml:space="preserve">ограммы </w:t>
      </w:r>
    </w:p>
    <w:p w:rsidR="00D24090" w:rsidRPr="002416B8" w:rsidRDefault="008A7BC1" w:rsidP="00792113">
      <w:pPr>
        <w:jc w:val="center"/>
        <w:rPr>
          <w:rFonts w:ascii="Times New Roman" w:hAnsi="Times New Roman" w:cs="Times New Roman"/>
          <w:lang w:val="ru-RU"/>
        </w:rPr>
      </w:pP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Приготовление блюд из мяса,</w:t>
      </w:r>
      <w:r w:rsidR="00D24090" w:rsidRPr="00241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домашней птицы</w:t>
      </w: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субпродуктов</w:t>
      </w:r>
    </w:p>
    <w:p w:rsidR="00D24090" w:rsidRPr="002416B8" w:rsidRDefault="008A7BC1" w:rsidP="00D240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lang w:val="ru-RU"/>
        </w:rPr>
      </w:pPr>
      <w:r w:rsidRPr="002416B8">
        <w:rPr>
          <w:rFonts w:ascii="Times New Roman" w:hAnsi="Times New Roman" w:cs="Times New Roman"/>
          <w:b w:val="0"/>
          <w:lang w:val="ru-RU"/>
        </w:rPr>
        <w:t>3</w:t>
      </w:r>
      <w:r w:rsidR="00D24090" w:rsidRPr="002416B8">
        <w:rPr>
          <w:rFonts w:ascii="Times New Roman" w:hAnsi="Times New Roman" w:cs="Times New Roman"/>
          <w:b w:val="0"/>
          <w:lang w:val="ru-RU"/>
        </w:rPr>
        <w:t xml:space="preserve">.1. </w:t>
      </w:r>
      <w:r w:rsidR="00D24090" w:rsidRPr="002416B8">
        <w:rPr>
          <w:rFonts w:ascii="Times New Roman" w:hAnsi="Times New Roman" w:cs="Times New Roman"/>
          <w:b w:val="0"/>
          <w:bCs w:val="0"/>
          <w:lang w:val="ru-RU"/>
        </w:rPr>
        <w:t>Требования к минимальному материально-техническому обеспечению</w:t>
      </w:r>
    </w:p>
    <w:p w:rsidR="00D24090" w:rsidRPr="002416B8" w:rsidRDefault="00DE2CE6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</w:t>
      </w:r>
      <w:r w:rsidR="00D24090" w:rsidRPr="002416B8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наличие учебного кабинета технологии кулинарного и кондитерского производства; </w:t>
      </w: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sz w:val="28"/>
          <w:szCs w:val="28"/>
          <w:lang w:val="ru-RU"/>
        </w:rPr>
        <w:t>Лаборатории «Учебная кухня ресторана»</w:t>
      </w: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 учебного кабинета и рабочих мест кабинета: </w:t>
      </w:r>
    </w:p>
    <w:p w:rsidR="00D24090" w:rsidRPr="002416B8" w:rsidRDefault="00D24090" w:rsidP="00BD0A59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Рабочее</w:t>
      </w:r>
      <w:proofErr w:type="spellEnd"/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место</w:t>
      </w:r>
      <w:proofErr w:type="spellEnd"/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преподавателя</w:t>
      </w:r>
      <w:proofErr w:type="spellEnd"/>
    </w:p>
    <w:p w:rsidR="00D24090" w:rsidRPr="002416B8" w:rsidRDefault="00D24090" w:rsidP="00BD0A59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Рабочие</w:t>
      </w:r>
      <w:proofErr w:type="spellEnd"/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416B8">
        <w:rPr>
          <w:rFonts w:ascii="Times New Roman" w:hAnsi="Times New Roman" w:cs="Times New Roman"/>
          <w:bCs/>
          <w:sz w:val="28"/>
          <w:szCs w:val="28"/>
        </w:rPr>
        <w:t>места</w:t>
      </w:r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spellEnd"/>
    </w:p>
    <w:p w:rsidR="00D24090" w:rsidRPr="002416B8" w:rsidRDefault="00D24090" w:rsidP="00BD0A59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Макеты</w:t>
      </w:r>
      <w:proofErr w:type="spellEnd"/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готовой</w:t>
      </w:r>
      <w:proofErr w:type="spellEnd"/>
      <w:r w:rsidR="00DE2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продукции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Таблицы</w:t>
      </w:r>
      <w:proofErr w:type="spellEnd"/>
      <w:r w:rsidRPr="002416B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схемы</w:t>
      </w:r>
      <w:proofErr w:type="spellEnd"/>
      <w:r w:rsidRPr="002416B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технологические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карты</w:t>
      </w:r>
      <w:proofErr w:type="spellEnd"/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</w:rPr>
      </w:pP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 </w:t>
      </w: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лаборатории </w:t>
      </w:r>
      <w:r w:rsidRPr="00241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рабочих мест лаборатории: </w:t>
      </w:r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Холодильное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оборудование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Весовое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электронное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оборудование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Ножи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Сковорода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гриль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Мясорубка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электрическая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Блендер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Электрические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плиты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Молоточки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Сотейник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Миски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Лопаточки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Формочки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416B8">
        <w:rPr>
          <w:rFonts w:ascii="Times New Roman" w:hAnsi="Times New Roman" w:cs="Times New Roman"/>
          <w:bCs/>
          <w:sz w:val="28"/>
          <w:szCs w:val="28"/>
        </w:rPr>
        <w:t>запекания</w:t>
      </w:r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Баранчики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Порционные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Кастрюли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Ванны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мытья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посуды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Раковины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мытья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рук</w:t>
      </w:r>
      <w:proofErr w:type="spellEnd"/>
    </w:p>
    <w:p w:rsidR="00D24090" w:rsidRPr="002416B8" w:rsidRDefault="00D24090" w:rsidP="00BD0A5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Разделочные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доски</w:t>
      </w:r>
      <w:proofErr w:type="spellEnd"/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113" w:rsidRPr="002416B8" w:rsidRDefault="00792113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090" w:rsidRPr="002416B8" w:rsidRDefault="002841DC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</w:t>
      </w:r>
      <w:r w:rsidR="00D24090" w:rsidRPr="002416B8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обязательную производственную практику.</w:t>
      </w: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Холодильноео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борудование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Весовое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электронное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оборудование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Ножи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Сковорода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гриль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Мясорубка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электрическая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lastRenderedPageBreak/>
        <w:t>Блендер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Электрически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еплиты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Молоточки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Сотейник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Миски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Лопаточки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Формочки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416B8">
        <w:rPr>
          <w:rFonts w:ascii="Times New Roman" w:hAnsi="Times New Roman" w:cs="Times New Roman"/>
          <w:bCs/>
          <w:sz w:val="28"/>
          <w:szCs w:val="28"/>
        </w:rPr>
        <w:t>запекания</w:t>
      </w:r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Баранчики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Порционные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сковороды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Кастрюли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Ванны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мытья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посуды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Раковины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мытья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рук</w:t>
      </w:r>
      <w:proofErr w:type="spellEnd"/>
    </w:p>
    <w:p w:rsidR="00D24090" w:rsidRPr="002416B8" w:rsidRDefault="00D24090" w:rsidP="00BD0A59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Разделочные</w:t>
      </w:r>
      <w:proofErr w:type="spellEnd"/>
      <w:r w:rsidR="002841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416B8">
        <w:rPr>
          <w:rFonts w:ascii="Times New Roman" w:hAnsi="Times New Roman" w:cs="Times New Roman"/>
          <w:bCs/>
          <w:sz w:val="28"/>
          <w:szCs w:val="28"/>
        </w:rPr>
        <w:t>доски</w:t>
      </w:r>
      <w:proofErr w:type="spellEnd"/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24090" w:rsidRPr="002416B8" w:rsidRDefault="008A7BC1" w:rsidP="00D240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</w:rPr>
      </w:pPr>
      <w:r w:rsidRPr="002416B8">
        <w:rPr>
          <w:rFonts w:ascii="Times New Roman" w:hAnsi="Times New Roman" w:cs="Times New Roman"/>
          <w:b w:val="0"/>
          <w:lang w:val="ru-RU"/>
        </w:rPr>
        <w:t>3</w:t>
      </w:r>
      <w:r w:rsidR="00D24090" w:rsidRPr="002416B8">
        <w:rPr>
          <w:rFonts w:ascii="Times New Roman" w:hAnsi="Times New Roman" w:cs="Times New Roman"/>
          <w:b w:val="0"/>
        </w:rPr>
        <w:t xml:space="preserve">.2. </w:t>
      </w:r>
      <w:proofErr w:type="spellStart"/>
      <w:r w:rsidR="00D24090" w:rsidRPr="002416B8">
        <w:rPr>
          <w:rFonts w:ascii="Times New Roman" w:hAnsi="Times New Roman" w:cs="Times New Roman"/>
          <w:b w:val="0"/>
        </w:rPr>
        <w:t>Информационное</w:t>
      </w:r>
      <w:proofErr w:type="spellEnd"/>
      <w:r w:rsidR="002841DC">
        <w:rPr>
          <w:rFonts w:ascii="Times New Roman" w:hAnsi="Times New Roman" w:cs="Times New Roman"/>
          <w:b w:val="0"/>
          <w:lang w:val="ru-RU"/>
        </w:rPr>
        <w:t xml:space="preserve"> </w:t>
      </w:r>
      <w:r w:rsidR="00D24090" w:rsidRPr="002416B8">
        <w:rPr>
          <w:rFonts w:ascii="Times New Roman" w:hAnsi="Times New Roman" w:cs="Times New Roman"/>
          <w:b w:val="0"/>
        </w:rPr>
        <w:t>обеспечение</w:t>
      </w:r>
      <w:r w:rsidR="002841DC">
        <w:rPr>
          <w:rFonts w:ascii="Times New Roman" w:hAnsi="Times New Roman" w:cs="Times New Roman"/>
          <w:b w:val="0"/>
          <w:lang w:val="ru-RU"/>
        </w:rPr>
        <w:t xml:space="preserve"> </w:t>
      </w:r>
      <w:r w:rsidR="00D24090" w:rsidRPr="002416B8">
        <w:rPr>
          <w:rFonts w:ascii="Times New Roman" w:hAnsi="Times New Roman" w:cs="Times New Roman"/>
          <w:b w:val="0"/>
        </w:rPr>
        <w:t>обучения</w:t>
      </w: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D24090" w:rsidRDefault="00D24090" w:rsidP="00D24090">
      <w:pPr>
        <w:pStyle w:val="af3"/>
        <w:jc w:val="center"/>
        <w:rPr>
          <w:b/>
        </w:rPr>
      </w:pPr>
    </w:p>
    <w:p w:rsidR="00D24090" w:rsidRPr="009C696E" w:rsidRDefault="00D24090" w:rsidP="00D24090">
      <w:pPr>
        <w:pStyle w:val="af3"/>
        <w:jc w:val="center"/>
        <w:rPr>
          <w:b/>
          <w:sz w:val="28"/>
          <w:szCs w:val="28"/>
        </w:rPr>
      </w:pPr>
      <w:r w:rsidRPr="009C696E">
        <w:rPr>
          <w:b/>
          <w:sz w:val="28"/>
          <w:szCs w:val="28"/>
        </w:rPr>
        <w:t>Основная литература</w:t>
      </w:r>
    </w:p>
    <w:p w:rsidR="00D24090" w:rsidRPr="009C696E" w:rsidRDefault="00D24090" w:rsidP="00D24090">
      <w:pPr>
        <w:pStyle w:val="af3"/>
        <w:jc w:val="center"/>
        <w:rPr>
          <w:b/>
          <w:sz w:val="28"/>
          <w:szCs w:val="28"/>
        </w:rPr>
      </w:pP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Ботов М. И., </w:t>
      </w:r>
      <w:proofErr w:type="spellStart"/>
      <w:r w:rsidRPr="009C696E">
        <w:rPr>
          <w:sz w:val="28"/>
          <w:szCs w:val="28"/>
        </w:rPr>
        <w:t>Елхина</w:t>
      </w:r>
      <w:proofErr w:type="spellEnd"/>
      <w:r w:rsidRPr="009C696E">
        <w:rPr>
          <w:sz w:val="28"/>
          <w:szCs w:val="28"/>
        </w:rPr>
        <w:t xml:space="preserve"> В.Д., Голованов О.М. Тепловое и механическое оборудование предприятий торговли и общественного питания: учебник -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</w:t>
      </w:r>
      <w:r>
        <w:rPr>
          <w:sz w:val="28"/>
          <w:szCs w:val="28"/>
        </w:rPr>
        <w:t>ательский центр «Академия», 2017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C696E">
        <w:rPr>
          <w:sz w:val="28"/>
          <w:szCs w:val="28"/>
        </w:rPr>
        <w:t>Бурашев</w:t>
      </w:r>
      <w:proofErr w:type="spellEnd"/>
      <w:r w:rsidRPr="009C696E">
        <w:rPr>
          <w:sz w:val="28"/>
          <w:szCs w:val="28"/>
        </w:rPr>
        <w:t xml:space="preserve"> Ю. М., Максимов А. С. Охрана труда в пищевой промышленности, общественном питании: учебник. –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издательский центр «Ака</w:t>
      </w:r>
      <w:r>
        <w:rPr>
          <w:sz w:val="28"/>
          <w:szCs w:val="28"/>
        </w:rPr>
        <w:t>демия», 2018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C696E">
        <w:rPr>
          <w:sz w:val="28"/>
          <w:szCs w:val="28"/>
        </w:rPr>
        <w:t>Золин</w:t>
      </w:r>
      <w:proofErr w:type="spellEnd"/>
      <w:r w:rsidRPr="009C696E">
        <w:rPr>
          <w:sz w:val="28"/>
          <w:szCs w:val="28"/>
        </w:rPr>
        <w:t xml:space="preserve"> В. П. Технологическое оборудование предприятий общественного питания: учебник для НПО; учебное пособие для СПО. –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издательский центр «Ака</w:t>
      </w:r>
      <w:r>
        <w:rPr>
          <w:sz w:val="28"/>
          <w:szCs w:val="28"/>
        </w:rPr>
        <w:t>демия», 2017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Матюхин З. П. Основы физиологии питания, гигиены и санитарии: учебник для НПО; учебное пособие для СПО. – М.: Изд. центр «Академия»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издательский центр «Акаде</w:t>
      </w:r>
      <w:r>
        <w:rPr>
          <w:sz w:val="28"/>
          <w:szCs w:val="28"/>
        </w:rPr>
        <w:t>мия», 2017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Матюхина З. П., </w:t>
      </w:r>
      <w:proofErr w:type="spellStart"/>
      <w:r w:rsidRPr="009C696E">
        <w:rPr>
          <w:sz w:val="28"/>
          <w:szCs w:val="28"/>
        </w:rPr>
        <w:t>Королькова</w:t>
      </w:r>
      <w:proofErr w:type="spellEnd"/>
      <w:r w:rsidRPr="009C696E">
        <w:rPr>
          <w:sz w:val="28"/>
          <w:szCs w:val="28"/>
        </w:rPr>
        <w:t xml:space="preserve"> Э. П. Товароведение пищевых продуктов: учебник для НПО; учебное пособие для СПО. –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</w:t>
      </w:r>
      <w:r>
        <w:rPr>
          <w:sz w:val="28"/>
          <w:szCs w:val="28"/>
        </w:rPr>
        <w:t>тельский центр «Академия», 2018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Усов В. В. Организация производства и обслуживания на предприятиях общественного питания: учебник. –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</w:t>
      </w:r>
      <w:r>
        <w:rPr>
          <w:sz w:val="28"/>
          <w:szCs w:val="28"/>
        </w:rPr>
        <w:t>тельский центр «Академия», 201</w:t>
      </w:r>
      <w:r w:rsidRPr="009C696E">
        <w:rPr>
          <w:sz w:val="28"/>
          <w:szCs w:val="28"/>
        </w:rPr>
        <w:t>6.</w:t>
      </w:r>
    </w:p>
    <w:p w:rsidR="00D24090" w:rsidRPr="003522D8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C696E">
        <w:rPr>
          <w:sz w:val="28"/>
          <w:szCs w:val="28"/>
        </w:rPr>
        <w:t>Фатыхов</w:t>
      </w:r>
      <w:proofErr w:type="spellEnd"/>
      <w:r w:rsidRPr="009C696E">
        <w:rPr>
          <w:sz w:val="28"/>
          <w:szCs w:val="28"/>
        </w:rPr>
        <w:t xml:space="preserve"> Д. Ф., </w:t>
      </w:r>
      <w:proofErr w:type="spellStart"/>
      <w:r w:rsidRPr="009C696E">
        <w:rPr>
          <w:sz w:val="28"/>
          <w:szCs w:val="28"/>
        </w:rPr>
        <w:t>Блехов</w:t>
      </w:r>
      <w:proofErr w:type="spellEnd"/>
      <w:r w:rsidRPr="009C696E">
        <w:rPr>
          <w:sz w:val="28"/>
          <w:szCs w:val="28"/>
        </w:rPr>
        <w:t xml:space="preserve"> А. Н. Охрана труда в торговле, общественном питании, пищевых производствах, в малом бизнесе и быту: учебное </w:t>
      </w:r>
      <w:r w:rsidRPr="009C696E">
        <w:rPr>
          <w:sz w:val="28"/>
          <w:szCs w:val="28"/>
        </w:rPr>
        <w:lastRenderedPageBreak/>
        <w:t xml:space="preserve">пособие для НПО и СПО.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издательский центр «Акаде</w:t>
      </w:r>
      <w:r>
        <w:rPr>
          <w:sz w:val="28"/>
          <w:szCs w:val="28"/>
        </w:rPr>
        <w:t>мия», 2019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Анфимова Н.А., Татарская Л. Л. Кулинария: учебник для НПО; учебное пособие для СПО.-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издательский центр «Ака</w:t>
      </w:r>
      <w:r>
        <w:rPr>
          <w:sz w:val="28"/>
          <w:szCs w:val="28"/>
        </w:rPr>
        <w:t>демия», 2018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Монахов Г. М. Кулинарные работы: учебное пособие. М.: изд. центр «Академия»: </w:t>
      </w:r>
      <w:proofErr w:type="spellStart"/>
      <w:r w:rsidRPr="009C696E">
        <w:rPr>
          <w:sz w:val="28"/>
          <w:szCs w:val="28"/>
        </w:rPr>
        <w:t>образовательно</w:t>
      </w:r>
      <w:proofErr w:type="spellEnd"/>
      <w:r w:rsidRPr="009C696E">
        <w:rPr>
          <w:sz w:val="28"/>
          <w:szCs w:val="28"/>
        </w:rPr>
        <w:t xml:space="preserve"> – изд</w:t>
      </w:r>
      <w:r>
        <w:rPr>
          <w:sz w:val="28"/>
          <w:szCs w:val="28"/>
        </w:rPr>
        <w:t>ательский центр «Академия», 2019</w:t>
      </w:r>
      <w:r w:rsidRPr="009C696E">
        <w:rPr>
          <w:sz w:val="28"/>
          <w:szCs w:val="28"/>
        </w:rPr>
        <w:t>.</w:t>
      </w:r>
    </w:p>
    <w:p w:rsidR="00D24090" w:rsidRPr="009C696E" w:rsidRDefault="00D24090" w:rsidP="00D24090">
      <w:pPr>
        <w:pStyle w:val="af3"/>
        <w:jc w:val="both"/>
        <w:rPr>
          <w:sz w:val="28"/>
          <w:szCs w:val="28"/>
        </w:rPr>
      </w:pPr>
    </w:p>
    <w:p w:rsidR="00D24090" w:rsidRPr="009C696E" w:rsidRDefault="00D24090" w:rsidP="00D24090">
      <w:pPr>
        <w:pStyle w:val="af3"/>
        <w:jc w:val="center"/>
        <w:rPr>
          <w:b/>
          <w:sz w:val="28"/>
          <w:szCs w:val="28"/>
        </w:rPr>
      </w:pPr>
      <w:r w:rsidRPr="009C696E">
        <w:rPr>
          <w:b/>
          <w:sz w:val="28"/>
          <w:szCs w:val="28"/>
        </w:rPr>
        <w:t>Дополнительная литература</w:t>
      </w:r>
    </w:p>
    <w:p w:rsidR="00D24090" w:rsidRPr="00C35204" w:rsidRDefault="00D24090" w:rsidP="00D24090">
      <w:pPr>
        <w:pStyle w:val="af3"/>
      </w:pP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С.Н.Козлова, </w:t>
      </w:r>
      <w:proofErr w:type="spellStart"/>
      <w:r w:rsidRPr="009C696E">
        <w:rPr>
          <w:sz w:val="28"/>
          <w:szCs w:val="28"/>
        </w:rPr>
        <w:t>Е.Ю.Фединишина</w:t>
      </w:r>
      <w:proofErr w:type="spellEnd"/>
      <w:r w:rsidRPr="009C696E">
        <w:rPr>
          <w:sz w:val="28"/>
          <w:szCs w:val="28"/>
        </w:rPr>
        <w:t xml:space="preserve"> «Кулинарная характеристика блюд» М.: «Акаде</w:t>
      </w:r>
      <w:r>
        <w:rPr>
          <w:sz w:val="28"/>
          <w:szCs w:val="28"/>
        </w:rPr>
        <w:t>мия» 2018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Сборник рецептур блюд и кулинарных изделий для предприятий общественного питания. – </w:t>
      </w:r>
      <w:proofErr w:type="spellStart"/>
      <w:r w:rsidRPr="009C696E">
        <w:rPr>
          <w:sz w:val="28"/>
          <w:szCs w:val="28"/>
        </w:rPr>
        <w:t>М.:Хлебпродинформ</w:t>
      </w:r>
      <w:proofErr w:type="spellEnd"/>
      <w:r w:rsidRPr="009C696E">
        <w:rPr>
          <w:sz w:val="28"/>
          <w:szCs w:val="28"/>
        </w:rPr>
        <w:t xml:space="preserve">, </w:t>
      </w:r>
      <w:r>
        <w:rPr>
          <w:sz w:val="28"/>
          <w:szCs w:val="28"/>
        </w:rPr>
        <w:t>2019</w:t>
      </w:r>
      <w:r w:rsidRPr="009C696E">
        <w:rPr>
          <w:sz w:val="28"/>
          <w:szCs w:val="28"/>
        </w:rPr>
        <w:t xml:space="preserve"> Сборник технологических нормативов.</w:t>
      </w: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Сборник рецептур блюд и кулинарных изделий национальных кухонь народов </w:t>
      </w:r>
      <w:proofErr w:type="spellStart"/>
      <w:r w:rsidRPr="009C696E">
        <w:rPr>
          <w:sz w:val="28"/>
          <w:szCs w:val="28"/>
        </w:rPr>
        <w:t>России.-М</w:t>
      </w:r>
      <w:proofErr w:type="spellEnd"/>
      <w:r w:rsidRPr="009C696E">
        <w:rPr>
          <w:sz w:val="28"/>
          <w:szCs w:val="28"/>
        </w:rPr>
        <w:t xml:space="preserve">., МП «Вика», </w:t>
      </w:r>
      <w:r>
        <w:rPr>
          <w:sz w:val="28"/>
          <w:szCs w:val="28"/>
        </w:rPr>
        <w:t>2019</w:t>
      </w: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 xml:space="preserve">Сборник рецептур блюд диетического питания. – Киев, Техника, </w:t>
      </w:r>
      <w:r>
        <w:rPr>
          <w:sz w:val="28"/>
          <w:szCs w:val="28"/>
        </w:rPr>
        <w:t>2019</w:t>
      </w: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>В.В.Усов «Русская кухня</w:t>
      </w:r>
      <w:r>
        <w:rPr>
          <w:sz w:val="28"/>
          <w:szCs w:val="28"/>
        </w:rPr>
        <w:t>» М.: Изд. центр «Академия» 2018</w:t>
      </w:r>
      <w:r w:rsidRPr="009C696E">
        <w:rPr>
          <w:sz w:val="28"/>
          <w:szCs w:val="28"/>
        </w:rPr>
        <w:t>.</w:t>
      </w:r>
    </w:p>
    <w:p w:rsidR="00D24090" w:rsidRPr="009C696E" w:rsidRDefault="00D24090" w:rsidP="00BD0A59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9C696E">
        <w:rPr>
          <w:sz w:val="28"/>
          <w:szCs w:val="28"/>
        </w:rPr>
        <w:t>В.В.Усов «Рыбная кухня</w:t>
      </w:r>
      <w:r>
        <w:rPr>
          <w:sz w:val="28"/>
          <w:szCs w:val="28"/>
        </w:rPr>
        <w:t>» М.: Изд. центр «Академия» 2017</w:t>
      </w:r>
    </w:p>
    <w:p w:rsidR="00D24090" w:rsidRPr="00C35204" w:rsidRDefault="00D24090" w:rsidP="00BD0A59">
      <w:pPr>
        <w:pStyle w:val="af3"/>
        <w:numPr>
          <w:ilvl w:val="0"/>
          <w:numId w:val="4"/>
        </w:numPr>
        <w:jc w:val="both"/>
      </w:pPr>
      <w:r w:rsidRPr="009C696E">
        <w:rPr>
          <w:sz w:val="28"/>
          <w:szCs w:val="28"/>
        </w:rPr>
        <w:t>Журнал Кухни народов мира», «Школа гастронома», «Коллекция гастронома», «Гастроном», «Питание  и общество», «Шеф-повар</w:t>
      </w:r>
      <w:r w:rsidRPr="00C35204">
        <w:t>»</w:t>
      </w:r>
    </w:p>
    <w:p w:rsidR="00D24090" w:rsidRPr="00C35204" w:rsidRDefault="00D00C87" w:rsidP="00BD0A59">
      <w:pPr>
        <w:pStyle w:val="af3"/>
        <w:numPr>
          <w:ilvl w:val="0"/>
          <w:numId w:val="4"/>
        </w:numPr>
      </w:pPr>
      <w:hyperlink r:id="rId14" w:history="1">
        <w:r w:rsidR="00D24090" w:rsidRPr="00C35204">
          <w:rPr>
            <w:rStyle w:val="a7"/>
          </w:rPr>
          <w:t>WWW.GASTRONOM.RU</w:t>
        </w:r>
      </w:hyperlink>
    </w:p>
    <w:p w:rsidR="00D24090" w:rsidRPr="00C35204" w:rsidRDefault="00D00C87" w:rsidP="00BD0A59">
      <w:pPr>
        <w:pStyle w:val="af3"/>
        <w:numPr>
          <w:ilvl w:val="0"/>
          <w:numId w:val="4"/>
        </w:numPr>
      </w:pPr>
      <w:hyperlink r:id="rId15" w:history="1">
        <w:r w:rsidR="00D24090" w:rsidRPr="00C35204">
          <w:rPr>
            <w:rStyle w:val="a7"/>
          </w:rPr>
          <w:t>WWW.TALERKA.RU</w:t>
        </w:r>
      </w:hyperlink>
    </w:p>
    <w:p w:rsidR="00D24090" w:rsidRPr="00C35204" w:rsidRDefault="00D00C87" w:rsidP="00BD0A59">
      <w:pPr>
        <w:pStyle w:val="af3"/>
        <w:numPr>
          <w:ilvl w:val="0"/>
          <w:numId w:val="4"/>
        </w:numPr>
      </w:pPr>
      <w:hyperlink r:id="rId16" w:history="1">
        <w:r w:rsidR="00D24090" w:rsidRPr="00C35204">
          <w:rPr>
            <w:rStyle w:val="a7"/>
          </w:rPr>
          <w:t>WWW.INFORVIDEO.RU</w:t>
        </w:r>
      </w:hyperlink>
    </w:p>
    <w:p w:rsidR="00D24090" w:rsidRPr="00C35204" w:rsidRDefault="00D00C87" w:rsidP="00BD0A59">
      <w:pPr>
        <w:pStyle w:val="af3"/>
        <w:numPr>
          <w:ilvl w:val="0"/>
          <w:numId w:val="4"/>
        </w:numPr>
      </w:pPr>
      <w:hyperlink r:id="rId17" w:history="1">
        <w:r w:rsidR="00D24090" w:rsidRPr="00C35204">
          <w:rPr>
            <w:rStyle w:val="a7"/>
          </w:rPr>
          <w:t>WWW.GURMAN.RU</w:t>
        </w:r>
      </w:hyperlink>
    </w:p>
    <w:p w:rsidR="00D24090" w:rsidRPr="00C35204" w:rsidRDefault="00D24090" w:rsidP="00D24090">
      <w:pPr>
        <w:pStyle w:val="af3"/>
      </w:pPr>
    </w:p>
    <w:p w:rsidR="00D24090" w:rsidRDefault="00D24090" w:rsidP="00D24090">
      <w:pPr>
        <w:pStyle w:val="af3"/>
        <w:jc w:val="center"/>
        <w:rPr>
          <w:b/>
        </w:rPr>
      </w:pPr>
    </w:p>
    <w:p w:rsidR="00D24090" w:rsidRDefault="00D24090" w:rsidP="008A7BC1">
      <w:pPr>
        <w:pStyle w:val="af3"/>
        <w:rPr>
          <w:b/>
        </w:rPr>
      </w:pPr>
    </w:p>
    <w:p w:rsidR="00D24090" w:rsidRPr="008A7BC1" w:rsidRDefault="00D24090" w:rsidP="00D240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lang w:val="ru-RU"/>
        </w:rPr>
      </w:pPr>
      <w:r w:rsidRPr="008A7BC1">
        <w:rPr>
          <w:bCs w:val="0"/>
          <w:lang w:val="ru-RU"/>
        </w:rPr>
        <w:t>.</w:t>
      </w:r>
    </w:p>
    <w:p w:rsidR="00156D56" w:rsidRDefault="00156D56" w:rsidP="009F57F7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rPr>
          <w:b w:val="0"/>
          <w:caps/>
          <w:lang w:val="ru-RU"/>
        </w:rPr>
      </w:pPr>
    </w:p>
    <w:p w:rsidR="009F57F7" w:rsidRDefault="009F57F7" w:rsidP="009F57F7">
      <w:pPr>
        <w:rPr>
          <w:lang w:val="ru-RU"/>
        </w:rPr>
      </w:pPr>
    </w:p>
    <w:p w:rsidR="009F57F7" w:rsidRDefault="009F57F7" w:rsidP="009F57F7">
      <w:pPr>
        <w:rPr>
          <w:lang w:val="ru-RU"/>
        </w:rPr>
      </w:pPr>
    </w:p>
    <w:p w:rsidR="009F57F7" w:rsidRPr="009F57F7" w:rsidRDefault="009F57F7" w:rsidP="009F57F7">
      <w:pPr>
        <w:rPr>
          <w:lang w:val="ru-RU"/>
        </w:rPr>
      </w:pPr>
    </w:p>
    <w:p w:rsidR="00156D56" w:rsidRDefault="00156D56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156D56" w:rsidRDefault="00156D56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4F5CFF" w:rsidRDefault="004F5CFF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4F5CFF" w:rsidRDefault="004F5CFF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4F5CFF" w:rsidRDefault="004F5CFF" w:rsidP="00FC7047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4F5CFF" w:rsidRDefault="004F5CFF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</w:p>
    <w:p w:rsidR="00FC7047" w:rsidRDefault="00FC7047" w:rsidP="00A67F2C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rPr>
          <w:rFonts w:ascii="Times New Roman" w:hAnsi="Times New Roman" w:cs="Times New Roman"/>
          <w:b w:val="0"/>
          <w:caps/>
          <w:lang w:val="ru-RU"/>
        </w:rPr>
      </w:pPr>
    </w:p>
    <w:p w:rsidR="002841DC" w:rsidRPr="002841DC" w:rsidRDefault="002841DC" w:rsidP="002841DC">
      <w:pPr>
        <w:rPr>
          <w:lang w:val="ru-RU"/>
        </w:rPr>
      </w:pPr>
    </w:p>
    <w:p w:rsidR="00A67F2C" w:rsidRDefault="00A67F2C" w:rsidP="00A67F2C">
      <w:pPr>
        <w:rPr>
          <w:lang w:val="ru-RU"/>
        </w:rPr>
      </w:pPr>
    </w:p>
    <w:p w:rsidR="00A67F2C" w:rsidRPr="00A67F2C" w:rsidRDefault="00A67F2C" w:rsidP="00A67F2C">
      <w:pPr>
        <w:rPr>
          <w:lang w:val="ru-RU"/>
        </w:rPr>
      </w:pPr>
    </w:p>
    <w:p w:rsidR="00D24090" w:rsidRPr="002416B8" w:rsidRDefault="008A7BC1" w:rsidP="008A7BC1">
      <w:pPr>
        <w:pStyle w:val="1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jc w:val="center"/>
        <w:rPr>
          <w:rFonts w:ascii="Times New Roman" w:hAnsi="Times New Roman" w:cs="Times New Roman"/>
          <w:b w:val="0"/>
          <w:caps/>
          <w:lang w:val="ru-RU"/>
        </w:rPr>
      </w:pPr>
      <w:r w:rsidRPr="002416B8">
        <w:rPr>
          <w:rFonts w:ascii="Times New Roman" w:hAnsi="Times New Roman" w:cs="Times New Roman"/>
          <w:b w:val="0"/>
          <w:caps/>
          <w:lang w:val="ru-RU"/>
        </w:rPr>
        <w:lastRenderedPageBreak/>
        <w:t>4.</w:t>
      </w:r>
      <w:r w:rsidR="00D24090" w:rsidRPr="002416B8">
        <w:rPr>
          <w:rFonts w:ascii="Times New Roman" w:hAnsi="Times New Roman" w:cs="Times New Roman"/>
          <w:b w:val="0"/>
          <w:caps/>
          <w:lang w:val="ru-RU"/>
        </w:rPr>
        <w:t xml:space="preserve">Контроль и оценка результатов освоения профессионального модуля </w:t>
      </w:r>
    </w:p>
    <w:p w:rsidR="00D24090" w:rsidRPr="002416B8" w:rsidRDefault="008A7BC1" w:rsidP="00D24090">
      <w:pPr>
        <w:jc w:val="center"/>
        <w:rPr>
          <w:rFonts w:ascii="Times New Roman" w:hAnsi="Times New Roman" w:cs="Times New Roman"/>
          <w:lang w:val="ru-RU"/>
        </w:rPr>
      </w:pP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>ПМ.03 Приготовление блюд из мяса,</w:t>
      </w:r>
      <w:r w:rsidR="00D24090" w:rsidRPr="00241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домашней птицы</w:t>
      </w:r>
      <w:r w:rsidRPr="002416B8">
        <w:rPr>
          <w:rFonts w:ascii="Times New Roman" w:hAnsi="Times New Roman" w:cs="Times New Roman"/>
          <w:b/>
          <w:sz w:val="28"/>
          <w:szCs w:val="28"/>
          <w:lang w:val="ru-RU"/>
        </w:rPr>
        <w:t>, пернатой дичи и субпродуктов</w:t>
      </w:r>
    </w:p>
    <w:p w:rsidR="00D24090" w:rsidRPr="002416B8" w:rsidRDefault="00D24090" w:rsidP="00D24090">
      <w:pPr>
        <w:rPr>
          <w:rFonts w:ascii="Times New Roman" w:hAnsi="Times New Roman" w:cs="Times New Roman"/>
          <w:lang w:val="ru-RU"/>
        </w:rPr>
      </w:pP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394"/>
        <w:gridCol w:w="3118"/>
      </w:tblGrid>
      <w:tr w:rsidR="00D24090" w:rsidRPr="00DC0B2F" w:rsidTr="00501C33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6B8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6B8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2416B8">
              <w:rPr>
                <w:rFonts w:ascii="Times New Roman" w:hAnsi="Times New Roman" w:cs="Times New Roman"/>
                <w:b/>
                <w:bCs/>
              </w:rPr>
              <w:t>освоенныепрофессиональныекомпетенции</w:t>
            </w:r>
            <w:proofErr w:type="spellEnd"/>
            <w:r w:rsidRPr="002416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416B8">
              <w:rPr>
                <w:rFonts w:ascii="Times New Roman" w:hAnsi="Times New Roman" w:cs="Times New Roman"/>
                <w:b/>
              </w:rPr>
              <w:t>Основныепоказателиоценкирезультата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Формы и методы контроля и оценки </w:t>
            </w:r>
          </w:p>
        </w:tc>
      </w:tr>
      <w:tr w:rsidR="00D24090" w:rsidRPr="00DC0B2F" w:rsidTr="00501C33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ПК </w:t>
            </w:r>
            <w:r w:rsidR="008A7BC1" w:rsidRPr="002416B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416B8">
              <w:rPr>
                <w:rFonts w:ascii="Times New Roman" w:hAnsi="Times New Roman" w:cs="Times New Roman"/>
                <w:b/>
                <w:lang w:val="ru-RU"/>
              </w:rPr>
              <w:t>.1.</w:t>
            </w:r>
            <w:r w:rsidRPr="002416B8">
              <w:rPr>
                <w:rFonts w:ascii="Times New Roman" w:hAnsi="Times New Roman" w:cs="Times New Roman"/>
                <w:lang w:val="ru-RU"/>
              </w:rPr>
              <w:t xml:space="preserve"> Подготовка и приготовление полуфабрикатов из мяса, мясных продуктов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Готовит </w:t>
            </w:r>
            <w:proofErr w:type="spellStart"/>
            <w:r w:rsidRPr="002416B8">
              <w:rPr>
                <w:rFonts w:ascii="Times New Roman" w:hAnsi="Times New Roman" w:cs="Times New Roman"/>
                <w:lang w:val="ru-RU"/>
              </w:rPr>
              <w:t>мелко-кусковые</w:t>
            </w:r>
            <w:proofErr w:type="spellEnd"/>
            <w:r w:rsidRPr="002416B8">
              <w:rPr>
                <w:rFonts w:ascii="Times New Roman" w:hAnsi="Times New Roman" w:cs="Times New Roman"/>
                <w:lang w:val="ru-RU"/>
              </w:rPr>
              <w:t xml:space="preserve">, порционные, </w:t>
            </w:r>
            <w:proofErr w:type="spellStart"/>
            <w:r w:rsidRPr="002416B8">
              <w:rPr>
                <w:rFonts w:ascii="Times New Roman" w:hAnsi="Times New Roman" w:cs="Times New Roman"/>
                <w:lang w:val="ru-RU"/>
              </w:rPr>
              <w:t>крупно-кусковые</w:t>
            </w:r>
            <w:proofErr w:type="spellEnd"/>
            <w:r w:rsidRPr="002416B8">
              <w:rPr>
                <w:rFonts w:ascii="Times New Roman" w:hAnsi="Times New Roman" w:cs="Times New Roman"/>
                <w:lang w:val="ru-RU"/>
              </w:rPr>
              <w:t xml:space="preserve"> полуфабрикаты для варки, жарки, тушения, готовит котлетную массу и изделия из неё, в соответствии с технологией и требованиям к качеству полуфабрикатов, в том числе с учетом работы на конкретном предприятии.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приготовления полуфабрикатов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приготовленных полуфабрикатов</w:t>
            </w:r>
          </w:p>
        </w:tc>
      </w:tr>
      <w:tr w:rsidR="00D24090" w:rsidRPr="00DC0B2F" w:rsidTr="00501C33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ПК </w:t>
            </w:r>
            <w:r w:rsidR="008A7BC1" w:rsidRPr="002416B8"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  <w:r w:rsidRPr="002416B8">
              <w:rPr>
                <w:rFonts w:ascii="Times New Roman" w:hAnsi="Times New Roman" w:cs="Times New Roman"/>
                <w:lang w:val="ru-RU"/>
              </w:rPr>
              <w:t>Подготовка и приготовление полуфабрикатов из домашней птицы.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Готовит полуфабрикаты из сельскохозяйственной птицы, в соответствии с технологией и требованиям к качеству полуфабрикатов, в том числе с учетом работы на конкретном предприятии.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приготовления полуфабрикатов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приготовленных полуфабрикатов</w:t>
            </w:r>
          </w:p>
        </w:tc>
      </w:tr>
      <w:tr w:rsidR="00D24090" w:rsidRPr="00DC0B2F" w:rsidTr="00501C33">
        <w:trPr>
          <w:trHeight w:val="637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ПК </w:t>
            </w:r>
            <w:r w:rsidR="008A7BC1" w:rsidRPr="002416B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.3. </w:t>
            </w:r>
            <w:r w:rsidRPr="002416B8">
              <w:rPr>
                <w:rFonts w:ascii="Times New Roman" w:hAnsi="Times New Roman" w:cs="Times New Roman"/>
                <w:lang w:val="ru-RU"/>
              </w:rPr>
              <w:t>Приготовление и оформление простых блюд из мяса и мясных продуктов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Готовит простые блюда из мяса и мясных продуктов в соответствии с технологией приготовления, в том числе с учетом работы на конкретном предприятии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технологическим процессом приготовления блюд из мяса и мясных продуктов.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приготовленных блюд из мяса и мясных продуктов</w:t>
            </w:r>
          </w:p>
        </w:tc>
      </w:tr>
      <w:tr w:rsidR="00D24090" w:rsidRPr="00DC0B2F" w:rsidTr="00501C33">
        <w:trPr>
          <w:trHeight w:val="637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Оформляет простые блюда из мяса и мясных продуктов, в соответствии с правилами подачи и декора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оформления блюд из мяса и мясных продуктов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оформленного блюда из мяса и мясных продуктов</w:t>
            </w:r>
          </w:p>
        </w:tc>
      </w:tr>
      <w:tr w:rsidR="00D24090" w:rsidRPr="00DC0B2F" w:rsidTr="00501C33">
        <w:trPr>
          <w:trHeight w:val="637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ПК </w:t>
            </w:r>
            <w:r w:rsidR="008A7BC1" w:rsidRPr="002416B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.4. </w:t>
            </w:r>
            <w:r w:rsidRPr="002416B8">
              <w:rPr>
                <w:rFonts w:ascii="Times New Roman" w:hAnsi="Times New Roman" w:cs="Times New Roman"/>
                <w:lang w:val="ru-RU"/>
              </w:rPr>
              <w:t>Приготовление и оформление простых блюд из домашней птиц</w:t>
            </w:r>
            <w:r w:rsidR="008A7BC1" w:rsidRPr="002416B8">
              <w:rPr>
                <w:rFonts w:ascii="Times New Roman" w:hAnsi="Times New Roman" w:cs="Times New Roman"/>
                <w:lang w:val="ru-RU"/>
              </w:rPr>
              <w:t>, пернатой дичи и субпродуктов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Готовит простые блюда из домашней птицы, в соответствии с технологией приготовления, в том числе с учетом работы на конкретном предприятии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технологическим процессом приготовления блюд из домашней птицы.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приготовленных блюд из домашней птицы.</w:t>
            </w:r>
          </w:p>
        </w:tc>
      </w:tr>
      <w:tr w:rsidR="00D24090" w:rsidRPr="00DC0B2F" w:rsidTr="00501C33">
        <w:trPr>
          <w:trHeight w:val="637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Оформляет простые блюда из домашней птицы, в соответствии с правилами подачи и декора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оформления блюд из домашней птицы.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Органолептическая оценка оформленного блюда из домашней птицы.</w:t>
            </w:r>
          </w:p>
        </w:tc>
      </w:tr>
    </w:tbl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6B8">
        <w:rPr>
          <w:rFonts w:ascii="Times New Roman" w:hAnsi="Times New Roman" w:cs="Times New Roman"/>
          <w:sz w:val="28"/>
          <w:szCs w:val="28"/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273"/>
      </w:tblGrid>
      <w:tr w:rsidR="00D24090" w:rsidRPr="00DC0B2F" w:rsidTr="00501C3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6B8">
              <w:rPr>
                <w:rFonts w:ascii="Times New Roman" w:hAnsi="Times New Roman" w:cs="Times New Roman"/>
                <w:b/>
                <w:bCs/>
              </w:rPr>
              <w:lastRenderedPageBreak/>
              <w:t>Результаты</w:t>
            </w:r>
          </w:p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6B8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2416B8">
              <w:rPr>
                <w:rFonts w:ascii="Times New Roman" w:hAnsi="Times New Roman" w:cs="Times New Roman"/>
                <w:b/>
                <w:bCs/>
              </w:rPr>
              <w:t>освоенныеобщиекомпетенции</w:t>
            </w:r>
            <w:proofErr w:type="spellEnd"/>
            <w:r w:rsidRPr="002416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416B8">
              <w:rPr>
                <w:rFonts w:ascii="Times New Roman" w:hAnsi="Times New Roman" w:cs="Times New Roman"/>
                <w:b/>
              </w:rPr>
              <w:t>Основныепоказателиоценкирезультата</w:t>
            </w:r>
            <w:proofErr w:type="spellEnd"/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b/>
                <w:lang w:val="ru-RU"/>
              </w:rPr>
              <w:t xml:space="preserve">Формы и методы контроля и оценки </w:t>
            </w:r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1. Понимать сущность и социальную значимость профессии «Повар, кондитер», проявлять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Демонстрирует понимание сущности и социальной значимости профессии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Психологическое анкетирование,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наблюдение, собеседование, 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ролевые игры</w:t>
            </w:r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2. Организовывать  собственную  деятельность,  выбирать типовые  методы  и  способы 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Организовывает собственную деятельность в соответствии с поставленными задачами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организацией деятельности в стандартной ситуации</w:t>
            </w:r>
          </w:p>
        </w:tc>
      </w:tr>
      <w:tr w:rsidR="00D24090" w:rsidRPr="002416B8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Анализирует  рабочую ситуацию.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Осуществляет текущий и итоговый самоконтроль. 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Оценивает и корректирует собственную деятельность.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Несет ответственность за качество готовой кулинарной продукции.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аналитической деятельности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Составление аналитической справки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6B8">
              <w:rPr>
                <w:rFonts w:ascii="Times New Roman" w:hAnsi="Times New Roman" w:cs="Times New Roman"/>
              </w:rPr>
              <w:t>Экспертнаяоценкааналитическойсправки</w:t>
            </w:r>
            <w:proofErr w:type="spellEnd"/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241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Использует в работе различные источники информации, в том числе Интернет-ресурсы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организацией работы с информацией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Экспертная оценка результата работы с информацией</w:t>
            </w:r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5. 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Использует в работе и общении различные современные средства коммуникации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Наблюдение за процессом  использования средств коммуникации</w:t>
            </w:r>
          </w:p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6. Работать в коллективе и в команде, эффективно общаться с коллегами,  руководством,  потребителями;</w:t>
            </w:r>
          </w:p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Эффективно взаимодействует с субъектами профессиональной деятельности в соответствии с нормами межличностного общения 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90" w:rsidRPr="002416B8" w:rsidRDefault="00D24090" w:rsidP="007921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 Наблюдение за организацией коллективной деятельности, общением с клиентами, руководством</w:t>
            </w:r>
          </w:p>
        </w:tc>
      </w:tr>
      <w:tr w:rsidR="00D24090" w:rsidRPr="00DC0B2F" w:rsidTr="00501C3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ОК 7. Готовить к работе производственное помещение и поддерживать его санитарное состояние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 xml:space="preserve">Организовывает рабочее место в соответствии с требованиями </w:t>
            </w:r>
            <w:proofErr w:type="spellStart"/>
            <w:r w:rsidRPr="002416B8">
              <w:rPr>
                <w:rFonts w:ascii="Times New Roman" w:hAnsi="Times New Roman" w:cs="Times New Roman"/>
                <w:lang w:val="ru-RU"/>
              </w:rPr>
              <w:t>САНПИНа</w:t>
            </w:r>
            <w:proofErr w:type="spellEnd"/>
            <w:r w:rsidRPr="002416B8">
              <w:rPr>
                <w:rFonts w:ascii="Times New Roman" w:hAnsi="Times New Roman" w:cs="Times New Roman"/>
                <w:lang w:val="ru-RU"/>
              </w:rPr>
              <w:t xml:space="preserve"> и техпроцесса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90" w:rsidRPr="002416B8" w:rsidRDefault="00D24090" w:rsidP="00501C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6B8">
              <w:rPr>
                <w:rFonts w:ascii="Times New Roman" w:hAnsi="Times New Roman" w:cs="Times New Roman"/>
                <w:lang w:val="ru-RU"/>
              </w:rPr>
              <w:t>Экспертная оценка подготовленного рабочего места</w:t>
            </w:r>
          </w:p>
        </w:tc>
      </w:tr>
    </w:tbl>
    <w:p w:rsidR="00D24090" w:rsidRPr="002416B8" w:rsidRDefault="00D24090" w:rsidP="00D2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D24090" w:rsidRDefault="00D24090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Default="00A67F2C" w:rsidP="00D24090">
      <w:pPr>
        <w:rPr>
          <w:rFonts w:ascii="Times New Roman" w:hAnsi="Times New Roman" w:cs="Times New Roman"/>
          <w:lang w:val="ru-RU"/>
        </w:rPr>
      </w:pPr>
    </w:p>
    <w:p w:rsidR="00A67F2C" w:rsidRPr="002416B8" w:rsidRDefault="00A67F2C" w:rsidP="00D24090">
      <w:pPr>
        <w:rPr>
          <w:rFonts w:ascii="Times New Roman" w:hAnsi="Times New Roman" w:cs="Times New Roman"/>
          <w:lang w:val="ru-RU"/>
        </w:rPr>
      </w:pPr>
    </w:p>
    <w:p w:rsidR="00D24090" w:rsidRPr="00D24090" w:rsidRDefault="00D24090" w:rsidP="00D24090">
      <w:pPr>
        <w:rPr>
          <w:lang w:val="ru-RU"/>
        </w:rPr>
      </w:pPr>
    </w:p>
    <w:sectPr w:rsidR="00D24090" w:rsidRPr="00D24090" w:rsidSect="004F5CFF">
      <w:pgSz w:w="11906" w:h="16838"/>
      <w:pgMar w:top="851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8B" w:rsidRDefault="0019498B" w:rsidP="007B74B4">
      <w:r>
        <w:separator/>
      </w:r>
    </w:p>
  </w:endnote>
  <w:endnote w:type="continuationSeparator" w:id="0">
    <w:p w:rsidR="0019498B" w:rsidRDefault="0019498B" w:rsidP="007B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C9" w:rsidRDefault="00D00C87" w:rsidP="00671A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46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6C9" w:rsidRDefault="009246C9" w:rsidP="00671A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C9" w:rsidRDefault="00D00C87" w:rsidP="00671A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4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B2F">
      <w:rPr>
        <w:rStyle w:val="a6"/>
        <w:noProof/>
      </w:rPr>
      <w:t>1</w:t>
    </w:r>
    <w:r>
      <w:rPr>
        <w:rStyle w:val="a6"/>
      </w:rPr>
      <w:fldChar w:fldCharType="end"/>
    </w:r>
  </w:p>
  <w:p w:rsidR="009246C9" w:rsidRDefault="009246C9" w:rsidP="00671A8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C9" w:rsidRDefault="00D00C87" w:rsidP="00671A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46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6C9" w:rsidRDefault="009246C9" w:rsidP="00671A86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389"/>
      <w:docPartObj>
        <w:docPartGallery w:val="Page Numbers (Bottom of Page)"/>
        <w:docPartUnique/>
      </w:docPartObj>
    </w:sdtPr>
    <w:sdtContent>
      <w:p w:rsidR="00DE2CE6" w:rsidRDefault="00D00C87">
        <w:pPr>
          <w:pStyle w:val="a4"/>
          <w:jc w:val="right"/>
        </w:pPr>
        <w:fldSimple w:instr=" PAGE   \* MERGEFORMAT ">
          <w:r w:rsidR="00DC0B2F">
            <w:rPr>
              <w:noProof/>
            </w:rPr>
            <w:t>19</w:t>
          </w:r>
        </w:fldSimple>
      </w:p>
    </w:sdtContent>
  </w:sdt>
  <w:p w:rsidR="009246C9" w:rsidRDefault="009246C9" w:rsidP="00671A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8B" w:rsidRDefault="0019498B" w:rsidP="007B74B4">
      <w:r>
        <w:separator/>
      </w:r>
    </w:p>
  </w:footnote>
  <w:footnote w:type="continuationSeparator" w:id="0">
    <w:p w:rsidR="0019498B" w:rsidRDefault="0019498B" w:rsidP="007B7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310"/>
    <w:multiLevelType w:val="multilevel"/>
    <w:tmpl w:val="DC08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45E7"/>
    <w:multiLevelType w:val="multilevel"/>
    <w:tmpl w:val="ED38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C09E5"/>
    <w:multiLevelType w:val="multilevel"/>
    <w:tmpl w:val="19D4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357F8"/>
    <w:multiLevelType w:val="multilevel"/>
    <w:tmpl w:val="3498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262C5"/>
    <w:multiLevelType w:val="hybridMultilevel"/>
    <w:tmpl w:val="F3B8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030F"/>
    <w:multiLevelType w:val="hybridMultilevel"/>
    <w:tmpl w:val="895E7426"/>
    <w:lvl w:ilvl="0" w:tplc="4AE6C964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5B74E05"/>
    <w:multiLevelType w:val="multilevel"/>
    <w:tmpl w:val="A472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61BA1"/>
    <w:multiLevelType w:val="multilevel"/>
    <w:tmpl w:val="5F32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36C69"/>
    <w:multiLevelType w:val="multilevel"/>
    <w:tmpl w:val="AEE4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1797D"/>
    <w:multiLevelType w:val="hybridMultilevel"/>
    <w:tmpl w:val="8D4AD6DC"/>
    <w:lvl w:ilvl="0" w:tplc="028AE73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1074696"/>
    <w:multiLevelType w:val="hybridMultilevel"/>
    <w:tmpl w:val="FF68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86984"/>
    <w:multiLevelType w:val="hybridMultilevel"/>
    <w:tmpl w:val="C8EECA08"/>
    <w:lvl w:ilvl="0" w:tplc="010C912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2">
    <w:nsid w:val="28713AD1"/>
    <w:multiLevelType w:val="hybridMultilevel"/>
    <w:tmpl w:val="713C6D6E"/>
    <w:lvl w:ilvl="0" w:tplc="58CC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BA21B64"/>
    <w:multiLevelType w:val="hybridMultilevel"/>
    <w:tmpl w:val="195C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000D2"/>
    <w:multiLevelType w:val="multilevel"/>
    <w:tmpl w:val="649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22FC8"/>
    <w:multiLevelType w:val="multilevel"/>
    <w:tmpl w:val="9BE6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41161"/>
    <w:multiLevelType w:val="multilevel"/>
    <w:tmpl w:val="D04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16201"/>
    <w:multiLevelType w:val="hybridMultilevel"/>
    <w:tmpl w:val="195C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52314"/>
    <w:multiLevelType w:val="hybridMultilevel"/>
    <w:tmpl w:val="3A7C17BE"/>
    <w:lvl w:ilvl="0" w:tplc="B1C8F9F2">
      <w:start w:val="10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67503"/>
    <w:multiLevelType w:val="multilevel"/>
    <w:tmpl w:val="6B8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67CA3"/>
    <w:multiLevelType w:val="hybridMultilevel"/>
    <w:tmpl w:val="900A4030"/>
    <w:lvl w:ilvl="0" w:tplc="2AC40CE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94D2FA8"/>
    <w:multiLevelType w:val="multilevel"/>
    <w:tmpl w:val="F8C8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05458"/>
    <w:multiLevelType w:val="multilevel"/>
    <w:tmpl w:val="E166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672A"/>
    <w:multiLevelType w:val="multilevel"/>
    <w:tmpl w:val="0F6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55724"/>
    <w:multiLevelType w:val="hybridMultilevel"/>
    <w:tmpl w:val="91BC6916"/>
    <w:lvl w:ilvl="0" w:tplc="36FA5D16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3C7C"/>
    <w:multiLevelType w:val="hybridMultilevel"/>
    <w:tmpl w:val="501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44DD0"/>
    <w:multiLevelType w:val="hybridMultilevel"/>
    <w:tmpl w:val="BB961272"/>
    <w:lvl w:ilvl="0" w:tplc="EE18B444">
      <w:start w:val="1"/>
      <w:numFmt w:val="decimal"/>
      <w:lvlText w:val="%1-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4"/>
  </w:num>
  <w:num w:numId="5">
    <w:abstractNumId w:val="25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7"/>
  </w:num>
  <w:num w:numId="11">
    <w:abstractNumId w:val="2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21"/>
  </w:num>
  <w:num w:numId="17">
    <w:abstractNumId w:val="2"/>
  </w:num>
  <w:num w:numId="18">
    <w:abstractNumId w:val="15"/>
  </w:num>
  <w:num w:numId="19">
    <w:abstractNumId w:val="3"/>
  </w:num>
  <w:num w:numId="20">
    <w:abstractNumId w:val="18"/>
  </w:num>
  <w:num w:numId="21">
    <w:abstractNumId w:val="11"/>
  </w:num>
  <w:num w:numId="22">
    <w:abstractNumId w:val="9"/>
  </w:num>
  <w:num w:numId="23">
    <w:abstractNumId w:val="5"/>
  </w:num>
  <w:num w:numId="24">
    <w:abstractNumId w:val="1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B3"/>
    <w:rsid w:val="0000235B"/>
    <w:rsid w:val="0002406F"/>
    <w:rsid w:val="000275CC"/>
    <w:rsid w:val="00040660"/>
    <w:rsid w:val="00062196"/>
    <w:rsid w:val="0007492E"/>
    <w:rsid w:val="0007522C"/>
    <w:rsid w:val="00076A34"/>
    <w:rsid w:val="000B3167"/>
    <w:rsid w:val="000C1DD5"/>
    <w:rsid w:val="000C2858"/>
    <w:rsid w:val="000E534C"/>
    <w:rsid w:val="0010682A"/>
    <w:rsid w:val="00110471"/>
    <w:rsid w:val="00110C8C"/>
    <w:rsid w:val="001264EA"/>
    <w:rsid w:val="00153669"/>
    <w:rsid w:val="00156D56"/>
    <w:rsid w:val="0017259E"/>
    <w:rsid w:val="00180A3A"/>
    <w:rsid w:val="0019498B"/>
    <w:rsid w:val="001B4755"/>
    <w:rsid w:val="0020211D"/>
    <w:rsid w:val="002037CE"/>
    <w:rsid w:val="00222AC9"/>
    <w:rsid w:val="002416B8"/>
    <w:rsid w:val="0025777C"/>
    <w:rsid w:val="002654C3"/>
    <w:rsid w:val="002678BC"/>
    <w:rsid w:val="002841DC"/>
    <w:rsid w:val="00292185"/>
    <w:rsid w:val="0029288E"/>
    <w:rsid w:val="00321049"/>
    <w:rsid w:val="0033519A"/>
    <w:rsid w:val="003412DC"/>
    <w:rsid w:val="00354B5C"/>
    <w:rsid w:val="0037062D"/>
    <w:rsid w:val="003841E7"/>
    <w:rsid w:val="00392863"/>
    <w:rsid w:val="003D5292"/>
    <w:rsid w:val="003E4CB6"/>
    <w:rsid w:val="003F50F2"/>
    <w:rsid w:val="0040127A"/>
    <w:rsid w:val="0041113C"/>
    <w:rsid w:val="004612A4"/>
    <w:rsid w:val="004735EF"/>
    <w:rsid w:val="00477812"/>
    <w:rsid w:val="0048247B"/>
    <w:rsid w:val="004825B8"/>
    <w:rsid w:val="00495BB7"/>
    <w:rsid w:val="004A5429"/>
    <w:rsid w:val="004B1B45"/>
    <w:rsid w:val="004B59DB"/>
    <w:rsid w:val="004C2C9D"/>
    <w:rsid w:val="004C6F06"/>
    <w:rsid w:val="004F5CFF"/>
    <w:rsid w:val="00501C33"/>
    <w:rsid w:val="00526265"/>
    <w:rsid w:val="00537173"/>
    <w:rsid w:val="005769F2"/>
    <w:rsid w:val="00581697"/>
    <w:rsid w:val="00585128"/>
    <w:rsid w:val="00591D71"/>
    <w:rsid w:val="005B0841"/>
    <w:rsid w:val="005C05B6"/>
    <w:rsid w:val="005C27DA"/>
    <w:rsid w:val="005E315C"/>
    <w:rsid w:val="005E697F"/>
    <w:rsid w:val="005F142B"/>
    <w:rsid w:val="00604FB1"/>
    <w:rsid w:val="00605B3A"/>
    <w:rsid w:val="006175B8"/>
    <w:rsid w:val="00627AD3"/>
    <w:rsid w:val="00634FC0"/>
    <w:rsid w:val="006640F5"/>
    <w:rsid w:val="00671A86"/>
    <w:rsid w:val="006735CE"/>
    <w:rsid w:val="006748F9"/>
    <w:rsid w:val="00684D8B"/>
    <w:rsid w:val="0069125C"/>
    <w:rsid w:val="006C4DC7"/>
    <w:rsid w:val="006C5BB8"/>
    <w:rsid w:val="006F34FA"/>
    <w:rsid w:val="00703CAA"/>
    <w:rsid w:val="00725893"/>
    <w:rsid w:val="0073272B"/>
    <w:rsid w:val="0073735F"/>
    <w:rsid w:val="007666B6"/>
    <w:rsid w:val="00773E26"/>
    <w:rsid w:val="00774E8B"/>
    <w:rsid w:val="007757F6"/>
    <w:rsid w:val="00780129"/>
    <w:rsid w:val="00784F3A"/>
    <w:rsid w:val="00792113"/>
    <w:rsid w:val="00796A19"/>
    <w:rsid w:val="007A67CD"/>
    <w:rsid w:val="007B73FC"/>
    <w:rsid w:val="007B74B4"/>
    <w:rsid w:val="007C07CA"/>
    <w:rsid w:val="007D2B5F"/>
    <w:rsid w:val="007D446D"/>
    <w:rsid w:val="007E0D2B"/>
    <w:rsid w:val="007E3168"/>
    <w:rsid w:val="007E6B5C"/>
    <w:rsid w:val="007F65BB"/>
    <w:rsid w:val="00801D9C"/>
    <w:rsid w:val="00806852"/>
    <w:rsid w:val="008135CE"/>
    <w:rsid w:val="00827ED8"/>
    <w:rsid w:val="00840267"/>
    <w:rsid w:val="008402DC"/>
    <w:rsid w:val="00863A15"/>
    <w:rsid w:val="00871539"/>
    <w:rsid w:val="00884AA8"/>
    <w:rsid w:val="00884EBA"/>
    <w:rsid w:val="008871E6"/>
    <w:rsid w:val="008A087F"/>
    <w:rsid w:val="008A5F8C"/>
    <w:rsid w:val="008A7BC1"/>
    <w:rsid w:val="008B66A5"/>
    <w:rsid w:val="008B7573"/>
    <w:rsid w:val="008B7B77"/>
    <w:rsid w:val="008E0DB9"/>
    <w:rsid w:val="008E355E"/>
    <w:rsid w:val="008E722A"/>
    <w:rsid w:val="009028E3"/>
    <w:rsid w:val="009151DA"/>
    <w:rsid w:val="009246C9"/>
    <w:rsid w:val="009E5B64"/>
    <w:rsid w:val="009F57F7"/>
    <w:rsid w:val="00A056A8"/>
    <w:rsid w:val="00A30DE3"/>
    <w:rsid w:val="00A53684"/>
    <w:rsid w:val="00A6463E"/>
    <w:rsid w:val="00A67F2C"/>
    <w:rsid w:val="00A75964"/>
    <w:rsid w:val="00A86158"/>
    <w:rsid w:val="00A91779"/>
    <w:rsid w:val="00A92FA4"/>
    <w:rsid w:val="00A93565"/>
    <w:rsid w:val="00AA4E3D"/>
    <w:rsid w:val="00AB04F8"/>
    <w:rsid w:val="00AE54C4"/>
    <w:rsid w:val="00B02BDA"/>
    <w:rsid w:val="00B03D93"/>
    <w:rsid w:val="00B3095E"/>
    <w:rsid w:val="00B350FC"/>
    <w:rsid w:val="00B404A8"/>
    <w:rsid w:val="00B45147"/>
    <w:rsid w:val="00B62686"/>
    <w:rsid w:val="00B63BC4"/>
    <w:rsid w:val="00B6663C"/>
    <w:rsid w:val="00BA2A4D"/>
    <w:rsid w:val="00BD0A59"/>
    <w:rsid w:val="00C0407C"/>
    <w:rsid w:val="00C045DE"/>
    <w:rsid w:val="00C15F3E"/>
    <w:rsid w:val="00C22949"/>
    <w:rsid w:val="00C22CEB"/>
    <w:rsid w:val="00C324EE"/>
    <w:rsid w:val="00C45CB3"/>
    <w:rsid w:val="00C46827"/>
    <w:rsid w:val="00C50C4B"/>
    <w:rsid w:val="00C51984"/>
    <w:rsid w:val="00C61F44"/>
    <w:rsid w:val="00C71925"/>
    <w:rsid w:val="00C71D0F"/>
    <w:rsid w:val="00C71E0F"/>
    <w:rsid w:val="00C80634"/>
    <w:rsid w:val="00C92716"/>
    <w:rsid w:val="00CA0D26"/>
    <w:rsid w:val="00CB03FB"/>
    <w:rsid w:val="00CB3E83"/>
    <w:rsid w:val="00CB4DFC"/>
    <w:rsid w:val="00CB5B33"/>
    <w:rsid w:val="00CC3DD4"/>
    <w:rsid w:val="00CE09DE"/>
    <w:rsid w:val="00CF4576"/>
    <w:rsid w:val="00D00C87"/>
    <w:rsid w:val="00D13FAC"/>
    <w:rsid w:val="00D24090"/>
    <w:rsid w:val="00D3132B"/>
    <w:rsid w:val="00D36113"/>
    <w:rsid w:val="00D3660B"/>
    <w:rsid w:val="00D53970"/>
    <w:rsid w:val="00D601B4"/>
    <w:rsid w:val="00D6297F"/>
    <w:rsid w:val="00D63E85"/>
    <w:rsid w:val="00D6467F"/>
    <w:rsid w:val="00D778CD"/>
    <w:rsid w:val="00D92193"/>
    <w:rsid w:val="00D92BBB"/>
    <w:rsid w:val="00DC0B2F"/>
    <w:rsid w:val="00DD71EB"/>
    <w:rsid w:val="00DE2CE6"/>
    <w:rsid w:val="00DE6F74"/>
    <w:rsid w:val="00E144DA"/>
    <w:rsid w:val="00E21013"/>
    <w:rsid w:val="00E30AA1"/>
    <w:rsid w:val="00E43499"/>
    <w:rsid w:val="00E773F4"/>
    <w:rsid w:val="00E913E9"/>
    <w:rsid w:val="00EA4BE1"/>
    <w:rsid w:val="00EB1255"/>
    <w:rsid w:val="00EB64E3"/>
    <w:rsid w:val="00F01564"/>
    <w:rsid w:val="00F0387D"/>
    <w:rsid w:val="00F1558D"/>
    <w:rsid w:val="00F15F1B"/>
    <w:rsid w:val="00F210AC"/>
    <w:rsid w:val="00F33AB0"/>
    <w:rsid w:val="00F57F2A"/>
    <w:rsid w:val="00F76DE7"/>
    <w:rsid w:val="00F86B79"/>
    <w:rsid w:val="00FA218A"/>
    <w:rsid w:val="00FB05C3"/>
    <w:rsid w:val="00FC7047"/>
    <w:rsid w:val="00FD152E"/>
    <w:rsid w:val="00FE069F"/>
    <w:rsid w:val="00FE54B4"/>
    <w:rsid w:val="00FE6892"/>
    <w:rsid w:val="00FF12AF"/>
    <w:rsid w:val="00FF2D12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5C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0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24090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B05C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B05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B05C3"/>
    <w:rPr>
      <w:lang w:val="en-US"/>
    </w:rPr>
  </w:style>
  <w:style w:type="paragraph" w:styleId="21">
    <w:name w:val="List 2"/>
    <w:basedOn w:val="a"/>
    <w:rsid w:val="00FB05C3"/>
    <w:pPr>
      <w:widowControl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FB05C3"/>
  </w:style>
  <w:style w:type="character" w:styleId="a7">
    <w:name w:val="Hyperlink"/>
    <w:basedOn w:val="a0"/>
    <w:rsid w:val="00FB05C3"/>
    <w:rPr>
      <w:color w:val="0000FF"/>
      <w:u w:val="single"/>
    </w:rPr>
  </w:style>
  <w:style w:type="paragraph" w:styleId="a8">
    <w:name w:val="Plain Text"/>
    <w:basedOn w:val="a"/>
    <w:link w:val="a9"/>
    <w:rsid w:val="00FB05C3"/>
    <w:pPr>
      <w:widowControl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FB05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05C3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ru-RU" w:eastAsia="ru-RU"/>
    </w:rPr>
  </w:style>
  <w:style w:type="paragraph" w:styleId="ab">
    <w:name w:val="List"/>
    <w:basedOn w:val="a"/>
    <w:unhideWhenUsed/>
    <w:rsid w:val="00B45147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2921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92185"/>
    <w:rPr>
      <w:lang w:val="en-US"/>
    </w:rPr>
  </w:style>
  <w:style w:type="table" w:styleId="ae">
    <w:name w:val="Table Grid"/>
    <w:basedOn w:val="a1"/>
    <w:rsid w:val="0086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240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rsid w:val="00D24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D2409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D24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D2409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semiHidden/>
    <w:rsid w:val="00D24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24090"/>
    <w:rPr>
      <w:vertAlign w:val="superscript"/>
    </w:rPr>
  </w:style>
  <w:style w:type="table" w:styleId="11">
    <w:name w:val="Table Grid 1"/>
    <w:basedOn w:val="a1"/>
    <w:rsid w:val="00D2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Знак1"/>
    <w:basedOn w:val="a"/>
    <w:rsid w:val="00D24090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3">
    <w:name w:val="No Spacing"/>
    <w:uiPriority w:val="1"/>
    <w:qFormat/>
    <w:rsid w:val="00D2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24090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FontStyle51">
    <w:name w:val="Font Style51"/>
    <w:rsid w:val="00D2409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D24090"/>
    <w:pPr>
      <w:autoSpaceDE w:val="0"/>
      <w:autoSpaceDN w:val="0"/>
      <w:adjustRightInd w:val="0"/>
      <w:spacing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1">
    <w:name w:val="Основной текст (3) + 11"/>
    <w:aliases w:val="5 pt3,Полужирный"/>
    <w:rsid w:val="00D2409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c11">
    <w:name w:val="c11"/>
    <w:basedOn w:val="a"/>
    <w:rsid w:val="00D24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24090"/>
  </w:style>
  <w:style w:type="paragraph" w:styleId="af4">
    <w:name w:val="Body Text"/>
    <w:basedOn w:val="a"/>
    <w:link w:val="af5"/>
    <w:uiPriority w:val="99"/>
    <w:unhideWhenUsed/>
    <w:rsid w:val="00703CA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703CAA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703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CAA"/>
    <w:pPr>
      <w:autoSpaceDE w:val="0"/>
      <w:autoSpaceDN w:val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unhideWhenUsed/>
    <w:rsid w:val="002037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37CE"/>
    <w:rPr>
      <w:sz w:val="16"/>
      <w:szCs w:val="16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9246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46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GURM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VIDE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ALERKA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ASTRON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018A-D1E7-4FD3-962D-5054A464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Андрей</cp:lastModifiedBy>
  <cp:revision>8</cp:revision>
  <cp:lastPrinted>2024-09-30T04:44:00Z</cp:lastPrinted>
  <dcterms:created xsi:type="dcterms:W3CDTF">2024-09-29T18:26:00Z</dcterms:created>
  <dcterms:modified xsi:type="dcterms:W3CDTF">2025-07-02T13:31:00Z</dcterms:modified>
</cp:coreProperties>
</file>