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5C3" w:rsidRPr="00FE359D" w:rsidRDefault="00FB05C3" w:rsidP="009246C9">
      <w:pPr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FB05C3" w:rsidRPr="00FE359D" w:rsidRDefault="00FB05C3" w:rsidP="009246C9">
      <w:pPr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  <w:r w:rsidRPr="009246C9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t>Государственное профессиональное образовательное учреждение</w:t>
      </w: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  <w:r w:rsidRPr="009246C9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t>Ярославской области</w:t>
      </w: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  <w:r w:rsidRPr="009246C9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  <w:t>Мышкинский политехнический колледж</w:t>
      </w: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9246C9" w:rsidRPr="009246C9" w:rsidRDefault="00FD152E" w:rsidP="009246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ru-RU"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4663440</wp:posOffset>
            </wp:positionH>
            <wp:positionV relativeFrom="paragraph">
              <wp:posOffset>127635</wp:posOffset>
            </wp:positionV>
            <wp:extent cx="1543050" cy="1647825"/>
            <wp:effectExtent l="19050" t="0" r="0" b="0"/>
            <wp:wrapNone/>
            <wp:docPr id="2" name="Рисунок 1" descr="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чать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3050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246C9" w:rsidRPr="009246C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«Утверждаю»:</w:t>
      </w:r>
    </w:p>
    <w:p w:rsidR="009246C9" w:rsidRPr="009246C9" w:rsidRDefault="009246C9" w:rsidP="009246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246C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Директор ГПОУ ЯО</w:t>
      </w:r>
    </w:p>
    <w:p w:rsidR="009246C9" w:rsidRPr="009246C9" w:rsidRDefault="009246C9" w:rsidP="009246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246C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Мышкинского политехнического</w:t>
      </w:r>
    </w:p>
    <w:p w:rsidR="009246C9" w:rsidRPr="009246C9" w:rsidRDefault="009246C9" w:rsidP="009246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246C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колледжа</w:t>
      </w:r>
    </w:p>
    <w:p w:rsidR="009246C9" w:rsidRPr="009246C9" w:rsidRDefault="00FD152E" w:rsidP="009246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/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ru-RU" w:eastAsia="ru-RU"/>
        </w:rPr>
        <w:drawing>
          <wp:inline distT="0" distB="0" distL="0" distR="0">
            <wp:extent cx="1001981" cy="571500"/>
            <wp:effectExtent l="19050" t="0" r="7669" b="0"/>
            <wp:docPr id="1" name="Рисунок 0" descr="подпись ксюш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дпись ксюши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01981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246C9" w:rsidRPr="009246C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Т.А. Кошелева</w:t>
      </w:r>
    </w:p>
    <w:p w:rsidR="009246C9" w:rsidRPr="009246C9" w:rsidRDefault="00FD152E" w:rsidP="009246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 xml:space="preserve">«30»  августа </w:t>
      </w:r>
      <w:r w:rsidR="009246C9" w:rsidRPr="009246C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2024 г.</w:t>
      </w:r>
    </w:p>
    <w:p w:rsidR="009246C9" w:rsidRPr="009246C9" w:rsidRDefault="009246C9" w:rsidP="009246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9246C9" w:rsidRPr="009246C9" w:rsidRDefault="009246C9" w:rsidP="00222AC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/>
        </w:rPr>
      </w:pPr>
    </w:p>
    <w:p w:rsidR="009246C9" w:rsidRPr="009246C9" w:rsidRDefault="009246C9" w:rsidP="00222AC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9246C9" w:rsidRPr="009246C9" w:rsidRDefault="009246C9" w:rsidP="00222AC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r w:rsidRPr="009246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Рабочая программа</w:t>
      </w:r>
    </w:p>
    <w:p w:rsidR="009246C9" w:rsidRPr="009246C9" w:rsidRDefault="009246C9" w:rsidP="00222AC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r w:rsidRPr="009246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по учебной дисциплине</w:t>
      </w:r>
    </w:p>
    <w:p w:rsidR="009246C9" w:rsidRPr="009246C9" w:rsidRDefault="009246C9" w:rsidP="00222AC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r w:rsidRPr="009246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«Механическая кулинарная обработка и приготовление</w:t>
      </w:r>
    </w:p>
    <w:p w:rsidR="009246C9" w:rsidRPr="009246C9" w:rsidRDefault="009246C9" w:rsidP="00222AC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r w:rsidRPr="009246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блюд из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мяса, птицы, субпродуктов</w:t>
      </w:r>
      <w:r w:rsidR="004825B8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 xml:space="preserve"> и мяса диких животных</w:t>
      </w:r>
      <w:r w:rsidRPr="009246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»</w:t>
      </w:r>
    </w:p>
    <w:p w:rsidR="009246C9" w:rsidRPr="009246C9" w:rsidRDefault="009246C9" w:rsidP="00222AC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</w:pPr>
      <w:r w:rsidRPr="009246C9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/>
        </w:rPr>
        <w:t>Профессия: 16675 «Младший повар»</w:t>
      </w:r>
    </w:p>
    <w:p w:rsidR="009246C9" w:rsidRPr="009246C9" w:rsidRDefault="009246C9" w:rsidP="00222AC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246C9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форма обучения: очная</w:t>
      </w:r>
    </w:p>
    <w:p w:rsidR="009246C9" w:rsidRPr="009246C9" w:rsidRDefault="009246C9" w:rsidP="00222AC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9246C9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нормативный срок обучения: 1 год 10 месяцев</w:t>
      </w:r>
    </w:p>
    <w:p w:rsidR="009246C9" w:rsidRPr="009246C9" w:rsidRDefault="009246C9" w:rsidP="00222AC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</w:p>
    <w:p w:rsidR="009246C9" w:rsidRPr="009246C9" w:rsidRDefault="009246C9" w:rsidP="00222AC9">
      <w:pPr>
        <w:spacing w:line="36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9246C9" w:rsidRDefault="009246C9" w:rsidP="00222A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9246C9" w:rsidRDefault="009246C9" w:rsidP="00222A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246C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Разработчик:</w:t>
      </w:r>
    </w:p>
    <w:p w:rsidR="009246C9" w:rsidRPr="009246C9" w:rsidRDefault="009246C9" w:rsidP="00222A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246C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преподаватель</w:t>
      </w:r>
    </w:p>
    <w:p w:rsidR="009246C9" w:rsidRPr="009246C9" w:rsidRDefault="009246C9" w:rsidP="00222A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246C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Земских Т.В.</w:t>
      </w:r>
    </w:p>
    <w:p w:rsidR="009246C9" w:rsidRPr="009246C9" w:rsidRDefault="009246C9" w:rsidP="00222AC9">
      <w:pPr>
        <w:contextualSpacing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  <w:r w:rsidRPr="009246C9"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  <w:t>Согласовано на заседании МО</w:t>
      </w: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9246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9246C9" w:rsidRPr="00222AC9" w:rsidRDefault="009246C9" w:rsidP="009246C9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 w:rsidRPr="00222AC9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>Мышкин, 2024 г.</w:t>
      </w:r>
    </w:p>
    <w:p w:rsidR="00FB05C3" w:rsidRPr="00FE359D" w:rsidRDefault="00FB05C3" w:rsidP="009246C9">
      <w:pPr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val="ru-RU"/>
        </w:rPr>
      </w:pPr>
    </w:p>
    <w:p w:rsidR="00FB05C3" w:rsidRPr="002416B8" w:rsidRDefault="00FB05C3" w:rsidP="00222AC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 w:val="0"/>
          <w:color w:val="auto"/>
          <w:sz w:val="24"/>
          <w:szCs w:val="24"/>
          <w:lang w:val="ru-RU"/>
        </w:rPr>
      </w:pPr>
      <w:r w:rsidRPr="002416B8">
        <w:rPr>
          <w:rFonts w:ascii="Times New Roman" w:hAnsi="Times New Roman" w:cs="Times New Roman"/>
          <w:b w:val="0"/>
          <w:color w:val="auto"/>
          <w:sz w:val="24"/>
          <w:szCs w:val="24"/>
          <w:lang w:val="ru-RU"/>
        </w:rPr>
        <w:t>СОДЕРЖАНИЕ</w:t>
      </w:r>
    </w:p>
    <w:p w:rsidR="00FB05C3" w:rsidRPr="002416B8" w:rsidRDefault="00FB05C3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  <w:lang w:val="ru-RU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807"/>
      </w:tblGrid>
      <w:tr w:rsidR="00884EBA" w:rsidRPr="00FD152E" w:rsidTr="00884EBA">
        <w:trPr>
          <w:trHeight w:val="5850"/>
        </w:trPr>
        <w:tc>
          <w:tcPr>
            <w:tcW w:w="9807" w:type="dxa"/>
            <w:tcBorders>
              <w:top w:val="nil"/>
              <w:left w:val="nil"/>
              <w:bottom w:val="nil"/>
              <w:right w:val="nil"/>
            </w:tcBorders>
          </w:tcPr>
          <w:p w:rsidR="00884EBA" w:rsidRPr="002416B8" w:rsidRDefault="00884EBA" w:rsidP="00671A86">
            <w:pPr>
              <w:pStyle w:val="1"/>
              <w:spacing w:line="360" w:lineRule="auto"/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</w:pPr>
          </w:p>
          <w:p w:rsidR="00884EBA" w:rsidRPr="002416B8" w:rsidRDefault="00884EBA" w:rsidP="00884EBA">
            <w:pPr>
              <w:pStyle w:val="1"/>
              <w:spacing w:line="360" w:lineRule="auto"/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</w:pPr>
            <w:r w:rsidRPr="002416B8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>1.ОБЩАЯ ХАРАКТЕРИСТИКА РАБОЧЕЙ  ПР</w:t>
            </w:r>
            <w:r w:rsidR="0007522C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 xml:space="preserve">ОГРАММЫ </w:t>
            </w:r>
            <w:r w:rsidR="00222AC9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>……………………….. 2</w:t>
            </w:r>
          </w:p>
          <w:p w:rsidR="00884EBA" w:rsidRPr="002416B8" w:rsidRDefault="00884EBA" w:rsidP="00884EBA">
            <w:pPr>
              <w:pStyle w:val="1"/>
              <w:spacing w:line="360" w:lineRule="auto"/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</w:pPr>
            <w:r w:rsidRPr="002416B8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>2.</w:t>
            </w:r>
            <w:r w:rsidRPr="002416B8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</w:rPr>
              <w:t> </w:t>
            </w:r>
            <w:r w:rsidRPr="002416B8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>СТРУКТУРА и сод</w:t>
            </w:r>
            <w:r w:rsidR="0007522C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>ержание рабочей программы</w:t>
            </w:r>
            <w:r w:rsidR="00222AC9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>………………………</w:t>
            </w:r>
            <w:r w:rsidR="00DE2CE6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>4</w:t>
            </w:r>
          </w:p>
          <w:p w:rsidR="00884EBA" w:rsidRPr="002416B8" w:rsidRDefault="00884EBA" w:rsidP="00671A86">
            <w:pPr>
              <w:pStyle w:val="1"/>
              <w:spacing w:line="360" w:lineRule="auto"/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</w:pPr>
            <w:r w:rsidRPr="002416B8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>3.</w:t>
            </w:r>
            <w:r w:rsidRPr="002416B8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</w:rPr>
              <w:t> </w:t>
            </w:r>
            <w:r w:rsidRPr="002416B8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 xml:space="preserve">условия реализации </w:t>
            </w:r>
            <w:r w:rsidR="0007522C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 xml:space="preserve">рабочей  </w:t>
            </w:r>
            <w:r w:rsidRPr="002416B8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>пр</w:t>
            </w:r>
            <w:r w:rsidR="0007522C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 xml:space="preserve">ограммы </w:t>
            </w:r>
            <w:r w:rsidR="00222AC9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>………………………….</w:t>
            </w:r>
            <w:r w:rsidR="00DE2CE6">
              <w:rPr>
                <w:rFonts w:ascii="Times New Roman" w:hAnsi="Times New Roman" w:cs="Times New Roman"/>
                <w:b w:val="0"/>
                <w:caps/>
                <w:color w:val="auto"/>
                <w:sz w:val="24"/>
                <w:szCs w:val="24"/>
                <w:lang w:val="ru-RU"/>
              </w:rPr>
              <w:t>15</w:t>
            </w:r>
          </w:p>
          <w:p w:rsidR="00884EBA" w:rsidRPr="002416B8" w:rsidRDefault="00884EBA" w:rsidP="00884EBA">
            <w:pPr>
              <w:rPr>
                <w:rFonts w:ascii="Times New Roman" w:hAnsi="Times New Roman" w:cs="Times New Roman"/>
                <w:lang w:val="ru-RU"/>
              </w:rPr>
            </w:pPr>
          </w:p>
          <w:p w:rsidR="00884EBA" w:rsidRPr="002416B8" w:rsidRDefault="00884EBA" w:rsidP="00884EB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884EBA" w:rsidRPr="0007522C" w:rsidRDefault="00884EBA" w:rsidP="00884EB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752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4. КОНТРОЛЬ И ОЦЕНКА РЕЗУЛЬТАТОВ О</w:t>
            </w:r>
            <w:r w:rsidR="0007522C" w:rsidRPr="000752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СВОЕНИЯ </w:t>
            </w:r>
            <w:r w:rsidR="00222AC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………………………….</w:t>
            </w:r>
            <w:r w:rsidR="002841D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</w:t>
            </w:r>
          </w:p>
          <w:p w:rsidR="00884EBA" w:rsidRPr="002416B8" w:rsidRDefault="00884EBA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FB05C3" w:rsidRPr="00884EBA" w:rsidRDefault="00FB05C3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FB05C3" w:rsidRPr="00884EBA" w:rsidRDefault="00FB05C3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  <w:lang w:val="ru-RU"/>
        </w:rPr>
        <w:sectPr w:rsidR="00FB05C3" w:rsidRPr="00884EBA" w:rsidSect="00222AC9">
          <w:footerReference w:type="even" r:id="rId10"/>
          <w:footerReference w:type="default" r:id="rId11"/>
          <w:pgSz w:w="11907" w:h="16840"/>
          <w:pgMar w:top="993" w:right="851" w:bottom="1134" w:left="1701" w:header="709" w:footer="709" w:gutter="0"/>
          <w:pgNumType w:start="0"/>
          <w:cols w:space="720"/>
          <w:titlePg/>
          <w:docGrid w:linePitch="299"/>
        </w:sectPr>
      </w:pPr>
    </w:p>
    <w:p w:rsidR="00FB05C3" w:rsidRPr="00FC3E3B" w:rsidRDefault="00D92BBB" w:rsidP="00D92B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b/>
          <w:cap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caps/>
          <w:sz w:val="24"/>
          <w:szCs w:val="24"/>
          <w:lang w:val="ru-RU"/>
        </w:rPr>
        <w:lastRenderedPageBreak/>
        <w:t>1.</w:t>
      </w:r>
      <w:r w:rsidRPr="00D92BBB">
        <w:rPr>
          <w:rFonts w:ascii="Times New Roman" w:hAnsi="Times New Roman" w:cs="Times New Roman"/>
          <w:b/>
          <w:caps/>
          <w:sz w:val="24"/>
          <w:szCs w:val="24"/>
          <w:lang w:val="ru-RU"/>
        </w:rPr>
        <w:t xml:space="preserve"> общая  характеристика</w:t>
      </w:r>
      <w:r>
        <w:rPr>
          <w:rFonts w:ascii="Times New Roman" w:hAnsi="Times New Roman" w:cs="Times New Roman"/>
          <w:b/>
          <w:caps/>
          <w:sz w:val="24"/>
          <w:szCs w:val="24"/>
          <w:lang w:val="ru-RU"/>
        </w:rPr>
        <w:t xml:space="preserve">рабочей </w:t>
      </w:r>
      <w:r w:rsidR="00FB05C3" w:rsidRPr="00D92BBB">
        <w:rPr>
          <w:rFonts w:ascii="Times New Roman" w:hAnsi="Times New Roman" w:cs="Times New Roman"/>
          <w:b/>
          <w:caps/>
          <w:sz w:val="24"/>
          <w:szCs w:val="24"/>
          <w:lang w:val="ru-RU"/>
        </w:rPr>
        <w:t>ПРОГРАММЫ</w:t>
      </w:r>
      <w:r w:rsidR="00FB05C3" w:rsidRPr="00884EBA">
        <w:rPr>
          <w:rFonts w:ascii="Times New Roman" w:hAnsi="Times New Roman" w:cs="Times New Roman"/>
          <w:b/>
          <w:caps/>
          <w:sz w:val="24"/>
          <w:szCs w:val="24"/>
          <w:lang w:val="ru-RU"/>
        </w:rPr>
        <w:t>ПРОФЕССИОНАЛЬНОГО МОДУЛЯ</w:t>
      </w:r>
      <w:r w:rsidR="00FB05C3">
        <w:rPr>
          <w:rFonts w:ascii="Times New Roman" w:hAnsi="Times New Roman" w:cs="Times New Roman"/>
          <w:b/>
          <w:caps/>
          <w:sz w:val="24"/>
          <w:szCs w:val="24"/>
          <w:lang w:val="ru-RU"/>
        </w:rPr>
        <w:t>ПМ.03</w:t>
      </w:r>
    </w:p>
    <w:p w:rsidR="00FB05C3" w:rsidRPr="00FC3E3B" w:rsidRDefault="00EA4BE1" w:rsidP="00D92B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b/>
          <w:i/>
          <w:cap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«</w:t>
      </w:r>
      <w:r w:rsidR="00FB05C3" w:rsidRPr="00FC3E3B">
        <w:rPr>
          <w:rFonts w:ascii="Times New Roman" w:hAnsi="Times New Roman" w:cs="Times New Roman"/>
          <w:b/>
          <w:sz w:val="24"/>
          <w:szCs w:val="24"/>
          <w:lang w:val="ru-RU"/>
        </w:rPr>
        <w:t>Приготовление блюд из мяса,</w:t>
      </w:r>
      <w:r w:rsidR="004825B8"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 </w:t>
      </w:r>
      <w:r w:rsidR="00FB05C3" w:rsidRPr="00FC3E3B">
        <w:rPr>
          <w:rFonts w:ascii="Times New Roman" w:eastAsia="Calibri" w:hAnsi="Times New Roman" w:cs="Times New Roman"/>
          <w:b/>
          <w:sz w:val="24"/>
          <w:szCs w:val="24"/>
          <w:lang w:val="ru-RU"/>
        </w:rPr>
        <w:t>птицы</w:t>
      </w:r>
      <w:r w:rsidR="004825B8">
        <w:rPr>
          <w:rFonts w:ascii="Times New Roman" w:hAnsi="Times New Roman" w:cs="Times New Roman"/>
          <w:b/>
          <w:sz w:val="24"/>
          <w:szCs w:val="24"/>
          <w:lang w:val="ru-RU"/>
        </w:rPr>
        <w:t>,</w:t>
      </w:r>
      <w:r w:rsidR="00FB05C3" w:rsidRPr="00FC3E3B">
        <w:rPr>
          <w:rFonts w:ascii="Times New Roman" w:hAnsi="Times New Roman" w:cs="Times New Roman"/>
          <w:b/>
          <w:sz w:val="24"/>
          <w:szCs w:val="24"/>
          <w:lang w:val="ru-RU"/>
        </w:rPr>
        <w:t xml:space="preserve">  субпродуктов</w:t>
      </w:r>
      <w:r w:rsidR="004825B8">
        <w:rPr>
          <w:rFonts w:ascii="Times New Roman" w:hAnsi="Times New Roman" w:cs="Times New Roman"/>
          <w:b/>
          <w:sz w:val="24"/>
          <w:szCs w:val="24"/>
          <w:lang w:val="ru-RU"/>
        </w:rPr>
        <w:t>, мяса домашних животных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»</w:t>
      </w:r>
      <w:r w:rsidR="00FB05C3" w:rsidRPr="00FC3E3B">
        <w:rPr>
          <w:rFonts w:ascii="Times New Roman" w:hAnsi="Times New Roman" w:cs="Times New Roman"/>
          <w:b/>
          <w:sz w:val="24"/>
          <w:szCs w:val="24"/>
          <w:lang w:val="ru-RU"/>
        </w:rPr>
        <w:t>.</w:t>
      </w:r>
    </w:p>
    <w:p w:rsidR="00C61F44" w:rsidRDefault="00C61F44" w:rsidP="00D92BBB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Адаптированная р</w:t>
      </w:r>
      <w:r w:rsidR="00FB05C3" w:rsidRPr="00FC3E3B">
        <w:rPr>
          <w:rFonts w:ascii="Times New Roman" w:hAnsi="Times New Roman" w:cs="Times New Roman"/>
          <w:sz w:val="24"/>
          <w:szCs w:val="24"/>
          <w:lang w:val="ru-RU"/>
        </w:rPr>
        <w:t xml:space="preserve">абочая программа предназначена для подготовки рабочих из числа лиц с ограниченными возможностями здоровья по профессии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16675 </w:t>
      </w:r>
      <w:r w:rsidR="00FB05C3" w:rsidRPr="00FC3E3B">
        <w:rPr>
          <w:rFonts w:ascii="Times New Roman" w:hAnsi="Times New Roman" w:cs="Times New Roman"/>
          <w:sz w:val="24"/>
          <w:szCs w:val="24"/>
          <w:lang w:val="ru-RU"/>
        </w:rPr>
        <w:t xml:space="preserve">«Повар». </w:t>
      </w:r>
    </w:p>
    <w:p w:rsidR="00C61F44" w:rsidRDefault="00FB05C3" w:rsidP="00FB05C3">
      <w:pPr>
        <w:shd w:val="clear" w:color="auto" w:fill="FFFFFF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C3E3B">
        <w:rPr>
          <w:rFonts w:ascii="Times New Roman" w:hAnsi="Times New Roman" w:cs="Times New Roman"/>
          <w:sz w:val="24"/>
          <w:szCs w:val="24"/>
          <w:lang w:val="ru-RU"/>
        </w:rPr>
        <w:t>Цель изучения  курса – подготовить рабочих, обладающих основами знаний по профессиональным модулям. Для овладения первой ступени данной профессии. При изучении этого предмета основное внимание обращается на механическую кулинарную обработку и пр</w:t>
      </w:r>
      <w:r w:rsidR="00222AC9">
        <w:rPr>
          <w:rFonts w:ascii="Times New Roman" w:hAnsi="Times New Roman" w:cs="Times New Roman"/>
          <w:sz w:val="24"/>
          <w:szCs w:val="24"/>
          <w:lang w:val="ru-RU"/>
        </w:rPr>
        <w:t>иготовление блюд из  птицы</w:t>
      </w:r>
      <w:r w:rsidRPr="00FC3E3B">
        <w:rPr>
          <w:rFonts w:ascii="Times New Roman" w:hAnsi="Times New Roman" w:cs="Times New Roman"/>
          <w:sz w:val="24"/>
          <w:szCs w:val="24"/>
          <w:lang w:val="ru-RU"/>
        </w:rPr>
        <w:t>,  мяса, субпродуктов.</w:t>
      </w:r>
    </w:p>
    <w:p w:rsidR="00FB05C3" w:rsidRDefault="00FB05C3" w:rsidP="00FB05C3">
      <w:pPr>
        <w:shd w:val="clear" w:color="auto" w:fill="FFFFFF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C3E3B">
        <w:rPr>
          <w:rFonts w:ascii="Times New Roman" w:hAnsi="Times New Roman" w:cs="Times New Roman"/>
          <w:sz w:val="24"/>
          <w:szCs w:val="24"/>
          <w:lang w:val="ru-RU"/>
        </w:rPr>
        <w:t xml:space="preserve"> Обучающиеся  определяют качество сырья, учатся последовательности  обработки  продуктов, готовят полуфабрикаты разных видов и предназначенных для различной тепловой кулинарной обработки. </w:t>
      </w:r>
    </w:p>
    <w:p w:rsidR="00EA4BE1" w:rsidRDefault="00EA4BE1" w:rsidP="00FB05C3">
      <w:pPr>
        <w:shd w:val="clear" w:color="auto" w:fill="FFFFFF"/>
        <w:ind w:firstLine="708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45147" w:rsidRDefault="00B45147" w:rsidP="00FB05C3">
      <w:pPr>
        <w:shd w:val="clear" w:color="auto" w:fill="FFFFFF"/>
        <w:ind w:firstLine="708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В результате изучения дисциплины обучающийся должен сформировать следующие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общие </w:t>
      </w:r>
      <w:r w:rsidR="00222AC9">
        <w:rPr>
          <w:rFonts w:ascii="Times New Roman" w:hAnsi="Times New Roman" w:cs="Times New Roman"/>
          <w:b/>
          <w:sz w:val="24"/>
          <w:szCs w:val="24"/>
          <w:lang w:val="ru-RU"/>
        </w:rPr>
        <w:t>компетенции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.</w:t>
      </w:r>
    </w:p>
    <w:p w:rsidR="00B45147" w:rsidRPr="0029288E" w:rsidRDefault="00222AC9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Обучающийся освоивший программу</w:t>
      </w:r>
      <w:r w:rsidR="00B45147" w:rsidRPr="0029288E">
        <w:rPr>
          <w:rFonts w:ascii="Times New Roman" w:hAnsi="Times New Roman" w:cs="Times New Roman"/>
          <w:sz w:val="24"/>
          <w:szCs w:val="24"/>
          <w:lang w:val="ru-RU"/>
        </w:rPr>
        <w:t xml:space="preserve"> должен обладать общими и профессиональными компетенциями, включающимися в себя способность: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02"/>
        <w:gridCol w:w="13014"/>
      </w:tblGrid>
      <w:tr w:rsidR="00B45147" w:rsidRPr="00FD152E" w:rsidTr="00A91779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ОК 1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pStyle w:val="ab"/>
              <w:widowControl w:val="0"/>
              <w:ind w:left="0" w:firstLine="0"/>
              <w:jc w:val="both"/>
            </w:pPr>
            <w:r w:rsidRPr="0029288E"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B45147" w:rsidRPr="00FD152E" w:rsidTr="00A91779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ОК 2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Организовывать собственную деятельность, исходя из цели и способов ее достижения, определенных руководителем</w:t>
            </w:r>
          </w:p>
        </w:tc>
      </w:tr>
      <w:tr w:rsidR="00B45147" w:rsidRPr="00FD152E" w:rsidTr="00A91779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 xml:space="preserve">ОК 3 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</w:t>
            </w:r>
          </w:p>
        </w:tc>
      </w:tr>
      <w:tr w:rsidR="00B45147" w:rsidRPr="00FD152E" w:rsidTr="00A91779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ОК 4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Осуществлять поиск информации, необходимой для</w:t>
            </w: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928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эффективного выполнения профессиональных задач</w:t>
            </w:r>
          </w:p>
        </w:tc>
      </w:tr>
      <w:tr w:rsidR="00B45147" w:rsidRPr="00FD152E" w:rsidTr="00A91779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ОК 5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Использовать информационно-коммуникационные технологии в профессиональной деятельности</w:t>
            </w:r>
          </w:p>
        </w:tc>
      </w:tr>
      <w:tr w:rsidR="00B45147" w:rsidRPr="00FD152E" w:rsidTr="00A91779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ОК 6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Работать в команде, эффективно общаться с коллегами, руководством, клиентами</w:t>
            </w:r>
          </w:p>
        </w:tc>
      </w:tr>
      <w:tr w:rsidR="00B45147" w:rsidRPr="00FD152E" w:rsidTr="00A91779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ОК 7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Соблюдать правила реализации товаров в соответствии с действующими санитарными нормами и правилами, стандартами и Правилами продажи товаров</w:t>
            </w:r>
          </w:p>
        </w:tc>
      </w:tr>
      <w:tr w:rsidR="00B45147" w:rsidRPr="00FD152E" w:rsidTr="00A91779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ПК 5.1. 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Производить подготовку полуфабрикатов из мяса, мясных продуктов и домашней птицы.</w:t>
            </w:r>
          </w:p>
        </w:tc>
      </w:tr>
      <w:tr w:rsidR="00B45147" w:rsidRPr="00FD152E" w:rsidTr="00A91779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 xml:space="preserve">ПК 5.2.  </w:t>
            </w:r>
          </w:p>
          <w:p w:rsidR="00B45147" w:rsidRPr="0029288E" w:rsidRDefault="00B45147" w:rsidP="00A91779">
            <w:p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Производить обработку и приготовление основных полуфабрикатов из мяса, мясопродуктов и домашней птицы.</w:t>
            </w:r>
          </w:p>
        </w:tc>
      </w:tr>
      <w:tr w:rsidR="00B45147" w:rsidRPr="00FD152E" w:rsidTr="00A91779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ПК 5.3</w:t>
            </w:r>
          </w:p>
          <w:p w:rsidR="00B45147" w:rsidRPr="0029288E" w:rsidRDefault="00B45147" w:rsidP="00A91779">
            <w:p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928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Готовить и оформлять простые блюда из мяса и мясных продуктов.</w:t>
            </w:r>
          </w:p>
        </w:tc>
      </w:tr>
      <w:tr w:rsidR="00B45147" w:rsidRPr="00FD152E" w:rsidTr="00A91779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ПК 5.4</w:t>
            </w:r>
          </w:p>
          <w:p w:rsidR="00B45147" w:rsidRPr="0029288E" w:rsidRDefault="00B45147" w:rsidP="00A9177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B45147" w:rsidRPr="0029288E" w:rsidRDefault="00B45147" w:rsidP="00A91779">
            <w:p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45147" w:rsidRPr="0029288E" w:rsidRDefault="00B45147" w:rsidP="00A91779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9288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9288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Готовить и оформлять простые блюда из домашней птицы.</w:t>
            </w:r>
          </w:p>
        </w:tc>
      </w:tr>
    </w:tbl>
    <w:p w:rsidR="0029288E" w:rsidRDefault="0029288E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29288E" w:rsidRDefault="0029288E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29288E" w:rsidRDefault="0029288E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B45147" w:rsidRPr="0029288E" w:rsidRDefault="00222AC9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 xml:space="preserve">1.2. Цели и задачи </w:t>
      </w:r>
    </w:p>
    <w:p w:rsidR="00B45147" w:rsidRPr="0029288E" w:rsidRDefault="00B45147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С целью овладения указанным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должен:</w:t>
      </w:r>
    </w:p>
    <w:p w:rsidR="00B45147" w:rsidRPr="0029288E" w:rsidRDefault="00B45147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b/>
          <w:sz w:val="24"/>
          <w:szCs w:val="24"/>
          <w:lang w:val="ru-RU"/>
        </w:rPr>
        <w:t>иметь практический опыт: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обработки сырья;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приготовления полуфабрикатов и блюд из мяса и домашней птицы;</w:t>
      </w:r>
    </w:p>
    <w:p w:rsidR="00B45147" w:rsidRPr="00A53684" w:rsidRDefault="00B45147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A53684">
        <w:rPr>
          <w:rFonts w:ascii="Times New Roman" w:hAnsi="Times New Roman" w:cs="Times New Roman"/>
          <w:b/>
          <w:sz w:val="24"/>
          <w:szCs w:val="24"/>
          <w:lang w:val="ru-RU"/>
        </w:rPr>
        <w:t>уметь: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 xml:space="preserve"> проверять органолептическим способом  качество мяса и домашней птицы и соответствие технологическим требованиям к простым блюдам из мяса и домашней птицы;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выбирать производственный инвентарь и оборудование для приготовления полуфабрикатов и блюд из мяса и домашней птицы;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использовать различные технологии приготовления и оформления блюд из мяса и домашней птицы;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оценивать качество готовых блюд;</w:t>
      </w:r>
    </w:p>
    <w:p w:rsidR="00B45147" w:rsidRPr="0029288E" w:rsidRDefault="00B45147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b/>
          <w:sz w:val="24"/>
          <w:szCs w:val="24"/>
          <w:lang w:val="ru-RU"/>
        </w:rPr>
        <w:t>знать: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 xml:space="preserve"> классификацию, пищевую ценность, требования к качеству сырья, полуфабрикатов и готовых блюд из мяса и домашней птицы;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правила выбора основных продуктов и дополнительных ингредиентов к ним при приготовлении блюд из мяса и домашней птицы;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последовательность выполнения технологических операций при подготовке сырья и приготовлении блюд из мяса и домашней птицы;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правила проведения бракеража;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способы сервировки и варианты оформления, температуру подачи;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 xml:space="preserve">правила хранения и требования к качеству; </w:t>
      </w:r>
    </w:p>
    <w:p w:rsidR="00B45147" w:rsidRPr="0029288E" w:rsidRDefault="00B45147" w:rsidP="00B45147">
      <w:pPr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температурный режим и правила охлаждения, замораживания и хранения полуфабрикатов мяса и домашней птицы и готовых блюд;</w:t>
      </w:r>
    </w:p>
    <w:p w:rsidR="00B45147" w:rsidRPr="0029288E" w:rsidRDefault="00B45147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виды необходимого технологического оборудования и производственного инвентаря, правила их безопасного использования</w:t>
      </w:r>
    </w:p>
    <w:p w:rsidR="00B45147" w:rsidRPr="0029288E" w:rsidRDefault="00B45147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B45147" w:rsidRPr="0029288E" w:rsidRDefault="00B45147" w:rsidP="00B4514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B45147" w:rsidRPr="00B45147" w:rsidRDefault="00B45147" w:rsidP="00FB05C3">
      <w:pPr>
        <w:shd w:val="clear" w:color="auto" w:fill="FFFFFF"/>
        <w:ind w:firstLine="708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EA4BE1" w:rsidRDefault="00EA4BE1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29288E" w:rsidRPr="0029288E" w:rsidRDefault="0029288E" w:rsidP="002928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9288E">
        <w:rPr>
          <w:rFonts w:ascii="Times New Roman" w:hAnsi="Times New Roman" w:cs="Times New Roman"/>
          <w:b/>
          <w:sz w:val="28"/>
          <w:szCs w:val="28"/>
          <w:lang w:val="ru-RU"/>
        </w:rPr>
        <w:t>1.3. Количество часов на освоение пр</w:t>
      </w:r>
      <w:r w:rsidR="00222AC9">
        <w:rPr>
          <w:rFonts w:ascii="Times New Roman" w:hAnsi="Times New Roman" w:cs="Times New Roman"/>
          <w:b/>
          <w:sz w:val="28"/>
          <w:szCs w:val="28"/>
          <w:lang w:val="ru-RU"/>
        </w:rPr>
        <w:t>ограммы</w:t>
      </w:r>
      <w:r w:rsidRPr="0029288E">
        <w:rPr>
          <w:rFonts w:ascii="Times New Roman" w:hAnsi="Times New Roman" w:cs="Times New Roman"/>
          <w:b/>
          <w:sz w:val="28"/>
          <w:szCs w:val="28"/>
          <w:lang w:val="ru-RU"/>
        </w:rPr>
        <w:t>:</w:t>
      </w:r>
    </w:p>
    <w:p w:rsidR="0029288E" w:rsidRDefault="0029288E" w:rsidP="002928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29288E">
        <w:rPr>
          <w:rFonts w:ascii="Times New Roman" w:hAnsi="Times New Roman" w:cs="Times New Roman"/>
          <w:sz w:val="24"/>
          <w:szCs w:val="24"/>
          <w:lang w:val="ru-RU"/>
        </w:rPr>
        <w:t>Максимальной учебной нагрузки обучающих</w:t>
      </w:r>
      <w:r w:rsidR="00222AC9">
        <w:rPr>
          <w:rFonts w:ascii="Times New Roman" w:hAnsi="Times New Roman" w:cs="Times New Roman"/>
          <w:sz w:val="24"/>
          <w:szCs w:val="24"/>
          <w:lang w:val="ru-RU"/>
        </w:rPr>
        <w:t>ся  – 98 часов</w:t>
      </w:r>
    </w:p>
    <w:p w:rsidR="00222AC9" w:rsidRPr="0029288E" w:rsidRDefault="00222AC9" w:rsidP="0029288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Из них: практические работы – 10 часов</w:t>
      </w:r>
    </w:p>
    <w:p w:rsidR="00EA4BE1" w:rsidRDefault="00222AC9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Итоговое занятие  - зачет</w:t>
      </w:r>
    </w:p>
    <w:p w:rsidR="00EA4BE1" w:rsidRDefault="00EA4BE1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EA4BE1" w:rsidRDefault="00EA4BE1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EA4BE1" w:rsidRDefault="00EA4BE1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EA4BE1" w:rsidRDefault="00EA4BE1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EA4BE1" w:rsidRDefault="00EA4BE1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222AC9" w:rsidRDefault="00222AC9" w:rsidP="00F210AC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  <w:rPr>
          <w:b/>
          <w:caps/>
        </w:rPr>
      </w:pPr>
    </w:p>
    <w:p w:rsidR="00222AC9" w:rsidRDefault="00222AC9" w:rsidP="00F210AC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  <w:rPr>
          <w:b/>
          <w:caps/>
        </w:rPr>
      </w:pPr>
    </w:p>
    <w:p w:rsidR="00FB05C3" w:rsidRPr="00FC3E3B" w:rsidRDefault="00FB05C3" w:rsidP="00F210AC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  <w:rPr>
          <w:b/>
          <w:caps/>
        </w:rPr>
      </w:pPr>
      <w:r w:rsidRPr="00FC3E3B">
        <w:rPr>
          <w:b/>
          <w:caps/>
        </w:rPr>
        <w:lastRenderedPageBreak/>
        <w:t>2. С</w:t>
      </w:r>
      <w:r w:rsidR="00222AC9">
        <w:rPr>
          <w:b/>
          <w:caps/>
        </w:rPr>
        <w:t xml:space="preserve">ТРУКТУРА и содержание </w:t>
      </w:r>
    </w:p>
    <w:p w:rsidR="00FB05C3" w:rsidRPr="00222AC9" w:rsidRDefault="00FB05C3" w:rsidP="00FB05C3">
      <w:pPr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</w:p>
    <w:tbl>
      <w:tblPr>
        <w:tblW w:w="14700" w:type="dxa"/>
        <w:tblInd w:w="-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60"/>
      </w:tblPr>
      <w:tblGrid>
        <w:gridCol w:w="3251"/>
        <w:gridCol w:w="152"/>
        <w:gridCol w:w="236"/>
        <w:gridCol w:w="7"/>
        <w:gridCol w:w="115"/>
        <w:gridCol w:w="71"/>
        <w:gridCol w:w="6358"/>
        <w:gridCol w:w="16"/>
        <w:gridCol w:w="2695"/>
        <w:gridCol w:w="1559"/>
        <w:gridCol w:w="240"/>
      </w:tblGrid>
      <w:tr w:rsidR="009151DA" w:rsidRPr="00FC3E3B" w:rsidTr="00725893">
        <w:trPr>
          <w:gridAfter w:val="1"/>
          <w:wAfter w:w="240" w:type="dxa"/>
          <w:trHeight w:val="393"/>
        </w:trPr>
        <w:tc>
          <w:tcPr>
            <w:tcW w:w="10206" w:type="dxa"/>
            <w:gridSpan w:val="8"/>
          </w:tcPr>
          <w:p w:rsidR="009151DA" w:rsidRDefault="009151DA" w:rsidP="00671A86">
            <w:pPr>
              <w:ind w:firstLine="284"/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 xml:space="preserve">                                                </w:t>
            </w:r>
            <w:r w:rsidR="00222AC9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 xml:space="preserve">                 1 КУРС </w:t>
            </w:r>
          </w:p>
        </w:tc>
        <w:tc>
          <w:tcPr>
            <w:tcW w:w="2695" w:type="dxa"/>
          </w:tcPr>
          <w:p w:rsidR="009151DA" w:rsidRDefault="009151DA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shd w:val="clear" w:color="auto" w:fill="auto"/>
          </w:tcPr>
          <w:p w:rsidR="009151DA" w:rsidRPr="00A30DE3" w:rsidRDefault="009151DA" w:rsidP="00A30DE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53970" w:rsidRPr="00D53970" w:rsidTr="00725893">
        <w:trPr>
          <w:gridAfter w:val="1"/>
          <w:wAfter w:w="240" w:type="dxa"/>
          <w:trHeight w:val="1084"/>
        </w:trPr>
        <w:tc>
          <w:tcPr>
            <w:tcW w:w="10206" w:type="dxa"/>
            <w:gridSpan w:val="8"/>
          </w:tcPr>
          <w:p w:rsidR="00D53970" w:rsidRPr="00FC3E3B" w:rsidRDefault="00D53970" w:rsidP="00605B3A">
            <w:pPr>
              <w:tabs>
                <w:tab w:val="left" w:pos="580"/>
                <w:tab w:val="center" w:pos="4842"/>
              </w:tabs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1.</w:t>
            </w:r>
          </w:p>
          <w:p w:rsidR="00D53970" w:rsidRDefault="00D53970" w:rsidP="00A30DE3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Осуществление технологического процесса подготовки, обра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ботки и приготовления </w:t>
            </w:r>
          </w:p>
          <w:p w:rsidR="00D53970" w:rsidRDefault="00D53970" w:rsidP="00A30DE3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основных полуфабрикатов из мяса, мясных продуктов домашней птицы, дичи, </w:t>
            </w:r>
          </w:p>
          <w:p w:rsidR="00D53970" w:rsidRPr="00A30DE3" w:rsidRDefault="00D53970" w:rsidP="00A30DE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субпродуктов.</w:t>
            </w:r>
          </w:p>
        </w:tc>
        <w:tc>
          <w:tcPr>
            <w:tcW w:w="2695" w:type="dxa"/>
          </w:tcPr>
          <w:p w:rsidR="00D53970" w:rsidRPr="00D53970" w:rsidRDefault="00222AC9" w:rsidP="00D53970">
            <w:pPr>
              <w:widowControl/>
              <w:spacing w:after="20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46 </w:t>
            </w:r>
          </w:p>
          <w:p w:rsidR="00D53970" w:rsidRPr="00A30DE3" w:rsidRDefault="00D53970" w:rsidP="00D5397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</w:tcPr>
          <w:p w:rsidR="00D53970" w:rsidRDefault="00D53970">
            <w:pPr>
              <w:widowControl/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53970" w:rsidRPr="00A30DE3" w:rsidRDefault="00D53970" w:rsidP="00D5397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1264EA" w:rsidRPr="004F5CFF" w:rsidTr="00725893">
        <w:trPr>
          <w:gridAfter w:val="1"/>
          <w:wAfter w:w="240" w:type="dxa"/>
          <w:trHeight w:val="780"/>
        </w:trPr>
        <w:tc>
          <w:tcPr>
            <w:tcW w:w="10206" w:type="dxa"/>
            <w:gridSpan w:val="8"/>
          </w:tcPr>
          <w:p w:rsidR="003841E7" w:rsidRDefault="001264EA" w:rsidP="009151DA">
            <w:pPr>
              <w:ind w:right="-108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Тема 1. </w:t>
            </w:r>
          </w:p>
          <w:p w:rsidR="001264EA" w:rsidRPr="009151DA" w:rsidRDefault="001264EA" w:rsidP="009151DA">
            <w:pPr>
              <w:ind w:right="-108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Механическая кулинарная обработка и м</w:t>
            </w:r>
            <w:r w:rsidR="009151D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яса</w:t>
            </w:r>
          </w:p>
          <w:p w:rsidR="001264EA" w:rsidRPr="00581697" w:rsidRDefault="001264EA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  <w:shd w:val="clear" w:color="auto" w:fill="auto"/>
          </w:tcPr>
          <w:p w:rsidR="001264EA" w:rsidRPr="00796A19" w:rsidRDefault="00222AC9" w:rsidP="003E4CB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          </w:t>
            </w:r>
          </w:p>
          <w:p w:rsidR="001264EA" w:rsidRPr="001264EA" w:rsidRDefault="001264EA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1264EA" w:rsidRPr="001264EA" w:rsidRDefault="001264EA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1264EA" w:rsidRPr="001264EA" w:rsidRDefault="001264EA" w:rsidP="00796A1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</w:t>
            </w:r>
            <w:r w:rsidRPr="001264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1-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</w:t>
            </w:r>
            <w:r w:rsidRPr="001264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  <w:p w:rsidR="001264EA" w:rsidRPr="001264EA" w:rsidRDefault="001264EA" w:rsidP="00796A1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ПК</w:t>
            </w:r>
            <w:r w:rsidRPr="001264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15-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ПК</w:t>
            </w:r>
            <w:r w:rsidRPr="001264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</w:t>
            </w:r>
          </w:p>
          <w:p w:rsidR="001264EA" w:rsidRPr="001264EA" w:rsidRDefault="001264EA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1264EA" w:rsidRDefault="001264EA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67F2C" w:rsidRDefault="00A67F2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67F2C" w:rsidRPr="001264EA" w:rsidRDefault="00A67F2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6C5BB8" w:rsidRPr="00A30DE3" w:rsidTr="00725893">
        <w:trPr>
          <w:gridAfter w:val="1"/>
          <w:wAfter w:w="240" w:type="dxa"/>
          <w:trHeight w:val="632"/>
        </w:trPr>
        <w:tc>
          <w:tcPr>
            <w:tcW w:w="3251" w:type="dxa"/>
          </w:tcPr>
          <w:p w:rsidR="006C5BB8" w:rsidRPr="00FC3E3B" w:rsidRDefault="006C5BB8" w:rsidP="001264E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Тема 1.1. </w:t>
            </w:r>
            <w:r w:rsidRPr="00FC3E3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Значение мяса в питании человека. </w:t>
            </w:r>
          </w:p>
          <w:p w:rsidR="006C5BB8" w:rsidRPr="001264EA" w:rsidRDefault="006C5BB8" w:rsidP="00671A86">
            <w:pPr>
              <w:jc w:val="right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6C5BB8" w:rsidRDefault="006C5BB8" w:rsidP="00671A86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Пищевая ценность. Виды мяса. Определение доброкачественности мяса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  <w:p w:rsidR="006C5BB8" w:rsidRPr="00A30DE3" w:rsidRDefault="006C5BB8" w:rsidP="00671A8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  <w:shd w:val="clear" w:color="auto" w:fill="auto"/>
          </w:tcPr>
          <w:p w:rsidR="006C5BB8" w:rsidRPr="00A30DE3" w:rsidRDefault="00222AC9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6C5BB8" w:rsidRPr="00A30DE3" w:rsidRDefault="006C5BB8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C5BB8" w:rsidRPr="00FC3E3B" w:rsidRDefault="006C5BB8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5BB8" w:rsidRPr="00A30DE3" w:rsidRDefault="006C5BB8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6C5BB8" w:rsidRPr="009151DA" w:rsidTr="00725893">
        <w:trPr>
          <w:gridAfter w:val="1"/>
          <w:wAfter w:w="240" w:type="dxa"/>
          <w:trHeight w:val="729"/>
        </w:trPr>
        <w:tc>
          <w:tcPr>
            <w:tcW w:w="3251" w:type="dxa"/>
          </w:tcPr>
          <w:p w:rsidR="006C5BB8" w:rsidRDefault="006C5BB8" w:rsidP="009151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Тема 1.2. </w:t>
            </w:r>
            <w:r w:rsidRPr="00FC3E3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Значение мяса в питании человека</w:t>
            </w:r>
          </w:p>
        </w:tc>
        <w:tc>
          <w:tcPr>
            <w:tcW w:w="6955" w:type="dxa"/>
            <w:gridSpan w:val="7"/>
            <w:shd w:val="clear" w:color="auto" w:fill="auto"/>
          </w:tcPr>
          <w:p w:rsidR="006C5BB8" w:rsidRPr="003841E7" w:rsidRDefault="006C5BB8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Подбор оборудования </w:t>
            </w:r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инвентаря для обработки и</w:t>
            </w:r>
          </w:p>
          <w:p w:rsidR="006C5BB8" w:rsidRPr="00FC3E3B" w:rsidRDefault="006C5BB8" w:rsidP="00671A86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приготовления блюд из мяса и мясных продуктов.</w:t>
            </w:r>
          </w:p>
        </w:tc>
        <w:tc>
          <w:tcPr>
            <w:tcW w:w="2695" w:type="dxa"/>
            <w:shd w:val="clear" w:color="auto" w:fill="auto"/>
          </w:tcPr>
          <w:p w:rsidR="006C5BB8" w:rsidRPr="009151DA" w:rsidRDefault="00222AC9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6C5BB8" w:rsidRDefault="006C5BB8" w:rsidP="00671A8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5BB8" w:rsidRPr="00A30DE3" w:rsidRDefault="006C5BB8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6C5BB8" w:rsidRPr="00D63E85" w:rsidTr="00725893">
        <w:trPr>
          <w:gridAfter w:val="1"/>
          <w:wAfter w:w="240" w:type="dxa"/>
          <w:trHeight w:val="1047"/>
        </w:trPr>
        <w:tc>
          <w:tcPr>
            <w:tcW w:w="3251" w:type="dxa"/>
          </w:tcPr>
          <w:p w:rsidR="006C5BB8" w:rsidRPr="00354B5C" w:rsidRDefault="00354B5C" w:rsidP="00D13FA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Тема 1.3.</w:t>
            </w:r>
            <w:r w:rsidRPr="00354B5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Определение доброкачественности мяса</w:t>
            </w:r>
            <w:r w:rsidR="0072589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354B5C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органолептическим методом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.</w:t>
            </w:r>
          </w:p>
        </w:tc>
        <w:tc>
          <w:tcPr>
            <w:tcW w:w="6955" w:type="dxa"/>
            <w:gridSpan w:val="7"/>
            <w:shd w:val="clear" w:color="auto" w:fill="auto"/>
          </w:tcPr>
          <w:p w:rsidR="006C5BB8" w:rsidRPr="003841E7" w:rsidRDefault="006C5BB8" w:rsidP="00384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30DE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Определение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доброкачественности мяса органолептическим методом. Подбор оборудования и инвентаря для обработки мяса.</w:t>
            </w:r>
          </w:p>
        </w:tc>
        <w:tc>
          <w:tcPr>
            <w:tcW w:w="2695" w:type="dxa"/>
            <w:shd w:val="clear" w:color="auto" w:fill="auto"/>
          </w:tcPr>
          <w:p w:rsidR="006C5BB8" w:rsidRPr="00A30DE3" w:rsidRDefault="00222AC9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6C5BB8" w:rsidRPr="00D63E85" w:rsidRDefault="006C5BB8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6C5BB8" w:rsidRDefault="006C5BB8" w:rsidP="00671A8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6C5BB8" w:rsidRPr="00D63E85" w:rsidRDefault="006C5BB8" w:rsidP="00D63E8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5BB8" w:rsidRPr="00A30DE3" w:rsidRDefault="006C5BB8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6C5BB8" w:rsidRPr="00FD152E" w:rsidTr="00725893">
        <w:trPr>
          <w:gridAfter w:val="1"/>
          <w:wAfter w:w="240" w:type="dxa"/>
          <w:trHeight w:val="785"/>
        </w:trPr>
        <w:tc>
          <w:tcPr>
            <w:tcW w:w="3251" w:type="dxa"/>
          </w:tcPr>
          <w:p w:rsidR="006C5BB8" w:rsidRPr="00FC3E3B" w:rsidRDefault="006C5BB8" w:rsidP="00671A86">
            <w:pPr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6C5BB8" w:rsidRPr="00FC3E3B" w:rsidRDefault="006C5BB8" w:rsidP="00671A86">
            <w:pPr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  <w:p w:rsidR="006C5BB8" w:rsidRPr="00FC3E3B" w:rsidRDefault="006C5BB8" w:rsidP="00671A86">
            <w:pPr>
              <w:jc w:val="right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6C5BB8" w:rsidRPr="00FA218A" w:rsidRDefault="00725893" w:rsidP="00671A86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 xml:space="preserve">Самостоятельная работа </w:t>
            </w:r>
          </w:p>
          <w:p w:rsidR="006C5BB8" w:rsidRDefault="006C5BB8" w:rsidP="00671A8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D63E85"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>Изучение конспекта. Подготовка к опросу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>.</w:t>
            </w:r>
          </w:p>
        </w:tc>
        <w:tc>
          <w:tcPr>
            <w:tcW w:w="2695" w:type="dxa"/>
            <w:shd w:val="clear" w:color="auto" w:fill="auto"/>
          </w:tcPr>
          <w:p w:rsidR="006C5BB8" w:rsidRDefault="006C5BB8" w:rsidP="00D63E8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  <w:p w:rsidR="00A67F2C" w:rsidRDefault="00A67F2C" w:rsidP="00D63E8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  <w:p w:rsidR="00A67F2C" w:rsidRDefault="00A67F2C" w:rsidP="00D63E8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  <w:p w:rsidR="00A67F2C" w:rsidRDefault="00A67F2C" w:rsidP="00D63E85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  <w:p w:rsidR="00A67F2C" w:rsidRDefault="00A67F2C" w:rsidP="00D63E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5BB8" w:rsidRPr="00A30DE3" w:rsidRDefault="006C5BB8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CB03FB" w:rsidTr="00725893">
        <w:trPr>
          <w:gridAfter w:val="1"/>
          <w:wAfter w:w="240" w:type="dxa"/>
          <w:trHeight w:val="1140"/>
        </w:trPr>
        <w:tc>
          <w:tcPr>
            <w:tcW w:w="3251" w:type="dxa"/>
          </w:tcPr>
          <w:p w:rsidR="001264EA" w:rsidRPr="00A30DE3" w:rsidRDefault="00354B5C" w:rsidP="00D13FAC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Тема 1.4</w:t>
            </w:r>
            <w:r w:rsidR="00C51984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. </w:t>
            </w:r>
            <w:r w:rsidR="00D13FAC" w:rsidRPr="00FC3E3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Соотношение  тканей  в основных  видах  мяса</w:t>
            </w:r>
            <w:r w:rsidR="00D13FAC"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. </w:t>
            </w:r>
          </w:p>
        </w:tc>
        <w:tc>
          <w:tcPr>
            <w:tcW w:w="6955" w:type="dxa"/>
            <w:gridSpan w:val="7"/>
            <w:shd w:val="clear" w:color="auto" w:fill="auto"/>
          </w:tcPr>
          <w:p w:rsidR="00D13FAC" w:rsidRDefault="001264EA" w:rsidP="00671A86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Характеристика тканей. Классификация  </w:t>
            </w:r>
            <w:proofErr w:type="spellStart"/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мясаубойных</w:t>
            </w:r>
            <w:proofErr w:type="spellEnd"/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 животных. </w:t>
            </w:r>
          </w:p>
          <w:p w:rsidR="00D13FAC" w:rsidRDefault="00D13FAC" w:rsidP="00671A86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1264EA" w:rsidRPr="00D63E85" w:rsidRDefault="001264EA" w:rsidP="00671A86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  <w:shd w:val="clear" w:color="auto" w:fill="auto"/>
          </w:tcPr>
          <w:p w:rsidR="001264EA" w:rsidRDefault="0072589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1264EA" w:rsidRDefault="001264EA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1264EA" w:rsidRPr="00CB03FB" w:rsidRDefault="001264EA" w:rsidP="007757F6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264EA" w:rsidRPr="00796A19" w:rsidRDefault="001264EA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13FAC" w:rsidRPr="00D13FAC" w:rsidTr="00725893">
        <w:trPr>
          <w:gridAfter w:val="1"/>
          <w:wAfter w:w="240" w:type="dxa"/>
          <w:trHeight w:val="497"/>
        </w:trPr>
        <w:tc>
          <w:tcPr>
            <w:tcW w:w="3251" w:type="dxa"/>
          </w:tcPr>
          <w:p w:rsidR="00D13FAC" w:rsidRDefault="00354B5C" w:rsidP="00D13FAC">
            <w:pPr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Тема 1.5</w:t>
            </w:r>
            <w:r w:rsidR="00D13FAC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  <w:t>. Разделка туш, для розничной торговли</w:t>
            </w:r>
          </w:p>
          <w:p w:rsidR="003841E7" w:rsidRPr="00FC3E3B" w:rsidRDefault="003841E7" w:rsidP="00D13FAC">
            <w:pPr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D13FAC" w:rsidRDefault="00D13FAC" w:rsidP="00671A86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C80634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Разделка  туш, для  розничной  торговли.</w:t>
            </w:r>
          </w:p>
        </w:tc>
        <w:tc>
          <w:tcPr>
            <w:tcW w:w="2695" w:type="dxa"/>
            <w:shd w:val="clear" w:color="auto" w:fill="auto"/>
          </w:tcPr>
          <w:p w:rsidR="00D13FAC" w:rsidRDefault="0072589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D13FAC" w:rsidRPr="00796A19" w:rsidRDefault="00D13FA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6C5BB8" w:rsidRPr="00CB03FB" w:rsidTr="00725893">
        <w:trPr>
          <w:gridAfter w:val="1"/>
          <w:wAfter w:w="240" w:type="dxa"/>
          <w:trHeight w:val="632"/>
        </w:trPr>
        <w:tc>
          <w:tcPr>
            <w:tcW w:w="3251" w:type="dxa"/>
          </w:tcPr>
          <w:p w:rsidR="006C5BB8" w:rsidRDefault="00725893" w:rsidP="00D13FA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6C5BB8" w:rsidRPr="00A30DE3" w:rsidRDefault="006C5BB8" w:rsidP="00671A8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6C5BB8" w:rsidRPr="00FC3E3B" w:rsidRDefault="006C5BB8" w:rsidP="00671A8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Классификация мяса убойных животных по характеристике соединительной ткани.</w:t>
            </w:r>
          </w:p>
        </w:tc>
        <w:tc>
          <w:tcPr>
            <w:tcW w:w="2695" w:type="dxa"/>
            <w:shd w:val="clear" w:color="auto" w:fill="auto"/>
          </w:tcPr>
          <w:p w:rsidR="006C5BB8" w:rsidRDefault="0072589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1</w:t>
            </w:r>
          </w:p>
          <w:p w:rsidR="006C5BB8" w:rsidRDefault="006C5BB8" w:rsidP="003E4CB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6C5BB8" w:rsidRDefault="006C5BB8" w:rsidP="007757F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5BB8" w:rsidRPr="00796A19" w:rsidRDefault="006C5BB8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6C5BB8" w:rsidRPr="00FD152E" w:rsidTr="00725893">
        <w:trPr>
          <w:gridAfter w:val="1"/>
          <w:wAfter w:w="240" w:type="dxa"/>
          <w:trHeight w:val="744"/>
        </w:trPr>
        <w:tc>
          <w:tcPr>
            <w:tcW w:w="3251" w:type="dxa"/>
          </w:tcPr>
          <w:p w:rsidR="006C5BB8" w:rsidRDefault="006C5BB8" w:rsidP="00D13FA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6C5BB8" w:rsidRPr="00A30DE3" w:rsidRDefault="006C5BB8" w:rsidP="00671A8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6C5BB8" w:rsidRPr="00FA218A" w:rsidRDefault="006C5BB8" w:rsidP="00671A86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Самостоятельная работа №2</w:t>
            </w:r>
          </w:p>
          <w:p w:rsidR="006C5BB8" w:rsidRDefault="006C5BB8" w:rsidP="00671A8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>Изучение конспекта. Подготовка к опросу.</w:t>
            </w:r>
          </w:p>
        </w:tc>
        <w:tc>
          <w:tcPr>
            <w:tcW w:w="2695" w:type="dxa"/>
            <w:shd w:val="clear" w:color="auto" w:fill="auto"/>
          </w:tcPr>
          <w:p w:rsidR="006C5BB8" w:rsidRPr="00581697" w:rsidRDefault="006C5BB8" w:rsidP="0058169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  <w:p w:rsidR="006C5BB8" w:rsidRDefault="006C5BB8" w:rsidP="007757F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5BB8" w:rsidRPr="00796A19" w:rsidRDefault="006C5BB8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FC3E3B" w:rsidTr="00725893">
        <w:trPr>
          <w:gridAfter w:val="1"/>
          <w:wAfter w:w="240" w:type="dxa"/>
          <w:trHeight w:val="1384"/>
        </w:trPr>
        <w:tc>
          <w:tcPr>
            <w:tcW w:w="3251" w:type="dxa"/>
          </w:tcPr>
          <w:p w:rsidR="004612A4" w:rsidRPr="00FC3E3B" w:rsidRDefault="00354B5C" w:rsidP="004612A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Тема 1.6</w:t>
            </w:r>
            <w:r w:rsidR="004612A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="004612A4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Технологический процесс механической  кулинарной</w:t>
            </w:r>
          </w:p>
          <w:p w:rsidR="004612A4" w:rsidRPr="00796A19" w:rsidRDefault="004612A4" w:rsidP="004612A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обработки </w:t>
            </w:r>
            <w:r w:rsidRPr="00FC3E3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мяса</w:t>
            </w:r>
          </w:p>
        </w:tc>
        <w:tc>
          <w:tcPr>
            <w:tcW w:w="6955" w:type="dxa"/>
            <w:gridSpan w:val="7"/>
            <w:shd w:val="clear" w:color="auto" w:fill="auto"/>
          </w:tcPr>
          <w:p w:rsidR="004612A4" w:rsidRDefault="004612A4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Оттаивание, обмывание, обсушивание, разруб и обвалка</w:t>
            </w:r>
            <w:r w:rsidR="003841E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мяса</w:t>
            </w: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4612A4" w:rsidRDefault="004612A4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612A4" w:rsidRDefault="004612A4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612A4" w:rsidRDefault="004612A4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612A4" w:rsidRPr="00FC3E3B" w:rsidRDefault="004612A4" w:rsidP="00671A86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  <w:shd w:val="clear" w:color="auto" w:fill="auto"/>
          </w:tcPr>
          <w:p w:rsidR="004612A4" w:rsidRPr="003E4CB6" w:rsidRDefault="00725893" w:rsidP="007258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4612A4" w:rsidRPr="00FC3E3B" w:rsidRDefault="004612A4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2A4" w:rsidRPr="004612A4" w:rsidTr="00725893">
        <w:trPr>
          <w:gridAfter w:val="1"/>
          <w:wAfter w:w="240" w:type="dxa"/>
          <w:trHeight w:val="1814"/>
        </w:trPr>
        <w:tc>
          <w:tcPr>
            <w:tcW w:w="3251" w:type="dxa"/>
          </w:tcPr>
          <w:p w:rsidR="00C324EE" w:rsidRPr="00F15F1B" w:rsidRDefault="00354B5C" w:rsidP="00F15F1B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1.7</w:t>
            </w:r>
            <w:r w:rsidR="00C324EE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="00C324EE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Технологический процесс механической  кулинарной</w:t>
            </w:r>
          </w:p>
          <w:p w:rsidR="004612A4" w:rsidRPr="00C324EE" w:rsidRDefault="00C324EE" w:rsidP="00C324EE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обработки </w:t>
            </w:r>
            <w:r w:rsidRPr="00FC3E3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мяса</w:t>
            </w:r>
          </w:p>
        </w:tc>
        <w:tc>
          <w:tcPr>
            <w:tcW w:w="6955" w:type="dxa"/>
            <w:gridSpan w:val="7"/>
            <w:shd w:val="clear" w:color="auto" w:fill="auto"/>
          </w:tcPr>
          <w:p w:rsidR="00C324EE" w:rsidRDefault="004612A4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Сортовое деление</w:t>
            </w:r>
            <w:r w:rsidR="003841E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мяса</w:t>
            </w: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</w:p>
          <w:p w:rsidR="00C324EE" w:rsidRDefault="00C324EE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C324EE" w:rsidRDefault="00C324EE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612A4" w:rsidRPr="00FC3E3B" w:rsidRDefault="004612A4" w:rsidP="00A67F2C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  <w:shd w:val="clear" w:color="auto" w:fill="auto"/>
          </w:tcPr>
          <w:p w:rsidR="004612A4" w:rsidRDefault="00725893" w:rsidP="00C324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4612A4" w:rsidRPr="004612A4" w:rsidRDefault="004612A4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C324EE" w:rsidRPr="004612A4" w:rsidTr="00725893">
        <w:trPr>
          <w:gridAfter w:val="1"/>
          <w:wAfter w:w="240" w:type="dxa"/>
          <w:trHeight w:val="1479"/>
        </w:trPr>
        <w:tc>
          <w:tcPr>
            <w:tcW w:w="3251" w:type="dxa"/>
          </w:tcPr>
          <w:p w:rsidR="00C324EE" w:rsidRPr="00FC3E3B" w:rsidRDefault="00354B5C" w:rsidP="00C324EE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1.8</w:t>
            </w:r>
            <w:r w:rsidR="00C324EE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="00C324EE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Технологический процесс механической  кулинарной</w:t>
            </w:r>
          </w:p>
          <w:p w:rsidR="00C324EE" w:rsidRDefault="00C324EE" w:rsidP="00C324E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обработки </w:t>
            </w:r>
            <w:r w:rsidRPr="00FC3E3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мяса</w:t>
            </w:r>
          </w:p>
        </w:tc>
        <w:tc>
          <w:tcPr>
            <w:tcW w:w="6955" w:type="dxa"/>
            <w:gridSpan w:val="7"/>
            <w:shd w:val="clear" w:color="auto" w:fill="auto"/>
          </w:tcPr>
          <w:p w:rsidR="00C324EE" w:rsidRPr="00FC3E3B" w:rsidRDefault="00C324EE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Характеристика способов обработки мяса, последовательность операций.</w:t>
            </w:r>
          </w:p>
        </w:tc>
        <w:tc>
          <w:tcPr>
            <w:tcW w:w="2695" w:type="dxa"/>
            <w:shd w:val="clear" w:color="auto" w:fill="auto"/>
          </w:tcPr>
          <w:p w:rsidR="00C324EE" w:rsidRDefault="00D3660B" w:rsidP="00C324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1559" w:type="dxa"/>
            <w:vMerge/>
            <w:shd w:val="clear" w:color="auto" w:fill="auto"/>
          </w:tcPr>
          <w:p w:rsidR="00C324EE" w:rsidRPr="004612A4" w:rsidRDefault="00C324EE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01D9C" w:rsidRPr="00CB03FB" w:rsidTr="00725893">
        <w:trPr>
          <w:gridAfter w:val="1"/>
          <w:wAfter w:w="240" w:type="dxa"/>
          <w:trHeight w:val="777"/>
        </w:trPr>
        <w:tc>
          <w:tcPr>
            <w:tcW w:w="3251" w:type="dxa"/>
          </w:tcPr>
          <w:p w:rsidR="00C324EE" w:rsidRDefault="00725893" w:rsidP="00C324E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Практическое занятие </w:t>
            </w:r>
          </w:p>
          <w:p w:rsidR="00C324EE" w:rsidRDefault="00C324EE" w:rsidP="00C324EE">
            <w:pPr>
              <w:tabs>
                <w:tab w:val="left" w:pos="224"/>
              </w:tabs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4612A4" w:rsidRPr="00C324EE" w:rsidRDefault="004612A4" w:rsidP="00C324EE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C324EE" w:rsidRPr="008871E6" w:rsidRDefault="004612A4" w:rsidP="00671A8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Соблюдение последовательных технологических операций при обработке мяса.</w:t>
            </w:r>
          </w:p>
        </w:tc>
        <w:tc>
          <w:tcPr>
            <w:tcW w:w="2695" w:type="dxa"/>
            <w:shd w:val="clear" w:color="auto" w:fill="auto"/>
          </w:tcPr>
          <w:p w:rsidR="004612A4" w:rsidRDefault="0072589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4612A4" w:rsidRPr="00CB03FB" w:rsidRDefault="004612A4" w:rsidP="00CB03F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612A4" w:rsidRPr="00CB03FB" w:rsidRDefault="004612A4" w:rsidP="00CB03FB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612A4" w:rsidRPr="00CB03FB" w:rsidRDefault="004612A4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FD152E" w:rsidTr="00725893">
        <w:trPr>
          <w:gridAfter w:val="1"/>
          <w:wAfter w:w="240" w:type="dxa"/>
          <w:trHeight w:val="629"/>
        </w:trPr>
        <w:tc>
          <w:tcPr>
            <w:tcW w:w="3251" w:type="dxa"/>
          </w:tcPr>
          <w:p w:rsidR="004612A4" w:rsidRPr="00292185" w:rsidRDefault="004612A4" w:rsidP="00671A8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4612A4" w:rsidRPr="00FA218A" w:rsidRDefault="004612A4" w:rsidP="00671A8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 xml:space="preserve">Самостоятельная работа №3 </w:t>
            </w:r>
          </w:p>
          <w:p w:rsidR="004612A4" w:rsidRPr="008871E6" w:rsidRDefault="004612A4" w:rsidP="00671A8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Изучение конспекта. Подготовка к опросу</w:t>
            </w:r>
          </w:p>
        </w:tc>
        <w:tc>
          <w:tcPr>
            <w:tcW w:w="2695" w:type="dxa"/>
            <w:shd w:val="clear" w:color="auto" w:fill="auto"/>
          </w:tcPr>
          <w:p w:rsidR="004612A4" w:rsidRDefault="004612A4" w:rsidP="00CB03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612A4" w:rsidRPr="00CB03FB" w:rsidRDefault="004612A4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292185" w:rsidTr="00725893">
        <w:trPr>
          <w:gridAfter w:val="1"/>
          <w:wAfter w:w="240" w:type="dxa"/>
          <w:trHeight w:val="1758"/>
        </w:trPr>
        <w:tc>
          <w:tcPr>
            <w:tcW w:w="3251" w:type="dxa"/>
          </w:tcPr>
          <w:p w:rsidR="00292185" w:rsidRDefault="00354B5C" w:rsidP="00292185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1.9</w:t>
            </w:r>
            <w:r w:rsidR="0029218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="00292185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Приготовление полуфабрикатов крупнокусковых, порционных, мелкокусковых из мяса говядины</w:t>
            </w:r>
          </w:p>
          <w:p w:rsidR="004612A4" w:rsidRPr="00292185" w:rsidRDefault="004612A4" w:rsidP="00292185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292185" w:rsidRDefault="004612A4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Технология приготовления, </w:t>
            </w: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кулинарное исп</w:t>
            </w:r>
            <w:r w:rsidR="0029218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ользование, </w:t>
            </w:r>
          </w:p>
          <w:p w:rsidR="00292185" w:rsidRDefault="00292185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92185" w:rsidRDefault="00292185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92185" w:rsidRDefault="00292185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92185" w:rsidRDefault="00292185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92185" w:rsidRDefault="00292185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92185" w:rsidRPr="00FC3E3B" w:rsidRDefault="00292185" w:rsidP="00671A8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  <w:shd w:val="clear" w:color="auto" w:fill="auto"/>
          </w:tcPr>
          <w:p w:rsidR="004612A4" w:rsidRPr="00C71D0F" w:rsidRDefault="00D3660B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1559" w:type="dxa"/>
            <w:vMerge/>
            <w:shd w:val="clear" w:color="auto" w:fill="auto"/>
          </w:tcPr>
          <w:p w:rsidR="004612A4" w:rsidRPr="00292185" w:rsidRDefault="004612A4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92185" w:rsidRPr="00292185" w:rsidTr="00725893">
        <w:trPr>
          <w:gridAfter w:val="1"/>
          <w:wAfter w:w="240" w:type="dxa"/>
          <w:trHeight w:val="2050"/>
        </w:trPr>
        <w:tc>
          <w:tcPr>
            <w:tcW w:w="3251" w:type="dxa"/>
          </w:tcPr>
          <w:p w:rsidR="00292185" w:rsidRPr="00FC3E3B" w:rsidRDefault="00354B5C" w:rsidP="00292185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Тема 1.10</w:t>
            </w:r>
            <w:r w:rsidR="0029218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="00292185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Приготовление полуфабрикатов крупнокусковых, порционных, мелкокусковых из мяса говядины</w:t>
            </w:r>
          </w:p>
        </w:tc>
        <w:tc>
          <w:tcPr>
            <w:tcW w:w="6955" w:type="dxa"/>
            <w:gridSpan w:val="7"/>
            <w:shd w:val="clear" w:color="auto" w:fill="auto"/>
          </w:tcPr>
          <w:p w:rsidR="00292185" w:rsidRDefault="00292185" w:rsidP="00671A8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ребования к качеству, условия и сроки хранения</w:t>
            </w: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  <w:p w:rsidR="00292185" w:rsidRDefault="00292185" w:rsidP="00671A8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  <w:p w:rsidR="00292185" w:rsidRDefault="00292185" w:rsidP="00671A8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  <w:p w:rsidR="00292185" w:rsidRDefault="00292185" w:rsidP="00671A8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  <w:p w:rsidR="00292185" w:rsidRDefault="00292185" w:rsidP="00671A8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  <w:p w:rsidR="00292185" w:rsidRDefault="00292185" w:rsidP="00671A8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  <w:p w:rsidR="00292185" w:rsidRDefault="00292185" w:rsidP="00671A8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  <w:p w:rsidR="00292185" w:rsidRDefault="00292185" w:rsidP="00671A8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  <w:p w:rsidR="00292185" w:rsidRDefault="00292185" w:rsidP="00671A8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  <w:p w:rsidR="00292185" w:rsidRPr="00FC3E3B" w:rsidRDefault="00292185" w:rsidP="00671A86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  <w:shd w:val="clear" w:color="auto" w:fill="auto"/>
          </w:tcPr>
          <w:p w:rsidR="00292185" w:rsidRDefault="0072589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292185" w:rsidRPr="00292185" w:rsidRDefault="00292185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FD152E" w:rsidTr="00725893">
        <w:trPr>
          <w:gridAfter w:val="1"/>
          <w:wAfter w:w="240" w:type="dxa"/>
          <w:trHeight w:val="627"/>
        </w:trPr>
        <w:tc>
          <w:tcPr>
            <w:tcW w:w="3251" w:type="dxa"/>
          </w:tcPr>
          <w:p w:rsidR="00292185" w:rsidRPr="00292185" w:rsidRDefault="00292185" w:rsidP="00671A8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292185" w:rsidRPr="00FA218A" w:rsidRDefault="00292185" w:rsidP="00671A8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Самостоятельная работа№4</w:t>
            </w:r>
          </w:p>
          <w:p w:rsidR="00292185" w:rsidRPr="00CB03FB" w:rsidRDefault="00292185" w:rsidP="00671A86">
            <w:pP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Изучение конспекта. Подготовка к опросу.</w:t>
            </w:r>
          </w:p>
          <w:p w:rsidR="00292185" w:rsidRDefault="00292185" w:rsidP="00671A86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  <w:shd w:val="clear" w:color="auto" w:fill="auto"/>
          </w:tcPr>
          <w:p w:rsidR="00292185" w:rsidRPr="00C80634" w:rsidRDefault="00292185" w:rsidP="007258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2185" w:rsidRPr="00C71D0F" w:rsidRDefault="00292185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C80634" w:rsidTr="00725893">
        <w:trPr>
          <w:gridAfter w:val="1"/>
          <w:wAfter w:w="240" w:type="dxa"/>
          <w:trHeight w:val="885"/>
        </w:trPr>
        <w:tc>
          <w:tcPr>
            <w:tcW w:w="3251" w:type="dxa"/>
          </w:tcPr>
          <w:p w:rsidR="00292185" w:rsidRPr="00E913E9" w:rsidRDefault="00354B5C" w:rsidP="00A93565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1.11</w:t>
            </w:r>
            <w:r w:rsidR="00E913E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.</w:t>
            </w:r>
            <w:r w:rsidR="00E913E9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Приготовление рубленой массы из мяса и полуфабрикатов из нее.</w:t>
            </w:r>
          </w:p>
        </w:tc>
        <w:tc>
          <w:tcPr>
            <w:tcW w:w="6955" w:type="dxa"/>
            <w:gridSpan w:val="7"/>
            <w:shd w:val="clear" w:color="auto" w:fill="auto"/>
          </w:tcPr>
          <w:p w:rsidR="00A93565" w:rsidRPr="00A93565" w:rsidRDefault="00A93565" w:rsidP="00A93565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A9356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Приготовление рубленой массы из мяса и полуфабрикатов из нее</w:t>
            </w:r>
          </w:p>
          <w:p w:rsidR="00A93565" w:rsidRPr="00A93565" w:rsidRDefault="00A93565" w:rsidP="00A93565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  <w:p w:rsidR="00A93565" w:rsidRPr="00C80634" w:rsidRDefault="00A93565" w:rsidP="00A9356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  <w:shd w:val="clear" w:color="auto" w:fill="auto"/>
          </w:tcPr>
          <w:p w:rsidR="00292185" w:rsidRPr="00884AA8" w:rsidRDefault="0072589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292185" w:rsidRPr="00C80634" w:rsidRDefault="00292185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6C5BB8" w:rsidRPr="00CB03FB" w:rsidTr="00725893">
        <w:trPr>
          <w:gridAfter w:val="1"/>
          <w:wAfter w:w="240" w:type="dxa"/>
          <w:trHeight w:val="693"/>
        </w:trPr>
        <w:tc>
          <w:tcPr>
            <w:tcW w:w="3251" w:type="dxa"/>
          </w:tcPr>
          <w:p w:rsidR="006C5BB8" w:rsidRPr="00C71D0F" w:rsidRDefault="00725893" w:rsidP="00E913E9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Практическое занятие </w:t>
            </w:r>
          </w:p>
        </w:tc>
        <w:tc>
          <w:tcPr>
            <w:tcW w:w="6955" w:type="dxa"/>
            <w:gridSpan w:val="7"/>
            <w:shd w:val="clear" w:color="auto" w:fill="auto"/>
          </w:tcPr>
          <w:p w:rsidR="006C5BB8" w:rsidRPr="00A93565" w:rsidRDefault="006C5BB8" w:rsidP="00671A86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Технология приготовления рубленой массы. Приготовление полуфабрикатов из нее</w:t>
            </w:r>
          </w:p>
        </w:tc>
        <w:tc>
          <w:tcPr>
            <w:tcW w:w="2695" w:type="dxa"/>
            <w:shd w:val="clear" w:color="auto" w:fill="auto"/>
          </w:tcPr>
          <w:p w:rsidR="006C5BB8" w:rsidRDefault="0072589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6C5BB8" w:rsidRPr="00CB03FB" w:rsidRDefault="006C5BB8" w:rsidP="00CB03F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6C5BB8" w:rsidRPr="00CB03FB" w:rsidRDefault="006C5BB8" w:rsidP="00CB03FB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5BB8" w:rsidRPr="00C80634" w:rsidRDefault="006C5BB8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6C5BB8" w:rsidRPr="00FD152E" w:rsidTr="00725893">
        <w:trPr>
          <w:gridAfter w:val="1"/>
          <w:wAfter w:w="240" w:type="dxa"/>
          <w:trHeight w:val="520"/>
        </w:trPr>
        <w:tc>
          <w:tcPr>
            <w:tcW w:w="3251" w:type="dxa"/>
          </w:tcPr>
          <w:p w:rsidR="006C5BB8" w:rsidRPr="00C71D0F" w:rsidRDefault="006C5BB8" w:rsidP="00671A8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6C5BB8" w:rsidRPr="00FA218A" w:rsidRDefault="006C5BB8" w:rsidP="00671A86">
            <w:pPr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lang w:val="ru-RU"/>
              </w:rPr>
              <w:t>Самостоятельная работа №5</w:t>
            </w:r>
          </w:p>
          <w:p w:rsidR="006C5BB8" w:rsidRDefault="006C5BB8" w:rsidP="00671A86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ru-RU"/>
              </w:rPr>
              <w:t>Изучение конспекта. Подготовка к опросу.</w:t>
            </w:r>
          </w:p>
        </w:tc>
        <w:tc>
          <w:tcPr>
            <w:tcW w:w="2695" w:type="dxa"/>
            <w:shd w:val="clear" w:color="auto" w:fill="auto"/>
          </w:tcPr>
          <w:p w:rsidR="006C5BB8" w:rsidRDefault="006C5BB8" w:rsidP="00CB03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5BB8" w:rsidRPr="00C80634" w:rsidRDefault="006C5BB8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C80634" w:rsidTr="00725893">
        <w:trPr>
          <w:gridAfter w:val="1"/>
          <w:wAfter w:w="240" w:type="dxa"/>
          <w:trHeight w:val="1028"/>
        </w:trPr>
        <w:tc>
          <w:tcPr>
            <w:tcW w:w="3251" w:type="dxa"/>
          </w:tcPr>
          <w:p w:rsidR="005E697F" w:rsidRPr="00FC3E3B" w:rsidRDefault="00725893" w:rsidP="005E697F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№1.12</w:t>
            </w:r>
            <w:r w:rsidR="00354B5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.</w:t>
            </w:r>
            <w:r w:rsidR="005E697F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Приготовление котлетной массы из мяса и полуфабрикатов из нее.</w:t>
            </w:r>
          </w:p>
          <w:p w:rsidR="00A93565" w:rsidRPr="00C80634" w:rsidRDefault="00A93565" w:rsidP="005E697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A93565" w:rsidRPr="00C80634" w:rsidRDefault="00A93565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Технология приготовления, </w:t>
            </w: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кулинарное использование, требования к качеству, условия и сроки хранения</w:t>
            </w: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</w:tc>
        <w:tc>
          <w:tcPr>
            <w:tcW w:w="2695" w:type="dxa"/>
            <w:shd w:val="clear" w:color="auto" w:fill="auto"/>
          </w:tcPr>
          <w:p w:rsidR="00A93565" w:rsidRPr="00884AA8" w:rsidRDefault="0072589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A93565" w:rsidRPr="00C80634" w:rsidRDefault="00A93565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C80634" w:rsidTr="00725893">
        <w:trPr>
          <w:gridAfter w:val="1"/>
          <w:wAfter w:w="240" w:type="dxa"/>
          <w:trHeight w:val="1096"/>
        </w:trPr>
        <w:tc>
          <w:tcPr>
            <w:tcW w:w="3251" w:type="dxa"/>
          </w:tcPr>
          <w:p w:rsidR="00354B5C" w:rsidRDefault="00725893" w:rsidP="005E697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Тема № 1.13</w:t>
            </w:r>
          </w:p>
          <w:p w:rsidR="00A93565" w:rsidRPr="00354B5C" w:rsidRDefault="005E697F" w:rsidP="005E697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Приготовление котлетной массы из мяса и полуфабрикатов из нее.</w:t>
            </w:r>
          </w:p>
        </w:tc>
        <w:tc>
          <w:tcPr>
            <w:tcW w:w="6955" w:type="dxa"/>
            <w:gridSpan w:val="7"/>
            <w:shd w:val="clear" w:color="auto" w:fill="auto"/>
          </w:tcPr>
          <w:p w:rsidR="005E697F" w:rsidRPr="005E697F" w:rsidRDefault="00C15F3E" w:rsidP="005E697F">
            <w:pPr>
              <w:tabs>
                <w:tab w:val="left" w:pos="2412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ребования к качеству, условия и сроки хранения</w:t>
            </w:r>
            <w:r w:rsidR="005E697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</w:r>
          </w:p>
        </w:tc>
        <w:tc>
          <w:tcPr>
            <w:tcW w:w="2695" w:type="dxa"/>
            <w:shd w:val="clear" w:color="auto" w:fill="auto"/>
          </w:tcPr>
          <w:p w:rsidR="00A93565" w:rsidRDefault="0072589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A93565" w:rsidRPr="00CB03FB" w:rsidRDefault="00A93565" w:rsidP="00CB03F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93565" w:rsidRPr="00C92716" w:rsidRDefault="00A93565" w:rsidP="00CB03FB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A93565" w:rsidRPr="00C80634" w:rsidRDefault="00A93565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5E697F" w:rsidRPr="005E697F" w:rsidTr="00725893">
        <w:trPr>
          <w:gridAfter w:val="1"/>
          <w:wAfter w:w="240" w:type="dxa"/>
          <w:trHeight w:val="1057"/>
        </w:trPr>
        <w:tc>
          <w:tcPr>
            <w:tcW w:w="3251" w:type="dxa"/>
          </w:tcPr>
          <w:p w:rsidR="005E697F" w:rsidRDefault="00725893" w:rsidP="005E697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5E697F" w:rsidRDefault="005E697F" w:rsidP="005E697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5E697F" w:rsidRPr="00C15F3E" w:rsidRDefault="005E697F" w:rsidP="00C15F3E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C80634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Технология приготовления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котлетной массы. Приготовление полуфабрикатов </w:t>
            </w:r>
          </w:p>
        </w:tc>
        <w:tc>
          <w:tcPr>
            <w:tcW w:w="2695" w:type="dxa"/>
            <w:shd w:val="clear" w:color="auto" w:fill="auto"/>
          </w:tcPr>
          <w:p w:rsidR="005E697F" w:rsidRPr="00884AA8" w:rsidRDefault="0072589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5E697F" w:rsidRPr="00C80634" w:rsidRDefault="005E697F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1558D" w:rsidRPr="00FD152E" w:rsidTr="00725893">
        <w:trPr>
          <w:gridAfter w:val="1"/>
          <w:wAfter w:w="240" w:type="dxa"/>
          <w:trHeight w:val="523"/>
        </w:trPr>
        <w:tc>
          <w:tcPr>
            <w:tcW w:w="3251" w:type="dxa"/>
          </w:tcPr>
          <w:p w:rsidR="00F1558D" w:rsidRPr="00C80634" w:rsidRDefault="00F1558D" w:rsidP="00671A8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955" w:type="dxa"/>
            <w:gridSpan w:val="7"/>
            <w:shd w:val="clear" w:color="auto" w:fill="auto"/>
          </w:tcPr>
          <w:p w:rsidR="00F1558D" w:rsidRPr="00FA218A" w:rsidRDefault="00F1558D" w:rsidP="00671A86">
            <w:pPr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lang w:val="ru-RU"/>
              </w:rPr>
              <w:t>Самостоятельная работа №6</w:t>
            </w:r>
          </w:p>
          <w:p w:rsidR="00F1558D" w:rsidRPr="00D6297F" w:rsidRDefault="00F1558D" w:rsidP="00671A86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ru-RU"/>
              </w:rPr>
              <w:t>Изучение конспекта. Подготовка к опросу.</w:t>
            </w:r>
          </w:p>
        </w:tc>
        <w:tc>
          <w:tcPr>
            <w:tcW w:w="2695" w:type="dxa"/>
            <w:shd w:val="clear" w:color="auto" w:fill="auto"/>
          </w:tcPr>
          <w:p w:rsidR="00F1558D" w:rsidRPr="00884AA8" w:rsidRDefault="00F1558D" w:rsidP="00CB03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1558D" w:rsidRPr="00C80634" w:rsidRDefault="00F1558D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1558D" w:rsidRPr="00FD152E" w:rsidTr="00725893">
        <w:trPr>
          <w:gridAfter w:val="1"/>
          <w:wAfter w:w="240" w:type="dxa"/>
          <w:trHeight w:val="695"/>
        </w:trPr>
        <w:tc>
          <w:tcPr>
            <w:tcW w:w="10206" w:type="dxa"/>
            <w:gridSpan w:val="8"/>
          </w:tcPr>
          <w:p w:rsidR="007D2B5F" w:rsidRDefault="007D2B5F" w:rsidP="00671A8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Тема 2. </w:t>
            </w:r>
          </w:p>
          <w:p w:rsidR="00F1558D" w:rsidRPr="004A5429" w:rsidRDefault="007D2B5F" w:rsidP="004A5429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Механическая обработка </w:t>
            </w:r>
            <w:r w:rsidR="00F1558D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и </w:t>
            </w:r>
            <w:r w:rsidR="00F1558D" w:rsidRPr="00FC3E3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приготовление полуфабрикатов из мяса</w:t>
            </w:r>
            <w:r w:rsidR="00F1558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,</w:t>
            </w:r>
            <w:r w:rsidR="00F1558D" w:rsidRPr="00FC3E3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 птицы и ди</w:t>
            </w:r>
            <w:r w:rsidR="00F1558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чи</w:t>
            </w:r>
          </w:p>
        </w:tc>
        <w:tc>
          <w:tcPr>
            <w:tcW w:w="2695" w:type="dxa"/>
          </w:tcPr>
          <w:p w:rsidR="00F1558D" w:rsidRPr="00796A19" w:rsidRDefault="00F1558D" w:rsidP="007C07C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tcBorders>
              <w:bottom w:val="nil"/>
            </w:tcBorders>
            <w:shd w:val="clear" w:color="auto" w:fill="auto"/>
          </w:tcPr>
          <w:p w:rsidR="00F1558D" w:rsidRDefault="00F1558D" w:rsidP="004A542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F1558D" w:rsidRDefault="00F1558D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F1558D" w:rsidRPr="00CB3E83" w:rsidRDefault="00F1558D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F1558D" w:rsidRPr="00CB3E83" w:rsidRDefault="00F1558D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780129" w:rsidRPr="004F5CFF" w:rsidTr="00725893">
        <w:trPr>
          <w:gridAfter w:val="1"/>
          <w:wAfter w:w="240" w:type="dxa"/>
        </w:trPr>
        <w:tc>
          <w:tcPr>
            <w:tcW w:w="3403" w:type="dxa"/>
            <w:gridSpan w:val="2"/>
          </w:tcPr>
          <w:p w:rsidR="007D2B5F" w:rsidRPr="00FC3E3B" w:rsidRDefault="007D2B5F" w:rsidP="007D2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Тема 2.1. </w:t>
            </w:r>
            <w:r w:rsidRPr="00FC3E3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Значение птицы  и дичи в питании человека</w:t>
            </w:r>
          </w:p>
          <w:p w:rsidR="00F1558D" w:rsidRPr="005B0841" w:rsidRDefault="00F1558D" w:rsidP="007D2B5F">
            <w:pPr>
              <w:tabs>
                <w:tab w:val="left" w:pos="580"/>
              </w:tabs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F1558D" w:rsidRPr="00A93565" w:rsidRDefault="00F1558D" w:rsidP="00671A8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6567" w:type="dxa"/>
            <w:gridSpan w:val="5"/>
            <w:tcBorders>
              <w:left w:val="nil"/>
            </w:tcBorders>
          </w:tcPr>
          <w:p w:rsidR="007D2B5F" w:rsidRPr="00671A86" w:rsidRDefault="00F1558D" w:rsidP="007D2B5F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Пищевая ценность. Виды птицы и  дичи. </w:t>
            </w:r>
          </w:p>
          <w:p w:rsidR="00F1558D" w:rsidRPr="00671A86" w:rsidRDefault="00F1558D" w:rsidP="00671A86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F1558D" w:rsidRPr="009028E3" w:rsidRDefault="007D2B5F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  <w:p w:rsidR="00F1558D" w:rsidRPr="00C80634" w:rsidRDefault="00F1558D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F1558D" w:rsidRDefault="00F1558D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F1558D" w:rsidRPr="00671A86" w:rsidRDefault="00F1558D" w:rsidP="00671A8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 w:val="restart"/>
            <w:tcBorders>
              <w:top w:val="nil"/>
            </w:tcBorders>
            <w:shd w:val="clear" w:color="auto" w:fill="auto"/>
          </w:tcPr>
          <w:p w:rsidR="004A5429" w:rsidRDefault="004A542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ОК1-ОК8</w:t>
            </w:r>
          </w:p>
          <w:p w:rsidR="004A5429" w:rsidRDefault="004A542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ПК15-ПК18</w:t>
            </w:r>
          </w:p>
          <w:p w:rsidR="004A5429" w:rsidRDefault="004A542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A5429" w:rsidRDefault="004A542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F1558D" w:rsidRPr="00C80634" w:rsidRDefault="00F1558D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780129" w:rsidRPr="007D2B5F" w:rsidTr="00725893">
        <w:trPr>
          <w:gridAfter w:val="1"/>
          <w:wAfter w:w="240" w:type="dxa"/>
          <w:trHeight w:val="1085"/>
        </w:trPr>
        <w:tc>
          <w:tcPr>
            <w:tcW w:w="3403" w:type="dxa"/>
            <w:gridSpan w:val="2"/>
          </w:tcPr>
          <w:p w:rsidR="007D2B5F" w:rsidRPr="00FC3E3B" w:rsidRDefault="00EB64E3" w:rsidP="007D2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Тема 2.2</w:t>
            </w:r>
            <w:r w:rsidR="007D2B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. </w:t>
            </w:r>
            <w:r w:rsidR="007D2B5F" w:rsidRPr="00FC3E3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Значение птицы  и дичи в питании человека</w:t>
            </w:r>
          </w:p>
          <w:p w:rsidR="007D2B5F" w:rsidRPr="007D2B5F" w:rsidRDefault="007D2B5F" w:rsidP="007D2B5F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7D2B5F" w:rsidRPr="00A93565" w:rsidRDefault="007D2B5F" w:rsidP="00671A8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6567" w:type="dxa"/>
            <w:gridSpan w:val="5"/>
            <w:tcBorders>
              <w:left w:val="nil"/>
            </w:tcBorders>
          </w:tcPr>
          <w:p w:rsidR="007D2B5F" w:rsidRPr="007D2B5F" w:rsidRDefault="007D2B5F" w:rsidP="00A9177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Определение доброкачественности мяса птицы.</w:t>
            </w:r>
          </w:p>
        </w:tc>
        <w:tc>
          <w:tcPr>
            <w:tcW w:w="2695" w:type="dxa"/>
          </w:tcPr>
          <w:p w:rsidR="007D2B5F" w:rsidRDefault="007D2B5F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1559" w:type="dxa"/>
            <w:vMerge/>
            <w:tcBorders>
              <w:top w:val="nil"/>
            </w:tcBorders>
            <w:shd w:val="clear" w:color="auto" w:fill="auto"/>
          </w:tcPr>
          <w:p w:rsidR="007D2B5F" w:rsidRPr="00C80634" w:rsidRDefault="007D2B5F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780129" w:rsidRPr="00671A86" w:rsidTr="00725893">
        <w:trPr>
          <w:gridAfter w:val="1"/>
          <w:wAfter w:w="240" w:type="dxa"/>
          <w:trHeight w:val="590"/>
        </w:trPr>
        <w:tc>
          <w:tcPr>
            <w:tcW w:w="3403" w:type="dxa"/>
            <w:gridSpan w:val="2"/>
          </w:tcPr>
          <w:p w:rsidR="007D2B5F" w:rsidRPr="00FC3E3B" w:rsidRDefault="00EB64E3" w:rsidP="007D2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Тема 2.3</w:t>
            </w:r>
            <w:r w:rsidR="007D2B5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. </w:t>
            </w:r>
            <w:r w:rsidR="007D2B5F" w:rsidRPr="00FC3E3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Значение птицы  и дичи в питании человека</w:t>
            </w:r>
          </w:p>
          <w:p w:rsidR="007D2B5F" w:rsidRPr="005B0841" w:rsidRDefault="007D2B5F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7D2B5F" w:rsidRPr="007D2B5F" w:rsidRDefault="007D2B5F" w:rsidP="00671A8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6567" w:type="dxa"/>
            <w:gridSpan w:val="5"/>
            <w:tcBorders>
              <w:left w:val="nil"/>
            </w:tcBorders>
          </w:tcPr>
          <w:p w:rsidR="007D2B5F" w:rsidRPr="007D2B5F" w:rsidRDefault="007D2B5F" w:rsidP="00A9177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Подбор оборудования </w:t>
            </w:r>
            <w:proofErr w:type="spellStart"/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иинвентаря</w:t>
            </w:r>
            <w:proofErr w:type="spellEnd"/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для обработки  птицы и дичи.</w:t>
            </w:r>
          </w:p>
        </w:tc>
        <w:tc>
          <w:tcPr>
            <w:tcW w:w="2695" w:type="dxa"/>
          </w:tcPr>
          <w:p w:rsidR="007D2B5F" w:rsidRPr="007D2B5F" w:rsidRDefault="007D2B5F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D2B5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2</w:t>
            </w:r>
          </w:p>
        </w:tc>
        <w:tc>
          <w:tcPr>
            <w:tcW w:w="1559" w:type="dxa"/>
            <w:vMerge/>
            <w:tcBorders>
              <w:top w:val="nil"/>
              <w:bottom w:val="nil"/>
            </w:tcBorders>
            <w:shd w:val="clear" w:color="auto" w:fill="auto"/>
          </w:tcPr>
          <w:p w:rsidR="007D2B5F" w:rsidRPr="00C80634" w:rsidRDefault="007D2B5F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B64E3" w:rsidRPr="007D2B5F" w:rsidTr="00725893">
        <w:trPr>
          <w:gridAfter w:val="1"/>
          <w:wAfter w:w="240" w:type="dxa"/>
          <w:trHeight w:val="683"/>
        </w:trPr>
        <w:tc>
          <w:tcPr>
            <w:tcW w:w="3403" w:type="dxa"/>
            <w:gridSpan w:val="2"/>
          </w:tcPr>
          <w:p w:rsidR="00C51984" w:rsidRDefault="00C51984" w:rsidP="00C5198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Практическое заня</w:t>
            </w:r>
            <w:r w:rsidRPr="009028E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тие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№1</w:t>
            </w:r>
          </w:p>
          <w:p w:rsidR="00EB64E3" w:rsidRDefault="00EB64E3" w:rsidP="007D2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EB64E3" w:rsidRDefault="00EB64E3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A75964" w:rsidRPr="005B0841" w:rsidRDefault="00A75964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A75964" w:rsidRDefault="00EB64E3" w:rsidP="00671A86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Подбор оборудования, инвентаря для обработки птицы и дичи</w:t>
            </w:r>
          </w:p>
          <w:p w:rsidR="00A75964" w:rsidRPr="00A75964" w:rsidRDefault="00A75964" w:rsidP="00A759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EB64E3" w:rsidRPr="00A75964" w:rsidRDefault="00EB64E3" w:rsidP="00A759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A75964" w:rsidRDefault="007C07CA" w:rsidP="007C07CA">
            <w:pPr>
              <w:pStyle w:val="a3"/>
              <w:ind w:left="757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     </w:t>
            </w:r>
            <w:r w:rsidR="00EB64E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2</w:t>
            </w:r>
          </w:p>
          <w:p w:rsidR="00A75964" w:rsidRPr="00A75964" w:rsidRDefault="00A75964" w:rsidP="00A75964">
            <w:pPr>
              <w:rPr>
                <w:lang w:val="ru-RU"/>
              </w:rPr>
            </w:pPr>
          </w:p>
          <w:p w:rsidR="00EB64E3" w:rsidRPr="00A75964" w:rsidRDefault="00EB64E3" w:rsidP="00A75964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1559" w:type="dxa"/>
            <w:vMerge w:val="restart"/>
            <w:tcBorders>
              <w:top w:val="nil"/>
            </w:tcBorders>
            <w:shd w:val="clear" w:color="auto" w:fill="auto"/>
          </w:tcPr>
          <w:p w:rsidR="00EB64E3" w:rsidRPr="00C80634" w:rsidRDefault="00EB64E3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B64E3" w:rsidRPr="00FC3E3B" w:rsidTr="00725893">
        <w:trPr>
          <w:gridAfter w:val="1"/>
          <w:wAfter w:w="240" w:type="dxa"/>
          <w:trHeight w:val="847"/>
        </w:trPr>
        <w:tc>
          <w:tcPr>
            <w:tcW w:w="3403" w:type="dxa"/>
            <w:gridSpan w:val="2"/>
          </w:tcPr>
          <w:p w:rsidR="00EB64E3" w:rsidRPr="00C80634" w:rsidRDefault="00EB64E3" w:rsidP="00EB64E3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Тема 2.4.</w:t>
            </w:r>
            <w:r w:rsidRPr="00FC3E3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Механическая кулинарная обработка птицы и дичи</w:t>
            </w:r>
          </w:p>
        </w:tc>
        <w:tc>
          <w:tcPr>
            <w:tcW w:w="6803" w:type="dxa"/>
            <w:gridSpan w:val="6"/>
          </w:tcPr>
          <w:p w:rsidR="00EB64E3" w:rsidRDefault="00EB64E3" w:rsidP="00EB64E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Оттаивание; опаливание; удаление головы, шейки, ножек; </w:t>
            </w:r>
          </w:p>
          <w:p w:rsidR="00EB64E3" w:rsidRDefault="00EB64E3" w:rsidP="00EB64E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потрошение; промыван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ие.</w:t>
            </w:r>
          </w:p>
          <w:p w:rsidR="00EB64E3" w:rsidRPr="005B0841" w:rsidRDefault="00EB64E3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EB64E3" w:rsidRPr="0037062D" w:rsidRDefault="00EB64E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2</w:t>
            </w:r>
          </w:p>
          <w:p w:rsidR="00EB64E3" w:rsidRPr="0037062D" w:rsidRDefault="00EB64E3" w:rsidP="00671A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  <w:shd w:val="clear" w:color="auto" w:fill="auto"/>
          </w:tcPr>
          <w:p w:rsidR="00EB64E3" w:rsidRPr="00FC3E3B" w:rsidRDefault="00EB64E3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64E3" w:rsidRPr="00EB64E3" w:rsidTr="00725893">
        <w:trPr>
          <w:gridAfter w:val="1"/>
          <w:wAfter w:w="240" w:type="dxa"/>
          <w:trHeight w:val="955"/>
        </w:trPr>
        <w:tc>
          <w:tcPr>
            <w:tcW w:w="3403" w:type="dxa"/>
            <w:gridSpan w:val="2"/>
          </w:tcPr>
          <w:p w:rsidR="00EB64E3" w:rsidRDefault="00EB64E3" w:rsidP="00A9177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Тема 2.5.</w:t>
            </w:r>
            <w:r w:rsidRPr="00FC3E3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Механическая кулинарная обработка птицы и дичи</w:t>
            </w:r>
          </w:p>
          <w:p w:rsidR="00EB64E3" w:rsidRDefault="00EB64E3" w:rsidP="00A9177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EB64E3" w:rsidRDefault="00EB64E3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155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Характеристика способов</w:t>
            </w:r>
          </w:p>
          <w:p w:rsidR="00EB64E3" w:rsidRDefault="00EB64E3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155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механической кулинарной  обработки  птицы.</w:t>
            </w:r>
          </w:p>
          <w:p w:rsidR="00EB64E3" w:rsidRDefault="00EB64E3" w:rsidP="00EB64E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EB64E3" w:rsidRPr="00EB64E3" w:rsidRDefault="00EB64E3" w:rsidP="00EB64E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EB64E3" w:rsidRDefault="007C07CA" w:rsidP="00B03D93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           </w:t>
            </w:r>
            <w:r w:rsidR="00EB64E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2</w:t>
            </w:r>
          </w:p>
        </w:tc>
        <w:tc>
          <w:tcPr>
            <w:tcW w:w="1559" w:type="dxa"/>
            <w:vMerge/>
            <w:tcBorders>
              <w:top w:val="nil"/>
            </w:tcBorders>
            <w:shd w:val="clear" w:color="auto" w:fill="auto"/>
          </w:tcPr>
          <w:p w:rsidR="00EB64E3" w:rsidRPr="00EB64E3" w:rsidRDefault="00EB64E3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B64E3" w:rsidRPr="00EB64E3" w:rsidTr="00725893">
        <w:trPr>
          <w:gridAfter w:val="1"/>
          <w:wAfter w:w="240" w:type="dxa"/>
          <w:trHeight w:val="1234"/>
        </w:trPr>
        <w:tc>
          <w:tcPr>
            <w:tcW w:w="3403" w:type="dxa"/>
            <w:gridSpan w:val="2"/>
          </w:tcPr>
          <w:p w:rsidR="00EB64E3" w:rsidRDefault="00EB64E3" w:rsidP="00EB64E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Тема 2.6.</w:t>
            </w:r>
            <w:r w:rsidRPr="00FC3E3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Механическая кулинарная обработка птицы и дичи</w:t>
            </w:r>
          </w:p>
          <w:p w:rsidR="00EB64E3" w:rsidRDefault="00EB64E3" w:rsidP="00A9177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EB64E3" w:rsidRDefault="00EB64E3" w:rsidP="00EB64E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155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Характеристика способов</w:t>
            </w:r>
          </w:p>
          <w:p w:rsidR="00EB64E3" w:rsidRPr="00F1558D" w:rsidRDefault="00EB64E3" w:rsidP="00EB64E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155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механической кулинарной  обработки  птицы</w:t>
            </w:r>
          </w:p>
        </w:tc>
        <w:tc>
          <w:tcPr>
            <w:tcW w:w="2695" w:type="dxa"/>
          </w:tcPr>
          <w:p w:rsidR="00EB64E3" w:rsidRDefault="00EB64E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2</w:t>
            </w:r>
          </w:p>
        </w:tc>
        <w:tc>
          <w:tcPr>
            <w:tcW w:w="1559" w:type="dxa"/>
            <w:vMerge/>
            <w:tcBorders>
              <w:top w:val="nil"/>
            </w:tcBorders>
            <w:shd w:val="clear" w:color="auto" w:fill="auto"/>
          </w:tcPr>
          <w:p w:rsidR="00EB64E3" w:rsidRPr="00EB64E3" w:rsidRDefault="00EB64E3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B64E3" w:rsidRPr="00671A86" w:rsidTr="00725893">
        <w:trPr>
          <w:gridAfter w:val="1"/>
          <w:wAfter w:w="240" w:type="dxa"/>
          <w:trHeight w:val="1039"/>
        </w:trPr>
        <w:tc>
          <w:tcPr>
            <w:tcW w:w="3403" w:type="dxa"/>
            <w:gridSpan w:val="2"/>
          </w:tcPr>
          <w:p w:rsidR="00EB64E3" w:rsidRDefault="007C07CA" w:rsidP="00EB64E3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Практическое занятие</w:t>
            </w:r>
          </w:p>
          <w:p w:rsidR="00EB64E3" w:rsidRPr="00C80634" w:rsidRDefault="00EB64E3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358" w:type="dxa"/>
            <w:gridSpan w:val="3"/>
            <w:tcBorders>
              <w:right w:val="nil"/>
            </w:tcBorders>
          </w:tcPr>
          <w:p w:rsidR="00EB64E3" w:rsidRPr="005B0841" w:rsidRDefault="00EB64E3" w:rsidP="00671A8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6445" w:type="dxa"/>
            <w:gridSpan w:val="3"/>
            <w:tcBorders>
              <w:left w:val="nil"/>
            </w:tcBorders>
          </w:tcPr>
          <w:p w:rsidR="00EB64E3" w:rsidRPr="00671A86" w:rsidRDefault="00EB64E3" w:rsidP="00671A86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</w:pPr>
            <w:r w:rsidRPr="005B08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Последовательность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механической кулинарной обработки с/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птицы и дичи.</w:t>
            </w:r>
          </w:p>
        </w:tc>
        <w:tc>
          <w:tcPr>
            <w:tcW w:w="2695" w:type="dxa"/>
          </w:tcPr>
          <w:p w:rsidR="00EB64E3" w:rsidRDefault="00801D9C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  <w:p w:rsidR="00EB64E3" w:rsidRDefault="00EB64E3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EB64E3" w:rsidRPr="00671A86" w:rsidRDefault="00EB64E3" w:rsidP="00671A86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  <w:shd w:val="clear" w:color="auto" w:fill="auto"/>
          </w:tcPr>
          <w:p w:rsidR="00EB64E3" w:rsidRPr="005B0841" w:rsidRDefault="00EB64E3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6C4DC7" w:rsidRPr="00671A86" w:rsidTr="00725893">
        <w:trPr>
          <w:gridAfter w:val="1"/>
          <w:wAfter w:w="240" w:type="dxa"/>
          <w:trHeight w:val="524"/>
        </w:trPr>
        <w:tc>
          <w:tcPr>
            <w:tcW w:w="3403" w:type="dxa"/>
            <w:gridSpan w:val="2"/>
          </w:tcPr>
          <w:p w:rsidR="006C4DC7" w:rsidRDefault="007C07CA" w:rsidP="00EB64E3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Практическое занятие</w:t>
            </w:r>
          </w:p>
          <w:p w:rsidR="006C4DC7" w:rsidRPr="00C80634" w:rsidRDefault="006C4DC7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358" w:type="dxa"/>
            <w:gridSpan w:val="3"/>
            <w:tcBorders>
              <w:right w:val="nil"/>
            </w:tcBorders>
          </w:tcPr>
          <w:p w:rsidR="006C4DC7" w:rsidRDefault="006C4DC7" w:rsidP="00671A8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6445" w:type="dxa"/>
            <w:gridSpan w:val="3"/>
            <w:tcBorders>
              <w:left w:val="nil"/>
            </w:tcBorders>
          </w:tcPr>
          <w:p w:rsidR="006C4DC7" w:rsidRPr="00671A86" w:rsidRDefault="006C4DC7" w:rsidP="00A91779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</w:pPr>
            <w:r w:rsidRPr="005B08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Последовательность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механической кулинарной обработки с/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птицы и дичи.</w:t>
            </w:r>
          </w:p>
        </w:tc>
        <w:tc>
          <w:tcPr>
            <w:tcW w:w="2695" w:type="dxa"/>
          </w:tcPr>
          <w:p w:rsidR="006C4DC7" w:rsidRPr="0037062D" w:rsidRDefault="00801D9C" w:rsidP="00801D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2</w:t>
            </w:r>
          </w:p>
        </w:tc>
        <w:tc>
          <w:tcPr>
            <w:tcW w:w="1559" w:type="dxa"/>
            <w:vMerge/>
            <w:tcBorders>
              <w:top w:val="nil"/>
            </w:tcBorders>
            <w:shd w:val="clear" w:color="auto" w:fill="auto"/>
          </w:tcPr>
          <w:p w:rsidR="006C4DC7" w:rsidRPr="005B0841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91779" w:rsidRPr="006C4DC7" w:rsidTr="00725893">
        <w:trPr>
          <w:gridAfter w:val="1"/>
          <w:wAfter w:w="240" w:type="dxa"/>
          <w:trHeight w:val="576"/>
        </w:trPr>
        <w:tc>
          <w:tcPr>
            <w:tcW w:w="3403" w:type="dxa"/>
            <w:gridSpan w:val="2"/>
          </w:tcPr>
          <w:p w:rsidR="00A91779" w:rsidRDefault="007C07CA" w:rsidP="006C4DC7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Практическое занятие</w:t>
            </w:r>
          </w:p>
          <w:p w:rsidR="00A91779" w:rsidRPr="00801D9C" w:rsidRDefault="00A91779" w:rsidP="00801D9C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A91779" w:rsidRDefault="00A91779" w:rsidP="00A91779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</w:pPr>
            <w:r w:rsidRPr="005B084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Последовательность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механической кулинарной обработки с/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</w:t>
            </w:r>
            <w:proofErr w:type="spellEnd"/>
          </w:p>
          <w:p w:rsidR="00A91779" w:rsidRPr="00801D9C" w:rsidRDefault="00A91779" w:rsidP="00801D9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A91779" w:rsidRPr="00671A86" w:rsidRDefault="00A91779" w:rsidP="00801D9C">
            <w:pPr>
              <w:jc w:val="center"/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2</w:t>
            </w:r>
          </w:p>
        </w:tc>
        <w:tc>
          <w:tcPr>
            <w:tcW w:w="1559" w:type="dxa"/>
            <w:vMerge w:val="restart"/>
            <w:tcBorders>
              <w:top w:val="nil"/>
              <w:right w:val="single" w:sz="4" w:space="0" w:color="auto"/>
            </w:tcBorders>
            <w:shd w:val="clear" w:color="auto" w:fill="auto"/>
          </w:tcPr>
          <w:p w:rsidR="00A91779" w:rsidRDefault="00A91779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91779" w:rsidRPr="006C4DC7" w:rsidRDefault="00A9177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91779" w:rsidRPr="006C4DC7" w:rsidTr="00725893">
        <w:trPr>
          <w:gridAfter w:val="1"/>
          <w:wAfter w:w="240" w:type="dxa"/>
          <w:trHeight w:val="782"/>
        </w:trPr>
        <w:tc>
          <w:tcPr>
            <w:tcW w:w="3403" w:type="dxa"/>
            <w:gridSpan w:val="2"/>
          </w:tcPr>
          <w:p w:rsidR="00A91779" w:rsidRDefault="00A91779" w:rsidP="00801D9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2.7.</w:t>
            </w: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Приготовление полуфабрикатов из филе  дичи и птицы.</w:t>
            </w:r>
          </w:p>
        </w:tc>
        <w:tc>
          <w:tcPr>
            <w:tcW w:w="6803" w:type="dxa"/>
            <w:gridSpan w:val="6"/>
          </w:tcPr>
          <w:p w:rsidR="00A91779" w:rsidRDefault="00A91779" w:rsidP="00801D9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Технология приготовления, </w:t>
            </w: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кулинарное использование, требования к качеству, условия и сроки хранения</w:t>
            </w: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  <w:p w:rsidR="00A91779" w:rsidRPr="005B0841" w:rsidRDefault="00A91779" w:rsidP="00801D9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A91779" w:rsidRDefault="00A91779" w:rsidP="00801D9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2</w:t>
            </w:r>
          </w:p>
        </w:tc>
        <w:tc>
          <w:tcPr>
            <w:tcW w:w="1559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91779" w:rsidRPr="006C4DC7" w:rsidRDefault="00A9177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91779" w:rsidRPr="006C4DC7" w:rsidTr="00725893">
        <w:trPr>
          <w:gridAfter w:val="1"/>
          <w:wAfter w:w="240" w:type="dxa"/>
          <w:trHeight w:val="791"/>
        </w:trPr>
        <w:tc>
          <w:tcPr>
            <w:tcW w:w="3403" w:type="dxa"/>
            <w:gridSpan w:val="2"/>
          </w:tcPr>
          <w:p w:rsidR="00A91779" w:rsidRDefault="00A91779" w:rsidP="00801D9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Тема </w:t>
            </w:r>
            <w:r w:rsidR="003841E7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2.8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.</w:t>
            </w: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Приготовление полуфабрикатов из филе  дичи и птицы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.</w:t>
            </w:r>
          </w:p>
          <w:p w:rsidR="00A75964" w:rsidRDefault="00A75964" w:rsidP="00801D9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A91779" w:rsidRDefault="00A91779" w:rsidP="00801D9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Технология приготовления, </w:t>
            </w: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кулинарное использование, требования к качеству, условия и сроки хранения</w:t>
            </w:r>
          </w:p>
          <w:p w:rsidR="00A91779" w:rsidRPr="00FC3E3B" w:rsidRDefault="00A91779" w:rsidP="00801D9C">
            <w:pPr>
              <w:jc w:val="right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A91779" w:rsidRDefault="00A91779" w:rsidP="00801D9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2</w:t>
            </w:r>
          </w:p>
        </w:tc>
        <w:tc>
          <w:tcPr>
            <w:tcW w:w="1559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91779" w:rsidRPr="006C4DC7" w:rsidRDefault="00A9177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91779" w:rsidRPr="006C4DC7" w:rsidTr="00725893">
        <w:trPr>
          <w:gridAfter w:val="1"/>
          <w:wAfter w:w="240" w:type="dxa"/>
          <w:trHeight w:val="971"/>
        </w:trPr>
        <w:tc>
          <w:tcPr>
            <w:tcW w:w="3403" w:type="dxa"/>
            <w:gridSpan w:val="2"/>
          </w:tcPr>
          <w:p w:rsidR="00A91779" w:rsidRDefault="003841E7" w:rsidP="00801D9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2.9</w:t>
            </w:r>
            <w:r w:rsidR="00A9177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.</w:t>
            </w:r>
            <w:r w:rsidR="00A91779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Приготовление полуфабрикатов из филе  дичи и птицы</w:t>
            </w:r>
            <w:r w:rsidR="00A9177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.</w:t>
            </w:r>
          </w:p>
          <w:p w:rsidR="00A91779" w:rsidRDefault="00A91779" w:rsidP="00801D9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A91779" w:rsidRDefault="00A91779" w:rsidP="00801D9C">
            <w:pPr>
              <w:tabs>
                <w:tab w:val="left" w:pos="243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Технология приготовления, </w:t>
            </w: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кулинарное использование, требования к качеству, условия и сроки хранения</w:t>
            </w:r>
          </w:p>
          <w:p w:rsidR="00A91779" w:rsidRDefault="00A91779" w:rsidP="00801D9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91779" w:rsidRDefault="00A91779" w:rsidP="00801D9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A91779" w:rsidRDefault="00A91779" w:rsidP="00801D9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A91779" w:rsidRDefault="00A91779" w:rsidP="00801D9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2</w:t>
            </w:r>
          </w:p>
        </w:tc>
        <w:tc>
          <w:tcPr>
            <w:tcW w:w="1559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91779" w:rsidRPr="006C4DC7" w:rsidRDefault="00A9177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91779" w:rsidRPr="00863A15" w:rsidTr="00725893">
        <w:trPr>
          <w:trHeight w:val="525"/>
        </w:trPr>
        <w:tc>
          <w:tcPr>
            <w:tcW w:w="3403" w:type="dxa"/>
            <w:gridSpan w:val="2"/>
          </w:tcPr>
          <w:p w:rsidR="00A91779" w:rsidRDefault="007C07CA" w:rsidP="00863A15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A91779" w:rsidRPr="00863A15" w:rsidRDefault="00A91779" w:rsidP="00671A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A91779" w:rsidRDefault="00A91779" w:rsidP="00671A8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6551" w:type="dxa"/>
            <w:gridSpan w:val="4"/>
            <w:tcBorders>
              <w:left w:val="nil"/>
            </w:tcBorders>
          </w:tcPr>
          <w:p w:rsidR="00A91779" w:rsidRPr="00671A86" w:rsidRDefault="00A91779" w:rsidP="00671A86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Приготовление полуфабрикатов из мяса с/</w:t>
            </w:r>
            <w:proofErr w:type="spellStart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х</w:t>
            </w:r>
            <w:proofErr w:type="spellEnd"/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 птицы и дичи</w:t>
            </w:r>
          </w:p>
          <w:p w:rsidR="00A91779" w:rsidRPr="00863A15" w:rsidRDefault="00A91779" w:rsidP="00863A1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711" w:type="dxa"/>
            <w:gridSpan w:val="2"/>
            <w:tcBorders>
              <w:left w:val="nil"/>
            </w:tcBorders>
          </w:tcPr>
          <w:p w:rsidR="00A91779" w:rsidRPr="00863A15" w:rsidRDefault="007C07CA" w:rsidP="006C4DC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91779" w:rsidRPr="0037062D" w:rsidRDefault="00A9177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</w:tcPr>
          <w:p w:rsidR="00A91779" w:rsidRPr="0037062D" w:rsidRDefault="00A91779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91779" w:rsidRPr="00FD152E" w:rsidTr="00725893">
        <w:trPr>
          <w:trHeight w:val="748"/>
        </w:trPr>
        <w:tc>
          <w:tcPr>
            <w:tcW w:w="3403" w:type="dxa"/>
            <w:gridSpan w:val="2"/>
          </w:tcPr>
          <w:p w:rsidR="00A91779" w:rsidRPr="005B0841" w:rsidRDefault="00A91779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A91779" w:rsidRDefault="00A91779" w:rsidP="00671A8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6551" w:type="dxa"/>
            <w:gridSpan w:val="4"/>
            <w:tcBorders>
              <w:left w:val="nil"/>
            </w:tcBorders>
          </w:tcPr>
          <w:p w:rsidR="00A91779" w:rsidRPr="00AB04F8" w:rsidRDefault="00A91779" w:rsidP="00671A8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A218A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lang w:val="ru-RU"/>
              </w:rPr>
              <w:t>Самостоятельная работа№9</w:t>
            </w:r>
          </w:p>
          <w:p w:rsidR="00A91779" w:rsidRDefault="00A91779" w:rsidP="00671A86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ru-RU"/>
              </w:rPr>
              <w:t>Изучение  конспекта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.</w:t>
            </w: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ru-RU"/>
              </w:rPr>
              <w:t xml:space="preserve"> Подготовка к опросу.</w:t>
            </w:r>
          </w:p>
          <w:p w:rsidR="00A91779" w:rsidRPr="004A5429" w:rsidRDefault="00A91779" w:rsidP="004A5429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711" w:type="dxa"/>
            <w:gridSpan w:val="2"/>
            <w:tcBorders>
              <w:bottom w:val="nil"/>
            </w:tcBorders>
          </w:tcPr>
          <w:p w:rsidR="00A91779" w:rsidRPr="00AB04F8" w:rsidRDefault="00A91779" w:rsidP="00671A86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  <w:p w:rsidR="00A91779" w:rsidRPr="00AB04F8" w:rsidRDefault="00A91779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91779" w:rsidRPr="0037062D" w:rsidRDefault="00A9177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40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A91779" w:rsidRPr="0037062D" w:rsidRDefault="00A91779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91779" w:rsidRPr="0037062D" w:rsidTr="00725893">
        <w:trPr>
          <w:gridAfter w:val="1"/>
          <w:wAfter w:w="240" w:type="dxa"/>
        </w:trPr>
        <w:tc>
          <w:tcPr>
            <w:tcW w:w="10206" w:type="dxa"/>
            <w:gridSpan w:val="8"/>
          </w:tcPr>
          <w:p w:rsidR="00A91779" w:rsidRPr="00FC3E3B" w:rsidRDefault="00A91779" w:rsidP="004B1B45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Раздел 2.</w:t>
            </w:r>
          </w:p>
          <w:p w:rsidR="004B1B45" w:rsidRDefault="00A91779" w:rsidP="003706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Осуществление технологического процесса приготов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ления и оформления простых блюд </w:t>
            </w:r>
            <w:r w:rsidR="004B1B4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из</w:t>
            </w:r>
          </w:p>
          <w:p w:rsidR="00A91779" w:rsidRPr="0037062D" w:rsidRDefault="00A91779" w:rsidP="004B1B4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са и мясных продуктов, домашней птицы и дичи</w:t>
            </w:r>
          </w:p>
        </w:tc>
        <w:tc>
          <w:tcPr>
            <w:tcW w:w="2695" w:type="dxa"/>
          </w:tcPr>
          <w:p w:rsidR="00A91779" w:rsidRPr="0037062D" w:rsidRDefault="007C07CA" w:rsidP="003706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52</w:t>
            </w:r>
          </w:p>
        </w:tc>
        <w:tc>
          <w:tcPr>
            <w:tcW w:w="1559" w:type="dxa"/>
            <w:vMerge/>
            <w:tcBorders>
              <w:right w:val="single" w:sz="4" w:space="0" w:color="auto"/>
            </w:tcBorders>
          </w:tcPr>
          <w:p w:rsidR="00A91779" w:rsidRPr="0037062D" w:rsidRDefault="00A9177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91779" w:rsidRPr="00FD152E" w:rsidTr="00725893">
        <w:trPr>
          <w:gridAfter w:val="1"/>
          <w:wAfter w:w="240" w:type="dxa"/>
          <w:trHeight w:val="673"/>
        </w:trPr>
        <w:tc>
          <w:tcPr>
            <w:tcW w:w="10206" w:type="dxa"/>
            <w:gridSpan w:val="8"/>
          </w:tcPr>
          <w:p w:rsidR="00A91779" w:rsidRPr="00FC3E3B" w:rsidRDefault="00A91779" w:rsidP="00C92716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Тема 3</w:t>
            </w:r>
          </w:p>
          <w:p w:rsidR="00A91779" w:rsidRPr="00780129" w:rsidRDefault="00A91779" w:rsidP="004A5429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Приготовление и оформление основных и простых блюд  из мяса, мясных продуктов</w:t>
            </w:r>
          </w:p>
        </w:tc>
        <w:tc>
          <w:tcPr>
            <w:tcW w:w="2695" w:type="dxa"/>
          </w:tcPr>
          <w:p w:rsidR="00A91779" w:rsidRPr="0037062D" w:rsidRDefault="00A91779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A91779" w:rsidRPr="00FF6DB7" w:rsidRDefault="00A9177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4F5CFF" w:rsidTr="00725893">
        <w:trPr>
          <w:gridAfter w:val="1"/>
          <w:wAfter w:w="240" w:type="dxa"/>
          <w:trHeight w:val="1140"/>
        </w:trPr>
        <w:tc>
          <w:tcPr>
            <w:tcW w:w="3403" w:type="dxa"/>
            <w:gridSpan w:val="2"/>
          </w:tcPr>
          <w:p w:rsidR="004A5429" w:rsidRPr="00FC3E3B" w:rsidRDefault="004A5429" w:rsidP="004A5429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Тема</w:t>
            </w:r>
            <w:r w:rsidR="00A9177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3.1. </w:t>
            </w:r>
            <w:r w:rsidRPr="00FC3E3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Значение блюд из мяса в питании.</w:t>
            </w:r>
          </w:p>
          <w:p w:rsidR="004A5429" w:rsidRPr="004A5429" w:rsidRDefault="004A5429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4A5429" w:rsidRPr="00A91779" w:rsidRDefault="004A5429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Классификация по способу тепловой обработк</w:t>
            </w:r>
            <w:r w:rsidR="00A91779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е.</w:t>
            </w:r>
          </w:p>
        </w:tc>
        <w:tc>
          <w:tcPr>
            <w:tcW w:w="2695" w:type="dxa"/>
          </w:tcPr>
          <w:p w:rsidR="004A5429" w:rsidRDefault="004A5429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4A5429" w:rsidRDefault="007C07CA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4A5429" w:rsidRDefault="004A5429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4A5429" w:rsidRPr="004C2C9D" w:rsidRDefault="004A5429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4A5429" w:rsidRDefault="004A542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ОК1-ОК8</w:t>
            </w:r>
          </w:p>
          <w:p w:rsidR="004A5429" w:rsidRDefault="004A5429" w:rsidP="004A54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ПК15-ПК18</w:t>
            </w:r>
          </w:p>
          <w:p w:rsidR="004A5429" w:rsidRPr="004C2C9D" w:rsidRDefault="004A5429" w:rsidP="004F5C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4C2C9D" w:rsidTr="00725893">
        <w:trPr>
          <w:gridAfter w:val="1"/>
          <w:wAfter w:w="240" w:type="dxa"/>
          <w:trHeight w:val="899"/>
        </w:trPr>
        <w:tc>
          <w:tcPr>
            <w:tcW w:w="3403" w:type="dxa"/>
            <w:gridSpan w:val="2"/>
          </w:tcPr>
          <w:p w:rsidR="006C4DC7" w:rsidRDefault="00A91779" w:rsidP="00A91779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Тема3.2. Значение блюд из </w:t>
            </w:r>
            <w:r w:rsidRPr="00FC3E3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мяса в питании</w:t>
            </w:r>
          </w:p>
          <w:p w:rsidR="00B6663C" w:rsidRPr="004A5429" w:rsidRDefault="00B6663C" w:rsidP="00A91779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6C4DC7" w:rsidRDefault="006C4DC7" w:rsidP="000C28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67" w:type="dxa"/>
            <w:gridSpan w:val="5"/>
            <w:tcBorders>
              <w:left w:val="nil"/>
            </w:tcBorders>
          </w:tcPr>
          <w:p w:rsidR="00A91779" w:rsidRDefault="00A91779" w:rsidP="000C285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Процессы, происходящие при тепловой обработке. </w:t>
            </w:r>
            <w:r w:rsidRPr="00A91779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Подбор оборудования</w:t>
            </w:r>
          </w:p>
          <w:p w:rsidR="00B6663C" w:rsidRPr="00B6663C" w:rsidRDefault="00B6663C" w:rsidP="000C2858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6C4DC7" w:rsidRDefault="007C07CA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6C4DC7" w:rsidRDefault="006C4DC7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6C4DC7" w:rsidRPr="007B73FC" w:rsidRDefault="006C4DC7" w:rsidP="000C285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4DC7" w:rsidRPr="004C2C9D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A91779" w:rsidRPr="00A91779" w:rsidTr="00725893">
        <w:trPr>
          <w:gridAfter w:val="1"/>
          <w:wAfter w:w="240" w:type="dxa"/>
          <w:trHeight w:val="721"/>
        </w:trPr>
        <w:tc>
          <w:tcPr>
            <w:tcW w:w="3403" w:type="dxa"/>
            <w:gridSpan w:val="2"/>
          </w:tcPr>
          <w:p w:rsidR="00A75964" w:rsidRPr="004C2C9D" w:rsidRDefault="00A91779" w:rsidP="00A7596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bookmarkStart w:id="0" w:name="_GoBack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Практическое занятие </w:t>
            </w:r>
            <w:bookmarkEnd w:id="0"/>
          </w:p>
          <w:p w:rsidR="00A75964" w:rsidRDefault="00A75964" w:rsidP="00A91779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A75964" w:rsidRPr="00A91779" w:rsidRDefault="00A75964" w:rsidP="00A91779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A91779" w:rsidRDefault="00A91779" w:rsidP="000C28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67" w:type="dxa"/>
            <w:gridSpan w:val="5"/>
            <w:tcBorders>
              <w:left w:val="nil"/>
            </w:tcBorders>
          </w:tcPr>
          <w:p w:rsidR="00B03D93" w:rsidRDefault="00A91779" w:rsidP="000C2858">
            <w:pPr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Подбор оборудования и инвентаря для различных способов тепловой обработке.</w:t>
            </w:r>
          </w:p>
          <w:p w:rsidR="00A91779" w:rsidRPr="00B03D93" w:rsidRDefault="00A91779" w:rsidP="00B03D93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A91779" w:rsidRDefault="007C07CA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A91779" w:rsidRPr="004C2C9D" w:rsidRDefault="00A91779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FD152E" w:rsidTr="00725893">
        <w:trPr>
          <w:gridAfter w:val="1"/>
          <w:wAfter w:w="240" w:type="dxa"/>
          <w:trHeight w:val="1066"/>
        </w:trPr>
        <w:tc>
          <w:tcPr>
            <w:tcW w:w="3403" w:type="dxa"/>
            <w:gridSpan w:val="2"/>
          </w:tcPr>
          <w:p w:rsidR="006C4DC7" w:rsidRPr="00A91779" w:rsidRDefault="006C4DC7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6C4DC7" w:rsidRDefault="006C4DC7" w:rsidP="000C28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67" w:type="dxa"/>
            <w:gridSpan w:val="5"/>
            <w:tcBorders>
              <w:left w:val="nil"/>
            </w:tcBorders>
          </w:tcPr>
          <w:p w:rsidR="006C4DC7" w:rsidRPr="00FA218A" w:rsidRDefault="006C4DC7" w:rsidP="000C2858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Самостоятельная работа №10</w:t>
            </w:r>
          </w:p>
          <w:p w:rsidR="006C4DC7" w:rsidRDefault="006C4DC7" w:rsidP="000C2858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>Подготовка сообщений на тему:</w:t>
            </w:r>
          </w:p>
          <w:p w:rsidR="006C4DC7" w:rsidRPr="00F33AB0" w:rsidRDefault="006C4DC7" w:rsidP="000C2858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>«Виды тепловой обработки при  приготовлении блюд из мяса»</w:t>
            </w:r>
          </w:p>
        </w:tc>
        <w:tc>
          <w:tcPr>
            <w:tcW w:w="2695" w:type="dxa"/>
          </w:tcPr>
          <w:p w:rsidR="006C4DC7" w:rsidRDefault="006C4DC7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4DC7" w:rsidRPr="004C2C9D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E43499" w:rsidTr="00725893">
        <w:trPr>
          <w:gridAfter w:val="1"/>
          <w:wAfter w:w="240" w:type="dxa"/>
          <w:trHeight w:val="561"/>
        </w:trPr>
        <w:tc>
          <w:tcPr>
            <w:tcW w:w="3403" w:type="dxa"/>
            <w:gridSpan w:val="2"/>
          </w:tcPr>
          <w:p w:rsidR="004A5429" w:rsidRPr="00E43499" w:rsidRDefault="00B6663C" w:rsidP="00E43499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Тема 3.</w:t>
            </w:r>
            <w:r w:rsidR="007C07CA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3</w:t>
            </w:r>
            <w:r w:rsidR="00E4349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. </w:t>
            </w:r>
            <w:r w:rsidR="00E43499" w:rsidRPr="004C2C9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Характеристика приготовление и оформление основных и простых блюд  из мяса, мясных прод</w:t>
            </w:r>
            <w:r w:rsidR="00E4349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уктов.</w:t>
            </w:r>
          </w:p>
        </w:tc>
        <w:tc>
          <w:tcPr>
            <w:tcW w:w="6803" w:type="dxa"/>
            <w:gridSpan w:val="6"/>
          </w:tcPr>
          <w:p w:rsidR="004A5429" w:rsidRPr="00E43499" w:rsidRDefault="004A5429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43499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Характеристика приготовление и </w:t>
            </w:r>
            <w:r w:rsidR="00B63BC4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оформление основных и простых  бл</w:t>
            </w:r>
            <w:r w:rsidRPr="00E43499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юд  из мяса, мясных продуктов</w:t>
            </w: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</w:tc>
        <w:tc>
          <w:tcPr>
            <w:tcW w:w="2695" w:type="dxa"/>
          </w:tcPr>
          <w:p w:rsidR="004A5429" w:rsidRPr="00B350FC" w:rsidRDefault="00D3660B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4A5429" w:rsidRPr="00FC3E3B" w:rsidRDefault="004A5429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B63BC4" w:rsidRPr="00D63E85" w:rsidTr="00725893">
        <w:trPr>
          <w:gridAfter w:val="1"/>
          <w:wAfter w:w="240" w:type="dxa"/>
          <w:trHeight w:val="1081"/>
        </w:trPr>
        <w:tc>
          <w:tcPr>
            <w:tcW w:w="3403" w:type="dxa"/>
            <w:gridSpan w:val="2"/>
          </w:tcPr>
          <w:p w:rsidR="00B63BC4" w:rsidRDefault="007C07CA" w:rsidP="00B63BC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B63BC4" w:rsidRPr="004C2C9D" w:rsidRDefault="00B63BC4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B63BC4" w:rsidRDefault="00B63BC4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Характеристика приготовления простых блюд из мяса, способы подачи.</w:t>
            </w:r>
          </w:p>
        </w:tc>
        <w:tc>
          <w:tcPr>
            <w:tcW w:w="2695" w:type="dxa"/>
          </w:tcPr>
          <w:p w:rsidR="00B63BC4" w:rsidRPr="0002406F" w:rsidRDefault="00B63BC4" w:rsidP="00B63BC4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   </w:t>
            </w:r>
            <w:r w:rsidR="007C07C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 1</w:t>
            </w:r>
          </w:p>
          <w:p w:rsidR="00B63BC4" w:rsidRDefault="00B63BC4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B63BC4" w:rsidRDefault="00B63BC4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63BC4" w:rsidRPr="00FC3E3B" w:rsidRDefault="00B63BC4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D63E85" w:rsidTr="00725893">
        <w:trPr>
          <w:gridAfter w:val="1"/>
          <w:wAfter w:w="240" w:type="dxa"/>
          <w:trHeight w:val="501"/>
        </w:trPr>
        <w:tc>
          <w:tcPr>
            <w:tcW w:w="3403" w:type="dxa"/>
            <w:gridSpan w:val="2"/>
          </w:tcPr>
          <w:p w:rsidR="00B63BC4" w:rsidRDefault="007C07CA" w:rsidP="00B63BC4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6C4DC7" w:rsidRPr="00FC3E3B" w:rsidRDefault="006C4DC7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6C4DC7" w:rsidRDefault="006C4DC7" w:rsidP="00A9177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67" w:type="dxa"/>
            <w:gridSpan w:val="5"/>
            <w:tcBorders>
              <w:left w:val="nil"/>
            </w:tcBorders>
          </w:tcPr>
          <w:p w:rsidR="006C4DC7" w:rsidRPr="008402DC" w:rsidRDefault="006C4DC7" w:rsidP="000C2858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Варианты оформления основных и простых блюд из мяса.</w:t>
            </w:r>
          </w:p>
        </w:tc>
        <w:tc>
          <w:tcPr>
            <w:tcW w:w="2695" w:type="dxa"/>
          </w:tcPr>
          <w:p w:rsidR="006C4DC7" w:rsidRPr="0002406F" w:rsidRDefault="007C07CA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6C4DC7" w:rsidRPr="00FC3E3B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FD152E" w:rsidTr="00725893">
        <w:trPr>
          <w:gridAfter w:val="1"/>
          <w:wAfter w:w="240" w:type="dxa"/>
          <w:trHeight w:val="702"/>
        </w:trPr>
        <w:tc>
          <w:tcPr>
            <w:tcW w:w="3403" w:type="dxa"/>
            <w:gridSpan w:val="2"/>
          </w:tcPr>
          <w:p w:rsidR="006C4DC7" w:rsidRPr="00FC3E3B" w:rsidRDefault="006C4DC7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6C4DC7" w:rsidRDefault="006C4DC7" w:rsidP="000C28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67" w:type="dxa"/>
            <w:gridSpan w:val="5"/>
            <w:tcBorders>
              <w:left w:val="nil"/>
            </w:tcBorders>
          </w:tcPr>
          <w:p w:rsidR="006C4DC7" w:rsidRPr="00B63BC4" w:rsidRDefault="006C4DC7" w:rsidP="000C2858">
            <w:pP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ru-RU"/>
              </w:rPr>
            </w:pPr>
            <w:r w:rsidRPr="00B63BC4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  <w:lang w:val="ru-RU"/>
              </w:rPr>
              <w:t>Самостоятельная работа № 12</w:t>
            </w:r>
          </w:p>
          <w:p w:rsidR="006C4DC7" w:rsidRPr="0002406F" w:rsidRDefault="006C4DC7" w:rsidP="000C2858">
            <w:pP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ru-RU"/>
              </w:rPr>
              <w:t>Изучение конспекта. Подготовка к опросу.</w:t>
            </w:r>
          </w:p>
        </w:tc>
        <w:tc>
          <w:tcPr>
            <w:tcW w:w="2695" w:type="dxa"/>
          </w:tcPr>
          <w:p w:rsidR="006C4DC7" w:rsidRPr="0002406F" w:rsidRDefault="006C4DC7" w:rsidP="000C285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4DC7" w:rsidRPr="00FC3E3B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D63E85" w:rsidTr="00725893">
        <w:trPr>
          <w:gridAfter w:val="1"/>
          <w:wAfter w:w="240" w:type="dxa"/>
          <w:trHeight w:val="1038"/>
        </w:trPr>
        <w:tc>
          <w:tcPr>
            <w:tcW w:w="3403" w:type="dxa"/>
            <w:gridSpan w:val="2"/>
          </w:tcPr>
          <w:p w:rsidR="00B63BC4" w:rsidRPr="00FC3E3B" w:rsidRDefault="00B6663C" w:rsidP="00B63BC4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Тема 3.</w:t>
            </w:r>
            <w:r w:rsidR="007C07C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</w:t>
            </w:r>
            <w:r w:rsidR="00B63BC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="00B63BC4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отварного мяса и мясных продуктов.</w:t>
            </w:r>
          </w:p>
          <w:p w:rsidR="00B63BC4" w:rsidRDefault="00B63BC4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4A5429" w:rsidRPr="00B63BC4" w:rsidRDefault="004A5429" w:rsidP="00B63BC4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4A5429" w:rsidRPr="00B63BC4" w:rsidRDefault="004A5429" w:rsidP="00B63BC4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подготовка продуктов, последовательность операций приготовления  блюд из от</w:t>
            </w:r>
            <w:r w:rsidR="00B63BC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варного мяса. </w:t>
            </w:r>
          </w:p>
        </w:tc>
        <w:tc>
          <w:tcPr>
            <w:tcW w:w="2695" w:type="dxa"/>
          </w:tcPr>
          <w:p w:rsidR="004A5429" w:rsidRPr="00B350FC" w:rsidRDefault="00D3660B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4A5429" w:rsidRPr="00FC3E3B" w:rsidRDefault="004A5429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D63E85" w:rsidTr="00725893">
        <w:trPr>
          <w:gridAfter w:val="1"/>
          <w:wAfter w:w="240" w:type="dxa"/>
          <w:trHeight w:val="478"/>
        </w:trPr>
        <w:tc>
          <w:tcPr>
            <w:tcW w:w="3403" w:type="dxa"/>
            <w:gridSpan w:val="2"/>
          </w:tcPr>
          <w:p w:rsidR="00B63BC4" w:rsidRDefault="00C0407C" w:rsidP="00B63BC4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6C4DC7" w:rsidRPr="00FC3E3B" w:rsidRDefault="006C4DC7" w:rsidP="008A087F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43" w:type="dxa"/>
            <w:gridSpan w:val="2"/>
            <w:tcBorders>
              <w:right w:val="nil"/>
            </w:tcBorders>
          </w:tcPr>
          <w:p w:rsidR="006C4DC7" w:rsidRPr="0002406F" w:rsidRDefault="006C4DC7" w:rsidP="008A08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60" w:type="dxa"/>
            <w:gridSpan w:val="4"/>
            <w:tcBorders>
              <w:left w:val="nil"/>
            </w:tcBorders>
          </w:tcPr>
          <w:p w:rsidR="006C4DC7" w:rsidRDefault="006C4DC7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Технология приготовл</w:t>
            </w:r>
            <w:r w:rsidR="008A087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ения основных и простых блюд из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отварного мяса и мясных продуктов.</w:t>
            </w:r>
          </w:p>
          <w:p w:rsidR="008A087F" w:rsidRPr="00D6467F" w:rsidRDefault="008A087F" w:rsidP="000C2858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6C4DC7" w:rsidRPr="00627AD3" w:rsidRDefault="00C0407C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6C4DC7" w:rsidRPr="00D6467F" w:rsidRDefault="006C4DC7" w:rsidP="000C285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4DC7" w:rsidRPr="00FC3E3B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FD152E" w:rsidTr="00725893">
        <w:trPr>
          <w:gridAfter w:val="1"/>
          <w:wAfter w:w="240" w:type="dxa"/>
          <w:trHeight w:val="576"/>
        </w:trPr>
        <w:tc>
          <w:tcPr>
            <w:tcW w:w="3403" w:type="dxa"/>
            <w:gridSpan w:val="2"/>
          </w:tcPr>
          <w:p w:rsidR="006C4DC7" w:rsidRPr="00FC3E3B" w:rsidRDefault="006C4DC7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43" w:type="dxa"/>
            <w:gridSpan w:val="2"/>
            <w:tcBorders>
              <w:right w:val="nil"/>
            </w:tcBorders>
          </w:tcPr>
          <w:p w:rsidR="006C4DC7" w:rsidRDefault="006C4DC7" w:rsidP="000C28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60" w:type="dxa"/>
            <w:gridSpan w:val="4"/>
            <w:tcBorders>
              <w:left w:val="nil"/>
            </w:tcBorders>
          </w:tcPr>
          <w:p w:rsidR="006C4DC7" w:rsidRPr="00FA218A" w:rsidRDefault="006C4DC7" w:rsidP="000C285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Самостоятельная работа №13</w:t>
            </w:r>
          </w:p>
          <w:p w:rsidR="006C4DC7" w:rsidRDefault="006C4DC7" w:rsidP="000C285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Изучение конспекта. Подготовка к опросу.</w:t>
            </w:r>
          </w:p>
        </w:tc>
        <w:tc>
          <w:tcPr>
            <w:tcW w:w="2695" w:type="dxa"/>
          </w:tcPr>
          <w:p w:rsidR="006C4DC7" w:rsidRPr="00627AD3" w:rsidRDefault="006C4DC7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4DC7" w:rsidRPr="00FC3E3B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D63E85" w:rsidTr="00725893">
        <w:trPr>
          <w:gridAfter w:val="1"/>
          <w:wAfter w:w="240" w:type="dxa"/>
          <w:trHeight w:val="973"/>
        </w:trPr>
        <w:tc>
          <w:tcPr>
            <w:tcW w:w="3403" w:type="dxa"/>
            <w:gridSpan w:val="2"/>
          </w:tcPr>
          <w:p w:rsidR="008A087F" w:rsidRPr="00FC3E3B" w:rsidRDefault="00B6663C" w:rsidP="008A08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3.</w:t>
            </w:r>
            <w:r w:rsidR="00C0407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  <w:r w:rsidR="00D9219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="008A087F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жареного мяса и мясных продуктов</w:t>
            </w:r>
            <w:r w:rsidR="008A087F"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8A087F" w:rsidRPr="00FC3E3B" w:rsidRDefault="008A087F" w:rsidP="004A5429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EB1255" w:rsidRDefault="004A5429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оформление и отпуск готовых блюд, требования к качеству, условия и сроки хранения.</w:t>
            </w:r>
          </w:p>
          <w:p w:rsidR="004A5429" w:rsidRPr="00EB1255" w:rsidRDefault="004A5429" w:rsidP="00EB125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4A5429" w:rsidRPr="00D6467F" w:rsidRDefault="00D3660B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4A5429" w:rsidRDefault="004A5429" w:rsidP="000C28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A5429" w:rsidRDefault="004A5429" w:rsidP="000C28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4A5429" w:rsidRPr="00D6467F" w:rsidRDefault="004A5429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A5429" w:rsidRPr="00FC3E3B" w:rsidRDefault="004A5429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B1255" w:rsidRPr="00EB1255" w:rsidTr="00725893">
        <w:trPr>
          <w:gridAfter w:val="1"/>
          <w:wAfter w:w="240" w:type="dxa"/>
          <w:trHeight w:val="1216"/>
        </w:trPr>
        <w:tc>
          <w:tcPr>
            <w:tcW w:w="3403" w:type="dxa"/>
            <w:gridSpan w:val="2"/>
          </w:tcPr>
          <w:p w:rsidR="00EB1255" w:rsidRPr="00FC3E3B" w:rsidRDefault="00B6663C" w:rsidP="008A087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3.</w:t>
            </w:r>
            <w:r w:rsidR="00C0407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6</w:t>
            </w:r>
            <w:r w:rsidR="00D9219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="00EB1255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жареного мяса и мясных продуктов</w:t>
            </w:r>
            <w:r w:rsidR="00EB1255"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EB1255" w:rsidRPr="00FC3E3B" w:rsidRDefault="00EB1255" w:rsidP="004A5429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EB1255" w:rsidRDefault="00EB1255" w:rsidP="00EB125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EB1255" w:rsidRPr="00FC3E3B" w:rsidRDefault="00EB1255" w:rsidP="00EB125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оформление и отпуск готовых блюд, требования к качеству, условия и сроки хранения</w:t>
            </w:r>
          </w:p>
        </w:tc>
        <w:tc>
          <w:tcPr>
            <w:tcW w:w="2695" w:type="dxa"/>
          </w:tcPr>
          <w:p w:rsidR="00EB1255" w:rsidRDefault="00EB1255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1559" w:type="dxa"/>
            <w:vMerge/>
            <w:shd w:val="clear" w:color="auto" w:fill="auto"/>
          </w:tcPr>
          <w:p w:rsidR="00EB1255" w:rsidRPr="00FC3E3B" w:rsidRDefault="00EB1255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D63E85" w:rsidTr="00725893">
        <w:trPr>
          <w:gridAfter w:val="1"/>
          <w:wAfter w:w="240" w:type="dxa"/>
          <w:trHeight w:val="599"/>
        </w:trPr>
        <w:tc>
          <w:tcPr>
            <w:tcW w:w="3403" w:type="dxa"/>
            <w:gridSpan w:val="2"/>
          </w:tcPr>
          <w:p w:rsidR="00EB1255" w:rsidRDefault="00C0407C" w:rsidP="00EB1255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Практическое занятие </w:t>
            </w:r>
          </w:p>
          <w:p w:rsidR="00EB1255" w:rsidRPr="00FC3E3B" w:rsidRDefault="00EB1255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36" w:type="dxa"/>
            <w:tcBorders>
              <w:right w:val="nil"/>
            </w:tcBorders>
          </w:tcPr>
          <w:p w:rsidR="006C4DC7" w:rsidRPr="00D6467F" w:rsidRDefault="006C4DC7" w:rsidP="00EB12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67" w:type="dxa"/>
            <w:gridSpan w:val="5"/>
            <w:tcBorders>
              <w:left w:val="nil"/>
            </w:tcBorders>
          </w:tcPr>
          <w:p w:rsidR="006C4DC7" w:rsidRPr="00EB1255" w:rsidRDefault="006C4DC7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Технология приготовления, оформление и отпуск  блюд из жареного мяса и  мясных продуктов.</w:t>
            </w:r>
          </w:p>
        </w:tc>
        <w:tc>
          <w:tcPr>
            <w:tcW w:w="2695" w:type="dxa"/>
          </w:tcPr>
          <w:p w:rsidR="006C4DC7" w:rsidRDefault="00C0407C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6C4DC7" w:rsidRPr="00B350FC" w:rsidRDefault="006C4DC7" w:rsidP="000C285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4DC7" w:rsidRPr="00FC3E3B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92193" w:rsidRPr="00FD152E" w:rsidTr="00725893">
        <w:trPr>
          <w:gridAfter w:val="1"/>
          <w:wAfter w:w="240" w:type="dxa"/>
          <w:trHeight w:val="828"/>
        </w:trPr>
        <w:tc>
          <w:tcPr>
            <w:tcW w:w="3403" w:type="dxa"/>
            <w:gridSpan w:val="2"/>
            <w:tcBorders>
              <w:top w:val="nil"/>
            </w:tcBorders>
          </w:tcPr>
          <w:p w:rsidR="00D92193" w:rsidRPr="00FC3E3B" w:rsidRDefault="00D92193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  <w:tcBorders>
              <w:top w:val="single" w:sz="4" w:space="0" w:color="auto"/>
              <w:right w:val="single" w:sz="4" w:space="0" w:color="auto"/>
            </w:tcBorders>
          </w:tcPr>
          <w:p w:rsidR="00D92193" w:rsidRDefault="00D92193" w:rsidP="000C285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 xml:space="preserve">          С</w:t>
            </w:r>
            <w:r w:rsidRPr="00FA218A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амостоятельная работа №14</w:t>
            </w:r>
          </w:p>
          <w:p w:rsidR="00D92193" w:rsidRDefault="00D92193" w:rsidP="000C285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Изучение конспекта. Подготовка к опросу.</w:t>
            </w:r>
          </w:p>
        </w:tc>
        <w:tc>
          <w:tcPr>
            <w:tcW w:w="2695" w:type="dxa"/>
            <w:tcBorders>
              <w:top w:val="nil"/>
              <w:left w:val="single" w:sz="4" w:space="0" w:color="auto"/>
            </w:tcBorders>
          </w:tcPr>
          <w:p w:rsidR="00D92193" w:rsidRPr="00D6467F" w:rsidRDefault="00D92193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 xml:space="preserve">  </w:t>
            </w:r>
          </w:p>
        </w:tc>
        <w:tc>
          <w:tcPr>
            <w:tcW w:w="1559" w:type="dxa"/>
            <w:vMerge/>
            <w:shd w:val="clear" w:color="auto" w:fill="auto"/>
          </w:tcPr>
          <w:p w:rsidR="00D92193" w:rsidRPr="00FC3E3B" w:rsidRDefault="00D92193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684D8B" w:rsidTr="00725893">
        <w:trPr>
          <w:gridAfter w:val="1"/>
          <w:wAfter w:w="240" w:type="dxa"/>
          <w:trHeight w:val="785"/>
        </w:trPr>
        <w:tc>
          <w:tcPr>
            <w:tcW w:w="3403" w:type="dxa"/>
            <w:gridSpan w:val="2"/>
          </w:tcPr>
          <w:p w:rsidR="004A5429" w:rsidRPr="00FC3E3B" w:rsidRDefault="00C0407C" w:rsidP="00D92193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Тема 3.7 </w:t>
            </w:r>
            <w:r w:rsidR="00D92193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тушеного мяса и мясных продуктов</w:t>
            </w:r>
            <w:r w:rsidR="00D92193"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6803" w:type="dxa"/>
            <w:gridSpan w:val="6"/>
          </w:tcPr>
          <w:p w:rsidR="004A5429" w:rsidRPr="00D92193" w:rsidRDefault="004A5429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оформление и отпуск готовых блюд, требования к качеству, условия и сроки хранения.</w:t>
            </w:r>
          </w:p>
        </w:tc>
        <w:tc>
          <w:tcPr>
            <w:tcW w:w="2695" w:type="dxa"/>
          </w:tcPr>
          <w:p w:rsidR="004A5429" w:rsidRDefault="00D92193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2</w:t>
            </w:r>
          </w:p>
          <w:p w:rsidR="004A5429" w:rsidRDefault="004A5429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4A5429" w:rsidRPr="00B350FC" w:rsidRDefault="004A5429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A5429" w:rsidRPr="00FC3E3B" w:rsidRDefault="004A5429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92193" w:rsidRPr="00D92193" w:rsidTr="00725893">
        <w:trPr>
          <w:gridAfter w:val="1"/>
          <w:wAfter w:w="240" w:type="dxa"/>
          <w:trHeight w:val="1127"/>
        </w:trPr>
        <w:tc>
          <w:tcPr>
            <w:tcW w:w="3403" w:type="dxa"/>
            <w:gridSpan w:val="2"/>
          </w:tcPr>
          <w:p w:rsidR="00D92193" w:rsidRPr="00FC3E3B" w:rsidRDefault="00C0407C" w:rsidP="00D9219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3.8</w:t>
            </w:r>
            <w:r w:rsidR="00D92193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="00D92193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тушеного мяса и мясных продуктов</w:t>
            </w:r>
            <w:r w:rsidR="00D92193"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D92193" w:rsidRPr="00FC3E3B" w:rsidRDefault="00D92193" w:rsidP="00671A86">
            <w:pPr>
              <w:ind w:firstLine="284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D92193" w:rsidRDefault="00D92193" w:rsidP="00D9219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92193" w:rsidRPr="00FC3E3B" w:rsidRDefault="00D92193" w:rsidP="00D9219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оформление и отпуск готовых блюд, требования к качеству, условия и сроки хранения.</w:t>
            </w:r>
          </w:p>
        </w:tc>
        <w:tc>
          <w:tcPr>
            <w:tcW w:w="2695" w:type="dxa"/>
          </w:tcPr>
          <w:p w:rsidR="00D92193" w:rsidRDefault="00D3660B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D92193" w:rsidRDefault="00D92193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D92193" w:rsidRPr="00FC3E3B" w:rsidRDefault="00D92193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F12AF" w:rsidRPr="00FF12AF" w:rsidTr="00725893">
        <w:trPr>
          <w:gridAfter w:val="1"/>
          <w:wAfter w:w="240" w:type="dxa"/>
          <w:trHeight w:val="785"/>
        </w:trPr>
        <w:tc>
          <w:tcPr>
            <w:tcW w:w="3403" w:type="dxa"/>
            <w:gridSpan w:val="2"/>
          </w:tcPr>
          <w:p w:rsidR="00FF12AF" w:rsidRDefault="00C0407C" w:rsidP="00FF12AF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FF12AF" w:rsidRDefault="00FF12AF" w:rsidP="00671A86">
            <w:pPr>
              <w:ind w:firstLine="284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FF12AF" w:rsidRDefault="00FF12AF" w:rsidP="000C28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FF12AF" w:rsidRDefault="00FF12AF" w:rsidP="00FF12A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Технология приготовления, оформление и отпуск блюд из тушеного мяса и мясных продуктов</w:t>
            </w:r>
          </w:p>
        </w:tc>
        <w:tc>
          <w:tcPr>
            <w:tcW w:w="2695" w:type="dxa"/>
          </w:tcPr>
          <w:p w:rsidR="00FF12AF" w:rsidRDefault="00C0407C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FF12AF" w:rsidRPr="00FC3E3B" w:rsidRDefault="00FF12AF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FD152E" w:rsidTr="00725893">
        <w:trPr>
          <w:gridAfter w:val="1"/>
          <w:wAfter w:w="240" w:type="dxa"/>
          <w:trHeight w:val="823"/>
        </w:trPr>
        <w:tc>
          <w:tcPr>
            <w:tcW w:w="3403" w:type="dxa"/>
            <w:gridSpan w:val="2"/>
          </w:tcPr>
          <w:p w:rsidR="006C4DC7" w:rsidRPr="00FC3E3B" w:rsidRDefault="006C4DC7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6C4DC7" w:rsidRDefault="006C4DC7" w:rsidP="000C285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6C4DC7" w:rsidRPr="00FA218A" w:rsidRDefault="006C4DC7" w:rsidP="000C285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Самостоятельная работа №15</w:t>
            </w:r>
          </w:p>
          <w:p w:rsidR="006C4DC7" w:rsidRDefault="006C4DC7" w:rsidP="000C2858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Подготовка сообщения на тему:</w:t>
            </w:r>
          </w:p>
          <w:p w:rsidR="006C4DC7" w:rsidRPr="00FC3E3B" w:rsidRDefault="006C4DC7" w:rsidP="000C285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«Блюда из тушеного мяса и мясных продуктов»</w:t>
            </w:r>
          </w:p>
        </w:tc>
        <w:tc>
          <w:tcPr>
            <w:tcW w:w="2695" w:type="dxa"/>
          </w:tcPr>
          <w:p w:rsidR="006C4DC7" w:rsidRPr="002654C3" w:rsidRDefault="006C4DC7" w:rsidP="000C285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  <w:p w:rsidR="006C4DC7" w:rsidRDefault="006C4DC7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6C4DC7" w:rsidRDefault="006C4DC7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4DC7" w:rsidRPr="00FC3E3B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B1255" w:rsidRPr="00FF12AF" w:rsidTr="00725893">
        <w:trPr>
          <w:gridAfter w:val="1"/>
          <w:wAfter w:w="240" w:type="dxa"/>
          <w:trHeight w:val="899"/>
        </w:trPr>
        <w:tc>
          <w:tcPr>
            <w:tcW w:w="3403" w:type="dxa"/>
            <w:gridSpan w:val="2"/>
          </w:tcPr>
          <w:p w:rsidR="00FF12AF" w:rsidRPr="00FC3E3B" w:rsidRDefault="00C0407C" w:rsidP="00FF12A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3.9</w:t>
            </w:r>
            <w:r w:rsidR="00FF12A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 </w:t>
            </w:r>
            <w:r w:rsidR="00FF12AF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запеченного мяса и мясных продуктов</w:t>
            </w:r>
            <w:r w:rsidR="00FF12AF"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FF12AF" w:rsidRPr="00FC3E3B" w:rsidRDefault="00FF12AF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FF12AF" w:rsidRDefault="00EB1255" w:rsidP="000C2858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оформление и отпуск готовых блюд, требования к качеству, условия и сроки хранения.</w:t>
            </w:r>
          </w:p>
          <w:p w:rsidR="00EB1255" w:rsidRPr="00FF12AF" w:rsidRDefault="00EB1255" w:rsidP="00FF12A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EB1255" w:rsidRDefault="00FF12AF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  <w:p w:rsidR="00EB1255" w:rsidRDefault="00EB1255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EB1255" w:rsidRDefault="00EB1255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EB1255" w:rsidRPr="003412DC" w:rsidRDefault="00EB1255" w:rsidP="000C2858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B1255" w:rsidRPr="00FC3E3B" w:rsidRDefault="00EB1255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F12AF" w:rsidRPr="00FF12AF" w:rsidTr="00725893">
        <w:trPr>
          <w:gridAfter w:val="1"/>
          <w:wAfter w:w="240" w:type="dxa"/>
          <w:trHeight w:val="1084"/>
        </w:trPr>
        <w:tc>
          <w:tcPr>
            <w:tcW w:w="3403" w:type="dxa"/>
            <w:gridSpan w:val="2"/>
          </w:tcPr>
          <w:p w:rsidR="00FF12AF" w:rsidRPr="00FC3E3B" w:rsidRDefault="00C0407C" w:rsidP="00FF12AF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Тема 3.10</w:t>
            </w:r>
            <w:r w:rsidR="00FF12A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 </w:t>
            </w:r>
            <w:r w:rsidR="00FF12AF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запеченного мяса и мясных продуктов</w:t>
            </w:r>
            <w:r w:rsidR="00FF12AF"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6803" w:type="dxa"/>
            <w:gridSpan w:val="6"/>
          </w:tcPr>
          <w:p w:rsidR="00FF12AF" w:rsidRPr="00FF12AF" w:rsidRDefault="00FF12AF" w:rsidP="00FF12AF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оформление и отпуск готовых блюд, требования к качеству, условия и сроки хранения.</w:t>
            </w:r>
          </w:p>
        </w:tc>
        <w:tc>
          <w:tcPr>
            <w:tcW w:w="2695" w:type="dxa"/>
          </w:tcPr>
          <w:p w:rsidR="00FF12AF" w:rsidRDefault="00FF12AF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1559" w:type="dxa"/>
            <w:vMerge/>
            <w:shd w:val="clear" w:color="auto" w:fill="auto"/>
          </w:tcPr>
          <w:p w:rsidR="00FF12AF" w:rsidRPr="00FC3E3B" w:rsidRDefault="00FF12AF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F12AF" w:rsidRPr="00FF12AF" w:rsidTr="00725893">
        <w:trPr>
          <w:gridAfter w:val="1"/>
          <w:wAfter w:w="240" w:type="dxa"/>
          <w:trHeight w:val="618"/>
        </w:trPr>
        <w:tc>
          <w:tcPr>
            <w:tcW w:w="3403" w:type="dxa"/>
            <w:gridSpan w:val="2"/>
          </w:tcPr>
          <w:p w:rsidR="00FF12AF" w:rsidRDefault="00C0407C" w:rsidP="00FF12AF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Тема 3.11 </w:t>
            </w:r>
          </w:p>
          <w:p w:rsidR="00FF12AF" w:rsidRDefault="00FF12AF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FF12AF" w:rsidRDefault="00FF12AF" w:rsidP="00671A86">
            <w:pPr>
              <w:ind w:firstLine="284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FF12AF" w:rsidRDefault="00FF12AF" w:rsidP="00FF12A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Технология приготовления, оформление и отпуск блюд из запеченного мяса и мясных продуктов.</w:t>
            </w:r>
          </w:p>
          <w:p w:rsidR="00FF12AF" w:rsidRPr="00FF12AF" w:rsidRDefault="00FF12AF" w:rsidP="00FF12A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FF12AF" w:rsidRDefault="000275CC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1559" w:type="dxa"/>
            <w:vMerge/>
            <w:shd w:val="clear" w:color="auto" w:fill="auto"/>
          </w:tcPr>
          <w:p w:rsidR="00FF12AF" w:rsidRPr="00FC3E3B" w:rsidRDefault="00FF12AF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F12AF" w:rsidRPr="00FF12AF" w:rsidTr="00725893">
        <w:trPr>
          <w:gridAfter w:val="1"/>
          <w:wAfter w:w="240" w:type="dxa"/>
          <w:trHeight w:val="786"/>
        </w:trPr>
        <w:tc>
          <w:tcPr>
            <w:tcW w:w="3403" w:type="dxa"/>
            <w:gridSpan w:val="2"/>
          </w:tcPr>
          <w:p w:rsidR="00FF12AF" w:rsidRDefault="00C0407C" w:rsidP="00FF12AF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FF12AF" w:rsidRDefault="00FF12AF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FF12AF" w:rsidRDefault="00FF12AF" w:rsidP="00671A86">
            <w:pPr>
              <w:ind w:firstLine="284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FF12AF" w:rsidRDefault="000275CC" w:rsidP="00FF12A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Технология приготовления, оформление и отпуск блюд из запеченного мяса и мясных продуктов</w:t>
            </w:r>
          </w:p>
        </w:tc>
        <w:tc>
          <w:tcPr>
            <w:tcW w:w="2695" w:type="dxa"/>
          </w:tcPr>
          <w:p w:rsidR="00FF12AF" w:rsidRDefault="00D3660B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FF12AF" w:rsidRPr="00FC3E3B" w:rsidRDefault="00FF12AF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FD152E" w:rsidTr="00725893">
        <w:trPr>
          <w:gridAfter w:val="1"/>
          <w:wAfter w:w="240" w:type="dxa"/>
          <w:trHeight w:val="804"/>
        </w:trPr>
        <w:tc>
          <w:tcPr>
            <w:tcW w:w="3403" w:type="dxa"/>
            <w:gridSpan w:val="2"/>
          </w:tcPr>
          <w:p w:rsidR="006C4DC7" w:rsidRPr="00FC3E3B" w:rsidRDefault="006C4DC7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6C4DC7" w:rsidRDefault="006C4DC7" w:rsidP="003412D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6C4DC7" w:rsidRPr="00FA218A" w:rsidRDefault="006C4DC7" w:rsidP="000C285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Самостоятельная работа №16</w:t>
            </w:r>
          </w:p>
          <w:p w:rsidR="006C4DC7" w:rsidRDefault="006C4DC7" w:rsidP="000C2858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Подготовка сообщений на тему:</w:t>
            </w:r>
          </w:p>
          <w:p w:rsidR="006C4DC7" w:rsidRPr="00773E26" w:rsidRDefault="006C4DC7" w:rsidP="000C285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«Блюда из запеченного мяса и мясных продуктов»</w:t>
            </w:r>
          </w:p>
        </w:tc>
        <w:tc>
          <w:tcPr>
            <w:tcW w:w="2695" w:type="dxa"/>
          </w:tcPr>
          <w:p w:rsidR="006C4DC7" w:rsidRDefault="006C4DC7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4DC7" w:rsidRPr="00FC3E3B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92193" w:rsidRPr="00806852" w:rsidTr="00725893">
        <w:trPr>
          <w:gridAfter w:val="1"/>
          <w:wAfter w:w="240" w:type="dxa"/>
          <w:trHeight w:val="841"/>
        </w:trPr>
        <w:tc>
          <w:tcPr>
            <w:tcW w:w="3403" w:type="dxa"/>
            <w:gridSpan w:val="2"/>
          </w:tcPr>
          <w:p w:rsidR="000275CC" w:rsidRPr="00FC3E3B" w:rsidRDefault="00B6663C" w:rsidP="000275C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 Тема 3.1</w:t>
            </w:r>
            <w:r w:rsidR="00C0407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  <w:r w:rsidR="0080685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="000275CC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рубленой массы</w:t>
            </w:r>
            <w:r w:rsidR="000275CC"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0275CC" w:rsidRPr="00FC3E3B" w:rsidRDefault="000275CC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D92193" w:rsidRPr="00C71E0F" w:rsidRDefault="00D92193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оформление и отпуск готовых блюд, требования к качеству, условия и сроки хранения.</w:t>
            </w:r>
          </w:p>
        </w:tc>
        <w:tc>
          <w:tcPr>
            <w:tcW w:w="2695" w:type="dxa"/>
          </w:tcPr>
          <w:p w:rsidR="00D92193" w:rsidRPr="000C2858" w:rsidRDefault="000275CC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1559" w:type="dxa"/>
            <w:vMerge/>
            <w:shd w:val="clear" w:color="auto" w:fill="auto"/>
          </w:tcPr>
          <w:p w:rsidR="00D92193" w:rsidRPr="00FC3E3B" w:rsidRDefault="00D92193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275CC" w:rsidRPr="000275CC" w:rsidTr="00725893">
        <w:trPr>
          <w:gridAfter w:val="1"/>
          <w:wAfter w:w="240" w:type="dxa"/>
          <w:trHeight w:val="952"/>
        </w:trPr>
        <w:tc>
          <w:tcPr>
            <w:tcW w:w="3403" w:type="dxa"/>
            <w:gridSpan w:val="2"/>
          </w:tcPr>
          <w:p w:rsidR="000275CC" w:rsidRPr="00FC3E3B" w:rsidRDefault="00C0407C" w:rsidP="000275C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0275CC" w:rsidRDefault="000275CC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0275CC" w:rsidRDefault="000275CC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0275CC" w:rsidRPr="00FC3E3B" w:rsidRDefault="000275CC" w:rsidP="00671A86">
            <w:pPr>
              <w:ind w:firstLine="284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0275CC" w:rsidRPr="000C2858" w:rsidRDefault="000275C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0275CC" w:rsidRDefault="000275CC" w:rsidP="000275C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Технология приготовления, оформление и отпуск блюд из рубленной массы</w:t>
            </w:r>
          </w:p>
        </w:tc>
        <w:tc>
          <w:tcPr>
            <w:tcW w:w="2695" w:type="dxa"/>
          </w:tcPr>
          <w:p w:rsidR="000275CC" w:rsidRDefault="00C0407C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0275CC" w:rsidRPr="00FC3E3B" w:rsidRDefault="000275C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D63E85" w:rsidTr="00725893">
        <w:trPr>
          <w:gridAfter w:val="1"/>
          <w:wAfter w:w="240" w:type="dxa"/>
          <w:trHeight w:val="871"/>
        </w:trPr>
        <w:tc>
          <w:tcPr>
            <w:tcW w:w="3403" w:type="dxa"/>
            <w:gridSpan w:val="2"/>
          </w:tcPr>
          <w:p w:rsidR="006C4DC7" w:rsidRPr="00FC3E3B" w:rsidRDefault="006C4DC7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6C4DC7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6C4DC7" w:rsidRPr="00FA218A" w:rsidRDefault="006C4DC7" w:rsidP="000C285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Самостоятельная работа №17</w:t>
            </w:r>
          </w:p>
          <w:p w:rsidR="006C4DC7" w:rsidRDefault="006C4DC7" w:rsidP="000C2858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Подготовка сообщений на тему:</w:t>
            </w:r>
          </w:p>
          <w:p w:rsidR="006C4DC7" w:rsidRPr="003412DC" w:rsidRDefault="006C4DC7" w:rsidP="000C285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«Блюда из рубленной массы»</w:t>
            </w:r>
          </w:p>
        </w:tc>
        <w:tc>
          <w:tcPr>
            <w:tcW w:w="2695" w:type="dxa"/>
          </w:tcPr>
          <w:p w:rsidR="006C4DC7" w:rsidRDefault="006C4DC7" w:rsidP="000C285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4DC7" w:rsidRPr="00FC3E3B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92193" w:rsidRPr="00806852" w:rsidTr="00725893">
        <w:trPr>
          <w:gridAfter w:val="1"/>
          <w:wAfter w:w="240" w:type="dxa"/>
          <w:trHeight w:val="748"/>
        </w:trPr>
        <w:tc>
          <w:tcPr>
            <w:tcW w:w="3403" w:type="dxa"/>
            <w:gridSpan w:val="2"/>
          </w:tcPr>
          <w:p w:rsidR="00F76DE7" w:rsidRPr="00FC3E3B" w:rsidRDefault="00B6663C" w:rsidP="00F76D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Тема 3.1</w:t>
            </w:r>
            <w:r w:rsidR="00C0407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3</w:t>
            </w:r>
            <w:r w:rsidR="0080685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.</w:t>
            </w:r>
            <w:r w:rsidR="00F76DE7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котлетной массы</w:t>
            </w:r>
            <w:r w:rsidR="00F76DE7"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D92193" w:rsidRPr="00F76DE7" w:rsidRDefault="00D92193" w:rsidP="00F76DE7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D92193" w:rsidRPr="00FC3E3B" w:rsidRDefault="00D92193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Ассортимент, технология приготовления. </w:t>
            </w:r>
          </w:p>
          <w:p w:rsidR="00F76DE7" w:rsidRDefault="00F76DE7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92193" w:rsidRPr="00FC3E3B" w:rsidRDefault="00D92193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D92193" w:rsidRPr="000C2858" w:rsidRDefault="00F76DE7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1559" w:type="dxa"/>
            <w:vMerge/>
            <w:shd w:val="clear" w:color="auto" w:fill="auto"/>
          </w:tcPr>
          <w:p w:rsidR="00D92193" w:rsidRPr="00FC3E3B" w:rsidRDefault="00D92193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76DE7" w:rsidRPr="00F76DE7" w:rsidTr="00725893">
        <w:trPr>
          <w:gridAfter w:val="1"/>
          <w:wAfter w:w="240" w:type="dxa"/>
          <w:trHeight w:val="898"/>
        </w:trPr>
        <w:tc>
          <w:tcPr>
            <w:tcW w:w="3403" w:type="dxa"/>
            <w:gridSpan w:val="2"/>
          </w:tcPr>
          <w:p w:rsidR="00F76DE7" w:rsidRPr="00FC3E3B" w:rsidRDefault="00B6663C" w:rsidP="00F76D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3.</w:t>
            </w:r>
            <w:r w:rsidR="00C0407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14</w:t>
            </w:r>
            <w:r w:rsidR="00806852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.</w:t>
            </w:r>
            <w:r w:rsidR="00F76DE7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котлетной массы</w:t>
            </w:r>
            <w:r w:rsidR="00F76DE7"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F76DE7" w:rsidRPr="00FC3E3B" w:rsidRDefault="00F76DE7" w:rsidP="00F76DE7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F76DE7" w:rsidRPr="00FC3E3B" w:rsidRDefault="00F76DE7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 и обработка продуктов для приготовления котлетной  массы,  оформление и отпуск готовых блюд, требования к качеству, условия и сроки хранения.</w:t>
            </w:r>
          </w:p>
        </w:tc>
        <w:tc>
          <w:tcPr>
            <w:tcW w:w="2695" w:type="dxa"/>
          </w:tcPr>
          <w:p w:rsidR="00F76DE7" w:rsidRDefault="00F76DE7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</w:tc>
        <w:tc>
          <w:tcPr>
            <w:tcW w:w="1559" w:type="dxa"/>
            <w:vMerge/>
            <w:shd w:val="clear" w:color="auto" w:fill="auto"/>
          </w:tcPr>
          <w:p w:rsidR="00F76DE7" w:rsidRPr="00FC3E3B" w:rsidRDefault="00F76DE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76DE7" w:rsidRPr="00D63E85" w:rsidTr="00725893">
        <w:trPr>
          <w:gridAfter w:val="1"/>
          <w:wAfter w:w="240" w:type="dxa"/>
          <w:trHeight w:val="814"/>
        </w:trPr>
        <w:tc>
          <w:tcPr>
            <w:tcW w:w="3403" w:type="dxa"/>
            <w:gridSpan w:val="2"/>
          </w:tcPr>
          <w:p w:rsidR="00F76DE7" w:rsidRPr="00FC3E3B" w:rsidRDefault="00C0407C" w:rsidP="00F76DE7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3.15</w:t>
            </w:r>
          </w:p>
          <w:p w:rsidR="00F76DE7" w:rsidRDefault="00F76DE7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F76DE7" w:rsidRPr="00FC3E3B" w:rsidRDefault="00F76DE7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F76DE7" w:rsidRPr="00FC3E3B" w:rsidRDefault="00F76DE7" w:rsidP="00671A8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F76DE7" w:rsidRPr="00FC3E3B" w:rsidRDefault="00F76DE7" w:rsidP="000C2858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Приготовление и отпуск простых блюд из мяса и мясных продуктов.</w:t>
            </w:r>
          </w:p>
          <w:p w:rsidR="00F76DE7" w:rsidRPr="00F76DE7" w:rsidRDefault="00F76DE7" w:rsidP="000C2858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Требования к качеству готовых блюд</w:t>
            </w:r>
          </w:p>
        </w:tc>
        <w:tc>
          <w:tcPr>
            <w:tcW w:w="2695" w:type="dxa"/>
          </w:tcPr>
          <w:p w:rsidR="00F76DE7" w:rsidRDefault="00F76DE7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</w:p>
          <w:p w:rsidR="00F76DE7" w:rsidRDefault="00F76DE7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F76DE7" w:rsidRPr="00627AD3" w:rsidRDefault="00F76DE7" w:rsidP="00627AD3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76DE7" w:rsidRPr="00D63E85" w:rsidRDefault="00F76DE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F76DE7" w:rsidRPr="00F76DE7" w:rsidTr="00725893">
        <w:trPr>
          <w:gridAfter w:val="1"/>
          <w:wAfter w:w="240" w:type="dxa"/>
          <w:trHeight w:val="804"/>
        </w:trPr>
        <w:tc>
          <w:tcPr>
            <w:tcW w:w="3403" w:type="dxa"/>
            <w:gridSpan w:val="2"/>
          </w:tcPr>
          <w:p w:rsidR="00F76DE7" w:rsidRPr="00FC3E3B" w:rsidRDefault="00C0407C" w:rsidP="00F76DE7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F76DE7" w:rsidRDefault="00F76DE7" w:rsidP="00F76DE7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F76DE7" w:rsidRDefault="00F76DE7" w:rsidP="00671A86">
            <w:pPr>
              <w:ind w:firstLine="284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F76DE7" w:rsidRPr="00FC3E3B" w:rsidRDefault="00F76DE7" w:rsidP="00671A8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F76DE7" w:rsidRPr="00FC3E3B" w:rsidRDefault="00F76DE7" w:rsidP="00F76DE7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>Приготовление и отпуск простых блюд из мяса и мясных продуктов.</w:t>
            </w:r>
          </w:p>
          <w:p w:rsidR="00F76DE7" w:rsidRPr="00FC3E3B" w:rsidRDefault="00F76DE7" w:rsidP="00F76DE7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Требования к качеству готовых блюд</w:t>
            </w:r>
          </w:p>
        </w:tc>
        <w:tc>
          <w:tcPr>
            <w:tcW w:w="2695" w:type="dxa"/>
          </w:tcPr>
          <w:p w:rsidR="00F76DE7" w:rsidRPr="000C2858" w:rsidRDefault="00C0407C" w:rsidP="00F76DE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F76DE7" w:rsidRPr="00D63E85" w:rsidRDefault="00F76DE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4A5429" w:rsidRPr="00FD152E" w:rsidTr="00725893">
        <w:trPr>
          <w:gridAfter w:val="1"/>
          <w:wAfter w:w="240" w:type="dxa"/>
          <w:trHeight w:val="1047"/>
        </w:trPr>
        <w:tc>
          <w:tcPr>
            <w:tcW w:w="3403" w:type="dxa"/>
            <w:gridSpan w:val="2"/>
          </w:tcPr>
          <w:p w:rsidR="006C4DC7" w:rsidRPr="00FC3E3B" w:rsidRDefault="006C4DC7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6C4DC7" w:rsidRDefault="006C4DC7" w:rsidP="00671A86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6C4DC7" w:rsidRPr="00FA218A" w:rsidRDefault="006C4DC7" w:rsidP="000C2858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Самостоятельная работа №18</w:t>
            </w:r>
          </w:p>
          <w:p w:rsidR="006C4DC7" w:rsidRPr="00627AD3" w:rsidRDefault="006C4DC7" w:rsidP="000C2858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>Подготовка сообщений на тему:</w:t>
            </w:r>
          </w:p>
          <w:p w:rsidR="006C4DC7" w:rsidRDefault="006C4DC7" w:rsidP="00627AD3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627AD3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«Технология приготовления , оформление отпуск готовых блюд  из котлетной массы»</w:t>
            </w:r>
          </w:p>
          <w:p w:rsidR="00F76DE7" w:rsidRPr="00FC3E3B" w:rsidRDefault="00F76DE7" w:rsidP="00627AD3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6C4DC7" w:rsidRPr="000C2858" w:rsidRDefault="006C4DC7" w:rsidP="00627AD3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C4DC7" w:rsidRPr="00D63E85" w:rsidRDefault="006C4DC7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0235B" w:rsidRPr="00FD152E" w:rsidTr="00725893">
        <w:trPr>
          <w:gridAfter w:val="1"/>
          <w:wAfter w:w="240" w:type="dxa"/>
        </w:trPr>
        <w:tc>
          <w:tcPr>
            <w:tcW w:w="10206" w:type="dxa"/>
            <w:gridSpan w:val="8"/>
          </w:tcPr>
          <w:p w:rsidR="0000235B" w:rsidRDefault="0000235B" w:rsidP="00F76DE7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Тема 4</w:t>
            </w:r>
          </w:p>
          <w:p w:rsidR="0000235B" w:rsidRPr="00FC3E3B" w:rsidRDefault="0000235B" w:rsidP="0000235B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Приготовление и оформление основных и простых блюд  из домашней птицы и дичи.</w:t>
            </w:r>
          </w:p>
          <w:p w:rsidR="0000235B" w:rsidRPr="00F76DE7" w:rsidRDefault="0000235B" w:rsidP="000C2858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00235B" w:rsidRDefault="0000235B" w:rsidP="00F76DE7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00235B" w:rsidRPr="00C92716" w:rsidRDefault="0000235B" w:rsidP="00F76DE7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shd w:val="clear" w:color="auto" w:fill="auto"/>
          </w:tcPr>
          <w:p w:rsidR="0000235B" w:rsidRPr="004825B8" w:rsidRDefault="0000235B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0235B" w:rsidRPr="004F5CFF" w:rsidTr="00725893">
        <w:trPr>
          <w:gridAfter w:val="1"/>
          <w:wAfter w:w="240" w:type="dxa"/>
          <w:trHeight w:val="885"/>
        </w:trPr>
        <w:tc>
          <w:tcPr>
            <w:tcW w:w="3403" w:type="dxa"/>
            <w:gridSpan w:val="2"/>
            <w:tcBorders>
              <w:bottom w:val="single" w:sz="4" w:space="0" w:color="auto"/>
            </w:tcBorders>
          </w:tcPr>
          <w:p w:rsidR="0000235B" w:rsidRDefault="0000235B" w:rsidP="004B1B45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Тема 4.1. </w:t>
            </w:r>
            <w:r w:rsidRPr="00FC3E3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Значение блюд из домашней птицы в питании</w:t>
            </w:r>
          </w:p>
          <w:p w:rsidR="0000235B" w:rsidRPr="0000235B" w:rsidRDefault="0000235B" w:rsidP="0000235B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  <w:tcBorders>
              <w:bottom w:val="single" w:sz="4" w:space="0" w:color="auto"/>
            </w:tcBorders>
          </w:tcPr>
          <w:p w:rsidR="0000235B" w:rsidRPr="0000235B" w:rsidRDefault="0000235B" w:rsidP="0000235B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Классификация по способу тепловой обработки. Процессы, происходящие при тепловой обработке. </w:t>
            </w:r>
            <w:proofErr w:type="spellStart"/>
            <w:r w:rsidRPr="00FC3E3B">
              <w:rPr>
                <w:rFonts w:ascii="Times New Roman" w:hAnsi="Times New Roman" w:cs="Times New Roman"/>
                <w:bCs/>
                <w:sz w:val="24"/>
                <w:szCs w:val="24"/>
              </w:rPr>
              <w:t>Подбор</w:t>
            </w:r>
            <w:proofErr w:type="spellEnd"/>
            <w:r w:rsidR="00DE2CE6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C3E3B">
              <w:rPr>
                <w:rFonts w:ascii="Times New Roman" w:hAnsi="Times New Roman" w:cs="Times New Roman"/>
                <w:bCs/>
                <w:sz w:val="24"/>
                <w:szCs w:val="24"/>
              </w:rPr>
              <w:t>оборудования</w:t>
            </w:r>
            <w:proofErr w:type="spellEnd"/>
            <w:r w:rsidRPr="00FC3E3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</w:t>
            </w:r>
            <w:proofErr w:type="spellStart"/>
            <w:r w:rsidRPr="00FC3E3B">
              <w:rPr>
                <w:rFonts w:ascii="Times New Roman" w:hAnsi="Times New Roman" w:cs="Times New Roman"/>
                <w:bCs/>
                <w:sz w:val="24"/>
                <w:szCs w:val="24"/>
              </w:rPr>
              <w:t>инвентар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я.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00235B" w:rsidRPr="003D5292" w:rsidRDefault="00DE2CE6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00235B" w:rsidRDefault="0000235B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ОК1-ОК8</w:t>
            </w:r>
          </w:p>
          <w:p w:rsidR="0000235B" w:rsidRDefault="0000235B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ПК15-ПК18</w:t>
            </w:r>
          </w:p>
          <w:p w:rsidR="0000235B" w:rsidRPr="003D5292" w:rsidRDefault="0000235B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0235B" w:rsidRPr="00EA4BE1" w:rsidTr="00725893">
        <w:trPr>
          <w:gridAfter w:val="1"/>
          <w:wAfter w:w="240" w:type="dxa"/>
          <w:trHeight w:val="973"/>
        </w:trPr>
        <w:tc>
          <w:tcPr>
            <w:tcW w:w="3403" w:type="dxa"/>
            <w:gridSpan w:val="2"/>
            <w:tcBorders>
              <w:bottom w:val="single" w:sz="4" w:space="0" w:color="auto"/>
            </w:tcBorders>
          </w:tcPr>
          <w:p w:rsidR="0000235B" w:rsidRDefault="0000235B" w:rsidP="0000235B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lastRenderedPageBreak/>
              <w:t xml:space="preserve">Тема 4.2. </w:t>
            </w:r>
            <w:r w:rsidRPr="00FC3E3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Значение блюд из домашней птицы в питании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.</w:t>
            </w:r>
          </w:p>
          <w:p w:rsidR="0000235B" w:rsidRPr="00FC3E3B" w:rsidRDefault="0000235B" w:rsidP="0000235B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  <w:tcBorders>
              <w:bottom w:val="single" w:sz="4" w:space="0" w:color="auto"/>
            </w:tcBorders>
          </w:tcPr>
          <w:p w:rsidR="0000235B" w:rsidRPr="00FC3E3B" w:rsidRDefault="0000235B" w:rsidP="0000235B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Классификация по способу тепловой обработки. Процессы, происходящие при тепловой обработке. </w:t>
            </w:r>
            <w:r w:rsidRPr="0000235B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Подбор оборудования и инвентар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я.</w:t>
            </w:r>
          </w:p>
        </w:tc>
        <w:tc>
          <w:tcPr>
            <w:tcW w:w="2695" w:type="dxa"/>
          </w:tcPr>
          <w:p w:rsidR="0000235B" w:rsidRDefault="00DE2CE6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0235B" w:rsidRDefault="0000235B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0235B" w:rsidRPr="00EA4BE1" w:rsidTr="00725893">
        <w:trPr>
          <w:gridAfter w:val="1"/>
          <w:wAfter w:w="240" w:type="dxa"/>
          <w:trHeight w:val="1216"/>
        </w:trPr>
        <w:tc>
          <w:tcPr>
            <w:tcW w:w="3403" w:type="dxa"/>
            <w:gridSpan w:val="2"/>
            <w:tcBorders>
              <w:bottom w:val="single" w:sz="4" w:space="0" w:color="auto"/>
            </w:tcBorders>
          </w:tcPr>
          <w:p w:rsidR="0000235B" w:rsidRDefault="0000235B" w:rsidP="0000235B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 xml:space="preserve">Тема 4.3. </w:t>
            </w:r>
            <w:r w:rsidRPr="00FC3E3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Значение блюд из домашней птицы в питании</w:t>
            </w:r>
          </w:p>
          <w:p w:rsidR="0000235B" w:rsidRDefault="0000235B" w:rsidP="0000235B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00235B" w:rsidRDefault="0000235B" w:rsidP="0000235B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  <w:tcBorders>
              <w:bottom w:val="single" w:sz="4" w:space="0" w:color="auto"/>
            </w:tcBorders>
          </w:tcPr>
          <w:p w:rsidR="0000235B" w:rsidRDefault="0000235B" w:rsidP="0000235B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eastAsia="Calibri" w:hAnsi="Times New Roman" w:cs="Times New Roman"/>
                <w:bCs/>
                <w:sz w:val="24"/>
                <w:szCs w:val="24"/>
                <w:lang w:val="ru-RU"/>
              </w:rPr>
              <w:t xml:space="preserve">Классификация по способу тепловой обработки. Процессы, происходящие при тепловой обработке. </w:t>
            </w:r>
            <w:proofErr w:type="spellStart"/>
            <w:r w:rsidRPr="00FC3E3B">
              <w:rPr>
                <w:rFonts w:ascii="Times New Roman" w:hAnsi="Times New Roman" w:cs="Times New Roman"/>
                <w:bCs/>
                <w:sz w:val="24"/>
                <w:szCs w:val="24"/>
              </w:rPr>
              <w:t>Подбор</w:t>
            </w:r>
            <w:proofErr w:type="spellEnd"/>
            <w:r w:rsidR="00DE2CE6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C3E3B">
              <w:rPr>
                <w:rFonts w:ascii="Times New Roman" w:hAnsi="Times New Roman" w:cs="Times New Roman"/>
                <w:bCs/>
                <w:sz w:val="24"/>
                <w:szCs w:val="24"/>
              </w:rPr>
              <w:t>оборудования</w:t>
            </w:r>
            <w:proofErr w:type="spellEnd"/>
            <w:r w:rsidRPr="00FC3E3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</w:t>
            </w:r>
            <w:proofErr w:type="spellStart"/>
            <w:r w:rsidRPr="00FC3E3B">
              <w:rPr>
                <w:rFonts w:ascii="Times New Roman" w:hAnsi="Times New Roman" w:cs="Times New Roman"/>
                <w:bCs/>
                <w:sz w:val="24"/>
                <w:szCs w:val="24"/>
              </w:rPr>
              <w:t>инвентар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я.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00235B" w:rsidRDefault="00DE2CE6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0235B" w:rsidRDefault="0000235B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0235B" w:rsidRPr="003D5292" w:rsidTr="00725893">
        <w:trPr>
          <w:gridAfter w:val="1"/>
          <w:wAfter w:w="240" w:type="dxa"/>
          <w:trHeight w:val="618"/>
        </w:trPr>
        <w:tc>
          <w:tcPr>
            <w:tcW w:w="3403" w:type="dxa"/>
            <w:gridSpan w:val="2"/>
          </w:tcPr>
          <w:p w:rsidR="0000235B" w:rsidRDefault="00DE2CE6" w:rsidP="0000235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Тема 4.4</w:t>
            </w:r>
          </w:p>
          <w:p w:rsidR="0000235B" w:rsidRDefault="0000235B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00235B" w:rsidRPr="00CB5B33" w:rsidRDefault="0000235B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00235B" w:rsidRPr="006748F9" w:rsidRDefault="0000235B" w:rsidP="0041113C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6640F5" w:rsidRDefault="0000235B" w:rsidP="00671A86">
            <w:pP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Подбор оборудования и инвентаря, при обработке и приготовлении блюд из домашней птицы. </w:t>
            </w:r>
          </w:p>
          <w:p w:rsidR="0000235B" w:rsidRPr="006640F5" w:rsidRDefault="0000235B" w:rsidP="006640F5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00235B" w:rsidRDefault="00DE2CE6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00235B" w:rsidRPr="00495BB7" w:rsidRDefault="0000235B" w:rsidP="00495BB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0235B" w:rsidRPr="00495BB7" w:rsidRDefault="0000235B" w:rsidP="00495BB7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0235B" w:rsidRPr="003D5292" w:rsidRDefault="0000235B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6640F5" w:rsidRPr="006640F5" w:rsidTr="00725893">
        <w:trPr>
          <w:gridAfter w:val="1"/>
          <w:wAfter w:w="240" w:type="dxa"/>
          <w:trHeight w:val="879"/>
        </w:trPr>
        <w:tc>
          <w:tcPr>
            <w:tcW w:w="3403" w:type="dxa"/>
            <w:gridSpan w:val="2"/>
          </w:tcPr>
          <w:p w:rsidR="006640F5" w:rsidRDefault="00DE2CE6" w:rsidP="0000235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Практическое занятие</w:t>
            </w:r>
          </w:p>
          <w:p w:rsidR="006640F5" w:rsidRPr="003D5292" w:rsidRDefault="006640F5" w:rsidP="00671A86">
            <w:pPr>
              <w:ind w:firstLine="284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6640F5" w:rsidRDefault="006640F5" w:rsidP="0041113C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6640F5" w:rsidRDefault="006640F5" w:rsidP="006640F5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Подбор оборудования и инвентаря, при обработке и приготовлении блюд из домашней птицы</w:t>
            </w:r>
          </w:p>
        </w:tc>
        <w:tc>
          <w:tcPr>
            <w:tcW w:w="2695" w:type="dxa"/>
          </w:tcPr>
          <w:p w:rsidR="006640F5" w:rsidRPr="003D5292" w:rsidRDefault="00DE2CE6" w:rsidP="00495B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6640F5" w:rsidRPr="003D5292" w:rsidRDefault="006640F5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0235B" w:rsidRPr="00FD152E" w:rsidTr="00725893">
        <w:trPr>
          <w:gridAfter w:val="1"/>
          <w:wAfter w:w="240" w:type="dxa"/>
          <w:trHeight w:val="520"/>
        </w:trPr>
        <w:tc>
          <w:tcPr>
            <w:tcW w:w="3403" w:type="dxa"/>
            <w:gridSpan w:val="2"/>
          </w:tcPr>
          <w:p w:rsidR="0000235B" w:rsidRDefault="0000235B" w:rsidP="0000235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00235B" w:rsidRPr="006640F5" w:rsidRDefault="0000235B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00235B" w:rsidRDefault="0000235B" w:rsidP="00671A86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00235B" w:rsidRPr="00FA218A" w:rsidRDefault="0000235B" w:rsidP="00671A86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Самостоятельная работа №19</w:t>
            </w:r>
          </w:p>
          <w:p w:rsidR="0000235B" w:rsidRPr="003D5292" w:rsidRDefault="0000235B" w:rsidP="00671A8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ru-RU"/>
              </w:rPr>
              <w:t>Изучение конспекта. Подготовка к опросу.</w:t>
            </w:r>
          </w:p>
        </w:tc>
        <w:tc>
          <w:tcPr>
            <w:tcW w:w="2695" w:type="dxa"/>
          </w:tcPr>
          <w:p w:rsidR="0000235B" w:rsidRPr="003D5292" w:rsidRDefault="0000235B" w:rsidP="00495BB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0235B" w:rsidRPr="003D5292" w:rsidRDefault="0000235B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00235B" w:rsidRPr="00495BB7" w:rsidTr="00725893">
        <w:trPr>
          <w:gridAfter w:val="1"/>
          <w:wAfter w:w="240" w:type="dxa"/>
          <w:trHeight w:val="1402"/>
        </w:trPr>
        <w:tc>
          <w:tcPr>
            <w:tcW w:w="3403" w:type="dxa"/>
            <w:gridSpan w:val="2"/>
          </w:tcPr>
          <w:p w:rsidR="006640F5" w:rsidRPr="003D5292" w:rsidRDefault="00DE2CE6" w:rsidP="006640F5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Тема 4.5</w:t>
            </w:r>
            <w:r w:rsidR="006640F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. </w:t>
            </w:r>
            <w:r w:rsidR="006640F5" w:rsidRPr="003D529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Характеристика приготовление и оформление основных и простых блюд  из домашней птицы. </w:t>
            </w:r>
          </w:p>
        </w:tc>
        <w:tc>
          <w:tcPr>
            <w:tcW w:w="6803" w:type="dxa"/>
            <w:gridSpan w:val="6"/>
          </w:tcPr>
          <w:p w:rsidR="0000235B" w:rsidRPr="006640F5" w:rsidRDefault="0000235B" w:rsidP="00671A86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495BB7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Способы п</w:t>
            </w:r>
            <w:r w:rsidRPr="00D9219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риготовления, требование к качеству, условия и сроки хранения </w:t>
            </w:r>
          </w:p>
        </w:tc>
        <w:tc>
          <w:tcPr>
            <w:tcW w:w="2695" w:type="dxa"/>
          </w:tcPr>
          <w:p w:rsidR="0000235B" w:rsidRDefault="00DE2CE6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00235B" w:rsidRPr="004B59DB" w:rsidRDefault="0000235B" w:rsidP="004B59D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0235B" w:rsidRPr="004B59DB" w:rsidRDefault="0000235B" w:rsidP="004B59D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00235B" w:rsidRPr="004B59DB" w:rsidRDefault="0000235B" w:rsidP="004B59D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0235B" w:rsidRPr="00495BB7" w:rsidRDefault="0000235B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678BC" w:rsidRPr="006640F5" w:rsidTr="00725893">
        <w:trPr>
          <w:gridAfter w:val="1"/>
          <w:wAfter w:w="240" w:type="dxa"/>
          <w:trHeight w:val="1357"/>
        </w:trPr>
        <w:tc>
          <w:tcPr>
            <w:tcW w:w="3403" w:type="dxa"/>
            <w:gridSpan w:val="2"/>
          </w:tcPr>
          <w:p w:rsidR="002678BC" w:rsidRDefault="002678BC" w:rsidP="006640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Тема 4.6. </w:t>
            </w:r>
            <w:r w:rsidRPr="003D529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Характеристика приготовление и оформление основных и простых блюд  из домашней птицы. </w:t>
            </w:r>
          </w:p>
        </w:tc>
        <w:tc>
          <w:tcPr>
            <w:tcW w:w="6803" w:type="dxa"/>
            <w:gridSpan w:val="6"/>
          </w:tcPr>
          <w:p w:rsidR="002678BC" w:rsidRPr="00495BB7" w:rsidRDefault="002678BC" w:rsidP="00671A86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495BB7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Способы п</w:t>
            </w:r>
            <w:r w:rsidRPr="00D9219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риготовления, требование к качеству, условия и сроки хранения</w:t>
            </w:r>
          </w:p>
        </w:tc>
        <w:tc>
          <w:tcPr>
            <w:tcW w:w="2695" w:type="dxa"/>
          </w:tcPr>
          <w:p w:rsidR="002678BC" w:rsidRDefault="00DE2CE6" w:rsidP="006640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 w:val="restart"/>
            <w:tcBorders>
              <w:top w:val="nil"/>
            </w:tcBorders>
            <w:shd w:val="clear" w:color="auto" w:fill="auto"/>
          </w:tcPr>
          <w:p w:rsidR="002678BC" w:rsidRPr="00495BB7" w:rsidRDefault="002678B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678BC" w:rsidRPr="00495BB7" w:rsidTr="00725893">
        <w:trPr>
          <w:gridAfter w:val="1"/>
          <w:wAfter w:w="240" w:type="dxa"/>
          <w:trHeight w:val="585"/>
        </w:trPr>
        <w:tc>
          <w:tcPr>
            <w:tcW w:w="3403" w:type="dxa"/>
            <w:gridSpan w:val="2"/>
          </w:tcPr>
          <w:p w:rsidR="002678BC" w:rsidRDefault="00DE2CE6" w:rsidP="006640F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Практическое занятие</w:t>
            </w:r>
          </w:p>
          <w:p w:rsidR="002678BC" w:rsidRPr="003D5292" w:rsidRDefault="002678BC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2678BC" w:rsidRPr="00495BB7" w:rsidRDefault="002678BC" w:rsidP="00671A86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2678BC" w:rsidRPr="00FC3E3B" w:rsidRDefault="002678BC" w:rsidP="00671A86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Технология приготовления  и оформления основных и простых блюд из домашней птицы.</w:t>
            </w:r>
          </w:p>
        </w:tc>
        <w:tc>
          <w:tcPr>
            <w:tcW w:w="2695" w:type="dxa"/>
          </w:tcPr>
          <w:p w:rsidR="002678BC" w:rsidRPr="008135CE" w:rsidRDefault="00DE2CE6" w:rsidP="00DE2C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2678BC" w:rsidRPr="00D36113" w:rsidRDefault="002678BC" w:rsidP="004B59DB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678BC" w:rsidRPr="00495BB7" w:rsidRDefault="002678B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678BC" w:rsidRPr="00FD152E" w:rsidTr="00725893">
        <w:trPr>
          <w:gridAfter w:val="1"/>
          <w:wAfter w:w="240" w:type="dxa"/>
          <w:trHeight w:val="449"/>
        </w:trPr>
        <w:tc>
          <w:tcPr>
            <w:tcW w:w="3403" w:type="dxa"/>
            <w:gridSpan w:val="2"/>
          </w:tcPr>
          <w:p w:rsidR="002678BC" w:rsidRPr="003D5292" w:rsidRDefault="002678BC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2678BC" w:rsidRDefault="002678BC" w:rsidP="00671A86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2678BC" w:rsidRPr="00FA218A" w:rsidRDefault="002678BC" w:rsidP="00671A86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Самостоятельная работа №20</w:t>
            </w:r>
          </w:p>
          <w:p w:rsidR="002678BC" w:rsidRPr="00604FB1" w:rsidRDefault="002678BC" w:rsidP="00671A8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>Изучение конспекта. Подготовка к опросу.</w:t>
            </w:r>
          </w:p>
        </w:tc>
        <w:tc>
          <w:tcPr>
            <w:tcW w:w="2695" w:type="dxa"/>
          </w:tcPr>
          <w:p w:rsidR="002678BC" w:rsidRDefault="002678BC" w:rsidP="004B59DB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678BC" w:rsidRPr="00495BB7" w:rsidRDefault="002678B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678BC" w:rsidRPr="00D63E85" w:rsidTr="00725893">
        <w:trPr>
          <w:gridAfter w:val="1"/>
          <w:wAfter w:w="240" w:type="dxa"/>
          <w:trHeight w:val="1011"/>
        </w:trPr>
        <w:tc>
          <w:tcPr>
            <w:tcW w:w="3403" w:type="dxa"/>
            <w:gridSpan w:val="2"/>
          </w:tcPr>
          <w:p w:rsidR="002678BC" w:rsidRDefault="002678BC" w:rsidP="008135C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Тема 4.7. </w:t>
            </w: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отварной птицы</w:t>
            </w:r>
          </w:p>
          <w:p w:rsidR="002678BC" w:rsidRPr="00495BB7" w:rsidRDefault="002678BC" w:rsidP="008135CE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2678BC" w:rsidRPr="005C05B6" w:rsidRDefault="002678BC" w:rsidP="00671A86">
            <w:pPr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оформление и отпуск готовых блюд, требования к качеству, условия и сроки хранения.</w:t>
            </w:r>
          </w:p>
        </w:tc>
        <w:tc>
          <w:tcPr>
            <w:tcW w:w="2695" w:type="dxa"/>
          </w:tcPr>
          <w:p w:rsidR="002678BC" w:rsidRDefault="00DE2CE6" w:rsidP="00DE2C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2678BC" w:rsidRPr="005C05B6" w:rsidRDefault="002678BC" w:rsidP="005C05B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678BC" w:rsidRPr="005C05B6" w:rsidRDefault="002678BC" w:rsidP="005C05B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2678BC" w:rsidRPr="005C05B6" w:rsidRDefault="002678BC" w:rsidP="005C05B6">
            <w:pP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678BC" w:rsidRPr="00FC3E3B" w:rsidRDefault="002678B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678BC" w:rsidRPr="00A53684" w:rsidTr="00725893">
        <w:trPr>
          <w:gridAfter w:val="1"/>
          <w:wAfter w:w="240" w:type="dxa"/>
          <w:trHeight w:val="1178"/>
        </w:trPr>
        <w:tc>
          <w:tcPr>
            <w:tcW w:w="3403" w:type="dxa"/>
            <w:gridSpan w:val="2"/>
          </w:tcPr>
          <w:p w:rsidR="002678BC" w:rsidRDefault="002678BC" w:rsidP="008135CE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 xml:space="preserve">Тема 4.8. </w:t>
            </w:r>
            <w:r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отварной птицы</w:t>
            </w:r>
          </w:p>
        </w:tc>
        <w:tc>
          <w:tcPr>
            <w:tcW w:w="6803" w:type="dxa"/>
            <w:gridSpan w:val="6"/>
          </w:tcPr>
          <w:p w:rsidR="002678BC" w:rsidRPr="00FC3E3B" w:rsidRDefault="002678BC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оформление и отпуск готовых блюд, требования к качеству, условия и сроки хранения.</w:t>
            </w:r>
          </w:p>
        </w:tc>
        <w:tc>
          <w:tcPr>
            <w:tcW w:w="2695" w:type="dxa"/>
          </w:tcPr>
          <w:p w:rsidR="002678BC" w:rsidRPr="00A92FA4" w:rsidRDefault="00DE2CE6" w:rsidP="00A92FA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shd w:val="clear" w:color="auto" w:fill="auto"/>
          </w:tcPr>
          <w:p w:rsidR="002678BC" w:rsidRPr="00FC3E3B" w:rsidRDefault="002678B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678BC" w:rsidRPr="00D63E85" w:rsidTr="00725893">
        <w:trPr>
          <w:gridAfter w:val="1"/>
          <w:wAfter w:w="240" w:type="dxa"/>
          <w:trHeight w:val="523"/>
        </w:trPr>
        <w:tc>
          <w:tcPr>
            <w:tcW w:w="3403" w:type="dxa"/>
            <w:gridSpan w:val="2"/>
          </w:tcPr>
          <w:p w:rsidR="002678BC" w:rsidRDefault="00DE2CE6" w:rsidP="00A92FA4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2678BC" w:rsidRPr="00495BB7" w:rsidRDefault="002678BC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right w:val="nil"/>
            </w:tcBorders>
          </w:tcPr>
          <w:p w:rsidR="002678BC" w:rsidRDefault="002678BC" w:rsidP="00671A86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</w:tcBorders>
          </w:tcPr>
          <w:p w:rsidR="002678BC" w:rsidRPr="00A92FA4" w:rsidRDefault="002678BC" w:rsidP="00671A8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Технология приготовления и оформление основных и простых блюд из отварной птицы. </w:t>
            </w:r>
          </w:p>
        </w:tc>
        <w:tc>
          <w:tcPr>
            <w:tcW w:w="2695" w:type="dxa"/>
          </w:tcPr>
          <w:p w:rsidR="002678BC" w:rsidRPr="00604FB1" w:rsidRDefault="00DE2CE6" w:rsidP="00DE2C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2678BC" w:rsidRDefault="002678BC" w:rsidP="005C05B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678BC" w:rsidRPr="00FC3E3B" w:rsidRDefault="002678B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678BC" w:rsidRPr="00FD152E" w:rsidTr="00725893">
        <w:trPr>
          <w:gridAfter w:val="1"/>
          <w:wAfter w:w="240" w:type="dxa"/>
          <w:trHeight w:val="983"/>
        </w:trPr>
        <w:tc>
          <w:tcPr>
            <w:tcW w:w="3403" w:type="dxa"/>
            <w:gridSpan w:val="2"/>
            <w:tcBorders>
              <w:bottom w:val="single" w:sz="4" w:space="0" w:color="auto"/>
            </w:tcBorders>
          </w:tcPr>
          <w:p w:rsidR="002678BC" w:rsidRPr="00495BB7" w:rsidRDefault="002678BC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429" w:type="dxa"/>
            <w:gridSpan w:val="4"/>
            <w:tcBorders>
              <w:bottom w:val="single" w:sz="4" w:space="0" w:color="auto"/>
              <w:right w:val="nil"/>
            </w:tcBorders>
          </w:tcPr>
          <w:p w:rsidR="002678BC" w:rsidRDefault="002678BC" w:rsidP="00671A86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374" w:type="dxa"/>
            <w:gridSpan w:val="2"/>
            <w:tcBorders>
              <w:left w:val="nil"/>
              <w:bottom w:val="single" w:sz="4" w:space="0" w:color="auto"/>
            </w:tcBorders>
          </w:tcPr>
          <w:p w:rsidR="002678BC" w:rsidRPr="00FA218A" w:rsidRDefault="002678BC" w:rsidP="00671A86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 w:rsidRPr="00FA218A"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Самостоятельная работа № 21</w:t>
            </w:r>
          </w:p>
          <w:p w:rsidR="002678BC" w:rsidRDefault="002678BC" w:rsidP="00671A86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Изучение конспекта, Подготовка к опросу.</w:t>
            </w:r>
          </w:p>
        </w:tc>
        <w:tc>
          <w:tcPr>
            <w:tcW w:w="2695" w:type="dxa"/>
            <w:tcBorders>
              <w:bottom w:val="single" w:sz="4" w:space="0" w:color="auto"/>
            </w:tcBorders>
          </w:tcPr>
          <w:p w:rsidR="002678BC" w:rsidRDefault="002678BC" w:rsidP="005C05B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678BC" w:rsidRPr="00FC3E3B" w:rsidRDefault="002678B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678BC" w:rsidRPr="002678BC" w:rsidTr="00725893">
        <w:trPr>
          <w:gridAfter w:val="1"/>
          <w:wAfter w:w="240" w:type="dxa"/>
          <w:trHeight w:val="935"/>
        </w:trPr>
        <w:tc>
          <w:tcPr>
            <w:tcW w:w="3403" w:type="dxa"/>
            <w:gridSpan w:val="2"/>
          </w:tcPr>
          <w:p w:rsidR="002678BC" w:rsidRPr="00FC3E3B" w:rsidRDefault="00DE2CE6" w:rsidP="00392863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Тема 4.9</w:t>
            </w:r>
            <w:r w:rsidR="002678B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="002678BC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Основные и простые блюда из жареной птицы.</w:t>
            </w:r>
          </w:p>
          <w:p w:rsidR="002678BC" w:rsidRDefault="002678BC" w:rsidP="00671A86">
            <w:pPr>
              <w:ind w:firstLine="284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2678BC" w:rsidRDefault="002678BC" w:rsidP="002678BC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оформление и отпуск готовых блюд, требования к качеству, условия и сроки хранения.</w:t>
            </w:r>
          </w:p>
        </w:tc>
        <w:tc>
          <w:tcPr>
            <w:tcW w:w="2695" w:type="dxa"/>
          </w:tcPr>
          <w:p w:rsidR="002678BC" w:rsidRDefault="00DE2CE6" w:rsidP="002678BC">
            <w:pPr>
              <w:tabs>
                <w:tab w:val="center" w:pos="1239"/>
              </w:tabs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            1</w:t>
            </w:r>
          </w:p>
        </w:tc>
        <w:tc>
          <w:tcPr>
            <w:tcW w:w="1559" w:type="dxa"/>
            <w:vMerge/>
            <w:shd w:val="clear" w:color="auto" w:fill="auto"/>
          </w:tcPr>
          <w:p w:rsidR="002678BC" w:rsidRPr="00FC3E3B" w:rsidRDefault="002678B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678BC" w:rsidRPr="002678BC" w:rsidTr="00725893">
        <w:trPr>
          <w:gridAfter w:val="1"/>
          <w:wAfter w:w="240" w:type="dxa"/>
          <w:trHeight w:val="904"/>
        </w:trPr>
        <w:tc>
          <w:tcPr>
            <w:tcW w:w="3403" w:type="dxa"/>
            <w:gridSpan w:val="2"/>
          </w:tcPr>
          <w:p w:rsidR="002678BC" w:rsidRDefault="00DE2CE6" w:rsidP="002678B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Тема 4.10 </w:t>
            </w:r>
            <w:r w:rsidR="002678BC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Осн</w:t>
            </w:r>
            <w:r w:rsidR="002678B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овные и простые блюда из филе </w:t>
            </w:r>
            <w:r w:rsidR="002678BC" w:rsidRPr="00FC3E3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птицы.</w:t>
            </w:r>
          </w:p>
        </w:tc>
        <w:tc>
          <w:tcPr>
            <w:tcW w:w="6803" w:type="dxa"/>
            <w:gridSpan w:val="6"/>
          </w:tcPr>
          <w:p w:rsidR="002678BC" w:rsidRPr="00FC3E3B" w:rsidRDefault="002678BC" w:rsidP="002678B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Ассортимент, технология приготовления, оформление и отпуск готовых блюд, требования к качеству, условия и сроки хранения.</w:t>
            </w:r>
          </w:p>
        </w:tc>
        <w:tc>
          <w:tcPr>
            <w:tcW w:w="2695" w:type="dxa"/>
          </w:tcPr>
          <w:p w:rsidR="002678BC" w:rsidRDefault="00DE2CE6" w:rsidP="00DE2CE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tcBorders>
              <w:top w:val="nil"/>
            </w:tcBorders>
            <w:shd w:val="clear" w:color="auto" w:fill="auto"/>
          </w:tcPr>
          <w:p w:rsidR="002678BC" w:rsidRPr="00FC3E3B" w:rsidRDefault="002678BC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135CE" w:rsidRPr="006748F9" w:rsidTr="00725893">
        <w:trPr>
          <w:gridAfter w:val="1"/>
          <w:wAfter w:w="240" w:type="dxa"/>
          <w:trHeight w:val="617"/>
        </w:trPr>
        <w:tc>
          <w:tcPr>
            <w:tcW w:w="3403" w:type="dxa"/>
            <w:gridSpan w:val="2"/>
          </w:tcPr>
          <w:p w:rsidR="002678BC" w:rsidRDefault="00DE2CE6" w:rsidP="002678B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Практическое занятие</w:t>
            </w:r>
          </w:p>
          <w:p w:rsidR="002678BC" w:rsidRDefault="002678BC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2678BC" w:rsidRPr="002678BC" w:rsidRDefault="002678BC" w:rsidP="002678BC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33519A" w:rsidRPr="005C05B6" w:rsidRDefault="0033519A" w:rsidP="0033519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Технология приготовления, оформления и отпуск блюд из птицы .</w:t>
            </w:r>
          </w:p>
          <w:p w:rsidR="0033519A" w:rsidRPr="0033519A" w:rsidRDefault="0033519A" w:rsidP="0033519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8135CE" w:rsidRDefault="00DE2CE6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  <w:p w:rsidR="008135CE" w:rsidRPr="006748F9" w:rsidRDefault="008135CE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  <w:shd w:val="clear" w:color="auto" w:fill="auto"/>
          </w:tcPr>
          <w:p w:rsidR="008135CE" w:rsidRPr="00FC3E3B" w:rsidRDefault="008135CE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3519A" w:rsidRPr="0033519A" w:rsidTr="00725893">
        <w:trPr>
          <w:gridAfter w:val="1"/>
          <w:wAfter w:w="240" w:type="dxa"/>
          <w:trHeight w:val="786"/>
        </w:trPr>
        <w:tc>
          <w:tcPr>
            <w:tcW w:w="3403" w:type="dxa"/>
            <w:gridSpan w:val="2"/>
          </w:tcPr>
          <w:p w:rsidR="0033519A" w:rsidRDefault="00DE2CE6" w:rsidP="002678B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Практическое занятие </w:t>
            </w:r>
          </w:p>
          <w:p w:rsidR="0033519A" w:rsidRDefault="0033519A" w:rsidP="002678B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33519A" w:rsidRDefault="0033519A" w:rsidP="002678B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33519A" w:rsidRDefault="0033519A" w:rsidP="0033519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Технология приготовления, оформления и отпуск блюд из птицы .</w:t>
            </w:r>
          </w:p>
          <w:p w:rsidR="0033519A" w:rsidRDefault="0033519A" w:rsidP="0033519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33519A" w:rsidRDefault="00DE2CE6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tcBorders>
              <w:top w:val="nil"/>
            </w:tcBorders>
            <w:shd w:val="clear" w:color="auto" w:fill="auto"/>
          </w:tcPr>
          <w:p w:rsidR="0033519A" w:rsidRPr="00FC3E3B" w:rsidRDefault="0033519A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3519A" w:rsidRPr="0033519A" w:rsidTr="00725893">
        <w:trPr>
          <w:gridAfter w:val="1"/>
          <w:wAfter w:w="240" w:type="dxa"/>
          <w:trHeight w:val="1085"/>
        </w:trPr>
        <w:tc>
          <w:tcPr>
            <w:tcW w:w="3403" w:type="dxa"/>
            <w:gridSpan w:val="2"/>
          </w:tcPr>
          <w:p w:rsidR="0033519A" w:rsidRDefault="00DE2CE6" w:rsidP="002678B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Практическое занятие</w:t>
            </w:r>
          </w:p>
          <w:p w:rsidR="0033519A" w:rsidRDefault="0033519A" w:rsidP="002678BC">
            <w:pP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33519A" w:rsidRPr="005C05B6" w:rsidRDefault="0033519A" w:rsidP="0033519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Технология приготовления, оформления и отпуск блюд из птицы .</w:t>
            </w:r>
          </w:p>
          <w:p w:rsidR="0033519A" w:rsidRDefault="0033519A" w:rsidP="0033519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33519A" w:rsidRDefault="00DE2CE6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tcBorders>
              <w:top w:val="nil"/>
            </w:tcBorders>
            <w:shd w:val="clear" w:color="auto" w:fill="auto"/>
          </w:tcPr>
          <w:p w:rsidR="0033519A" w:rsidRPr="00FC3E3B" w:rsidRDefault="0033519A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8135CE" w:rsidRPr="004C6F06" w:rsidTr="00725893">
        <w:trPr>
          <w:gridAfter w:val="1"/>
          <w:wAfter w:w="240" w:type="dxa"/>
          <w:trHeight w:val="1066"/>
        </w:trPr>
        <w:tc>
          <w:tcPr>
            <w:tcW w:w="3403" w:type="dxa"/>
            <w:gridSpan w:val="2"/>
          </w:tcPr>
          <w:p w:rsidR="008135CE" w:rsidRDefault="00DE2CE6" w:rsidP="004C6F06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Тема 4.11</w:t>
            </w:r>
            <w:r w:rsidR="004C6F06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  <w:t>. Обработка и приготовление блюд из субпродуктов.</w:t>
            </w:r>
          </w:p>
          <w:p w:rsidR="004C6F06" w:rsidRPr="00FC3E3B" w:rsidRDefault="004C6F06" w:rsidP="004C6F06">
            <w:pP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6803" w:type="dxa"/>
            <w:gridSpan w:val="6"/>
          </w:tcPr>
          <w:p w:rsidR="004C6F06" w:rsidRDefault="008135CE" w:rsidP="00671A86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Характеристика, способы </w:t>
            </w:r>
            <w:r w:rsidR="004C6F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обработки и приготовление блюд</w:t>
            </w:r>
            <w:r w:rsidRPr="00FC3E3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4C6F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Условия и сроки хранения, требование к качеству.</w:t>
            </w:r>
          </w:p>
          <w:p w:rsidR="004C6F06" w:rsidRPr="004C6F06" w:rsidRDefault="004C6F06" w:rsidP="004C6F06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  <w:p w:rsidR="008135CE" w:rsidRPr="004C6F06" w:rsidRDefault="008135CE" w:rsidP="004C6F06">
            <w:pPr>
              <w:rPr>
                <w:rFonts w:ascii="Times New Roman" w:eastAsia="Calibri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8135CE" w:rsidRPr="00604FB1" w:rsidRDefault="00D3660B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</w:p>
        </w:tc>
        <w:tc>
          <w:tcPr>
            <w:tcW w:w="1559" w:type="dxa"/>
            <w:vMerge/>
            <w:tcBorders>
              <w:top w:val="nil"/>
            </w:tcBorders>
            <w:shd w:val="clear" w:color="auto" w:fill="auto"/>
          </w:tcPr>
          <w:p w:rsidR="008135CE" w:rsidRPr="004C6F06" w:rsidRDefault="008135CE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D24090" w:rsidRPr="0041113C" w:rsidTr="00725893">
        <w:trPr>
          <w:gridAfter w:val="1"/>
          <w:wAfter w:w="240" w:type="dxa"/>
          <w:trHeight w:val="336"/>
        </w:trPr>
        <w:tc>
          <w:tcPr>
            <w:tcW w:w="10206" w:type="dxa"/>
            <w:gridSpan w:val="8"/>
          </w:tcPr>
          <w:p w:rsidR="00D24090" w:rsidRPr="004C6F06" w:rsidRDefault="00D24090" w:rsidP="00DE2CE6">
            <w:pPr>
              <w:ind w:firstLine="28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Зачет</w:t>
            </w:r>
          </w:p>
          <w:p w:rsidR="00D24090" w:rsidRDefault="00D24090" w:rsidP="002021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24090" w:rsidRPr="004C6F06" w:rsidRDefault="00D24090" w:rsidP="0020211D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695" w:type="dxa"/>
          </w:tcPr>
          <w:p w:rsidR="00D24090" w:rsidRPr="004B1B45" w:rsidRDefault="00D3660B" w:rsidP="00EA4BE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      1</w:t>
            </w:r>
          </w:p>
        </w:tc>
        <w:tc>
          <w:tcPr>
            <w:tcW w:w="1559" w:type="dxa"/>
            <w:vMerge/>
            <w:tcBorders>
              <w:top w:val="nil"/>
              <w:bottom w:val="nil"/>
            </w:tcBorders>
            <w:shd w:val="clear" w:color="auto" w:fill="auto"/>
          </w:tcPr>
          <w:p w:rsidR="00D24090" w:rsidRPr="006748F9" w:rsidRDefault="00D24090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392863" w:rsidRPr="0041113C" w:rsidTr="00725893">
        <w:trPr>
          <w:gridAfter w:val="1"/>
          <w:wAfter w:w="240" w:type="dxa"/>
          <w:trHeight w:val="621"/>
        </w:trPr>
        <w:tc>
          <w:tcPr>
            <w:tcW w:w="3403" w:type="dxa"/>
            <w:gridSpan w:val="2"/>
          </w:tcPr>
          <w:p w:rsidR="00392863" w:rsidRPr="00FC3E3B" w:rsidRDefault="00392863" w:rsidP="00671A86">
            <w:pPr>
              <w:ind w:firstLine="28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803" w:type="dxa"/>
            <w:gridSpan w:val="6"/>
          </w:tcPr>
          <w:p w:rsidR="00392863" w:rsidRDefault="00392863" w:rsidP="00671A86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Всего:</w:t>
            </w:r>
          </w:p>
        </w:tc>
        <w:tc>
          <w:tcPr>
            <w:tcW w:w="2695" w:type="dxa"/>
          </w:tcPr>
          <w:p w:rsidR="00392863" w:rsidRDefault="00DE2CE6" w:rsidP="00671A8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98 </w:t>
            </w:r>
          </w:p>
        </w:tc>
        <w:tc>
          <w:tcPr>
            <w:tcW w:w="1559" w:type="dxa"/>
            <w:tcBorders>
              <w:top w:val="nil"/>
            </w:tcBorders>
            <w:shd w:val="clear" w:color="auto" w:fill="auto"/>
          </w:tcPr>
          <w:p w:rsidR="00392863" w:rsidRPr="006748F9" w:rsidRDefault="00392863" w:rsidP="00671A8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00235B" w:rsidRDefault="0000235B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i/>
          <w:sz w:val="24"/>
          <w:szCs w:val="24"/>
        </w:rPr>
      </w:pPr>
    </w:p>
    <w:p w:rsidR="009151DA" w:rsidRDefault="009151DA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i/>
          <w:sz w:val="24"/>
          <w:szCs w:val="24"/>
        </w:rPr>
      </w:pPr>
    </w:p>
    <w:p w:rsidR="00FB05C3" w:rsidRPr="00FC3E3B" w:rsidRDefault="00FB05C3" w:rsidP="00FB05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i/>
          <w:sz w:val="24"/>
          <w:szCs w:val="24"/>
        </w:rPr>
        <w:sectPr w:rsidR="00FB05C3" w:rsidRPr="00FC3E3B" w:rsidSect="00DE2CE6">
          <w:footerReference w:type="even" r:id="rId12"/>
          <w:footerReference w:type="default" r:id="rId13"/>
          <w:pgSz w:w="16840" w:h="11907" w:orient="landscape"/>
          <w:pgMar w:top="720" w:right="720" w:bottom="720" w:left="720" w:header="709" w:footer="454" w:gutter="0"/>
          <w:cols w:space="720"/>
          <w:docGrid w:linePitch="299"/>
        </w:sectPr>
      </w:pPr>
    </w:p>
    <w:p w:rsidR="00D24090" w:rsidRPr="002416B8" w:rsidRDefault="00792113" w:rsidP="0079211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 w:val="0"/>
          <w:caps/>
          <w:lang w:val="ru-RU"/>
        </w:rPr>
      </w:pPr>
      <w:r w:rsidRPr="002416B8">
        <w:rPr>
          <w:rFonts w:ascii="Times New Roman" w:hAnsi="Times New Roman" w:cs="Times New Roman"/>
          <w:b w:val="0"/>
          <w:caps/>
          <w:lang w:val="ru-RU"/>
        </w:rPr>
        <w:lastRenderedPageBreak/>
        <w:t>3</w:t>
      </w:r>
      <w:r w:rsidR="00D24090" w:rsidRPr="002416B8">
        <w:rPr>
          <w:rFonts w:ascii="Times New Roman" w:hAnsi="Times New Roman" w:cs="Times New Roman"/>
          <w:b w:val="0"/>
          <w:caps/>
          <w:lang w:val="ru-RU"/>
        </w:rPr>
        <w:t>.</w:t>
      </w:r>
      <w:r w:rsidR="00D24090" w:rsidRPr="002416B8">
        <w:rPr>
          <w:rFonts w:ascii="Times New Roman" w:hAnsi="Times New Roman" w:cs="Times New Roman"/>
          <w:b w:val="0"/>
          <w:caps/>
        </w:rPr>
        <w:t> </w:t>
      </w:r>
      <w:r w:rsidR="00D24090" w:rsidRPr="002416B8">
        <w:rPr>
          <w:rFonts w:ascii="Times New Roman" w:hAnsi="Times New Roman" w:cs="Times New Roman"/>
          <w:b w:val="0"/>
          <w:caps/>
          <w:lang w:val="ru-RU"/>
        </w:rPr>
        <w:t>условия реализации пр</w:t>
      </w:r>
      <w:r w:rsidR="00DE2CE6">
        <w:rPr>
          <w:rFonts w:ascii="Times New Roman" w:hAnsi="Times New Roman" w:cs="Times New Roman"/>
          <w:b w:val="0"/>
          <w:caps/>
          <w:lang w:val="ru-RU"/>
        </w:rPr>
        <w:t xml:space="preserve">ограммы </w:t>
      </w:r>
    </w:p>
    <w:p w:rsidR="00D24090" w:rsidRPr="002416B8" w:rsidRDefault="008A7BC1" w:rsidP="00792113">
      <w:pPr>
        <w:jc w:val="center"/>
        <w:rPr>
          <w:rFonts w:ascii="Times New Roman" w:hAnsi="Times New Roman" w:cs="Times New Roman"/>
          <w:lang w:val="ru-RU"/>
        </w:rPr>
      </w:pPr>
      <w:r w:rsidRPr="002416B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Приготовление блюд из мяса,</w:t>
      </w:r>
      <w:r w:rsidR="00D24090" w:rsidRPr="002416B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домашней птицы</w:t>
      </w:r>
      <w:r w:rsidRPr="002416B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и субпродуктов</w:t>
      </w:r>
    </w:p>
    <w:p w:rsidR="00D24090" w:rsidRPr="002416B8" w:rsidRDefault="008A7BC1" w:rsidP="00D2409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 w:val="0"/>
          <w:lang w:val="ru-RU"/>
        </w:rPr>
      </w:pPr>
      <w:r w:rsidRPr="002416B8">
        <w:rPr>
          <w:rFonts w:ascii="Times New Roman" w:hAnsi="Times New Roman" w:cs="Times New Roman"/>
          <w:b w:val="0"/>
          <w:lang w:val="ru-RU"/>
        </w:rPr>
        <w:t>3</w:t>
      </w:r>
      <w:r w:rsidR="00D24090" w:rsidRPr="002416B8">
        <w:rPr>
          <w:rFonts w:ascii="Times New Roman" w:hAnsi="Times New Roman" w:cs="Times New Roman"/>
          <w:b w:val="0"/>
          <w:lang w:val="ru-RU"/>
        </w:rPr>
        <w:t xml:space="preserve">.1. </w:t>
      </w:r>
      <w:r w:rsidR="00D24090" w:rsidRPr="002416B8">
        <w:rPr>
          <w:rFonts w:ascii="Times New Roman" w:hAnsi="Times New Roman" w:cs="Times New Roman"/>
          <w:b w:val="0"/>
          <w:bCs w:val="0"/>
          <w:lang w:val="ru-RU"/>
        </w:rPr>
        <w:t>Требования к минимальному материально-техническому обеспечению</w:t>
      </w:r>
    </w:p>
    <w:p w:rsidR="00D24090" w:rsidRPr="002416B8" w:rsidRDefault="00DE2CE6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Реализация программы </w:t>
      </w:r>
      <w:r w:rsidR="00D24090" w:rsidRPr="002416B8">
        <w:rPr>
          <w:rFonts w:ascii="Times New Roman" w:hAnsi="Times New Roman" w:cs="Times New Roman"/>
          <w:sz w:val="28"/>
          <w:szCs w:val="28"/>
          <w:lang w:val="ru-RU"/>
        </w:rPr>
        <w:t xml:space="preserve"> предполагает наличие учебного кабинета технологии кулинарного и кондитерского производства; </w:t>
      </w:r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416B8">
        <w:rPr>
          <w:rFonts w:ascii="Times New Roman" w:hAnsi="Times New Roman" w:cs="Times New Roman"/>
          <w:sz w:val="28"/>
          <w:szCs w:val="28"/>
          <w:lang w:val="ru-RU"/>
        </w:rPr>
        <w:t>Лаборатории «Учебная кухня ресторана»</w:t>
      </w:r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2416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Оборудование учебного кабинета и рабочих мест кабинета: </w:t>
      </w:r>
    </w:p>
    <w:p w:rsidR="00D24090" w:rsidRPr="002416B8" w:rsidRDefault="00D24090" w:rsidP="00BD0A59">
      <w:pPr>
        <w:widowControl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Рабочее</w:t>
      </w:r>
      <w:proofErr w:type="spellEnd"/>
      <w:r w:rsidR="00DE2CE6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место</w:t>
      </w:r>
      <w:proofErr w:type="spellEnd"/>
      <w:r w:rsidR="00DE2CE6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преподавателя</w:t>
      </w:r>
      <w:proofErr w:type="spellEnd"/>
    </w:p>
    <w:p w:rsidR="00D24090" w:rsidRPr="002416B8" w:rsidRDefault="00D24090" w:rsidP="00BD0A59">
      <w:pPr>
        <w:widowControl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Рабочие</w:t>
      </w:r>
      <w:proofErr w:type="spellEnd"/>
      <w:r w:rsidR="00DE2CE6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 w:rsidRPr="002416B8">
        <w:rPr>
          <w:rFonts w:ascii="Times New Roman" w:hAnsi="Times New Roman" w:cs="Times New Roman"/>
          <w:bCs/>
          <w:sz w:val="28"/>
          <w:szCs w:val="28"/>
        </w:rPr>
        <w:t>места</w:t>
      </w:r>
      <w:r w:rsidR="00DE2CE6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обучающихся</w:t>
      </w:r>
      <w:proofErr w:type="spellEnd"/>
    </w:p>
    <w:p w:rsidR="00D24090" w:rsidRPr="002416B8" w:rsidRDefault="00D24090" w:rsidP="00BD0A59">
      <w:pPr>
        <w:widowControl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Макеты</w:t>
      </w:r>
      <w:proofErr w:type="spellEnd"/>
      <w:r w:rsidR="00DE2CE6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готовой</w:t>
      </w:r>
      <w:proofErr w:type="spellEnd"/>
      <w:r w:rsidR="00DE2CE6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продукции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Таблицы</w:t>
      </w:r>
      <w:proofErr w:type="spellEnd"/>
      <w:r w:rsidRPr="002416B8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схемы</w:t>
      </w:r>
      <w:proofErr w:type="spellEnd"/>
      <w:r w:rsidRPr="002416B8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технологические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карты</w:t>
      </w:r>
      <w:proofErr w:type="spellEnd"/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rFonts w:ascii="Times New Roman" w:hAnsi="Times New Roman" w:cs="Times New Roman"/>
          <w:bCs/>
        </w:rPr>
      </w:pPr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2416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Оборудование </w:t>
      </w:r>
      <w:r w:rsidRPr="002416B8">
        <w:rPr>
          <w:rFonts w:ascii="Times New Roman" w:hAnsi="Times New Roman" w:cs="Times New Roman"/>
          <w:b/>
          <w:sz w:val="28"/>
          <w:szCs w:val="28"/>
          <w:lang w:val="ru-RU"/>
        </w:rPr>
        <w:t xml:space="preserve">лаборатории </w:t>
      </w:r>
      <w:r w:rsidRPr="002416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и рабочих мест лаборатории: </w:t>
      </w:r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Холодильное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оборудование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Весовое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электронное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оборудование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Ножи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Сковорода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гриль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Мясорубка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электрическая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Блендер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Электрические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плиты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Молоточки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Сотейник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Миски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Сковороды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Лопаточки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Формочки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для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 w:rsidRPr="002416B8">
        <w:rPr>
          <w:rFonts w:ascii="Times New Roman" w:hAnsi="Times New Roman" w:cs="Times New Roman"/>
          <w:bCs/>
          <w:sz w:val="28"/>
          <w:szCs w:val="28"/>
        </w:rPr>
        <w:t>запекания</w:t>
      </w:r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Баранчики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Порционные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сковороды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Кастрюли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Ванны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для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мытья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посуды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Раковины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для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мытья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рук</w:t>
      </w:r>
      <w:proofErr w:type="spellEnd"/>
    </w:p>
    <w:p w:rsidR="00D24090" w:rsidRPr="002416B8" w:rsidRDefault="00D24090" w:rsidP="00BD0A59">
      <w:pPr>
        <w:widowControl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Разделочные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доски</w:t>
      </w:r>
      <w:proofErr w:type="spellEnd"/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92113" w:rsidRPr="002416B8" w:rsidRDefault="00792113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24090" w:rsidRPr="002416B8" w:rsidRDefault="002841DC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Реализация программы </w:t>
      </w:r>
      <w:r w:rsidR="00D24090" w:rsidRPr="002416B8">
        <w:rPr>
          <w:rFonts w:ascii="Times New Roman" w:hAnsi="Times New Roman" w:cs="Times New Roman"/>
          <w:sz w:val="28"/>
          <w:szCs w:val="28"/>
          <w:lang w:val="ru-RU"/>
        </w:rPr>
        <w:t xml:space="preserve"> предполагает обязательную производственную практику.</w:t>
      </w:r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416B8">
        <w:rPr>
          <w:rFonts w:ascii="Times New Roman" w:hAnsi="Times New Roman" w:cs="Times New Roman"/>
          <w:b/>
          <w:sz w:val="28"/>
          <w:szCs w:val="28"/>
          <w:lang w:val="ru-RU"/>
        </w:rPr>
        <w:t>Оборудование и технологическое оснащение рабочих мест:</w:t>
      </w:r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Холодильноео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борудование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Весовое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электронное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оборудование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Ножи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Сковорода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гриль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Мясорубка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электрическая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lastRenderedPageBreak/>
        <w:t>Блендер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Электрически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еплиты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Молоточки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Сотейник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Миски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Сковороды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Лопаточки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Формочки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для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 w:rsidRPr="002416B8">
        <w:rPr>
          <w:rFonts w:ascii="Times New Roman" w:hAnsi="Times New Roman" w:cs="Times New Roman"/>
          <w:bCs/>
          <w:sz w:val="28"/>
          <w:szCs w:val="28"/>
        </w:rPr>
        <w:t>запекания</w:t>
      </w:r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Баранчики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Порционные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сковороды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Кастрюли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Ванны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для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мытья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посуды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Раковины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для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мытья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рук</w:t>
      </w:r>
      <w:proofErr w:type="spellEnd"/>
    </w:p>
    <w:p w:rsidR="00D24090" w:rsidRPr="002416B8" w:rsidRDefault="00D24090" w:rsidP="00BD0A59">
      <w:pPr>
        <w:widowControl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Разделочные</w:t>
      </w:r>
      <w:proofErr w:type="spellEnd"/>
      <w:r w:rsidR="002841DC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Pr="002416B8">
        <w:rPr>
          <w:rFonts w:ascii="Times New Roman" w:hAnsi="Times New Roman" w:cs="Times New Roman"/>
          <w:bCs/>
          <w:sz w:val="28"/>
          <w:szCs w:val="28"/>
        </w:rPr>
        <w:t>доски</w:t>
      </w:r>
      <w:proofErr w:type="spellEnd"/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D24090" w:rsidRPr="002416B8" w:rsidRDefault="008A7BC1" w:rsidP="00D2409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b w:val="0"/>
        </w:rPr>
      </w:pPr>
      <w:r w:rsidRPr="002416B8">
        <w:rPr>
          <w:rFonts w:ascii="Times New Roman" w:hAnsi="Times New Roman" w:cs="Times New Roman"/>
          <w:b w:val="0"/>
          <w:lang w:val="ru-RU"/>
        </w:rPr>
        <w:t>3</w:t>
      </w:r>
      <w:r w:rsidR="00D24090" w:rsidRPr="002416B8">
        <w:rPr>
          <w:rFonts w:ascii="Times New Roman" w:hAnsi="Times New Roman" w:cs="Times New Roman"/>
          <w:b w:val="0"/>
        </w:rPr>
        <w:t xml:space="preserve">.2. </w:t>
      </w:r>
      <w:proofErr w:type="spellStart"/>
      <w:r w:rsidR="00D24090" w:rsidRPr="002416B8">
        <w:rPr>
          <w:rFonts w:ascii="Times New Roman" w:hAnsi="Times New Roman" w:cs="Times New Roman"/>
          <w:b w:val="0"/>
        </w:rPr>
        <w:t>Информационное</w:t>
      </w:r>
      <w:proofErr w:type="spellEnd"/>
      <w:r w:rsidR="002841DC">
        <w:rPr>
          <w:rFonts w:ascii="Times New Roman" w:hAnsi="Times New Roman" w:cs="Times New Roman"/>
          <w:b w:val="0"/>
          <w:lang w:val="ru-RU"/>
        </w:rPr>
        <w:t xml:space="preserve"> </w:t>
      </w:r>
      <w:r w:rsidR="00D24090" w:rsidRPr="002416B8">
        <w:rPr>
          <w:rFonts w:ascii="Times New Roman" w:hAnsi="Times New Roman" w:cs="Times New Roman"/>
          <w:b w:val="0"/>
        </w:rPr>
        <w:t>обеспечение</w:t>
      </w:r>
      <w:r w:rsidR="002841DC">
        <w:rPr>
          <w:rFonts w:ascii="Times New Roman" w:hAnsi="Times New Roman" w:cs="Times New Roman"/>
          <w:b w:val="0"/>
          <w:lang w:val="ru-RU"/>
        </w:rPr>
        <w:t xml:space="preserve"> </w:t>
      </w:r>
      <w:r w:rsidR="00D24090" w:rsidRPr="002416B8">
        <w:rPr>
          <w:rFonts w:ascii="Times New Roman" w:hAnsi="Times New Roman" w:cs="Times New Roman"/>
          <w:b w:val="0"/>
        </w:rPr>
        <w:t>обучения</w:t>
      </w:r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2416B8">
        <w:rPr>
          <w:rFonts w:ascii="Times New Roman" w:hAnsi="Times New Roman" w:cs="Times New Roman"/>
          <w:b/>
          <w:bCs/>
          <w:sz w:val="28"/>
          <w:szCs w:val="28"/>
          <w:lang w:val="ru-RU"/>
        </w:rPr>
        <w:t>Перечень рекомендуемых учебных изданий, Интернет-ресурсов, дополнительной литературы</w:t>
      </w:r>
    </w:p>
    <w:p w:rsidR="00D24090" w:rsidRDefault="00D24090" w:rsidP="00D24090">
      <w:pPr>
        <w:pStyle w:val="af3"/>
        <w:jc w:val="center"/>
        <w:rPr>
          <w:b/>
        </w:rPr>
      </w:pPr>
    </w:p>
    <w:p w:rsidR="00D24090" w:rsidRPr="009C696E" w:rsidRDefault="00D24090" w:rsidP="00D24090">
      <w:pPr>
        <w:pStyle w:val="af3"/>
        <w:jc w:val="center"/>
        <w:rPr>
          <w:b/>
          <w:sz w:val="28"/>
          <w:szCs w:val="28"/>
        </w:rPr>
      </w:pPr>
      <w:r w:rsidRPr="009C696E">
        <w:rPr>
          <w:b/>
          <w:sz w:val="28"/>
          <w:szCs w:val="28"/>
        </w:rPr>
        <w:t>Основная литература</w:t>
      </w:r>
    </w:p>
    <w:p w:rsidR="00D24090" w:rsidRPr="009C696E" w:rsidRDefault="00D24090" w:rsidP="00D24090">
      <w:pPr>
        <w:pStyle w:val="af3"/>
        <w:jc w:val="center"/>
        <w:rPr>
          <w:b/>
          <w:sz w:val="28"/>
          <w:szCs w:val="28"/>
        </w:rPr>
      </w:pPr>
    </w:p>
    <w:p w:rsidR="00D24090" w:rsidRPr="009C696E" w:rsidRDefault="00D24090" w:rsidP="00BD0A59">
      <w:pPr>
        <w:pStyle w:val="af3"/>
        <w:numPr>
          <w:ilvl w:val="0"/>
          <w:numId w:val="5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 xml:space="preserve">Ботов М. И., </w:t>
      </w:r>
      <w:proofErr w:type="spellStart"/>
      <w:r w:rsidRPr="009C696E">
        <w:rPr>
          <w:sz w:val="28"/>
          <w:szCs w:val="28"/>
        </w:rPr>
        <w:t>Елхина</w:t>
      </w:r>
      <w:proofErr w:type="spellEnd"/>
      <w:r w:rsidRPr="009C696E">
        <w:rPr>
          <w:sz w:val="28"/>
          <w:szCs w:val="28"/>
        </w:rPr>
        <w:t xml:space="preserve"> В.Д., Голованов О.М. Тепловое и механическое оборудование предприятий торговли и общественного питания: учебник - М.: Изд. центр «Академия»: </w:t>
      </w:r>
      <w:proofErr w:type="spellStart"/>
      <w:r w:rsidRPr="009C696E">
        <w:rPr>
          <w:sz w:val="28"/>
          <w:szCs w:val="28"/>
        </w:rPr>
        <w:t>образовательно</w:t>
      </w:r>
      <w:proofErr w:type="spellEnd"/>
      <w:r w:rsidRPr="009C696E">
        <w:rPr>
          <w:sz w:val="28"/>
          <w:szCs w:val="28"/>
        </w:rPr>
        <w:t xml:space="preserve"> – изд</w:t>
      </w:r>
      <w:r>
        <w:rPr>
          <w:sz w:val="28"/>
          <w:szCs w:val="28"/>
        </w:rPr>
        <w:t>ательский центр «Академия», 2017</w:t>
      </w:r>
      <w:r w:rsidRPr="009C696E">
        <w:rPr>
          <w:sz w:val="28"/>
          <w:szCs w:val="28"/>
        </w:rPr>
        <w:t>.</w:t>
      </w:r>
    </w:p>
    <w:p w:rsidR="00D24090" w:rsidRPr="009C696E" w:rsidRDefault="00D24090" w:rsidP="00BD0A59">
      <w:pPr>
        <w:pStyle w:val="af3"/>
        <w:numPr>
          <w:ilvl w:val="0"/>
          <w:numId w:val="5"/>
        </w:numPr>
        <w:jc w:val="both"/>
        <w:rPr>
          <w:sz w:val="28"/>
          <w:szCs w:val="28"/>
        </w:rPr>
      </w:pPr>
      <w:proofErr w:type="spellStart"/>
      <w:r w:rsidRPr="009C696E">
        <w:rPr>
          <w:sz w:val="28"/>
          <w:szCs w:val="28"/>
        </w:rPr>
        <w:t>Бурашев</w:t>
      </w:r>
      <w:proofErr w:type="spellEnd"/>
      <w:r w:rsidRPr="009C696E">
        <w:rPr>
          <w:sz w:val="28"/>
          <w:szCs w:val="28"/>
        </w:rPr>
        <w:t xml:space="preserve"> Ю. М., Максимов А. С. Охрана труда в пищевой промышленности, общественном питании: учебник. – М.: Изд. центр «Академия»: </w:t>
      </w:r>
      <w:proofErr w:type="spellStart"/>
      <w:r w:rsidRPr="009C696E">
        <w:rPr>
          <w:sz w:val="28"/>
          <w:szCs w:val="28"/>
        </w:rPr>
        <w:t>образовательно</w:t>
      </w:r>
      <w:proofErr w:type="spellEnd"/>
      <w:r w:rsidRPr="009C696E">
        <w:rPr>
          <w:sz w:val="28"/>
          <w:szCs w:val="28"/>
        </w:rPr>
        <w:t xml:space="preserve"> – издательский центр «Ака</w:t>
      </w:r>
      <w:r>
        <w:rPr>
          <w:sz w:val="28"/>
          <w:szCs w:val="28"/>
        </w:rPr>
        <w:t>демия», 2018</w:t>
      </w:r>
      <w:r w:rsidRPr="009C696E">
        <w:rPr>
          <w:sz w:val="28"/>
          <w:szCs w:val="28"/>
        </w:rPr>
        <w:t>.</w:t>
      </w:r>
    </w:p>
    <w:p w:rsidR="00D24090" w:rsidRPr="009C696E" w:rsidRDefault="00D24090" w:rsidP="00BD0A59">
      <w:pPr>
        <w:pStyle w:val="af3"/>
        <w:numPr>
          <w:ilvl w:val="0"/>
          <w:numId w:val="5"/>
        </w:numPr>
        <w:jc w:val="both"/>
        <w:rPr>
          <w:sz w:val="28"/>
          <w:szCs w:val="28"/>
        </w:rPr>
      </w:pPr>
      <w:proofErr w:type="spellStart"/>
      <w:r w:rsidRPr="009C696E">
        <w:rPr>
          <w:sz w:val="28"/>
          <w:szCs w:val="28"/>
        </w:rPr>
        <w:t>Золин</w:t>
      </w:r>
      <w:proofErr w:type="spellEnd"/>
      <w:r w:rsidRPr="009C696E">
        <w:rPr>
          <w:sz w:val="28"/>
          <w:szCs w:val="28"/>
        </w:rPr>
        <w:t xml:space="preserve"> В. П. Технологическое оборудование предприятий общественного питания: учебник для НПО; учебное пособие для СПО. – М.: Изд. центр «Академия»: </w:t>
      </w:r>
      <w:proofErr w:type="spellStart"/>
      <w:r w:rsidRPr="009C696E">
        <w:rPr>
          <w:sz w:val="28"/>
          <w:szCs w:val="28"/>
        </w:rPr>
        <w:t>образовательно</w:t>
      </w:r>
      <w:proofErr w:type="spellEnd"/>
      <w:r w:rsidRPr="009C696E">
        <w:rPr>
          <w:sz w:val="28"/>
          <w:szCs w:val="28"/>
        </w:rPr>
        <w:t xml:space="preserve"> – издательский центр «Ака</w:t>
      </w:r>
      <w:r>
        <w:rPr>
          <w:sz w:val="28"/>
          <w:szCs w:val="28"/>
        </w:rPr>
        <w:t>демия», 2017</w:t>
      </w:r>
      <w:r w:rsidRPr="009C696E">
        <w:rPr>
          <w:sz w:val="28"/>
          <w:szCs w:val="28"/>
        </w:rPr>
        <w:t>.</w:t>
      </w:r>
    </w:p>
    <w:p w:rsidR="00D24090" w:rsidRPr="009C696E" w:rsidRDefault="00D24090" w:rsidP="00BD0A59">
      <w:pPr>
        <w:pStyle w:val="af3"/>
        <w:numPr>
          <w:ilvl w:val="0"/>
          <w:numId w:val="5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 xml:space="preserve">Матюхин З. П. Основы физиологии питания, гигиены и санитарии: учебник для НПО; учебное пособие для СПО. – М.: Изд. центр «Академия» </w:t>
      </w:r>
      <w:proofErr w:type="spellStart"/>
      <w:r w:rsidRPr="009C696E">
        <w:rPr>
          <w:sz w:val="28"/>
          <w:szCs w:val="28"/>
        </w:rPr>
        <w:t>образовательно</w:t>
      </w:r>
      <w:proofErr w:type="spellEnd"/>
      <w:r w:rsidRPr="009C696E">
        <w:rPr>
          <w:sz w:val="28"/>
          <w:szCs w:val="28"/>
        </w:rPr>
        <w:t xml:space="preserve"> – издательский центр «Акаде</w:t>
      </w:r>
      <w:r>
        <w:rPr>
          <w:sz w:val="28"/>
          <w:szCs w:val="28"/>
        </w:rPr>
        <w:t>мия», 2017</w:t>
      </w:r>
      <w:r w:rsidRPr="009C696E">
        <w:rPr>
          <w:sz w:val="28"/>
          <w:szCs w:val="28"/>
        </w:rPr>
        <w:t>.</w:t>
      </w:r>
    </w:p>
    <w:p w:rsidR="00D24090" w:rsidRPr="009C696E" w:rsidRDefault="00D24090" w:rsidP="00BD0A59">
      <w:pPr>
        <w:pStyle w:val="af3"/>
        <w:numPr>
          <w:ilvl w:val="0"/>
          <w:numId w:val="5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 xml:space="preserve">Матюхина З. П., </w:t>
      </w:r>
      <w:proofErr w:type="spellStart"/>
      <w:r w:rsidRPr="009C696E">
        <w:rPr>
          <w:sz w:val="28"/>
          <w:szCs w:val="28"/>
        </w:rPr>
        <w:t>Королькова</w:t>
      </w:r>
      <w:proofErr w:type="spellEnd"/>
      <w:r w:rsidRPr="009C696E">
        <w:rPr>
          <w:sz w:val="28"/>
          <w:szCs w:val="28"/>
        </w:rPr>
        <w:t xml:space="preserve"> Э. П. Товароведение пищевых продуктов: учебник для НПО; учебное пособие для СПО. – М.: Изд. центр «Академия»: </w:t>
      </w:r>
      <w:proofErr w:type="spellStart"/>
      <w:r w:rsidRPr="009C696E">
        <w:rPr>
          <w:sz w:val="28"/>
          <w:szCs w:val="28"/>
        </w:rPr>
        <w:t>образовательно</w:t>
      </w:r>
      <w:proofErr w:type="spellEnd"/>
      <w:r w:rsidRPr="009C696E">
        <w:rPr>
          <w:sz w:val="28"/>
          <w:szCs w:val="28"/>
        </w:rPr>
        <w:t xml:space="preserve"> – изда</w:t>
      </w:r>
      <w:r>
        <w:rPr>
          <w:sz w:val="28"/>
          <w:szCs w:val="28"/>
        </w:rPr>
        <w:t>тельский центр «Академия», 2018</w:t>
      </w:r>
      <w:r w:rsidRPr="009C696E">
        <w:rPr>
          <w:sz w:val="28"/>
          <w:szCs w:val="28"/>
        </w:rPr>
        <w:t>.</w:t>
      </w:r>
    </w:p>
    <w:p w:rsidR="00D24090" w:rsidRPr="009C696E" w:rsidRDefault="00D24090" w:rsidP="00BD0A59">
      <w:pPr>
        <w:pStyle w:val="af3"/>
        <w:numPr>
          <w:ilvl w:val="0"/>
          <w:numId w:val="5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 xml:space="preserve">Усов В. В. Организация производства и обслуживания на предприятиях общественного питания: учебник. – М.: Изд. центр «Академия»: </w:t>
      </w:r>
      <w:proofErr w:type="spellStart"/>
      <w:r w:rsidRPr="009C696E">
        <w:rPr>
          <w:sz w:val="28"/>
          <w:szCs w:val="28"/>
        </w:rPr>
        <w:t>образовательно</w:t>
      </w:r>
      <w:proofErr w:type="spellEnd"/>
      <w:r w:rsidRPr="009C696E">
        <w:rPr>
          <w:sz w:val="28"/>
          <w:szCs w:val="28"/>
        </w:rPr>
        <w:t xml:space="preserve"> – изда</w:t>
      </w:r>
      <w:r>
        <w:rPr>
          <w:sz w:val="28"/>
          <w:szCs w:val="28"/>
        </w:rPr>
        <w:t>тельский центр «Академия», 201</w:t>
      </w:r>
      <w:r w:rsidRPr="009C696E">
        <w:rPr>
          <w:sz w:val="28"/>
          <w:szCs w:val="28"/>
        </w:rPr>
        <w:t>6.</w:t>
      </w:r>
    </w:p>
    <w:p w:rsidR="00D24090" w:rsidRPr="003522D8" w:rsidRDefault="00D24090" w:rsidP="00BD0A59">
      <w:pPr>
        <w:pStyle w:val="af3"/>
        <w:numPr>
          <w:ilvl w:val="0"/>
          <w:numId w:val="5"/>
        </w:numPr>
        <w:jc w:val="both"/>
        <w:rPr>
          <w:sz w:val="28"/>
          <w:szCs w:val="28"/>
        </w:rPr>
      </w:pPr>
      <w:proofErr w:type="spellStart"/>
      <w:r w:rsidRPr="009C696E">
        <w:rPr>
          <w:sz w:val="28"/>
          <w:szCs w:val="28"/>
        </w:rPr>
        <w:t>Фатыхов</w:t>
      </w:r>
      <w:proofErr w:type="spellEnd"/>
      <w:r w:rsidRPr="009C696E">
        <w:rPr>
          <w:sz w:val="28"/>
          <w:szCs w:val="28"/>
        </w:rPr>
        <w:t xml:space="preserve"> Д. Ф., </w:t>
      </w:r>
      <w:proofErr w:type="spellStart"/>
      <w:r w:rsidRPr="009C696E">
        <w:rPr>
          <w:sz w:val="28"/>
          <w:szCs w:val="28"/>
        </w:rPr>
        <w:t>Блехов</w:t>
      </w:r>
      <w:proofErr w:type="spellEnd"/>
      <w:r w:rsidRPr="009C696E">
        <w:rPr>
          <w:sz w:val="28"/>
          <w:szCs w:val="28"/>
        </w:rPr>
        <w:t xml:space="preserve"> А. Н. Охрана труда в торговле, общественном питании, пищевых производствах, в малом бизнесе и быту: учебное </w:t>
      </w:r>
      <w:r w:rsidRPr="009C696E">
        <w:rPr>
          <w:sz w:val="28"/>
          <w:szCs w:val="28"/>
        </w:rPr>
        <w:lastRenderedPageBreak/>
        <w:t xml:space="preserve">пособие для НПО и СПО. М.: Изд. центр «Академия»: </w:t>
      </w:r>
      <w:proofErr w:type="spellStart"/>
      <w:r w:rsidRPr="009C696E">
        <w:rPr>
          <w:sz w:val="28"/>
          <w:szCs w:val="28"/>
        </w:rPr>
        <w:t>образовательно</w:t>
      </w:r>
      <w:proofErr w:type="spellEnd"/>
      <w:r w:rsidRPr="009C696E">
        <w:rPr>
          <w:sz w:val="28"/>
          <w:szCs w:val="28"/>
        </w:rPr>
        <w:t xml:space="preserve"> – издательский центр «Акаде</w:t>
      </w:r>
      <w:r>
        <w:rPr>
          <w:sz w:val="28"/>
          <w:szCs w:val="28"/>
        </w:rPr>
        <w:t>мия», 2019</w:t>
      </w:r>
      <w:r w:rsidRPr="009C696E">
        <w:rPr>
          <w:sz w:val="28"/>
          <w:szCs w:val="28"/>
        </w:rPr>
        <w:t>.</w:t>
      </w:r>
    </w:p>
    <w:p w:rsidR="00D24090" w:rsidRPr="009C696E" w:rsidRDefault="00D24090" w:rsidP="00BD0A59">
      <w:pPr>
        <w:pStyle w:val="af3"/>
        <w:numPr>
          <w:ilvl w:val="0"/>
          <w:numId w:val="5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 xml:space="preserve">Анфимова Н.А., Татарская Л. Л. Кулинария: учебник для НПО; учебное пособие для СПО.- М.: Изд. центр «Академия»: </w:t>
      </w:r>
      <w:proofErr w:type="spellStart"/>
      <w:r w:rsidRPr="009C696E">
        <w:rPr>
          <w:sz w:val="28"/>
          <w:szCs w:val="28"/>
        </w:rPr>
        <w:t>образовательно</w:t>
      </w:r>
      <w:proofErr w:type="spellEnd"/>
      <w:r w:rsidRPr="009C696E">
        <w:rPr>
          <w:sz w:val="28"/>
          <w:szCs w:val="28"/>
        </w:rPr>
        <w:t xml:space="preserve"> – издательский центр «Ака</w:t>
      </w:r>
      <w:r>
        <w:rPr>
          <w:sz w:val="28"/>
          <w:szCs w:val="28"/>
        </w:rPr>
        <w:t>демия», 2018</w:t>
      </w:r>
      <w:r w:rsidRPr="009C696E">
        <w:rPr>
          <w:sz w:val="28"/>
          <w:szCs w:val="28"/>
        </w:rPr>
        <w:t>.</w:t>
      </w:r>
    </w:p>
    <w:p w:rsidR="00D24090" w:rsidRPr="009C696E" w:rsidRDefault="00D24090" w:rsidP="00BD0A59">
      <w:pPr>
        <w:pStyle w:val="af3"/>
        <w:numPr>
          <w:ilvl w:val="0"/>
          <w:numId w:val="5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 xml:space="preserve">Монахов Г. М. Кулинарные работы: учебное пособие. М.: изд. центр «Академия»: </w:t>
      </w:r>
      <w:proofErr w:type="spellStart"/>
      <w:r w:rsidRPr="009C696E">
        <w:rPr>
          <w:sz w:val="28"/>
          <w:szCs w:val="28"/>
        </w:rPr>
        <w:t>образовательно</w:t>
      </w:r>
      <w:proofErr w:type="spellEnd"/>
      <w:r w:rsidRPr="009C696E">
        <w:rPr>
          <w:sz w:val="28"/>
          <w:szCs w:val="28"/>
        </w:rPr>
        <w:t xml:space="preserve"> – изд</w:t>
      </w:r>
      <w:r>
        <w:rPr>
          <w:sz w:val="28"/>
          <w:szCs w:val="28"/>
        </w:rPr>
        <w:t>ательский центр «Академия», 2019</w:t>
      </w:r>
      <w:r w:rsidRPr="009C696E">
        <w:rPr>
          <w:sz w:val="28"/>
          <w:szCs w:val="28"/>
        </w:rPr>
        <w:t>.</w:t>
      </w:r>
    </w:p>
    <w:p w:rsidR="00D24090" w:rsidRPr="009C696E" w:rsidRDefault="00D24090" w:rsidP="00D24090">
      <w:pPr>
        <w:pStyle w:val="af3"/>
        <w:jc w:val="both"/>
        <w:rPr>
          <w:sz w:val="28"/>
          <w:szCs w:val="28"/>
        </w:rPr>
      </w:pPr>
    </w:p>
    <w:p w:rsidR="00D24090" w:rsidRPr="009C696E" w:rsidRDefault="00D24090" w:rsidP="00D24090">
      <w:pPr>
        <w:pStyle w:val="af3"/>
        <w:jc w:val="center"/>
        <w:rPr>
          <w:b/>
          <w:sz w:val="28"/>
          <w:szCs w:val="28"/>
        </w:rPr>
      </w:pPr>
      <w:r w:rsidRPr="009C696E">
        <w:rPr>
          <w:b/>
          <w:sz w:val="28"/>
          <w:szCs w:val="28"/>
        </w:rPr>
        <w:t>Дополнительная литература</w:t>
      </w:r>
    </w:p>
    <w:p w:rsidR="00D24090" w:rsidRPr="00C35204" w:rsidRDefault="00D24090" w:rsidP="00D24090">
      <w:pPr>
        <w:pStyle w:val="af3"/>
      </w:pPr>
    </w:p>
    <w:p w:rsidR="00D24090" w:rsidRPr="009C696E" w:rsidRDefault="00D24090" w:rsidP="00BD0A59">
      <w:pPr>
        <w:pStyle w:val="af3"/>
        <w:numPr>
          <w:ilvl w:val="0"/>
          <w:numId w:val="4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 xml:space="preserve">С.Н.Козлова, </w:t>
      </w:r>
      <w:proofErr w:type="spellStart"/>
      <w:r w:rsidRPr="009C696E">
        <w:rPr>
          <w:sz w:val="28"/>
          <w:szCs w:val="28"/>
        </w:rPr>
        <w:t>Е.Ю.Фединишина</w:t>
      </w:r>
      <w:proofErr w:type="spellEnd"/>
      <w:r w:rsidRPr="009C696E">
        <w:rPr>
          <w:sz w:val="28"/>
          <w:szCs w:val="28"/>
        </w:rPr>
        <w:t xml:space="preserve"> «Кулинарная характеристика блюд» М.: «Акаде</w:t>
      </w:r>
      <w:r>
        <w:rPr>
          <w:sz w:val="28"/>
          <w:szCs w:val="28"/>
        </w:rPr>
        <w:t>мия» 2018</w:t>
      </w:r>
      <w:r w:rsidRPr="009C696E">
        <w:rPr>
          <w:sz w:val="28"/>
          <w:szCs w:val="28"/>
        </w:rPr>
        <w:t>.</w:t>
      </w:r>
    </w:p>
    <w:p w:rsidR="00D24090" w:rsidRPr="009C696E" w:rsidRDefault="00D24090" w:rsidP="00BD0A59">
      <w:pPr>
        <w:pStyle w:val="af3"/>
        <w:numPr>
          <w:ilvl w:val="0"/>
          <w:numId w:val="4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 xml:space="preserve">Сборник рецептур блюд и кулинарных изделий для предприятий общественного питания. – </w:t>
      </w:r>
      <w:proofErr w:type="spellStart"/>
      <w:r w:rsidRPr="009C696E">
        <w:rPr>
          <w:sz w:val="28"/>
          <w:szCs w:val="28"/>
        </w:rPr>
        <w:t>М.:Хлебпродинформ</w:t>
      </w:r>
      <w:proofErr w:type="spellEnd"/>
      <w:r w:rsidRPr="009C696E">
        <w:rPr>
          <w:sz w:val="28"/>
          <w:szCs w:val="28"/>
        </w:rPr>
        <w:t xml:space="preserve">, </w:t>
      </w:r>
      <w:r>
        <w:rPr>
          <w:sz w:val="28"/>
          <w:szCs w:val="28"/>
        </w:rPr>
        <w:t>2019</w:t>
      </w:r>
      <w:r w:rsidRPr="009C696E">
        <w:rPr>
          <w:sz w:val="28"/>
          <w:szCs w:val="28"/>
        </w:rPr>
        <w:t xml:space="preserve"> Сборник технологических нормативов.</w:t>
      </w:r>
    </w:p>
    <w:p w:rsidR="00D24090" w:rsidRPr="009C696E" w:rsidRDefault="00D24090" w:rsidP="00BD0A59">
      <w:pPr>
        <w:pStyle w:val="af3"/>
        <w:numPr>
          <w:ilvl w:val="0"/>
          <w:numId w:val="4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 xml:space="preserve">Сборник рецептур блюд и кулинарных изделий национальных кухонь народов </w:t>
      </w:r>
      <w:proofErr w:type="spellStart"/>
      <w:r w:rsidRPr="009C696E">
        <w:rPr>
          <w:sz w:val="28"/>
          <w:szCs w:val="28"/>
        </w:rPr>
        <w:t>России.-М</w:t>
      </w:r>
      <w:proofErr w:type="spellEnd"/>
      <w:r w:rsidRPr="009C696E">
        <w:rPr>
          <w:sz w:val="28"/>
          <w:szCs w:val="28"/>
        </w:rPr>
        <w:t xml:space="preserve">., МП «Вика», </w:t>
      </w:r>
      <w:r>
        <w:rPr>
          <w:sz w:val="28"/>
          <w:szCs w:val="28"/>
        </w:rPr>
        <w:t>2019</w:t>
      </w:r>
    </w:p>
    <w:p w:rsidR="00D24090" w:rsidRPr="009C696E" w:rsidRDefault="00D24090" w:rsidP="00BD0A59">
      <w:pPr>
        <w:pStyle w:val="af3"/>
        <w:numPr>
          <w:ilvl w:val="0"/>
          <w:numId w:val="4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 xml:space="preserve">Сборник рецептур блюд диетического питания. – Киев, Техника, </w:t>
      </w:r>
      <w:r>
        <w:rPr>
          <w:sz w:val="28"/>
          <w:szCs w:val="28"/>
        </w:rPr>
        <w:t>2019</w:t>
      </w:r>
    </w:p>
    <w:p w:rsidR="00D24090" w:rsidRPr="009C696E" w:rsidRDefault="00D24090" w:rsidP="00BD0A59">
      <w:pPr>
        <w:pStyle w:val="af3"/>
        <w:numPr>
          <w:ilvl w:val="0"/>
          <w:numId w:val="4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>В.В.Усов «Русская кухня</w:t>
      </w:r>
      <w:r>
        <w:rPr>
          <w:sz w:val="28"/>
          <w:szCs w:val="28"/>
        </w:rPr>
        <w:t>» М.: Изд. центр «Академия» 2018</w:t>
      </w:r>
      <w:r w:rsidRPr="009C696E">
        <w:rPr>
          <w:sz w:val="28"/>
          <w:szCs w:val="28"/>
        </w:rPr>
        <w:t>.</w:t>
      </w:r>
    </w:p>
    <w:p w:rsidR="00D24090" w:rsidRPr="009C696E" w:rsidRDefault="00D24090" w:rsidP="00BD0A59">
      <w:pPr>
        <w:pStyle w:val="af3"/>
        <w:numPr>
          <w:ilvl w:val="0"/>
          <w:numId w:val="4"/>
        </w:numPr>
        <w:jc w:val="both"/>
        <w:rPr>
          <w:sz w:val="28"/>
          <w:szCs w:val="28"/>
        </w:rPr>
      </w:pPr>
      <w:r w:rsidRPr="009C696E">
        <w:rPr>
          <w:sz w:val="28"/>
          <w:szCs w:val="28"/>
        </w:rPr>
        <w:t>В.В.Усов «Рыбная кухня</w:t>
      </w:r>
      <w:r>
        <w:rPr>
          <w:sz w:val="28"/>
          <w:szCs w:val="28"/>
        </w:rPr>
        <w:t>» М.: Изд. центр «Академия» 2017</w:t>
      </w:r>
    </w:p>
    <w:p w:rsidR="00D24090" w:rsidRPr="00C35204" w:rsidRDefault="00D24090" w:rsidP="00BD0A59">
      <w:pPr>
        <w:pStyle w:val="af3"/>
        <w:numPr>
          <w:ilvl w:val="0"/>
          <w:numId w:val="4"/>
        </w:numPr>
        <w:jc w:val="both"/>
      </w:pPr>
      <w:r w:rsidRPr="009C696E">
        <w:rPr>
          <w:sz w:val="28"/>
          <w:szCs w:val="28"/>
        </w:rPr>
        <w:t>Журнал Кухни народов мира», «Школа гастронома», «Коллекция гастронома», «Гастроном», «Питание  и общество», «Шеф-повар</w:t>
      </w:r>
      <w:r w:rsidRPr="00C35204">
        <w:t>»</w:t>
      </w:r>
    </w:p>
    <w:p w:rsidR="00D24090" w:rsidRPr="00C35204" w:rsidRDefault="00110C8C" w:rsidP="00BD0A59">
      <w:pPr>
        <w:pStyle w:val="af3"/>
        <w:numPr>
          <w:ilvl w:val="0"/>
          <w:numId w:val="4"/>
        </w:numPr>
      </w:pPr>
      <w:hyperlink r:id="rId14" w:history="1">
        <w:r w:rsidR="00D24090" w:rsidRPr="00C35204">
          <w:rPr>
            <w:rStyle w:val="a7"/>
          </w:rPr>
          <w:t>WWW.GASTRONOM.RU</w:t>
        </w:r>
      </w:hyperlink>
    </w:p>
    <w:p w:rsidR="00D24090" w:rsidRPr="00C35204" w:rsidRDefault="00110C8C" w:rsidP="00BD0A59">
      <w:pPr>
        <w:pStyle w:val="af3"/>
        <w:numPr>
          <w:ilvl w:val="0"/>
          <w:numId w:val="4"/>
        </w:numPr>
      </w:pPr>
      <w:hyperlink r:id="rId15" w:history="1">
        <w:r w:rsidR="00D24090" w:rsidRPr="00C35204">
          <w:rPr>
            <w:rStyle w:val="a7"/>
          </w:rPr>
          <w:t>WWW.TALERKA.RU</w:t>
        </w:r>
      </w:hyperlink>
    </w:p>
    <w:p w:rsidR="00D24090" w:rsidRPr="00C35204" w:rsidRDefault="00110C8C" w:rsidP="00BD0A59">
      <w:pPr>
        <w:pStyle w:val="af3"/>
        <w:numPr>
          <w:ilvl w:val="0"/>
          <w:numId w:val="4"/>
        </w:numPr>
      </w:pPr>
      <w:hyperlink r:id="rId16" w:history="1">
        <w:r w:rsidR="00D24090" w:rsidRPr="00C35204">
          <w:rPr>
            <w:rStyle w:val="a7"/>
          </w:rPr>
          <w:t>WWW.INFORVIDEO.RU</w:t>
        </w:r>
      </w:hyperlink>
    </w:p>
    <w:p w:rsidR="00D24090" w:rsidRPr="00C35204" w:rsidRDefault="00110C8C" w:rsidP="00BD0A59">
      <w:pPr>
        <w:pStyle w:val="af3"/>
        <w:numPr>
          <w:ilvl w:val="0"/>
          <w:numId w:val="4"/>
        </w:numPr>
      </w:pPr>
      <w:hyperlink r:id="rId17" w:history="1">
        <w:r w:rsidR="00D24090" w:rsidRPr="00C35204">
          <w:rPr>
            <w:rStyle w:val="a7"/>
          </w:rPr>
          <w:t>WWW.GURMAN.RU</w:t>
        </w:r>
      </w:hyperlink>
    </w:p>
    <w:p w:rsidR="00D24090" w:rsidRPr="00C35204" w:rsidRDefault="00D24090" w:rsidP="00D24090">
      <w:pPr>
        <w:pStyle w:val="af3"/>
      </w:pPr>
    </w:p>
    <w:p w:rsidR="00D24090" w:rsidRDefault="00D24090" w:rsidP="00D24090">
      <w:pPr>
        <w:pStyle w:val="af3"/>
        <w:jc w:val="center"/>
        <w:rPr>
          <w:b/>
        </w:rPr>
      </w:pPr>
    </w:p>
    <w:p w:rsidR="00D24090" w:rsidRDefault="00D24090" w:rsidP="008A7BC1">
      <w:pPr>
        <w:pStyle w:val="af3"/>
        <w:rPr>
          <w:b/>
        </w:rPr>
      </w:pPr>
    </w:p>
    <w:p w:rsidR="00D24090" w:rsidRPr="008A7BC1" w:rsidRDefault="00D24090" w:rsidP="00D2409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 w:val="0"/>
          <w:lang w:val="ru-RU"/>
        </w:rPr>
      </w:pPr>
      <w:r w:rsidRPr="008A7BC1">
        <w:rPr>
          <w:bCs w:val="0"/>
          <w:lang w:val="ru-RU"/>
        </w:rPr>
        <w:t>.</w:t>
      </w:r>
    </w:p>
    <w:p w:rsidR="00156D56" w:rsidRDefault="00156D56" w:rsidP="009F57F7">
      <w:pPr>
        <w:pStyle w:val="1"/>
        <w:keepLines w:val="0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before="0"/>
        <w:ind w:left="360"/>
        <w:rPr>
          <w:b w:val="0"/>
          <w:caps/>
          <w:lang w:val="ru-RU"/>
        </w:rPr>
      </w:pPr>
    </w:p>
    <w:p w:rsidR="009F57F7" w:rsidRDefault="009F57F7" w:rsidP="009F57F7">
      <w:pPr>
        <w:rPr>
          <w:lang w:val="ru-RU"/>
        </w:rPr>
      </w:pPr>
    </w:p>
    <w:p w:rsidR="009F57F7" w:rsidRDefault="009F57F7" w:rsidP="009F57F7">
      <w:pPr>
        <w:rPr>
          <w:lang w:val="ru-RU"/>
        </w:rPr>
      </w:pPr>
    </w:p>
    <w:p w:rsidR="009F57F7" w:rsidRPr="009F57F7" w:rsidRDefault="009F57F7" w:rsidP="009F57F7">
      <w:pPr>
        <w:rPr>
          <w:lang w:val="ru-RU"/>
        </w:rPr>
      </w:pPr>
    </w:p>
    <w:p w:rsidR="00156D56" w:rsidRDefault="00156D56" w:rsidP="008A7BC1">
      <w:pPr>
        <w:pStyle w:val="1"/>
        <w:keepLines w:val="0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before="0"/>
        <w:ind w:left="360"/>
        <w:jc w:val="center"/>
        <w:rPr>
          <w:rFonts w:ascii="Times New Roman" w:hAnsi="Times New Roman" w:cs="Times New Roman"/>
          <w:b w:val="0"/>
          <w:caps/>
          <w:lang w:val="ru-RU"/>
        </w:rPr>
      </w:pPr>
    </w:p>
    <w:p w:rsidR="00156D56" w:rsidRDefault="00156D56" w:rsidP="008A7BC1">
      <w:pPr>
        <w:pStyle w:val="1"/>
        <w:keepLines w:val="0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before="0"/>
        <w:ind w:left="360"/>
        <w:jc w:val="center"/>
        <w:rPr>
          <w:rFonts w:ascii="Times New Roman" w:hAnsi="Times New Roman" w:cs="Times New Roman"/>
          <w:b w:val="0"/>
          <w:caps/>
          <w:lang w:val="ru-RU"/>
        </w:rPr>
      </w:pPr>
    </w:p>
    <w:p w:rsidR="004F5CFF" w:rsidRDefault="004F5CFF" w:rsidP="008A7BC1">
      <w:pPr>
        <w:pStyle w:val="1"/>
        <w:keepLines w:val="0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before="0"/>
        <w:ind w:left="360"/>
        <w:jc w:val="center"/>
        <w:rPr>
          <w:rFonts w:ascii="Times New Roman" w:hAnsi="Times New Roman" w:cs="Times New Roman"/>
          <w:b w:val="0"/>
          <w:caps/>
          <w:lang w:val="ru-RU"/>
        </w:rPr>
      </w:pPr>
    </w:p>
    <w:p w:rsidR="004F5CFF" w:rsidRDefault="004F5CFF" w:rsidP="008A7BC1">
      <w:pPr>
        <w:pStyle w:val="1"/>
        <w:keepLines w:val="0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before="0"/>
        <w:ind w:left="360"/>
        <w:jc w:val="center"/>
        <w:rPr>
          <w:rFonts w:ascii="Times New Roman" w:hAnsi="Times New Roman" w:cs="Times New Roman"/>
          <w:b w:val="0"/>
          <w:caps/>
          <w:lang w:val="ru-RU"/>
        </w:rPr>
      </w:pPr>
    </w:p>
    <w:p w:rsidR="004F5CFF" w:rsidRDefault="004F5CFF" w:rsidP="00FC7047">
      <w:pPr>
        <w:pStyle w:val="1"/>
        <w:keepLines w:val="0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0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before="0"/>
        <w:ind w:left="360"/>
        <w:jc w:val="center"/>
        <w:rPr>
          <w:rFonts w:ascii="Times New Roman" w:hAnsi="Times New Roman" w:cs="Times New Roman"/>
          <w:b w:val="0"/>
          <w:caps/>
          <w:lang w:val="ru-RU"/>
        </w:rPr>
      </w:pPr>
    </w:p>
    <w:p w:rsidR="004F5CFF" w:rsidRDefault="004F5CFF" w:rsidP="008A7BC1">
      <w:pPr>
        <w:pStyle w:val="1"/>
        <w:keepLines w:val="0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before="0"/>
        <w:ind w:left="360"/>
        <w:jc w:val="center"/>
        <w:rPr>
          <w:rFonts w:ascii="Times New Roman" w:hAnsi="Times New Roman" w:cs="Times New Roman"/>
          <w:b w:val="0"/>
          <w:caps/>
          <w:lang w:val="ru-RU"/>
        </w:rPr>
      </w:pPr>
    </w:p>
    <w:p w:rsidR="00FC7047" w:rsidRDefault="00FC7047" w:rsidP="00A67F2C">
      <w:pPr>
        <w:pStyle w:val="1"/>
        <w:keepLines w:val="0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before="0"/>
        <w:rPr>
          <w:rFonts w:ascii="Times New Roman" w:hAnsi="Times New Roman" w:cs="Times New Roman"/>
          <w:b w:val="0"/>
          <w:caps/>
          <w:lang w:val="ru-RU"/>
        </w:rPr>
      </w:pPr>
    </w:p>
    <w:p w:rsidR="002841DC" w:rsidRPr="002841DC" w:rsidRDefault="002841DC" w:rsidP="002841DC">
      <w:pPr>
        <w:rPr>
          <w:lang w:val="ru-RU"/>
        </w:rPr>
      </w:pPr>
    </w:p>
    <w:p w:rsidR="00A67F2C" w:rsidRDefault="00A67F2C" w:rsidP="00A67F2C">
      <w:pPr>
        <w:rPr>
          <w:lang w:val="ru-RU"/>
        </w:rPr>
      </w:pPr>
    </w:p>
    <w:p w:rsidR="00A67F2C" w:rsidRPr="00A67F2C" w:rsidRDefault="00A67F2C" w:rsidP="00A67F2C">
      <w:pPr>
        <w:rPr>
          <w:lang w:val="ru-RU"/>
        </w:rPr>
      </w:pPr>
    </w:p>
    <w:p w:rsidR="00D24090" w:rsidRPr="002416B8" w:rsidRDefault="008A7BC1" w:rsidP="008A7BC1">
      <w:pPr>
        <w:pStyle w:val="1"/>
        <w:keepLines w:val="0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before="0"/>
        <w:ind w:left="360"/>
        <w:jc w:val="center"/>
        <w:rPr>
          <w:rFonts w:ascii="Times New Roman" w:hAnsi="Times New Roman" w:cs="Times New Roman"/>
          <w:b w:val="0"/>
          <w:caps/>
          <w:lang w:val="ru-RU"/>
        </w:rPr>
      </w:pPr>
      <w:r w:rsidRPr="002416B8">
        <w:rPr>
          <w:rFonts w:ascii="Times New Roman" w:hAnsi="Times New Roman" w:cs="Times New Roman"/>
          <w:b w:val="0"/>
          <w:caps/>
          <w:lang w:val="ru-RU"/>
        </w:rPr>
        <w:lastRenderedPageBreak/>
        <w:t>4.</w:t>
      </w:r>
      <w:r w:rsidR="00D24090" w:rsidRPr="002416B8">
        <w:rPr>
          <w:rFonts w:ascii="Times New Roman" w:hAnsi="Times New Roman" w:cs="Times New Roman"/>
          <w:b w:val="0"/>
          <w:caps/>
          <w:lang w:val="ru-RU"/>
        </w:rPr>
        <w:t xml:space="preserve">Контроль и оценка результатов освоения профессионального модуля </w:t>
      </w:r>
    </w:p>
    <w:p w:rsidR="00D24090" w:rsidRPr="002416B8" w:rsidRDefault="008A7BC1" w:rsidP="00D24090">
      <w:pPr>
        <w:jc w:val="center"/>
        <w:rPr>
          <w:rFonts w:ascii="Times New Roman" w:hAnsi="Times New Roman" w:cs="Times New Roman"/>
          <w:lang w:val="ru-RU"/>
        </w:rPr>
      </w:pPr>
      <w:r w:rsidRPr="002416B8">
        <w:rPr>
          <w:rFonts w:ascii="Times New Roman" w:hAnsi="Times New Roman" w:cs="Times New Roman"/>
          <w:b/>
          <w:sz w:val="28"/>
          <w:szCs w:val="28"/>
          <w:lang w:val="ru-RU"/>
        </w:rPr>
        <w:t>ПМ.03 Приготовление блюд из мяса,</w:t>
      </w:r>
      <w:r w:rsidR="00D24090" w:rsidRPr="002416B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домашней птицы</w:t>
      </w:r>
      <w:r w:rsidRPr="002416B8">
        <w:rPr>
          <w:rFonts w:ascii="Times New Roman" w:hAnsi="Times New Roman" w:cs="Times New Roman"/>
          <w:b/>
          <w:sz w:val="28"/>
          <w:szCs w:val="28"/>
          <w:lang w:val="ru-RU"/>
        </w:rPr>
        <w:t>, пернатой дичи и субпродуктов</w:t>
      </w:r>
    </w:p>
    <w:p w:rsidR="00D24090" w:rsidRPr="002416B8" w:rsidRDefault="00D24090" w:rsidP="00D24090">
      <w:pPr>
        <w:rPr>
          <w:rFonts w:ascii="Times New Roman" w:hAnsi="Times New Roman" w:cs="Times New Roman"/>
          <w:lang w:val="ru-RU"/>
        </w:rPr>
      </w:pPr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i/>
          <w:sz w:val="28"/>
          <w:szCs w:val="28"/>
          <w:lang w:val="ru-RU"/>
        </w:rPr>
      </w:pP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36"/>
        <w:gridCol w:w="4394"/>
        <w:gridCol w:w="3118"/>
      </w:tblGrid>
      <w:tr w:rsidR="00D24090" w:rsidRPr="00FD152E" w:rsidTr="00501C33">
        <w:tc>
          <w:tcPr>
            <w:tcW w:w="28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416B8">
              <w:rPr>
                <w:rFonts w:ascii="Times New Roman" w:hAnsi="Times New Roman" w:cs="Times New Roman"/>
                <w:b/>
                <w:bCs/>
              </w:rPr>
              <w:t>Результаты</w:t>
            </w:r>
          </w:p>
          <w:p w:rsidR="00D24090" w:rsidRPr="002416B8" w:rsidRDefault="00D24090" w:rsidP="00501C3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416B8">
              <w:rPr>
                <w:rFonts w:ascii="Times New Roman" w:hAnsi="Times New Roman" w:cs="Times New Roman"/>
                <w:b/>
                <w:bCs/>
              </w:rPr>
              <w:t>(</w:t>
            </w:r>
            <w:proofErr w:type="spellStart"/>
            <w:r w:rsidRPr="002416B8">
              <w:rPr>
                <w:rFonts w:ascii="Times New Roman" w:hAnsi="Times New Roman" w:cs="Times New Roman"/>
                <w:b/>
                <w:bCs/>
              </w:rPr>
              <w:t>освоенныепрофессиональныекомпетенции</w:t>
            </w:r>
            <w:proofErr w:type="spellEnd"/>
            <w:r w:rsidRPr="002416B8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2416B8">
              <w:rPr>
                <w:rFonts w:ascii="Times New Roman" w:hAnsi="Times New Roman" w:cs="Times New Roman"/>
                <w:b/>
              </w:rPr>
              <w:t>Основныепоказателиоценкирезультата</w:t>
            </w:r>
            <w:proofErr w:type="spellEnd"/>
          </w:p>
        </w:tc>
        <w:tc>
          <w:tcPr>
            <w:tcW w:w="31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jc w:val="center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2416B8">
              <w:rPr>
                <w:rFonts w:ascii="Times New Roman" w:hAnsi="Times New Roman" w:cs="Times New Roman"/>
                <w:b/>
                <w:lang w:val="ru-RU"/>
              </w:rPr>
              <w:t xml:space="preserve">Формы и методы контроля и оценки </w:t>
            </w:r>
          </w:p>
        </w:tc>
      </w:tr>
      <w:tr w:rsidR="00D24090" w:rsidRPr="00FD152E" w:rsidTr="00501C33">
        <w:tc>
          <w:tcPr>
            <w:tcW w:w="28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2416B8">
              <w:rPr>
                <w:rFonts w:ascii="Times New Roman" w:hAnsi="Times New Roman" w:cs="Times New Roman"/>
                <w:b/>
                <w:lang w:val="ru-RU"/>
              </w:rPr>
              <w:t xml:space="preserve">ПК </w:t>
            </w:r>
            <w:r w:rsidR="008A7BC1" w:rsidRPr="002416B8">
              <w:rPr>
                <w:rFonts w:ascii="Times New Roman" w:hAnsi="Times New Roman" w:cs="Times New Roman"/>
                <w:b/>
                <w:lang w:val="ru-RU"/>
              </w:rPr>
              <w:t>3</w:t>
            </w:r>
            <w:r w:rsidRPr="002416B8">
              <w:rPr>
                <w:rFonts w:ascii="Times New Roman" w:hAnsi="Times New Roman" w:cs="Times New Roman"/>
                <w:b/>
                <w:lang w:val="ru-RU"/>
              </w:rPr>
              <w:t>.1.</w:t>
            </w:r>
            <w:r w:rsidRPr="002416B8">
              <w:rPr>
                <w:rFonts w:ascii="Times New Roman" w:hAnsi="Times New Roman" w:cs="Times New Roman"/>
                <w:lang w:val="ru-RU"/>
              </w:rPr>
              <w:t xml:space="preserve"> Подготовка и приготовление полуфабрикатов из мяса, мясных продуктов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 xml:space="preserve">Готовит </w:t>
            </w:r>
            <w:proofErr w:type="spellStart"/>
            <w:r w:rsidRPr="002416B8">
              <w:rPr>
                <w:rFonts w:ascii="Times New Roman" w:hAnsi="Times New Roman" w:cs="Times New Roman"/>
                <w:lang w:val="ru-RU"/>
              </w:rPr>
              <w:t>мелко-кусковые</w:t>
            </w:r>
            <w:proofErr w:type="spellEnd"/>
            <w:r w:rsidRPr="002416B8">
              <w:rPr>
                <w:rFonts w:ascii="Times New Roman" w:hAnsi="Times New Roman" w:cs="Times New Roman"/>
                <w:lang w:val="ru-RU"/>
              </w:rPr>
              <w:t xml:space="preserve">, порционные, </w:t>
            </w:r>
            <w:proofErr w:type="spellStart"/>
            <w:r w:rsidRPr="002416B8">
              <w:rPr>
                <w:rFonts w:ascii="Times New Roman" w:hAnsi="Times New Roman" w:cs="Times New Roman"/>
                <w:lang w:val="ru-RU"/>
              </w:rPr>
              <w:t>крупно-кусковые</w:t>
            </w:r>
            <w:proofErr w:type="spellEnd"/>
            <w:r w:rsidRPr="002416B8">
              <w:rPr>
                <w:rFonts w:ascii="Times New Roman" w:hAnsi="Times New Roman" w:cs="Times New Roman"/>
                <w:lang w:val="ru-RU"/>
              </w:rPr>
              <w:t xml:space="preserve"> полуфабрикаты для варки, жарки, тушения, готовит котлетную массу и изделия из неё, в соответствии с технологией и требованиям к качеству полуфабрикатов, в том числе с учетом работы на конкретном предприятии.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Наблюдение за процессом приготовления полуфабрикатов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Органолептическая оценка приготовленных полуфабрикатов</w:t>
            </w:r>
          </w:p>
        </w:tc>
      </w:tr>
      <w:tr w:rsidR="00D24090" w:rsidRPr="00FD152E" w:rsidTr="00501C33">
        <w:tc>
          <w:tcPr>
            <w:tcW w:w="28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2416B8">
              <w:rPr>
                <w:rFonts w:ascii="Times New Roman" w:hAnsi="Times New Roman" w:cs="Times New Roman"/>
                <w:b/>
                <w:lang w:val="ru-RU"/>
              </w:rPr>
              <w:t xml:space="preserve">ПК </w:t>
            </w:r>
            <w:r w:rsidR="008A7BC1" w:rsidRPr="002416B8">
              <w:rPr>
                <w:rFonts w:ascii="Times New Roman" w:hAnsi="Times New Roman" w:cs="Times New Roman"/>
                <w:b/>
                <w:lang w:val="ru-RU"/>
              </w:rPr>
              <w:t>3.</w:t>
            </w:r>
            <w:r w:rsidRPr="002416B8">
              <w:rPr>
                <w:rFonts w:ascii="Times New Roman" w:hAnsi="Times New Roman" w:cs="Times New Roman"/>
                <w:b/>
                <w:lang w:val="ru-RU"/>
              </w:rPr>
              <w:t xml:space="preserve">2. </w:t>
            </w:r>
            <w:r w:rsidRPr="002416B8">
              <w:rPr>
                <w:rFonts w:ascii="Times New Roman" w:hAnsi="Times New Roman" w:cs="Times New Roman"/>
                <w:lang w:val="ru-RU"/>
              </w:rPr>
              <w:t>Подготовка и приготовление полуфабрикатов из домашней птицы.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Готовит полуфабрикаты из сельскохозяйственной птицы, в соответствии с технологией и требованиям к качеству полуфабрикатов, в том числе с учетом работы на конкретном предприятии.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Наблюдение за процессом приготовления полуфабрикатов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b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Органолептическая оценка приготовленных полуфабрикатов</w:t>
            </w:r>
          </w:p>
        </w:tc>
      </w:tr>
      <w:tr w:rsidR="00D24090" w:rsidRPr="00FD152E" w:rsidTr="00501C33">
        <w:trPr>
          <w:trHeight w:val="637"/>
        </w:trPr>
        <w:tc>
          <w:tcPr>
            <w:tcW w:w="283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bCs/>
                <w:i/>
                <w:lang w:val="ru-RU"/>
              </w:rPr>
            </w:pPr>
            <w:r w:rsidRPr="002416B8">
              <w:rPr>
                <w:rFonts w:ascii="Times New Roman" w:hAnsi="Times New Roman" w:cs="Times New Roman"/>
                <w:b/>
                <w:lang w:val="ru-RU"/>
              </w:rPr>
              <w:t xml:space="preserve">ПК </w:t>
            </w:r>
            <w:r w:rsidR="008A7BC1" w:rsidRPr="002416B8">
              <w:rPr>
                <w:rFonts w:ascii="Times New Roman" w:hAnsi="Times New Roman" w:cs="Times New Roman"/>
                <w:b/>
                <w:lang w:val="ru-RU"/>
              </w:rPr>
              <w:t>3</w:t>
            </w:r>
            <w:r w:rsidRPr="002416B8">
              <w:rPr>
                <w:rFonts w:ascii="Times New Roman" w:hAnsi="Times New Roman" w:cs="Times New Roman"/>
                <w:b/>
                <w:lang w:val="ru-RU"/>
              </w:rPr>
              <w:t xml:space="preserve">.3. </w:t>
            </w:r>
            <w:r w:rsidRPr="002416B8">
              <w:rPr>
                <w:rFonts w:ascii="Times New Roman" w:hAnsi="Times New Roman" w:cs="Times New Roman"/>
                <w:lang w:val="ru-RU"/>
              </w:rPr>
              <w:t>Приготовление и оформление простых блюд из мяса и мясных продуктов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Готовит простые блюда из мяса и мясных продуктов в соответствии с технологией приготовления, в том числе с учетом работы на конкретном предприятии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Наблюдение за технологическим процессом приготовления блюд из мяса и мясных продуктов.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bCs/>
                <w:i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Органолептическая оценка приготовленных блюд из мяса и мясных продуктов</w:t>
            </w:r>
          </w:p>
        </w:tc>
      </w:tr>
      <w:tr w:rsidR="00D24090" w:rsidRPr="00FD152E" w:rsidTr="00501C33">
        <w:trPr>
          <w:trHeight w:val="637"/>
        </w:trPr>
        <w:tc>
          <w:tcPr>
            <w:tcW w:w="283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bCs/>
                <w:i/>
                <w:lang w:val="ru-RU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Оформляет простые блюда из мяса и мясных продуктов, в соответствии с правилами подачи и декора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Наблюдение за процессом оформления блюд из мяса и мясных продуктов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bCs/>
                <w:i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Органолептическая оценка оформленного блюда из мяса и мясных продуктов</w:t>
            </w:r>
          </w:p>
        </w:tc>
      </w:tr>
      <w:tr w:rsidR="00D24090" w:rsidRPr="00FD152E" w:rsidTr="00501C33">
        <w:trPr>
          <w:trHeight w:val="637"/>
        </w:trPr>
        <w:tc>
          <w:tcPr>
            <w:tcW w:w="283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bCs/>
                <w:i/>
                <w:lang w:val="ru-RU"/>
              </w:rPr>
            </w:pPr>
            <w:r w:rsidRPr="002416B8">
              <w:rPr>
                <w:rFonts w:ascii="Times New Roman" w:hAnsi="Times New Roman" w:cs="Times New Roman"/>
                <w:b/>
                <w:lang w:val="ru-RU"/>
              </w:rPr>
              <w:t xml:space="preserve">ПК </w:t>
            </w:r>
            <w:r w:rsidR="008A7BC1" w:rsidRPr="002416B8">
              <w:rPr>
                <w:rFonts w:ascii="Times New Roman" w:hAnsi="Times New Roman" w:cs="Times New Roman"/>
                <w:b/>
                <w:lang w:val="ru-RU"/>
              </w:rPr>
              <w:t>3</w:t>
            </w:r>
            <w:r w:rsidRPr="002416B8">
              <w:rPr>
                <w:rFonts w:ascii="Times New Roman" w:hAnsi="Times New Roman" w:cs="Times New Roman"/>
                <w:b/>
                <w:lang w:val="ru-RU"/>
              </w:rPr>
              <w:t xml:space="preserve">.4. </w:t>
            </w:r>
            <w:r w:rsidRPr="002416B8">
              <w:rPr>
                <w:rFonts w:ascii="Times New Roman" w:hAnsi="Times New Roman" w:cs="Times New Roman"/>
                <w:lang w:val="ru-RU"/>
              </w:rPr>
              <w:t>Приготовление и оформление простых блюд из домашней птиц</w:t>
            </w:r>
            <w:r w:rsidR="008A7BC1" w:rsidRPr="002416B8">
              <w:rPr>
                <w:rFonts w:ascii="Times New Roman" w:hAnsi="Times New Roman" w:cs="Times New Roman"/>
                <w:lang w:val="ru-RU"/>
              </w:rPr>
              <w:t>, пернатой дичи и субпродуктов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Готовит простые блюда из домашней птицы, в соответствии с технологией приготовления, в том числе с учетом работы на конкретном предприятии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Наблюдение за технологическим процессом приготовления блюд из домашней птицы.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bCs/>
                <w:i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Органолептическая оценка приготовленных блюд из домашней птицы.</w:t>
            </w:r>
          </w:p>
        </w:tc>
      </w:tr>
      <w:tr w:rsidR="00D24090" w:rsidRPr="00FD152E" w:rsidTr="00501C33">
        <w:trPr>
          <w:trHeight w:val="637"/>
        </w:trPr>
        <w:tc>
          <w:tcPr>
            <w:tcW w:w="283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24090" w:rsidRPr="002416B8" w:rsidRDefault="00D24090" w:rsidP="00501C33">
            <w:pPr>
              <w:jc w:val="both"/>
              <w:rPr>
                <w:rFonts w:ascii="Times New Roman" w:hAnsi="Times New Roman" w:cs="Times New Roman"/>
                <w:bCs/>
                <w:i/>
                <w:lang w:val="ru-RU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Оформляет простые блюда из домашней птицы, в соответствии с правилами подачи и декора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Наблюдение за процессом оформления блюд из домашней птицы.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bCs/>
                <w:i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Органолептическая оценка оформленного блюда из домашней птицы.</w:t>
            </w:r>
          </w:p>
        </w:tc>
      </w:tr>
    </w:tbl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lang w:val="ru-RU"/>
        </w:rPr>
      </w:pPr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416B8">
        <w:rPr>
          <w:rFonts w:ascii="Times New Roman" w:hAnsi="Times New Roman" w:cs="Times New Roman"/>
          <w:sz w:val="28"/>
          <w:szCs w:val="28"/>
          <w:lang w:val="ru-RU"/>
        </w:rPr>
        <w:t>Формы и методы контроля и оценки результатов обучения должны позволять проверять у обучающихся не только сформированность профессиональных компетенций, но и развитие общих компетенций и обеспечивающих их умений.</w:t>
      </w:r>
    </w:p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tbl>
      <w:tblPr>
        <w:tblW w:w="974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712"/>
        <w:gridCol w:w="3762"/>
        <w:gridCol w:w="2273"/>
      </w:tblGrid>
      <w:tr w:rsidR="00D24090" w:rsidRPr="00FD152E" w:rsidTr="00501C33"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416B8">
              <w:rPr>
                <w:rFonts w:ascii="Times New Roman" w:hAnsi="Times New Roman" w:cs="Times New Roman"/>
                <w:b/>
                <w:bCs/>
              </w:rPr>
              <w:lastRenderedPageBreak/>
              <w:t>Результаты</w:t>
            </w:r>
          </w:p>
          <w:p w:rsidR="00D24090" w:rsidRPr="002416B8" w:rsidRDefault="00D24090" w:rsidP="00501C3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416B8">
              <w:rPr>
                <w:rFonts w:ascii="Times New Roman" w:hAnsi="Times New Roman" w:cs="Times New Roman"/>
                <w:b/>
                <w:bCs/>
              </w:rPr>
              <w:t>(</w:t>
            </w:r>
            <w:proofErr w:type="spellStart"/>
            <w:r w:rsidRPr="002416B8">
              <w:rPr>
                <w:rFonts w:ascii="Times New Roman" w:hAnsi="Times New Roman" w:cs="Times New Roman"/>
                <w:b/>
                <w:bCs/>
              </w:rPr>
              <w:t>освоенныеобщиекомпетенции</w:t>
            </w:r>
            <w:proofErr w:type="spellEnd"/>
            <w:r w:rsidRPr="002416B8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  <w:tc>
          <w:tcPr>
            <w:tcW w:w="37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2416B8">
              <w:rPr>
                <w:rFonts w:ascii="Times New Roman" w:hAnsi="Times New Roman" w:cs="Times New Roman"/>
                <w:b/>
              </w:rPr>
              <w:t>Основныепоказателиоценкирезультата</w:t>
            </w:r>
            <w:proofErr w:type="spellEnd"/>
          </w:p>
        </w:tc>
        <w:tc>
          <w:tcPr>
            <w:tcW w:w="227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jc w:val="center"/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2416B8">
              <w:rPr>
                <w:rFonts w:ascii="Times New Roman" w:hAnsi="Times New Roman" w:cs="Times New Roman"/>
                <w:b/>
                <w:lang w:val="ru-RU"/>
              </w:rPr>
              <w:t xml:space="preserve">Формы и методы контроля и оценки </w:t>
            </w:r>
          </w:p>
        </w:tc>
      </w:tr>
      <w:tr w:rsidR="00D24090" w:rsidRPr="00FD152E" w:rsidTr="00501C33">
        <w:trPr>
          <w:trHeight w:val="637"/>
        </w:trPr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bCs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ОК 1. Понимать сущность и социальную значимость профессии «Повар, кондитер», проявлять устойчивый интерес</w:t>
            </w:r>
          </w:p>
        </w:tc>
        <w:tc>
          <w:tcPr>
            <w:tcW w:w="37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Демонстрирует понимание сущности и социальной значимости профессии</w:t>
            </w:r>
          </w:p>
        </w:tc>
        <w:tc>
          <w:tcPr>
            <w:tcW w:w="227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Психологическое анкетирование,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 xml:space="preserve">наблюдение, собеседование, 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ролевые игры</w:t>
            </w:r>
          </w:p>
        </w:tc>
      </w:tr>
      <w:tr w:rsidR="00D24090" w:rsidRPr="00FD152E" w:rsidTr="00501C33">
        <w:trPr>
          <w:trHeight w:val="637"/>
        </w:trPr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bCs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ОК 2. Организовывать  собственную  деятельность,  выбирать типовые  методы  и  способы  выполнения профессиональных задач</w:t>
            </w:r>
          </w:p>
        </w:tc>
        <w:tc>
          <w:tcPr>
            <w:tcW w:w="37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Организовывает собственную деятельность в соответствии с поставленными задачами</w:t>
            </w:r>
          </w:p>
        </w:tc>
        <w:tc>
          <w:tcPr>
            <w:tcW w:w="227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Наблюдение за организацией деятельности в стандартной ситуации</w:t>
            </w:r>
          </w:p>
        </w:tc>
      </w:tr>
      <w:tr w:rsidR="00D24090" w:rsidRPr="002416B8" w:rsidTr="00501C33">
        <w:trPr>
          <w:trHeight w:val="637"/>
        </w:trPr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bCs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ОК 3. 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</w:t>
            </w:r>
          </w:p>
        </w:tc>
        <w:tc>
          <w:tcPr>
            <w:tcW w:w="37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Анализирует  рабочую ситуацию.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 xml:space="preserve">Осуществляет текущий и итоговый самоконтроль. 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Оценивает и корректирует собственную деятельность.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Несет ответственность за качество готовой кулинарной продукции.</w:t>
            </w:r>
          </w:p>
        </w:tc>
        <w:tc>
          <w:tcPr>
            <w:tcW w:w="227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Наблюдение за процессом аналитической деятельности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Составление аналитической справки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416B8">
              <w:rPr>
                <w:rFonts w:ascii="Times New Roman" w:hAnsi="Times New Roman" w:cs="Times New Roman"/>
              </w:rPr>
              <w:t>Экспертнаяоценкааналитическойсправки</w:t>
            </w:r>
            <w:proofErr w:type="spellEnd"/>
          </w:p>
        </w:tc>
      </w:tr>
      <w:tr w:rsidR="00D24090" w:rsidRPr="00FD152E" w:rsidTr="00501C33">
        <w:trPr>
          <w:trHeight w:val="637"/>
        </w:trPr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ОК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</w:t>
            </w:r>
            <w:r w:rsidRPr="002416B8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</w:t>
            </w:r>
          </w:p>
        </w:tc>
        <w:tc>
          <w:tcPr>
            <w:tcW w:w="37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Использует в работе различные источники информации, в том числе Интернет-ресурсы</w:t>
            </w:r>
          </w:p>
        </w:tc>
        <w:tc>
          <w:tcPr>
            <w:tcW w:w="227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Наблюдение за организацией работы с информацией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Экспертная оценка результата работы с информацией</w:t>
            </w:r>
          </w:p>
        </w:tc>
      </w:tr>
      <w:tr w:rsidR="00D24090" w:rsidRPr="00FD152E" w:rsidTr="00501C33">
        <w:trPr>
          <w:trHeight w:val="637"/>
        </w:trPr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ОК 5. Использовать информационно – коммуникативные технологии в профессиональной деятельности</w:t>
            </w:r>
          </w:p>
        </w:tc>
        <w:tc>
          <w:tcPr>
            <w:tcW w:w="37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Использует в работе и общении различные современные средства коммуникации</w:t>
            </w:r>
          </w:p>
        </w:tc>
        <w:tc>
          <w:tcPr>
            <w:tcW w:w="227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24090" w:rsidRPr="002416B8" w:rsidRDefault="00D24090" w:rsidP="00501C3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Наблюдение за процессом  использования средств коммуникации</w:t>
            </w:r>
          </w:p>
          <w:p w:rsidR="00D24090" w:rsidRPr="002416B8" w:rsidRDefault="00D24090" w:rsidP="00501C3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D24090" w:rsidRPr="00FD152E" w:rsidTr="00501C33">
        <w:trPr>
          <w:trHeight w:val="637"/>
        </w:trPr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ОК 6. Работать в коллективе и в команде, эффективно общаться с коллегами,  руководством,  потребителями;</w:t>
            </w:r>
          </w:p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37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 xml:space="preserve">Эффективно взаимодействует с субъектами профессиональной деятельности в соответствии с нормами межличностного общения </w:t>
            </w:r>
          </w:p>
        </w:tc>
        <w:tc>
          <w:tcPr>
            <w:tcW w:w="227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24090" w:rsidRPr="002416B8" w:rsidRDefault="00D24090" w:rsidP="0079211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 xml:space="preserve"> Наблюдение за организацией коллективной деятельности, общением с клиентами, руководством</w:t>
            </w:r>
          </w:p>
        </w:tc>
      </w:tr>
      <w:tr w:rsidR="00D24090" w:rsidRPr="00FD152E" w:rsidTr="00501C33">
        <w:trPr>
          <w:trHeight w:val="637"/>
        </w:trPr>
        <w:tc>
          <w:tcPr>
            <w:tcW w:w="37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ОК 7. Готовить к работе производственное помещение и поддерживать его санитарное состояние</w:t>
            </w:r>
          </w:p>
        </w:tc>
        <w:tc>
          <w:tcPr>
            <w:tcW w:w="37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D24090" w:rsidRPr="002416B8" w:rsidRDefault="00D24090" w:rsidP="00501C33">
            <w:pPr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 xml:space="preserve">Организовывает рабочее место в соответствии с требованиями </w:t>
            </w:r>
            <w:proofErr w:type="spellStart"/>
            <w:r w:rsidRPr="002416B8">
              <w:rPr>
                <w:rFonts w:ascii="Times New Roman" w:hAnsi="Times New Roman" w:cs="Times New Roman"/>
                <w:lang w:val="ru-RU"/>
              </w:rPr>
              <w:t>САНПИНа</w:t>
            </w:r>
            <w:proofErr w:type="spellEnd"/>
            <w:r w:rsidRPr="002416B8">
              <w:rPr>
                <w:rFonts w:ascii="Times New Roman" w:hAnsi="Times New Roman" w:cs="Times New Roman"/>
                <w:lang w:val="ru-RU"/>
              </w:rPr>
              <w:t xml:space="preserve"> и техпроцесса</w:t>
            </w:r>
          </w:p>
        </w:tc>
        <w:tc>
          <w:tcPr>
            <w:tcW w:w="2273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D24090" w:rsidRPr="002416B8" w:rsidRDefault="00D24090" w:rsidP="00501C33">
            <w:pPr>
              <w:jc w:val="center"/>
              <w:rPr>
                <w:rFonts w:ascii="Times New Roman" w:hAnsi="Times New Roman" w:cs="Times New Roman"/>
                <w:lang w:val="ru-RU"/>
              </w:rPr>
            </w:pPr>
            <w:r w:rsidRPr="002416B8">
              <w:rPr>
                <w:rFonts w:ascii="Times New Roman" w:hAnsi="Times New Roman" w:cs="Times New Roman"/>
                <w:lang w:val="ru-RU"/>
              </w:rPr>
              <w:t>Экспертная оценка подготовленного рабочего места</w:t>
            </w:r>
          </w:p>
        </w:tc>
      </w:tr>
    </w:tbl>
    <w:p w:rsidR="00D24090" w:rsidRPr="002416B8" w:rsidRDefault="00D24090" w:rsidP="00D2409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lang w:val="ru-RU"/>
        </w:rPr>
      </w:pPr>
    </w:p>
    <w:p w:rsidR="00D24090" w:rsidRDefault="00D24090" w:rsidP="00D24090">
      <w:pPr>
        <w:rPr>
          <w:rFonts w:ascii="Times New Roman" w:hAnsi="Times New Roman" w:cs="Times New Roman"/>
          <w:lang w:val="ru-RU"/>
        </w:rPr>
      </w:pPr>
    </w:p>
    <w:p w:rsidR="00A67F2C" w:rsidRDefault="00A67F2C" w:rsidP="00D24090">
      <w:pPr>
        <w:rPr>
          <w:rFonts w:ascii="Times New Roman" w:hAnsi="Times New Roman" w:cs="Times New Roman"/>
          <w:lang w:val="ru-RU"/>
        </w:rPr>
      </w:pPr>
    </w:p>
    <w:p w:rsidR="00A67F2C" w:rsidRDefault="00A67F2C" w:rsidP="00D24090">
      <w:pPr>
        <w:rPr>
          <w:rFonts w:ascii="Times New Roman" w:hAnsi="Times New Roman" w:cs="Times New Roman"/>
          <w:lang w:val="ru-RU"/>
        </w:rPr>
      </w:pPr>
    </w:p>
    <w:p w:rsidR="00A67F2C" w:rsidRDefault="00A67F2C" w:rsidP="00D24090">
      <w:pPr>
        <w:rPr>
          <w:rFonts w:ascii="Times New Roman" w:hAnsi="Times New Roman" w:cs="Times New Roman"/>
          <w:lang w:val="ru-RU"/>
        </w:rPr>
      </w:pPr>
    </w:p>
    <w:p w:rsidR="00A67F2C" w:rsidRDefault="00A67F2C" w:rsidP="00D24090">
      <w:pPr>
        <w:rPr>
          <w:rFonts w:ascii="Times New Roman" w:hAnsi="Times New Roman" w:cs="Times New Roman"/>
          <w:lang w:val="ru-RU"/>
        </w:rPr>
      </w:pPr>
    </w:p>
    <w:p w:rsidR="00A67F2C" w:rsidRDefault="00A67F2C" w:rsidP="00D24090">
      <w:pPr>
        <w:rPr>
          <w:rFonts w:ascii="Times New Roman" w:hAnsi="Times New Roman" w:cs="Times New Roman"/>
          <w:lang w:val="ru-RU"/>
        </w:rPr>
      </w:pPr>
    </w:p>
    <w:p w:rsidR="00A67F2C" w:rsidRDefault="00A67F2C" w:rsidP="00D24090">
      <w:pPr>
        <w:rPr>
          <w:rFonts w:ascii="Times New Roman" w:hAnsi="Times New Roman" w:cs="Times New Roman"/>
          <w:lang w:val="ru-RU"/>
        </w:rPr>
      </w:pPr>
    </w:p>
    <w:p w:rsidR="00A67F2C" w:rsidRDefault="00A67F2C" w:rsidP="00D24090">
      <w:pPr>
        <w:rPr>
          <w:rFonts w:ascii="Times New Roman" w:hAnsi="Times New Roman" w:cs="Times New Roman"/>
          <w:lang w:val="ru-RU"/>
        </w:rPr>
      </w:pPr>
    </w:p>
    <w:p w:rsidR="00A67F2C" w:rsidRDefault="00A67F2C" w:rsidP="00D24090">
      <w:pPr>
        <w:rPr>
          <w:rFonts w:ascii="Times New Roman" w:hAnsi="Times New Roman" w:cs="Times New Roman"/>
          <w:lang w:val="ru-RU"/>
        </w:rPr>
      </w:pPr>
    </w:p>
    <w:p w:rsidR="00A67F2C" w:rsidRDefault="00A67F2C" w:rsidP="00D24090">
      <w:pPr>
        <w:rPr>
          <w:rFonts w:ascii="Times New Roman" w:hAnsi="Times New Roman" w:cs="Times New Roman"/>
          <w:lang w:val="ru-RU"/>
        </w:rPr>
      </w:pPr>
    </w:p>
    <w:p w:rsidR="00A67F2C" w:rsidRPr="002416B8" w:rsidRDefault="00A67F2C" w:rsidP="00D24090">
      <w:pPr>
        <w:rPr>
          <w:rFonts w:ascii="Times New Roman" w:hAnsi="Times New Roman" w:cs="Times New Roman"/>
          <w:lang w:val="ru-RU"/>
        </w:rPr>
      </w:pPr>
    </w:p>
    <w:p w:rsidR="00D24090" w:rsidRPr="00D24090" w:rsidRDefault="00D24090" w:rsidP="00D24090">
      <w:pPr>
        <w:rPr>
          <w:lang w:val="ru-RU"/>
        </w:rPr>
      </w:pPr>
    </w:p>
    <w:sectPr w:rsidR="00D24090" w:rsidRPr="00D24090" w:rsidSect="004F5CFF">
      <w:pgSz w:w="11906" w:h="16838"/>
      <w:pgMar w:top="851" w:right="991" w:bottom="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75B8" w:rsidRDefault="006175B8" w:rsidP="007B74B4">
      <w:r>
        <w:separator/>
      </w:r>
    </w:p>
  </w:endnote>
  <w:endnote w:type="continuationSeparator" w:id="0">
    <w:p w:rsidR="006175B8" w:rsidRDefault="006175B8" w:rsidP="007B74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6C9" w:rsidRDefault="00110C8C" w:rsidP="00671A86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9246C9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246C9" w:rsidRDefault="009246C9" w:rsidP="00671A86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6C9" w:rsidRDefault="00110C8C" w:rsidP="00671A86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9246C9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FD152E">
      <w:rPr>
        <w:rStyle w:val="a6"/>
        <w:noProof/>
      </w:rPr>
      <w:t>1</w:t>
    </w:r>
    <w:r>
      <w:rPr>
        <w:rStyle w:val="a6"/>
      </w:rPr>
      <w:fldChar w:fldCharType="end"/>
    </w:r>
  </w:p>
  <w:p w:rsidR="009246C9" w:rsidRDefault="009246C9" w:rsidP="00671A86">
    <w:pPr>
      <w:pStyle w:val="a4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46C9" w:rsidRDefault="00110C8C" w:rsidP="00671A86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9246C9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246C9" w:rsidRDefault="009246C9" w:rsidP="00671A86">
    <w:pPr>
      <w:pStyle w:val="a4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372389"/>
      <w:docPartObj>
        <w:docPartGallery w:val="Page Numbers (Bottom of Page)"/>
        <w:docPartUnique/>
      </w:docPartObj>
    </w:sdtPr>
    <w:sdtContent>
      <w:p w:rsidR="00DE2CE6" w:rsidRDefault="00110C8C">
        <w:pPr>
          <w:pStyle w:val="a4"/>
          <w:jc w:val="right"/>
        </w:pPr>
        <w:fldSimple w:instr=" PAGE   \* MERGEFORMAT ">
          <w:r w:rsidR="00FD152E">
            <w:rPr>
              <w:noProof/>
            </w:rPr>
            <w:t>19</w:t>
          </w:r>
        </w:fldSimple>
      </w:p>
    </w:sdtContent>
  </w:sdt>
  <w:p w:rsidR="009246C9" w:rsidRDefault="009246C9" w:rsidP="00671A86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75B8" w:rsidRDefault="006175B8" w:rsidP="007B74B4">
      <w:r>
        <w:separator/>
      </w:r>
    </w:p>
  </w:footnote>
  <w:footnote w:type="continuationSeparator" w:id="0">
    <w:p w:rsidR="006175B8" w:rsidRDefault="006175B8" w:rsidP="007B74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D7310"/>
    <w:multiLevelType w:val="multilevel"/>
    <w:tmpl w:val="DC08E1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F145E7"/>
    <w:multiLevelType w:val="multilevel"/>
    <w:tmpl w:val="ED382C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AC09E5"/>
    <w:multiLevelType w:val="multilevel"/>
    <w:tmpl w:val="19D464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-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C357F8"/>
    <w:multiLevelType w:val="multilevel"/>
    <w:tmpl w:val="3498F7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CE262C5"/>
    <w:multiLevelType w:val="hybridMultilevel"/>
    <w:tmpl w:val="F3B888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ED030F"/>
    <w:multiLevelType w:val="hybridMultilevel"/>
    <w:tmpl w:val="895E7426"/>
    <w:lvl w:ilvl="0" w:tplc="4AE6C964">
      <w:start w:val="3"/>
      <w:numFmt w:val="decimal"/>
      <w:lvlText w:val="%1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6">
    <w:nsid w:val="15B74E05"/>
    <w:multiLevelType w:val="multilevel"/>
    <w:tmpl w:val="A47251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9B61BA1"/>
    <w:multiLevelType w:val="multilevel"/>
    <w:tmpl w:val="5F329B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636C69"/>
    <w:multiLevelType w:val="multilevel"/>
    <w:tmpl w:val="AEE40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EC1797D"/>
    <w:multiLevelType w:val="hybridMultilevel"/>
    <w:tmpl w:val="8D4AD6DC"/>
    <w:lvl w:ilvl="0" w:tplc="028AE73C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0">
    <w:nsid w:val="21074696"/>
    <w:multiLevelType w:val="hybridMultilevel"/>
    <w:tmpl w:val="FF68C2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5086984"/>
    <w:multiLevelType w:val="hybridMultilevel"/>
    <w:tmpl w:val="C8EECA08"/>
    <w:lvl w:ilvl="0" w:tplc="010C912C">
      <w:start w:val="1"/>
      <w:numFmt w:val="decimal"/>
      <w:lvlText w:val="%1."/>
      <w:lvlJc w:val="left"/>
      <w:pPr>
        <w:ind w:left="3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32" w:hanging="360"/>
      </w:pPr>
    </w:lvl>
    <w:lvl w:ilvl="2" w:tplc="0419001B" w:tentative="1">
      <w:start w:val="1"/>
      <w:numFmt w:val="lowerRoman"/>
      <w:lvlText w:val="%3."/>
      <w:lvlJc w:val="right"/>
      <w:pPr>
        <w:ind w:left="1752" w:hanging="180"/>
      </w:pPr>
    </w:lvl>
    <w:lvl w:ilvl="3" w:tplc="0419000F" w:tentative="1">
      <w:start w:val="1"/>
      <w:numFmt w:val="decimal"/>
      <w:lvlText w:val="%4."/>
      <w:lvlJc w:val="left"/>
      <w:pPr>
        <w:ind w:left="2472" w:hanging="360"/>
      </w:pPr>
    </w:lvl>
    <w:lvl w:ilvl="4" w:tplc="04190019" w:tentative="1">
      <w:start w:val="1"/>
      <w:numFmt w:val="lowerLetter"/>
      <w:lvlText w:val="%5."/>
      <w:lvlJc w:val="left"/>
      <w:pPr>
        <w:ind w:left="3192" w:hanging="360"/>
      </w:pPr>
    </w:lvl>
    <w:lvl w:ilvl="5" w:tplc="0419001B" w:tentative="1">
      <w:start w:val="1"/>
      <w:numFmt w:val="lowerRoman"/>
      <w:lvlText w:val="%6."/>
      <w:lvlJc w:val="right"/>
      <w:pPr>
        <w:ind w:left="3912" w:hanging="180"/>
      </w:pPr>
    </w:lvl>
    <w:lvl w:ilvl="6" w:tplc="0419000F" w:tentative="1">
      <w:start w:val="1"/>
      <w:numFmt w:val="decimal"/>
      <w:lvlText w:val="%7."/>
      <w:lvlJc w:val="left"/>
      <w:pPr>
        <w:ind w:left="4632" w:hanging="360"/>
      </w:pPr>
    </w:lvl>
    <w:lvl w:ilvl="7" w:tplc="04190019" w:tentative="1">
      <w:start w:val="1"/>
      <w:numFmt w:val="lowerLetter"/>
      <w:lvlText w:val="%8."/>
      <w:lvlJc w:val="left"/>
      <w:pPr>
        <w:ind w:left="5352" w:hanging="360"/>
      </w:pPr>
    </w:lvl>
    <w:lvl w:ilvl="8" w:tplc="0419001B" w:tentative="1">
      <w:start w:val="1"/>
      <w:numFmt w:val="lowerRoman"/>
      <w:lvlText w:val="%9."/>
      <w:lvlJc w:val="right"/>
      <w:pPr>
        <w:ind w:left="6072" w:hanging="180"/>
      </w:pPr>
    </w:lvl>
  </w:abstractNum>
  <w:abstractNum w:abstractNumId="12">
    <w:nsid w:val="28713AD1"/>
    <w:multiLevelType w:val="hybridMultilevel"/>
    <w:tmpl w:val="713C6D6E"/>
    <w:lvl w:ilvl="0" w:tplc="58CCDFBA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3">
    <w:nsid w:val="2BA21B64"/>
    <w:multiLevelType w:val="hybridMultilevel"/>
    <w:tmpl w:val="195C67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D5000D2"/>
    <w:multiLevelType w:val="multilevel"/>
    <w:tmpl w:val="649404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9122FC8"/>
    <w:multiLevelType w:val="multilevel"/>
    <w:tmpl w:val="9BE64D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E841161"/>
    <w:multiLevelType w:val="multilevel"/>
    <w:tmpl w:val="D04EB5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9A16201"/>
    <w:multiLevelType w:val="hybridMultilevel"/>
    <w:tmpl w:val="195C67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D452314"/>
    <w:multiLevelType w:val="hybridMultilevel"/>
    <w:tmpl w:val="3A7C17BE"/>
    <w:lvl w:ilvl="0" w:tplc="B1C8F9F2">
      <w:start w:val="10"/>
      <w:numFmt w:val="decimal"/>
      <w:lvlText w:val="%1."/>
      <w:lvlJc w:val="left"/>
      <w:pPr>
        <w:ind w:left="735" w:hanging="375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E67503"/>
    <w:multiLevelType w:val="multilevel"/>
    <w:tmpl w:val="6B842E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7367CA3"/>
    <w:multiLevelType w:val="hybridMultilevel"/>
    <w:tmpl w:val="900A4030"/>
    <w:lvl w:ilvl="0" w:tplc="2AC40CE8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21">
    <w:nsid w:val="594D2FA8"/>
    <w:multiLevelType w:val="multilevel"/>
    <w:tmpl w:val="F8C8AC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E105458"/>
    <w:multiLevelType w:val="multilevel"/>
    <w:tmpl w:val="E1668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073672A"/>
    <w:multiLevelType w:val="multilevel"/>
    <w:tmpl w:val="0F6ACA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3C55724"/>
    <w:multiLevelType w:val="hybridMultilevel"/>
    <w:tmpl w:val="91BC6916"/>
    <w:lvl w:ilvl="0" w:tplc="36FA5D16">
      <w:start w:val="1"/>
      <w:numFmt w:val="decimal"/>
      <w:suff w:val="space"/>
      <w:lvlText w:val="%1."/>
      <w:lvlJc w:val="left"/>
      <w:pPr>
        <w:ind w:left="0" w:firstLine="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71C3C7C"/>
    <w:multiLevelType w:val="hybridMultilevel"/>
    <w:tmpl w:val="501478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8244DD0"/>
    <w:multiLevelType w:val="hybridMultilevel"/>
    <w:tmpl w:val="BB961272"/>
    <w:lvl w:ilvl="0" w:tplc="EE18B444">
      <w:start w:val="1"/>
      <w:numFmt w:val="decimal"/>
      <w:lvlText w:val="%1-"/>
      <w:lvlJc w:val="left"/>
      <w:pPr>
        <w:ind w:left="405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10"/>
  </w:num>
  <w:num w:numId="2">
    <w:abstractNumId w:val="17"/>
  </w:num>
  <w:num w:numId="3">
    <w:abstractNumId w:val="13"/>
  </w:num>
  <w:num w:numId="4">
    <w:abstractNumId w:val="4"/>
  </w:num>
  <w:num w:numId="5">
    <w:abstractNumId w:val="25"/>
  </w:num>
  <w:num w:numId="6">
    <w:abstractNumId w:val="1"/>
  </w:num>
  <w:num w:numId="7">
    <w:abstractNumId w:val="16"/>
  </w:num>
  <w:num w:numId="8">
    <w:abstractNumId w:val="0"/>
  </w:num>
  <w:num w:numId="9">
    <w:abstractNumId w:val="14"/>
  </w:num>
  <w:num w:numId="10">
    <w:abstractNumId w:val="7"/>
  </w:num>
  <w:num w:numId="11">
    <w:abstractNumId w:val="22"/>
  </w:num>
  <w:num w:numId="12">
    <w:abstractNumId w:val="23"/>
  </w:num>
  <w:num w:numId="13">
    <w:abstractNumId w:val="19"/>
  </w:num>
  <w:num w:numId="14">
    <w:abstractNumId w:val="8"/>
  </w:num>
  <w:num w:numId="15">
    <w:abstractNumId w:val="6"/>
  </w:num>
  <w:num w:numId="16">
    <w:abstractNumId w:val="21"/>
  </w:num>
  <w:num w:numId="17">
    <w:abstractNumId w:val="2"/>
  </w:num>
  <w:num w:numId="18">
    <w:abstractNumId w:val="15"/>
  </w:num>
  <w:num w:numId="19">
    <w:abstractNumId w:val="3"/>
  </w:num>
  <w:num w:numId="20">
    <w:abstractNumId w:val="18"/>
  </w:num>
  <w:num w:numId="21">
    <w:abstractNumId w:val="11"/>
  </w:num>
  <w:num w:numId="22">
    <w:abstractNumId w:val="9"/>
  </w:num>
  <w:num w:numId="23">
    <w:abstractNumId w:val="5"/>
  </w:num>
  <w:num w:numId="24">
    <w:abstractNumId w:val="12"/>
  </w:num>
  <w:num w:numId="2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0"/>
  </w:num>
  <w:num w:numId="27">
    <w:abstractNumId w:val="26"/>
  </w:num>
  <w:numIdMacAtCleanup w:val="2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45CB3"/>
    <w:rsid w:val="0000235B"/>
    <w:rsid w:val="0002406F"/>
    <w:rsid w:val="000275CC"/>
    <w:rsid w:val="00040660"/>
    <w:rsid w:val="00062196"/>
    <w:rsid w:val="0007492E"/>
    <w:rsid w:val="0007522C"/>
    <w:rsid w:val="00076A34"/>
    <w:rsid w:val="000B3167"/>
    <w:rsid w:val="000C1DD5"/>
    <w:rsid w:val="000C2858"/>
    <w:rsid w:val="000E534C"/>
    <w:rsid w:val="0010682A"/>
    <w:rsid w:val="00110471"/>
    <w:rsid w:val="00110C8C"/>
    <w:rsid w:val="001264EA"/>
    <w:rsid w:val="00153669"/>
    <w:rsid w:val="00156D56"/>
    <w:rsid w:val="0017259E"/>
    <w:rsid w:val="00180A3A"/>
    <w:rsid w:val="001B4755"/>
    <w:rsid w:val="0020211D"/>
    <w:rsid w:val="002037CE"/>
    <w:rsid w:val="00222AC9"/>
    <w:rsid w:val="002416B8"/>
    <w:rsid w:val="0025777C"/>
    <w:rsid w:val="002654C3"/>
    <w:rsid w:val="002678BC"/>
    <w:rsid w:val="002841DC"/>
    <w:rsid w:val="00292185"/>
    <w:rsid w:val="0029288E"/>
    <w:rsid w:val="00321049"/>
    <w:rsid w:val="0033519A"/>
    <w:rsid w:val="003412DC"/>
    <w:rsid w:val="00354B5C"/>
    <w:rsid w:val="0037062D"/>
    <w:rsid w:val="003841E7"/>
    <w:rsid w:val="00392863"/>
    <w:rsid w:val="003D5292"/>
    <w:rsid w:val="003E4CB6"/>
    <w:rsid w:val="003F50F2"/>
    <w:rsid w:val="0040127A"/>
    <w:rsid w:val="0041113C"/>
    <w:rsid w:val="004612A4"/>
    <w:rsid w:val="004735EF"/>
    <w:rsid w:val="00477812"/>
    <w:rsid w:val="0048247B"/>
    <w:rsid w:val="004825B8"/>
    <w:rsid w:val="00495BB7"/>
    <w:rsid w:val="004A5429"/>
    <w:rsid w:val="004B1B45"/>
    <w:rsid w:val="004B59DB"/>
    <w:rsid w:val="004C2C9D"/>
    <w:rsid w:val="004C6F06"/>
    <w:rsid w:val="004F5CFF"/>
    <w:rsid w:val="00501C33"/>
    <w:rsid w:val="00526265"/>
    <w:rsid w:val="00537173"/>
    <w:rsid w:val="005769F2"/>
    <w:rsid w:val="00581697"/>
    <w:rsid w:val="00585128"/>
    <w:rsid w:val="00591D71"/>
    <w:rsid w:val="005B0841"/>
    <w:rsid w:val="005C05B6"/>
    <w:rsid w:val="005C27DA"/>
    <w:rsid w:val="005E315C"/>
    <w:rsid w:val="005E697F"/>
    <w:rsid w:val="005F142B"/>
    <w:rsid w:val="00604FB1"/>
    <w:rsid w:val="00605B3A"/>
    <w:rsid w:val="006175B8"/>
    <w:rsid w:val="00627AD3"/>
    <w:rsid w:val="00634FC0"/>
    <w:rsid w:val="006640F5"/>
    <w:rsid w:val="00671A86"/>
    <w:rsid w:val="006735CE"/>
    <w:rsid w:val="006748F9"/>
    <w:rsid w:val="00684D8B"/>
    <w:rsid w:val="0069125C"/>
    <w:rsid w:val="006C4DC7"/>
    <w:rsid w:val="006C5BB8"/>
    <w:rsid w:val="006F34FA"/>
    <w:rsid w:val="00703CAA"/>
    <w:rsid w:val="00725893"/>
    <w:rsid w:val="0073272B"/>
    <w:rsid w:val="0073735F"/>
    <w:rsid w:val="007666B6"/>
    <w:rsid w:val="00773E26"/>
    <w:rsid w:val="00774E8B"/>
    <w:rsid w:val="007757F6"/>
    <w:rsid w:val="00780129"/>
    <w:rsid w:val="00784F3A"/>
    <w:rsid w:val="00792113"/>
    <w:rsid w:val="00796A19"/>
    <w:rsid w:val="007A67CD"/>
    <w:rsid w:val="007B73FC"/>
    <w:rsid w:val="007B74B4"/>
    <w:rsid w:val="007C07CA"/>
    <w:rsid w:val="007D2B5F"/>
    <w:rsid w:val="007D446D"/>
    <w:rsid w:val="007E0D2B"/>
    <w:rsid w:val="007E3168"/>
    <w:rsid w:val="007E6B5C"/>
    <w:rsid w:val="007F65BB"/>
    <w:rsid w:val="00801D9C"/>
    <w:rsid w:val="00806852"/>
    <w:rsid w:val="008135CE"/>
    <w:rsid w:val="00827ED8"/>
    <w:rsid w:val="00840267"/>
    <w:rsid w:val="008402DC"/>
    <w:rsid w:val="00863A15"/>
    <w:rsid w:val="00871539"/>
    <w:rsid w:val="00884AA8"/>
    <w:rsid w:val="00884EBA"/>
    <w:rsid w:val="008871E6"/>
    <w:rsid w:val="008A087F"/>
    <w:rsid w:val="008A5F8C"/>
    <w:rsid w:val="008A7BC1"/>
    <w:rsid w:val="008B66A5"/>
    <w:rsid w:val="008B7573"/>
    <w:rsid w:val="008B7B77"/>
    <w:rsid w:val="008E0DB9"/>
    <w:rsid w:val="008E355E"/>
    <w:rsid w:val="008E722A"/>
    <w:rsid w:val="009028E3"/>
    <w:rsid w:val="009151DA"/>
    <w:rsid w:val="009246C9"/>
    <w:rsid w:val="009E5B64"/>
    <w:rsid w:val="009F57F7"/>
    <w:rsid w:val="00A056A8"/>
    <w:rsid w:val="00A30DE3"/>
    <w:rsid w:val="00A53684"/>
    <w:rsid w:val="00A6463E"/>
    <w:rsid w:val="00A67F2C"/>
    <w:rsid w:val="00A75964"/>
    <w:rsid w:val="00A86158"/>
    <w:rsid w:val="00A91779"/>
    <w:rsid w:val="00A92FA4"/>
    <w:rsid w:val="00A93565"/>
    <w:rsid w:val="00AA4E3D"/>
    <w:rsid w:val="00AB04F8"/>
    <w:rsid w:val="00AE54C4"/>
    <w:rsid w:val="00B02BDA"/>
    <w:rsid w:val="00B03D93"/>
    <w:rsid w:val="00B3095E"/>
    <w:rsid w:val="00B350FC"/>
    <w:rsid w:val="00B404A8"/>
    <w:rsid w:val="00B45147"/>
    <w:rsid w:val="00B62686"/>
    <w:rsid w:val="00B63BC4"/>
    <w:rsid w:val="00B6663C"/>
    <w:rsid w:val="00BA2A4D"/>
    <w:rsid w:val="00BD0A59"/>
    <w:rsid w:val="00C0407C"/>
    <w:rsid w:val="00C045DE"/>
    <w:rsid w:val="00C15F3E"/>
    <w:rsid w:val="00C22949"/>
    <w:rsid w:val="00C22CEB"/>
    <w:rsid w:val="00C324EE"/>
    <w:rsid w:val="00C45CB3"/>
    <w:rsid w:val="00C46827"/>
    <w:rsid w:val="00C50C4B"/>
    <w:rsid w:val="00C51984"/>
    <w:rsid w:val="00C61F44"/>
    <w:rsid w:val="00C71925"/>
    <w:rsid w:val="00C71D0F"/>
    <w:rsid w:val="00C71E0F"/>
    <w:rsid w:val="00C80634"/>
    <w:rsid w:val="00C92716"/>
    <w:rsid w:val="00CA0D26"/>
    <w:rsid w:val="00CB03FB"/>
    <w:rsid w:val="00CB3E83"/>
    <w:rsid w:val="00CB4DFC"/>
    <w:rsid w:val="00CB5B33"/>
    <w:rsid w:val="00CC3DD4"/>
    <w:rsid w:val="00CE09DE"/>
    <w:rsid w:val="00CF4576"/>
    <w:rsid w:val="00D13FAC"/>
    <w:rsid w:val="00D24090"/>
    <w:rsid w:val="00D3132B"/>
    <w:rsid w:val="00D36113"/>
    <w:rsid w:val="00D3660B"/>
    <w:rsid w:val="00D53970"/>
    <w:rsid w:val="00D601B4"/>
    <w:rsid w:val="00D6297F"/>
    <w:rsid w:val="00D63E85"/>
    <w:rsid w:val="00D6467F"/>
    <w:rsid w:val="00D778CD"/>
    <w:rsid w:val="00D92193"/>
    <w:rsid w:val="00D92BBB"/>
    <w:rsid w:val="00DD71EB"/>
    <w:rsid w:val="00DE2CE6"/>
    <w:rsid w:val="00DE6F74"/>
    <w:rsid w:val="00E144DA"/>
    <w:rsid w:val="00E21013"/>
    <w:rsid w:val="00E30AA1"/>
    <w:rsid w:val="00E43499"/>
    <w:rsid w:val="00E773F4"/>
    <w:rsid w:val="00E913E9"/>
    <w:rsid w:val="00EA4BE1"/>
    <w:rsid w:val="00EB1255"/>
    <w:rsid w:val="00EB64E3"/>
    <w:rsid w:val="00F01564"/>
    <w:rsid w:val="00F0387D"/>
    <w:rsid w:val="00F1558D"/>
    <w:rsid w:val="00F15F1B"/>
    <w:rsid w:val="00F210AC"/>
    <w:rsid w:val="00F33AB0"/>
    <w:rsid w:val="00F57F2A"/>
    <w:rsid w:val="00F76DE7"/>
    <w:rsid w:val="00F86B79"/>
    <w:rsid w:val="00FA218A"/>
    <w:rsid w:val="00FB05C3"/>
    <w:rsid w:val="00FC7047"/>
    <w:rsid w:val="00FD152E"/>
    <w:rsid w:val="00FE069F"/>
    <w:rsid w:val="00FE54B4"/>
    <w:rsid w:val="00FE6892"/>
    <w:rsid w:val="00FF12AF"/>
    <w:rsid w:val="00FF2D12"/>
    <w:rsid w:val="00FF6D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No List" w:uiPriority="0"/>
    <w:lsdException w:name="Table Grid 1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B05C3"/>
    <w:pPr>
      <w:widowControl w:val="0"/>
      <w:spacing w:after="0" w:line="240" w:lineRule="auto"/>
    </w:pPr>
    <w:rPr>
      <w:lang w:val="en-US"/>
    </w:rPr>
  </w:style>
  <w:style w:type="paragraph" w:styleId="1">
    <w:name w:val="heading 1"/>
    <w:basedOn w:val="a"/>
    <w:next w:val="a"/>
    <w:link w:val="10"/>
    <w:uiPriority w:val="9"/>
    <w:qFormat/>
    <w:rsid w:val="00FB05C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D24090"/>
    <w:pPr>
      <w:keepNext/>
      <w:widowControl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B05C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paragraph" w:styleId="a3">
    <w:name w:val="List Paragraph"/>
    <w:basedOn w:val="a"/>
    <w:uiPriority w:val="34"/>
    <w:qFormat/>
    <w:rsid w:val="00FB05C3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FB05C3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FB05C3"/>
    <w:rPr>
      <w:lang w:val="en-US"/>
    </w:rPr>
  </w:style>
  <w:style w:type="paragraph" w:styleId="21">
    <w:name w:val="List 2"/>
    <w:basedOn w:val="a"/>
    <w:rsid w:val="00FB05C3"/>
    <w:pPr>
      <w:widowControl/>
      <w:ind w:left="566" w:hanging="283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6">
    <w:name w:val="page number"/>
    <w:basedOn w:val="a0"/>
    <w:rsid w:val="00FB05C3"/>
  </w:style>
  <w:style w:type="character" w:styleId="a7">
    <w:name w:val="Hyperlink"/>
    <w:basedOn w:val="a0"/>
    <w:rsid w:val="00FB05C3"/>
    <w:rPr>
      <w:color w:val="0000FF"/>
      <w:u w:val="single"/>
    </w:rPr>
  </w:style>
  <w:style w:type="paragraph" w:styleId="a8">
    <w:name w:val="Plain Text"/>
    <w:basedOn w:val="a"/>
    <w:link w:val="a9"/>
    <w:rsid w:val="00FB05C3"/>
    <w:pPr>
      <w:widowControl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a9">
    <w:name w:val="Текст Знак"/>
    <w:basedOn w:val="a0"/>
    <w:link w:val="a8"/>
    <w:rsid w:val="00FB05C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a">
    <w:name w:val="caption"/>
    <w:basedOn w:val="a"/>
    <w:next w:val="a"/>
    <w:qFormat/>
    <w:rsid w:val="00FB05C3"/>
    <w:pPr>
      <w:widowControl/>
      <w:overflowPunct w:val="0"/>
      <w:autoSpaceDE w:val="0"/>
      <w:autoSpaceDN w:val="0"/>
      <w:adjustRightInd w:val="0"/>
      <w:ind w:firstLine="709"/>
      <w:jc w:val="center"/>
      <w:textAlignment w:val="baseline"/>
    </w:pPr>
    <w:rPr>
      <w:rFonts w:ascii="Times New Roman" w:eastAsia="Times New Roman" w:hAnsi="Times New Roman" w:cs="Times New Roman"/>
      <w:caps/>
      <w:sz w:val="24"/>
      <w:szCs w:val="20"/>
      <w:lang w:val="ru-RU" w:eastAsia="ru-RU"/>
    </w:rPr>
  </w:style>
  <w:style w:type="paragraph" w:styleId="ab">
    <w:name w:val="List"/>
    <w:basedOn w:val="a"/>
    <w:unhideWhenUsed/>
    <w:rsid w:val="00B45147"/>
    <w:pPr>
      <w:widowControl/>
      <w:ind w:left="283" w:hanging="283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c">
    <w:name w:val="header"/>
    <w:basedOn w:val="a"/>
    <w:link w:val="ad"/>
    <w:uiPriority w:val="99"/>
    <w:semiHidden/>
    <w:unhideWhenUsed/>
    <w:rsid w:val="00292185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292185"/>
    <w:rPr>
      <w:lang w:val="en-US"/>
    </w:rPr>
  </w:style>
  <w:style w:type="table" w:styleId="ae">
    <w:name w:val="Table Grid"/>
    <w:basedOn w:val="a1"/>
    <w:rsid w:val="00863A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D24090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">
    <w:name w:val="Normal (Web)"/>
    <w:basedOn w:val="a"/>
    <w:rsid w:val="00D2409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2">
    <w:name w:val="Body Text Indent 2"/>
    <w:basedOn w:val="a"/>
    <w:link w:val="23"/>
    <w:rsid w:val="00D24090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3">
    <w:name w:val="Основной текст с отступом 2 Знак"/>
    <w:basedOn w:val="a0"/>
    <w:link w:val="22"/>
    <w:rsid w:val="00D240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semiHidden/>
    <w:rsid w:val="00D24090"/>
    <w:pPr>
      <w:widowControl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customStyle="1" w:styleId="af1">
    <w:name w:val="Текст сноски Знак"/>
    <w:basedOn w:val="a0"/>
    <w:link w:val="af0"/>
    <w:semiHidden/>
    <w:rsid w:val="00D2409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semiHidden/>
    <w:rsid w:val="00D24090"/>
    <w:rPr>
      <w:vertAlign w:val="superscript"/>
    </w:rPr>
  </w:style>
  <w:style w:type="table" w:styleId="11">
    <w:name w:val="Table Grid 1"/>
    <w:basedOn w:val="a1"/>
    <w:rsid w:val="00D240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2">
    <w:name w:val="Знак1"/>
    <w:basedOn w:val="a"/>
    <w:rsid w:val="00D24090"/>
    <w:pPr>
      <w:widowControl/>
      <w:spacing w:after="160" w:line="240" w:lineRule="exact"/>
    </w:pPr>
    <w:rPr>
      <w:rFonts w:ascii="Verdana" w:eastAsia="Times New Roman" w:hAnsi="Verdana" w:cs="Verdana"/>
      <w:sz w:val="20"/>
      <w:szCs w:val="20"/>
    </w:rPr>
  </w:style>
  <w:style w:type="paragraph" w:styleId="af3">
    <w:name w:val="No Spacing"/>
    <w:uiPriority w:val="1"/>
    <w:qFormat/>
    <w:rsid w:val="00D240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4">
    <w:name w:val="Знак2"/>
    <w:basedOn w:val="a"/>
    <w:rsid w:val="00D24090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sz w:val="20"/>
      <w:szCs w:val="20"/>
    </w:rPr>
  </w:style>
  <w:style w:type="character" w:customStyle="1" w:styleId="FontStyle51">
    <w:name w:val="Font Style51"/>
    <w:rsid w:val="00D24090"/>
    <w:rPr>
      <w:rFonts w:ascii="Times New Roman" w:hAnsi="Times New Roman" w:cs="Times New Roman"/>
      <w:sz w:val="26"/>
      <w:szCs w:val="26"/>
    </w:rPr>
  </w:style>
  <w:style w:type="paragraph" w:customStyle="1" w:styleId="Style11">
    <w:name w:val="Style11"/>
    <w:basedOn w:val="a"/>
    <w:rsid w:val="00D24090"/>
    <w:pPr>
      <w:autoSpaceDE w:val="0"/>
      <w:autoSpaceDN w:val="0"/>
      <w:adjustRightInd w:val="0"/>
      <w:spacing w:line="317" w:lineRule="exact"/>
      <w:ind w:firstLine="727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311">
    <w:name w:val="Основной текст (3) + 11"/>
    <w:aliases w:val="5 pt3,Полужирный"/>
    <w:rsid w:val="00D24090"/>
    <w:rPr>
      <w:rFonts w:ascii="Times New Roman" w:hAnsi="Times New Roman" w:cs="Times New Roman"/>
      <w:b/>
      <w:bCs/>
      <w:spacing w:val="0"/>
      <w:sz w:val="23"/>
      <w:szCs w:val="23"/>
    </w:rPr>
  </w:style>
  <w:style w:type="paragraph" w:customStyle="1" w:styleId="c11">
    <w:name w:val="c11"/>
    <w:basedOn w:val="a"/>
    <w:rsid w:val="00D2409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5">
    <w:name w:val="c5"/>
    <w:basedOn w:val="a0"/>
    <w:rsid w:val="00D24090"/>
  </w:style>
  <w:style w:type="paragraph" w:styleId="af4">
    <w:name w:val="Body Text"/>
    <w:basedOn w:val="a"/>
    <w:link w:val="af5"/>
    <w:uiPriority w:val="99"/>
    <w:unhideWhenUsed/>
    <w:rsid w:val="00703CAA"/>
    <w:pPr>
      <w:spacing w:after="120"/>
    </w:pPr>
  </w:style>
  <w:style w:type="character" w:customStyle="1" w:styleId="af5">
    <w:name w:val="Основной текст Знак"/>
    <w:basedOn w:val="a0"/>
    <w:link w:val="af4"/>
    <w:uiPriority w:val="99"/>
    <w:rsid w:val="00703CAA"/>
    <w:rPr>
      <w:lang w:val="en-US"/>
    </w:rPr>
  </w:style>
  <w:style w:type="table" w:customStyle="1" w:styleId="TableNormal">
    <w:name w:val="Table Normal"/>
    <w:uiPriority w:val="2"/>
    <w:semiHidden/>
    <w:unhideWhenUsed/>
    <w:qFormat/>
    <w:rsid w:val="00703CA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03CAA"/>
    <w:pPr>
      <w:autoSpaceDE w:val="0"/>
      <w:autoSpaceDN w:val="0"/>
    </w:pPr>
    <w:rPr>
      <w:rFonts w:ascii="Times New Roman" w:eastAsia="Times New Roman" w:hAnsi="Times New Roman" w:cs="Times New Roman"/>
      <w:lang w:val="ru-RU" w:eastAsia="ru-RU" w:bidi="ru-RU"/>
    </w:rPr>
  </w:style>
  <w:style w:type="paragraph" w:styleId="3">
    <w:name w:val="Body Text Indent 3"/>
    <w:basedOn w:val="a"/>
    <w:link w:val="30"/>
    <w:uiPriority w:val="99"/>
    <w:unhideWhenUsed/>
    <w:rsid w:val="002037C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037CE"/>
    <w:rPr>
      <w:sz w:val="16"/>
      <w:szCs w:val="16"/>
      <w:lang w:val="en-US"/>
    </w:rPr>
  </w:style>
  <w:style w:type="paragraph" w:styleId="af6">
    <w:name w:val="Balloon Text"/>
    <w:basedOn w:val="a"/>
    <w:link w:val="af7"/>
    <w:uiPriority w:val="99"/>
    <w:semiHidden/>
    <w:unhideWhenUsed/>
    <w:rsid w:val="009246C9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9246C9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4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yperlink" Target="http://WWW.GURMAN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NFORVIDEO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WWW.TALERKA.RU" TargetMode="Externa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GASTRONOM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AFA415-96DD-4CE1-AFF7-3F1BA982C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3850</Words>
  <Characters>21947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Тома</dc:creator>
  <cp:lastModifiedBy>Андрей</cp:lastModifiedBy>
  <cp:revision>6</cp:revision>
  <cp:lastPrinted>2024-09-30T04:44:00Z</cp:lastPrinted>
  <dcterms:created xsi:type="dcterms:W3CDTF">2024-09-29T18:26:00Z</dcterms:created>
  <dcterms:modified xsi:type="dcterms:W3CDTF">2024-09-30T06:44:00Z</dcterms:modified>
</cp:coreProperties>
</file>