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07" w:rsidRDefault="004E2E07" w:rsidP="001746FC">
      <w:pPr>
        <w:spacing w:after="0"/>
        <w:jc w:val="center"/>
        <w:rPr>
          <w:b/>
        </w:rPr>
      </w:pPr>
    </w:p>
    <w:p w:rsidR="00BA426D" w:rsidRPr="00BA426D" w:rsidRDefault="002A7ED4" w:rsidP="001746FC">
      <w:pPr>
        <w:spacing w:after="0"/>
        <w:jc w:val="center"/>
        <w:rPr>
          <w:b/>
        </w:rPr>
      </w:pPr>
      <w:r w:rsidRPr="00BA426D">
        <w:rPr>
          <w:b/>
        </w:rPr>
        <w:t>Правила использования сети</w:t>
      </w:r>
      <w:r w:rsidR="00BA426D" w:rsidRPr="00BA426D">
        <w:rPr>
          <w:b/>
        </w:rPr>
        <w:t xml:space="preserve"> Интернет в ГПОУ ЯО Мышкинском политехническом колледже</w:t>
      </w:r>
      <w:r w:rsidR="00A238A3">
        <w:rPr>
          <w:b/>
        </w:rPr>
        <w:t xml:space="preserve"> (далее - колледж)</w:t>
      </w:r>
    </w:p>
    <w:p w:rsidR="001746FC" w:rsidRDefault="001746FC" w:rsidP="001746FC">
      <w:pPr>
        <w:spacing w:after="0"/>
        <w:jc w:val="center"/>
        <w:rPr>
          <w:b/>
        </w:rPr>
      </w:pPr>
    </w:p>
    <w:p w:rsidR="00BA426D" w:rsidRPr="00BA426D" w:rsidRDefault="002A7ED4" w:rsidP="001746FC">
      <w:pPr>
        <w:spacing w:after="0"/>
        <w:jc w:val="center"/>
        <w:rPr>
          <w:b/>
        </w:rPr>
      </w:pPr>
      <w:r w:rsidRPr="00BA426D">
        <w:rPr>
          <w:b/>
        </w:rPr>
        <w:t>Общие положения</w:t>
      </w:r>
    </w:p>
    <w:p w:rsidR="00BA426D" w:rsidRDefault="002A7ED4" w:rsidP="001746FC">
      <w:pPr>
        <w:spacing w:after="0"/>
      </w:pPr>
      <w:r w:rsidRPr="002A7ED4">
        <w:t>Настоящие Правила регулируют условия и порядок использования сети Интернет через ресурсы</w:t>
      </w:r>
      <w:r w:rsidR="00BA426D">
        <w:t xml:space="preserve"> колледжа учащимися, преподавателями, мастерами производственного обучения и сотрудниками колледжа</w:t>
      </w:r>
      <w:r w:rsidRPr="002A7ED4">
        <w:t xml:space="preserve">. </w:t>
      </w:r>
    </w:p>
    <w:p w:rsidR="00BA426D" w:rsidRDefault="002A7ED4" w:rsidP="001746FC">
      <w:pPr>
        <w:spacing w:after="0"/>
      </w:pPr>
      <w:r w:rsidRPr="002A7ED4">
        <w:t xml:space="preserve">1.1. Использование сети Интернет в </w:t>
      </w:r>
      <w:r w:rsidR="00BA426D">
        <w:t>колледже</w:t>
      </w:r>
      <w:r w:rsidRPr="002A7ED4">
        <w:t xml:space="preserve"> направлено на решение задач учебно-воспитательного процесса. </w:t>
      </w:r>
    </w:p>
    <w:p w:rsidR="00BA426D" w:rsidRDefault="002A7ED4" w:rsidP="001746FC">
      <w:pPr>
        <w:spacing w:after="0"/>
      </w:pPr>
      <w:r w:rsidRPr="002A7ED4">
        <w:t xml:space="preserve">1.2. Настоящие Правила регулируют условия и порядок использования сети Интернет через ресурсы </w:t>
      </w:r>
      <w:r w:rsidR="00BA426D">
        <w:t>колледжа учащимися, преподавателями, мастерами производственного обучения и сотрудниками колледжа.</w:t>
      </w:r>
    </w:p>
    <w:p w:rsidR="00BA426D" w:rsidRDefault="002A7ED4" w:rsidP="001746FC">
      <w:pPr>
        <w:spacing w:after="0"/>
      </w:pPr>
      <w:r w:rsidRPr="002A7ED4">
        <w:t xml:space="preserve">1.3. Использование сети Интернет в </w:t>
      </w:r>
      <w:r w:rsidR="00BA426D">
        <w:t>колледже</w:t>
      </w:r>
      <w:r w:rsidRPr="002A7ED4">
        <w:t xml:space="preserve"> п</w:t>
      </w:r>
      <w:r w:rsidR="00BA426D">
        <w:t>одчинено следующим принципам:</w:t>
      </w:r>
    </w:p>
    <w:p w:rsidR="00BA426D" w:rsidRDefault="00BA426D" w:rsidP="001746FC">
      <w:pPr>
        <w:spacing w:after="0"/>
      </w:pPr>
      <w:r>
        <w:t>-</w:t>
      </w:r>
      <w:r w:rsidR="002A7ED4" w:rsidRPr="002A7ED4">
        <w:t xml:space="preserve">соответствия образовательным целям; </w:t>
      </w:r>
    </w:p>
    <w:p w:rsidR="00BA426D" w:rsidRDefault="002A7ED4" w:rsidP="001746FC">
      <w:pPr>
        <w:spacing w:after="0"/>
      </w:pPr>
      <w:r w:rsidRPr="002A7ED4">
        <w:t xml:space="preserve">- содействия гармоничному формированию и развитию личности; </w:t>
      </w:r>
    </w:p>
    <w:p w:rsidR="00BA426D" w:rsidRDefault="002A7ED4" w:rsidP="001746FC">
      <w:pPr>
        <w:spacing w:after="0"/>
      </w:pPr>
      <w:r w:rsidRPr="002A7ED4">
        <w:t xml:space="preserve">- уважения закона, авторских и смежных прав, а также иных прав, чести и достоинства других граждан и пользователей Интернета; </w:t>
      </w:r>
    </w:p>
    <w:p w:rsidR="00BA426D" w:rsidRDefault="002A7ED4" w:rsidP="001746FC">
      <w:pPr>
        <w:spacing w:after="0"/>
      </w:pPr>
      <w:r w:rsidRPr="002A7ED4">
        <w:t xml:space="preserve">- приобретения новых навыков и знаний; </w:t>
      </w:r>
    </w:p>
    <w:p w:rsidR="00BA426D" w:rsidRDefault="002A7ED4" w:rsidP="001746FC">
      <w:pPr>
        <w:spacing w:after="0"/>
      </w:pPr>
      <w:r w:rsidRPr="002A7ED4">
        <w:t xml:space="preserve">- расширения применяемого спектра учебных и наглядных пособий; </w:t>
      </w:r>
    </w:p>
    <w:p w:rsidR="00BA426D" w:rsidRDefault="002A7ED4" w:rsidP="001746FC">
      <w:pPr>
        <w:spacing w:after="0"/>
      </w:pPr>
      <w:r w:rsidRPr="002A7ED4">
        <w:t xml:space="preserve">- социализации личности, введения в информационное общество. </w:t>
      </w:r>
    </w:p>
    <w:p w:rsidR="00BA426D" w:rsidRDefault="002A7ED4" w:rsidP="001746FC">
      <w:pPr>
        <w:spacing w:after="0"/>
      </w:pPr>
      <w:r w:rsidRPr="002A7ED4">
        <w:t xml:space="preserve">1.4. Использование сети Интернет в </w:t>
      </w:r>
      <w:r w:rsidR="00BA426D">
        <w:t>колледже</w:t>
      </w:r>
      <w:r w:rsidRPr="002A7ED4">
        <w:t xml:space="preserve"> возможно исключительно при условии ознакомления и согласия лица, поль</w:t>
      </w:r>
      <w:r w:rsidR="00BA426D">
        <w:t>зующегося сетью Интернет в колледже</w:t>
      </w:r>
      <w:r w:rsidRPr="002A7ED4">
        <w:t xml:space="preserve">, с настоящими Правилами. </w:t>
      </w:r>
    </w:p>
    <w:p w:rsidR="00BA426D" w:rsidRPr="001746FC" w:rsidRDefault="002A7ED4" w:rsidP="001746FC">
      <w:pPr>
        <w:spacing w:after="0"/>
        <w:rPr>
          <w:b/>
        </w:rPr>
      </w:pPr>
      <w:r w:rsidRPr="001746FC">
        <w:rPr>
          <w:b/>
        </w:rPr>
        <w:t xml:space="preserve">2. Организация использования сети Интернет в </w:t>
      </w:r>
      <w:r w:rsidR="00BA426D" w:rsidRPr="001746FC">
        <w:rPr>
          <w:b/>
        </w:rPr>
        <w:t>колледже.</w:t>
      </w:r>
    </w:p>
    <w:p w:rsidR="00BA426D" w:rsidRDefault="002A7ED4" w:rsidP="001746FC">
      <w:pPr>
        <w:spacing w:after="0"/>
      </w:pPr>
      <w:r w:rsidRPr="002A7ED4">
        <w:t>2.1. Вопросы использования возможностей сети Интернет в учебно-образовательном процессе рассматрива</w:t>
      </w:r>
      <w:r w:rsidR="00BA426D">
        <w:t>ются на педагогическом совете колледжа</w:t>
      </w:r>
      <w:r w:rsidRPr="002A7ED4">
        <w:t>.</w:t>
      </w:r>
    </w:p>
    <w:p w:rsidR="00BA426D" w:rsidRDefault="002A7ED4" w:rsidP="001746FC">
      <w:pPr>
        <w:spacing w:after="0"/>
      </w:pPr>
      <w:r w:rsidRPr="002A7ED4">
        <w:t xml:space="preserve"> 2.2. При разработке правил использования сети Интернет педагогический совет руководствуется: </w:t>
      </w:r>
    </w:p>
    <w:p w:rsidR="00BA426D" w:rsidRDefault="002A7ED4" w:rsidP="001746FC">
      <w:pPr>
        <w:spacing w:after="0"/>
      </w:pPr>
      <w:r w:rsidRPr="002A7ED4">
        <w:t xml:space="preserve">- законодательством Российской Федерации; </w:t>
      </w:r>
    </w:p>
    <w:p w:rsidR="00BA426D" w:rsidRDefault="002A7ED4" w:rsidP="001746FC">
      <w:pPr>
        <w:spacing w:after="0"/>
      </w:pPr>
      <w:r w:rsidRPr="002A7ED4">
        <w:t xml:space="preserve">-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BA426D" w:rsidRDefault="002A7ED4" w:rsidP="001746FC">
      <w:pPr>
        <w:spacing w:after="0"/>
      </w:pPr>
      <w:r w:rsidRPr="002A7ED4">
        <w:t xml:space="preserve">- интересами обучающихся; </w:t>
      </w:r>
    </w:p>
    <w:p w:rsidR="00BA426D" w:rsidRDefault="002A7ED4" w:rsidP="001746FC">
      <w:pPr>
        <w:spacing w:after="0"/>
      </w:pPr>
      <w:r w:rsidRPr="002A7ED4">
        <w:t>- целями образовательного процесса.</w:t>
      </w:r>
    </w:p>
    <w:p w:rsidR="00BA426D" w:rsidRDefault="002A7ED4" w:rsidP="001746FC">
      <w:pPr>
        <w:spacing w:after="0"/>
      </w:pPr>
      <w:r w:rsidRPr="002A7ED4">
        <w:t xml:space="preserve"> 2.3. Руководитель </w:t>
      </w:r>
      <w:r w:rsidR="00BA426D">
        <w:t>колледжа</w:t>
      </w:r>
      <w:r w:rsidRPr="002A7ED4">
        <w:t xml:space="preserve"> отвечает за обеспечение эффективного и безопасн</w:t>
      </w:r>
      <w:r w:rsidR="00BA426D">
        <w:t>ого доступа к сети Интернет в колледже</w:t>
      </w:r>
      <w:r w:rsidRPr="002A7ED4">
        <w:t>, а также за выполнение установленных правил. Для обеспечения доступа участников образовательного процесса к сети Интернет в с</w:t>
      </w:r>
      <w:r w:rsidR="00BA426D">
        <w:t>оответствии с установленным в колледже</w:t>
      </w:r>
      <w:r w:rsidRPr="002A7ED4">
        <w:t xml:space="preserve"> правилами руководи</w:t>
      </w:r>
      <w:r w:rsidR="00BA426D">
        <w:t>тель колледжа</w:t>
      </w:r>
      <w:r w:rsidRPr="002A7ED4">
        <w:t xml:space="preserve"> назначает своим приказом ответственного за организацию работы с Интернетом и ограничение доступа. </w:t>
      </w:r>
    </w:p>
    <w:p w:rsidR="00BA426D" w:rsidRDefault="002A7ED4" w:rsidP="001746FC">
      <w:pPr>
        <w:spacing w:after="0"/>
      </w:pPr>
      <w:r w:rsidRPr="002A7ED4">
        <w:t xml:space="preserve">2.4.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 </w:t>
      </w:r>
    </w:p>
    <w:p w:rsidR="00BA426D" w:rsidRDefault="002A7ED4" w:rsidP="001746FC">
      <w:pPr>
        <w:spacing w:after="0"/>
      </w:pPr>
      <w:r w:rsidRPr="002A7ED4">
        <w:t xml:space="preserve">- наблюдает за использованием компьютера и сети Интернет обучающимися; </w:t>
      </w:r>
    </w:p>
    <w:p w:rsidR="00BA426D" w:rsidRDefault="002A7ED4" w:rsidP="001746FC">
      <w:pPr>
        <w:spacing w:after="0"/>
      </w:pPr>
      <w:r w:rsidRPr="002A7ED4">
        <w:lastRenderedPageBreak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</w:t>
      </w:r>
      <w:r w:rsidR="00BA426D">
        <w:t>нет в колледже</w:t>
      </w:r>
      <w:r w:rsidRPr="002A7ED4">
        <w:t>;</w:t>
      </w:r>
    </w:p>
    <w:p w:rsidR="00BA426D" w:rsidRDefault="002A7ED4" w:rsidP="001746FC">
      <w:pPr>
        <w:spacing w:after="0"/>
      </w:pPr>
      <w:r w:rsidRPr="002A7ED4">
        <w:t xml:space="preserve"> - принимает меры по пресечению обращений к ресурсам, не имеющим отношения к образовательному процессу. </w:t>
      </w:r>
    </w:p>
    <w:p w:rsidR="00BA426D" w:rsidRDefault="002A7ED4" w:rsidP="001746FC">
      <w:pPr>
        <w:spacing w:after="0"/>
      </w:pPr>
      <w:r w:rsidRPr="002A7ED4">
        <w:t xml:space="preserve">2.6. Во время свободного доступа обучающихся к сети Интернет вне учебных занятий, контроль использования ресурсов Интернета осуществляют: </w:t>
      </w:r>
      <w:r w:rsidR="00BA426D">
        <w:t>ответственный за информационную безопасность ,</w:t>
      </w:r>
      <w:r w:rsidRPr="002A7ED4">
        <w:t>учитель инфо</w:t>
      </w:r>
      <w:r w:rsidR="00BA426D">
        <w:t>рматики и другие работники колледжа</w:t>
      </w:r>
      <w:r w:rsidRPr="002A7ED4">
        <w:t>, опред</w:t>
      </w:r>
      <w:r w:rsidR="00BA426D">
        <w:t>еленные приказом директора. Преподаватели и мастера производственного обучения колледжа</w:t>
      </w:r>
      <w:r w:rsidRPr="002A7ED4">
        <w:t xml:space="preserve">: </w:t>
      </w:r>
    </w:p>
    <w:p w:rsidR="00BA426D" w:rsidRDefault="00BA426D" w:rsidP="001746FC">
      <w:pPr>
        <w:spacing w:after="0"/>
      </w:pPr>
      <w:r>
        <w:t>- наблюдаю</w:t>
      </w:r>
      <w:r w:rsidR="002A7ED4" w:rsidRPr="002A7ED4">
        <w:t xml:space="preserve">т за использованием компьютера и сети Интернет обучающимися; </w:t>
      </w:r>
    </w:p>
    <w:p w:rsidR="00BA426D" w:rsidRDefault="00BA426D" w:rsidP="001746FC">
      <w:pPr>
        <w:spacing w:after="0"/>
      </w:pPr>
      <w:r>
        <w:t>- принимаю</w:t>
      </w:r>
      <w:r w:rsidR="002A7ED4" w:rsidRPr="002A7ED4">
        <w:t xml:space="preserve">т меры по пресечению обращений к ресурсам, не имеющих отношения к образовательному процессу; </w:t>
      </w:r>
    </w:p>
    <w:p w:rsidR="00BA426D" w:rsidRDefault="00BA426D" w:rsidP="001746FC">
      <w:pPr>
        <w:spacing w:after="0"/>
      </w:pPr>
      <w:r>
        <w:t>- сообщаю</w:t>
      </w:r>
      <w:r w:rsidR="002A7ED4" w:rsidRPr="002A7ED4">
        <w:t xml:space="preserve">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BA426D" w:rsidRDefault="002A7ED4" w:rsidP="001746FC">
      <w:pPr>
        <w:spacing w:after="0"/>
      </w:pPr>
      <w:r w:rsidRPr="002A7ED4">
        <w:t>2.7. При использован</w:t>
      </w:r>
      <w:r w:rsidR="00BA426D">
        <w:t>ии сети Интернет в колледже</w:t>
      </w:r>
      <w:r w:rsidRPr="002A7ED4"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BA426D" w:rsidRDefault="002A7ED4" w:rsidP="001746FC">
      <w:pPr>
        <w:spacing w:after="0"/>
      </w:pPr>
      <w:r w:rsidRPr="002A7ED4">
        <w:t>2.8.</w:t>
      </w:r>
      <w:r w:rsidR="00BA426D">
        <w:t xml:space="preserve"> Пользователи сети Интернет в колледже</w:t>
      </w:r>
      <w:r w:rsidRPr="002A7ED4"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</w:t>
      </w:r>
      <w:r w:rsidR="00BA426D">
        <w:t>использования сети Интернет в колледже следует осознавать, что колледж</w:t>
      </w:r>
      <w:r w:rsidRPr="002A7ED4">
        <w:t xml:space="preserve"> не несет ответственности за случайный доступ к подобной информации, размещенной </w:t>
      </w:r>
      <w:r w:rsidR="00BA426D">
        <w:t xml:space="preserve">не на </w:t>
      </w:r>
      <w:proofErr w:type="spellStart"/>
      <w:r w:rsidR="00BA426D">
        <w:t>интернет-ресурсах</w:t>
      </w:r>
      <w:proofErr w:type="spellEnd"/>
      <w:r w:rsidR="00BA426D">
        <w:t xml:space="preserve"> колледжа</w:t>
      </w:r>
      <w:r w:rsidRPr="002A7ED4">
        <w:t>.</w:t>
      </w:r>
    </w:p>
    <w:p w:rsidR="00BA426D" w:rsidRDefault="002A7ED4" w:rsidP="001746FC">
      <w:pPr>
        <w:spacing w:after="0"/>
      </w:pPr>
      <w:r w:rsidRPr="002A7ED4">
        <w:t>2.9. Принципы размещения инф</w:t>
      </w:r>
      <w:r w:rsidR="00BA426D">
        <w:t xml:space="preserve">ормации на </w:t>
      </w:r>
      <w:proofErr w:type="spellStart"/>
      <w:r w:rsidR="00BA426D">
        <w:t>интернет-ресурсах</w:t>
      </w:r>
      <w:proofErr w:type="spellEnd"/>
      <w:r w:rsidR="00BA426D">
        <w:t xml:space="preserve"> колледжа </w:t>
      </w:r>
      <w:r w:rsidRPr="002A7ED4">
        <w:t xml:space="preserve">призваны обеспечивать: </w:t>
      </w:r>
    </w:p>
    <w:p w:rsidR="00BA426D" w:rsidRDefault="002A7ED4" w:rsidP="001746FC">
      <w:pPr>
        <w:spacing w:after="0"/>
      </w:pPr>
      <w:r w:rsidRPr="002A7ED4">
        <w:t>- соблюдение действующего законодательства Российской Федерации, интересов и прав граждан;</w:t>
      </w:r>
    </w:p>
    <w:p w:rsidR="00BA426D" w:rsidRDefault="002A7ED4" w:rsidP="001746FC">
      <w:pPr>
        <w:spacing w:after="0"/>
      </w:pPr>
      <w:r w:rsidRPr="002A7ED4">
        <w:t xml:space="preserve"> - защиту персональн</w:t>
      </w:r>
      <w:r w:rsidR="00BA426D">
        <w:t xml:space="preserve">ых данных обучающихся, инженерно-педагогического состава </w:t>
      </w:r>
      <w:r w:rsidRPr="002A7ED4">
        <w:t xml:space="preserve">и других работников; - достоверность и корректность информации. </w:t>
      </w:r>
    </w:p>
    <w:p w:rsidR="00A238A3" w:rsidRDefault="002A7ED4" w:rsidP="001746FC">
      <w:pPr>
        <w:spacing w:after="0"/>
      </w:pPr>
      <w:r w:rsidRPr="002A7ED4">
        <w:t>2.10. Персональные данные обучающих</w:t>
      </w:r>
      <w:r w:rsidR="00BA426D">
        <w:t>ся (включая фамилию и имя, группа</w:t>
      </w:r>
      <w:r w:rsidRPr="002A7ED4">
        <w:t xml:space="preserve">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2A7ED4">
        <w:t>и</w:t>
      </w:r>
      <w:r w:rsidR="00BA426D">
        <w:t>нтернет-ресурсах</w:t>
      </w:r>
      <w:proofErr w:type="spellEnd"/>
      <w:r w:rsidR="00BA426D">
        <w:t>, создаваемых колледжем</w:t>
      </w:r>
      <w:r w:rsidRPr="002A7ED4">
        <w:t>, только с письменного согласия родителей (законных представителей обучающихся). Персональные данные преподавателей</w:t>
      </w:r>
      <w:r w:rsidR="00A238A3">
        <w:t>, мастеров производственного обучения и работников колледжа</w:t>
      </w:r>
      <w:r w:rsidRPr="002A7ED4">
        <w:t xml:space="preserve"> размещаются на его </w:t>
      </w:r>
      <w:proofErr w:type="spellStart"/>
      <w:r w:rsidRPr="002A7ED4">
        <w:t>интернет-ресурсах</w:t>
      </w:r>
      <w:proofErr w:type="spellEnd"/>
      <w:r w:rsidRPr="002A7ED4">
        <w:t xml:space="preserve"> только с письменного согласия лица, чьи персональные данные размещаются. </w:t>
      </w:r>
    </w:p>
    <w:p w:rsidR="00A238A3" w:rsidRPr="001746FC" w:rsidRDefault="002A7ED4" w:rsidP="001746FC">
      <w:pPr>
        <w:spacing w:after="0"/>
        <w:rPr>
          <w:b/>
        </w:rPr>
      </w:pPr>
      <w:r w:rsidRPr="001746FC">
        <w:rPr>
          <w:b/>
        </w:rPr>
        <w:t>3. Использование сети Интерн</w:t>
      </w:r>
      <w:r w:rsidR="00A238A3" w:rsidRPr="001746FC">
        <w:rPr>
          <w:b/>
        </w:rPr>
        <w:t>ет в колледже</w:t>
      </w:r>
    </w:p>
    <w:p w:rsidR="00A238A3" w:rsidRDefault="002A7ED4" w:rsidP="001746FC">
      <w:pPr>
        <w:spacing w:after="0"/>
      </w:pPr>
      <w:r w:rsidRPr="002A7ED4">
        <w:t xml:space="preserve">3.1. </w:t>
      </w:r>
      <w:r w:rsidR="00A238A3">
        <w:t>Использование сети Интернет в колледже</w:t>
      </w:r>
      <w:r w:rsidRPr="002A7ED4">
        <w:t xml:space="preserve"> осуществляется, как правило, в целях образовательного процесса. </w:t>
      </w:r>
    </w:p>
    <w:p w:rsidR="00A238A3" w:rsidRDefault="002A7ED4" w:rsidP="001746FC">
      <w:pPr>
        <w:spacing w:after="0"/>
      </w:pPr>
      <w:r w:rsidRPr="002A7ED4">
        <w:t xml:space="preserve">3.2. Обучающемуся запрещается: </w:t>
      </w:r>
    </w:p>
    <w:p w:rsidR="00A238A3" w:rsidRDefault="002A7ED4" w:rsidP="001746FC">
      <w:pPr>
        <w:spacing w:after="0"/>
      </w:pPr>
      <w:r w:rsidRPr="002A7ED4">
        <w:lastRenderedPageBreak/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- осуществлять любые сделки через Интернет; </w:t>
      </w:r>
    </w:p>
    <w:p w:rsidR="00A238A3" w:rsidRDefault="002A7ED4" w:rsidP="001746FC">
      <w:pPr>
        <w:spacing w:after="0"/>
      </w:pPr>
      <w:r w:rsidRPr="002A7ED4">
        <w:t>- осуществлять</w:t>
      </w:r>
      <w:r w:rsidR="00A238A3">
        <w:t xml:space="preserve"> загрузки файлов на компьютер колледжа</w:t>
      </w:r>
      <w:r w:rsidRPr="002A7ED4">
        <w:t xml:space="preserve"> без специального разрешения;</w:t>
      </w:r>
    </w:p>
    <w:p w:rsidR="00A238A3" w:rsidRDefault="002A7ED4" w:rsidP="001746FC">
      <w:pPr>
        <w:spacing w:after="0"/>
      </w:pPr>
      <w:r w:rsidRPr="002A7ED4">
        <w:t xml:space="preserve"> - распространять оскорбительную, не соответствующую действительности, порочащую других лиц информацию, угрозы. </w:t>
      </w:r>
    </w:p>
    <w:p w:rsidR="00A238A3" w:rsidRDefault="002A7ED4" w:rsidP="001746FC">
      <w:pPr>
        <w:spacing w:after="0"/>
      </w:pPr>
      <w:r w:rsidRPr="002A7ED4"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A238A3" w:rsidRPr="001746FC" w:rsidRDefault="002A7ED4" w:rsidP="001746FC">
      <w:pPr>
        <w:spacing w:after="0"/>
        <w:rPr>
          <w:b/>
        </w:rPr>
      </w:pPr>
      <w:r w:rsidRPr="001746FC">
        <w:rPr>
          <w:b/>
        </w:rPr>
        <w:t xml:space="preserve">4. Права, обязанности и </w:t>
      </w:r>
      <w:r w:rsidR="00A238A3" w:rsidRPr="001746FC">
        <w:rPr>
          <w:b/>
        </w:rPr>
        <w:t xml:space="preserve">ответственность пользователей: </w:t>
      </w:r>
    </w:p>
    <w:p w:rsidR="00A238A3" w:rsidRDefault="00A238A3" w:rsidP="001746FC">
      <w:pPr>
        <w:spacing w:after="0"/>
      </w:pPr>
      <w:r>
        <w:t>Использование сети Интернет в колледже</w:t>
      </w:r>
      <w:r w:rsidR="002A7ED4" w:rsidRPr="002A7ED4">
        <w:t xml:space="preserve"> осуществляется в целях образовательного процесса. </w:t>
      </w:r>
    </w:p>
    <w:p w:rsidR="00A238A3" w:rsidRDefault="002A7ED4" w:rsidP="001746FC">
      <w:pPr>
        <w:spacing w:after="0"/>
      </w:pPr>
      <w:r w:rsidRPr="002A7ED4">
        <w:t>Участники</w:t>
      </w:r>
      <w:r w:rsidR="00A238A3">
        <w:t xml:space="preserve"> образовательного процесса колледжа</w:t>
      </w:r>
      <w:r w:rsidRPr="002A7ED4">
        <w:t xml:space="preserve"> могут бесплатно пользоваться доступом к глобальным Интернет-ресурсам по разрешению лица, назначенного о</w:t>
      </w:r>
      <w:r w:rsidR="00A238A3">
        <w:t>тветственным за организацию в колледже</w:t>
      </w:r>
      <w:r w:rsidRPr="002A7ED4">
        <w:t xml:space="preserve"> работы сети Ин</w:t>
      </w:r>
      <w:r w:rsidR="00A238A3">
        <w:t>тернет и ограничению доступа.</w:t>
      </w:r>
    </w:p>
    <w:p w:rsidR="00A238A3" w:rsidRDefault="002A7ED4" w:rsidP="001746FC">
      <w:pPr>
        <w:spacing w:after="0"/>
      </w:pPr>
      <w:r w:rsidRPr="002A7ED4">
        <w:t xml:space="preserve">К работе в сети Интернет допускаются лица прошедшие инструктаж и обязавшиеся соблюдать его. </w:t>
      </w:r>
    </w:p>
    <w:p w:rsidR="00A238A3" w:rsidRPr="001746FC" w:rsidRDefault="00A238A3" w:rsidP="001746FC">
      <w:pPr>
        <w:spacing w:after="0"/>
        <w:rPr>
          <w:b/>
        </w:rPr>
      </w:pPr>
      <w:r w:rsidRPr="001746FC">
        <w:rPr>
          <w:b/>
        </w:rPr>
        <w:t>5.</w:t>
      </w:r>
      <w:r w:rsidR="002A7ED4" w:rsidRPr="001746FC">
        <w:rPr>
          <w:b/>
        </w:rPr>
        <w:t xml:space="preserve">Правила работы. </w:t>
      </w:r>
    </w:p>
    <w:p w:rsidR="00A238A3" w:rsidRPr="00021E86" w:rsidRDefault="002A7ED4" w:rsidP="001746FC">
      <w:pPr>
        <w:spacing w:after="0"/>
        <w:rPr>
          <w:b/>
        </w:rPr>
      </w:pPr>
      <w:r w:rsidRPr="00021E86">
        <w:rPr>
          <w:b/>
        </w:rPr>
        <w:t>Пользователям запрещается:</w:t>
      </w:r>
    </w:p>
    <w:p w:rsidR="00A238A3" w:rsidRDefault="00A238A3" w:rsidP="001746FC">
      <w:pPr>
        <w:spacing w:after="0"/>
      </w:pPr>
      <w:r>
        <w:t>-</w:t>
      </w:r>
      <w:r w:rsidR="002A7ED4" w:rsidRPr="002A7ED4">
        <w:t xml:space="preserve">Осуществлять действия, запрещенные законодательством РФ и РТ. </w:t>
      </w:r>
    </w:p>
    <w:p w:rsidR="00A238A3" w:rsidRDefault="00A238A3" w:rsidP="001746FC">
      <w:pPr>
        <w:spacing w:after="0"/>
      </w:pPr>
      <w:r>
        <w:t>-</w:t>
      </w:r>
      <w:r w:rsidR="002A7ED4" w:rsidRPr="002A7ED4">
        <w:t xml:space="preserve"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 </w:t>
      </w:r>
    </w:p>
    <w:p w:rsidR="00A238A3" w:rsidRDefault="00A238A3" w:rsidP="001746FC">
      <w:pPr>
        <w:spacing w:after="0"/>
      </w:pPr>
      <w:r>
        <w:t>-</w:t>
      </w:r>
      <w:r w:rsidR="002A7ED4" w:rsidRPr="002A7ED4"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A238A3" w:rsidRDefault="00A238A3" w:rsidP="001746FC">
      <w:pPr>
        <w:spacing w:after="0"/>
      </w:pPr>
      <w:r>
        <w:t>-</w:t>
      </w:r>
      <w:r w:rsidR="002A7ED4" w:rsidRPr="002A7ED4"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A238A3" w:rsidRDefault="002A7ED4" w:rsidP="001746FC">
      <w:pPr>
        <w:spacing w:after="0"/>
      </w:pPr>
      <w:r w:rsidRPr="002A7ED4"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A238A3" w:rsidRDefault="002A7ED4" w:rsidP="001746FC">
      <w:pPr>
        <w:spacing w:after="0"/>
      </w:pPr>
      <w:r w:rsidRPr="002A7ED4"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A238A3" w:rsidRDefault="002A7ED4" w:rsidP="001746FC">
      <w:pPr>
        <w:spacing w:after="0"/>
      </w:pPr>
      <w:r w:rsidRPr="002A7ED4"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A238A3" w:rsidRDefault="002A7ED4" w:rsidP="001746FC">
      <w:pPr>
        <w:spacing w:after="0"/>
      </w:pPr>
      <w:r w:rsidRPr="002A7ED4">
        <w:lastRenderedPageBreak/>
        <w:t>Включать, выключать и перезагружать компьютер без согласования с о</w:t>
      </w:r>
      <w:r w:rsidR="00A238A3">
        <w:t>тветственным за организацию в колледже</w:t>
      </w:r>
      <w:r w:rsidRPr="002A7ED4">
        <w:t xml:space="preserve"> работы сети Интернет и ограничению доступа. </w:t>
      </w:r>
    </w:p>
    <w:p w:rsidR="00A238A3" w:rsidRDefault="002A7ED4" w:rsidP="001746FC">
      <w:pPr>
        <w:spacing w:after="0"/>
      </w:pPr>
      <w:r w:rsidRPr="002A7ED4">
        <w:t>Осуществлять действия, направленные на "взлом" любых компьютеров, находящихся как в «</w:t>
      </w:r>
      <w:r w:rsidR="00A238A3">
        <w:t>точке доступа к Интернету» колледжа</w:t>
      </w:r>
      <w:r w:rsidRPr="002A7ED4">
        <w:t xml:space="preserve">, так и за его пределами. </w:t>
      </w:r>
    </w:p>
    <w:p w:rsidR="00A238A3" w:rsidRDefault="002A7ED4" w:rsidP="001746FC">
      <w:pPr>
        <w:spacing w:after="0"/>
      </w:pPr>
      <w:r w:rsidRPr="002A7ED4">
        <w:t>Использовать возможности «</w:t>
      </w:r>
      <w:r w:rsidR="00A238A3">
        <w:t>точки доступа к Интернету» колледжа</w:t>
      </w:r>
      <w:r w:rsidRPr="002A7ED4">
        <w:t xml:space="preserve">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A238A3" w:rsidRDefault="002A7ED4" w:rsidP="001746FC">
      <w:pPr>
        <w:spacing w:after="0"/>
      </w:pPr>
      <w:r w:rsidRPr="002A7ED4">
        <w:t xml:space="preserve">Осуществлять любые сделки через Интернет. </w:t>
      </w:r>
    </w:p>
    <w:p w:rsidR="00A238A3" w:rsidRDefault="002A7ED4" w:rsidP="001746FC">
      <w:pPr>
        <w:spacing w:after="0"/>
      </w:pPr>
      <w:r w:rsidRPr="002A7ED4">
        <w:t xml:space="preserve">Пользователи несут ответственность: За содержание передаваемой, принимаемой и печатаемой информации.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 </w:t>
      </w:r>
    </w:p>
    <w:p w:rsidR="00A238A3" w:rsidRPr="00021E86" w:rsidRDefault="002A7ED4" w:rsidP="001746FC">
      <w:pPr>
        <w:spacing w:after="0"/>
        <w:rPr>
          <w:b/>
        </w:rPr>
      </w:pPr>
      <w:r w:rsidRPr="00021E86">
        <w:rPr>
          <w:b/>
        </w:rPr>
        <w:t xml:space="preserve">Пользователи имеют право: </w:t>
      </w:r>
    </w:p>
    <w:p w:rsidR="00A238A3" w:rsidRDefault="002A7ED4" w:rsidP="001746FC">
      <w:pPr>
        <w:spacing w:after="0"/>
      </w:pPr>
      <w:r w:rsidRPr="002A7ED4">
        <w:t xml:space="preserve">Работать в сети Интернет в течение периода времени, определенного расписанием. Сохранять полученную информацию на съемном диске (дискете, CD-ROM, </w:t>
      </w:r>
      <w:proofErr w:type="spellStart"/>
      <w:r w:rsidRPr="002A7ED4">
        <w:t>флеш-накопителе</w:t>
      </w:r>
      <w:proofErr w:type="spellEnd"/>
      <w:r w:rsidRPr="002A7ED4">
        <w:t xml:space="preserve">). </w:t>
      </w:r>
    </w:p>
    <w:p w:rsidR="00D21903" w:rsidRPr="002A7ED4" w:rsidRDefault="002A7ED4" w:rsidP="001746FC">
      <w:pPr>
        <w:spacing w:after="0"/>
      </w:pPr>
      <w:r w:rsidRPr="002A7ED4">
        <w:t xml:space="preserve">Размещать собственную информацию в сети </w:t>
      </w:r>
      <w:r w:rsidR="00A238A3">
        <w:t>Интернет на Интернет-ресурсах колледжа</w:t>
      </w:r>
      <w:r w:rsidRPr="002A7ED4">
        <w:t>. Иметь учетную запись электронн</w:t>
      </w:r>
      <w:r w:rsidR="00A238A3">
        <w:t>ой почты на Интернет-ресурсах колледжа</w:t>
      </w:r>
      <w:r w:rsidR="00021E86">
        <w:t>.</w:t>
      </w:r>
    </w:p>
    <w:sectPr w:rsidR="00D21903" w:rsidRPr="002A7ED4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characterSpacingControl w:val="doNotCompress"/>
  <w:compat/>
  <w:rsids>
    <w:rsidRoot w:val="002A7ED4"/>
    <w:rsid w:val="00021E86"/>
    <w:rsid w:val="001746FC"/>
    <w:rsid w:val="00200506"/>
    <w:rsid w:val="002A7ED4"/>
    <w:rsid w:val="004E2E07"/>
    <w:rsid w:val="00516173"/>
    <w:rsid w:val="00A238A3"/>
    <w:rsid w:val="00BA426D"/>
    <w:rsid w:val="00D21903"/>
    <w:rsid w:val="00F4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2019-09-13T06:33:00Z</cp:lastPrinted>
  <dcterms:created xsi:type="dcterms:W3CDTF">2019-09-13T04:56:00Z</dcterms:created>
  <dcterms:modified xsi:type="dcterms:W3CDTF">2019-09-13T06:33:00Z</dcterms:modified>
</cp:coreProperties>
</file>