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B1" w:rsidRDefault="00FA73B1" w:rsidP="00B62042">
      <w:pPr>
        <w:widowControl w:val="0"/>
        <w:suppressAutoHyphens/>
        <w:autoSpaceDE w:val="0"/>
        <w:autoSpaceDN w:val="0"/>
        <w:adjustRightInd w:val="0"/>
        <w:jc w:val="center"/>
      </w:pPr>
    </w:p>
    <w:p w:rsidR="00B62042" w:rsidRDefault="00AB7588" w:rsidP="00B62042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 </w:t>
      </w:r>
      <w:r w:rsidR="00B62042">
        <w:t xml:space="preserve">Государственное профессиональное </w:t>
      </w: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87630</wp:posOffset>
            </wp:positionV>
            <wp:extent cx="895350" cy="933450"/>
            <wp:effectExtent l="19050" t="0" r="0" b="0"/>
            <wp:wrapNone/>
            <wp:docPr id="47" name="Рисунок 3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 ГПОУ ЯО</w:t>
      </w: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right"/>
      </w:pPr>
      <w:r>
        <w:t>Мышкинского</w:t>
      </w: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политехнического колледжа</w:t>
      </w: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right"/>
      </w:pPr>
      <w:r>
        <w:t>/</w:t>
      </w:r>
      <w:r>
        <w:rPr>
          <w:noProof/>
        </w:rPr>
        <w:drawing>
          <wp:inline distT="0" distB="0" distL="0" distR="0">
            <wp:extent cx="723900" cy="412891"/>
            <wp:effectExtent l="19050" t="0" r="0" b="0"/>
            <wp:docPr id="46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1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_Т.А. Кошелева</w:t>
      </w:r>
    </w:p>
    <w:p w:rsidR="00B62042" w:rsidRDefault="00F042EA" w:rsidP="00B62042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2022</w:t>
      </w:r>
      <w:r w:rsidR="00B62042">
        <w:t xml:space="preserve"> г </w:t>
      </w:r>
    </w:p>
    <w:p w:rsidR="00B62042" w:rsidRDefault="00F042EA" w:rsidP="00B6204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F424EB">
        <w:rPr>
          <w:sz w:val="28"/>
          <w:szCs w:val="28"/>
        </w:rPr>
        <w:t xml:space="preserve"> </w:t>
      </w:r>
      <w:r w:rsidR="00B62042">
        <w:rPr>
          <w:sz w:val="28"/>
          <w:szCs w:val="28"/>
        </w:rPr>
        <w:t>года</w:t>
      </w:r>
    </w:p>
    <w:p w:rsidR="00B62042" w:rsidRDefault="00B62042" w:rsidP="00B62042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профессионального модуля</w:t>
      </w: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"Ввод и обработка цифровой информации"</w:t>
      </w: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09.01.03 "Мастер по обработке цифровой информации"</w:t>
      </w: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 10 месяцев, 10 месяцев</w:t>
      </w: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62042" w:rsidRDefault="00B62042" w:rsidP="00B620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СОГЛАСОВАНО </w:t>
      </w: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B62042" w:rsidRDefault="00F042EA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2022</w:t>
      </w:r>
      <w:r w:rsidR="00B62042">
        <w:t xml:space="preserve"> г.</w:t>
      </w: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62042" w:rsidRDefault="00B62042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62042" w:rsidRPr="00C545BC" w:rsidRDefault="00F042EA" w:rsidP="00B6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B62042" w:rsidRPr="00C545BC">
          <w:pgSz w:w="11900" w:h="16840"/>
          <w:pgMar w:top="1440" w:right="820" w:bottom="131" w:left="1440" w:header="0" w:footer="0" w:gutter="0"/>
          <w:cols w:space="720" w:equalWidth="0">
            <w:col w:w="9640"/>
          </w:cols>
        </w:sectPr>
      </w:pPr>
      <w:r>
        <w:t>Мышкин, 2022</w:t>
      </w:r>
    </w:p>
    <w:p w:rsidR="00B62042" w:rsidRPr="00B62042" w:rsidRDefault="00B62042" w:rsidP="00B62042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B62042">
        <w:rPr>
          <w:sz w:val="28"/>
        </w:rPr>
        <w:lastRenderedPageBreak/>
        <w:t>Рабочая программа профессионального модуля разработана на основе Федерального государственного образовательного стандарта (далее – ФГОС) по п</w:t>
      </w:r>
      <w:r w:rsidR="00F424EB">
        <w:rPr>
          <w:sz w:val="28"/>
        </w:rPr>
        <w:t xml:space="preserve">рофессии </w:t>
      </w:r>
      <w:r w:rsidRPr="00B62042">
        <w:rPr>
          <w:sz w:val="28"/>
        </w:rPr>
        <w:t xml:space="preserve">230103.02 Мастер по обработке цифровой информации, входящей в состав укрупненной группы профессий 230000 Информатика и вычислительная техника по направлениям подготовки </w:t>
      </w:r>
    </w:p>
    <w:p w:rsidR="00B62042" w:rsidRPr="00B62042" w:rsidRDefault="00B62042" w:rsidP="00B62042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B62042">
        <w:rPr>
          <w:sz w:val="28"/>
        </w:rPr>
        <w:t xml:space="preserve">230103.01 Оператор ЭВМ </w:t>
      </w:r>
    </w:p>
    <w:p w:rsidR="00B62042" w:rsidRPr="00B62042" w:rsidRDefault="00B62042" w:rsidP="00B62042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B62042">
        <w:rPr>
          <w:sz w:val="28"/>
        </w:rPr>
        <w:t xml:space="preserve">230103.02 Мастер по обработке цифровой информации </w:t>
      </w:r>
    </w:p>
    <w:p w:rsidR="00B62042" w:rsidRPr="00B62042" w:rsidRDefault="00B62042" w:rsidP="00B62042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B62042">
        <w:rPr>
          <w:sz w:val="28"/>
        </w:rPr>
        <w:t xml:space="preserve">230103.03 Наладчик компьютерных сетей </w:t>
      </w:r>
    </w:p>
    <w:p w:rsidR="00B62042" w:rsidRPr="00B62042" w:rsidRDefault="00B62042" w:rsidP="00B62042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B62042">
        <w:rPr>
          <w:sz w:val="28"/>
        </w:rPr>
        <w:t xml:space="preserve">230103.04 Наладчик аппаратного и программного обеспечения </w:t>
      </w:r>
    </w:p>
    <w:p w:rsidR="00B62042" w:rsidRPr="00B62042" w:rsidRDefault="00B62042" w:rsidP="00B62042">
      <w:pPr>
        <w:spacing w:line="276" w:lineRule="auto"/>
        <w:ind w:left="980"/>
        <w:jc w:val="both"/>
        <w:rPr>
          <w:szCs w:val="20"/>
        </w:rPr>
      </w:pPr>
    </w:p>
    <w:p w:rsidR="00B62042" w:rsidRPr="00B62042" w:rsidRDefault="00B62042" w:rsidP="00B62042">
      <w:pPr>
        <w:spacing w:line="276" w:lineRule="auto"/>
        <w:jc w:val="both"/>
        <w:rPr>
          <w:sz w:val="24"/>
        </w:rPr>
        <w:sectPr w:rsidR="00B62042" w:rsidRPr="00B62042">
          <w:pgSz w:w="11900" w:h="16840"/>
          <w:pgMar w:top="1440" w:right="820" w:bottom="573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8220"/>
        <w:gridCol w:w="620"/>
      </w:tblGrid>
      <w:tr w:rsidR="00D75202" w:rsidTr="00AB7588">
        <w:trPr>
          <w:trHeight w:val="318"/>
        </w:trPr>
        <w:tc>
          <w:tcPr>
            <w:tcW w:w="220" w:type="dxa"/>
            <w:vAlign w:val="bottom"/>
          </w:tcPr>
          <w:p w:rsidR="00D75202" w:rsidRDefault="00D75202" w:rsidP="00AB7588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D75202" w:rsidRDefault="00D75202" w:rsidP="00AB7588">
            <w:pPr>
              <w:ind w:left="3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0" w:type="dxa"/>
            <w:vAlign w:val="bottom"/>
          </w:tcPr>
          <w:p w:rsidR="00D75202" w:rsidRDefault="00D75202" w:rsidP="00AB7588">
            <w:pPr>
              <w:rPr>
                <w:sz w:val="24"/>
                <w:szCs w:val="24"/>
              </w:rPr>
            </w:pPr>
          </w:p>
        </w:tc>
      </w:tr>
      <w:tr w:rsidR="00D75202" w:rsidTr="00AB7588">
        <w:trPr>
          <w:trHeight w:val="752"/>
        </w:trPr>
        <w:tc>
          <w:tcPr>
            <w:tcW w:w="220" w:type="dxa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20" w:type="dxa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ПАСПОРТ РАБОЧЕЙ ПРОГРАММЫ ПРОФЕССИОНАЛЬНОГО</w:t>
            </w:r>
          </w:p>
        </w:tc>
        <w:tc>
          <w:tcPr>
            <w:tcW w:w="620" w:type="dxa"/>
            <w:vAlign w:val="bottom"/>
          </w:tcPr>
          <w:p w:rsidR="00D75202" w:rsidRDefault="00D75202" w:rsidP="00D752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D75202" w:rsidTr="00AB7588">
        <w:trPr>
          <w:trHeight w:val="364"/>
        </w:trPr>
        <w:tc>
          <w:tcPr>
            <w:tcW w:w="8440" w:type="dxa"/>
            <w:gridSpan w:val="2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МОДУЛЯ</w:t>
            </w:r>
          </w:p>
        </w:tc>
        <w:tc>
          <w:tcPr>
            <w:tcW w:w="620" w:type="dxa"/>
            <w:vAlign w:val="bottom"/>
          </w:tcPr>
          <w:p w:rsidR="00D75202" w:rsidRDefault="00D75202" w:rsidP="00D75202">
            <w:pPr>
              <w:rPr>
                <w:sz w:val="24"/>
                <w:szCs w:val="24"/>
              </w:rPr>
            </w:pPr>
          </w:p>
        </w:tc>
      </w:tr>
      <w:tr w:rsidR="00D75202" w:rsidTr="00AB7588">
        <w:trPr>
          <w:trHeight w:val="568"/>
        </w:trPr>
        <w:tc>
          <w:tcPr>
            <w:tcW w:w="220" w:type="dxa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20" w:type="dxa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ОСВОЕНИЯ ПРОФЕССИОНАЛЬНОГО МОДУЛЯ</w:t>
            </w:r>
          </w:p>
        </w:tc>
        <w:tc>
          <w:tcPr>
            <w:tcW w:w="620" w:type="dxa"/>
            <w:vAlign w:val="bottom"/>
          </w:tcPr>
          <w:p w:rsidR="00D75202" w:rsidRDefault="00D75202" w:rsidP="00D752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D75202" w:rsidTr="00AB7588">
        <w:trPr>
          <w:trHeight w:val="720"/>
        </w:trPr>
        <w:tc>
          <w:tcPr>
            <w:tcW w:w="220" w:type="dxa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20" w:type="dxa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И СОДЕРЖАНИЕ ПРОФЕССИОНАЛЬНОГО МОДУЛЯ</w:t>
            </w:r>
          </w:p>
        </w:tc>
        <w:tc>
          <w:tcPr>
            <w:tcW w:w="620" w:type="dxa"/>
            <w:vAlign w:val="bottom"/>
          </w:tcPr>
          <w:p w:rsidR="00D75202" w:rsidRDefault="00D75202" w:rsidP="00D752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D75202" w:rsidTr="00AB7588">
        <w:trPr>
          <w:trHeight w:val="594"/>
        </w:trPr>
        <w:tc>
          <w:tcPr>
            <w:tcW w:w="8440" w:type="dxa"/>
            <w:gridSpan w:val="2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УСЛОВИЯ РЕАЛИЗАЦИИ ПРОФЕССИОНАЛЬНОГО МОДУЛЯ</w:t>
            </w:r>
          </w:p>
        </w:tc>
        <w:tc>
          <w:tcPr>
            <w:tcW w:w="620" w:type="dxa"/>
            <w:vAlign w:val="bottom"/>
          </w:tcPr>
          <w:p w:rsidR="00D75202" w:rsidRDefault="00D75202" w:rsidP="00D752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D75202" w:rsidTr="00AB7588">
        <w:trPr>
          <w:trHeight w:val="692"/>
        </w:trPr>
        <w:tc>
          <w:tcPr>
            <w:tcW w:w="220" w:type="dxa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20" w:type="dxa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И ОЦЕНКА РЕЗУЛЬТАТОВ ОСВОЕНИЯ</w:t>
            </w:r>
          </w:p>
        </w:tc>
        <w:tc>
          <w:tcPr>
            <w:tcW w:w="620" w:type="dxa"/>
            <w:vAlign w:val="bottom"/>
          </w:tcPr>
          <w:p w:rsidR="00D75202" w:rsidRDefault="00D75202" w:rsidP="00D752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D75202" w:rsidTr="00AB7588">
        <w:trPr>
          <w:trHeight w:val="364"/>
        </w:trPr>
        <w:tc>
          <w:tcPr>
            <w:tcW w:w="8440" w:type="dxa"/>
            <w:gridSpan w:val="2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ПРОФЕССИОНАЛЬНОГО МОДУЛЯ (ВИДА ПРОФЕССИОНАЛЬНОЙ</w:t>
            </w:r>
          </w:p>
        </w:tc>
        <w:tc>
          <w:tcPr>
            <w:tcW w:w="620" w:type="dxa"/>
            <w:vAlign w:val="bottom"/>
          </w:tcPr>
          <w:p w:rsidR="00D75202" w:rsidRDefault="00D75202" w:rsidP="00D75202">
            <w:pPr>
              <w:rPr>
                <w:sz w:val="24"/>
                <w:szCs w:val="24"/>
              </w:rPr>
            </w:pPr>
          </w:p>
        </w:tc>
      </w:tr>
      <w:tr w:rsidR="00D75202" w:rsidTr="00AB7588">
        <w:trPr>
          <w:trHeight w:val="414"/>
        </w:trPr>
        <w:tc>
          <w:tcPr>
            <w:tcW w:w="8440" w:type="dxa"/>
            <w:gridSpan w:val="2"/>
            <w:vAlign w:val="bottom"/>
          </w:tcPr>
          <w:p w:rsidR="00D75202" w:rsidRDefault="00D75202" w:rsidP="00D752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ДЕЯТЕЛЬНОСТИ)</w:t>
            </w:r>
          </w:p>
        </w:tc>
        <w:tc>
          <w:tcPr>
            <w:tcW w:w="620" w:type="dxa"/>
            <w:vAlign w:val="bottom"/>
          </w:tcPr>
          <w:p w:rsidR="00D75202" w:rsidRDefault="00D75202" w:rsidP="00D75202">
            <w:pPr>
              <w:rPr>
                <w:sz w:val="24"/>
                <w:szCs w:val="24"/>
              </w:rPr>
            </w:pPr>
          </w:p>
        </w:tc>
      </w:tr>
    </w:tbl>
    <w:p w:rsidR="00D75202" w:rsidRDefault="00D75202" w:rsidP="00D75202">
      <w:pPr>
        <w:spacing w:line="200" w:lineRule="exact"/>
        <w:rPr>
          <w:sz w:val="20"/>
          <w:szCs w:val="20"/>
        </w:rPr>
      </w:pPr>
    </w:p>
    <w:p w:rsidR="00AB7588" w:rsidRDefault="00AB7588" w:rsidP="00D75202">
      <w:pPr>
        <w:ind w:left="-851"/>
      </w:pPr>
    </w:p>
    <w:p w:rsidR="00D75202" w:rsidRDefault="00D75202" w:rsidP="00D75202">
      <w:pPr>
        <w:ind w:left="-851"/>
      </w:pPr>
    </w:p>
    <w:p w:rsidR="00D75202" w:rsidRDefault="00D75202" w:rsidP="00D75202">
      <w:pPr>
        <w:ind w:left="-851"/>
      </w:pPr>
      <w:r>
        <w:br w:type="page"/>
      </w:r>
    </w:p>
    <w:p w:rsidR="00D75202" w:rsidRPr="00D75202" w:rsidRDefault="00D75202" w:rsidP="00D75202">
      <w:pPr>
        <w:pStyle w:val="a5"/>
        <w:spacing w:before="0" w:beforeAutospacing="0" w:after="0" w:afterAutospacing="0" w:line="276" w:lineRule="auto"/>
        <w:jc w:val="center"/>
        <w:rPr>
          <w:b/>
          <w:sz w:val="28"/>
        </w:rPr>
      </w:pPr>
      <w:r w:rsidRPr="00D75202">
        <w:rPr>
          <w:b/>
          <w:sz w:val="28"/>
        </w:rPr>
        <w:lastRenderedPageBreak/>
        <w:t>1. ПАСПОРТ РАБОЧЕЙ ПРОГРАММЫ</w:t>
      </w:r>
    </w:p>
    <w:p w:rsidR="00D75202" w:rsidRPr="00D75202" w:rsidRDefault="00D75202" w:rsidP="00D75202">
      <w:pPr>
        <w:pStyle w:val="a5"/>
        <w:spacing w:before="0" w:beforeAutospacing="0" w:after="0" w:afterAutospacing="0" w:line="276" w:lineRule="auto"/>
        <w:jc w:val="center"/>
        <w:rPr>
          <w:b/>
          <w:sz w:val="28"/>
        </w:rPr>
      </w:pPr>
      <w:r w:rsidRPr="00D75202">
        <w:rPr>
          <w:b/>
          <w:sz w:val="28"/>
        </w:rPr>
        <w:t>ПРОФЕССИОНАЛЬНОГО МОДУЛЯ</w:t>
      </w:r>
    </w:p>
    <w:p w:rsidR="00D75202" w:rsidRDefault="00D75202" w:rsidP="00D75202">
      <w:pPr>
        <w:pStyle w:val="a5"/>
        <w:spacing w:before="0" w:beforeAutospacing="0" w:after="0" w:afterAutospacing="0" w:line="276" w:lineRule="auto"/>
        <w:jc w:val="center"/>
        <w:rPr>
          <w:b/>
          <w:sz w:val="28"/>
        </w:rPr>
      </w:pPr>
      <w:r w:rsidRPr="00D75202">
        <w:rPr>
          <w:b/>
          <w:sz w:val="28"/>
        </w:rPr>
        <w:t>Ввод и обработка цифровой информации</w:t>
      </w:r>
    </w:p>
    <w:p w:rsidR="001420D3" w:rsidRPr="00D75202" w:rsidRDefault="001420D3" w:rsidP="00D75202">
      <w:pPr>
        <w:pStyle w:val="a5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D75202" w:rsidRPr="00114060" w:rsidRDefault="00D75202" w:rsidP="00114060">
      <w:pPr>
        <w:pStyle w:val="a5"/>
        <w:spacing w:before="0" w:beforeAutospacing="0" w:after="0" w:afterAutospacing="0" w:line="276" w:lineRule="auto"/>
        <w:jc w:val="both"/>
        <w:rPr>
          <w:b/>
          <w:sz w:val="28"/>
        </w:rPr>
      </w:pPr>
      <w:r w:rsidRPr="00114060">
        <w:rPr>
          <w:b/>
          <w:sz w:val="28"/>
        </w:rPr>
        <w:t xml:space="preserve">1.1. Область применения рабочей программы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D75202">
        <w:rPr>
          <w:sz w:val="28"/>
        </w:rPr>
        <w:t>Рабочая программа профессионального модуля (далее - рабочая программа) – является частью примерной основной профессиональной образовательной программы в соответствии с ФГОС (приказ Минобрнауки РФ № 365 от 16.04.2010)</w:t>
      </w:r>
      <w:r w:rsidR="00114060">
        <w:rPr>
          <w:sz w:val="28"/>
        </w:rPr>
        <w:t xml:space="preserve"> </w:t>
      </w:r>
      <w:r w:rsidR="004F4E06">
        <w:rPr>
          <w:sz w:val="28"/>
        </w:rPr>
        <w:t>по профессии СПО 09.01.03</w:t>
      </w:r>
      <w:r w:rsidRPr="00D75202">
        <w:rPr>
          <w:sz w:val="28"/>
        </w:rPr>
        <w:t xml:space="preserve"> Мастер по обработке цифровой информации в части освоения основного вида профессиональной деятельности (ВПД): Ввод и обработка цифровой информациии соответствующих профессиональных компетенций (ПК):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D75202">
        <w:rPr>
          <w:sz w:val="28"/>
        </w:rPr>
        <w:t xml:space="preserve">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D75202">
        <w:rPr>
          <w:sz w:val="28"/>
        </w:rPr>
        <w:t xml:space="preserve">2. Выполнять ввод цифровой и аналоговой информации в персональный компьютер с различных носителей.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D75202">
        <w:rPr>
          <w:sz w:val="28"/>
        </w:rPr>
        <w:t xml:space="preserve">3. Конвертировать файлы с цифровой информации в различные форматы.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D75202">
        <w:rPr>
          <w:sz w:val="28"/>
        </w:rPr>
        <w:t xml:space="preserve">4. Обрабатывать аудио и визуальный контент средствами звуковых, графических и видео-редакторов.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D75202">
        <w:rPr>
          <w:sz w:val="28"/>
        </w:rPr>
        <w:t xml:space="preserve">5. 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D75202">
        <w:rPr>
          <w:sz w:val="28"/>
        </w:rPr>
        <w:t>Рабочая программа профессионального модуля может быть использована</w:t>
      </w:r>
      <w:r w:rsidR="00114060">
        <w:rPr>
          <w:sz w:val="28"/>
        </w:rPr>
        <w:t xml:space="preserve"> </w:t>
      </w:r>
      <w:r w:rsidRPr="00D75202">
        <w:rPr>
          <w:sz w:val="28"/>
        </w:rPr>
        <w:t xml:space="preserve">при профессиональной подготовке по профессии ОК 016-94 16199 - Оператор электронно-вычислительных и вычислительных машин. </w:t>
      </w:r>
    </w:p>
    <w:p w:rsidR="00D75202" w:rsidRDefault="00D75202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D75202">
        <w:rPr>
          <w:sz w:val="28"/>
        </w:rPr>
        <w:t xml:space="preserve">Опыт работы не требуется. </w:t>
      </w:r>
    </w:p>
    <w:p w:rsidR="001420D3" w:rsidRPr="00D75202" w:rsidRDefault="001420D3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</w:p>
    <w:p w:rsidR="00D75202" w:rsidRPr="00114060" w:rsidRDefault="00D75202" w:rsidP="00204F69">
      <w:pPr>
        <w:pStyle w:val="a5"/>
        <w:spacing w:before="0" w:beforeAutospacing="0" w:after="0" w:afterAutospacing="0" w:line="276" w:lineRule="auto"/>
        <w:jc w:val="both"/>
        <w:rPr>
          <w:b/>
          <w:sz w:val="28"/>
        </w:rPr>
      </w:pPr>
      <w:r w:rsidRPr="00114060">
        <w:rPr>
          <w:b/>
          <w:sz w:val="28"/>
        </w:rPr>
        <w:t xml:space="preserve">1.2. Цели и задачи профессионального модуля – требования к результатам освоения профессионального модуля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D75202">
        <w:rPr>
          <w:sz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D75202" w:rsidRPr="00114060" w:rsidRDefault="00D75202" w:rsidP="00204F69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sz w:val="28"/>
        </w:rPr>
      </w:pPr>
      <w:r w:rsidRPr="00114060">
        <w:rPr>
          <w:b/>
          <w:sz w:val="28"/>
        </w:rPr>
        <w:t xml:space="preserve">иметь практический опыт: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D75202">
        <w:rPr>
          <w:sz w:val="28"/>
        </w:rPr>
        <w:t xml:space="preserve">- подключения кабельной системы персонального компьютера, периферийного и мультимедийного оборудования;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D75202">
        <w:rPr>
          <w:sz w:val="28"/>
        </w:rPr>
        <w:lastRenderedPageBreak/>
        <w:t xml:space="preserve">- настройки параметров функционирования персонального компьютера, периферийного и мультимедийного оборудования;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D75202">
        <w:rPr>
          <w:sz w:val="28"/>
        </w:rPr>
        <w:t xml:space="preserve">- ввода цифровой и аналоговой информации в персональный компьютер с различных носителей, периферийного и мультимедийного оборудования;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D75202">
        <w:rPr>
          <w:sz w:val="28"/>
        </w:rPr>
        <w:t xml:space="preserve">- сканирования, обработки и распознавания документов; </w:t>
      </w:r>
    </w:p>
    <w:p w:rsidR="00D75202" w:rsidRPr="00D75202" w:rsidRDefault="00D75202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D75202">
        <w:rPr>
          <w:sz w:val="28"/>
        </w:rPr>
        <w:t xml:space="preserve">- конвертирования медиафайлов в различные форматы, экспорта и импорта файлов в различные программы-редакторы;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обработки аудио-, визуального и мультимедийного контента с помощью специализированных программ-редакторов;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создания и воспроизведения видеороликов, презентаций, слайд-шоу, медиафайлов и другой итоговой продукции из исходных аудио, визуальных и мультимедийных компонентов;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>- осуществления навигации по ресурсам, поиска, ввода и передачи данных с помощью технологий и сервисов сети Интернет;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b/>
          <w:sz w:val="28"/>
        </w:rPr>
      </w:pPr>
      <w:r w:rsidRPr="00114060">
        <w:rPr>
          <w:b/>
          <w:sz w:val="28"/>
        </w:rPr>
        <w:t xml:space="preserve">уметь: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подключать и настраивать параметры функционирования персонального компьютера, периферийного и мультимедийного оборудования;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настраивать основные компоненты графического интерфейса операционной системы и специализированных программ-редакторов;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управлять файлами данных на локальных, съемных запоминающих устройствах, а также на дисках локальной компьютерной сети и в сети Интернет;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производить распечатку, копирование и тиражирование документов на принтере и других периферийных устройствах вывода;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распознавать сканированные текстовые документы с помощью программ распознавания текста;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вводить цифровую и аналоговую информацию в персональный компьютер с различных носителей, периферийного и мультимедийного оборудования;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создавать и редактировать графические объекты с помощью программ для обработки растровой и векторной графики;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конвертировать файлы с цифровой информацией в различные форматы;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производить сканирование прозрачных и непрозрачных оригиналов;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производить съемку и передачу цифровых изображений с фото- и видеокамеры на персональный компьютер;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обрабатывать аудио, визуальный контент и медиафайлы средствами звуковых, графических и видео-редакторов;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создавать видеоролики, презентации, слайд-шоу, медиафайлы и другую итоговую продукцию из исходных аудио, визуальных и мультимедийных компонентов;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lastRenderedPageBreak/>
        <w:t xml:space="preserve">- воспроизводить аудио, визуальный контент и медиафайлы средствами персонального компьютера и мультимедийного оборудования;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производить распечатку, копирование и тиражирование документов на принтере и других периферийных устройствах вывода;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использовать мультимедиа-проектор для демонстрации содержимого экранных форм с персонального компьютера;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вести отчетную и техническую документацию; </w:t>
      </w:r>
    </w:p>
    <w:p w:rsidR="00114060" w:rsidRPr="00204F69" w:rsidRDefault="00114060" w:rsidP="00204F69">
      <w:pPr>
        <w:pStyle w:val="a5"/>
        <w:spacing w:before="0" w:beforeAutospacing="0" w:after="0" w:afterAutospacing="0" w:line="276" w:lineRule="auto"/>
        <w:jc w:val="both"/>
        <w:rPr>
          <w:b/>
          <w:sz w:val="28"/>
        </w:rPr>
      </w:pPr>
      <w:r w:rsidRPr="00204F69">
        <w:rPr>
          <w:b/>
          <w:sz w:val="28"/>
        </w:rPr>
        <w:t xml:space="preserve">знать: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 xml:space="preserve">- устройство персональных компьютеров, основные блоки, функции и технические характеристики; </w:t>
      </w:r>
    </w:p>
    <w:p w:rsidR="00114060" w:rsidRPr="00114060" w:rsidRDefault="00114060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114060">
        <w:rPr>
          <w:sz w:val="28"/>
        </w:rPr>
        <w:t>- архитектуру, состав, функции и классификацию операционных систем персонального компьютера;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204F69">
        <w:rPr>
          <w:sz w:val="28"/>
        </w:rPr>
        <w:t xml:space="preserve">виды и назначение периферийных устройств, их устройство и принцип действия, интерфейсы подключения и правила эксплуатации;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принципы установки и настройки основных компонентов операционной системы и драйверов периферийного оборудования;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принципы цифрового представления звуковой, графической, видео и мультимедийной информации в персональном компьютере;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виды и параметры форматов аудио - графических, видео - и мультимедийных файлов и методы их конвертирования;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назначение, возможности, правила эксплуатации мультимедийного оборудования;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основные типы интерфейсов для подключения мультимедийного оборудования;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основные приемы обработки цифровой информации;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назначение, разновидности и функциональные возможности программ обработки звука;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назначение, разновидности и функциональные возможности программ обработки графических изображений;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назначение, разновидности и функциональные возможности программ обработки видео- и мультимедиа контента;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структуру, виды информационных ресурсов и основные виды услуг в сети Интернет;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назначение, разновидности и функциональные возможности программ для создания веб-страниц; </w:t>
      </w:r>
    </w:p>
    <w:p w:rsid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- нормативные документы по охране труда при работе с персональным компьютером, периферийным, мультимедийным оборудованием и компьютерной оргтехникой </w:t>
      </w:r>
    </w:p>
    <w:p w:rsidR="001420D3" w:rsidRPr="00204F69" w:rsidRDefault="001420D3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b/>
          <w:sz w:val="28"/>
        </w:rPr>
      </w:pPr>
      <w:r w:rsidRPr="00204F69">
        <w:rPr>
          <w:b/>
          <w:sz w:val="28"/>
        </w:rPr>
        <w:lastRenderedPageBreak/>
        <w:t xml:space="preserve">1.3. Рекомендуемое количество часов на освоение рабочей программы профессионального модуля: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всего – 743 часа, в том числе: </w:t>
      </w:r>
    </w:p>
    <w:p w:rsidR="00204F69" w:rsidRPr="00204F69" w:rsidRDefault="00204F69" w:rsidP="00204F69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204F69">
        <w:rPr>
          <w:sz w:val="28"/>
        </w:rPr>
        <w:t xml:space="preserve">максимальной учебной нагрузки обучающегося – 351 час, включая: </w:t>
      </w:r>
    </w:p>
    <w:p w:rsidR="00204F69" w:rsidRPr="00204F69" w:rsidRDefault="00204F69" w:rsidP="00103FF5">
      <w:pPr>
        <w:pStyle w:val="a5"/>
        <w:spacing w:before="0" w:beforeAutospacing="0" w:after="0" w:afterAutospacing="0" w:line="276" w:lineRule="auto"/>
        <w:ind w:left="708"/>
        <w:jc w:val="both"/>
        <w:rPr>
          <w:sz w:val="28"/>
        </w:rPr>
      </w:pPr>
      <w:r w:rsidRPr="00204F69">
        <w:rPr>
          <w:sz w:val="28"/>
        </w:rPr>
        <w:t xml:space="preserve">обязательной аудиторной учебной нагрузки обучающегося – 234 часа; </w:t>
      </w:r>
    </w:p>
    <w:p w:rsidR="00204F69" w:rsidRPr="00204F69" w:rsidRDefault="00204F69" w:rsidP="00103FF5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204F69">
        <w:rPr>
          <w:sz w:val="28"/>
        </w:rPr>
        <w:t xml:space="preserve">самостоятельной работы обучающегося – 117 часов; </w:t>
      </w:r>
    </w:p>
    <w:p w:rsidR="00204F69" w:rsidRPr="00204F69" w:rsidRDefault="00204F69" w:rsidP="00103FF5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204F69">
        <w:rPr>
          <w:sz w:val="28"/>
        </w:rPr>
        <w:t xml:space="preserve">учебной практики – </w:t>
      </w:r>
      <w:r>
        <w:rPr>
          <w:sz w:val="28"/>
        </w:rPr>
        <w:t>480</w:t>
      </w:r>
      <w:r w:rsidRPr="00204F69">
        <w:rPr>
          <w:sz w:val="28"/>
        </w:rPr>
        <w:t xml:space="preserve"> часов; </w:t>
      </w:r>
    </w:p>
    <w:p w:rsidR="00204F69" w:rsidRPr="00204F69" w:rsidRDefault="00204F69" w:rsidP="00103FF5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204F69">
        <w:rPr>
          <w:sz w:val="28"/>
        </w:rPr>
        <w:t xml:space="preserve">производственной практики – </w:t>
      </w:r>
      <w:r>
        <w:rPr>
          <w:sz w:val="28"/>
        </w:rPr>
        <w:t>288</w:t>
      </w:r>
      <w:r w:rsidRPr="00204F69">
        <w:rPr>
          <w:sz w:val="28"/>
        </w:rPr>
        <w:t xml:space="preserve"> часа.</w:t>
      </w:r>
    </w:p>
    <w:p w:rsidR="00D75202" w:rsidRDefault="00D75202" w:rsidP="00114060">
      <w:pPr>
        <w:spacing w:line="276" w:lineRule="auto"/>
        <w:ind w:left="-851"/>
        <w:jc w:val="both"/>
        <w:rPr>
          <w:sz w:val="24"/>
        </w:rPr>
      </w:pPr>
    </w:p>
    <w:p w:rsidR="00103FF5" w:rsidRDefault="00103FF5" w:rsidP="00114060">
      <w:pPr>
        <w:spacing w:line="276" w:lineRule="auto"/>
        <w:ind w:left="-851"/>
        <w:jc w:val="both"/>
        <w:rPr>
          <w:sz w:val="24"/>
        </w:rPr>
      </w:pPr>
    </w:p>
    <w:p w:rsidR="00103FF5" w:rsidRDefault="00103FF5" w:rsidP="00114060">
      <w:pPr>
        <w:spacing w:line="276" w:lineRule="auto"/>
        <w:ind w:left="-851"/>
        <w:jc w:val="both"/>
        <w:rPr>
          <w:sz w:val="24"/>
        </w:rPr>
      </w:pPr>
    </w:p>
    <w:p w:rsidR="00103FF5" w:rsidRDefault="00103FF5" w:rsidP="00114060">
      <w:pPr>
        <w:spacing w:line="276" w:lineRule="auto"/>
        <w:ind w:left="-851"/>
        <w:jc w:val="both"/>
        <w:rPr>
          <w:sz w:val="24"/>
        </w:rPr>
      </w:pPr>
      <w:r>
        <w:rPr>
          <w:sz w:val="24"/>
        </w:rPr>
        <w:br w:type="page"/>
      </w:r>
    </w:p>
    <w:p w:rsidR="001420D3" w:rsidRPr="001420D3" w:rsidRDefault="001420D3" w:rsidP="001420D3">
      <w:pPr>
        <w:ind w:left="142"/>
        <w:jc w:val="center"/>
        <w:rPr>
          <w:szCs w:val="20"/>
        </w:rPr>
      </w:pPr>
      <w:r w:rsidRPr="001420D3">
        <w:rPr>
          <w:rFonts w:eastAsia="Times New Roman"/>
          <w:b/>
          <w:bCs/>
          <w:sz w:val="28"/>
          <w:szCs w:val="24"/>
        </w:rPr>
        <w:lastRenderedPageBreak/>
        <w:t>2. РЕЗУЛЬТАТЫ ОСВОЕНИЯ ПРОФЕССИОНАЛЬНОГО МОДУЛЯ</w:t>
      </w:r>
    </w:p>
    <w:p w:rsidR="001420D3" w:rsidRPr="001420D3" w:rsidRDefault="001420D3" w:rsidP="001420D3">
      <w:pPr>
        <w:spacing w:line="69" w:lineRule="exact"/>
        <w:rPr>
          <w:szCs w:val="20"/>
        </w:rPr>
      </w:pPr>
    </w:p>
    <w:p w:rsidR="001420D3" w:rsidRPr="00923ECE" w:rsidRDefault="001420D3" w:rsidP="00923ECE">
      <w:pPr>
        <w:spacing w:line="261" w:lineRule="auto"/>
        <w:ind w:left="140" w:right="160" w:firstLine="720"/>
        <w:jc w:val="both"/>
        <w:rPr>
          <w:rFonts w:eastAsia="Times New Roman"/>
          <w:sz w:val="28"/>
          <w:szCs w:val="24"/>
        </w:rPr>
      </w:pPr>
      <w:r w:rsidRPr="001420D3">
        <w:rPr>
          <w:rFonts w:eastAsia="Times New Roman"/>
          <w:sz w:val="28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1420D3">
        <w:rPr>
          <w:rFonts w:eastAsia="Times New Roman"/>
          <w:b/>
          <w:bCs/>
          <w:sz w:val="28"/>
          <w:szCs w:val="24"/>
        </w:rPr>
        <w:t>Ввод и обработка цифровой информации</w:t>
      </w:r>
      <w:r w:rsidRPr="001420D3">
        <w:rPr>
          <w:rFonts w:eastAsia="Times New Roman"/>
          <w:i/>
          <w:iCs/>
          <w:sz w:val="28"/>
          <w:szCs w:val="24"/>
        </w:rPr>
        <w:t>,</w:t>
      </w:r>
      <w:r w:rsidRPr="001420D3">
        <w:rPr>
          <w:rFonts w:eastAsia="Times New Roman"/>
          <w:sz w:val="28"/>
          <w:szCs w:val="24"/>
        </w:rPr>
        <w:t xml:space="preserve"> в том числе профе</w:t>
      </w:r>
      <w:r>
        <w:rPr>
          <w:rFonts w:eastAsia="Times New Roman"/>
          <w:sz w:val="28"/>
          <w:szCs w:val="24"/>
        </w:rPr>
        <w:t>ссиональными (ПК</w:t>
      </w:r>
      <w:r w:rsidR="00923ECE">
        <w:rPr>
          <w:rFonts w:eastAsia="Times New Roman"/>
          <w:sz w:val="28"/>
          <w:szCs w:val="24"/>
        </w:rPr>
        <w:t xml:space="preserve">) и общими (ОК) компетенциями: </w:t>
      </w:r>
    </w:p>
    <w:tbl>
      <w:tblPr>
        <w:tblStyle w:val="a6"/>
        <w:tblW w:w="0" w:type="auto"/>
        <w:tblLook w:val="04A0"/>
      </w:tblPr>
      <w:tblGrid>
        <w:gridCol w:w="1384"/>
        <w:gridCol w:w="8187"/>
      </w:tblGrid>
      <w:tr w:rsidR="001420D3" w:rsidTr="00923ECE">
        <w:tc>
          <w:tcPr>
            <w:tcW w:w="1384" w:type="dxa"/>
            <w:vAlign w:val="center"/>
          </w:tcPr>
          <w:p w:rsidR="001420D3" w:rsidRPr="00923ECE" w:rsidRDefault="001420D3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187" w:type="dxa"/>
            <w:vAlign w:val="center"/>
          </w:tcPr>
          <w:p w:rsidR="001420D3" w:rsidRPr="00923ECE" w:rsidRDefault="001420D3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420D3" w:rsidTr="00923ECE">
        <w:tc>
          <w:tcPr>
            <w:tcW w:w="1384" w:type="dxa"/>
          </w:tcPr>
          <w:p w:rsidR="001420D3" w:rsidRPr="00923ECE" w:rsidRDefault="001420D3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ПК 1</w:t>
            </w:r>
          </w:p>
          <w:p w:rsidR="001420D3" w:rsidRPr="00923ECE" w:rsidRDefault="001420D3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1420D3" w:rsidRPr="00923ECE" w:rsidRDefault="001420D3" w:rsidP="001420D3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</w:tc>
      </w:tr>
      <w:tr w:rsidR="001420D3" w:rsidTr="00923ECE">
        <w:tc>
          <w:tcPr>
            <w:tcW w:w="1384" w:type="dxa"/>
          </w:tcPr>
          <w:p w:rsidR="001420D3" w:rsidRPr="00923ECE" w:rsidRDefault="001420D3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ПК 2</w:t>
            </w:r>
          </w:p>
        </w:tc>
        <w:tc>
          <w:tcPr>
            <w:tcW w:w="8187" w:type="dxa"/>
          </w:tcPr>
          <w:p w:rsidR="001420D3" w:rsidRPr="00923ECE" w:rsidRDefault="001420D3" w:rsidP="001420D3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 xml:space="preserve">Выполнять ввод цифровой и аналоговой информации в персональный компьютер с различных носителей. </w:t>
            </w:r>
          </w:p>
        </w:tc>
      </w:tr>
      <w:tr w:rsidR="001420D3" w:rsidTr="00923ECE">
        <w:tc>
          <w:tcPr>
            <w:tcW w:w="1384" w:type="dxa"/>
          </w:tcPr>
          <w:p w:rsidR="001420D3" w:rsidRPr="00923ECE" w:rsidRDefault="001420D3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ПК 3</w:t>
            </w:r>
          </w:p>
        </w:tc>
        <w:tc>
          <w:tcPr>
            <w:tcW w:w="8187" w:type="dxa"/>
          </w:tcPr>
          <w:p w:rsidR="001420D3" w:rsidRPr="00923ECE" w:rsidRDefault="001420D3" w:rsidP="001420D3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 xml:space="preserve">Конвертировать файлы с цифровой информации в различные форматы. </w:t>
            </w:r>
          </w:p>
        </w:tc>
      </w:tr>
      <w:tr w:rsidR="001420D3" w:rsidTr="00923ECE">
        <w:tc>
          <w:tcPr>
            <w:tcW w:w="1384" w:type="dxa"/>
          </w:tcPr>
          <w:p w:rsidR="001420D3" w:rsidRPr="00923ECE" w:rsidRDefault="001420D3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ПК 4</w:t>
            </w:r>
          </w:p>
        </w:tc>
        <w:tc>
          <w:tcPr>
            <w:tcW w:w="8187" w:type="dxa"/>
          </w:tcPr>
          <w:p w:rsidR="001420D3" w:rsidRPr="00923ECE" w:rsidRDefault="001420D3" w:rsidP="001420D3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 xml:space="preserve">Обрабатывать аудио и визуальный контент средствами звуковых, графических и видео-редакторов. </w:t>
            </w:r>
          </w:p>
        </w:tc>
      </w:tr>
      <w:tr w:rsidR="001420D3" w:rsidTr="00923ECE">
        <w:tc>
          <w:tcPr>
            <w:tcW w:w="1384" w:type="dxa"/>
          </w:tcPr>
          <w:p w:rsidR="001420D3" w:rsidRPr="00923ECE" w:rsidRDefault="001420D3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ПК 5</w:t>
            </w:r>
          </w:p>
        </w:tc>
        <w:tc>
          <w:tcPr>
            <w:tcW w:w="8187" w:type="dxa"/>
          </w:tcPr>
          <w:p w:rsidR="001420D3" w:rsidRPr="00923ECE" w:rsidRDefault="001420D3" w:rsidP="001420D3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>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      </w:r>
          </w:p>
        </w:tc>
      </w:tr>
      <w:tr w:rsidR="001420D3" w:rsidTr="00923ECE">
        <w:tc>
          <w:tcPr>
            <w:tcW w:w="1384" w:type="dxa"/>
          </w:tcPr>
          <w:p w:rsidR="001420D3" w:rsidRPr="00923ECE" w:rsidRDefault="001420D3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ОК 1</w:t>
            </w:r>
          </w:p>
        </w:tc>
        <w:tc>
          <w:tcPr>
            <w:tcW w:w="8187" w:type="dxa"/>
          </w:tcPr>
          <w:p w:rsidR="001420D3" w:rsidRPr="00923ECE" w:rsidRDefault="001420D3" w:rsidP="001420D3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1420D3" w:rsidTr="00923ECE">
        <w:tc>
          <w:tcPr>
            <w:tcW w:w="1384" w:type="dxa"/>
          </w:tcPr>
          <w:p w:rsidR="001420D3" w:rsidRPr="00923ECE" w:rsidRDefault="001420D3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ОК 2</w:t>
            </w:r>
          </w:p>
        </w:tc>
        <w:tc>
          <w:tcPr>
            <w:tcW w:w="8187" w:type="dxa"/>
          </w:tcPr>
          <w:p w:rsidR="001420D3" w:rsidRPr="00923ECE" w:rsidRDefault="001420D3" w:rsidP="001420D3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1420D3" w:rsidTr="00923ECE">
        <w:tc>
          <w:tcPr>
            <w:tcW w:w="1384" w:type="dxa"/>
          </w:tcPr>
          <w:p w:rsidR="001420D3" w:rsidRPr="00923ECE" w:rsidRDefault="00923ECE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ОК 3</w:t>
            </w:r>
          </w:p>
        </w:tc>
        <w:tc>
          <w:tcPr>
            <w:tcW w:w="8187" w:type="dxa"/>
          </w:tcPr>
          <w:p w:rsidR="001420D3" w:rsidRPr="00923ECE" w:rsidRDefault="00923ECE" w:rsidP="001420D3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420D3" w:rsidTr="00923ECE">
        <w:tc>
          <w:tcPr>
            <w:tcW w:w="1384" w:type="dxa"/>
          </w:tcPr>
          <w:p w:rsidR="001420D3" w:rsidRPr="00923ECE" w:rsidRDefault="00923ECE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ОК 4</w:t>
            </w:r>
          </w:p>
        </w:tc>
        <w:tc>
          <w:tcPr>
            <w:tcW w:w="8187" w:type="dxa"/>
          </w:tcPr>
          <w:p w:rsidR="001420D3" w:rsidRPr="00923ECE" w:rsidRDefault="00923ECE" w:rsidP="001420D3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1420D3" w:rsidTr="00923ECE">
        <w:tc>
          <w:tcPr>
            <w:tcW w:w="1384" w:type="dxa"/>
          </w:tcPr>
          <w:p w:rsidR="001420D3" w:rsidRPr="00923ECE" w:rsidRDefault="00923ECE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ОК 5</w:t>
            </w:r>
          </w:p>
        </w:tc>
        <w:tc>
          <w:tcPr>
            <w:tcW w:w="8187" w:type="dxa"/>
          </w:tcPr>
          <w:p w:rsidR="001420D3" w:rsidRPr="00923ECE" w:rsidRDefault="00923ECE" w:rsidP="001420D3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420D3" w:rsidTr="00923ECE">
        <w:tc>
          <w:tcPr>
            <w:tcW w:w="1384" w:type="dxa"/>
          </w:tcPr>
          <w:p w:rsidR="001420D3" w:rsidRPr="00923ECE" w:rsidRDefault="00923ECE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ОК 6</w:t>
            </w:r>
          </w:p>
        </w:tc>
        <w:tc>
          <w:tcPr>
            <w:tcW w:w="8187" w:type="dxa"/>
          </w:tcPr>
          <w:p w:rsidR="001420D3" w:rsidRPr="00923ECE" w:rsidRDefault="00923ECE" w:rsidP="001420D3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923ECE" w:rsidTr="00923ECE">
        <w:tc>
          <w:tcPr>
            <w:tcW w:w="1384" w:type="dxa"/>
          </w:tcPr>
          <w:p w:rsidR="00923ECE" w:rsidRPr="00923ECE" w:rsidRDefault="00923ECE" w:rsidP="00923E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23ECE">
              <w:rPr>
                <w:b/>
                <w:sz w:val="28"/>
                <w:szCs w:val="28"/>
              </w:rPr>
              <w:t>ОК  7</w:t>
            </w:r>
          </w:p>
        </w:tc>
        <w:tc>
          <w:tcPr>
            <w:tcW w:w="8187" w:type="dxa"/>
          </w:tcPr>
          <w:p w:rsidR="00923ECE" w:rsidRPr="00923ECE" w:rsidRDefault="00923ECE" w:rsidP="00923ECE">
            <w:pPr>
              <w:pStyle w:val="a5"/>
              <w:rPr>
                <w:sz w:val="28"/>
                <w:szCs w:val="28"/>
              </w:rPr>
            </w:pPr>
            <w:r w:rsidRPr="00923ECE">
              <w:rPr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(для юношей). </w:t>
            </w:r>
          </w:p>
        </w:tc>
      </w:tr>
    </w:tbl>
    <w:p w:rsidR="001420D3" w:rsidRDefault="001420D3" w:rsidP="001420D3">
      <w:pPr>
        <w:pStyle w:val="a5"/>
      </w:pPr>
    </w:p>
    <w:p w:rsidR="00921E6E" w:rsidRDefault="00921E6E" w:rsidP="00923ECE">
      <w:pPr>
        <w:spacing w:line="276" w:lineRule="auto"/>
        <w:jc w:val="both"/>
        <w:rPr>
          <w:sz w:val="24"/>
        </w:rPr>
        <w:sectPr w:rsidR="00921E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E6E" w:rsidRDefault="00921E6E" w:rsidP="00921E6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921E6E" w:rsidRDefault="00921E6E" w:rsidP="00921E6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</w:t>
      </w:r>
    </w:p>
    <w:p w:rsidR="00921E6E" w:rsidRDefault="00921E6E" w:rsidP="00921E6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center"/>
        <w:rPr>
          <w:b/>
        </w:rPr>
      </w:pP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022"/>
        <w:gridCol w:w="3578"/>
        <w:gridCol w:w="1699"/>
        <w:gridCol w:w="914"/>
        <w:gridCol w:w="1676"/>
        <w:gridCol w:w="1858"/>
        <w:gridCol w:w="1201"/>
        <w:gridCol w:w="1986"/>
      </w:tblGrid>
      <w:tr w:rsidR="00921E6E" w:rsidRPr="002325EF" w:rsidTr="00AB7588">
        <w:trPr>
          <w:trHeight w:val="435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Коды</w:t>
            </w:r>
            <w:r w:rsidRPr="002325E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325EF">
              <w:rPr>
                <w:b/>
                <w:sz w:val="20"/>
                <w:szCs w:val="20"/>
              </w:rPr>
              <w:t>профессиональных</w:t>
            </w:r>
            <w:r w:rsidRPr="002325E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325EF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325EF">
              <w:rPr>
                <w:b/>
                <w:iCs/>
                <w:sz w:val="20"/>
                <w:szCs w:val="20"/>
              </w:rPr>
              <w:t>Всего часов</w:t>
            </w:r>
          </w:p>
          <w:p w:rsidR="00921E6E" w:rsidRPr="002325EF" w:rsidRDefault="00921E6E" w:rsidP="00AB7588">
            <w:pPr>
              <w:pStyle w:val="2"/>
              <w:widowControl w:val="0"/>
              <w:suppressAutoHyphens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2325EF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i/>
                <w:sz w:val="20"/>
                <w:szCs w:val="20"/>
              </w:rPr>
              <w:t xml:space="preserve">Практика </w:t>
            </w:r>
          </w:p>
        </w:tc>
      </w:tr>
      <w:tr w:rsidR="00921E6E" w:rsidRPr="002325EF" w:rsidTr="00AB7588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6E" w:rsidRPr="002325EF" w:rsidRDefault="00921E6E" w:rsidP="00AB758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6E" w:rsidRPr="002325EF" w:rsidRDefault="00921E6E" w:rsidP="00AB758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E6E" w:rsidRPr="002325EF" w:rsidRDefault="00921E6E" w:rsidP="00AB758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921E6E" w:rsidRPr="002325EF" w:rsidRDefault="00921E6E" w:rsidP="00AB7588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Учебная,</w:t>
            </w:r>
          </w:p>
          <w:p w:rsidR="00921E6E" w:rsidRPr="002325EF" w:rsidRDefault="00921E6E" w:rsidP="00AB7588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i/>
                <w:sz w:val="20"/>
                <w:szCs w:val="20"/>
              </w:rPr>
              <w:t>Производственная,</w:t>
            </w:r>
          </w:p>
          <w:p w:rsidR="00921E6E" w:rsidRPr="002325EF" w:rsidRDefault="00921E6E" w:rsidP="00AB7588">
            <w:pPr>
              <w:pStyle w:val="2"/>
              <w:widowControl w:val="0"/>
              <w:suppressAutoHyphens/>
              <w:ind w:left="72" w:firstLine="0"/>
              <w:jc w:val="center"/>
              <w:rPr>
                <w:i/>
                <w:sz w:val="20"/>
                <w:szCs w:val="20"/>
              </w:rPr>
            </w:pPr>
            <w:r w:rsidRPr="002325EF">
              <w:rPr>
                <w:i/>
                <w:sz w:val="20"/>
                <w:szCs w:val="20"/>
              </w:rPr>
              <w:t>часов</w:t>
            </w:r>
          </w:p>
          <w:p w:rsidR="00921E6E" w:rsidRPr="002325EF" w:rsidRDefault="00921E6E" w:rsidP="00AB7588">
            <w:pPr>
              <w:pStyle w:val="2"/>
              <w:widowControl w:val="0"/>
              <w:suppressAutoHyphens/>
              <w:ind w:left="72" w:hanging="81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921E6E" w:rsidRPr="002325EF" w:rsidTr="00AB758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6E" w:rsidRPr="002325EF" w:rsidRDefault="00921E6E" w:rsidP="00AB758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6E" w:rsidRPr="002325EF" w:rsidRDefault="00921E6E" w:rsidP="00AB758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E6E" w:rsidRPr="002325EF" w:rsidRDefault="00921E6E" w:rsidP="00AB758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Всего,</w:t>
            </w:r>
          </w:p>
          <w:p w:rsidR="00921E6E" w:rsidRPr="002325EF" w:rsidRDefault="00921E6E" w:rsidP="00AB7588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2325EF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в т.ч. практические занятия,</w:t>
            </w:r>
          </w:p>
          <w:p w:rsidR="00921E6E" w:rsidRPr="002325EF" w:rsidRDefault="00921E6E" w:rsidP="00AB7588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E6E" w:rsidRPr="002325EF" w:rsidRDefault="00921E6E" w:rsidP="00AB758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E6E" w:rsidRPr="002325EF" w:rsidRDefault="00921E6E" w:rsidP="00AB758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1E6E" w:rsidRPr="002325EF" w:rsidRDefault="00921E6E" w:rsidP="00AB758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921E6E" w:rsidRPr="002325EF" w:rsidTr="00AB7588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E6E" w:rsidRPr="002325EF" w:rsidRDefault="00921E6E" w:rsidP="00AB758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E6E" w:rsidRPr="002325EF" w:rsidRDefault="00921E6E" w:rsidP="00AB758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325EF">
              <w:rPr>
                <w:b/>
                <w:sz w:val="20"/>
                <w:szCs w:val="20"/>
              </w:rPr>
              <w:t>8</w:t>
            </w:r>
          </w:p>
        </w:tc>
      </w:tr>
      <w:tr w:rsidR="00921E6E" w:rsidRPr="002325EF" w:rsidTr="00AB7588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E6E" w:rsidRPr="002325EF" w:rsidRDefault="00921E6E" w:rsidP="00AB7588">
            <w:pPr>
              <w:suppressAutoHyphens/>
              <w:rPr>
                <w:b/>
              </w:rPr>
            </w:pPr>
            <w:r w:rsidRPr="002325EF">
              <w:rPr>
                <w:b/>
              </w:rPr>
              <w:t>ПК 1 – 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E6E" w:rsidRDefault="00921E6E" w:rsidP="00AB7588">
            <w:pPr>
              <w:suppressAutoHyphens/>
            </w:pPr>
            <w:r w:rsidRPr="002325EF">
              <w:rPr>
                <w:b/>
              </w:rPr>
              <w:t>Раздел 1.</w:t>
            </w:r>
            <w:r>
              <w:t xml:space="preserve"> </w:t>
            </w:r>
            <w:r w:rsidRPr="002325EF">
              <w:rPr>
                <w:rFonts w:eastAsia="Calibri"/>
                <w:b/>
                <w:bCs/>
              </w:rPr>
              <w:t>Овладение  приемами ввода и обработки цифровой информации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2"/>
              <w:widowControl w:val="0"/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a5"/>
              <w:widowControl w:val="0"/>
              <w:suppressAutoHyphens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E6E" w:rsidRPr="002325EF" w:rsidRDefault="00921E6E" w:rsidP="00AB7588">
            <w:pPr>
              <w:pStyle w:val="2"/>
              <w:widowControl w:val="0"/>
              <w:suppressAutoHyphens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21E6E" w:rsidRPr="002325EF" w:rsidTr="00AB7588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6E" w:rsidRPr="002325EF" w:rsidRDefault="00921E6E" w:rsidP="00AB7588">
            <w:pPr>
              <w:pStyle w:val="2"/>
              <w:widowControl w:val="0"/>
              <w:suppressAutoHyphens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2"/>
              <w:widowControl w:val="0"/>
              <w:suppressAutoHyphens/>
              <w:ind w:left="0" w:firstLine="0"/>
              <w:rPr>
                <w:b/>
                <w:sz w:val="22"/>
                <w:szCs w:val="22"/>
              </w:rPr>
            </w:pPr>
            <w:r w:rsidRPr="002325EF">
              <w:rPr>
                <w:b/>
                <w:sz w:val="22"/>
                <w:szCs w:val="22"/>
              </w:rPr>
              <w:t>Производственная практика</w:t>
            </w:r>
            <w:r w:rsidRPr="002325EF">
              <w:rPr>
                <w:sz w:val="22"/>
                <w:szCs w:val="22"/>
              </w:rPr>
              <w:t>, часов</w:t>
            </w:r>
            <w:r w:rsidRPr="002325EF">
              <w:rPr>
                <w:b/>
                <w:sz w:val="22"/>
                <w:szCs w:val="22"/>
              </w:rPr>
              <w:t xml:space="preserve"> </w:t>
            </w:r>
            <w:r w:rsidRPr="002325EF">
              <w:rPr>
                <w:rFonts w:eastAsia="Calibri"/>
                <w:bCs/>
                <w:i/>
                <w:sz w:val="22"/>
                <w:szCs w:val="22"/>
              </w:rPr>
              <w:t>(если предусмотрена</w:t>
            </w:r>
            <w:r w:rsidRPr="002325EF">
              <w:rPr>
                <w:i/>
                <w:sz w:val="22"/>
                <w:szCs w:val="22"/>
              </w:rPr>
              <w:t xml:space="preserve"> итоговая (концентрированная) практика</w:t>
            </w:r>
            <w:r w:rsidRPr="002325EF">
              <w:rPr>
                <w:rFonts w:eastAsia="Calibr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4A1465" w:rsidP="00AB7588">
            <w:pPr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18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E6E" w:rsidRPr="002325EF" w:rsidRDefault="00921E6E" w:rsidP="00AB758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D561F5" w:rsidP="00AB758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288</w:t>
            </w:r>
          </w:p>
        </w:tc>
      </w:tr>
      <w:tr w:rsidR="00921E6E" w:rsidRPr="002325EF" w:rsidTr="00AB7588">
        <w:tc>
          <w:tcPr>
            <w:tcW w:w="6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E6E" w:rsidRPr="002325EF" w:rsidRDefault="00921E6E" w:rsidP="00AB7588">
            <w:pPr>
              <w:pStyle w:val="2"/>
              <w:widowControl w:val="0"/>
              <w:suppressAutoHyphens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pStyle w:val="2"/>
              <w:widowControl w:val="0"/>
              <w:suppressAutoHyphens/>
              <w:ind w:left="0" w:firstLine="0"/>
              <w:jc w:val="both"/>
              <w:rPr>
                <w:b/>
                <w:sz w:val="20"/>
                <w:szCs w:val="20"/>
              </w:rPr>
            </w:pPr>
            <w:r w:rsidRPr="002325EF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113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117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921E6E" w:rsidP="00AB758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248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1E6E" w:rsidRPr="002325EF" w:rsidRDefault="00D561F5" w:rsidP="00AB758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288</w:t>
            </w:r>
          </w:p>
        </w:tc>
      </w:tr>
    </w:tbl>
    <w:p w:rsidR="00923ECE" w:rsidRDefault="00923ECE" w:rsidP="00921E6E">
      <w:pPr>
        <w:spacing w:line="276" w:lineRule="auto"/>
        <w:jc w:val="center"/>
        <w:rPr>
          <w:sz w:val="24"/>
        </w:rPr>
      </w:pPr>
    </w:p>
    <w:p w:rsidR="00DA7591" w:rsidRDefault="00DA7591" w:rsidP="00921E6E">
      <w:pPr>
        <w:spacing w:line="276" w:lineRule="auto"/>
        <w:jc w:val="center"/>
        <w:rPr>
          <w:sz w:val="24"/>
        </w:rPr>
      </w:pPr>
    </w:p>
    <w:p w:rsidR="00DA7591" w:rsidRDefault="00DA7591" w:rsidP="00921E6E">
      <w:pPr>
        <w:spacing w:line="276" w:lineRule="auto"/>
        <w:jc w:val="center"/>
        <w:rPr>
          <w:sz w:val="24"/>
        </w:rPr>
      </w:pPr>
      <w:r>
        <w:rPr>
          <w:sz w:val="24"/>
        </w:rPr>
        <w:br w:type="page"/>
      </w:r>
    </w:p>
    <w:p w:rsidR="00DA7591" w:rsidRDefault="00DA7591" w:rsidP="00DA75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 xml:space="preserve">3.2. </w:t>
      </w:r>
      <w:r>
        <w:rPr>
          <w:rFonts w:ascii="Times New Roman" w:hAnsi="Times New Roman"/>
          <w:sz w:val="28"/>
          <w:szCs w:val="28"/>
        </w:rPr>
        <w:t>Содержание обучения по профессиональному модулю (ПМ) Ввод и обработка цифровой информации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540"/>
        <w:gridCol w:w="9178"/>
        <w:gridCol w:w="1260"/>
        <w:gridCol w:w="1080"/>
      </w:tblGrid>
      <w:tr w:rsidR="00DA7591" w:rsidRPr="002325EF" w:rsidTr="00AB7588">
        <w:trPr>
          <w:tblHeader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rPr>
                <w:b/>
              </w:rPr>
            </w:pPr>
            <w:r w:rsidRPr="002325EF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  <w:rPr>
                <w:b/>
              </w:rPr>
            </w:pPr>
            <w:r w:rsidRPr="002325EF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2325EF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 xml:space="preserve">Объем </w:t>
            </w:r>
          </w:p>
          <w:p w:rsidR="00DA7591" w:rsidRPr="002325EF" w:rsidRDefault="00DA7591" w:rsidP="00AB7588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>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DA7591" w:rsidRPr="002325EF" w:rsidTr="00AB7588">
        <w:trPr>
          <w:tblHeader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  <w:rPr>
                <w:b/>
              </w:rPr>
            </w:pPr>
            <w:r w:rsidRPr="002325EF">
              <w:rPr>
                <w:b/>
              </w:rPr>
              <w:t>1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  <w:rPr>
                <w:b/>
                <w:bCs/>
              </w:rPr>
            </w:pPr>
            <w:r w:rsidRPr="002325EF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>4</w:t>
            </w:r>
          </w:p>
        </w:tc>
      </w:tr>
      <w:tr w:rsidR="00DA7591" w:rsidRPr="002325EF" w:rsidTr="00AB7588">
        <w:tc>
          <w:tcPr>
            <w:tcW w:w="1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Default="00DA7591" w:rsidP="00AB7588">
            <w:pPr>
              <w:suppressAutoHyphens/>
              <w:jc w:val="center"/>
              <w:rPr>
                <w:rFonts w:eastAsia="Calibri"/>
                <w:b/>
                <w:bCs/>
              </w:rPr>
            </w:pPr>
          </w:p>
          <w:p w:rsidR="00DA7591" w:rsidRDefault="00DA7591" w:rsidP="00AB7588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 xml:space="preserve">Раздел ПМ 1. Овладение  приемами ввода и обработки цифровой информации </w:t>
            </w:r>
          </w:p>
          <w:p w:rsidR="00DA7591" w:rsidRPr="002325EF" w:rsidRDefault="00DA7591" w:rsidP="00AB7588">
            <w:pPr>
              <w:suppressAutoHyphens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AB7588">
            <w:pPr>
              <w:suppressAutoHyphens/>
              <w:jc w:val="center"/>
            </w:pPr>
          </w:p>
        </w:tc>
      </w:tr>
      <w:tr w:rsidR="00DA7591" w:rsidRPr="002325EF" w:rsidTr="00AB7588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 xml:space="preserve">МДК </w:t>
            </w:r>
            <w:r w:rsidRPr="002325EF">
              <w:rPr>
                <w:rStyle w:val="FontStyle89"/>
              </w:rPr>
              <w:t xml:space="preserve">1. </w:t>
            </w:r>
            <w:r w:rsidRPr="002325EF">
              <w:rPr>
                <w:rStyle w:val="FontStyle83"/>
              </w:rPr>
              <w:t>Технологии создания и обработки цифровой мультимедийной информации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AB7588">
            <w:pPr>
              <w:suppressAutoHyphens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  <w:r w:rsidRPr="002325EF">
              <w:t>3</w:t>
            </w:r>
            <w:r>
              <w:t>51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 xml:space="preserve">Тема 1.1. </w:t>
            </w:r>
            <w:r w:rsidRPr="002325EF">
              <w:t>Аппаратное обеспечение создания и обработки цифровой мультимедийной информации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  <w:r w:rsidRPr="002325EF">
              <w:t>40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  <w:r w:rsidRPr="002325EF"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rPr>
                <w:rStyle w:val="FontStyle83"/>
              </w:rPr>
            </w:pPr>
            <w:r w:rsidRPr="002325EF">
              <w:rPr>
                <w:rStyle w:val="FontStyle83"/>
                <w:b/>
              </w:rPr>
              <w:t>Устройство персональных компьютеров</w:t>
            </w:r>
          </w:p>
          <w:p w:rsidR="00DA7591" w:rsidRPr="002325EF" w:rsidRDefault="00DA7591" w:rsidP="00AB7588">
            <w:pPr>
              <w:suppressAutoHyphens/>
            </w:pPr>
            <w:r w:rsidRPr="002325EF">
              <w:rPr>
                <w:rStyle w:val="FontStyle83"/>
              </w:rPr>
              <w:t>Основные блоки, функции и технические характеристики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  <w:r w:rsidRPr="002325EF">
              <w:t>3</w:t>
            </w:r>
          </w:p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  <w:r w:rsidRPr="002325EF"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  <w:b/>
              </w:rPr>
            </w:pPr>
            <w:r w:rsidRPr="002325EF">
              <w:rPr>
                <w:rStyle w:val="FontStyle83"/>
                <w:b/>
              </w:rPr>
              <w:t>Периферийные устройства</w:t>
            </w:r>
          </w:p>
          <w:p w:rsidR="00DA7591" w:rsidRPr="002325EF" w:rsidRDefault="00DA7591" w:rsidP="00AB7588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Виды и назначение периферийных устройств; их устройство и принцип действия, интерфейсы подключения и правила эксплуатации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  <w:r w:rsidRPr="002325EF">
              <w:t>3</w:t>
            </w:r>
          </w:p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  <w:r w:rsidRPr="002325EF">
              <w:t>3.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  <w:b/>
              </w:rPr>
            </w:pPr>
            <w:r w:rsidRPr="002325EF">
              <w:rPr>
                <w:rStyle w:val="FontStyle83"/>
                <w:b/>
              </w:rPr>
              <w:t>Мультимедийное оборудование</w:t>
            </w:r>
          </w:p>
          <w:p w:rsidR="00DA7591" w:rsidRPr="002325EF" w:rsidRDefault="00DA7591" w:rsidP="00AB7588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Назначение, возможности, правила эксплуатации мультимедийного оборудования. Основные типы интерфейсов для подключения мультимедийного оборудования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  <w:r w:rsidRPr="002325EF">
              <w:t>3</w:t>
            </w:r>
          </w:p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  <w:r w:rsidRPr="002325EF">
              <w:t>4.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  <w:b/>
              </w:rPr>
            </w:pPr>
            <w:r w:rsidRPr="002325EF">
              <w:rPr>
                <w:b/>
                <w:sz w:val="22"/>
                <w:szCs w:val="22"/>
              </w:rPr>
              <w:t xml:space="preserve">Техника безопасности при работе с устройствами создания и обработки </w:t>
            </w:r>
            <w:r w:rsidRPr="002325EF">
              <w:rPr>
                <w:rStyle w:val="FontStyle83"/>
                <w:b/>
              </w:rPr>
              <w:t>цифровой мультимедийной информации</w:t>
            </w:r>
          </w:p>
          <w:p w:rsidR="00DA7591" w:rsidRPr="002325EF" w:rsidRDefault="00DA7591" w:rsidP="00AB7588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 xml:space="preserve">Нормативные документы по охране труда при работе с персональным компьютером, периферийным, мультимедийным оборудованием и компьютерной оргтехникой. </w:t>
            </w:r>
            <w:r w:rsidRPr="002325EF">
              <w:rPr>
                <w:sz w:val="22"/>
                <w:szCs w:val="22"/>
              </w:rPr>
              <w:t>Общие требования техники безопасности: перед началом работы, во время работы, по окончании работы. Основные мероприятия для снижения травматизма и устранения возможности возникновения несчастных случаев на производстве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  <w:r w:rsidRPr="002325EF">
              <w:t>2</w:t>
            </w:r>
          </w:p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  <w:r w:rsidRPr="002325EF"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AB7588">
            <w:pPr>
              <w:suppressAutoHyphens/>
              <w:jc w:val="center"/>
            </w:pPr>
          </w:p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Изучение устройства персонального компьютера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 xml:space="preserve">Обслуживание аппаратного обеспечения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3.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Подключение периферийного оборудования и мультимедийного оборудования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  <w:lang w:val="en-US"/>
              </w:rPr>
              <w:t>4</w:t>
            </w:r>
            <w:r w:rsidRPr="002325EF">
              <w:rPr>
                <w:rFonts w:eastAsia="Calibri"/>
                <w:bCs/>
              </w:rPr>
              <w:t>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Определение параметров функционирования ПК, периферийного и мультимедийного оборудования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AB7588">
            <w:pPr>
              <w:suppressAutoHyphens/>
            </w:pPr>
            <w:r w:rsidRPr="002325EF">
              <w:rPr>
                <w:rFonts w:eastAsia="Calibri"/>
                <w:b/>
                <w:bCs/>
              </w:rPr>
              <w:t xml:space="preserve">Тема 1.2. </w:t>
            </w:r>
            <w:r w:rsidRPr="002325EF">
              <w:t xml:space="preserve">Программное обеспечение для создания и </w:t>
            </w:r>
            <w:r w:rsidRPr="002325EF">
              <w:lastRenderedPageBreak/>
              <w:t xml:space="preserve">обработки </w:t>
            </w:r>
            <w:r w:rsidRPr="002325EF">
              <w:rPr>
                <w:rStyle w:val="FontStyle83"/>
              </w:rPr>
              <w:t xml:space="preserve">цифровой </w:t>
            </w:r>
            <w:r w:rsidRPr="002325EF">
              <w:t>мультимедийной информации</w:t>
            </w:r>
          </w:p>
          <w:p w:rsidR="00DA7591" w:rsidRPr="002325EF" w:rsidRDefault="00DA7591" w:rsidP="00AB7588">
            <w:pPr>
              <w:suppressAutoHyphens/>
              <w:rPr>
                <w:rFonts w:eastAsia="Calibri"/>
                <w:b/>
                <w:bCs/>
              </w:rPr>
            </w:pP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  <w: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AB7588">
            <w:pPr>
              <w:suppressAutoHyphens/>
              <w:jc w:val="center"/>
            </w:pPr>
          </w:p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  <w:r w:rsidRPr="002325EF"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pStyle w:val="Style14"/>
              <w:widowControl/>
              <w:suppressAutoHyphens/>
              <w:jc w:val="both"/>
              <w:rPr>
                <w:rStyle w:val="FontStyle83"/>
                <w:b/>
              </w:rPr>
            </w:pPr>
            <w:r w:rsidRPr="002325EF">
              <w:rPr>
                <w:rStyle w:val="FontStyle83"/>
                <w:b/>
              </w:rPr>
              <w:t xml:space="preserve">Операционные системы </w:t>
            </w:r>
          </w:p>
          <w:p w:rsidR="00DA7591" w:rsidRPr="002325EF" w:rsidRDefault="00DA7591" w:rsidP="00AB7588">
            <w:pPr>
              <w:pStyle w:val="Style14"/>
              <w:widowControl/>
              <w:suppressAutoHyphens/>
              <w:jc w:val="both"/>
              <w:rPr>
                <w:sz w:val="22"/>
                <w:szCs w:val="22"/>
              </w:rPr>
            </w:pPr>
            <w:r w:rsidRPr="002325EF">
              <w:rPr>
                <w:rStyle w:val="FontStyle83"/>
              </w:rPr>
              <w:lastRenderedPageBreak/>
              <w:t>Архитектура, состав, функции и классификация операционных систем персонального компьютера. Принципы установки и настройки основных компонентов операционной системы и драйверов периферийного оборудования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  <w:r w:rsidRPr="002325EF">
              <w:t>3</w:t>
            </w:r>
          </w:p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  <w:r w:rsidRPr="002325EF"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  <w:b/>
              </w:rPr>
            </w:pPr>
            <w:r w:rsidRPr="002325EF">
              <w:rPr>
                <w:rStyle w:val="FontStyle83"/>
                <w:b/>
              </w:rPr>
              <w:t>Кодирование и представление цифровой информации</w:t>
            </w:r>
          </w:p>
          <w:p w:rsidR="00DA7591" w:rsidRPr="002325EF" w:rsidRDefault="00DA7591" w:rsidP="00AB7588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 xml:space="preserve">Принципы цифрового представления звуковой, графической, видео и мультимедийной информации в персональном компьютере. </w:t>
            </w:r>
          </w:p>
          <w:p w:rsidR="00DA7591" w:rsidRPr="002325EF" w:rsidRDefault="00DA7591" w:rsidP="00AB7588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Виды и параметры форматов аудио-, графических, видео- и мультимедийных файлов и методы их конвертирования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  <w:r w:rsidRPr="002325EF">
              <w:t>3</w:t>
            </w:r>
          </w:p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  <w:r w:rsidRPr="002325EF">
              <w:t>3.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  <w:b/>
              </w:rPr>
            </w:pPr>
            <w:r w:rsidRPr="002325EF">
              <w:rPr>
                <w:rStyle w:val="FontStyle83"/>
                <w:b/>
              </w:rPr>
              <w:t>Технологии обработки цифровой информации</w:t>
            </w:r>
          </w:p>
          <w:p w:rsidR="00DA7591" w:rsidRPr="002325EF" w:rsidRDefault="00DA7591" w:rsidP="00AB7588">
            <w:pPr>
              <w:pStyle w:val="Style52"/>
              <w:widowControl/>
              <w:suppressAutoHyphens/>
              <w:spacing w:line="240" w:lineRule="auto"/>
              <w:ind w:firstLine="0"/>
              <w:rPr>
                <w:rStyle w:val="FontStyle83"/>
              </w:rPr>
            </w:pPr>
            <w:r w:rsidRPr="002325EF">
              <w:rPr>
                <w:rStyle w:val="FontStyle83"/>
              </w:rPr>
              <w:t>Основные приемы обработки цифровой информации.</w:t>
            </w:r>
          </w:p>
          <w:p w:rsidR="00DA7591" w:rsidRPr="002325EF" w:rsidRDefault="00DA7591" w:rsidP="00AB7588">
            <w:pPr>
              <w:pStyle w:val="Style52"/>
              <w:widowControl/>
              <w:suppressAutoHyphens/>
              <w:spacing w:line="240" w:lineRule="auto"/>
              <w:ind w:firstLine="0"/>
              <w:rPr>
                <w:rStyle w:val="FontStyle83"/>
              </w:rPr>
            </w:pPr>
            <w:r w:rsidRPr="002325EF">
              <w:rPr>
                <w:rStyle w:val="FontStyle83"/>
              </w:rPr>
              <w:t xml:space="preserve">Назначение, разновидности и функциональные возможности программ обработки графических изображений. </w:t>
            </w:r>
          </w:p>
          <w:p w:rsidR="00DA7591" w:rsidRPr="002325EF" w:rsidRDefault="00DA7591" w:rsidP="00AB7588">
            <w:pPr>
              <w:suppressAutoHyphens/>
              <w:jc w:val="both"/>
            </w:pPr>
            <w:r w:rsidRPr="002325EF">
              <w:t>Средства 3D моделирования, игровой движок, визуальные 3D эффекты. Подключения дополнительных плагинов. Создание сцены: задание свойств и определение атрибутов, описывающих данную сцену.</w:t>
            </w:r>
          </w:p>
          <w:p w:rsidR="00DA7591" w:rsidRPr="002325EF" w:rsidRDefault="00DA7591" w:rsidP="00AB7588">
            <w:pPr>
              <w:suppressAutoHyphens/>
              <w:jc w:val="both"/>
            </w:pPr>
            <w:r w:rsidRPr="002325EF">
              <w:t xml:space="preserve">Мультимедиа-программы: виды, свойства, настройка, применение. Звуковые и видеофайлы: форматы, правила работы с ними. Рендеринг, обработка видео. </w:t>
            </w:r>
          </w:p>
          <w:p w:rsidR="00DA7591" w:rsidRPr="002325EF" w:rsidRDefault="00DA7591" w:rsidP="00AB7588">
            <w:pPr>
              <w:pStyle w:val="Style52"/>
              <w:widowControl/>
              <w:suppressAutoHyphens/>
              <w:spacing w:line="240" w:lineRule="auto"/>
              <w:ind w:firstLine="0"/>
              <w:rPr>
                <w:rStyle w:val="FontStyle83"/>
              </w:rPr>
            </w:pPr>
            <w:r w:rsidRPr="002325EF">
              <w:rPr>
                <w:rStyle w:val="FontStyle83"/>
              </w:rPr>
              <w:t>Назначение, разновидности и функциональные возможности программ обработки звука.</w:t>
            </w:r>
          </w:p>
          <w:p w:rsidR="00DA7591" w:rsidRPr="002325EF" w:rsidRDefault="00DA7591" w:rsidP="00AB7588">
            <w:pPr>
              <w:suppressAutoHyphens/>
              <w:jc w:val="both"/>
            </w:pPr>
            <w:r w:rsidRPr="002325EF">
              <w:rPr>
                <w:rStyle w:val="FontStyle83"/>
              </w:rPr>
              <w:t>Назначение, разновидности и функциональные возможности программ обработки видео- и мультимедиа контента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  <w:r w:rsidRPr="002325EF">
              <w:t>3</w:t>
            </w:r>
          </w:p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  <w:r w:rsidRPr="002325EF">
              <w:t>4.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pStyle w:val="Style52"/>
              <w:widowControl/>
              <w:suppressAutoHyphens/>
              <w:spacing w:line="240" w:lineRule="auto"/>
              <w:ind w:firstLine="0"/>
              <w:rPr>
                <w:rStyle w:val="FontStyle83"/>
                <w:b/>
              </w:rPr>
            </w:pPr>
            <w:r w:rsidRPr="002325EF">
              <w:rPr>
                <w:rStyle w:val="FontStyle83"/>
                <w:b/>
              </w:rPr>
              <w:t>Глобальные информационные ресурсы</w:t>
            </w:r>
          </w:p>
          <w:p w:rsidR="00DA7591" w:rsidRPr="002325EF" w:rsidRDefault="00DA7591" w:rsidP="00AB7588">
            <w:pPr>
              <w:pStyle w:val="Style52"/>
              <w:widowControl/>
              <w:suppressAutoHyphens/>
              <w:spacing w:line="240" w:lineRule="auto"/>
              <w:ind w:firstLine="0"/>
              <w:rPr>
                <w:rStyle w:val="FontStyle83"/>
              </w:rPr>
            </w:pPr>
            <w:r w:rsidRPr="002325EF">
              <w:rPr>
                <w:rStyle w:val="FontStyle83"/>
              </w:rPr>
              <w:t>Структура, виды информационных ресурсов и основные виды услуг в сети Интернет.</w:t>
            </w:r>
          </w:p>
          <w:p w:rsidR="00DA7591" w:rsidRPr="002325EF" w:rsidRDefault="00DA7591" w:rsidP="00AB7588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  <w:b/>
              </w:rPr>
            </w:pPr>
            <w:r w:rsidRPr="002325EF">
              <w:rPr>
                <w:rStyle w:val="FontStyle83"/>
              </w:rPr>
              <w:t>Назначение, разновидности и функциональные возможности программ для создания веб-страниц.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  <w:r w:rsidRPr="002325EF">
              <w:t>3</w:t>
            </w:r>
          </w:p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  <w:rPr>
                <w:highlight w:val="green"/>
              </w:rPr>
            </w:pPr>
            <w:r>
              <w:t>105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AB7588">
            <w:pPr>
              <w:suppressAutoHyphens/>
              <w:jc w:val="center"/>
            </w:pPr>
          </w:p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rPr>
                <w:rStyle w:val="FontStyle83"/>
              </w:rPr>
              <w:t>Настройка основных компонентов операционной системы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rPr>
                <w:rStyle w:val="FontStyle83"/>
              </w:rPr>
            </w:pPr>
            <w:r w:rsidRPr="002325EF">
              <w:rPr>
                <w:rStyle w:val="FontStyle83"/>
              </w:rPr>
              <w:t>Установка компонентов операционной системы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rPr>
                <w:rStyle w:val="FontStyle83"/>
              </w:rPr>
              <w:t>Установка и настройка драйверов периферийного оборудования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rPr>
                <w:rStyle w:val="FontStyle83"/>
              </w:rPr>
              <w:t>Установка и настройка драйверов мультимедийного оборудования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rPr>
                <w:rStyle w:val="FontStyle83"/>
              </w:rPr>
              <w:t>Управление файлами данных на локальных, съемных запоминающих устройствах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rPr>
                <w:rStyle w:val="FontStyle83"/>
              </w:rPr>
            </w:pPr>
            <w:r w:rsidRPr="002325EF">
              <w:rPr>
                <w:rStyle w:val="FontStyle83"/>
              </w:rPr>
              <w:t xml:space="preserve">Определение объема видеопамяти  для хранения изображения и размера </w:t>
            </w:r>
            <w:proofErr w:type="spellStart"/>
            <w:r w:rsidRPr="002325EF">
              <w:rPr>
                <w:rStyle w:val="FontStyle83"/>
              </w:rPr>
              <w:t>аудиофойлов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rPr>
                <w:rStyle w:val="FontStyle83"/>
              </w:rPr>
              <w:t>Ввод цифровой информации в персональный компьютер с различных носителей, периферийного и мультимедийного оборудования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rPr>
                <w:rStyle w:val="FontStyle83"/>
              </w:rPr>
              <w:t>Ввод аналоговой информации в персональный компьютер с различных носителей, периферийного и мультимедийного оборудования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rPr>
                <w:rStyle w:val="FontStyle83"/>
              </w:rPr>
              <w:t>Сканирование и сохранение документов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 xml:space="preserve">Распознавание </w:t>
            </w:r>
            <w:r w:rsidRPr="002325EF">
              <w:rPr>
                <w:rStyle w:val="FontStyle83"/>
              </w:rPr>
              <w:t>документов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Печать и копирование документов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rPr>
                <w:rStyle w:val="FontStyle83"/>
              </w:rPr>
              <w:t>Конвертирование медиафайлов в различные форматы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rPr>
                <w:rStyle w:val="FontStyle83"/>
              </w:rPr>
              <w:t>Экспорт и импорт файлов в различные программы-редакторы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Работа с фотокамерой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Создание растрового изображения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ind w:left="425" w:hanging="425"/>
              <w:jc w:val="both"/>
            </w:pPr>
            <w:r w:rsidRPr="002325EF">
              <w:t xml:space="preserve">Выделение областей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ind w:left="425" w:hanging="425"/>
              <w:jc w:val="both"/>
            </w:pPr>
            <w:r w:rsidRPr="002325EF">
              <w:t>Комбинирование различных типов выделений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ind w:left="425" w:hanging="425"/>
              <w:jc w:val="both"/>
            </w:pPr>
            <w:r w:rsidRPr="002325EF">
              <w:t>Виды работ с выделенными объектами (перемещение, дублирование, редактирование, преобразование)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ind w:left="425" w:hanging="425"/>
              <w:jc w:val="both"/>
            </w:pPr>
            <w:r w:rsidRPr="002325EF">
              <w:t>Редактирование растровых изображений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71708F" w:rsidRDefault="00DA7591" w:rsidP="00AB7588">
            <w:pPr>
              <w:pStyle w:val="1"/>
              <w:suppressAutoHyphens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71708F">
              <w:rPr>
                <w:rFonts w:ascii="Times New Roman" w:hAnsi="Times New Roman"/>
                <w:sz w:val="22"/>
                <w:szCs w:val="22"/>
              </w:rPr>
              <w:t>Поворот и обрезка изображений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71708F" w:rsidRDefault="00DA7591" w:rsidP="00AB7588">
            <w:pPr>
              <w:pStyle w:val="1"/>
              <w:suppressAutoHyphens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71708F">
              <w:rPr>
                <w:rFonts w:ascii="Times New Roman" w:hAnsi="Times New Roman"/>
                <w:sz w:val="22"/>
                <w:szCs w:val="22"/>
              </w:rPr>
              <w:t>Настройка тонового диапазона, яркости, контрастности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ind w:left="425" w:hanging="425"/>
              <w:jc w:val="both"/>
            </w:pPr>
            <w:r w:rsidRPr="002325EF">
              <w:t>Замена цвета в изображении. Цветовой баланс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ind w:left="425" w:hanging="425"/>
              <w:jc w:val="both"/>
            </w:pPr>
            <w:r w:rsidRPr="002325EF">
              <w:t>Настройка насыщенности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ind w:left="425" w:hanging="425"/>
              <w:jc w:val="both"/>
            </w:pPr>
            <w:r w:rsidRPr="002325EF">
              <w:t>Способы удаления и восстановления элементов изображений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71708F" w:rsidRDefault="00DA7591" w:rsidP="00AB7588">
            <w:pPr>
              <w:pStyle w:val="1"/>
              <w:suppressAutoHyphens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71708F">
              <w:rPr>
                <w:rFonts w:ascii="Times New Roman" w:hAnsi="Times New Roman"/>
                <w:sz w:val="22"/>
                <w:szCs w:val="22"/>
              </w:rPr>
              <w:t>Ретуширование портретов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ind w:left="425" w:hanging="425"/>
              <w:jc w:val="both"/>
            </w:pPr>
            <w:r w:rsidRPr="002325EF">
              <w:t>Редактирование изображения на слоях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71708F" w:rsidRDefault="00DA7591" w:rsidP="00AB7588">
            <w:pPr>
              <w:pStyle w:val="1"/>
              <w:suppressAutoHyphens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71708F">
              <w:rPr>
                <w:rFonts w:ascii="Times New Roman" w:hAnsi="Times New Roman"/>
                <w:sz w:val="22"/>
                <w:szCs w:val="22"/>
              </w:rPr>
              <w:t>Художественное оформление растрового изображения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Монтаж растровых  изображений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Добавление текста к растровому изображению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 xml:space="preserve">Рисование произвольных линий и их редактирование в векторных изображениях.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 xml:space="preserve">Преобразования простых фигур в векторном изображении.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Создание изображений из простых фигур. Группировка и разгруппировка объектов.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 xml:space="preserve">Создание иллюстраций с применением всех типов заливок, различных видов контуров и </w:t>
            </w:r>
            <w:r w:rsidRPr="002325EF">
              <w:lastRenderedPageBreak/>
              <w:t>вспомогательных режимов работы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rPr>
                <w:iCs/>
              </w:rPr>
              <w:t xml:space="preserve">Использование метода выдавливания для получения объемных изображений.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rPr>
                <w:iCs/>
              </w:rPr>
              <w:t>Применение эффекта подсветки для перспективного изображения объекта.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rPr>
                <w:iCs/>
              </w:rPr>
              <w:t>Импортирование растрового файла в документ векторной программы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rPr>
                <w:iCs/>
              </w:rPr>
              <w:t>Работа с текстом в редакторах векторной графики: создание, выделение фрагментов текста, изменение полиграфических параметров текста. Применение специальных эффектов для фигурного текста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AB7588">
            <w:pPr>
              <w:suppressAutoHyphen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Цветовое оформление векторных изображений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Применение векторных эффектов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 xml:space="preserve">Добавление текста к векторному изображению </w:t>
            </w:r>
            <w:proofErr w:type="spellStart"/>
            <w:r w:rsidRPr="002325EF">
              <w:t>изображению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 xml:space="preserve">Работа с объектами, группами в редакторе анимации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rPr>
                <w:iCs/>
              </w:rPr>
              <w:t>Задание параметров анимационного фильма.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rPr>
                <w:iCs/>
              </w:rPr>
              <w:t>Создание анимации движения. Создание траектории движения для анимируемых экземпляров и групп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rPr>
                <w:iCs/>
              </w:rPr>
            </w:pPr>
            <w:r w:rsidRPr="002325EF">
              <w:rPr>
                <w:iCs/>
              </w:rPr>
              <w:t xml:space="preserve">Создание анимации деформации и цвета объекта.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rPr>
                <w:iCs/>
              </w:rPr>
            </w:pPr>
            <w:r w:rsidRPr="002325EF">
              <w:rPr>
                <w:iCs/>
              </w:rPr>
              <w:t>Создание анимационного изображения с несколькими слоями и движение объектов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rPr>
                <w:iCs/>
              </w:rPr>
            </w:pPr>
            <w:r w:rsidRPr="002325EF">
              <w:rPr>
                <w:iCs/>
              </w:rPr>
              <w:t xml:space="preserve">Добавление текстового поля в </w:t>
            </w:r>
            <w:r w:rsidRPr="002325EF">
              <w:rPr>
                <w:bCs/>
                <w:iCs/>
              </w:rPr>
              <w:t>Flash</w:t>
            </w:r>
            <w:r w:rsidRPr="002325EF">
              <w:rPr>
                <w:iCs/>
              </w:rPr>
              <w:t>-фильм.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rPr>
                <w:iCs/>
              </w:rPr>
              <w:t>Использование звуковых эффектов в анимационных фильмах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rPr>
                <w:iCs/>
              </w:rPr>
              <w:t xml:space="preserve">Интерактивные фильмы. </w:t>
            </w:r>
            <w:proofErr w:type="spellStart"/>
            <w:r w:rsidRPr="002325EF">
              <w:rPr>
                <w:bCs/>
                <w:iCs/>
              </w:rPr>
              <w:t>Action</w:t>
            </w:r>
            <w:proofErr w:type="spellEnd"/>
            <w:r w:rsidRPr="002325EF">
              <w:rPr>
                <w:bCs/>
                <w:iCs/>
              </w:rPr>
              <w:t xml:space="preserve"> </w:t>
            </w:r>
            <w:proofErr w:type="spellStart"/>
            <w:r w:rsidRPr="002325EF">
              <w:rPr>
                <w:bCs/>
                <w:iCs/>
              </w:rPr>
              <w:t>Script</w:t>
            </w:r>
            <w:proofErr w:type="spellEnd"/>
            <w:r w:rsidRPr="002325EF">
              <w:rPr>
                <w:bCs/>
                <w:iCs/>
              </w:rPr>
              <w:t>.</w:t>
            </w:r>
            <w:r w:rsidRPr="002325EF">
              <w:rPr>
                <w:b/>
                <w:bCs/>
                <w:iCs/>
              </w:rPr>
              <w:t xml:space="preserve"> </w:t>
            </w:r>
            <w:r w:rsidRPr="002325EF">
              <w:rPr>
                <w:iCs/>
              </w:rPr>
              <w:t>Вывод фильма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Создание презентации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Добавление в презентацию звукового сопровождения и видео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Создание для презентации эффектов анимации. Настройка анимации. Эффекты входа, выхода, выделения, перемещения. Настройка эффектов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Настройка презентации, настройка времени.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 xml:space="preserve">Использование средств 3D моделирования, создание визуальных 3D эффектов. Подключения дополнительных плагинов.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Создание сцены: задание свойств и определение атрибутов, описывающих сцену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 xml:space="preserve">Мультимедиа-программы: виды, свойства, настройка, применение.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Редактирование звукового файла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Работа с видеокамерой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Редактирование видеофрагмента. Рендеринг, обработка видео.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Монтаж видеоклипа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Добавление звука и титров к видеоклипу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Добавление видеоэффектов в клипе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 xml:space="preserve">Запись медиафайлов на разные  носители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Поиск и сохранении информации в Интернет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 xml:space="preserve">Создание </w:t>
            </w:r>
            <w:r w:rsidRPr="002325EF">
              <w:rPr>
                <w:lang w:val="en-US"/>
              </w:rPr>
              <w:t>web</w:t>
            </w:r>
            <w:r w:rsidRPr="002325EF">
              <w:t>-страниц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Построение карты движения и внедрение ее на Web-страницу.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Добавление гиперссылок на Web-страницы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Разработка и создание гипертекстового пространства с использованием форм, внедрением графических объектов, таблиц и т.д.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Добавление мультимедиа-объектов на Web-страницы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Использование макетов публикаций. Публикация Web-страниц.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eastAsia="Calibri"/>
                <w:bCs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</w:pPr>
            <w:r w:rsidRPr="002325EF">
              <w:t>Использование тэгов языка HTML при разработке структуры Web-страниц, вставке изображений, гиперссылок, списков, форм; форматировании текста, шрифта, списков; форматировании цвета фона, текста и ссылок.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1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>Самостоятельная работа при изучении раздела ПМ 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  <w:rPr>
                <w:highlight w:val="green"/>
              </w:rPr>
            </w:pPr>
            <w:r w:rsidRPr="002325EF">
              <w:t>1</w:t>
            </w:r>
            <w:r>
              <w:t>17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1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1" w:rsidRPr="002325EF" w:rsidRDefault="00DA7591" w:rsidP="00DA7591">
            <w:pPr>
              <w:pStyle w:val="Style31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подключение кабельной системы персонального компьютера, периферийного и мультимедийного оборудования;</w:t>
            </w:r>
          </w:p>
          <w:p w:rsidR="00DA7591" w:rsidRPr="002325EF" w:rsidRDefault="00DA7591" w:rsidP="00DA7591">
            <w:pPr>
              <w:pStyle w:val="Style31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настройка параметров функционирования персонального компьютера, периферийного и мультимедийного оборудования;</w:t>
            </w:r>
          </w:p>
          <w:p w:rsidR="00DA7591" w:rsidRPr="002325EF" w:rsidRDefault="00DA7591" w:rsidP="00DA7591">
            <w:pPr>
              <w:pStyle w:val="Style31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настройка основных компонентов графического интерфейса операционной системы и специализированных программ-редакторов</w:t>
            </w:r>
          </w:p>
          <w:p w:rsidR="00DA7591" w:rsidRPr="002325EF" w:rsidRDefault="00DA7591" w:rsidP="00DA7591">
            <w:pPr>
              <w:pStyle w:val="Style31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управление файлами данных на локальных, съемных запоминающих устройствах, на дисках локальной компьютерной сети и в сети Интернет;</w:t>
            </w:r>
          </w:p>
          <w:p w:rsidR="00DA7591" w:rsidRPr="002325EF" w:rsidRDefault="00DA7591" w:rsidP="00DA7591">
            <w:pPr>
              <w:pStyle w:val="Style31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настройка печати и печать документов на принтере и других периферийных устройствах вывода;</w:t>
            </w:r>
          </w:p>
          <w:p w:rsidR="00DA7591" w:rsidRPr="002325EF" w:rsidRDefault="00DA7591" w:rsidP="00DA7591">
            <w:pPr>
              <w:pStyle w:val="Style31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ввод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:rsidR="00DA7591" w:rsidRPr="002325EF" w:rsidRDefault="00DA7591" w:rsidP="00DA7591">
            <w:pPr>
              <w:pStyle w:val="Style31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сканирование, обработка и распознавание документов;</w:t>
            </w:r>
          </w:p>
          <w:p w:rsidR="00DA7591" w:rsidRPr="002325EF" w:rsidRDefault="00DA7591" w:rsidP="00DA7591">
            <w:pPr>
              <w:pStyle w:val="Style31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ввод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:rsidR="00DA7591" w:rsidRPr="002325EF" w:rsidRDefault="00DA7591" w:rsidP="00DA759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конвертирование медиафайлов в различные форматы, экспорт и импорт файлов в различные программы-редакторы;</w:t>
            </w:r>
          </w:p>
          <w:p w:rsidR="00DA7591" w:rsidRPr="002325EF" w:rsidRDefault="00DA7591" w:rsidP="00DA7591">
            <w:pPr>
              <w:pStyle w:val="Style54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съемка и передача цифровых изображений с фото- и видеокамеры на персональный компьютер;</w:t>
            </w:r>
          </w:p>
          <w:p w:rsidR="00DA7591" w:rsidRPr="002325EF" w:rsidRDefault="00DA7591" w:rsidP="00DA759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lastRenderedPageBreak/>
              <w:t xml:space="preserve">создание </w:t>
            </w:r>
            <w:r w:rsidRPr="002325EF">
              <w:rPr>
                <w:rStyle w:val="FontStyle83"/>
                <w:iCs/>
              </w:rPr>
              <w:t xml:space="preserve">и </w:t>
            </w:r>
            <w:r w:rsidRPr="002325EF">
              <w:rPr>
                <w:rStyle w:val="FontStyle83"/>
              </w:rPr>
              <w:t>редактирование графических объектов с помощью программ для обработки растровой и векторной графики;</w:t>
            </w:r>
          </w:p>
          <w:p w:rsidR="00DA7591" w:rsidRPr="002325EF" w:rsidRDefault="00DA7591" w:rsidP="00DA7591">
            <w:pPr>
              <w:pStyle w:val="Style54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обработка аудио-, визуального и мультимедийного контента средствами звуковых, графических и видео-редакторов;</w:t>
            </w:r>
          </w:p>
          <w:p w:rsidR="00DA7591" w:rsidRPr="002325EF" w:rsidRDefault="00DA7591" w:rsidP="00DA759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60"/>
              <w:jc w:val="both"/>
              <w:rPr>
                <w:rStyle w:val="FontStyle83"/>
                <w:b/>
              </w:rPr>
            </w:pPr>
            <w:r w:rsidRPr="002325EF">
              <w:rPr>
                <w:rStyle w:val="FontStyle83"/>
              </w:rPr>
              <w:t>создание и воспроизведение видеороликов, презентаций, слайд-шоу, медиафайлов и другой итоговой продукции из исходных аудио, визуальных и мультимедийных компонентов;</w:t>
            </w:r>
          </w:p>
          <w:p w:rsidR="00DA7591" w:rsidRPr="002325EF" w:rsidRDefault="00DA7591" w:rsidP="00DA7591">
            <w:pPr>
              <w:pStyle w:val="Style54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rStyle w:val="FontStyle83"/>
              </w:rPr>
            </w:pPr>
            <w:r w:rsidRPr="002325EF">
              <w:rPr>
                <w:rStyle w:val="FontStyle83"/>
              </w:rPr>
              <w:t>воспроизводить аудио, визуальный контент и медиафайлы средствами персонального компьютера и мультимедийного оборудования;</w:t>
            </w:r>
          </w:p>
          <w:p w:rsidR="00DA7591" w:rsidRPr="002325EF" w:rsidRDefault="00DA7591" w:rsidP="00DA7591">
            <w:pPr>
              <w:pStyle w:val="Style54"/>
              <w:widowControl/>
              <w:numPr>
                <w:ilvl w:val="0"/>
                <w:numId w:val="2"/>
              </w:numPr>
              <w:suppressAutoHyphens/>
              <w:spacing w:line="240" w:lineRule="auto"/>
              <w:ind w:firstLine="360"/>
              <w:jc w:val="both"/>
              <w:rPr>
                <w:b/>
                <w:sz w:val="22"/>
                <w:szCs w:val="22"/>
              </w:rPr>
            </w:pPr>
            <w:r w:rsidRPr="002325EF">
              <w:rPr>
                <w:rStyle w:val="FontStyle83"/>
              </w:rPr>
              <w:t>осуществление навигации по ресурсам, поиск, ввод и передача данных с помощью технологий и сервисов сети Интернет</w:t>
            </w:r>
          </w:p>
          <w:p w:rsidR="00DA7591" w:rsidRPr="002325EF" w:rsidRDefault="00DA7591" w:rsidP="00AB7588">
            <w:pPr>
              <w:suppressAutoHyphens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>
            <w:pPr>
              <w:rPr>
                <w:highlight w:val="gre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1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rPr>
                <w:rFonts w:eastAsia="Calibri"/>
                <w:bCs/>
                <w:i/>
              </w:rPr>
            </w:pPr>
            <w:r w:rsidRPr="002325EF">
              <w:rPr>
                <w:rFonts w:eastAsia="Calibri"/>
                <w:b/>
                <w:bCs/>
              </w:rPr>
              <w:lastRenderedPageBreak/>
              <w:t>Учебная практика</w:t>
            </w:r>
          </w:p>
          <w:p w:rsidR="00DA7591" w:rsidRPr="002325EF" w:rsidRDefault="00DA7591" w:rsidP="00AB7588">
            <w:pPr>
              <w:suppressAutoHyphens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>Виды работ</w:t>
            </w:r>
          </w:p>
          <w:p w:rsidR="00DA7591" w:rsidRPr="002325EF" w:rsidRDefault="00DA7591" w:rsidP="00DA7591">
            <w:pPr>
              <w:numPr>
                <w:ilvl w:val="0"/>
                <w:numId w:val="3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Работа с устройствами ПК</w:t>
            </w:r>
          </w:p>
          <w:p w:rsidR="00DA7591" w:rsidRPr="002325EF" w:rsidRDefault="00DA7591" w:rsidP="00DA7591">
            <w:pPr>
              <w:numPr>
                <w:ilvl w:val="0"/>
                <w:numId w:val="3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Управление файлами данных</w:t>
            </w:r>
          </w:p>
          <w:p w:rsidR="00DA7591" w:rsidRPr="002325EF" w:rsidRDefault="00DA7591" w:rsidP="00DA7591">
            <w:pPr>
              <w:numPr>
                <w:ilvl w:val="0"/>
                <w:numId w:val="3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Ввод цифровой и аналоговой информации в персональный компьютер с различных устройств</w:t>
            </w:r>
          </w:p>
          <w:p w:rsidR="00DA7591" w:rsidRPr="002325EF" w:rsidRDefault="00DA7591" w:rsidP="00DA7591">
            <w:pPr>
              <w:numPr>
                <w:ilvl w:val="0"/>
                <w:numId w:val="3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Съемка цифровых и аналоговых изображений</w:t>
            </w:r>
          </w:p>
          <w:p w:rsidR="00DA7591" w:rsidRPr="002325EF" w:rsidRDefault="00DA7591" w:rsidP="00DA7591">
            <w:pPr>
              <w:numPr>
                <w:ilvl w:val="0"/>
                <w:numId w:val="3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Работа с редакторами растровой графики</w:t>
            </w:r>
          </w:p>
          <w:p w:rsidR="00DA7591" w:rsidRPr="002325EF" w:rsidRDefault="00DA7591" w:rsidP="00DA7591">
            <w:pPr>
              <w:numPr>
                <w:ilvl w:val="0"/>
                <w:numId w:val="3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Работа с редакторами векторной графики</w:t>
            </w:r>
          </w:p>
          <w:p w:rsidR="00DA7591" w:rsidRPr="002325EF" w:rsidRDefault="00DA7591" w:rsidP="00DA7591">
            <w:pPr>
              <w:numPr>
                <w:ilvl w:val="0"/>
                <w:numId w:val="3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Работа со средствами мультимедиа</w:t>
            </w:r>
          </w:p>
          <w:p w:rsidR="00DA7591" w:rsidRPr="002325EF" w:rsidRDefault="00DA7591" w:rsidP="00DA7591">
            <w:pPr>
              <w:numPr>
                <w:ilvl w:val="0"/>
                <w:numId w:val="3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Работа в глобальных сетях</w:t>
            </w:r>
          </w:p>
          <w:p w:rsidR="00DA7591" w:rsidRPr="002325EF" w:rsidRDefault="00DA7591" w:rsidP="00DA7591">
            <w:pPr>
              <w:numPr>
                <w:ilvl w:val="0"/>
                <w:numId w:val="3"/>
              </w:numPr>
              <w:suppressAutoHyphens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Cs/>
              </w:rPr>
              <w:t>Конструирование сайтов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  <w:r>
              <w:t>248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1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rPr>
                <w:i/>
              </w:rPr>
            </w:pPr>
            <w:r w:rsidRPr="002325EF">
              <w:rPr>
                <w:rFonts w:eastAsia="Calibri"/>
                <w:b/>
                <w:bCs/>
              </w:rPr>
              <w:t>Производственная практика</w:t>
            </w:r>
          </w:p>
          <w:p w:rsidR="00DA7591" w:rsidRPr="002325EF" w:rsidRDefault="00DA7591" w:rsidP="00AB7588">
            <w:pPr>
              <w:suppressAutoHyphens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>Виды работ</w:t>
            </w:r>
          </w:p>
          <w:p w:rsidR="00DA7591" w:rsidRPr="002325EF" w:rsidRDefault="00DA7591" w:rsidP="00DA7591">
            <w:pPr>
              <w:numPr>
                <w:ilvl w:val="0"/>
                <w:numId w:val="4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Работа с устройствами ПК</w:t>
            </w:r>
          </w:p>
          <w:p w:rsidR="00DA7591" w:rsidRPr="002325EF" w:rsidRDefault="00DA7591" w:rsidP="00DA7591">
            <w:pPr>
              <w:numPr>
                <w:ilvl w:val="0"/>
                <w:numId w:val="4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Управление файлами данных</w:t>
            </w:r>
          </w:p>
          <w:p w:rsidR="00DA7591" w:rsidRPr="002325EF" w:rsidRDefault="00DA7591" w:rsidP="00DA7591">
            <w:pPr>
              <w:numPr>
                <w:ilvl w:val="0"/>
                <w:numId w:val="4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Ввод цифровой и аналоговой информации в персональный компьютер с различных устройств</w:t>
            </w:r>
          </w:p>
          <w:p w:rsidR="00DA7591" w:rsidRPr="002325EF" w:rsidRDefault="00DA7591" w:rsidP="00DA7591">
            <w:pPr>
              <w:numPr>
                <w:ilvl w:val="0"/>
                <w:numId w:val="4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Работа с редакторами растровой графики</w:t>
            </w:r>
          </w:p>
          <w:p w:rsidR="00DA7591" w:rsidRPr="002325EF" w:rsidRDefault="00DA7591" w:rsidP="00DA7591">
            <w:pPr>
              <w:numPr>
                <w:ilvl w:val="0"/>
                <w:numId w:val="4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Работа с редакторами векторной графики</w:t>
            </w:r>
          </w:p>
          <w:p w:rsidR="00DA7591" w:rsidRPr="002325EF" w:rsidRDefault="00DA7591" w:rsidP="00DA7591">
            <w:pPr>
              <w:numPr>
                <w:ilvl w:val="0"/>
                <w:numId w:val="4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Работа со средствами мультимедиа</w:t>
            </w:r>
          </w:p>
          <w:p w:rsidR="00DA7591" w:rsidRPr="002325EF" w:rsidRDefault="00DA7591" w:rsidP="00DA7591">
            <w:pPr>
              <w:numPr>
                <w:ilvl w:val="0"/>
                <w:numId w:val="4"/>
              </w:numPr>
              <w:suppressAutoHyphens/>
              <w:rPr>
                <w:rFonts w:eastAsia="Calibri"/>
                <w:bCs/>
              </w:rPr>
            </w:pPr>
            <w:r w:rsidRPr="002325EF">
              <w:rPr>
                <w:rFonts w:eastAsia="Calibri"/>
                <w:bCs/>
              </w:rPr>
              <w:t>Работа в глобальных сетях</w:t>
            </w:r>
          </w:p>
          <w:p w:rsidR="00DA7591" w:rsidRPr="002325EF" w:rsidRDefault="00DA7591" w:rsidP="00DA7591">
            <w:pPr>
              <w:numPr>
                <w:ilvl w:val="0"/>
                <w:numId w:val="4"/>
              </w:numPr>
              <w:suppressAutoHyphens/>
              <w:rPr>
                <w:rFonts w:eastAsia="Calibri"/>
                <w:bCs/>
                <w:i/>
              </w:rPr>
            </w:pPr>
            <w:r w:rsidRPr="002325EF">
              <w:rPr>
                <w:rFonts w:eastAsia="Calibri"/>
                <w:bCs/>
              </w:rPr>
              <w:t>Конструирование сайтов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</w:pPr>
            <w:r>
              <w:t>144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  <w:tr w:rsidR="00DA7591" w:rsidRPr="002325EF" w:rsidTr="00AB7588">
        <w:tc>
          <w:tcPr>
            <w:tcW w:w="1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tabs>
                <w:tab w:val="left" w:pos="708"/>
              </w:tabs>
              <w:suppressAutoHyphens/>
              <w:jc w:val="right"/>
              <w:rPr>
                <w:rFonts w:eastAsia="Calibri"/>
                <w:b/>
                <w:bCs/>
              </w:rPr>
            </w:pPr>
            <w:r w:rsidRPr="002325EF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91" w:rsidRPr="002325EF" w:rsidRDefault="00DA7591" w:rsidP="00AB7588">
            <w:pPr>
              <w:suppressAutoHyphens/>
              <w:jc w:val="center"/>
              <w:rPr>
                <w:i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591" w:rsidRPr="002325EF" w:rsidRDefault="00DA7591" w:rsidP="00AB7588"/>
        </w:tc>
      </w:tr>
    </w:tbl>
    <w:p w:rsidR="00DA7591" w:rsidRDefault="00DA7591" w:rsidP="00DA7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Для характеристики уровня освоения учебного материала используются следующие обозначения: </w:t>
      </w:r>
    </w:p>
    <w:p w:rsidR="00DA7591" w:rsidRDefault="00DA7591" w:rsidP="00DA7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DA7591" w:rsidRDefault="00DA7591" w:rsidP="00DA7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DA7591" w:rsidRDefault="00DA7591" w:rsidP="00DA759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sz w:val="20"/>
          <w:szCs w:val="20"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деятельности).</w:t>
      </w:r>
    </w:p>
    <w:p w:rsidR="00DA7591" w:rsidRDefault="00DA7591" w:rsidP="00DA7591">
      <w:pPr>
        <w:spacing w:line="276" w:lineRule="auto"/>
        <w:rPr>
          <w:sz w:val="24"/>
        </w:rPr>
      </w:pPr>
    </w:p>
    <w:p w:rsidR="00DA7591" w:rsidRDefault="00DA7591" w:rsidP="00DA7591">
      <w:pPr>
        <w:spacing w:line="276" w:lineRule="auto"/>
        <w:rPr>
          <w:sz w:val="24"/>
        </w:rPr>
      </w:pPr>
    </w:p>
    <w:p w:rsidR="00DA7591" w:rsidRDefault="00DA7591" w:rsidP="00DA7591">
      <w:pPr>
        <w:spacing w:line="276" w:lineRule="auto"/>
        <w:rPr>
          <w:sz w:val="24"/>
        </w:rPr>
        <w:sectPr w:rsidR="00DA7591" w:rsidSect="00921E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A7591" w:rsidRPr="003C3680" w:rsidRDefault="00DA7591" w:rsidP="00DA7591">
      <w:pPr>
        <w:spacing w:after="200" w:line="276" w:lineRule="auto"/>
        <w:jc w:val="center"/>
        <w:rPr>
          <w:b/>
          <w:sz w:val="28"/>
          <w:szCs w:val="28"/>
        </w:rPr>
      </w:pPr>
      <w:r w:rsidRPr="003C3680">
        <w:rPr>
          <w:b/>
          <w:sz w:val="28"/>
          <w:szCs w:val="28"/>
        </w:rPr>
        <w:lastRenderedPageBreak/>
        <w:t>4 Условия реализации профессионального модуля</w:t>
      </w:r>
    </w:p>
    <w:p w:rsidR="00DA7591" w:rsidRPr="00312937" w:rsidRDefault="00DA7591" w:rsidP="00DA75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312937">
        <w:rPr>
          <w:rFonts w:ascii="Times New Roman" w:hAnsi="Times New Roman"/>
          <w:sz w:val="28"/>
          <w:szCs w:val="28"/>
        </w:rPr>
        <w:t xml:space="preserve">4.1. </w:t>
      </w:r>
      <w:r w:rsidRPr="00312937">
        <w:rPr>
          <w:rFonts w:ascii="Times New Roman" w:hAnsi="Times New Roman"/>
          <w:bCs w:val="0"/>
          <w:sz w:val="28"/>
          <w:szCs w:val="28"/>
        </w:rPr>
        <w:t>Требования к минимальному материально-техническому обеспечению</w:t>
      </w:r>
    </w:p>
    <w:p w:rsidR="00DA7591" w:rsidRPr="00CB4B6F" w:rsidRDefault="00DA7591" w:rsidP="00DA7591">
      <w:pPr>
        <w:pStyle w:val="Style24"/>
        <w:widowControl/>
        <w:suppressAutoHyphens/>
        <w:spacing w:line="276" w:lineRule="auto"/>
        <w:ind w:firstLine="715"/>
        <w:jc w:val="left"/>
        <w:rPr>
          <w:rStyle w:val="FontStyle87"/>
          <w:sz w:val="28"/>
          <w:szCs w:val="28"/>
        </w:rPr>
      </w:pPr>
      <w:r w:rsidRPr="00CB4B6F">
        <w:rPr>
          <w:sz w:val="28"/>
          <w:szCs w:val="28"/>
        </w:rPr>
        <w:t>Реализация профессионального моду</w:t>
      </w:r>
      <w:r>
        <w:rPr>
          <w:sz w:val="28"/>
          <w:szCs w:val="28"/>
        </w:rPr>
        <w:t xml:space="preserve">ля предполагает наличие учебных </w:t>
      </w:r>
      <w:r w:rsidRPr="00CB4B6F">
        <w:rPr>
          <w:sz w:val="28"/>
          <w:szCs w:val="28"/>
        </w:rPr>
        <w:t>кабинетов: «Ин</w:t>
      </w:r>
      <w:r w:rsidRPr="00CB4B6F">
        <w:rPr>
          <w:rStyle w:val="FontStyle87"/>
          <w:sz w:val="28"/>
          <w:szCs w:val="28"/>
        </w:rPr>
        <w:t>форматики, информационных технологий»; «Мультимедиа-технологий»;</w:t>
      </w:r>
    </w:p>
    <w:p w:rsidR="00DA7591" w:rsidRDefault="00DA7591" w:rsidP="00DA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</w:t>
      </w:r>
      <w:r>
        <w:rPr>
          <w:bCs/>
          <w:sz w:val="28"/>
          <w:szCs w:val="28"/>
        </w:rPr>
        <w:t>ых</w:t>
      </w:r>
      <w:r w:rsidRPr="004415ED">
        <w:rPr>
          <w:bCs/>
          <w:sz w:val="28"/>
          <w:szCs w:val="28"/>
        </w:rPr>
        <w:t xml:space="preserve"> кабинет</w:t>
      </w:r>
      <w:r>
        <w:rPr>
          <w:bCs/>
          <w:sz w:val="28"/>
          <w:szCs w:val="28"/>
        </w:rPr>
        <w:t>ов и рабочих мест кабинетов</w:t>
      </w:r>
      <w:r w:rsidRPr="004415ED">
        <w:rPr>
          <w:bCs/>
          <w:sz w:val="28"/>
          <w:szCs w:val="28"/>
        </w:rPr>
        <w:t xml:space="preserve">: </w:t>
      </w:r>
    </w:p>
    <w:p w:rsidR="00DA7591" w:rsidRDefault="00DA7591" w:rsidP="00DA7591">
      <w:pPr>
        <w:pStyle w:val="20"/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jc w:val="both"/>
        <w:rPr>
          <w:sz w:val="28"/>
        </w:rPr>
      </w:pPr>
      <w:r w:rsidRPr="00C6722F">
        <w:rPr>
          <w:sz w:val="28"/>
        </w:rPr>
        <w:t>автоматизированное рабочее место преподавателя</w:t>
      </w:r>
      <w:r>
        <w:rPr>
          <w:sz w:val="28"/>
        </w:rPr>
        <w:t>, включающее: компьютер с подключением к Интернету</w:t>
      </w:r>
      <w:r w:rsidRPr="00C6722F">
        <w:rPr>
          <w:sz w:val="28"/>
        </w:rPr>
        <w:t>, принтер</w:t>
      </w:r>
      <w:r>
        <w:rPr>
          <w:sz w:val="28"/>
        </w:rPr>
        <w:t>ы</w:t>
      </w:r>
      <w:r w:rsidRPr="00C6722F">
        <w:rPr>
          <w:sz w:val="28"/>
        </w:rPr>
        <w:t>, сканер,</w:t>
      </w:r>
      <w:r>
        <w:rPr>
          <w:sz w:val="28"/>
        </w:rPr>
        <w:t xml:space="preserve"> устройство тиражирования, аудио-, фото-, видеооборудование, мультимедийный </w:t>
      </w:r>
      <w:r w:rsidRPr="00C6722F">
        <w:rPr>
          <w:sz w:val="28"/>
        </w:rPr>
        <w:t>проектор, плоттер, программное обеспечение общего и профессионального назначения, комплект у</w:t>
      </w:r>
      <w:r>
        <w:rPr>
          <w:sz w:val="28"/>
        </w:rPr>
        <w:t>чебно-справочной документации;</w:t>
      </w:r>
    </w:p>
    <w:p w:rsidR="00DA7591" w:rsidRDefault="00DA7591" w:rsidP="00DA7591">
      <w:pPr>
        <w:pStyle w:val="20"/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jc w:val="both"/>
        <w:rPr>
          <w:sz w:val="28"/>
        </w:rPr>
      </w:pPr>
      <w:r w:rsidRPr="00C6722F">
        <w:rPr>
          <w:sz w:val="28"/>
        </w:rPr>
        <w:t>автоматизированные рабочие места учащихся</w:t>
      </w:r>
      <w:r>
        <w:rPr>
          <w:sz w:val="28"/>
        </w:rPr>
        <w:t>, включающие: мультимедийный компьютер с подключением к Интернету</w:t>
      </w:r>
      <w:r w:rsidRPr="00C6722F">
        <w:rPr>
          <w:sz w:val="28"/>
        </w:rPr>
        <w:t>, программное обеспечение общего</w:t>
      </w:r>
      <w:r>
        <w:rPr>
          <w:sz w:val="28"/>
        </w:rPr>
        <w:t xml:space="preserve"> и профессионального назначения;</w:t>
      </w:r>
    </w:p>
    <w:p w:rsidR="00DA7591" w:rsidRDefault="00DA7591" w:rsidP="00DA7591">
      <w:pPr>
        <w:pStyle w:val="20"/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jc w:val="both"/>
        <w:rPr>
          <w:sz w:val="28"/>
        </w:rPr>
      </w:pP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DA7591" w:rsidRDefault="00DA7591" w:rsidP="00DA7591">
      <w:pPr>
        <w:pStyle w:val="20"/>
        <w:numPr>
          <w:ilvl w:val="0"/>
          <w:numId w:val="6"/>
        </w:numPr>
        <w:tabs>
          <w:tab w:val="left" w:pos="0"/>
        </w:tabs>
        <w:suppressAutoHyphens/>
        <w:spacing w:after="0" w:line="276" w:lineRule="auto"/>
        <w:jc w:val="both"/>
        <w:rPr>
          <w:sz w:val="28"/>
        </w:rPr>
      </w:pPr>
      <w:r>
        <w:rPr>
          <w:sz w:val="28"/>
        </w:rPr>
        <w:t>наглядные пособия.</w:t>
      </w:r>
    </w:p>
    <w:p w:rsidR="00DA7591" w:rsidRPr="003D66BF" w:rsidRDefault="00DA7591" w:rsidP="00DA7591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 xml:space="preserve">модуля предполагает обязательную </w:t>
      </w:r>
      <w:r>
        <w:rPr>
          <w:sz w:val="28"/>
          <w:szCs w:val="28"/>
        </w:rPr>
        <w:t xml:space="preserve">учебную и производственную практики, которые </w:t>
      </w:r>
      <w:r w:rsidRPr="003D66BF">
        <w:rPr>
          <w:sz w:val="28"/>
          <w:szCs w:val="28"/>
        </w:rPr>
        <w:t xml:space="preserve">могут проводиться параллельно с теоретическими занятиями (рассредоточено) или в специально выделенный период (концентрированно). </w:t>
      </w:r>
    </w:p>
    <w:p w:rsidR="00DA7591" w:rsidRPr="003D66BF" w:rsidRDefault="00DA7591" w:rsidP="00DA7591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jc w:val="both"/>
        <w:rPr>
          <w:bCs/>
          <w:sz w:val="28"/>
          <w:szCs w:val="28"/>
        </w:rPr>
      </w:pPr>
      <w:r w:rsidRPr="003D66BF">
        <w:rPr>
          <w:bCs/>
          <w:sz w:val="28"/>
          <w:szCs w:val="28"/>
        </w:rPr>
        <w:t>Технические средства обучения: аудиовизуальные, компьютерные и телекоммуникационные и т.п.</w:t>
      </w:r>
    </w:p>
    <w:p w:rsidR="00DA7591" w:rsidRPr="004415ED" w:rsidRDefault="00DA7591" w:rsidP="00DA7591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Оборудование и технологическое оснащение рабочих мест:</w:t>
      </w:r>
    </w:p>
    <w:p w:rsidR="00DA7591" w:rsidRPr="003B6A1B" w:rsidRDefault="00DA7591" w:rsidP="00DA759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3B6A1B">
        <w:rPr>
          <w:bCs/>
          <w:sz w:val="28"/>
          <w:szCs w:val="28"/>
        </w:rPr>
        <w:t>компьютеры (комплект должен включать микрофоны, наушники, колонки, веб-камеры)</w:t>
      </w:r>
    </w:p>
    <w:p w:rsidR="00DA7591" w:rsidRPr="003B6A1B" w:rsidRDefault="00DA7591" w:rsidP="00DA759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3B6A1B">
        <w:rPr>
          <w:bCs/>
          <w:sz w:val="28"/>
          <w:szCs w:val="28"/>
        </w:rPr>
        <w:t>мультимедийный проектор</w:t>
      </w:r>
    </w:p>
    <w:p w:rsidR="00DA7591" w:rsidRPr="003B6A1B" w:rsidRDefault="00DA7591" w:rsidP="00DA759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3B6A1B">
        <w:rPr>
          <w:bCs/>
          <w:sz w:val="28"/>
          <w:szCs w:val="28"/>
        </w:rPr>
        <w:t>сканер</w:t>
      </w:r>
    </w:p>
    <w:p w:rsidR="00DA7591" w:rsidRPr="003B6A1B" w:rsidRDefault="00DA7591" w:rsidP="00DA759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3B6A1B">
        <w:rPr>
          <w:bCs/>
          <w:sz w:val="28"/>
          <w:szCs w:val="28"/>
        </w:rPr>
        <w:t>принтер (цветной и монохромный)</w:t>
      </w:r>
    </w:p>
    <w:p w:rsidR="00DA7591" w:rsidRPr="003B6A1B" w:rsidRDefault="00DA7591" w:rsidP="00DA759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3B6A1B">
        <w:rPr>
          <w:bCs/>
          <w:sz w:val="28"/>
          <w:szCs w:val="28"/>
        </w:rPr>
        <w:t>фотоаппарат</w:t>
      </w:r>
    </w:p>
    <w:p w:rsidR="00DA7591" w:rsidRPr="003B6A1B" w:rsidRDefault="00DA7591" w:rsidP="00DA759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3B6A1B">
        <w:rPr>
          <w:bCs/>
          <w:sz w:val="28"/>
          <w:szCs w:val="28"/>
        </w:rPr>
        <w:t>видеокамера</w:t>
      </w:r>
    </w:p>
    <w:p w:rsidR="00DA7591" w:rsidRPr="003B6A1B" w:rsidRDefault="00DA7591" w:rsidP="00DA759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3B6A1B">
        <w:rPr>
          <w:bCs/>
          <w:sz w:val="28"/>
          <w:szCs w:val="28"/>
        </w:rPr>
        <w:t>аудио-, видеооборудование</w:t>
      </w:r>
    </w:p>
    <w:p w:rsidR="00DA7591" w:rsidRPr="006F0ACA" w:rsidRDefault="00DA7591" w:rsidP="00DA759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3B6A1B">
        <w:rPr>
          <w:bCs/>
          <w:sz w:val="28"/>
          <w:szCs w:val="28"/>
        </w:rPr>
        <w:t>устройства аудио и видеозахвата для оцифровки мультимедиа-контента</w:t>
      </w:r>
    </w:p>
    <w:p w:rsidR="00DA7591" w:rsidRPr="003B6A1B" w:rsidRDefault="00DA7591" w:rsidP="00DA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DA7591" w:rsidRPr="00312937" w:rsidRDefault="00DA7591" w:rsidP="00DA75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312937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2</w:t>
      </w:r>
      <w:r w:rsidRPr="00312937">
        <w:rPr>
          <w:rFonts w:ascii="Times New Roman" w:hAnsi="Times New Roman"/>
          <w:sz w:val="28"/>
          <w:szCs w:val="28"/>
        </w:rPr>
        <w:t>. Общие требования к организации образовательного процесса</w:t>
      </w:r>
    </w:p>
    <w:p w:rsidR="00DA7591" w:rsidRPr="00AD1F69" w:rsidRDefault="00DA7591" w:rsidP="00DA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jc w:val="both"/>
        <w:rPr>
          <w:bCs/>
          <w:sz w:val="28"/>
          <w:szCs w:val="28"/>
        </w:rPr>
      </w:pPr>
      <w:r w:rsidRPr="00AD1F69">
        <w:rPr>
          <w:sz w:val="28"/>
          <w:szCs w:val="28"/>
        </w:rPr>
        <w:t>Изучение ПМ может проходить рассредоточено одновременно с освоением основной профессиональной образовательной программы НПО.</w:t>
      </w:r>
    </w:p>
    <w:p w:rsidR="00DA7591" w:rsidRDefault="00DA7591" w:rsidP="00DA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jc w:val="both"/>
        <w:rPr>
          <w:bCs/>
          <w:sz w:val="28"/>
          <w:szCs w:val="28"/>
        </w:rPr>
      </w:pPr>
      <w:r w:rsidRPr="00465D6C">
        <w:rPr>
          <w:bCs/>
          <w:sz w:val="28"/>
          <w:szCs w:val="28"/>
        </w:rPr>
        <w:t>Обязательным условием допуска к производственной практике в рамках профессионального модуля «</w:t>
      </w:r>
      <w:r w:rsidRPr="00465D6C">
        <w:rPr>
          <w:sz w:val="28"/>
          <w:szCs w:val="28"/>
        </w:rPr>
        <w:t>Ввод и обработка цифровой информации</w:t>
      </w:r>
      <w:r w:rsidRPr="00465D6C">
        <w:rPr>
          <w:bCs/>
          <w:sz w:val="28"/>
          <w:szCs w:val="28"/>
        </w:rPr>
        <w:t xml:space="preserve">» является освоение </w:t>
      </w:r>
      <w:r w:rsidRPr="00465D6C">
        <w:rPr>
          <w:sz w:val="28"/>
        </w:rPr>
        <w:t>учебной практики для получения первичных профессиональных навыков</w:t>
      </w:r>
      <w:r w:rsidRPr="00465D6C">
        <w:rPr>
          <w:bCs/>
          <w:sz w:val="28"/>
          <w:szCs w:val="28"/>
        </w:rPr>
        <w:t>.</w:t>
      </w:r>
    </w:p>
    <w:p w:rsidR="00DA7591" w:rsidRPr="00A80850" w:rsidRDefault="00DA7591" w:rsidP="00DA7591">
      <w:pPr>
        <w:suppressAutoHyphens/>
        <w:spacing w:line="276" w:lineRule="auto"/>
        <w:ind w:firstLine="720"/>
        <w:jc w:val="both"/>
        <w:rPr>
          <w:bCs/>
          <w:sz w:val="28"/>
          <w:szCs w:val="28"/>
        </w:rPr>
      </w:pPr>
      <w:r w:rsidRPr="00A80850">
        <w:rPr>
          <w:sz w:val="28"/>
          <w:szCs w:val="28"/>
        </w:rPr>
        <w:t xml:space="preserve">По завершению освоения </w:t>
      </w:r>
      <w:r w:rsidRPr="00A80850">
        <w:rPr>
          <w:bCs/>
          <w:sz w:val="28"/>
          <w:szCs w:val="28"/>
        </w:rPr>
        <w:t>профессиональн</w:t>
      </w:r>
      <w:r>
        <w:rPr>
          <w:bCs/>
          <w:sz w:val="28"/>
          <w:szCs w:val="28"/>
        </w:rPr>
        <w:t>ого</w:t>
      </w:r>
      <w:r w:rsidRPr="00A80850">
        <w:rPr>
          <w:bCs/>
          <w:sz w:val="28"/>
          <w:szCs w:val="28"/>
        </w:rPr>
        <w:t xml:space="preserve"> модул</w:t>
      </w:r>
      <w:r>
        <w:rPr>
          <w:bCs/>
          <w:sz w:val="28"/>
          <w:szCs w:val="28"/>
        </w:rPr>
        <w:t>я</w:t>
      </w:r>
      <w:r w:rsidRPr="00A80850">
        <w:rPr>
          <w:sz w:val="28"/>
          <w:szCs w:val="28"/>
        </w:rPr>
        <w:t xml:space="preserve"> ПМ.01 проводиться </w:t>
      </w:r>
      <w:r w:rsidRPr="00A80850">
        <w:rPr>
          <w:bCs/>
          <w:sz w:val="28"/>
          <w:szCs w:val="28"/>
        </w:rPr>
        <w:t>комплексный экзамен.</w:t>
      </w:r>
    </w:p>
    <w:p w:rsidR="00DA7591" w:rsidRPr="00A80850" w:rsidRDefault="00DA7591" w:rsidP="00DA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jc w:val="both"/>
        <w:rPr>
          <w:bCs/>
          <w:sz w:val="28"/>
          <w:szCs w:val="28"/>
        </w:rPr>
      </w:pPr>
      <w:r w:rsidRPr="00A80850">
        <w:rPr>
          <w:bCs/>
          <w:sz w:val="28"/>
          <w:szCs w:val="28"/>
        </w:rPr>
        <w:t xml:space="preserve">При подготовке к комплексному экзамену обучающимся оказываются консультации. </w:t>
      </w:r>
    </w:p>
    <w:p w:rsidR="00DA7591" w:rsidRPr="00CD48CE" w:rsidRDefault="00DA7591" w:rsidP="00DA75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48C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CD48CE">
        <w:rPr>
          <w:rFonts w:ascii="Times New Roman" w:hAnsi="Times New Roman"/>
          <w:sz w:val="28"/>
          <w:szCs w:val="28"/>
        </w:rPr>
        <w:t>. Кадровое обеспечение образовательного процесса</w:t>
      </w:r>
    </w:p>
    <w:p w:rsidR="00DA7591" w:rsidRDefault="00DA7591" w:rsidP="00DA7591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rPr>
          <w:b/>
          <w:sz w:val="28"/>
          <w:szCs w:val="28"/>
        </w:rPr>
      </w:pPr>
      <w:r w:rsidRPr="00CD1AB9">
        <w:rPr>
          <w:b/>
          <w:sz w:val="28"/>
          <w:szCs w:val="28"/>
        </w:rPr>
        <w:t xml:space="preserve">Требования к квалификации педагогических </w:t>
      </w:r>
    </w:p>
    <w:p w:rsidR="00DA7591" w:rsidRPr="00CD1AB9" w:rsidRDefault="00DA7591" w:rsidP="00DA7591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8"/>
          <w:szCs w:val="28"/>
        </w:rPr>
      </w:pPr>
      <w:r w:rsidRPr="00CD1AB9">
        <w:rPr>
          <w:b/>
          <w:sz w:val="28"/>
          <w:szCs w:val="28"/>
        </w:rPr>
        <w:t>(инженерно-педагогических) кадров, обеспечивающих обучение по междисциплинарному курсу:</w:t>
      </w:r>
    </w:p>
    <w:p w:rsidR="00DA7591" w:rsidRPr="00A80850" w:rsidRDefault="00DA7591" w:rsidP="00DA7591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jc w:val="both"/>
        <w:rPr>
          <w:rStyle w:val="FontStyle87"/>
          <w:sz w:val="28"/>
          <w:szCs w:val="28"/>
        </w:rPr>
      </w:pPr>
      <w:r w:rsidRPr="00AD0FAC">
        <w:rPr>
          <w:sz w:val="28"/>
        </w:rPr>
        <w:t>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кадрами, имеющими среднее профессиональное или высшее профессиональное образование</w:t>
      </w:r>
      <w:r>
        <w:rPr>
          <w:sz w:val="28"/>
        </w:rPr>
        <w:t>,</w:t>
      </w:r>
      <w:r w:rsidRPr="00A80850">
        <w:rPr>
          <w:rStyle w:val="FontStyle87"/>
          <w:sz w:val="28"/>
          <w:szCs w:val="28"/>
        </w:rPr>
        <w:t xml:space="preserve"> соответствующе</w:t>
      </w:r>
      <w:r>
        <w:rPr>
          <w:rStyle w:val="FontStyle87"/>
          <w:sz w:val="28"/>
          <w:szCs w:val="28"/>
        </w:rPr>
        <w:t>е</w:t>
      </w:r>
      <w:r w:rsidRPr="00A80850">
        <w:rPr>
          <w:rStyle w:val="FontStyle87"/>
          <w:sz w:val="28"/>
          <w:szCs w:val="28"/>
        </w:rPr>
        <w:t xml:space="preserve"> профилю модуля </w:t>
      </w:r>
      <w:r w:rsidRPr="00A80850">
        <w:rPr>
          <w:sz w:val="28"/>
          <w:szCs w:val="28"/>
        </w:rPr>
        <w:t>«Ввод и обработка цифровой информации» и профессии «Мастер по обработке цифровой информации»</w:t>
      </w:r>
      <w:r w:rsidRPr="00A80850">
        <w:rPr>
          <w:rStyle w:val="FontStyle87"/>
          <w:sz w:val="28"/>
          <w:szCs w:val="28"/>
        </w:rPr>
        <w:t xml:space="preserve">. </w:t>
      </w:r>
    </w:p>
    <w:p w:rsidR="00DA7591" w:rsidRPr="00AD1F69" w:rsidRDefault="00DA7591" w:rsidP="00DA7591">
      <w:pPr>
        <w:pStyle w:val="Style21"/>
        <w:widowControl/>
        <w:tabs>
          <w:tab w:val="left" w:pos="-2160"/>
          <w:tab w:val="left" w:pos="1349"/>
        </w:tabs>
        <w:suppressAutoHyphens/>
        <w:spacing w:line="276" w:lineRule="auto"/>
        <w:ind w:firstLine="720"/>
        <w:rPr>
          <w:sz w:val="28"/>
          <w:szCs w:val="28"/>
        </w:rPr>
      </w:pPr>
      <w:r w:rsidRPr="00AD1F69">
        <w:rPr>
          <w:b/>
          <w:bCs/>
          <w:sz w:val="28"/>
          <w:szCs w:val="28"/>
        </w:rPr>
        <w:t xml:space="preserve">Мастера производственного обучения: </w:t>
      </w:r>
      <w:r w:rsidRPr="00AD1F69">
        <w:rPr>
          <w:rStyle w:val="FontStyle87"/>
          <w:sz w:val="28"/>
          <w:szCs w:val="28"/>
        </w:rPr>
        <w:t>должны иметь не ниже 4 разряда по профессии рабочего. П</w:t>
      </w:r>
      <w:r w:rsidRPr="00AD1F69">
        <w:rPr>
          <w:sz w:val="28"/>
          <w:szCs w:val="28"/>
        </w:rPr>
        <w:t>реподаватели и мастера производственного обучения должны проходить стажировку в профильных организациях не реже одного раза в 3 года.</w:t>
      </w:r>
    </w:p>
    <w:p w:rsidR="00DA7591" w:rsidRDefault="00DA7591" w:rsidP="00DA7591">
      <w:pPr>
        <w:spacing w:after="200" w:line="276" w:lineRule="auto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br w:type="page"/>
      </w:r>
    </w:p>
    <w:p w:rsidR="00DA7591" w:rsidRDefault="00DA7591" w:rsidP="00DA7591">
      <w:pPr>
        <w:suppressAutoHyphens/>
        <w:jc w:val="center"/>
        <w:rPr>
          <w:b/>
          <w:sz w:val="28"/>
          <w:szCs w:val="28"/>
        </w:rPr>
      </w:pPr>
      <w:r w:rsidRPr="005A55A9">
        <w:rPr>
          <w:b/>
          <w:sz w:val="28"/>
          <w:szCs w:val="28"/>
        </w:rPr>
        <w:lastRenderedPageBreak/>
        <w:t>5. К</w:t>
      </w:r>
      <w:r>
        <w:rPr>
          <w:b/>
          <w:sz w:val="28"/>
          <w:szCs w:val="28"/>
        </w:rPr>
        <w:t>онтроль</w:t>
      </w:r>
      <w:r w:rsidRPr="005A55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5A55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оценка</w:t>
      </w:r>
      <w:r w:rsidRPr="005A55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результатов освоения профессионального модуля (вида профессиональной деятельности)</w:t>
      </w:r>
      <w:r w:rsidRPr="005A55A9">
        <w:rPr>
          <w:b/>
          <w:sz w:val="28"/>
          <w:szCs w:val="28"/>
        </w:rPr>
        <w:t xml:space="preserve"> 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4475"/>
        <w:gridCol w:w="2470"/>
      </w:tblGrid>
      <w:tr w:rsidR="005F3943" w:rsidRPr="004415ED" w:rsidTr="005F3943"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43" w:rsidRPr="004415ED" w:rsidRDefault="005F3943" w:rsidP="00AB7588">
            <w:pPr>
              <w:suppressAutoHyphens/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5F3943" w:rsidRPr="004415ED" w:rsidRDefault="005F3943" w:rsidP="00AB7588">
            <w:pPr>
              <w:suppressAutoHyphens/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2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43" w:rsidRPr="004415ED" w:rsidRDefault="005F3943" w:rsidP="00AB7588">
            <w:pPr>
              <w:suppressAutoHyphens/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12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943" w:rsidRPr="004415ED" w:rsidRDefault="005F3943" w:rsidP="00AB7588">
            <w:pPr>
              <w:suppressAutoHyphens/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5F3943" w:rsidRPr="004415ED" w:rsidTr="005F3943">
        <w:trPr>
          <w:trHeight w:val="637"/>
        </w:trPr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652F52" w:rsidRDefault="005F3943" w:rsidP="00AB7588">
            <w:pPr>
              <w:pStyle w:val="Style24"/>
              <w:widowControl/>
              <w:suppressAutoHyphens/>
              <w:spacing w:line="317" w:lineRule="exact"/>
              <w:ind w:firstLine="0"/>
              <w:jc w:val="left"/>
            </w:pPr>
            <w:r>
              <w:rPr>
                <w:rStyle w:val="FontStyle87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2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Default="005F3943" w:rsidP="00AB7588">
            <w:pPr>
              <w:pStyle w:val="Style31"/>
              <w:widowControl/>
              <w:suppressAutoHyphens/>
              <w:spacing w:line="274" w:lineRule="exact"/>
              <w:ind w:left="68" w:firstLine="360"/>
              <w:rPr>
                <w:rStyle w:val="FontStyle83"/>
              </w:rPr>
            </w:pPr>
            <w:r>
              <w:rPr>
                <w:rStyle w:val="FontStyle83"/>
              </w:rPr>
              <w:t>Организация труда на рабочем месте:</w:t>
            </w:r>
          </w:p>
          <w:p w:rsidR="005F3943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>
              <w:rPr>
                <w:rStyle w:val="FontStyle83"/>
              </w:rPr>
              <w:t>соответствие рабочего места эргономическим показателям.</w:t>
            </w:r>
          </w:p>
          <w:p w:rsidR="005F3943" w:rsidRDefault="005F3943" w:rsidP="00AB7588">
            <w:pPr>
              <w:pStyle w:val="Style31"/>
              <w:widowControl/>
              <w:suppressAutoHyphens/>
              <w:spacing w:line="274" w:lineRule="exact"/>
              <w:ind w:left="68" w:firstLine="360"/>
              <w:rPr>
                <w:rStyle w:val="FontStyle83"/>
              </w:rPr>
            </w:pPr>
            <w:r>
              <w:rPr>
                <w:rStyle w:val="FontStyle83"/>
              </w:rPr>
              <w:t>Подключение</w:t>
            </w:r>
            <w:r w:rsidRPr="00652F52">
              <w:rPr>
                <w:rStyle w:val="FontStyle83"/>
              </w:rPr>
              <w:t xml:space="preserve"> кабельной системы персонального компьютера, периферийного и мультимедийного оборудования</w:t>
            </w:r>
            <w:r>
              <w:rPr>
                <w:rStyle w:val="FontStyle83"/>
              </w:rPr>
              <w:t xml:space="preserve"> в соответствии с технической документацией к оборудованию: </w:t>
            </w:r>
          </w:p>
          <w:p w:rsidR="005F3943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>
              <w:rPr>
                <w:rStyle w:val="FontStyle83"/>
              </w:rPr>
              <w:t>правильная последовательность</w:t>
            </w:r>
            <w:r w:rsidRPr="00652F52">
              <w:rPr>
                <w:rStyle w:val="FontStyle83"/>
              </w:rPr>
              <w:t>;</w:t>
            </w:r>
          </w:p>
          <w:p w:rsidR="005F3943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>
              <w:rPr>
                <w:rStyle w:val="FontStyle83"/>
              </w:rPr>
              <w:t>соответствие схеме подключения;</w:t>
            </w:r>
          </w:p>
          <w:p w:rsidR="005F3943" w:rsidRDefault="005F3943" w:rsidP="00AB7588">
            <w:pPr>
              <w:pStyle w:val="Style31"/>
              <w:widowControl/>
              <w:suppressAutoHyphens/>
              <w:spacing w:line="274" w:lineRule="exact"/>
              <w:ind w:firstLine="428"/>
              <w:rPr>
                <w:rStyle w:val="FontStyle83"/>
              </w:rPr>
            </w:pPr>
            <w:r>
              <w:rPr>
                <w:rStyle w:val="FontStyle83"/>
              </w:rPr>
              <w:t>На</w:t>
            </w:r>
            <w:r w:rsidRPr="00652F52">
              <w:rPr>
                <w:rStyle w:val="FontStyle83"/>
              </w:rPr>
              <w:t>стройк</w:t>
            </w:r>
            <w:r>
              <w:rPr>
                <w:rStyle w:val="FontStyle83"/>
              </w:rPr>
              <w:t>а</w:t>
            </w:r>
            <w:r w:rsidRPr="00652F52">
              <w:rPr>
                <w:rStyle w:val="FontStyle83"/>
              </w:rPr>
              <w:t xml:space="preserve"> параметров функционирования персонального компьютера, периферийного и мультимедийного оборудова</w:t>
            </w:r>
            <w:r>
              <w:rPr>
                <w:rStyle w:val="FontStyle83"/>
              </w:rPr>
              <w:t>ния:</w:t>
            </w:r>
          </w:p>
          <w:p w:rsidR="005F3943" w:rsidRPr="001A1FCD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1A1FCD">
              <w:rPr>
                <w:rStyle w:val="FontStyle83"/>
              </w:rPr>
              <w:t>точность определения параметров оборудования;</w:t>
            </w:r>
          </w:p>
          <w:p w:rsidR="005F3943" w:rsidRPr="003F2F10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>
              <w:rPr>
                <w:rStyle w:val="FontStyle83"/>
              </w:rPr>
              <w:t>оптимальность</w:t>
            </w:r>
            <w:r w:rsidRPr="001A1FCD">
              <w:rPr>
                <w:rStyle w:val="FontStyle83"/>
              </w:rPr>
              <w:t xml:space="preserve"> выбор</w:t>
            </w:r>
            <w:r>
              <w:rPr>
                <w:rStyle w:val="FontStyle83"/>
              </w:rPr>
              <w:t>а</w:t>
            </w:r>
            <w:r w:rsidRPr="001A1FCD">
              <w:rPr>
                <w:rStyle w:val="FontStyle83"/>
              </w:rPr>
              <w:t xml:space="preserve"> настроек параметров</w:t>
            </w:r>
            <w:r>
              <w:rPr>
                <w:rStyle w:val="FontStyle83"/>
              </w:rPr>
              <w:t>.</w:t>
            </w:r>
          </w:p>
          <w:p w:rsidR="005F3943" w:rsidRDefault="005F3943" w:rsidP="00AB7588">
            <w:pPr>
              <w:pStyle w:val="Style54"/>
              <w:widowControl/>
              <w:suppressAutoHyphens/>
              <w:spacing w:line="274" w:lineRule="exact"/>
              <w:rPr>
                <w:rStyle w:val="FontStyle83"/>
              </w:rPr>
            </w:pPr>
            <w:r w:rsidRPr="0089494E">
              <w:rPr>
                <w:rStyle w:val="FontStyle83"/>
              </w:rPr>
              <w:t>Настройка параметров основных компонентов графического интерфейса операционной системы и специализированных программ-редакторов</w:t>
            </w:r>
          </w:p>
          <w:p w:rsidR="005F3943" w:rsidRPr="004415ED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bCs/>
              </w:rPr>
            </w:pPr>
            <w:r w:rsidRPr="001A1FCD">
              <w:rPr>
                <w:rStyle w:val="FontStyle83"/>
              </w:rPr>
              <w:t>оптимальн</w:t>
            </w:r>
            <w:r>
              <w:rPr>
                <w:rStyle w:val="FontStyle83"/>
              </w:rPr>
              <w:t>ость</w:t>
            </w:r>
            <w:r w:rsidRPr="001A1FCD">
              <w:rPr>
                <w:rStyle w:val="FontStyle83"/>
              </w:rPr>
              <w:t xml:space="preserve"> выбор</w:t>
            </w:r>
            <w:r>
              <w:rPr>
                <w:rStyle w:val="FontStyle83"/>
              </w:rPr>
              <w:t>а</w:t>
            </w:r>
            <w:r w:rsidRPr="001A1FCD">
              <w:rPr>
                <w:rStyle w:val="FontStyle83"/>
              </w:rPr>
              <w:t xml:space="preserve"> настроек параметров</w:t>
            </w:r>
          </w:p>
        </w:tc>
        <w:tc>
          <w:tcPr>
            <w:tcW w:w="1210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5F3943" w:rsidRPr="00994B29" w:rsidRDefault="005F3943" w:rsidP="00AB7588">
            <w:pPr>
              <w:suppressAutoHyphens/>
              <w:jc w:val="both"/>
              <w:rPr>
                <w:bCs/>
              </w:rPr>
            </w:pPr>
          </w:p>
          <w:p w:rsidR="005F3943" w:rsidRPr="00994B29" w:rsidRDefault="005F3943" w:rsidP="00AB7588">
            <w:pPr>
              <w:suppressAutoHyphens/>
              <w:jc w:val="both"/>
              <w:rPr>
                <w:bCs/>
              </w:rPr>
            </w:pPr>
            <w:r w:rsidRPr="00994B29">
              <w:rPr>
                <w:bCs/>
              </w:rPr>
              <w:t>Текущий контроль в форме:</w:t>
            </w:r>
          </w:p>
          <w:p w:rsidR="005F3943" w:rsidRPr="003F2F10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3F2F10">
              <w:rPr>
                <w:rStyle w:val="FontStyle83"/>
              </w:rPr>
              <w:t>защиты выполненных практических работ;</w:t>
            </w:r>
          </w:p>
          <w:p w:rsidR="005F3943" w:rsidRPr="003F2F10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3F2F10">
              <w:rPr>
                <w:rStyle w:val="FontStyle83"/>
              </w:rPr>
              <w:t>контрольных работ по темам МДК.</w:t>
            </w:r>
          </w:p>
          <w:p w:rsidR="005F3943" w:rsidRPr="00994B29" w:rsidRDefault="005F3943" w:rsidP="00AB7588">
            <w:pPr>
              <w:suppressAutoHyphens/>
              <w:ind w:left="266" w:hanging="266"/>
              <w:jc w:val="both"/>
              <w:rPr>
                <w:bCs/>
              </w:rPr>
            </w:pPr>
          </w:p>
          <w:p w:rsidR="005F3943" w:rsidRPr="00994B29" w:rsidRDefault="005F3943" w:rsidP="00AB7588">
            <w:pPr>
              <w:suppressAutoHyphens/>
              <w:jc w:val="both"/>
              <w:rPr>
                <w:bCs/>
              </w:rPr>
            </w:pPr>
          </w:p>
          <w:p w:rsidR="005F3943" w:rsidRPr="00994B29" w:rsidRDefault="005F3943" w:rsidP="00AB7588">
            <w:pPr>
              <w:suppressAutoHyphens/>
              <w:jc w:val="both"/>
              <w:rPr>
                <w:bCs/>
                <w:i/>
              </w:rPr>
            </w:pPr>
            <w:r w:rsidRPr="00994B29">
              <w:rPr>
                <w:bCs/>
              </w:rPr>
              <w:t>Комплексный экзамен по профессиональному модулю</w:t>
            </w:r>
          </w:p>
        </w:tc>
      </w:tr>
      <w:tr w:rsidR="005F3943" w:rsidRPr="004415ED" w:rsidTr="005F3943">
        <w:trPr>
          <w:trHeight w:val="637"/>
        </w:trPr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Default="005F3943" w:rsidP="00AB7588">
            <w:pPr>
              <w:pStyle w:val="Style24"/>
              <w:widowControl/>
              <w:suppressAutoHyphens/>
              <w:spacing w:line="317" w:lineRule="exact"/>
              <w:ind w:firstLine="0"/>
              <w:jc w:val="left"/>
              <w:rPr>
                <w:rStyle w:val="FontStyle87"/>
              </w:rPr>
            </w:pPr>
            <w:r>
              <w:rPr>
                <w:rStyle w:val="FontStyle87"/>
              </w:rPr>
              <w:t>Выполнять ввод цифровой и аналоговой информации в персональный компьютер с различных носителей</w:t>
            </w:r>
          </w:p>
        </w:tc>
        <w:tc>
          <w:tcPr>
            <w:tcW w:w="2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1560B4">
              <w:rPr>
                <w:rStyle w:val="FontStyle83"/>
              </w:rPr>
              <w:t xml:space="preserve">ввод </w:t>
            </w:r>
            <w:r w:rsidRPr="00F7468A">
              <w:rPr>
                <w:rStyle w:val="FontStyle83"/>
              </w:rPr>
              <w:t>цифровой и аналоговой информации в персональный компьютер с различных носителей;</w:t>
            </w:r>
          </w:p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1560B4">
              <w:rPr>
                <w:rStyle w:val="FontStyle83"/>
              </w:rPr>
              <w:t>ввод цифровой и аналоговой информации в персональный компьютер с периферийного и мультимедийного оборудования;</w:t>
            </w:r>
          </w:p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1560B4">
              <w:rPr>
                <w:rStyle w:val="FontStyle83"/>
              </w:rPr>
              <w:t>управление файлами данных на локальных, съемных запоминающих устройствах, а также на дисках локальной компьютерной сети и в сети Интернет;</w:t>
            </w:r>
          </w:p>
          <w:p w:rsidR="005F3943" w:rsidRPr="000D4B40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sz w:val="22"/>
              </w:rPr>
            </w:pPr>
            <w:r w:rsidRPr="001560B4">
              <w:rPr>
                <w:rStyle w:val="FontStyle83"/>
              </w:rPr>
              <w:t>сканирование прозрачных и непрозрачных оригиналов</w:t>
            </w:r>
          </w:p>
        </w:tc>
        <w:tc>
          <w:tcPr>
            <w:tcW w:w="121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F3943" w:rsidRDefault="005F3943" w:rsidP="00AB7588">
            <w:pPr>
              <w:suppressAutoHyphens/>
              <w:jc w:val="both"/>
              <w:rPr>
                <w:bCs/>
                <w:i/>
              </w:rPr>
            </w:pPr>
          </w:p>
        </w:tc>
      </w:tr>
      <w:tr w:rsidR="005F3943" w:rsidRPr="004415ED" w:rsidTr="005F3943">
        <w:trPr>
          <w:trHeight w:val="637"/>
        </w:trPr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Default="005F3943" w:rsidP="00AB7588">
            <w:pPr>
              <w:pStyle w:val="Style24"/>
              <w:widowControl/>
              <w:suppressAutoHyphens/>
              <w:spacing w:line="317" w:lineRule="exact"/>
              <w:ind w:firstLine="0"/>
              <w:jc w:val="left"/>
              <w:rPr>
                <w:rStyle w:val="FontStyle87"/>
              </w:rPr>
            </w:pPr>
            <w:r>
              <w:rPr>
                <w:rStyle w:val="FontStyle87"/>
              </w:rPr>
              <w:t>Конвертировать файлы с цифровой информацией в различные форматы.</w:t>
            </w:r>
          </w:p>
        </w:tc>
        <w:tc>
          <w:tcPr>
            <w:tcW w:w="2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>
              <w:rPr>
                <w:rStyle w:val="FontStyle83"/>
              </w:rPr>
              <w:t>конвертирование</w:t>
            </w:r>
            <w:r w:rsidRPr="00652F52">
              <w:rPr>
                <w:rStyle w:val="FontStyle83"/>
              </w:rPr>
              <w:t xml:space="preserve"> медиафай</w:t>
            </w:r>
            <w:r>
              <w:rPr>
                <w:rStyle w:val="FontStyle83"/>
              </w:rPr>
              <w:t>лов</w:t>
            </w:r>
            <w:r w:rsidRPr="00652F52">
              <w:rPr>
                <w:rStyle w:val="FontStyle83"/>
              </w:rPr>
              <w:t xml:space="preserve"> в различные фор</w:t>
            </w:r>
            <w:r>
              <w:rPr>
                <w:rStyle w:val="FontStyle83"/>
              </w:rPr>
              <w:t>маты;</w:t>
            </w:r>
          </w:p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>
              <w:rPr>
                <w:rStyle w:val="FontStyle83"/>
              </w:rPr>
              <w:t>экспорт и импорт</w:t>
            </w:r>
            <w:r w:rsidRPr="00652F52">
              <w:rPr>
                <w:rStyle w:val="FontStyle83"/>
              </w:rPr>
              <w:t xml:space="preserve"> файлов в различные программы-редакторы</w:t>
            </w:r>
          </w:p>
        </w:tc>
        <w:tc>
          <w:tcPr>
            <w:tcW w:w="121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F3943" w:rsidRDefault="005F3943" w:rsidP="00AB7588">
            <w:pPr>
              <w:suppressAutoHyphens/>
              <w:jc w:val="both"/>
              <w:rPr>
                <w:bCs/>
                <w:i/>
              </w:rPr>
            </w:pPr>
          </w:p>
        </w:tc>
      </w:tr>
      <w:tr w:rsidR="005F3943" w:rsidRPr="004415ED" w:rsidTr="005F3943">
        <w:trPr>
          <w:trHeight w:val="637"/>
        </w:trPr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Default="005F3943" w:rsidP="00AB7588">
            <w:pPr>
              <w:pStyle w:val="Style24"/>
              <w:widowControl/>
              <w:suppressAutoHyphens/>
              <w:spacing w:line="336" w:lineRule="exact"/>
              <w:ind w:firstLine="0"/>
              <w:jc w:val="left"/>
              <w:rPr>
                <w:rStyle w:val="FontStyle87"/>
              </w:rPr>
            </w:pPr>
            <w:r>
              <w:rPr>
                <w:rStyle w:val="FontStyle87"/>
              </w:rPr>
              <w:t xml:space="preserve">Обрабатывать аудио и визуальный контент средствами звуковых, </w:t>
            </w:r>
            <w:r>
              <w:rPr>
                <w:rStyle w:val="FontStyle87"/>
              </w:rPr>
              <w:lastRenderedPageBreak/>
              <w:t>графических и видео-редакторов.</w:t>
            </w:r>
          </w:p>
        </w:tc>
        <w:tc>
          <w:tcPr>
            <w:tcW w:w="2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1560B4">
              <w:rPr>
                <w:rStyle w:val="FontStyle83"/>
              </w:rPr>
              <w:lastRenderedPageBreak/>
              <w:t>обработка и распознавание документов;</w:t>
            </w:r>
          </w:p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1560B4">
              <w:rPr>
                <w:rStyle w:val="FontStyle83"/>
              </w:rPr>
              <w:t>обработка аудио-, визуального и мультимедийного контента с помощью специализированных программ-</w:t>
            </w:r>
            <w:r w:rsidRPr="001560B4">
              <w:rPr>
                <w:rStyle w:val="FontStyle83"/>
              </w:rPr>
              <w:lastRenderedPageBreak/>
              <w:t>редакторов;</w:t>
            </w:r>
          </w:p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1560B4">
              <w:rPr>
                <w:rStyle w:val="FontStyle83"/>
              </w:rPr>
              <w:t xml:space="preserve">создание </w:t>
            </w:r>
            <w:r w:rsidRPr="00F7468A">
              <w:rPr>
                <w:rStyle w:val="FontStyle83"/>
                <w:iCs/>
              </w:rPr>
              <w:t xml:space="preserve">и </w:t>
            </w:r>
            <w:r w:rsidRPr="001560B4">
              <w:rPr>
                <w:rStyle w:val="FontStyle83"/>
              </w:rPr>
              <w:t>редактирование графически</w:t>
            </w:r>
            <w:r>
              <w:rPr>
                <w:rStyle w:val="FontStyle83"/>
              </w:rPr>
              <w:t>х</w:t>
            </w:r>
            <w:r w:rsidRPr="001560B4">
              <w:rPr>
                <w:rStyle w:val="FontStyle83"/>
              </w:rPr>
              <w:t xml:space="preserve"> объект</w:t>
            </w:r>
            <w:r>
              <w:rPr>
                <w:rStyle w:val="FontStyle83"/>
              </w:rPr>
              <w:t>ов</w:t>
            </w:r>
            <w:r w:rsidRPr="001560B4">
              <w:rPr>
                <w:rStyle w:val="FontStyle83"/>
              </w:rPr>
              <w:t xml:space="preserve"> с помощью программ для обработки растровой и векторной графики;</w:t>
            </w:r>
          </w:p>
          <w:p w:rsidR="005F3943" w:rsidRPr="004415ED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bCs/>
              </w:rPr>
            </w:pPr>
            <w:r>
              <w:rPr>
                <w:rStyle w:val="FontStyle83"/>
              </w:rPr>
              <w:t>обрабо</w:t>
            </w:r>
            <w:r w:rsidRPr="001560B4">
              <w:rPr>
                <w:rStyle w:val="FontStyle83"/>
              </w:rPr>
              <w:t>т</w:t>
            </w:r>
            <w:r>
              <w:rPr>
                <w:rStyle w:val="FontStyle83"/>
              </w:rPr>
              <w:t>ка</w:t>
            </w:r>
            <w:r w:rsidRPr="001560B4">
              <w:rPr>
                <w:rStyle w:val="FontStyle83"/>
              </w:rPr>
              <w:t xml:space="preserve"> аудио, визуаль</w:t>
            </w:r>
            <w:r>
              <w:rPr>
                <w:rStyle w:val="FontStyle83"/>
              </w:rPr>
              <w:t>ного</w:t>
            </w:r>
            <w:r w:rsidRPr="001560B4">
              <w:rPr>
                <w:rStyle w:val="FontStyle83"/>
              </w:rPr>
              <w:t xml:space="preserve"> контент</w:t>
            </w:r>
            <w:r>
              <w:rPr>
                <w:rStyle w:val="FontStyle83"/>
              </w:rPr>
              <w:t>а</w:t>
            </w:r>
            <w:r w:rsidRPr="001560B4">
              <w:rPr>
                <w:rStyle w:val="FontStyle83"/>
              </w:rPr>
              <w:t xml:space="preserve"> и медиафайл</w:t>
            </w:r>
            <w:r>
              <w:rPr>
                <w:rStyle w:val="FontStyle83"/>
              </w:rPr>
              <w:t>ов</w:t>
            </w:r>
            <w:r w:rsidRPr="001560B4">
              <w:rPr>
                <w:rStyle w:val="FontStyle83"/>
              </w:rPr>
              <w:t xml:space="preserve"> средствами звуковых, графических и видео-редакторов;</w:t>
            </w:r>
          </w:p>
        </w:tc>
        <w:tc>
          <w:tcPr>
            <w:tcW w:w="121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F3943" w:rsidRDefault="005F3943" w:rsidP="00AB7588">
            <w:pPr>
              <w:suppressAutoHyphens/>
              <w:jc w:val="both"/>
              <w:rPr>
                <w:bCs/>
                <w:i/>
              </w:rPr>
            </w:pPr>
          </w:p>
        </w:tc>
      </w:tr>
      <w:tr w:rsidR="005F3943" w:rsidRPr="004415ED" w:rsidTr="005F3943">
        <w:trPr>
          <w:trHeight w:val="637"/>
        </w:trPr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Default="005F3943" w:rsidP="00AB7588">
            <w:pPr>
              <w:pStyle w:val="Style24"/>
              <w:widowControl/>
              <w:suppressAutoHyphens/>
              <w:spacing w:before="29" w:line="240" w:lineRule="auto"/>
              <w:ind w:firstLine="0"/>
              <w:jc w:val="left"/>
              <w:rPr>
                <w:rStyle w:val="FontStyle87"/>
              </w:rPr>
            </w:pPr>
            <w:r>
              <w:rPr>
                <w:rStyle w:val="FontStyle87"/>
              </w:rPr>
              <w:lastRenderedPageBreak/>
              <w:t xml:space="preserve">Создавать и воспроизводить  видеоролики, презентации, слайд-шоу, </w:t>
            </w:r>
            <w:proofErr w:type="spellStart"/>
            <w:r>
              <w:rPr>
                <w:rStyle w:val="FontStyle82"/>
              </w:rPr>
              <w:t>медиафайлы</w:t>
            </w:r>
            <w:r>
              <w:rPr>
                <w:rStyle w:val="FontStyle87"/>
              </w:rPr>
              <w:t>и</w:t>
            </w:r>
            <w:proofErr w:type="spellEnd"/>
            <w:r>
              <w:rPr>
                <w:rStyle w:val="FontStyle87"/>
              </w:rPr>
              <w:t xml:space="preserve">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      </w:r>
          </w:p>
        </w:tc>
        <w:tc>
          <w:tcPr>
            <w:tcW w:w="2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652F52">
              <w:rPr>
                <w:rStyle w:val="FontStyle83"/>
              </w:rPr>
              <w:t>создани</w:t>
            </w:r>
            <w:r>
              <w:rPr>
                <w:rStyle w:val="FontStyle83"/>
              </w:rPr>
              <w:t>е</w:t>
            </w:r>
            <w:r w:rsidRPr="00652F52">
              <w:rPr>
                <w:rStyle w:val="FontStyle83"/>
              </w:rPr>
              <w:t xml:space="preserve"> и воспроизведени</w:t>
            </w:r>
            <w:r>
              <w:rPr>
                <w:rStyle w:val="FontStyle83"/>
              </w:rPr>
              <w:t>е</w:t>
            </w:r>
            <w:r w:rsidRPr="00652F52">
              <w:rPr>
                <w:rStyle w:val="FontStyle83"/>
              </w:rPr>
              <w:t xml:space="preserve"> видеороликов, презентаций, слайд-шоу, медиафайлов и другой итоговой продукции из исходных аудио, визуальных и мультимедийных компонентов;</w:t>
            </w:r>
          </w:p>
          <w:p w:rsidR="005F3943" w:rsidRPr="00652F52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652F52">
              <w:rPr>
                <w:rStyle w:val="FontStyle83"/>
              </w:rPr>
              <w:t>осуществлени</w:t>
            </w:r>
            <w:r>
              <w:rPr>
                <w:rStyle w:val="FontStyle83"/>
              </w:rPr>
              <w:t>е</w:t>
            </w:r>
            <w:r w:rsidRPr="00652F52">
              <w:rPr>
                <w:rStyle w:val="FontStyle83"/>
              </w:rPr>
              <w:t xml:space="preserve"> навигации по ре</w:t>
            </w:r>
            <w:r>
              <w:rPr>
                <w:rStyle w:val="FontStyle83"/>
              </w:rPr>
              <w:t>сурсам</w:t>
            </w:r>
            <w:r w:rsidRPr="00652F52">
              <w:rPr>
                <w:rStyle w:val="FontStyle83"/>
              </w:rPr>
              <w:t xml:space="preserve"> поиска, ввода и передачи данных с помощью технологий и сервисов сети Интернет;</w:t>
            </w:r>
          </w:p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1560B4">
              <w:rPr>
                <w:rStyle w:val="FontStyle83"/>
              </w:rP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1560B4">
              <w:rPr>
                <w:rStyle w:val="FontStyle83"/>
              </w:rPr>
              <w:t>распознавать сканированные текстовые документы с помощью программ распознавания текста;</w:t>
            </w:r>
          </w:p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1560B4">
              <w:rPr>
                <w:rStyle w:val="FontStyle83"/>
              </w:rPr>
              <w:t>производить съемку и передачу цифровых изображений с фото- и видеокамеры на персональный компьютер;</w:t>
            </w:r>
          </w:p>
          <w:p w:rsidR="005F3943" w:rsidRPr="001560B4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1560B4">
              <w:rPr>
                <w:rStyle w:val="FontStyle83"/>
              </w:rPr>
              <w:t>воспроизводить аудио, визуальный контент и медиафайлы средствами персонального компьютера и мультимедийного оборудования;</w:t>
            </w:r>
          </w:p>
          <w:p w:rsidR="005F3943" w:rsidRPr="000D4B40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sz w:val="22"/>
              </w:rPr>
            </w:pPr>
            <w:r w:rsidRPr="001560B4">
              <w:rPr>
                <w:rStyle w:val="FontStyle83"/>
              </w:rPr>
              <w:t>использовать мультимедиа-проектор для демонстрации содержимого экранных форм с персонального компьютера</w:t>
            </w:r>
          </w:p>
        </w:tc>
        <w:tc>
          <w:tcPr>
            <w:tcW w:w="1210" w:type="pct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F3943" w:rsidRDefault="005F3943" w:rsidP="00AB7588">
            <w:pPr>
              <w:suppressAutoHyphens/>
              <w:jc w:val="both"/>
              <w:rPr>
                <w:bCs/>
                <w:i/>
              </w:rPr>
            </w:pPr>
          </w:p>
        </w:tc>
      </w:tr>
    </w:tbl>
    <w:p w:rsidR="00DA7591" w:rsidRDefault="00DA7591" w:rsidP="00DA7591">
      <w:pPr>
        <w:spacing w:line="276" w:lineRule="auto"/>
        <w:rPr>
          <w:sz w:val="24"/>
        </w:rPr>
      </w:pPr>
    </w:p>
    <w:p w:rsidR="005F3943" w:rsidRDefault="005F3943" w:rsidP="005F3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8"/>
        <w:gridCol w:w="3799"/>
        <w:gridCol w:w="2540"/>
      </w:tblGrid>
      <w:tr w:rsidR="005F3943" w:rsidRPr="00CA2983" w:rsidTr="005F3943"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43" w:rsidRPr="00CA2983" w:rsidRDefault="005F3943" w:rsidP="00AB7588">
            <w:pPr>
              <w:suppressAutoHyphens/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5F3943" w:rsidRPr="00CA2983" w:rsidRDefault="005F3943" w:rsidP="00AB758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43" w:rsidRPr="00CA2983" w:rsidRDefault="005F3943" w:rsidP="00AB7588">
            <w:pPr>
              <w:suppressAutoHyphens/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1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943" w:rsidRPr="00CA2983" w:rsidRDefault="005F3943" w:rsidP="00AB7588">
            <w:pPr>
              <w:suppressAutoHyphens/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5F3943" w:rsidRPr="00994B29" w:rsidTr="005F3943">
        <w:trPr>
          <w:trHeight w:val="637"/>
        </w:trPr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AB7588">
            <w:pPr>
              <w:suppressAutoHyphens/>
              <w:autoSpaceDE w:val="0"/>
              <w:autoSpaceDN w:val="0"/>
              <w:adjustRightInd w:val="0"/>
            </w:pPr>
            <w:r w:rsidRPr="00994B29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AB7588">
            <w:pPr>
              <w:suppressAutoHyphens/>
              <w:autoSpaceDE w:val="0"/>
              <w:autoSpaceDN w:val="0"/>
              <w:adjustRightInd w:val="0"/>
            </w:pPr>
            <w:r w:rsidRPr="00994B29">
              <w:t>Понимает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124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F3943" w:rsidRPr="00994B29" w:rsidRDefault="005F3943" w:rsidP="00AB7588">
            <w:pPr>
              <w:suppressAutoHyphens/>
              <w:rPr>
                <w:bCs/>
              </w:rPr>
            </w:pPr>
            <w:r w:rsidRPr="00994B29">
              <w:rPr>
                <w:bCs/>
              </w:rPr>
              <w:t>Текущий контроль в форме:</w:t>
            </w:r>
          </w:p>
          <w:p w:rsidR="005F3943" w:rsidRPr="00F7468A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F7468A">
              <w:rPr>
                <w:rStyle w:val="FontStyle83"/>
              </w:rPr>
              <w:t>защиты выполненных практических работ;</w:t>
            </w:r>
          </w:p>
          <w:p w:rsidR="005F3943" w:rsidRPr="00F7468A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F7468A">
              <w:rPr>
                <w:rStyle w:val="FontStyle83"/>
              </w:rPr>
              <w:t xml:space="preserve">контрольных работ </w:t>
            </w:r>
            <w:r w:rsidRPr="00F7468A">
              <w:rPr>
                <w:rStyle w:val="FontStyle83"/>
              </w:rPr>
              <w:lastRenderedPageBreak/>
              <w:t>по темам МДК</w:t>
            </w:r>
          </w:p>
          <w:p w:rsidR="005F3943" w:rsidRPr="00F7468A" w:rsidRDefault="005F3943" w:rsidP="005F3943">
            <w:pPr>
              <w:pStyle w:val="Style31"/>
              <w:widowControl/>
              <w:numPr>
                <w:ilvl w:val="0"/>
                <w:numId w:val="7"/>
              </w:numPr>
              <w:tabs>
                <w:tab w:val="clear" w:pos="644"/>
              </w:tabs>
              <w:suppressAutoHyphens/>
              <w:spacing w:line="274" w:lineRule="exact"/>
              <w:ind w:left="428"/>
              <w:rPr>
                <w:rStyle w:val="FontStyle83"/>
              </w:rPr>
            </w:pPr>
            <w:r w:rsidRPr="00F7468A">
              <w:rPr>
                <w:rStyle w:val="FontStyle83"/>
              </w:rPr>
              <w:t>наблюдения</w:t>
            </w:r>
          </w:p>
          <w:p w:rsidR="005F3943" w:rsidRPr="00994B29" w:rsidRDefault="005F3943" w:rsidP="00AB7588">
            <w:pPr>
              <w:suppressAutoHyphens/>
              <w:ind w:left="266" w:hanging="266"/>
              <w:rPr>
                <w:bCs/>
              </w:rPr>
            </w:pPr>
          </w:p>
          <w:p w:rsidR="005F3943" w:rsidRPr="00994B29" w:rsidRDefault="005F3943" w:rsidP="00AB7588">
            <w:pPr>
              <w:suppressAutoHyphens/>
              <w:rPr>
                <w:bCs/>
              </w:rPr>
            </w:pPr>
          </w:p>
          <w:p w:rsidR="005F3943" w:rsidRPr="00994B29" w:rsidRDefault="005F3943" w:rsidP="00AB7588">
            <w:pPr>
              <w:suppressAutoHyphens/>
              <w:rPr>
                <w:bCs/>
                <w:i/>
              </w:rPr>
            </w:pPr>
            <w:r w:rsidRPr="00994B29">
              <w:rPr>
                <w:bCs/>
              </w:rPr>
              <w:t>Комплексный экзамен по профессиональному модулю</w:t>
            </w:r>
          </w:p>
        </w:tc>
      </w:tr>
      <w:tr w:rsidR="005F3943" w:rsidRPr="00994B29" w:rsidTr="005F3943">
        <w:trPr>
          <w:trHeight w:val="637"/>
        </w:trPr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AB7588">
            <w:pPr>
              <w:suppressAutoHyphens/>
              <w:autoSpaceDE w:val="0"/>
              <w:autoSpaceDN w:val="0"/>
              <w:adjustRightInd w:val="0"/>
            </w:pPr>
            <w:r w:rsidRPr="00994B29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AB7588">
            <w:pPr>
              <w:suppressAutoHyphens/>
              <w:autoSpaceDE w:val="0"/>
              <w:autoSpaceDN w:val="0"/>
              <w:adjustRightInd w:val="0"/>
            </w:pPr>
            <w:r w:rsidRPr="00994B29">
              <w:t>Умеет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2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F3943" w:rsidRPr="00994B29" w:rsidRDefault="005F3943" w:rsidP="00AB7588">
            <w:pPr>
              <w:suppressAutoHyphens/>
              <w:rPr>
                <w:bCs/>
                <w:i/>
              </w:rPr>
            </w:pPr>
          </w:p>
        </w:tc>
      </w:tr>
      <w:tr w:rsidR="005F3943" w:rsidRPr="00994B29" w:rsidTr="005F3943">
        <w:trPr>
          <w:trHeight w:val="637"/>
        </w:trPr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AB7588">
            <w:pPr>
              <w:suppressAutoHyphens/>
              <w:autoSpaceDE w:val="0"/>
              <w:autoSpaceDN w:val="0"/>
              <w:adjustRightInd w:val="0"/>
            </w:pPr>
            <w:r w:rsidRPr="00994B29">
              <w:lastRenderedPageBreak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AB7588">
            <w:pPr>
              <w:suppressAutoHyphens/>
              <w:autoSpaceDE w:val="0"/>
              <w:autoSpaceDN w:val="0"/>
              <w:adjustRightInd w:val="0"/>
            </w:pPr>
            <w:r w:rsidRPr="00994B29">
              <w:t>Анализирует рабочую ситуацию, осуществляет текущий и итоговый контроль, оценку и коррекцию собственной деятельности, несет ответственность за результаты своей работы.</w:t>
            </w:r>
          </w:p>
        </w:tc>
        <w:tc>
          <w:tcPr>
            <w:tcW w:w="12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F3943" w:rsidRPr="00994B29" w:rsidRDefault="005F3943" w:rsidP="00AB7588">
            <w:pPr>
              <w:suppressAutoHyphens/>
              <w:rPr>
                <w:bCs/>
                <w:i/>
              </w:rPr>
            </w:pPr>
          </w:p>
        </w:tc>
      </w:tr>
      <w:tr w:rsidR="005F3943" w:rsidRPr="00994B29" w:rsidTr="005F3943">
        <w:trPr>
          <w:trHeight w:val="637"/>
        </w:trPr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AB7588">
            <w:pPr>
              <w:suppressAutoHyphens/>
              <w:autoSpaceDE w:val="0"/>
              <w:autoSpaceDN w:val="0"/>
              <w:adjustRightInd w:val="0"/>
            </w:pPr>
            <w:r w:rsidRPr="00994B29">
              <w:lastRenderedPageBreak/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AB7588">
            <w:pPr>
              <w:suppressAutoHyphens/>
              <w:autoSpaceDE w:val="0"/>
              <w:autoSpaceDN w:val="0"/>
              <w:adjustRightInd w:val="0"/>
            </w:pPr>
            <w:r w:rsidRPr="00994B29">
              <w:t>Осуществляет поиск информации, необходимой для эффективного выполнения профессиональных задач.</w:t>
            </w:r>
          </w:p>
        </w:tc>
        <w:tc>
          <w:tcPr>
            <w:tcW w:w="12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F3943" w:rsidRPr="00994B29" w:rsidRDefault="005F3943" w:rsidP="00AB7588">
            <w:pPr>
              <w:suppressAutoHyphens/>
              <w:rPr>
                <w:bCs/>
                <w:i/>
              </w:rPr>
            </w:pPr>
          </w:p>
        </w:tc>
      </w:tr>
      <w:tr w:rsidR="005F3943" w:rsidRPr="00994B29" w:rsidTr="005F3943">
        <w:trPr>
          <w:trHeight w:val="637"/>
        </w:trPr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AB7588">
            <w:pPr>
              <w:suppressAutoHyphens/>
              <w:autoSpaceDE w:val="0"/>
              <w:autoSpaceDN w:val="0"/>
              <w:adjustRightInd w:val="0"/>
            </w:pPr>
            <w:r w:rsidRPr="00994B29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AB7588">
            <w:pPr>
              <w:suppressAutoHyphens/>
              <w:autoSpaceDE w:val="0"/>
              <w:autoSpaceDN w:val="0"/>
              <w:adjustRightInd w:val="0"/>
            </w:pPr>
            <w:r w:rsidRPr="00994B29">
              <w:t>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12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F3943" w:rsidRPr="00994B29" w:rsidRDefault="005F3943" w:rsidP="00AB7588">
            <w:pPr>
              <w:suppressAutoHyphens/>
              <w:rPr>
                <w:bCs/>
                <w:i/>
              </w:rPr>
            </w:pPr>
          </w:p>
        </w:tc>
      </w:tr>
      <w:tr w:rsidR="005F3943" w:rsidRPr="00994B29" w:rsidTr="005F3943">
        <w:trPr>
          <w:trHeight w:val="637"/>
        </w:trPr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AB7588">
            <w:pPr>
              <w:suppressAutoHyphens/>
              <w:autoSpaceDE w:val="0"/>
              <w:autoSpaceDN w:val="0"/>
              <w:adjustRightInd w:val="0"/>
            </w:pPr>
            <w:r w:rsidRPr="00994B29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AB7588">
            <w:pPr>
              <w:suppressAutoHyphens/>
              <w:autoSpaceDE w:val="0"/>
              <w:autoSpaceDN w:val="0"/>
              <w:adjustRightInd w:val="0"/>
            </w:pPr>
            <w:r w:rsidRPr="00994B29">
              <w:t>Умеет работать в команде, эффективно общаться с коллегами, руководством, клиентами.</w:t>
            </w:r>
          </w:p>
        </w:tc>
        <w:tc>
          <w:tcPr>
            <w:tcW w:w="12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F3943" w:rsidRPr="00994B29" w:rsidRDefault="005F3943" w:rsidP="00AB7588">
            <w:pPr>
              <w:suppressAutoHyphens/>
              <w:rPr>
                <w:bCs/>
                <w:i/>
              </w:rPr>
            </w:pPr>
          </w:p>
        </w:tc>
      </w:tr>
      <w:tr w:rsidR="005F3943" w:rsidRPr="00CA2983" w:rsidTr="005F3943">
        <w:trPr>
          <w:trHeight w:val="637"/>
        </w:trPr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AB7588">
            <w:pPr>
              <w:suppressAutoHyphens/>
              <w:autoSpaceDE w:val="0"/>
              <w:autoSpaceDN w:val="0"/>
              <w:adjustRightInd w:val="0"/>
            </w:pPr>
            <w:r w:rsidRPr="00994B29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3943" w:rsidRPr="00994B29" w:rsidRDefault="005F3943" w:rsidP="00AB7588">
            <w:pPr>
              <w:suppressAutoHyphens/>
              <w:autoSpaceDE w:val="0"/>
              <w:autoSpaceDN w:val="0"/>
              <w:adjustRightInd w:val="0"/>
            </w:pPr>
            <w:r w:rsidRPr="00994B29">
              <w:t>Готов к исполнению воинской обязанности, в том числе с применением полученных профессиональных знаний (для юношей).</w:t>
            </w:r>
          </w:p>
        </w:tc>
        <w:tc>
          <w:tcPr>
            <w:tcW w:w="124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3943" w:rsidRPr="00CA2983" w:rsidRDefault="005F3943" w:rsidP="00AB7588">
            <w:pPr>
              <w:suppressAutoHyphens/>
              <w:rPr>
                <w:bCs/>
                <w:i/>
              </w:rPr>
            </w:pPr>
          </w:p>
        </w:tc>
      </w:tr>
    </w:tbl>
    <w:p w:rsidR="005F3943" w:rsidRDefault="005F3943" w:rsidP="00DA7591">
      <w:pPr>
        <w:spacing w:line="276" w:lineRule="auto"/>
        <w:rPr>
          <w:sz w:val="24"/>
        </w:rPr>
      </w:pPr>
    </w:p>
    <w:p w:rsidR="005F3943" w:rsidRPr="00312937" w:rsidRDefault="005F3943" w:rsidP="005F39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312937">
        <w:rPr>
          <w:rFonts w:ascii="Times New Roman" w:hAnsi="Times New Roman"/>
          <w:sz w:val="28"/>
          <w:szCs w:val="28"/>
        </w:rPr>
        <w:t>Информационное обеспечение обучения</w:t>
      </w:r>
    </w:p>
    <w:p w:rsidR="005F3943" w:rsidRPr="004415ED" w:rsidRDefault="005F3943" w:rsidP="005F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F3943" w:rsidRPr="00415439" w:rsidRDefault="005F3943" w:rsidP="005F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bCs/>
          <w:sz w:val="28"/>
          <w:szCs w:val="28"/>
        </w:rPr>
      </w:pPr>
      <w:r w:rsidRPr="00415439">
        <w:rPr>
          <w:b/>
          <w:bCs/>
          <w:sz w:val="28"/>
          <w:szCs w:val="28"/>
        </w:rPr>
        <w:t>Основные источники:</w:t>
      </w:r>
    </w:p>
    <w:p w:rsidR="005F3943" w:rsidRPr="004415ED" w:rsidRDefault="005F3943" w:rsidP="005F394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4" w:hanging="357"/>
        <w:jc w:val="both"/>
        <w:rPr>
          <w:bCs/>
          <w:sz w:val="28"/>
          <w:szCs w:val="28"/>
        </w:rPr>
      </w:pPr>
      <w:proofErr w:type="spellStart"/>
      <w:r w:rsidRPr="00AD7555">
        <w:rPr>
          <w:sz w:val="28"/>
          <w:szCs w:val="28"/>
        </w:rPr>
        <w:t>Богатюк</w:t>
      </w:r>
      <w:proofErr w:type="spellEnd"/>
      <w:r w:rsidRPr="00AD7555">
        <w:rPr>
          <w:sz w:val="28"/>
          <w:szCs w:val="28"/>
        </w:rPr>
        <w:t xml:space="preserve"> В.А. Оператор ЭВМ: учебник для нач. проф. образования – М.: Издательский центр «Академия», 20</w:t>
      </w:r>
      <w:r>
        <w:rPr>
          <w:sz w:val="28"/>
          <w:szCs w:val="28"/>
        </w:rPr>
        <w:t>10</w:t>
      </w:r>
      <w:r w:rsidRPr="00AD7555">
        <w:rPr>
          <w:sz w:val="28"/>
          <w:szCs w:val="28"/>
        </w:rPr>
        <w:t>.</w:t>
      </w:r>
    </w:p>
    <w:p w:rsidR="005F3943" w:rsidRPr="00AD7555" w:rsidRDefault="005F3943" w:rsidP="005F3943">
      <w:pPr>
        <w:numPr>
          <w:ilvl w:val="0"/>
          <w:numId w:val="8"/>
        </w:numPr>
        <w:suppressAutoHyphens/>
        <w:ind w:left="714" w:hanging="357"/>
        <w:jc w:val="both"/>
        <w:rPr>
          <w:sz w:val="28"/>
          <w:szCs w:val="28"/>
        </w:rPr>
      </w:pPr>
      <w:r w:rsidRPr="00AD7555">
        <w:rPr>
          <w:sz w:val="28"/>
          <w:szCs w:val="28"/>
        </w:rPr>
        <w:t>Киселев С.В. Оператор ЭВМ: учебник для нач. проф. образования – М.: Издательский центр «Академия», 20</w:t>
      </w:r>
      <w:r>
        <w:rPr>
          <w:sz w:val="28"/>
          <w:szCs w:val="28"/>
        </w:rPr>
        <w:t>10</w:t>
      </w:r>
      <w:r w:rsidRPr="00AD7555">
        <w:rPr>
          <w:sz w:val="28"/>
          <w:szCs w:val="28"/>
        </w:rPr>
        <w:t>.</w:t>
      </w:r>
    </w:p>
    <w:p w:rsidR="005F3943" w:rsidRPr="00415439" w:rsidRDefault="005F3943" w:rsidP="005F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bCs/>
          <w:sz w:val="28"/>
          <w:szCs w:val="28"/>
        </w:rPr>
      </w:pPr>
      <w:r w:rsidRPr="00415439">
        <w:rPr>
          <w:b/>
          <w:bCs/>
          <w:sz w:val="28"/>
          <w:szCs w:val="28"/>
        </w:rPr>
        <w:t>Дополнительные источники:</w:t>
      </w:r>
    </w:p>
    <w:p w:rsidR="005F3943" w:rsidRPr="003B6A1B" w:rsidRDefault="005F3943" w:rsidP="005F394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3B6A1B">
        <w:rPr>
          <w:sz w:val="28"/>
          <w:szCs w:val="28"/>
        </w:rPr>
        <w:t>Угринович Н.Д. Информатика и информационные технологии. Учебник для 10-11 классов. – М.: БИНОМ. Лаборатория знаний, 2009.</w:t>
      </w:r>
    </w:p>
    <w:p w:rsidR="005F3943" w:rsidRPr="003B6A1B" w:rsidRDefault="005F3943" w:rsidP="005F394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3B6A1B">
        <w:rPr>
          <w:sz w:val="28"/>
          <w:szCs w:val="28"/>
        </w:rPr>
        <w:t>Угринович Н.Д. Практикум по информатике и информационным технологиям. – М.: БИНОМ. Лаборатория знаний, 2009.</w:t>
      </w:r>
    </w:p>
    <w:p w:rsidR="005F3943" w:rsidRPr="003B6A1B" w:rsidRDefault="005F3943" w:rsidP="005F394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B6A1B">
        <w:rPr>
          <w:sz w:val="28"/>
          <w:szCs w:val="28"/>
        </w:rPr>
        <w:t xml:space="preserve">Информатика. Базовый курс: под </w:t>
      </w:r>
      <w:proofErr w:type="spellStart"/>
      <w:r w:rsidRPr="003B6A1B">
        <w:rPr>
          <w:sz w:val="28"/>
          <w:szCs w:val="28"/>
        </w:rPr>
        <w:t>ред.С.В.Симоновича</w:t>
      </w:r>
      <w:proofErr w:type="spellEnd"/>
      <w:r w:rsidRPr="003B6A1B">
        <w:rPr>
          <w:sz w:val="28"/>
          <w:szCs w:val="28"/>
        </w:rPr>
        <w:t>. –Изд. 2-е. – СПб: Питер, 2010.</w:t>
      </w:r>
    </w:p>
    <w:p w:rsidR="005F3943" w:rsidRPr="003B6A1B" w:rsidRDefault="005F3943" w:rsidP="005F394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B6A1B">
        <w:rPr>
          <w:sz w:val="28"/>
          <w:szCs w:val="28"/>
        </w:rPr>
        <w:t xml:space="preserve">О.А.Акулов, Н.В.Медведев. Информатика: базовый курс. – </w:t>
      </w:r>
      <w:r w:rsidRPr="003B6A1B">
        <w:rPr>
          <w:sz w:val="28"/>
          <w:szCs w:val="28"/>
        </w:rPr>
        <w:br/>
        <w:t>Изд. 2-е. – М.: Омега-Л, 2009.</w:t>
      </w:r>
    </w:p>
    <w:p w:rsidR="005F3943" w:rsidRPr="003B6A1B" w:rsidRDefault="005F3943" w:rsidP="005F394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B6A1B">
        <w:rPr>
          <w:sz w:val="28"/>
          <w:szCs w:val="28"/>
        </w:rPr>
        <w:t xml:space="preserve">А.В.Могилев и др. Информатика: </w:t>
      </w:r>
      <w:proofErr w:type="spellStart"/>
      <w:r w:rsidRPr="003B6A1B">
        <w:rPr>
          <w:sz w:val="28"/>
          <w:szCs w:val="28"/>
        </w:rPr>
        <w:t>Учебн</w:t>
      </w:r>
      <w:proofErr w:type="spellEnd"/>
      <w:r w:rsidRPr="003B6A1B">
        <w:rPr>
          <w:sz w:val="28"/>
          <w:szCs w:val="28"/>
        </w:rPr>
        <w:t xml:space="preserve">. пособие, под ред. </w:t>
      </w:r>
      <w:proofErr w:type="spellStart"/>
      <w:r w:rsidRPr="003B6A1B">
        <w:rPr>
          <w:sz w:val="28"/>
          <w:szCs w:val="28"/>
        </w:rPr>
        <w:t>Е.К.Хеннера</w:t>
      </w:r>
      <w:proofErr w:type="spellEnd"/>
      <w:r w:rsidRPr="003B6A1B">
        <w:rPr>
          <w:sz w:val="28"/>
          <w:szCs w:val="28"/>
        </w:rPr>
        <w:t>.- Изд. 2-е. – М.: Академия, 2008.</w:t>
      </w:r>
    </w:p>
    <w:p w:rsidR="005F3943" w:rsidRPr="003B6A1B" w:rsidRDefault="005F3943" w:rsidP="005F394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B6A1B">
        <w:rPr>
          <w:sz w:val="28"/>
          <w:szCs w:val="28"/>
        </w:rPr>
        <w:t xml:space="preserve">А.В.Могилев и др. Практикум по информатике: </w:t>
      </w:r>
      <w:proofErr w:type="spellStart"/>
      <w:r w:rsidRPr="003B6A1B">
        <w:rPr>
          <w:sz w:val="28"/>
          <w:szCs w:val="28"/>
        </w:rPr>
        <w:t>Учебн</w:t>
      </w:r>
      <w:proofErr w:type="spellEnd"/>
      <w:r w:rsidRPr="003B6A1B">
        <w:rPr>
          <w:sz w:val="28"/>
          <w:szCs w:val="28"/>
        </w:rPr>
        <w:t xml:space="preserve">. пособие, под ред. </w:t>
      </w:r>
      <w:proofErr w:type="spellStart"/>
      <w:r w:rsidRPr="003B6A1B">
        <w:rPr>
          <w:sz w:val="28"/>
          <w:szCs w:val="28"/>
        </w:rPr>
        <w:t>Е.К.Хеннера</w:t>
      </w:r>
      <w:proofErr w:type="spellEnd"/>
      <w:r w:rsidRPr="003B6A1B">
        <w:rPr>
          <w:sz w:val="28"/>
          <w:szCs w:val="28"/>
        </w:rPr>
        <w:t>.- Изд. 2-е. – М.: Академия, 2008.</w:t>
      </w:r>
    </w:p>
    <w:p w:rsidR="005F3943" w:rsidRDefault="005F3943" w:rsidP="005F394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B6A1B">
        <w:rPr>
          <w:sz w:val="28"/>
          <w:szCs w:val="28"/>
        </w:rPr>
        <w:t>О.Ефимова и др. Практикум по компьютерной технологии: Методическое пособие по курсу «Информатика и вычислительная техника», 2007.</w:t>
      </w:r>
    </w:p>
    <w:p w:rsidR="005F3943" w:rsidRPr="00A84AC7" w:rsidRDefault="005F3943" w:rsidP="005F3943">
      <w:pPr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A84AC7">
        <w:rPr>
          <w:sz w:val="28"/>
          <w:szCs w:val="28"/>
        </w:rPr>
        <w:t xml:space="preserve">Фуфаев Э.В. Пакеты прикладных программ: </w:t>
      </w:r>
      <w:proofErr w:type="spellStart"/>
      <w:r w:rsidRPr="00A84AC7">
        <w:rPr>
          <w:sz w:val="28"/>
          <w:szCs w:val="28"/>
        </w:rPr>
        <w:t>учеб.пособие</w:t>
      </w:r>
      <w:proofErr w:type="spellEnd"/>
      <w:r w:rsidRPr="00A84AC7">
        <w:rPr>
          <w:sz w:val="28"/>
          <w:szCs w:val="28"/>
        </w:rPr>
        <w:t xml:space="preserve"> для студ. СПО – </w:t>
      </w:r>
      <w:proofErr w:type="spellStart"/>
      <w:r w:rsidRPr="00A84AC7">
        <w:rPr>
          <w:sz w:val="28"/>
          <w:szCs w:val="28"/>
        </w:rPr>
        <w:t>М.:Издательский</w:t>
      </w:r>
      <w:proofErr w:type="spellEnd"/>
      <w:r w:rsidRPr="00A84AC7">
        <w:rPr>
          <w:sz w:val="28"/>
          <w:szCs w:val="28"/>
        </w:rPr>
        <w:t xml:space="preserve"> центр «Академия», 2008. – 352 с. </w:t>
      </w:r>
    </w:p>
    <w:p w:rsidR="005F3943" w:rsidRPr="00A84AC7" w:rsidRDefault="005F3943" w:rsidP="005F3943">
      <w:pPr>
        <w:ind w:firstLine="720"/>
        <w:jc w:val="center"/>
        <w:rPr>
          <w:sz w:val="28"/>
          <w:szCs w:val="28"/>
        </w:rPr>
      </w:pPr>
      <w:r w:rsidRPr="00A84AC7">
        <w:rPr>
          <w:b/>
          <w:bCs/>
          <w:sz w:val="28"/>
          <w:szCs w:val="28"/>
        </w:rPr>
        <w:lastRenderedPageBreak/>
        <w:t>Интернет-ресурсы</w:t>
      </w:r>
      <w:r>
        <w:rPr>
          <w:b/>
          <w:bCs/>
          <w:sz w:val="28"/>
          <w:szCs w:val="28"/>
        </w:rPr>
        <w:t>:</w:t>
      </w:r>
    </w:p>
    <w:p w:rsidR="005F3943" w:rsidRDefault="00C977CF" w:rsidP="005F3943">
      <w:pPr>
        <w:numPr>
          <w:ilvl w:val="0"/>
          <w:numId w:val="10"/>
        </w:numPr>
        <w:jc w:val="both"/>
        <w:rPr>
          <w:sz w:val="28"/>
          <w:szCs w:val="28"/>
        </w:rPr>
      </w:pPr>
      <w:hyperlink r:id="rId7" w:history="1">
        <w:r w:rsidR="005F3943" w:rsidRPr="000440EB">
          <w:rPr>
            <w:rStyle w:val="a7"/>
            <w:sz w:val="28"/>
            <w:szCs w:val="28"/>
          </w:rPr>
          <w:t>http://www.rusedu.ru/subcat_26.html</w:t>
        </w:r>
      </w:hyperlink>
      <w:r w:rsidR="005F3943">
        <w:rPr>
          <w:sz w:val="28"/>
          <w:szCs w:val="28"/>
        </w:rPr>
        <w:t xml:space="preserve"> – архив учебных программ и презентаций – раздел «Информатика» (01.02.2011).</w:t>
      </w:r>
    </w:p>
    <w:p w:rsidR="005F3943" w:rsidRDefault="00C977CF" w:rsidP="005F3943">
      <w:pPr>
        <w:numPr>
          <w:ilvl w:val="0"/>
          <w:numId w:val="10"/>
        </w:numPr>
        <w:jc w:val="both"/>
        <w:rPr>
          <w:sz w:val="28"/>
          <w:szCs w:val="28"/>
        </w:rPr>
      </w:pPr>
      <w:hyperlink r:id="rId8" w:history="1">
        <w:r w:rsidR="005F3943" w:rsidRPr="000440EB">
          <w:rPr>
            <w:rStyle w:val="a7"/>
            <w:sz w:val="28"/>
            <w:szCs w:val="28"/>
          </w:rPr>
          <w:t>http://www.rusedu.ru/subcat_10.html</w:t>
        </w:r>
      </w:hyperlink>
      <w:r w:rsidR="005F3943">
        <w:rPr>
          <w:sz w:val="28"/>
          <w:szCs w:val="28"/>
        </w:rPr>
        <w:t xml:space="preserve"> – архив учебных программ и презентаций – раздел «Учебные программы по Информатике и ИКТ» (01.02.2011).</w:t>
      </w:r>
    </w:p>
    <w:p w:rsidR="005F3943" w:rsidRDefault="00C977CF" w:rsidP="005F3943">
      <w:pPr>
        <w:numPr>
          <w:ilvl w:val="0"/>
          <w:numId w:val="10"/>
        </w:numPr>
        <w:jc w:val="both"/>
        <w:rPr>
          <w:sz w:val="28"/>
          <w:szCs w:val="28"/>
        </w:rPr>
      </w:pPr>
      <w:hyperlink r:id="rId9" w:history="1">
        <w:r w:rsidR="005F3943" w:rsidRPr="000440EB">
          <w:rPr>
            <w:rStyle w:val="a7"/>
            <w:sz w:val="28"/>
            <w:szCs w:val="28"/>
          </w:rPr>
          <w:t>http://www.twirpx.com/files/informatics/</w:t>
        </w:r>
      </w:hyperlink>
      <w:r w:rsidR="005F3943">
        <w:rPr>
          <w:sz w:val="28"/>
          <w:szCs w:val="28"/>
        </w:rPr>
        <w:t xml:space="preserve"> (01.02.2011).</w:t>
      </w:r>
    </w:p>
    <w:p w:rsidR="005F3943" w:rsidRDefault="00C977CF" w:rsidP="005F3943">
      <w:pPr>
        <w:numPr>
          <w:ilvl w:val="0"/>
          <w:numId w:val="10"/>
        </w:numPr>
        <w:jc w:val="both"/>
        <w:rPr>
          <w:sz w:val="28"/>
          <w:szCs w:val="28"/>
        </w:rPr>
      </w:pPr>
      <w:hyperlink r:id="rId10" w:history="1">
        <w:r w:rsidR="005F3943" w:rsidRPr="00A90B2C">
          <w:rPr>
            <w:rStyle w:val="a7"/>
            <w:sz w:val="28"/>
            <w:szCs w:val="28"/>
          </w:rPr>
          <w:t>http://www.intuit.ru/</w:t>
        </w:r>
      </w:hyperlink>
      <w:r w:rsidR="005F3943" w:rsidRPr="00A90B2C">
        <w:rPr>
          <w:sz w:val="28"/>
          <w:szCs w:val="28"/>
        </w:rPr>
        <w:t xml:space="preserve"> – </w:t>
      </w:r>
      <w:r w:rsidR="005F3943" w:rsidRPr="00A90B2C">
        <w:rPr>
          <w:bCs/>
          <w:sz w:val="28"/>
          <w:szCs w:val="28"/>
        </w:rPr>
        <w:t>Интернет-Университет информационных технологий</w:t>
      </w:r>
      <w:r w:rsidR="005F3943" w:rsidRPr="00A90B2C">
        <w:rPr>
          <w:sz w:val="28"/>
          <w:szCs w:val="28"/>
        </w:rPr>
        <w:t xml:space="preserve">. Примеры курсов: </w:t>
      </w:r>
      <w:r w:rsidR="005F3943" w:rsidRPr="00A90B2C">
        <w:rPr>
          <w:sz w:val="28"/>
          <w:szCs w:val="28"/>
          <w:lang w:val="en-US"/>
        </w:rPr>
        <w:t>Microsoft</w:t>
      </w:r>
      <w:r w:rsidR="005F3943">
        <w:rPr>
          <w:sz w:val="28"/>
          <w:szCs w:val="28"/>
        </w:rPr>
        <w:t xml:space="preserve"> </w:t>
      </w:r>
      <w:r w:rsidR="005F3943" w:rsidRPr="00A90B2C">
        <w:rPr>
          <w:sz w:val="28"/>
          <w:szCs w:val="28"/>
          <w:lang w:val="en-US"/>
        </w:rPr>
        <w:t>Windows</w:t>
      </w:r>
      <w:r w:rsidR="005F3943" w:rsidRPr="00A90B2C">
        <w:rPr>
          <w:sz w:val="28"/>
          <w:szCs w:val="28"/>
        </w:rPr>
        <w:t xml:space="preserve"> для пользователя, Работа в современном офисе, Практическая информатика, Введение в </w:t>
      </w:r>
      <w:r w:rsidR="005F3943" w:rsidRPr="00A90B2C">
        <w:rPr>
          <w:sz w:val="28"/>
          <w:szCs w:val="28"/>
          <w:lang w:val="en-US"/>
        </w:rPr>
        <w:t>HTML</w:t>
      </w:r>
      <w:r w:rsidR="005F3943" w:rsidRPr="00A90B2C">
        <w:rPr>
          <w:sz w:val="28"/>
          <w:szCs w:val="28"/>
        </w:rPr>
        <w:t>, Безопасность сетей, Основы операционных систем и др.  (01.02.2011)</w:t>
      </w:r>
      <w:r w:rsidR="005F3943">
        <w:rPr>
          <w:sz w:val="28"/>
          <w:szCs w:val="28"/>
        </w:rPr>
        <w:t>.</w:t>
      </w:r>
    </w:p>
    <w:p w:rsidR="005F3943" w:rsidRPr="00D17674" w:rsidRDefault="00C977CF" w:rsidP="005F3943">
      <w:pPr>
        <w:numPr>
          <w:ilvl w:val="0"/>
          <w:numId w:val="10"/>
        </w:numPr>
        <w:jc w:val="both"/>
        <w:rPr>
          <w:sz w:val="28"/>
          <w:szCs w:val="28"/>
        </w:rPr>
      </w:pPr>
      <w:hyperlink r:id="rId11" w:history="1">
        <w:r w:rsidR="005F3943" w:rsidRPr="000440EB">
          <w:rPr>
            <w:rStyle w:val="a7"/>
            <w:sz w:val="28"/>
            <w:szCs w:val="28"/>
          </w:rPr>
          <w:t>http://www.alleng.ru/edu/comp3.htm</w:t>
        </w:r>
      </w:hyperlink>
      <w:r w:rsidR="005F3943" w:rsidRPr="00A90B2C">
        <w:rPr>
          <w:sz w:val="28"/>
          <w:szCs w:val="28"/>
        </w:rPr>
        <w:t xml:space="preserve"> –  информатика, основы информатики, – </w:t>
      </w:r>
      <w:r w:rsidR="005F3943" w:rsidRPr="00D17674">
        <w:rPr>
          <w:sz w:val="28"/>
          <w:szCs w:val="28"/>
        </w:rPr>
        <w:t>уроки, учебники, задачи, тесты, ЕГЭ, тестирование, обучение, ответы, олимпиады, учителю информатики, открытый урок и т.д. (03.02.2011).</w:t>
      </w:r>
    </w:p>
    <w:p w:rsidR="005F3943" w:rsidRPr="00415439" w:rsidRDefault="00C977CF" w:rsidP="005F3943">
      <w:pPr>
        <w:numPr>
          <w:ilvl w:val="0"/>
          <w:numId w:val="10"/>
        </w:numPr>
        <w:jc w:val="both"/>
        <w:rPr>
          <w:color w:val="333333"/>
          <w:sz w:val="28"/>
          <w:szCs w:val="28"/>
        </w:rPr>
      </w:pPr>
      <w:hyperlink r:id="rId12" w:history="1">
        <w:r w:rsidR="005F3943" w:rsidRPr="00D17674">
          <w:rPr>
            <w:rStyle w:val="a7"/>
            <w:sz w:val="28"/>
            <w:szCs w:val="28"/>
          </w:rPr>
          <w:t>http://www.planetaexcel.ru/</w:t>
        </w:r>
      </w:hyperlink>
      <w:r w:rsidR="005F3943" w:rsidRPr="00D17674">
        <w:rPr>
          <w:sz w:val="28"/>
          <w:szCs w:val="28"/>
        </w:rPr>
        <w:t xml:space="preserve"> – Портфолио выполненных проектов по автоматизации бизнеса (04.02.2011).</w:t>
      </w:r>
    </w:p>
    <w:p w:rsidR="005F3943" w:rsidRDefault="005F3943" w:rsidP="005F39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ind w:left="284"/>
        <w:jc w:val="center"/>
      </w:pPr>
      <w:r>
        <w:rPr>
          <w:b w:val="0"/>
          <w:i/>
          <w:caps/>
        </w:rPr>
        <w:br w:type="page"/>
      </w:r>
      <w:r>
        <w:rPr>
          <w:b w:val="0"/>
          <w:i/>
          <w:caps/>
        </w:rPr>
        <w:lastRenderedPageBreak/>
        <w:t xml:space="preserve">Приложение 1 </w:t>
      </w:r>
    </w:p>
    <w:p w:rsidR="005F3943" w:rsidRPr="007B376B" w:rsidRDefault="005F3943" w:rsidP="005F3943">
      <w:pPr>
        <w:contextualSpacing/>
        <w:jc w:val="center"/>
        <w:rPr>
          <w:sz w:val="28"/>
          <w:szCs w:val="28"/>
        </w:rPr>
      </w:pPr>
      <w:r w:rsidRPr="007B376B">
        <w:rPr>
          <w:sz w:val="28"/>
          <w:szCs w:val="28"/>
        </w:rPr>
        <w:t>Поурочное планирование по профессиональному модулю (ПМ1)</w:t>
      </w:r>
    </w:p>
    <w:p w:rsidR="005F3943" w:rsidRDefault="005F3943" w:rsidP="005F394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"В</w:t>
      </w:r>
      <w:r w:rsidRPr="007B376B">
        <w:rPr>
          <w:sz w:val="28"/>
          <w:szCs w:val="28"/>
        </w:rPr>
        <w:t>вод и обработка цифровой информации</w:t>
      </w:r>
      <w:r>
        <w:rPr>
          <w:sz w:val="28"/>
          <w:szCs w:val="28"/>
        </w:rPr>
        <w:t>"</w:t>
      </w:r>
    </w:p>
    <w:p w:rsidR="005F3943" w:rsidRPr="007B376B" w:rsidRDefault="005F3943" w:rsidP="005F3943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4509"/>
        <w:gridCol w:w="3535"/>
      </w:tblGrid>
      <w:tr w:rsidR="005F3943" w:rsidRPr="00A836FA" w:rsidTr="00AB7588">
        <w:tc>
          <w:tcPr>
            <w:tcW w:w="675" w:type="dxa"/>
          </w:tcPr>
          <w:p w:rsidR="005F3943" w:rsidRDefault="005F3943" w:rsidP="00AB7588">
            <w:pPr>
              <w:contextualSpacing/>
              <w:jc w:val="center"/>
              <w:rPr>
                <w:b/>
              </w:rPr>
            </w:pPr>
          </w:p>
          <w:p w:rsidR="005F3943" w:rsidRDefault="005F3943" w:rsidP="00AB7588">
            <w:pPr>
              <w:contextualSpacing/>
              <w:jc w:val="center"/>
              <w:rPr>
                <w:b/>
              </w:rPr>
            </w:pPr>
          </w:p>
          <w:p w:rsidR="005F3943" w:rsidRPr="00260F0E" w:rsidRDefault="005F3943" w:rsidP="00AB758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260F0E" w:rsidRDefault="005F3943" w:rsidP="00AB7588">
            <w:pPr>
              <w:contextualSpacing/>
              <w:jc w:val="center"/>
              <w:rPr>
                <w:b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5F3943" w:rsidRDefault="005F3943" w:rsidP="00AB7588">
            <w:pPr>
              <w:contextualSpacing/>
              <w:jc w:val="center"/>
              <w:rPr>
                <w:b/>
              </w:rPr>
            </w:pPr>
            <w:r w:rsidRPr="00E52709">
              <w:rPr>
                <w:b/>
              </w:rPr>
              <w:t>Аппаратное обеспечение</w:t>
            </w:r>
          </w:p>
          <w:p w:rsidR="005F3943" w:rsidRPr="00E52709" w:rsidRDefault="005F3943" w:rsidP="00AB7588">
            <w:pPr>
              <w:contextualSpacing/>
              <w:jc w:val="center"/>
              <w:rPr>
                <w:b/>
              </w:rPr>
            </w:pPr>
            <w:r w:rsidRPr="00E52709">
              <w:rPr>
                <w:b/>
              </w:rPr>
              <w:t>создания и обработки</w:t>
            </w:r>
          </w:p>
          <w:p w:rsidR="005F3943" w:rsidRPr="00260F0E" w:rsidRDefault="005F3943" w:rsidP="00AB7588">
            <w:pPr>
              <w:contextualSpacing/>
              <w:jc w:val="center"/>
              <w:rPr>
                <w:b/>
              </w:rPr>
            </w:pPr>
            <w:r w:rsidRPr="00E52709">
              <w:rPr>
                <w:b/>
              </w:rPr>
              <w:t>цифровой мультимедийной информации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5F3943" w:rsidRPr="00260F0E" w:rsidRDefault="005F3943" w:rsidP="00AB7588">
            <w:pPr>
              <w:contextualSpacing/>
              <w:jc w:val="center"/>
              <w:rPr>
                <w:b/>
              </w:rPr>
            </w:pPr>
          </w:p>
        </w:tc>
      </w:tr>
      <w:tr w:rsidR="005F3943" w:rsidRPr="00A836FA" w:rsidTr="00AB7588">
        <w:tc>
          <w:tcPr>
            <w:tcW w:w="675" w:type="dxa"/>
          </w:tcPr>
          <w:p w:rsidR="005F3943" w:rsidRPr="00260F0E" w:rsidRDefault="005F3943" w:rsidP="00AB7588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260F0E" w:rsidRDefault="005F3943" w:rsidP="00AB7588">
            <w:pPr>
              <w:contextualSpacing/>
              <w:jc w:val="center"/>
              <w:rPr>
                <w:b/>
              </w:rPr>
            </w:pPr>
            <w:r w:rsidRPr="00260F0E">
              <w:rPr>
                <w:b/>
              </w:rPr>
              <w:t xml:space="preserve">№ </w:t>
            </w:r>
            <w:proofErr w:type="spellStart"/>
            <w:r w:rsidRPr="00260F0E">
              <w:rPr>
                <w:b/>
              </w:rPr>
              <w:t>ур</w:t>
            </w:r>
            <w:proofErr w:type="spellEnd"/>
            <w:r w:rsidRPr="00260F0E">
              <w:rPr>
                <w:b/>
              </w:rPr>
              <w:t>.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260F0E" w:rsidRDefault="005F3943" w:rsidP="00AB7588">
            <w:pPr>
              <w:contextualSpacing/>
              <w:jc w:val="center"/>
              <w:rPr>
                <w:b/>
              </w:rPr>
            </w:pPr>
            <w:r w:rsidRPr="00260F0E">
              <w:rPr>
                <w:b/>
              </w:rPr>
              <w:t>Тематическое содержание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5F3943" w:rsidRPr="00260F0E" w:rsidRDefault="005F3943" w:rsidP="00AB7588">
            <w:pPr>
              <w:contextualSpacing/>
              <w:jc w:val="center"/>
              <w:rPr>
                <w:b/>
              </w:rPr>
            </w:pPr>
            <w:r w:rsidRPr="00260F0E">
              <w:rPr>
                <w:b/>
              </w:rPr>
              <w:t>Самостоятельные работы</w:t>
            </w:r>
          </w:p>
        </w:tc>
      </w:tr>
      <w:tr w:rsidR="005F3943" w:rsidRPr="00A836FA" w:rsidTr="00AB7588">
        <w:tc>
          <w:tcPr>
            <w:tcW w:w="675" w:type="dxa"/>
          </w:tcPr>
          <w:p w:rsidR="005F3943" w:rsidRDefault="005F3943" w:rsidP="00AB7588">
            <w:pPr>
              <w:contextualSpacing/>
              <w:jc w:val="center"/>
              <w:rPr>
                <w:b/>
              </w:rPr>
            </w:pPr>
          </w:p>
        </w:tc>
        <w:tc>
          <w:tcPr>
            <w:tcW w:w="5360" w:type="dxa"/>
            <w:gridSpan w:val="2"/>
            <w:shd w:val="clear" w:color="auto" w:fill="auto"/>
            <w:vAlign w:val="center"/>
          </w:tcPr>
          <w:p w:rsidR="005F3943" w:rsidRDefault="005F3943" w:rsidP="00AB758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Устройство персональных</w:t>
            </w:r>
          </w:p>
          <w:p w:rsidR="005F3943" w:rsidRPr="00260F0E" w:rsidRDefault="005F3943" w:rsidP="00AB7588">
            <w:pPr>
              <w:contextualSpacing/>
              <w:jc w:val="center"/>
              <w:rPr>
                <w:b/>
              </w:rPr>
            </w:pPr>
            <w:r w:rsidRPr="00260F0E">
              <w:rPr>
                <w:b/>
              </w:rPr>
              <w:t>компьюте</w:t>
            </w:r>
            <w:r>
              <w:rPr>
                <w:b/>
              </w:rPr>
              <w:t>ров</w:t>
            </w:r>
            <w:r w:rsidRPr="00260F0E">
              <w:rPr>
                <w:b/>
              </w:rPr>
              <w:t>.22ч</w:t>
            </w:r>
            <w:r>
              <w:rPr>
                <w:b/>
              </w:rPr>
              <w:t>(20т+2пз)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5F3943" w:rsidRPr="00260F0E" w:rsidRDefault="005F3943" w:rsidP="00AB7588">
            <w:pPr>
              <w:contextualSpacing/>
              <w:jc w:val="center"/>
              <w:rPr>
                <w:b/>
              </w:rPr>
            </w:pPr>
            <w:r w:rsidRPr="00260F0E">
              <w:rPr>
                <w:b/>
              </w:rPr>
              <w:t>с/р 11ч</w:t>
            </w:r>
          </w:p>
        </w:tc>
      </w:tr>
      <w:tr w:rsidR="005F3943" w:rsidRPr="00A836FA" w:rsidTr="00AB7588"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1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 w:rsidRPr="00A836FA">
              <w:t>Введение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5F3943" w:rsidRPr="00DB494D" w:rsidRDefault="005F3943" w:rsidP="00AB7588">
            <w:pPr>
              <w:pStyle w:val="Style31"/>
              <w:widowControl/>
              <w:suppressAutoHyphens/>
              <w:spacing w:line="240" w:lineRule="auto"/>
              <w:ind w:left="357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Подготовить развернутый ответ на темы</w:t>
            </w:r>
            <w:r>
              <w:rPr>
                <w:rStyle w:val="FontStyle83"/>
                <w:i/>
              </w:rPr>
              <w:t>( по 1 часу)</w:t>
            </w:r>
          </w:p>
          <w:p w:rsidR="005F3943" w:rsidRPr="00A836FA" w:rsidRDefault="005F3943" w:rsidP="005F3943">
            <w:pPr>
              <w:numPr>
                <w:ilvl w:val="0"/>
                <w:numId w:val="12"/>
              </w:numPr>
              <w:tabs>
                <w:tab w:val="clear" w:pos="720"/>
                <w:tab w:val="num" w:pos="202"/>
              </w:tabs>
              <w:ind w:left="202" w:firstLine="0"/>
              <w:contextualSpacing/>
            </w:pPr>
            <w:r>
              <w:t>Задачи, решаемые с помощью ПК-доклад</w:t>
            </w:r>
          </w:p>
          <w:p w:rsidR="005F3943" w:rsidRPr="00A836FA" w:rsidRDefault="005F3943" w:rsidP="005F3943">
            <w:pPr>
              <w:numPr>
                <w:ilvl w:val="0"/>
                <w:numId w:val="12"/>
              </w:numPr>
              <w:tabs>
                <w:tab w:val="clear" w:pos="720"/>
                <w:tab w:val="num" w:pos="202"/>
              </w:tabs>
              <w:ind w:left="202" w:firstLine="0"/>
              <w:contextualSpacing/>
            </w:pPr>
            <w:r>
              <w:t>Выучить типовые элементы и узлы ЭВМ</w:t>
            </w:r>
          </w:p>
          <w:p w:rsidR="005F3943" w:rsidRPr="00A836FA" w:rsidRDefault="005F3943" w:rsidP="005F3943">
            <w:pPr>
              <w:numPr>
                <w:ilvl w:val="0"/>
                <w:numId w:val="12"/>
              </w:numPr>
              <w:tabs>
                <w:tab w:val="clear" w:pos="720"/>
                <w:tab w:val="num" w:pos="202"/>
              </w:tabs>
              <w:ind w:left="202" w:firstLine="0"/>
              <w:contextualSpacing/>
            </w:pPr>
            <w:r>
              <w:t>Схема взаимодействия системного блока и внешних устройств</w:t>
            </w:r>
          </w:p>
          <w:p w:rsidR="005F3943" w:rsidRPr="00180BE1" w:rsidRDefault="005F3943" w:rsidP="005F3943">
            <w:pPr>
              <w:numPr>
                <w:ilvl w:val="0"/>
                <w:numId w:val="12"/>
              </w:numPr>
              <w:tabs>
                <w:tab w:val="clear" w:pos="720"/>
                <w:tab w:val="num" w:pos="202"/>
              </w:tabs>
              <w:ind w:left="202" w:firstLine="0"/>
              <w:contextualSpacing/>
            </w:pPr>
            <w:r w:rsidRPr="00260F0E">
              <w:rPr>
                <w:lang w:val="en-US"/>
              </w:rPr>
              <w:t>BIOS</w:t>
            </w:r>
            <w:r>
              <w:t>(базовая система ввода-вывода)</w:t>
            </w:r>
          </w:p>
          <w:p w:rsidR="005F3943" w:rsidRPr="00A836FA" w:rsidRDefault="005F3943" w:rsidP="005F3943">
            <w:pPr>
              <w:numPr>
                <w:ilvl w:val="0"/>
                <w:numId w:val="12"/>
              </w:numPr>
              <w:tabs>
                <w:tab w:val="clear" w:pos="720"/>
                <w:tab w:val="num" w:pos="202"/>
              </w:tabs>
              <w:ind w:left="202" w:firstLine="0"/>
              <w:contextualSpacing/>
            </w:pPr>
            <w:r w:rsidRPr="00A836FA">
              <w:t>Определение и функции микропроцессора.</w:t>
            </w:r>
          </w:p>
          <w:p w:rsidR="005F3943" w:rsidRPr="00A836FA" w:rsidRDefault="005F3943" w:rsidP="005F3943">
            <w:pPr>
              <w:numPr>
                <w:ilvl w:val="0"/>
                <w:numId w:val="12"/>
              </w:numPr>
              <w:tabs>
                <w:tab w:val="clear" w:pos="720"/>
                <w:tab w:val="num" w:pos="202"/>
              </w:tabs>
              <w:ind w:left="202" w:firstLine="0"/>
              <w:contextualSpacing/>
            </w:pPr>
            <w:r>
              <w:t>Частота обновления экрана.</w:t>
            </w:r>
          </w:p>
          <w:p w:rsidR="005F3943" w:rsidRPr="00A836FA" w:rsidRDefault="005F3943" w:rsidP="005F3943">
            <w:pPr>
              <w:numPr>
                <w:ilvl w:val="0"/>
                <w:numId w:val="12"/>
              </w:numPr>
              <w:tabs>
                <w:tab w:val="clear" w:pos="720"/>
                <w:tab w:val="num" w:pos="202"/>
              </w:tabs>
              <w:ind w:left="202" w:firstLine="0"/>
              <w:contextualSpacing/>
            </w:pPr>
            <w:r w:rsidRPr="00A836FA">
              <w:t>Сетевая плата.</w:t>
            </w:r>
          </w:p>
          <w:p w:rsidR="005F3943" w:rsidRPr="00A836FA" w:rsidRDefault="005F3943" w:rsidP="005F3943">
            <w:pPr>
              <w:numPr>
                <w:ilvl w:val="0"/>
                <w:numId w:val="12"/>
              </w:numPr>
              <w:tabs>
                <w:tab w:val="clear" w:pos="720"/>
                <w:tab w:val="num" w:pos="202"/>
              </w:tabs>
              <w:ind w:left="202" w:firstLine="0"/>
              <w:contextualSpacing/>
            </w:pPr>
            <w:r>
              <w:t>Запись компакт-дисков.</w:t>
            </w:r>
          </w:p>
          <w:p w:rsidR="005F3943" w:rsidRPr="00A836FA" w:rsidRDefault="005F3943" w:rsidP="005F3943">
            <w:pPr>
              <w:numPr>
                <w:ilvl w:val="0"/>
                <w:numId w:val="12"/>
              </w:numPr>
              <w:tabs>
                <w:tab w:val="clear" w:pos="720"/>
                <w:tab w:val="num" w:pos="202"/>
              </w:tabs>
              <w:ind w:left="202" w:firstLine="0"/>
              <w:contextualSpacing/>
            </w:pPr>
            <w:r w:rsidRPr="00A836FA">
              <w:t>Набор команд процессора.</w:t>
            </w:r>
          </w:p>
          <w:p w:rsidR="005F3943" w:rsidRPr="00A836FA" w:rsidRDefault="005F3943" w:rsidP="005F3943">
            <w:pPr>
              <w:numPr>
                <w:ilvl w:val="0"/>
                <w:numId w:val="12"/>
              </w:numPr>
              <w:tabs>
                <w:tab w:val="clear" w:pos="720"/>
                <w:tab w:val="num" w:pos="202"/>
              </w:tabs>
              <w:ind w:left="202" w:firstLine="0"/>
              <w:contextualSpacing/>
            </w:pPr>
            <w:r w:rsidRPr="00A836FA">
              <w:t>Современные технологии, применяемые в процессорах</w:t>
            </w:r>
          </w:p>
          <w:p w:rsidR="005F3943" w:rsidRPr="00A836FA" w:rsidRDefault="005F3943" w:rsidP="005F3943">
            <w:pPr>
              <w:numPr>
                <w:ilvl w:val="0"/>
                <w:numId w:val="12"/>
              </w:numPr>
              <w:tabs>
                <w:tab w:val="clear" w:pos="720"/>
                <w:tab w:val="num" w:pos="202"/>
              </w:tabs>
              <w:ind w:left="202" w:firstLine="0"/>
              <w:contextualSpacing/>
            </w:pPr>
            <w:r w:rsidRPr="00A836FA">
              <w:t>Блок питания</w:t>
            </w:r>
            <w:r>
              <w:t xml:space="preserve"> компьютера</w:t>
            </w:r>
          </w:p>
        </w:tc>
      </w:tr>
      <w:tr w:rsidR="005F3943" w:rsidRPr="00A836FA" w:rsidTr="00AB7588"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2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 w:rsidRPr="00A836FA">
              <w:t xml:space="preserve">История </w:t>
            </w:r>
            <w:r>
              <w:t>возникновения и развития вычислительной техники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3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 w:rsidRPr="00A836FA">
              <w:t>Общие сведения, состав и структура ЭВМ.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4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 w:rsidRPr="00A836FA">
              <w:t>Классификация и типы ЭВМ. Основные характеристики ЭВМ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5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 w:rsidRPr="00A836FA">
              <w:t>Общий вид ЭВМ. Блок – схема и общая схема ЭВМ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6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 w:rsidRPr="00A836FA">
              <w:t>Схема фон Неймана. Принцип работы ПК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7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 w:rsidRPr="00A836FA">
              <w:t>Принцип функционирования универсальных вычислительных ЭВМ.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8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>
              <w:t>Системный блок, корпус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9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 w:rsidRPr="00A836FA">
              <w:t>Материнские (системные) платы, её компоненты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180BE1" w:rsidRDefault="005F3943" w:rsidP="00AB7588">
            <w:pPr>
              <w:contextualSpacing/>
            </w:pPr>
          </w:p>
        </w:tc>
      </w:tr>
      <w:tr w:rsidR="005F3943" w:rsidRPr="00A836FA" w:rsidTr="00AB7588"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10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>
              <w:t>Оперативная память (ОЗУ-оперативно запоминающее устройство)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11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>
              <w:t>Жёсткий магнитный диск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324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12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 w:rsidRPr="00A836FA">
              <w:t>Видеокарта.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240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13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 w:rsidRPr="00A836FA">
              <w:t>Звуковая карта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346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14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 w:rsidRPr="00A836FA">
              <w:t xml:space="preserve">Дисководы или накопители для ГМД, </w:t>
            </w:r>
            <w:r w:rsidRPr="00260F0E">
              <w:rPr>
                <w:lang w:val="en-US"/>
              </w:rPr>
              <w:t>CD</w:t>
            </w:r>
            <w:r w:rsidRPr="00A836FA">
              <w:t>-</w:t>
            </w:r>
            <w:r w:rsidRPr="00260F0E">
              <w:rPr>
                <w:lang w:val="en-US"/>
              </w:rPr>
              <w:t>DVD</w:t>
            </w:r>
            <w:r w:rsidRPr="00A836FA">
              <w:t>-дисков.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276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15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 w:rsidRPr="00A836FA">
              <w:t xml:space="preserve">Процессор. </w:t>
            </w:r>
            <w:r>
              <w:t>Поколения процессора.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395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16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 w:rsidRPr="00A836FA">
              <w:t>Режимы работы процессора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336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17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>
              <w:t>Разрядность и частота процессора.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330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18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 w:rsidRPr="00A836FA">
              <w:t>Регистры процессора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485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19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 w:rsidRPr="00A836FA">
              <w:t>Назначения КЕШ – памяти, принципы ее работы, емкость.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348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20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E81E30" w:rsidRDefault="005F3943" w:rsidP="00AB7588">
            <w:pPr>
              <w:suppressAutoHyphens/>
              <w:contextualSpacing/>
              <w:rPr>
                <w:i/>
              </w:rPr>
            </w:pPr>
            <w:r w:rsidRPr="00E81E30">
              <w:rPr>
                <w:i/>
              </w:rPr>
              <w:t>Изучение устройства персонального компьютера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suppressAutoHyphens/>
              <w:contextualSpacing/>
              <w:jc w:val="center"/>
            </w:pPr>
          </w:p>
        </w:tc>
      </w:tr>
      <w:tr w:rsidR="005F3943" w:rsidRPr="00A836FA" w:rsidTr="00AB7588">
        <w:trPr>
          <w:trHeight w:val="348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21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E81E30" w:rsidRDefault="005F3943" w:rsidP="00AB7588">
            <w:pPr>
              <w:suppressAutoHyphens/>
              <w:contextualSpacing/>
              <w:rPr>
                <w:i/>
              </w:rPr>
            </w:pPr>
            <w:r w:rsidRPr="00E81E30">
              <w:rPr>
                <w:i/>
              </w:rPr>
              <w:t>Обслуживание аппаратного обеспечения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suppressAutoHyphens/>
              <w:contextualSpacing/>
              <w:jc w:val="center"/>
            </w:pPr>
          </w:p>
        </w:tc>
      </w:tr>
      <w:tr w:rsidR="005F3943" w:rsidRPr="00A836FA" w:rsidTr="00AB7588">
        <w:trPr>
          <w:trHeight w:val="348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22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 w:rsidRPr="00A836FA">
              <w:t>Контрольная работа</w:t>
            </w:r>
            <w:r>
              <w:t xml:space="preserve"> №1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  <w:jc w:val="center"/>
            </w:pPr>
          </w:p>
        </w:tc>
      </w:tr>
      <w:tr w:rsidR="005F3943" w:rsidRPr="00A836FA" w:rsidTr="00AB7588">
        <w:trPr>
          <w:trHeight w:val="348"/>
        </w:trPr>
        <w:tc>
          <w:tcPr>
            <w:tcW w:w="675" w:type="dxa"/>
          </w:tcPr>
          <w:p w:rsidR="005F3943" w:rsidRPr="00260F0E" w:rsidRDefault="005F3943" w:rsidP="005F3943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5360" w:type="dxa"/>
            <w:gridSpan w:val="2"/>
            <w:shd w:val="clear" w:color="auto" w:fill="auto"/>
            <w:vAlign w:val="center"/>
          </w:tcPr>
          <w:p w:rsidR="005F3943" w:rsidRPr="00260F0E" w:rsidRDefault="005F3943" w:rsidP="00AB7588">
            <w:pPr>
              <w:contextualSpacing/>
              <w:jc w:val="center"/>
              <w:rPr>
                <w:b/>
              </w:rPr>
            </w:pPr>
            <w:r w:rsidRPr="00260F0E">
              <w:rPr>
                <w:b/>
              </w:rPr>
              <w:t>Периферийные устройства 12ч</w:t>
            </w:r>
            <w:r>
              <w:rPr>
                <w:b/>
              </w:rPr>
              <w:t>(10т+2пз)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5F3943" w:rsidRPr="00260F0E" w:rsidRDefault="005F3943" w:rsidP="00AB7588">
            <w:pPr>
              <w:contextualSpacing/>
              <w:jc w:val="center"/>
              <w:rPr>
                <w:b/>
              </w:rPr>
            </w:pPr>
            <w:r w:rsidRPr="00260F0E">
              <w:rPr>
                <w:b/>
              </w:rPr>
              <w:t>с\р 5ч</w:t>
            </w:r>
          </w:p>
        </w:tc>
      </w:tr>
      <w:tr w:rsidR="005F3943" w:rsidRPr="00A836FA" w:rsidTr="00AB7588">
        <w:trPr>
          <w:trHeight w:val="352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23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Style54"/>
              <w:suppressAutoHyphens/>
              <w:spacing w:line="240" w:lineRule="auto"/>
              <w:ind w:firstLine="0"/>
              <w:contextualSpacing/>
            </w:pPr>
            <w:r w:rsidRPr="00A836FA">
              <w:t>Устройства ввода информации, данных.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5F3943" w:rsidRPr="00E81E30" w:rsidRDefault="005F3943" w:rsidP="005F3943">
            <w:pPr>
              <w:numPr>
                <w:ilvl w:val="1"/>
                <w:numId w:val="11"/>
              </w:numPr>
              <w:tabs>
                <w:tab w:val="clear" w:pos="1004"/>
                <w:tab w:val="num" w:pos="382"/>
              </w:tabs>
              <w:ind w:left="22" w:hanging="22"/>
              <w:contextualSpacing/>
            </w:pPr>
            <w:r w:rsidRPr="00E81E30">
              <w:t>Выбор мыши</w:t>
            </w:r>
          </w:p>
          <w:p w:rsidR="005F3943" w:rsidRPr="00E81E30" w:rsidRDefault="005F3943" w:rsidP="005F3943">
            <w:pPr>
              <w:numPr>
                <w:ilvl w:val="1"/>
                <w:numId w:val="11"/>
              </w:numPr>
              <w:tabs>
                <w:tab w:val="clear" w:pos="1004"/>
                <w:tab w:val="num" w:pos="382"/>
              </w:tabs>
              <w:ind w:left="22" w:hanging="22"/>
              <w:contextualSpacing/>
            </w:pPr>
            <w:r w:rsidRPr="00E81E30">
              <w:t>Параметры сканеров</w:t>
            </w:r>
          </w:p>
          <w:p w:rsidR="005F3943" w:rsidRPr="00E81E30" w:rsidRDefault="005F3943" w:rsidP="005F3943">
            <w:pPr>
              <w:pStyle w:val="Style54"/>
              <w:numPr>
                <w:ilvl w:val="1"/>
                <w:numId w:val="11"/>
              </w:numPr>
              <w:tabs>
                <w:tab w:val="clear" w:pos="1004"/>
                <w:tab w:val="num" w:pos="382"/>
              </w:tabs>
              <w:suppressAutoHyphens/>
              <w:spacing w:line="240" w:lineRule="auto"/>
              <w:ind w:left="22" w:hanging="22"/>
              <w:contextualSpacing/>
              <w:rPr>
                <w:rStyle w:val="FontStyle83"/>
              </w:rPr>
            </w:pPr>
            <w:r w:rsidRPr="00E81E30">
              <w:rPr>
                <w:rStyle w:val="FontStyle83"/>
              </w:rPr>
              <w:t>Безопасность монитора</w:t>
            </w:r>
          </w:p>
          <w:p w:rsidR="005F3943" w:rsidRPr="00E81E30" w:rsidRDefault="005F3943" w:rsidP="005F3943">
            <w:pPr>
              <w:numPr>
                <w:ilvl w:val="1"/>
                <w:numId w:val="11"/>
              </w:numPr>
              <w:tabs>
                <w:tab w:val="clear" w:pos="1004"/>
                <w:tab w:val="num" w:pos="382"/>
              </w:tabs>
              <w:ind w:left="22" w:hanging="22"/>
              <w:contextualSpacing/>
            </w:pPr>
            <w:r w:rsidRPr="00E81E30">
              <w:t>Важнейшие характеристики принтеров</w:t>
            </w:r>
          </w:p>
          <w:p w:rsidR="005F3943" w:rsidRPr="00A836FA" w:rsidRDefault="005F3943" w:rsidP="005F3943">
            <w:pPr>
              <w:numPr>
                <w:ilvl w:val="1"/>
                <w:numId w:val="11"/>
              </w:numPr>
              <w:tabs>
                <w:tab w:val="clear" w:pos="1004"/>
                <w:tab w:val="num" w:pos="382"/>
              </w:tabs>
              <w:ind w:left="22" w:hanging="22"/>
              <w:contextualSpacing/>
            </w:pPr>
            <w:r w:rsidRPr="00E81E30">
              <w:rPr>
                <w:rStyle w:val="FontStyle83"/>
              </w:rPr>
              <w:t>Основные сведения об ИПБ (источники бесперебойного питания)</w:t>
            </w:r>
          </w:p>
        </w:tc>
      </w:tr>
      <w:tr w:rsidR="005F3943" w:rsidRPr="00A836FA" w:rsidTr="00AB7588">
        <w:trPr>
          <w:trHeight w:val="270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24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Style54"/>
              <w:tabs>
                <w:tab w:val="left" w:pos="5100"/>
              </w:tabs>
              <w:suppressAutoHyphens/>
              <w:spacing w:line="240" w:lineRule="auto"/>
              <w:ind w:firstLine="0"/>
              <w:contextualSpacing/>
            </w:pPr>
            <w:r>
              <w:t>Клавиатура.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252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25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 w:rsidRPr="00A836FA">
              <w:t>Функциональные зоны клавиатуры. Назначение этих зон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264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26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>
              <w:t>Манипуляторы: мышь, трекбол, дигитайзер.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276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27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>
              <w:t>Скан</w:t>
            </w:r>
            <w:r w:rsidRPr="00A836FA">
              <w:t>еры.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347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28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Style54"/>
              <w:suppressAutoHyphens/>
              <w:spacing w:line="240" w:lineRule="auto"/>
              <w:ind w:firstLine="0"/>
              <w:contextualSpacing/>
            </w:pPr>
            <w:r w:rsidRPr="00260F0E">
              <w:rPr>
                <w:rStyle w:val="FontStyle83"/>
              </w:rPr>
              <w:t>Устройства вывода информации.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260F0E" w:rsidRDefault="005F3943" w:rsidP="00AB7588">
            <w:pPr>
              <w:contextualSpacing/>
              <w:rPr>
                <w:rStyle w:val="FontStyle83"/>
                <w:sz w:val="24"/>
                <w:szCs w:val="24"/>
              </w:rPr>
            </w:pPr>
          </w:p>
        </w:tc>
      </w:tr>
      <w:tr w:rsidR="005F3943" w:rsidRPr="00A836FA" w:rsidTr="00AB7588">
        <w:trPr>
          <w:trHeight w:val="252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lastRenderedPageBreak/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29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260F0E" w:rsidRDefault="005F3943" w:rsidP="00AB7588">
            <w:pPr>
              <w:pStyle w:val="Style54"/>
              <w:suppressAutoHyphens/>
              <w:spacing w:line="240" w:lineRule="auto"/>
              <w:ind w:firstLine="0"/>
              <w:contextualSpacing/>
              <w:rPr>
                <w:rStyle w:val="FontStyle83"/>
              </w:rPr>
            </w:pPr>
            <w:r w:rsidRPr="00260F0E">
              <w:rPr>
                <w:rStyle w:val="FontStyle83"/>
              </w:rPr>
              <w:t>Монитор.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260F0E" w:rsidRDefault="005F3943" w:rsidP="00AB7588">
            <w:pPr>
              <w:contextualSpacing/>
              <w:rPr>
                <w:rStyle w:val="FontStyle83"/>
                <w:sz w:val="24"/>
                <w:szCs w:val="24"/>
              </w:rPr>
            </w:pPr>
          </w:p>
        </w:tc>
      </w:tr>
      <w:tr w:rsidR="005F3943" w:rsidRPr="00A836FA" w:rsidTr="00AB7588">
        <w:trPr>
          <w:trHeight w:val="324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30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260F0E" w:rsidRDefault="005F3943" w:rsidP="00AB7588">
            <w:pPr>
              <w:contextualSpacing/>
              <w:rPr>
                <w:rStyle w:val="FontStyle83"/>
                <w:sz w:val="24"/>
                <w:szCs w:val="24"/>
              </w:rPr>
            </w:pPr>
            <w:r w:rsidRPr="00A836FA">
              <w:t>Принтеры</w:t>
            </w:r>
            <w:r>
              <w:t>: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312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31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260F0E" w:rsidRDefault="005F3943" w:rsidP="00AB7588">
            <w:pPr>
              <w:contextualSpacing/>
              <w:rPr>
                <w:rStyle w:val="FontStyle83"/>
                <w:sz w:val="24"/>
                <w:szCs w:val="24"/>
              </w:rPr>
            </w:pPr>
            <w:r w:rsidRPr="00260F0E">
              <w:rPr>
                <w:rStyle w:val="FontStyle83"/>
                <w:sz w:val="24"/>
                <w:szCs w:val="24"/>
              </w:rPr>
              <w:t>Плоттеры.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260F0E" w:rsidRDefault="005F3943" w:rsidP="00AB7588">
            <w:pPr>
              <w:contextualSpacing/>
              <w:rPr>
                <w:rStyle w:val="FontStyle83"/>
                <w:sz w:val="24"/>
                <w:szCs w:val="24"/>
              </w:rPr>
            </w:pPr>
          </w:p>
        </w:tc>
      </w:tr>
      <w:tr w:rsidR="005F3943" w:rsidRPr="00A836FA" w:rsidTr="00AB7588">
        <w:trPr>
          <w:trHeight w:val="312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32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E81E30" w:rsidRDefault="005F3943" w:rsidP="00AB7588">
            <w:pPr>
              <w:suppressAutoHyphens/>
              <w:contextualSpacing/>
              <w:rPr>
                <w:i/>
              </w:rPr>
            </w:pPr>
            <w:r w:rsidRPr="00E81E30">
              <w:rPr>
                <w:b/>
                <w:i/>
              </w:rPr>
              <w:t xml:space="preserve"> </w:t>
            </w:r>
            <w:r w:rsidRPr="00E81E30">
              <w:rPr>
                <w:i/>
              </w:rPr>
              <w:t>Сканирование документов, настройка параметров сканирования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suppressAutoHyphens/>
              <w:contextualSpacing/>
            </w:pPr>
          </w:p>
        </w:tc>
      </w:tr>
      <w:tr w:rsidR="005F3943" w:rsidRPr="00A836FA" w:rsidTr="00AB7588">
        <w:trPr>
          <w:trHeight w:val="312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33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E81E30" w:rsidRDefault="005F3943" w:rsidP="00AB7588">
            <w:pPr>
              <w:suppressAutoHyphens/>
              <w:contextualSpacing/>
              <w:rPr>
                <w:i/>
              </w:rPr>
            </w:pPr>
            <w:r w:rsidRPr="00E81E30">
              <w:rPr>
                <w:rStyle w:val="FontStyle83"/>
                <w:i/>
                <w:sz w:val="24"/>
                <w:szCs w:val="24"/>
              </w:rPr>
              <w:t>Вывод документа в печать, настройка параметров печати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260F0E" w:rsidRDefault="005F3943" w:rsidP="00AB7588">
            <w:pPr>
              <w:suppressAutoHyphens/>
              <w:contextualSpacing/>
              <w:rPr>
                <w:rStyle w:val="FontStyle83"/>
                <w:sz w:val="24"/>
                <w:szCs w:val="24"/>
              </w:rPr>
            </w:pPr>
          </w:p>
        </w:tc>
      </w:tr>
      <w:tr w:rsidR="005F3943" w:rsidRPr="00A836FA" w:rsidTr="00AB7588">
        <w:trPr>
          <w:trHeight w:val="312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34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260F0E" w:rsidRDefault="005F3943" w:rsidP="00AB7588">
            <w:pPr>
              <w:contextualSpacing/>
              <w:rPr>
                <w:rStyle w:val="FontStyle83"/>
                <w:sz w:val="24"/>
                <w:szCs w:val="24"/>
              </w:rPr>
            </w:pPr>
            <w:r w:rsidRPr="00260F0E">
              <w:rPr>
                <w:rStyle w:val="FontStyle83"/>
                <w:sz w:val="24"/>
                <w:szCs w:val="24"/>
              </w:rPr>
              <w:t>Контрольная работа</w:t>
            </w:r>
            <w:r>
              <w:rPr>
                <w:rStyle w:val="FontStyle83"/>
                <w:sz w:val="24"/>
                <w:szCs w:val="24"/>
              </w:rPr>
              <w:t xml:space="preserve"> №2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260F0E" w:rsidRDefault="005F3943" w:rsidP="00AB7588">
            <w:pPr>
              <w:contextualSpacing/>
              <w:rPr>
                <w:rStyle w:val="FontStyle83"/>
                <w:sz w:val="24"/>
                <w:szCs w:val="24"/>
              </w:rPr>
            </w:pPr>
          </w:p>
        </w:tc>
      </w:tr>
      <w:tr w:rsidR="005F3943" w:rsidRPr="00A836FA" w:rsidTr="00AB7588">
        <w:trPr>
          <w:trHeight w:val="312"/>
        </w:trPr>
        <w:tc>
          <w:tcPr>
            <w:tcW w:w="675" w:type="dxa"/>
          </w:tcPr>
          <w:p w:rsidR="005F3943" w:rsidRPr="00260F0E" w:rsidRDefault="005F3943" w:rsidP="005F3943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Style w:val="FontStyle83"/>
                <w:b/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shd w:val="clear" w:color="auto" w:fill="auto"/>
            <w:vAlign w:val="center"/>
          </w:tcPr>
          <w:p w:rsidR="005F3943" w:rsidRPr="00260F0E" w:rsidRDefault="005F3943" w:rsidP="00AB7588">
            <w:pPr>
              <w:contextualSpacing/>
              <w:jc w:val="center"/>
              <w:rPr>
                <w:rStyle w:val="FontStyle83"/>
                <w:b/>
                <w:sz w:val="24"/>
                <w:szCs w:val="24"/>
              </w:rPr>
            </w:pPr>
            <w:r w:rsidRPr="00260F0E">
              <w:rPr>
                <w:rStyle w:val="FontStyle83"/>
                <w:b/>
                <w:sz w:val="24"/>
                <w:szCs w:val="24"/>
              </w:rPr>
              <w:t>Мультимедийное оборудование 7ч</w:t>
            </w:r>
            <w:r>
              <w:rPr>
                <w:rStyle w:val="FontStyle83"/>
                <w:b/>
                <w:sz w:val="24"/>
                <w:szCs w:val="24"/>
              </w:rPr>
              <w:t>(5т+2пз)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5F3943" w:rsidRPr="00260F0E" w:rsidRDefault="005F3943" w:rsidP="00AB7588">
            <w:pPr>
              <w:contextualSpacing/>
              <w:jc w:val="center"/>
              <w:rPr>
                <w:rStyle w:val="FontStyle83"/>
                <w:b/>
                <w:sz w:val="24"/>
                <w:szCs w:val="24"/>
              </w:rPr>
            </w:pPr>
            <w:r w:rsidRPr="00260F0E">
              <w:rPr>
                <w:rStyle w:val="FontStyle83"/>
                <w:b/>
                <w:sz w:val="24"/>
                <w:szCs w:val="24"/>
              </w:rPr>
              <w:t>с/р 4ч</w:t>
            </w:r>
          </w:p>
        </w:tc>
      </w:tr>
      <w:tr w:rsidR="005F3943" w:rsidRPr="00A836FA" w:rsidTr="00AB7588">
        <w:trPr>
          <w:trHeight w:val="492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35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260F0E" w:rsidRDefault="005F3943" w:rsidP="00AB7588">
            <w:pPr>
              <w:pStyle w:val="Style54"/>
              <w:suppressAutoHyphens/>
              <w:spacing w:line="240" w:lineRule="auto"/>
              <w:ind w:firstLine="0"/>
              <w:contextualSpacing/>
              <w:rPr>
                <w:rStyle w:val="FontStyle83"/>
              </w:rPr>
            </w:pPr>
            <w:r w:rsidRPr="00A836FA">
              <w:t>Термин и понятия мультимедиа технологий.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5F3943" w:rsidRPr="00260F0E" w:rsidRDefault="005F3943" w:rsidP="005F3943">
            <w:pPr>
              <w:pStyle w:val="Style54"/>
              <w:numPr>
                <w:ilvl w:val="1"/>
                <w:numId w:val="11"/>
              </w:numPr>
              <w:suppressAutoHyphens/>
              <w:spacing w:line="240" w:lineRule="auto"/>
              <w:contextualSpacing/>
              <w:rPr>
                <w:rStyle w:val="FontStyle83"/>
              </w:rPr>
            </w:pPr>
            <w:r w:rsidRPr="00260F0E">
              <w:rPr>
                <w:rStyle w:val="FontStyle83"/>
              </w:rPr>
              <w:t>Графический планшет</w:t>
            </w:r>
          </w:p>
          <w:p w:rsidR="005F3943" w:rsidRPr="00A836FA" w:rsidRDefault="005F3943" w:rsidP="005F3943">
            <w:pPr>
              <w:pStyle w:val="Style54"/>
              <w:widowControl/>
              <w:numPr>
                <w:ilvl w:val="1"/>
                <w:numId w:val="11"/>
              </w:numPr>
              <w:suppressAutoHyphens/>
              <w:spacing w:line="240" w:lineRule="auto"/>
              <w:contextualSpacing/>
            </w:pPr>
            <w:r>
              <w:t>Тачпад, его назначение.</w:t>
            </w:r>
          </w:p>
          <w:p w:rsidR="005F3943" w:rsidRPr="00A836FA" w:rsidRDefault="005F3943" w:rsidP="005F3943">
            <w:pPr>
              <w:numPr>
                <w:ilvl w:val="1"/>
                <w:numId w:val="11"/>
              </w:numPr>
              <w:contextualSpacing/>
            </w:pPr>
            <w:r>
              <w:t>Световое перо: определение, его назначение</w:t>
            </w:r>
          </w:p>
          <w:p w:rsidR="005F3943" w:rsidRPr="00A836FA" w:rsidRDefault="005F3943" w:rsidP="005F3943">
            <w:pPr>
              <w:numPr>
                <w:ilvl w:val="1"/>
                <w:numId w:val="11"/>
              </w:numPr>
              <w:contextualSpacing/>
            </w:pPr>
            <w:r>
              <w:t>Причины возникновения сбоев</w:t>
            </w:r>
          </w:p>
        </w:tc>
      </w:tr>
      <w:tr w:rsidR="005F3943" w:rsidRPr="00A836FA" w:rsidTr="00AB7588">
        <w:trPr>
          <w:trHeight w:val="216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36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Style54"/>
              <w:suppressAutoHyphens/>
              <w:spacing w:line="240" w:lineRule="auto"/>
              <w:ind w:firstLine="0"/>
              <w:contextualSpacing/>
            </w:pPr>
            <w:r w:rsidRPr="00260F0E">
              <w:rPr>
                <w:rStyle w:val="FontStyle83"/>
              </w:rPr>
              <w:t>Назначение, возможности, правила эксплуатации мультимедийного оборудования.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260F0E" w:rsidRDefault="005F3943" w:rsidP="00AB7588">
            <w:pPr>
              <w:contextualSpacing/>
              <w:rPr>
                <w:rStyle w:val="FontStyle83"/>
                <w:sz w:val="24"/>
                <w:szCs w:val="24"/>
              </w:rPr>
            </w:pPr>
          </w:p>
        </w:tc>
      </w:tr>
      <w:tr w:rsidR="005F3943" w:rsidRPr="00A836FA" w:rsidTr="00AB7588">
        <w:trPr>
          <w:trHeight w:val="242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37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260F0E" w:rsidRDefault="005F3943" w:rsidP="00AB7588">
            <w:pPr>
              <w:pStyle w:val="Style54"/>
              <w:suppressAutoHyphens/>
              <w:spacing w:line="240" w:lineRule="auto"/>
              <w:ind w:firstLine="0"/>
              <w:contextualSpacing/>
              <w:rPr>
                <w:rStyle w:val="FontStyle83"/>
              </w:rPr>
            </w:pPr>
            <w:r w:rsidRPr="00260F0E">
              <w:rPr>
                <w:rStyle w:val="FontStyle83"/>
              </w:rPr>
              <w:t>Проекционная техника: проектор, аудиосистема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260F0E" w:rsidRDefault="005F3943" w:rsidP="00AB7588">
            <w:pPr>
              <w:contextualSpacing/>
              <w:rPr>
                <w:rStyle w:val="FontStyle83"/>
                <w:sz w:val="24"/>
                <w:szCs w:val="24"/>
              </w:rPr>
            </w:pPr>
          </w:p>
        </w:tc>
      </w:tr>
      <w:tr w:rsidR="005F3943" w:rsidRPr="00A836FA" w:rsidTr="00AB7588">
        <w:trPr>
          <w:trHeight w:val="252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38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260F0E" w:rsidRDefault="005F3943" w:rsidP="00AB7588">
            <w:pPr>
              <w:pStyle w:val="Style54"/>
              <w:widowControl/>
              <w:suppressAutoHyphens/>
              <w:spacing w:line="240" w:lineRule="auto"/>
              <w:ind w:firstLine="0"/>
              <w:contextualSpacing/>
              <w:rPr>
                <w:rStyle w:val="FontStyle83"/>
              </w:rPr>
            </w:pPr>
            <w:r w:rsidRPr="00A836FA">
              <w:t>Джойстик, сенсорная панель</w:t>
            </w:r>
          </w:p>
          <w:p w:rsidR="005F3943" w:rsidRPr="00260F0E" w:rsidRDefault="005F3943" w:rsidP="00AB7588">
            <w:pPr>
              <w:pStyle w:val="Style54"/>
              <w:suppressAutoHyphens/>
              <w:spacing w:line="240" w:lineRule="auto"/>
              <w:ind w:firstLine="0"/>
              <w:contextualSpacing/>
              <w:rPr>
                <w:rStyle w:val="FontStyle83"/>
              </w:rPr>
            </w:pPr>
            <w:r w:rsidRPr="00260F0E">
              <w:rPr>
                <w:rStyle w:val="FontStyle83"/>
              </w:rPr>
              <w:t>Микрофон, акустические колонки.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252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39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E81E30" w:rsidRDefault="005F3943" w:rsidP="00AB7588">
            <w:pPr>
              <w:contextualSpacing/>
              <w:rPr>
                <w:i/>
              </w:rPr>
            </w:pPr>
            <w:r w:rsidRPr="00E81E30">
              <w:rPr>
                <w:b/>
                <w:i/>
              </w:rPr>
              <w:t xml:space="preserve"> </w:t>
            </w:r>
            <w:r w:rsidRPr="00E81E30">
              <w:rPr>
                <w:i/>
              </w:rPr>
              <w:t>Подключение периферийного оборудования и мультимедийного оборудования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252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40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E81E30" w:rsidRDefault="005F3943" w:rsidP="00AB7588">
            <w:pPr>
              <w:contextualSpacing/>
              <w:rPr>
                <w:i/>
              </w:rPr>
            </w:pPr>
            <w:r w:rsidRPr="00E81E30">
              <w:rPr>
                <w:i/>
              </w:rPr>
              <w:t>Определение параметров функционирования ПК, периферийного и мультимедийного оборудования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252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ind w:left="0"/>
              <w:jc w:val="center"/>
            </w:pPr>
            <w: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41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260F0E" w:rsidRDefault="005F3943" w:rsidP="00AB7588">
            <w:pPr>
              <w:pStyle w:val="Style54"/>
              <w:suppressAutoHyphens/>
              <w:spacing w:line="240" w:lineRule="auto"/>
              <w:ind w:firstLine="0"/>
              <w:contextualSpacing/>
              <w:rPr>
                <w:rStyle w:val="FontStyle83"/>
              </w:rPr>
            </w:pPr>
            <w:r w:rsidRPr="00260F0E">
              <w:rPr>
                <w:rStyle w:val="FontStyle83"/>
              </w:rPr>
              <w:t>Контрольная работа</w:t>
            </w:r>
            <w:r>
              <w:rPr>
                <w:rStyle w:val="FontStyle83"/>
              </w:rPr>
              <w:t xml:space="preserve"> №3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5F3943" w:rsidRPr="00260F0E" w:rsidRDefault="005F3943" w:rsidP="00AB7588">
            <w:pPr>
              <w:pStyle w:val="Style54"/>
              <w:suppressAutoHyphens/>
              <w:spacing w:line="240" w:lineRule="auto"/>
              <w:ind w:firstLine="0"/>
              <w:contextualSpacing/>
              <w:rPr>
                <w:rStyle w:val="FontStyle83"/>
              </w:rPr>
            </w:pPr>
          </w:p>
        </w:tc>
      </w:tr>
      <w:tr w:rsidR="005F3943" w:rsidRPr="00A836FA" w:rsidTr="00AB7588">
        <w:trPr>
          <w:trHeight w:val="708"/>
        </w:trPr>
        <w:tc>
          <w:tcPr>
            <w:tcW w:w="675" w:type="dxa"/>
          </w:tcPr>
          <w:p w:rsidR="005F3943" w:rsidRPr="00260F0E" w:rsidRDefault="005F3943" w:rsidP="005F3943">
            <w:pPr>
              <w:pStyle w:val="Style54"/>
              <w:numPr>
                <w:ilvl w:val="0"/>
                <w:numId w:val="13"/>
              </w:numPr>
              <w:suppressAutoHyphens/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360" w:type="dxa"/>
            <w:gridSpan w:val="2"/>
            <w:shd w:val="clear" w:color="auto" w:fill="auto"/>
            <w:vAlign w:val="center"/>
          </w:tcPr>
          <w:p w:rsidR="005F3943" w:rsidRPr="00260F0E" w:rsidRDefault="005F3943" w:rsidP="00AB7588">
            <w:pPr>
              <w:pStyle w:val="Style54"/>
              <w:suppressAutoHyphens/>
              <w:spacing w:line="240" w:lineRule="auto"/>
              <w:contextualSpacing/>
              <w:jc w:val="center"/>
              <w:rPr>
                <w:rStyle w:val="FontStyle83"/>
              </w:rPr>
            </w:pPr>
            <w:r w:rsidRPr="00260F0E">
              <w:rPr>
                <w:b/>
              </w:rPr>
              <w:t xml:space="preserve">Техника безопасности при работе с устройствами создания и обработки </w:t>
            </w:r>
            <w:r w:rsidRPr="00260F0E">
              <w:rPr>
                <w:rStyle w:val="FontStyle83"/>
                <w:b/>
              </w:rPr>
              <w:t>цифровой мультимедийной информации 7ч</w:t>
            </w:r>
            <w:r>
              <w:rPr>
                <w:rStyle w:val="FontStyle83"/>
                <w:b/>
              </w:rPr>
              <w:t>(5т+2пз)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5F3943" w:rsidRPr="00260F0E" w:rsidRDefault="005F3943" w:rsidP="00AB7588">
            <w:pPr>
              <w:pStyle w:val="Style54"/>
              <w:suppressAutoHyphens/>
              <w:spacing w:line="240" w:lineRule="auto"/>
              <w:contextualSpacing/>
              <w:jc w:val="center"/>
              <w:rPr>
                <w:b/>
              </w:rPr>
            </w:pPr>
            <w:r w:rsidRPr="00260F0E">
              <w:rPr>
                <w:b/>
              </w:rPr>
              <w:t>с/р 4 ч</w:t>
            </w:r>
          </w:p>
        </w:tc>
      </w:tr>
      <w:tr w:rsidR="005F3943" w:rsidRPr="00A836FA" w:rsidTr="00AB7588">
        <w:trPr>
          <w:trHeight w:val="290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tabs>
                <w:tab w:val="left" w:pos="285"/>
              </w:tabs>
              <w:ind w:left="0" w:hanging="361"/>
              <w:jc w:val="center"/>
            </w:pPr>
            <w: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42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260F0E" w:rsidRDefault="005F3943" w:rsidP="00AB7588">
            <w:pPr>
              <w:pStyle w:val="Style54"/>
              <w:suppressAutoHyphens/>
              <w:spacing w:line="240" w:lineRule="auto"/>
              <w:ind w:firstLine="0"/>
              <w:contextualSpacing/>
              <w:rPr>
                <w:rStyle w:val="FontStyle83"/>
              </w:rPr>
            </w:pPr>
            <w:r w:rsidRPr="00260F0E">
              <w:rPr>
                <w:rStyle w:val="FontStyle83"/>
              </w:rPr>
              <w:t>Нормативные документы по охране труда при работе с персональным компьютером.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:rsidR="005F3943" w:rsidRPr="00260F0E" w:rsidRDefault="005F3943" w:rsidP="005F3943">
            <w:pPr>
              <w:pStyle w:val="Style54"/>
              <w:numPr>
                <w:ilvl w:val="1"/>
                <w:numId w:val="11"/>
              </w:numPr>
              <w:tabs>
                <w:tab w:val="clear" w:pos="1004"/>
                <w:tab w:val="num" w:pos="382"/>
              </w:tabs>
              <w:suppressAutoHyphens/>
              <w:spacing w:line="240" w:lineRule="auto"/>
              <w:ind w:left="22" w:hanging="22"/>
              <w:contextualSpacing/>
              <w:rPr>
                <w:rStyle w:val="FontStyle83"/>
              </w:rPr>
            </w:pPr>
            <w:r w:rsidRPr="00260F0E">
              <w:rPr>
                <w:rStyle w:val="FontStyle83"/>
              </w:rPr>
              <w:t>Правовая охрана программ и данных</w:t>
            </w:r>
          </w:p>
          <w:p w:rsidR="005F3943" w:rsidRPr="00A836FA" w:rsidRDefault="005F3943" w:rsidP="005F3943">
            <w:pPr>
              <w:numPr>
                <w:ilvl w:val="1"/>
                <w:numId w:val="11"/>
              </w:numPr>
              <w:tabs>
                <w:tab w:val="clear" w:pos="1004"/>
                <w:tab w:val="num" w:pos="382"/>
              </w:tabs>
              <w:ind w:left="22" w:hanging="22"/>
              <w:contextualSpacing/>
            </w:pPr>
            <w:r>
              <w:t>Основные методы защиты данных</w:t>
            </w:r>
          </w:p>
          <w:p w:rsidR="005F3943" w:rsidRPr="00A836FA" w:rsidRDefault="005F3943" w:rsidP="005F3943">
            <w:pPr>
              <w:numPr>
                <w:ilvl w:val="1"/>
                <w:numId w:val="11"/>
              </w:numPr>
              <w:tabs>
                <w:tab w:val="clear" w:pos="1004"/>
                <w:tab w:val="num" w:pos="382"/>
              </w:tabs>
              <w:ind w:left="22" w:hanging="22"/>
              <w:contextualSpacing/>
            </w:pPr>
            <w:r w:rsidRPr="00A836FA">
              <w:t>Промышленно – санитарное законодательство. Производственная санитария. Профилактика профессиональных заболеваний.</w:t>
            </w:r>
          </w:p>
          <w:p w:rsidR="005F3943" w:rsidRPr="00260F0E" w:rsidRDefault="005F3943" w:rsidP="005F3943">
            <w:pPr>
              <w:numPr>
                <w:ilvl w:val="1"/>
                <w:numId w:val="11"/>
              </w:numPr>
              <w:tabs>
                <w:tab w:val="clear" w:pos="1004"/>
                <w:tab w:val="num" w:pos="382"/>
              </w:tabs>
              <w:ind w:left="22" w:hanging="22"/>
              <w:contextualSpacing/>
              <w:rPr>
                <w:rStyle w:val="FontStyle83"/>
                <w:sz w:val="24"/>
                <w:szCs w:val="24"/>
              </w:rPr>
            </w:pPr>
            <w:r>
              <w:t>Виды и сроки мероприятий по техническому обслуживанию и аппаратуры</w:t>
            </w:r>
          </w:p>
        </w:tc>
      </w:tr>
      <w:tr w:rsidR="005F3943" w:rsidRPr="00A836FA" w:rsidTr="00AB7588">
        <w:trPr>
          <w:trHeight w:val="420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tabs>
                <w:tab w:val="left" w:pos="285"/>
              </w:tabs>
              <w:ind w:left="0" w:hanging="361"/>
              <w:jc w:val="center"/>
            </w:pPr>
            <w: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43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 w:rsidRPr="00A836FA">
              <w:t>Техника безопасности при изучении «Аппаратное обеспечение»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465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tabs>
                <w:tab w:val="left" w:pos="285"/>
              </w:tabs>
              <w:ind w:left="0" w:hanging="361"/>
              <w:jc w:val="center"/>
            </w:pPr>
            <w: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44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 w:rsidRPr="00A836FA">
              <w:t>Профилактика травматизма.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192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tabs>
                <w:tab w:val="left" w:pos="285"/>
              </w:tabs>
              <w:ind w:left="0" w:hanging="361"/>
              <w:jc w:val="center"/>
            </w:pPr>
            <w: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45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 w:rsidRPr="00A836FA">
              <w:t>Гигиена труда.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204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tabs>
                <w:tab w:val="left" w:pos="285"/>
              </w:tabs>
              <w:ind w:left="0" w:hanging="361"/>
              <w:jc w:val="center"/>
            </w:pPr>
            <w: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46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E81E30" w:rsidRDefault="005F3943" w:rsidP="00AB7588">
            <w:pPr>
              <w:contextualSpacing/>
              <w:rPr>
                <w:i/>
              </w:rPr>
            </w:pPr>
            <w:r w:rsidRPr="00E81E30">
              <w:rPr>
                <w:i/>
              </w:rPr>
              <w:t>Ознакомление с технической документацией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156"/>
        </w:trPr>
        <w:tc>
          <w:tcPr>
            <w:tcW w:w="675" w:type="dxa"/>
            <w:vAlign w:val="center"/>
          </w:tcPr>
          <w:p w:rsidR="005F3943" w:rsidRPr="00A836FA" w:rsidRDefault="005F3943" w:rsidP="00AB7588">
            <w:pPr>
              <w:pStyle w:val="a8"/>
              <w:tabs>
                <w:tab w:val="left" w:pos="285"/>
              </w:tabs>
              <w:ind w:left="0" w:hanging="361"/>
              <w:jc w:val="center"/>
            </w:pPr>
            <w: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47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5F3943" w:rsidRPr="00E81E30" w:rsidRDefault="005F3943" w:rsidP="00AB7588">
            <w:pPr>
              <w:contextualSpacing/>
              <w:rPr>
                <w:i/>
              </w:rPr>
            </w:pPr>
            <w:r w:rsidRPr="00E81E30">
              <w:rPr>
                <w:i/>
              </w:rPr>
              <w:t>Ознакомление с нормативными документами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1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F3943" w:rsidRPr="00A836FA" w:rsidRDefault="005F3943" w:rsidP="00AB7588">
            <w:pPr>
              <w:pStyle w:val="a8"/>
              <w:tabs>
                <w:tab w:val="left" w:pos="285"/>
              </w:tabs>
              <w:ind w:left="0" w:hanging="361"/>
              <w:jc w:val="center"/>
            </w:pPr>
            <w:r>
              <w:t>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943" w:rsidRPr="00A836FA" w:rsidRDefault="005F3943" w:rsidP="00AB7588">
            <w:pPr>
              <w:pStyle w:val="a8"/>
              <w:ind w:left="360"/>
              <w:jc w:val="center"/>
            </w:pPr>
            <w:r>
              <w:t>48</w:t>
            </w:r>
          </w:p>
        </w:tc>
        <w:tc>
          <w:tcPr>
            <w:tcW w:w="4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  <w:r w:rsidRPr="00A836FA">
              <w:t>Контрольная работа</w:t>
            </w:r>
            <w:r>
              <w:t xml:space="preserve"> №4</w:t>
            </w:r>
          </w:p>
        </w:tc>
        <w:tc>
          <w:tcPr>
            <w:tcW w:w="35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943" w:rsidRPr="00A836FA" w:rsidRDefault="005F3943" w:rsidP="00AB7588">
            <w:pPr>
              <w:contextualSpacing/>
            </w:pPr>
          </w:p>
        </w:tc>
      </w:tr>
      <w:tr w:rsidR="005F3943" w:rsidRPr="00A836FA" w:rsidTr="00AB7588">
        <w:trPr>
          <w:trHeight w:val="154"/>
        </w:trPr>
        <w:tc>
          <w:tcPr>
            <w:tcW w:w="675" w:type="dxa"/>
            <w:tcBorders>
              <w:left w:val="single" w:sz="4" w:space="0" w:color="auto"/>
              <w:right w:val="nil"/>
            </w:tcBorders>
          </w:tcPr>
          <w:p w:rsidR="005F3943" w:rsidRPr="00260F0E" w:rsidRDefault="005F3943" w:rsidP="00AB7588">
            <w:pPr>
              <w:contextualSpacing/>
              <w:jc w:val="right"/>
              <w:rPr>
                <w:b/>
              </w:rPr>
            </w:pPr>
          </w:p>
        </w:tc>
        <w:tc>
          <w:tcPr>
            <w:tcW w:w="536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3943" w:rsidRPr="00260F0E" w:rsidRDefault="005F3943" w:rsidP="00AB7588">
            <w:pPr>
              <w:contextualSpacing/>
              <w:jc w:val="right"/>
              <w:rPr>
                <w:b/>
              </w:rPr>
            </w:pPr>
            <w:r w:rsidRPr="00260F0E">
              <w:rPr>
                <w:b/>
              </w:rPr>
              <w:t>Итого:</w:t>
            </w:r>
          </w:p>
        </w:tc>
        <w:tc>
          <w:tcPr>
            <w:tcW w:w="3535" w:type="dxa"/>
            <w:tcBorders>
              <w:left w:val="nil"/>
            </w:tcBorders>
            <w:shd w:val="clear" w:color="auto" w:fill="auto"/>
            <w:vAlign w:val="center"/>
          </w:tcPr>
          <w:p w:rsidR="005F3943" w:rsidRPr="00260F0E" w:rsidRDefault="005F3943" w:rsidP="00AB7588">
            <w:pPr>
              <w:contextualSpacing/>
              <w:jc w:val="center"/>
              <w:rPr>
                <w:b/>
              </w:rPr>
            </w:pPr>
            <w:r w:rsidRPr="00260F0E">
              <w:rPr>
                <w:b/>
              </w:rPr>
              <w:t>48ч</w:t>
            </w:r>
            <w:r>
              <w:rPr>
                <w:b/>
              </w:rPr>
              <w:t>(40т+8пз),</w:t>
            </w:r>
            <w:r w:rsidRPr="00260F0E">
              <w:rPr>
                <w:b/>
              </w:rPr>
              <w:t xml:space="preserve"> с/р 24ч.</w:t>
            </w:r>
          </w:p>
        </w:tc>
      </w:tr>
    </w:tbl>
    <w:p w:rsidR="005F3943" w:rsidRDefault="005F3943" w:rsidP="00DA7591">
      <w:pPr>
        <w:spacing w:line="276" w:lineRule="auto"/>
        <w:rPr>
          <w:sz w:val="24"/>
        </w:rPr>
      </w:pPr>
    </w:p>
    <w:tbl>
      <w:tblPr>
        <w:tblpPr w:leftFromText="180" w:rightFromText="180" w:horzAnchor="margin" w:tblpXSpec="center" w:tblpY="4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4361"/>
      </w:tblGrid>
      <w:tr w:rsidR="005F3943" w:rsidRPr="0074313D" w:rsidTr="00FA2B1F">
        <w:tc>
          <w:tcPr>
            <w:tcW w:w="10173" w:type="dxa"/>
            <w:gridSpan w:val="2"/>
          </w:tcPr>
          <w:p w:rsidR="005F3943" w:rsidRPr="001D38B3" w:rsidRDefault="005F3943" w:rsidP="00AB7588">
            <w:pPr>
              <w:suppressAutoHyphens/>
              <w:jc w:val="center"/>
              <w:rPr>
                <w:b/>
                <w:sz w:val="32"/>
                <w:szCs w:val="32"/>
              </w:rPr>
            </w:pPr>
            <w:r w:rsidRPr="001D38B3">
              <w:rPr>
                <w:b/>
                <w:sz w:val="32"/>
                <w:szCs w:val="32"/>
              </w:rPr>
              <w:t xml:space="preserve">Поурочное планирование </w:t>
            </w:r>
          </w:p>
        </w:tc>
      </w:tr>
      <w:tr w:rsidR="005F3943" w:rsidRPr="0074313D" w:rsidTr="00FA2B1F">
        <w:tc>
          <w:tcPr>
            <w:tcW w:w="10173" w:type="dxa"/>
            <w:gridSpan w:val="2"/>
          </w:tcPr>
          <w:p w:rsidR="005F3943" w:rsidRPr="0074313D" w:rsidRDefault="005F3943" w:rsidP="00AB7588">
            <w:pPr>
              <w:suppressAutoHyphens/>
            </w:pPr>
            <w:r w:rsidRPr="0074313D">
              <w:rPr>
                <w:rFonts w:eastAsia="Calibri"/>
                <w:b/>
                <w:bCs/>
              </w:rPr>
              <w:lastRenderedPageBreak/>
              <w:t xml:space="preserve">Тема 1.2. </w:t>
            </w:r>
            <w:r w:rsidRPr="0074313D">
              <w:t xml:space="preserve">Программное обеспечение для создания и обработки </w:t>
            </w:r>
            <w:r w:rsidRPr="0074313D">
              <w:rPr>
                <w:rStyle w:val="FontStyle83"/>
                <w:sz w:val="24"/>
                <w:szCs w:val="24"/>
              </w:rPr>
              <w:t xml:space="preserve">цифровой </w:t>
            </w:r>
            <w:r w:rsidRPr="0074313D">
              <w:t>мультимедийной информации</w:t>
            </w:r>
          </w:p>
        </w:tc>
      </w:tr>
      <w:tr w:rsidR="00FA2B1F" w:rsidRPr="0074313D" w:rsidTr="00FA2B1F">
        <w:trPr>
          <w:trHeight w:val="585"/>
        </w:trPr>
        <w:tc>
          <w:tcPr>
            <w:tcW w:w="5812" w:type="dxa"/>
            <w:vMerge w:val="restart"/>
          </w:tcPr>
          <w:p w:rsidR="00FA2B1F" w:rsidRPr="0074313D" w:rsidRDefault="00FA2B1F" w:rsidP="00FA2B1F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74313D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361" w:type="dxa"/>
            <w:shd w:val="clear" w:color="auto" w:fill="auto"/>
          </w:tcPr>
          <w:p w:rsidR="00FA2B1F" w:rsidRPr="0074313D" w:rsidRDefault="00FA2B1F" w:rsidP="00FA2B1F">
            <w:pPr>
              <w:suppressAutoHyphens/>
              <w:jc w:val="center"/>
            </w:pPr>
            <w:r w:rsidRPr="0074313D">
              <w:t>Самостоятельная</w:t>
            </w:r>
          </w:p>
          <w:p w:rsidR="00FA2B1F" w:rsidRPr="0074313D" w:rsidRDefault="00FA2B1F" w:rsidP="00FA2B1F">
            <w:pPr>
              <w:suppressAutoHyphens/>
              <w:jc w:val="center"/>
            </w:pPr>
            <w:r w:rsidRPr="0074313D">
              <w:t>Работа (93часа)</w:t>
            </w:r>
          </w:p>
        </w:tc>
      </w:tr>
      <w:tr w:rsidR="00FA2B1F" w:rsidRPr="0074313D" w:rsidTr="00FA2B1F">
        <w:trPr>
          <w:trHeight w:val="253"/>
        </w:trPr>
        <w:tc>
          <w:tcPr>
            <w:tcW w:w="5812" w:type="dxa"/>
            <w:vMerge/>
          </w:tcPr>
          <w:p w:rsidR="00FA2B1F" w:rsidRPr="0074313D" w:rsidRDefault="00FA2B1F" w:rsidP="00AB7588">
            <w:pPr>
              <w:suppressAutoHyphens/>
            </w:pPr>
          </w:p>
        </w:tc>
        <w:tc>
          <w:tcPr>
            <w:tcW w:w="4361" w:type="dxa"/>
            <w:vMerge w:val="restart"/>
            <w:shd w:val="clear" w:color="auto" w:fill="auto"/>
          </w:tcPr>
          <w:p w:rsidR="00FA2B1F" w:rsidRDefault="00FA2B1F" w:rsidP="00AB7588">
            <w:pPr>
              <w:pStyle w:val="Style31"/>
              <w:widowControl/>
              <w:suppressAutoHyphens/>
              <w:spacing w:line="240" w:lineRule="auto"/>
              <w:ind w:left="360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Подготовить развернутый ответ на темы</w:t>
            </w:r>
            <w:r>
              <w:rPr>
                <w:rStyle w:val="FontStyle83"/>
                <w:i/>
              </w:rPr>
              <w:t>( по 1 часу)</w:t>
            </w:r>
          </w:p>
          <w:p w:rsidR="00FA2B1F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>
              <w:rPr>
                <w:rStyle w:val="FontStyle83"/>
                <w:i/>
              </w:rPr>
              <w:t>составить кроссворд по теме ПО</w:t>
            </w:r>
            <w:r w:rsidRPr="00DB494D">
              <w:rPr>
                <w:rStyle w:val="FontStyle83"/>
                <w:i/>
              </w:rPr>
              <w:t xml:space="preserve"> 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 xml:space="preserve">состав и структура </w:t>
            </w:r>
            <w:proofErr w:type="spellStart"/>
            <w:r w:rsidRPr="00DB494D">
              <w:rPr>
                <w:rStyle w:val="FontStyle83"/>
                <w:i/>
              </w:rPr>
              <w:t>програмного</w:t>
            </w:r>
            <w:proofErr w:type="spellEnd"/>
            <w:r w:rsidRPr="00DB494D">
              <w:rPr>
                <w:rStyle w:val="FontStyle83"/>
                <w:i/>
              </w:rPr>
              <w:t xml:space="preserve"> обеспечения</w:t>
            </w:r>
          </w:p>
          <w:p w:rsidR="00FA2B1F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>
              <w:rPr>
                <w:rStyle w:val="FontStyle83"/>
                <w:i/>
              </w:rPr>
              <w:t>Сравнительная характеристика поколений ОС</w:t>
            </w:r>
            <w:r w:rsidRPr="008269AC">
              <w:rPr>
                <w:rStyle w:val="FontStyle83"/>
                <w:i/>
              </w:rPr>
              <w:t xml:space="preserve"> </w:t>
            </w:r>
            <w:r>
              <w:rPr>
                <w:rStyle w:val="FontStyle83"/>
                <w:i/>
                <w:lang w:val="en-US"/>
              </w:rPr>
              <w:t>WIN</w:t>
            </w:r>
            <w:r w:rsidRPr="008269AC">
              <w:rPr>
                <w:rStyle w:val="FontStyle83"/>
                <w:i/>
              </w:rPr>
              <w:t xml:space="preserve"> </w:t>
            </w:r>
            <w:r>
              <w:rPr>
                <w:rStyle w:val="FontStyle83"/>
                <w:i/>
                <w:lang w:val="en-US"/>
              </w:rPr>
              <w:t>NT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разновидности операционных систем</w:t>
            </w:r>
          </w:p>
          <w:p w:rsidR="00FA2B1F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>
              <w:rPr>
                <w:rStyle w:val="FontStyle83"/>
                <w:i/>
              </w:rPr>
              <w:t>Сравнительная характеристика сетевых операционных систем</w:t>
            </w:r>
            <w:r w:rsidRPr="00DB494D">
              <w:rPr>
                <w:rStyle w:val="FontStyle83"/>
                <w:i/>
              </w:rPr>
              <w:t xml:space="preserve"> 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назначения операционных систем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аппаратные требование для установки ОС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стандартные программы ОС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служебные программы ОС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разновидности утилит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стили оформления ОС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установка и настройка периферийного оборудования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гаджеты рабочего стола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файловая операционная система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подключение кабельной системы персонального компьютера, периферийного и мультимедийного оборудования;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настройка параметров функционирования персонального компьютера, периферийного и мультимедийного оборудования;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настройка основных компонентов графического интерфейса операционной системы и специализированных программ-редакторов</w:t>
            </w:r>
          </w:p>
          <w:p w:rsidR="00FA2B1F" w:rsidRPr="00DB494D" w:rsidRDefault="00FA2B1F" w:rsidP="005F3943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управление файлами данных на локальных, съемных запоминающих устройствах, на дисках локальной компьютерной сети и в сети Интернет;</w:t>
            </w:r>
          </w:p>
          <w:p w:rsidR="00FA2B1F" w:rsidRPr="0074313D" w:rsidRDefault="00FA2B1F" w:rsidP="00FA2B1F">
            <w:pPr>
              <w:pStyle w:val="Style31"/>
              <w:widowControl/>
              <w:numPr>
                <w:ilvl w:val="0"/>
                <w:numId w:val="16"/>
              </w:numPr>
              <w:suppressAutoHyphens/>
              <w:spacing w:line="240" w:lineRule="auto"/>
              <w:ind w:left="175" w:hanging="141"/>
              <w:jc w:val="both"/>
            </w:pPr>
            <w:r w:rsidRPr="008269AC">
              <w:rPr>
                <w:rStyle w:val="FontStyle83"/>
                <w:i/>
              </w:rPr>
              <w:t>настройка печати и печать документов на принтере и других периферийных устройствах вывода;</w:t>
            </w:r>
          </w:p>
        </w:tc>
      </w:tr>
      <w:tr w:rsidR="00FA2B1F" w:rsidRPr="0074313D" w:rsidTr="00FA2B1F">
        <w:tc>
          <w:tcPr>
            <w:tcW w:w="5812" w:type="dxa"/>
            <w:shd w:val="clear" w:color="auto" w:fill="auto"/>
          </w:tcPr>
          <w:p w:rsidR="00FA2B1F" w:rsidRPr="0074313D" w:rsidRDefault="00FA2B1F" w:rsidP="00AB7588">
            <w:pPr>
              <w:suppressAutoHyphens/>
            </w:pPr>
          </w:p>
          <w:p w:rsidR="00FA2B1F" w:rsidRPr="0074313D" w:rsidRDefault="00FA2B1F" w:rsidP="00AB7588">
            <w:pPr>
              <w:pStyle w:val="Style14"/>
              <w:widowControl/>
              <w:suppressAutoHyphens/>
              <w:jc w:val="both"/>
              <w:rPr>
                <w:rStyle w:val="FontStyle83"/>
                <w:b/>
              </w:rPr>
            </w:pPr>
            <w:r>
              <w:rPr>
                <w:rStyle w:val="FontStyle83"/>
                <w:b/>
              </w:rPr>
              <w:t xml:space="preserve">2.1 </w:t>
            </w:r>
            <w:r w:rsidRPr="0074313D">
              <w:rPr>
                <w:rStyle w:val="FontStyle83"/>
                <w:b/>
              </w:rPr>
              <w:t xml:space="preserve">Операционные системы 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>Ведение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>Программное обеспечение: история, определения, состав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>Понятие операционной системы, функции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>Классификация операционных систем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 xml:space="preserve">Архитектура и состав ОС </w:t>
            </w:r>
            <w:r w:rsidRPr="0074313D">
              <w:rPr>
                <w:lang w:val="en-US"/>
              </w:rPr>
              <w:t>MS</w:t>
            </w:r>
            <w:r w:rsidRPr="0074313D">
              <w:t xml:space="preserve"> </w:t>
            </w:r>
            <w:r w:rsidRPr="0074313D">
              <w:rPr>
                <w:lang w:val="en-US"/>
              </w:rPr>
              <w:t>DOS</w:t>
            </w:r>
            <w:r w:rsidRPr="0074313D">
              <w:t>,команды.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 xml:space="preserve">Разновидности ОС семейства </w:t>
            </w:r>
            <w:r w:rsidRPr="0074313D">
              <w:rPr>
                <w:lang w:val="en-US"/>
              </w:rPr>
              <w:t>WINDOWS</w:t>
            </w:r>
            <w:r w:rsidRPr="0074313D">
              <w:t xml:space="preserve"> 3.</w:t>
            </w:r>
            <w:r w:rsidRPr="0074313D">
              <w:rPr>
                <w:lang w:val="en-US"/>
              </w:rPr>
              <w:t>x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 xml:space="preserve">Операционная система </w:t>
            </w:r>
            <w:r w:rsidRPr="0074313D">
              <w:rPr>
                <w:lang w:val="en-US"/>
              </w:rPr>
              <w:t>WINDOWS</w:t>
            </w:r>
            <w:r w:rsidRPr="0074313D">
              <w:t xml:space="preserve"> 95\ 98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 xml:space="preserve">Операционная система </w:t>
            </w:r>
            <w:r w:rsidRPr="0074313D">
              <w:rPr>
                <w:lang w:val="en-US"/>
              </w:rPr>
              <w:t>WINDOWS</w:t>
            </w:r>
            <w:r w:rsidRPr="0074313D">
              <w:t xml:space="preserve"> 2000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  <w:rPr>
                <w:lang w:val="en-US"/>
              </w:rPr>
            </w:pPr>
            <w:r w:rsidRPr="0074313D">
              <w:t xml:space="preserve">Операционная система </w:t>
            </w:r>
            <w:r w:rsidRPr="0074313D">
              <w:rPr>
                <w:lang w:val="en-US"/>
              </w:rPr>
              <w:t>WINDOWS</w:t>
            </w:r>
            <w:r w:rsidRPr="0074313D">
              <w:t xml:space="preserve"> </w:t>
            </w:r>
            <w:r w:rsidRPr="0074313D">
              <w:rPr>
                <w:lang w:val="en-US"/>
              </w:rPr>
              <w:t>XP</w:t>
            </w:r>
            <w:r w:rsidRPr="0074313D">
              <w:t>, 7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 xml:space="preserve">Операционная система </w:t>
            </w:r>
            <w:r w:rsidRPr="0074313D">
              <w:rPr>
                <w:lang w:val="en-US"/>
              </w:rPr>
              <w:t>Unix Linux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>Контрольная работа</w:t>
            </w:r>
            <w:r>
              <w:t xml:space="preserve"> №1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  <w:rPr>
                <w:lang w:val="en-US"/>
              </w:rPr>
            </w:pPr>
            <w:r w:rsidRPr="0074313D">
              <w:t xml:space="preserve">Назначение продуктов </w:t>
            </w:r>
            <w:r w:rsidRPr="0074313D">
              <w:rPr>
                <w:lang w:val="en-US"/>
              </w:rPr>
              <w:t>Windows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>Сравнительная характеристика ОС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 xml:space="preserve">Загрузка ОС </w:t>
            </w:r>
            <w:r w:rsidRPr="0074313D">
              <w:rPr>
                <w:lang w:val="en-US"/>
              </w:rPr>
              <w:t>WINDOWS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 xml:space="preserve">Установка ОС </w:t>
            </w:r>
            <w:r w:rsidRPr="0074313D">
              <w:rPr>
                <w:lang w:val="en-US"/>
              </w:rPr>
              <w:t>WINDOWS XP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 xml:space="preserve">Пользовательский интерфейс </w:t>
            </w:r>
            <w:r w:rsidRPr="0074313D">
              <w:rPr>
                <w:lang w:val="en-US"/>
              </w:rPr>
              <w:t>WINDOWS</w:t>
            </w:r>
          </w:p>
          <w:p w:rsidR="00FA2B1F" w:rsidRPr="0074313D" w:rsidRDefault="00FA2B1F" w:rsidP="00FA2B1F">
            <w:pPr>
              <w:pStyle w:val="Style14"/>
              <w:widowControl/>
              <w:numPr>
                <w:ilvl w:val="0"/>
                <w:numId w:val="14"/>
              </w:numPr>
              <w:suppressAutoHyphens/>
              <w:spacing w:line="276" w:lineRule="auto"/>
              <w:ind w:left="567"/>
              <w:jc w:val="both"/>
            </w:pPr>
            <w:r w:rsidRPr="0074313D">
              <w:t>Принципы установки и настройки основных компонентов ОС</w:t>
            </w:r>
          </w:p>
          <w:p w:rsidR="00FA2B1F" w:rsidRPr="0074313D" w:rsidRDefault="00FA2B1F" w:rsidP="00FA2B1F">
            <w:pPr>
              <w:numPr>
                <w:ilvl w:val="0"/>
                <w:numId w:val="14"/>
              </w:numPr>
              <w:suppressAutoHyphens/>
              <w:spacing w:line="276" w:lineRule="auto"/>
              <w:ind w:left="567"/>
              <w:rPr>
                <w:i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Настройка основных компонентов операционной системы</w:t>
            </w:r>
          </w:p>
          <w:p w:rsidR="00FA2B1F" w:rsidRPr="0074313D" w:rsidRDefault="00FA2B1F" w:rsidP="00FA2B1F">
            <w:pPr>
              <w:numPr>
                <w:ilvl w:val="0"/>
                <w:numId w:val="14"/>
              </w:numPr>
              <w:suppressAutoHyphens/>
              <w:spacing w:line="276" w:lineRule="auto"/>
              <w:ind w:left="567"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Установка системных драйверов</w:t>
            </w:r>
          </w:p>
          <w:p w:rsidR="00FA2B1F" w:rsidRPr="0074313D" w:rsidRDefault="00FA2B1F" w:rsidP="00FA2B1F">
            <w:pPr>
              <w:numPr>
                <w:ilvl w:val="0"/>
                <w:numId w:val="14"/>
              </w:numPr>
              <w:suppressAutoHyphens/>
              <w:spacing w:line="276" w:lineRule="auto"/>
              <w:ind w:left="567"/>
              <w:rPr>
                <w:i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Настройка видеоадаптера и монитора</w:t>
            </w:r>
          </w:p>
          <w:p w:rsidR="00FA2B1F" w:rsidRPr="0074313D" w:rsidRDefault="00FA2B1F" w:rsidP="00FA2B1F">
            <w:pPr>
              <w:numPr>
                <w:ilvl w:val="0"/>
                <w:numId w:val="14"/>
              </w:numPr>
              <w:suppressAutoHyphens/>
              <w:spacing w:line="276" w:lineRule="auto"/>
              <w:ind w:left="567"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Настройка параметров мыши и клавиатуры</w:t>
            </w:r>
          </w:p>
          <w:p w:rsidR="00FA2B1F" w:rsidRPr="0074313D" w:rsidRDefault="00FA2B1F" w:rsidP="00FA2B1F">
            <w:pPr>
              <w:numPr>
                <w:ilvl w:val="0"/>
                <w:numId w:val="14"/>
              </w:numPr>
              <w:suppressAutoHyphens/>
              <w:spacing w:line="276" w:lineRule="auto"/>
              <w:ind w:left="567"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 xml:space="preserve">Настройка звукового адаптера </w:t>
            </w:r>
          </w:p>
          <w:p w:rsidR="00FA2B1F" w:rsidRPr="0074313D" w:rsidRDefault="00FA2B1F" w:rsidP="00FA2B1F">
            <w:pPr>
              <w:numPr>
                <w:ilvl w:val="0"/>
                <w:numId w:val="14"/>
              </w:numPr>
              <w:suppressAutoHyphens/>
              <w:spacing w:line="276" w:lineRule="auto"/>
              <w:ind w:left="567"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Установка и настройка драйверов периферийного оборудования</w:t>
            </w:r>
          </w:p>
          <w:p w:rsidR="00FA2B1F" w:rsidRPr="0074313D" w:rsidRDefault="00FA2B1F" w:rsidP="00FA2B1F">
            <w:pPr>
              <w:numPr>
                <w:ilvl w:val="0"/>
                <w:numId w:val="14"/>
              </w:numPr>
              <w:suppressAutoHyphens/>
              <w:spacing w:line="276" w:lineRule="auto"/>
              <w:ind w:left="567"/>
              <w:rPr>
                <w:i/>
              </w:rPr>
            </w:pPr>
            <w:r w:rsidRPr="0074313D">
              <w:rPr>
                <w:rStyle w:val="FontStyle83"/>
                <w:sz w:val="24"/>
                <w:szCs w:val="24"/>
              </w:rPr>
              <w:t>контрольная работа</w:t>
            </w:r>
            <w:r>
              <w:rPr>
                <w:rStyle w:val="FontStyle83"/>
                <w:sz w:val="24"/>
                <w:szCs w:val="24"/>
              </w:rPr>
              <w:t xml:space="preserve"> №2</w:t>
            </w:r>
          </w:p>
          <w:p w:rsidR="00FA2B1F" w:rsidRPr="0074313D" w:rsidRDefault="00FA2B1F" w:rsidP="00AB7588">
            <w:pPr>
              <w:pStyle w:val="Style14"/>
              <w:widowControl/>
              <w:suppressAutoHyphens/>
              <w:jc w:val="both"/>
            </w:pPr>
          </w:p>
        </w:tc>
        <w:tc>
          <w:tcPr>
            <w:tcW w:w="4361" w:type="dxa"/>
            <w:vMerge/>
            <w:shd w:val="clear" w:color="auto" w:fill="auto"/>
          </w:tcPr>
          <w:p w:rsidR="00FA2B1F" w:rsidRPr="0074313D" w:rsidRDefault="00FA2B1F" w:rsidP="00AB7588">
            <w:pPr>
              <w:suppressAutoHyphens/>
              <w:jc w:val="center"/>
              <w:rPr>
                <w:highlight w:val="green"/>
              </w:rPr>
            </w:pPr>
          </w:p>
        </w:tc>
      </w:tr>
      <w:tr w:rsidR="00FA2B1F" w:rsidRPr="0074313D" w:rsidTr="00FA2B1F">
        <w:tc>
          <w:tcPr>
            <w:tcW w:w="5812" w:type="dxa"/>
            <w:shd w:val="clear" w:color="auto" w:fill="auto"/>
          </w:tcPr>
          <w:p w:rsidR="00FA2B1F" w:rsidRPr="0074313D" w:rsidRDefault="00FA2B1F" w:rsidP="00AB7588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  <w:b/>
              </w:rPr>
            </w:pPr>
            <w:r>
              <w:rPr>
                <w:rStyle w:val="FontStyle83"/>
                <w:b/>
              </w:rPr>
              <w:t xml:space="preserve">2.2 </w:t>
            </w:r>
            <w:r w:rsidRPr="0074313D">
              <w:rPr>
                <w:rStyle w:val="FontStyle83"/>
                <w:b/>
              </w:rPr>
              <w:t>Кодирование и представление цифровой информации</w:t>
            </w:r>
          </w:p>
          <w:p w:rsidR="00FA2B1F" w:rsidRPr="0074313D" w:rsidRDefault="00FA2B1F" w:rsidP="00AB7588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</w:rPr>
            </w:pP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rPr>
                <w:rStyle w:val="FontStyle83"/>
              </w:rPr>
            </w:pPr>
            <w:r w:rsidRPr="0074313D">
              <w:rPr>
                <w:rStyle w:val="FontStyle83"/>
              </w:rPr>
              <w:t>История развития информационных технологий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rPr>
                <w:rStyle w:val="FontStyle83"/>
              </w:rPr>
            </w:pPr>
            <w:r w:rsidRPr="0074313D">
              <w:rPr>
                <w:rStyle w:val="FontStyle83"/>
              </w:rPr>
              <w:t xml:space="preserve"> Понятие информации в различных сферах применения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>Виды, формы информации и способы ее обработки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>Измерение информации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 xml:space="preserve">Принципы цифрового представления и кодирования звуковой информации в персональном компьютере. 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 xml:space="preserve">Принципы цифрового представления и </w:t>
            </w:r>
            <w:r w:rsidRPr="0074313D">
              <w:rPr>
                <w:rStyle w:val="FontStyle83"/>
              </w:rPr>
              <w:lastRenderedPageBreak/>
              <w:t xml:space="preserve">кодирования графической информации в персональном компьютере. 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 xml:space="preserve">Принципы цифрового представления и кодирования видео информации в персональном компьютере. 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 xml:space="preserve">Определение объема видеопамяти  для хранения изображения и размера </w:t>
            </w:r>
            <w:proofErr w:type="spellStart"/>
            <w:r w:rsidRPr="0074313D">
              <w:rPr>
                <w:rStyle w:val="FontStyle83"/>
                <w:i/>
                <w:sz w:val="24"/>
                <w:szCs w:val="24"/>
              </w:rPr>
              <w:t>аудиофойлов</w:t>
            </w:r>
            <w:proofErr w:type="spellEnd"/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Ввод цифровой информации в персональный компьютер с различных носителей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Ввод цифровой информации в персональный компьютер с различных носителей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>Виды и параметры форматов аудиофайлов и методы их конвертирования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>Виды и параметры форматов графических файлов и методы их конвертирования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>Виды и параметры форматов видео файлов и методы их конвертирования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>Перевод аналогового изображения в цифровое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4"/>
              </w:numPr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>Особенности сканирования прозрачных изображений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i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Сканирование р</w:t>
            </w:r>
            <w:r w:rsidRPr="0074313D">
              <w:rPr>
                <w:i/>
              </w:rPr>
              <w:t xml:space="preserve">аспознавание </w:t>
            </w:r>
            <w:r w:rsidRPr="0074313D">
              <w:rPr>
                <w:rStyle w:val="FontStyle83"/>
                <w:i/>
                <w:sz w:val="24"/>
                <w:szCs w:val="24"/>
              </w:rPr>
              <w:t>и сохранение документов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Печать и копирование документов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Конвертирование медиафайлов в различные форматы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i/>
              </w:rPr>
            </w:pPr>
            <w:r w:rsidRPr="0074313D">
              <w:t>работа с аудио информацией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Ввод и редактирование звука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i/>
              </w:rPr>
            </w:pPr>
            <w:r w:rsidRPr="0074313D">
              <w:t>работа с графической информацией, с фотокамерой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Получение цифрового фото, композиция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sz w:val="24"/>
                <w:szCs w:val="24"/>
              </w:rPr>
              <w:t>работа с видео- и мультимедийными файлами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sz w:val="24"/>
                <w:szCs w:val="24"/>
              </w:rPr>
              <w:t>основные принципы работы с видеокамерой</w:t>
            </w:r>
            <w:r w:rsidRPr="0074313D">
              <w:rPr>
                <w:rStyle w:val="FontStyle83"/>
                <w:i/>
                <w:sz w:val="24"/>
                <w:szCs w:val="24"/>
              </w:rPr>
              <w:t xml:space="preserve"> </w:t>
            </w:r>
          </w:p>
          <w:p w:rsidR="00FA2B1F" w:rsidRPr="0074313D" w:rsidRDefault="00FA2B1F" w:rsidP="005F3943">
            <w:pPr>
              <w:numPr>
                <w:ilvl w:val="0"/>
                <w:numId w:val="14"/>
              </w:numPr>
              <w:suppressAutoHyphens/>
              <w:rPr>
                <w:rStyle w:val="FontStyle83"/>
                <w:i/>
                <w:sz w:val="24"/>
                <w:szCs w:val="24"/>
              </w:rPr>
            </w:pPr>
            <w:r w:rsidRPr="0074313D">
              <w:rPr>
                <w:rStyle w:val="FontStyle83"/>
                <w:i/>
                <w:sz w:val="24"/>
                <w:szCs w:val="24"/>
              </w:rPr>
              <w:t>Экспорт и импорт файлов в различные программы-редакторы</w:t>
            </w:r>
          </w:p>
          <w:p w:rsidR="00FA2B1F" w:rsidRPr="001D38B3" w:rsidRDefault="00FA2B1F" w:rsidP="005F3943">
            <w:pPr>
              <w:numPr>
                <w:ilvl w:val="0"/>
                <w:numId w:val="14"/>
              </w:numPr>
              <w:suppressAutoHyphens/>
              <w:rPr>
                <w:i/>
              </w:rPr>
            </w:pPr>
            <w:r w:rsidRPr="0074313D">
              <w:t>контрольная работа</w:t>
            </w:r>
            <w:r>
              <w:t xml:space="preserve"> №3</w:t>
            </w:r>
          </w:p>
          <w:p w:rsidR="00FA2B1F" w:rsidRDefault="00FA2B1F" w:rsidP="00AB7588">
            <w:pPr>
              <w:suppressAutoHyphens/>
            </w:pPr>
          </w:p>
          <w:p w:rsidR="00FA2B1F" w:rsidRDefault="00FA2B1F" w:rsidP="00AB7588">
            <w:pPr>
              <w:suppressAutoHyphens/>
            </w:pPr>
          </w:p>
          <w:p w:rsidR="00FA2B1F" w:rsidRPr="0074313D" w:rsidRDefault="00FA2B1F" w:rsidP="00AB7588">
            <w:pPr>
              <w:suppressAutoHyphens/>
              <w:rPr>
                <w:i/>
              </w:rPr>
            </w:pPr>
          </w:p>
          <w:p w:rsidR="00FA2B1F" w:rsidRPr="0074313D" w:rsidRDefault="00FA2B1F" w:rsidP="00AB7588">
            <w:pPr>
              <w:pStyle w:val="Style54"/>
              <w:widowControl/>
              <w:suppressAutoHyphens/>
              <w:spacing w:line="240" w:lineRule="auto"/>
              <w:jc w:val="both"/>
              <w:rPr>
                <w:rStyle w:val="FontStyle83"/>
              </w:rPr>
            </w:pPr>
          </w:p>
        </w:tc>
        <w:tc>
          <w:tcPr>
            <w:tcW w:w="4361" w:type="dxa"/>
            <w:shd w:val="clear" w:color="auto" w:fill="auto"/>
          </w:tcPr>
          <w:p w:rsidR="00FA2B1F" w:rsidRPr="0074313D" w:rsidRDefault="00FA2B1F" w:rsidP="00AB7588">
            <w:pPr>
              <w:pStyle w:val="Style31"/>
              <w:widowControl/>
              <w:suppressAutoHyphens/>
              <w:spacing w:line="240" w:lineRule="auto"/>
              <w:ind w:left="283"/>
              <w:jc w:val="both"/>
              <w:rPr>
                <w:rStyle w:val="FontStyle83"/>
              </w:rPr>
            </w:pPr>
          </w:p>
          <w:p w:rsidR="00FA2B1F" w:rsidRPr="00DB494D" w:rsidRDefault="00FA2B1F" w:rsidP="00AB7588">
            <w:pPr>
              <w:pStyle w:val="Style31"/>
              <w:widowControl/>
              <w:suppressAutoHyphens/>
              <w:spacing w:line="240" w:lineRule="auto"/>
              <w:ind w:left="360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t>Подготовить развернутый ответ на темы</w:t>
            </w:r>
            <w:r>
              <w:rPr>
                <w:rStyle w:val="FontStyle83"/>
                <w:i/>
              </w:rPr>
              <w:t>( по 2 часа)</w:t>
            </w:r>
          </w:p>
          <w:p w:rsidR="00FA2B1F" w:rsidRDefault="00FA2B1F" w:rsidP="00AB7588">
            <w:pPr>
              <w:pStyle w:val="Style31"/>
              <w:widowControl/>
              <w:suppressAutoHyphens/>
              <w:spacing w:line="240" w:lineRule="auto"/>
              <w:ind w:left="283"/>
              <w:jc w:val="both"/>
              <w:rPr>
                <w:rStyle w:val="FontStyle83"/>
              </w:rPr>
            </w:pPr>
          </w:p>
          <w:p w:rsidR="00FA2B1F" w:rsidRPr="0074313D" w:rsidRDefault="00FA2B1F" w:rsidP="005F3943">
            <w:pPr>
              <w:pStyle w:val="Style31"/>
              <w:widowControl/>
              <w:numPr>
                <w:ilvl w:val="0"/>
                <w:numId w:val="19"/>
              </w:numPr>
              <w:suppressAutoHyphens/>
              <w:spacing w:line="240" w:lineRule="auto"/>
              <w:ind w:left="283" w:hanging="283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 xml:space="preserve">отработать ввод </w:t>
            </w:r>
            <w:r w:rsidRPr="0074313D">
              <w:rPr>
                <w:rStyle w:val="FontStyle83"/>
              </w:rPr>
              <w:t xml:space="preserve">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9"/>
              </w:numPr>
              <w:suppressAutoHyphens/>
              <w:spacing w:line="240" w:lineRule="auto"/>
              <w:ind w:left="283" w:hanging="283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 xml:space="preserve">выучить </w:t>
            </w:r>
            <w:r w:rsidRPr="0074313D">
              <w:rPr>
                <w:rStyle w:val="FontStyle83"/>
              </w:rPr>
              <w:t xml:space="preserve">языки кодирования 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9"/>
              </w:numPr>
              <w:suppressAutoHyphens/>
              <w:spacing w:line="240" w:lineRule="auto"/>
              <w:ind w:left="283" w:hanging="283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 xml:space="preserve">знать </w:t>
            </w:r>
            <w:r w:rsidRPr="0074313D">
              <w:rPr>
                <w:rStyle w:val="FontStyle83"/>
              </w:rPr>
              <w:t>системы счислении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9"/>
              </w:numPr>
              <w:suppressAutoHyphens/>
              <w:spacing w:line="240" w:lineRule="auto"/>
              <w:ind w:left="283" w:hanging="283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 xml:space="preserve">производить </w:t>
            </w:r>
            <w:r w:rsidRPr="0074313D">
              <w:rPr>
                <w:rStyle w:val="FontStyle83"/>
              </w:rPr>
              <w:t>перевод из одной системы счисления в другую</w:t>
            </w:r>
            <w:r>
              <w:rPr>
                <w:rStyle w:val="FontStyle83"/>
              </w:rPr>
              <w:t>(5-8 шт)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9"/>
              </w:numPr>
              <w:suppressAutoHyphens/>
              <w:spacing w:line="240" w:lineRule="auto"/>
              <w:ind w:left="283" w:hanging="283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lastRenderedPageBreak/>
              <w:t xml:space="preserve">кодировка </w:t>
            </w:r>
            <w:r w:rsidRPr="0074313D">
              <w:rPr>
                <w:rStyle w:val="FontStyle83"/>
                <w:lang w:val="en-US"/>
              </w:rPr>
              <w:t xml:space="preserve">WINDOWS </w:t>
            </w:r>
            <w:r w:rsidRPr="0074313D">
              <w:rPr>
                <w:rStyle w:val="FontStyle83"/>
              </w:rPr>
              <w:t>1251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9"/>
              </w:numPr>
              <w:suppressAutoHyphens/>
              <w:spacing w:line="240" w:lineRule="auto"/>
              <w:ind w:left="283" w:hanging="283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 xml:space="preserve">таблица </w:t>
            </w:r>
            <w:r w:rsidRPr="0074313D">
              <w:rPr>
                <w:rStyle w:val="FontStyle83"/>
                <w:lang w:val="en-US"/>
              </w:rPr>
              <w:t>ASCI</w:t>
            </w:r>
            <w:r w:rsidRPr="0074313D">
              <w:rPr>
                <w:rStyle w:val="FontStyle83"/>
              </w:rPr>
              <w:t>: назначение</w:t>
            </w:r>
          </w:p>
          <w:p w:rsidR="00FA2B1F" w:rsidRPr="0074313D" w:rsidRDefault="00FA2B1F" w:rsidP="005F3943">
            <w:pPr>
              <w:pStyle w:val="Style31"/>
              <w:widowControl/>
              <w:numPr>
                <w:ilvl w:val="0"/>
                <w:numId w:val="19"/>
              </w:numPr>
              <w:suppressAutoHyphens/>
              <w:spacing w:line="240" w:lineRule="auto"/>
              <w:ind w:left="283" w:hanging="283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 xml:space="preserve">отработать </w:t>
            </w:r>
            <w:r w:rsidRPr="0074313D">
              <w:rPr>
                <w:rStyle w:val="FontStyle83"/>
              </w:rPr>
              <w:t>ввод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:rsidR="00FA2B1F" w:rsidRDefault="00FA2B1F" w:rsidP="005F3943">
            <w:pPr>
              <w:pStyle w:val="Style31"/>
              <w:widowControl/>
              <w:numPr>
                <w:ilvl w:val="0"/>
                <w:numId w:val="19"/>
              </w:numPr>
              <w:suppressAutoHyphens/>
              <w:spacing w:line="240" w:lineRule="auto"/>
              <w:ind w:left="283" w:hanging="283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>сканировать старые фото</w:t>
            </w:r>
            <w:r w:rsidRPr="0074313D">
              <w:rPr>
                <w:rStyle w:val="FontStyle83"/>
              </w:rPr>
              <w:t>,</w:t>
            </w:r>
          </w:p>
          <w:p w:rsidR="00FA2B1F" w:rsidRPr="0074313D" w:rsidRDefault="00FA2B1F" w:rsidP="005F3943">
            <w:pPr>
              <w:pStyle w:val="Style31"/>
              <w:widowControl/>
              <w:numPr>
                <w:ilvl w:val="0"/>
                <w:numId w:val="19"/>
              </w:numPr>
              <w:suppressAutoHyphens/>
              <w:spacing w:line="240" w:lineRule="auto"/>
              <w:ind w:left="283" w:hanging="283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 xml:space="preserve"> обраб</w:t>
            </w:r>
            <w:r>
              <w:rPr>
                <w:rStyle w:val="FontStyle83"/>
              </w:rPr>
              <w:t>отка и распознавание книги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3" w:hanging="283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>преобразовать 5-9</w:t>
            </w:r>
            <w:r w:rsidRPr="0074313D">
              <w:rPr>
                <w:rStyle w:val="FontStyle83"/>
              </w:rPr>
              <w:t xml:space="preserve"> медиафайлов в различные форматы, экспорт и импорт файлов в различные программы-редакторы;</w:t>
            </w:r>
          </w:p>
          <w:p w:rsidR="00FA2B1F" w:rsidRDefault="00FA2B1F" w:rsidP="005F3943">
            <w:pPr>
              <w:pStyle w:val="Style54"/>
              <w:widowControl/>
              <w:numPr>
                <w:ilvl w:val="0"/>
                <w:numId w:val="19"/>
              </w:numPr>
              <w:suppressAutoHyphens/>
              <w:spacing w:line="240" w:lineRule="auto"/>
              <w:ind w:left="283" w:hanging="283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 xml:space="preserve">осуществить </w:t>
            </w:r>
            <w:r w:rsidRPr="0074313D">
              <w:rPr>
                <w:rStyle w:val="FontStyle83"/>
              </w:rPr>
              <w:t>съемка цифровых изображений с фото- и видеокамеры на персональный компьютер;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19"/>
              </w:numPr>
              <w:suppressAutoHyphens/>
              <w:spacing w:line="240" w:lineRule="auto"/>
              <w:ind w:left="283" w:hanging="283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 xml:space="preserve">осуществить передачу цифровых изображений </w:t>
            </w:r>
          </w:p>
          <w:p w:rsidR="00FA2B1F" w:rsidRPr="0074313D" w:rsidRDefault="00FA2B1F" w:rsidP="00AB7588">
            <w:pPr>
              <w:pStyle w:val="Style54"/>
              <w:widowControl/>
              <w:suppressAutoHyphens/>
              <w:spacing w:line="240" w:lineRule="auto"/>
              <w:ind w:left="283" w:firstLine="0"/>
              <w:jc w:val="both"/>
              <w:rPr>
                <w:highlight w:val="green"/>
              </w:rPr>
            </w:pPr>
          </w:p>
        </w:tc>
      </w:tr>
      <w:tr w:rsidR="00FA2B1F" w:rsidRPr="0074313D" w:rsidTr="00FA2B1F">
        <w:tc>
          <w:tcPr>
            <w:tcW w:w="5812" w:type="dxa"/>
            <w:shd w:val="clear" w:color="auto" w:fill="auto"/>
          </w:tcPr>
          <w:p w:rsidR="00FA2B1F" w:rsidRPr="0074313D" w:rsidRDefault="00FA2B1F" w:rsidP="00AB7588">
            <w:pPr>
              <w:suppressAutoHyphens/>
              <w:jc w:val="center"/>
            </w:pPr>
          </w:p>
          <w:p w:rsidR="00FA2B1F" w:rsidRPr="0074313D" w:rsidRDefault="00FA2B1F" w:rsidP="00AB7588">
            <w:pPr>
              <w:pStyle w:val="a8"/>
              <w:suppressAutoHyphens/>
              <w:ind w:left="176"/>
              <w:jc w:val="center"/>
              <w:rPr>
                <w:b/>
              </w:rPr>
            </w:pPr>
            <w:r>
              <w:rPr>
                <w:b/>
              </w:rPr>
              <w:t xml:space="preserve">2.3 </w:t>
            </w:r>
            <w:r w:rsidRPr="0074313D">
              <w:rPr>
                <w:b/>
              </w:rPr>
              <w:t>Технология обработки цифровой информации</w:t>
            </w:r>
          </w:p>
          <w:p w:rsidR="00FA2B1F" w:rsidRPr="0074313D" w:rsidRDefault="00FA2B1F" w:rsidP="00AB7588">
            <w:pPr>
              <w:pStyle w:val="a8"/>
              <w:suppressAutoHyphens/>
              <w:ind w:left="176"/>
              <w:jc w:val="center"/>
              <w:rPr>
                <w:b/>
              </w:rPr>
            </w:pPr>
            <w:r w:rsidRPr="0074313D">
              <w:rPr>
                <w:b/>
              </w:rPr>
              <w:t>Векторная и растровая графика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</w:pPr>
            <w:r w:rsidRPr="0074313D">
              <w:t>Основные приемы обработки цифровой информации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</w:pPr>
            <w:r w:rsidRPr="0074313D">
              <w:t>назначение и разновидности программ обработки графической информации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</w:rPr>
              <w:t>Создание растрового изображения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jc w:val="both"/>
              <w:rPr>
                <w:i/>
              </w:rPr>
            </w:pPr>
            <w:r w:rsidRPr="0074313D">
              <w:rPr>
                <w:i/>
              </w:rPr>
              <w:t>Выделение областей Комбинирование различных типов выделений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jc w:val="both"/>
              <w:rPr>
                <w:i/>
              </w:rPr>
            </w:pPr>
            <w:r w:rsidRPr="0074313D">
              <w:rPr>
                <w:i/>
              </w:rPr>
              <w:t>операции с выделенными объектами</w:t>
            </w:r>
          </w:p>
          <w:p w:rsidR="00FA2B1F" w:rsidRPr="0071708F" w:rsidRDefault="00FA2B1F" w:rsidP="005F3943">
            <w:pPr>
              <w:pStyle w:val="1"/>
              <w:numPr>
                <w:ilvl w:val="0"/>
                <w:numId w:val="17"/>
              </w:numPr>
              <w:suppressAutoHyphens/>
              <w:spacing w:before="0" w:after="0"/>
              <w:ind w:left="176" w:firstLin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1708F">
              <w:rPr>
                <w:rFonts w:ascii="Times New Roman" w:hAnsi="Times New Roman"/>
                <w:b w:val="0"/>
                <w:i/>
                <w:sz w:val="24"/>
                <w:szCs w:val="24"/>
              </w:rPr>
              <w:t>Редактирование растровых изображений Поворот и обрезка изображений</w:t>
            </w:r>
          </w:p>
          <w:p w:rsidR="00FA2B1F" w:rsidRPr="0071708F" w:rsidRDefault="00FA2B1F" w:rsidP="005F3943">
            <w:pPr>
              <w:pStyle w:val="1"/>
              <w:numPr>
                <w:ilvl w:val="0"/>
                <w:numId w:val="17"/>
              </w:numPr>
              <w:suppressAutoHyphens/>
              <w:spacing w:before="0" w:after="0"/>
              <w:ind w:left="176" w:firstLin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1708F">
              <w:rPr>
                <w:rFonts w:ascii="Times New Roman" w:hAnsi="Times New Roman"/>
                <w:b w:val="0"/>
                <w:i/>
                <w:sz w:val="24"/>
                <w:szCs w:val="24"/>
              </w:rPr>
              <w:t>Настройка тонового диапазона, яркости, контрастности</w:t>
            </w:r>
            <w:r w:rsidRPr="0071708F">
              <w:rPr>
                <w:rFonts w:cs="Arial"/>
                <w:b w:val="0"/>
                <w:i/>
                <w:sz w:val="24"/>
                <w:szCs w:val="24"/>
              </w:rPr>
              <w:t xml:space="preserve"> </w:t>
            </w:r>
            <w:r w:rsidRPr="0071708F">
              <w:rPr>
                <w:rFonts w:ascii="Times New Roman" w:hAnsi="Times New Roman"/>
                <w:b w:val="0"/>
                <w:i/>
                <w:sz w:val="24"/>
                <w:szCs w:val="24"/>
              </w:rPr>
              <w:t>насыщенности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jc w:val="both"/>
              <w:rPr>
                <w:i/>
              </w:rPr>
            </w:pPr>
            <w:r w:rsidRPr="0074313D">
              <w:rPr>
                <w:i/>
              </w:rPr>
              <w:lastRenderedPageBreak/>
              <w:t>Замена цвета в изображении. Цветовой баланс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jc w:val="both"/>
              <w:rPr>
                <w:i/>
              </w:rPr>
            </w:pPr>
            <w:r w:rsidRPr="0074313D">
              <w:rPr>
                <w:i/>
              </w:rPr>
              <w:t>Способы удаления и восстановления элементов изображений</w:t>
            </w:r>
          </w:p>
          <w:p w:rsidR="00FA2B1F" w:rsidRPr="0071708F" w:rsidRDefault="00FA2B1F" w:rsidP="005F3943">
            <w:pPr>
              <w:pStyle w:val="1"/>
              <w:numPr>
                <w:ilvl w:val="0"/>
                <w:numId w:val="17"/>
              </w:numPr>
              <w:suppressAutoHyphens/>
              <w:spacing w:before="0" w:after="0"/>
              <w:ind w:left="176" w:firstLin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1708F">
              <w:rPr>
                <w:rFonts w:ascii="Times New Roman" w:hAnsi="Times New Roman"/>
                <w:b w:val="0"/>
                <w:i/>
                <w:sz w:val="24"/>
                <w:szCs w:val="24"/>
              </w:rPr>
              <w:t>Ретуширование портретов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jc w:val="both"/>
              <w:rPr>
                <w:i/>
              </w:rPr>
            </w:pPr>
            <w:r w:rsidRPr="0074313D">
              <w:rPr>
                <w:i/>
              </w:rPr>
              <w:t>Редактирование изображения на слоях</w:t>
            </w:r>
          </w:p>
          <w:p w:rsidR="00FA2B1F" w:rsidRPr="0071708F" w:rsidRDefault="00FA2B1F" w:rsidP="005F3943">
            <w:pPr>
              <w:pStyle w:val="1"/>
              <w:numPr>
                <w:ilvl w:val="0"/>
                <w:numId w:val="17"/>
              </w:numPr>
              <w:suppressAutoHyphens/>
              <w:spacing w:before="0" w:after="0"/>
              <w:ind w:left="176" w:firstLin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1708F">
              <w:rPr>
                <w:rFonts w:ascii="Times New Roman" w:hAnsi="Times New Roman"/>
                <w:b w:val="0"/>
                <w:i/>
                <w:sz w:val="24"/>
                <w:szCs w:val="24"/>
              </w:rPr>
              <w:t>Художественное оформление растрового изображения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</w:rPr>
              <w:t>Монтаж растровых  изображений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</w:rPr>
              <w:t>Добавление текста к растровому изображению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</w:pPr>
            <w:r w:rsidRPr="0074313D">
              <w:rPr>
                <w:iCs/>
              </w:rPr>
              <w:t>Редакторы векторной графики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</w:pPr>
            <w:r w:rsidRPr="0074313D">
              <w:rPr>
                <w:iCs/>
              </w:rPr>
              <w:t>создание и редактирование векторных изображений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</w:rPr>
              <w:t xml:space="preserve">Рисование произвольных линий и их редактирование в векторных изображениях.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</w:rPr>
              <w:t xml:space="preserve">Преобразования простых фигур в векторном изображении.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</w:rPr>
              <w:t>Создание изображений из простых фигур. Группировка и разгруппировка объектов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t>Работа с перспективой и объемом.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  <w:iCs/>
              </w:rPr>
              <w:t xml:space="preserve">Получения объемных изображений.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  <w:iCs/>
              </w:rPr>
              <w:t>Применение эффекта подсветки для перспективного изображения объекта.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  <w:iCs/>
              </w:rPr>
              <w:t>Импортирование растрового файла в документ векторной программы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</w:pPr>
            <w:r w:rsidRPr="0074313D">
              <w:t xml:space="preserve">Создание иллюстраций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</w:pPr>
            <w:r w:rsidRPr="0074313D">
              <w:t>Способы использования цвета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  <w:iCs/>
              </w:rPr>
              <w:t>Работа с текстом в редакторах векторной графики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</w:rPr>
              <w:t>Цветовое оформление векторных изображений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</w:rPr>
              <w:t>Применение векторных эффектов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left="176" w:firstLine="0"/>
              <w:rPr>
                <w:i/>
              </w:rPr>
            </w:pPr>
            <w:r w:rsidRPr="0074313D">
              <w:rPr>
                <w:i/>
              </w:rPr>
              <w:t>Создание векторного изображения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7"/>
              </w:numPr>
              <w:suppressAutoHyphens/>
              <w:ind w:hanging="904"/>
            </w:pPr>
            <w:r w:rsidRPr="0074313D">
              <w:t>контрольная работа</w:t>
            </w:r>
            <w:r>
              <w:t xml:space="preserve"> №4</w:t>
            </w:r>
            <w:bookmarkStart w:id="0" w:name="_GoBack"/>
            <w:bookmarkEnd w:id="0"/>
          </w:p>
        </w:tc>
        <w:tc>
          <w:tcPr>
            <w:tcW w:w="4361" w:type="dxa"/>
            <w:shd w:val="clear" w:color="auto" w:fill="auto"/>
          </w:tcPr>
          <w:p w:rsidR="00FA2B1F" w:rsidRPr="00DB494D" w:rsidRDefault="00FA2B1F" w:rsidP="00AB7588">
            <w:pPr>
              <w:pStyle w:val="Style31"/>
              <w:widowControl/>
              <w:suppressAutoHyphens/>
              <w:spacing w:line="240" w:lineRule="auto"/>
              <w:ind w:left="360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lastRenderedPageBreak/>
              <w:t>Подготовить развернутый ответ на темы</w:t>
            </w:r>
            <w:r>
              <w:rPr>
                <w:rStyle w:val="FontStyle83"/>
                <w:i/>
              </w:rPr>
              <w:t>( по 1 часу)</w:t>
            </w:r>
          </w:p>
          <w:p w:rsidR="00FA2B1F" w:rsidRDefault="00FA2B1F" w:rsidP="00AB7588">
            <w:pPr>
              <w:tabs>
                <w:tab w:val="left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720"/>
              <w:jc w:val="both"/>
              <w:rPr>
                <w:rStyle w:val="FontStyle83"/>
                <w:sz w:val="24"/>
                <w:szCs w:val="24"/>
              </w:rPr>
            </w:pPr>
          </w:p>
          <w:p w:rsidR="00FA2B1F" w:rsidRPr="0074313D" w:rsidRDefault="00FA2B1F" w:rsidP="005F3943">
            <w:pPr>
              <w:numPr>
                <w:ilvl w:val="0"/>
                <w:numId w:val="20"/>
              </w:numPr>
              <w:tabs>
                <w:tab w:val="clear" w:pos="720"/>
                <w:tab w:val="num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3" w:hanging="141"/>
              <w:jc w:val="both"/>
              <w:rPr>
                <w:rStyle w:val="FontStyle83"/>
                <w:sz w:val="24"/>
                <w:szCs w:val="24"/>
              </w:rPr>
            </w:pPr>
            <w:r w:rsidRPr="0074313D">
              <w:rPr>
                <w:rStyle w:val="FontStyle83"/>
                <w:sz w:val="24"/>
                <w:szCs w:val="24"/>
              </w:rPr>
              <w:t>составить сравнительную характеристику "виды компьютерной графики"</w:t>
            </w:r>
          </w:p>
          <w:p w:rsidR="00FA2B1F" w:rsidRPr="0074313D" w:rsidRDefault="00FA2B1F" w:rsidP="005F3943">
            <w:pPr>
              <w:numPr>
                <w:ilvl w:val="0"/>
                <w:numId w:val="20"/>
              </w:numPr>
              <w:tabs>
                <w:tab w:val="clear" w:pos="720"/>
                <w:tab w:val="num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3" w:hanging="141"/>
              <w:jc w:val="both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 xml:space="preserve">выучить </w:t>
            </w:r>
            <w:r w:rsidRPr="0074313D">
              <w:rPr>
                <w:rStyle w:val="FontStyle83"/>
                <w:sz w:val="24"/>
                <w:szCs w:val="24"/>
              </w:rPr>
              <w:t>цветовые палитры</w:t>
            </w:r>
          </w:p>
          <w:p w:rsidR="00FA2B1F" w:rsidRPr="0074313D" w:rsidRDefault="00FA2B1F" w:rsidP="005F3943">
            <w:pPr>
              <w:numPr>
                <w:ilvl w:val="0"/>
                <w:numId w:val="20"/>
              </w:numPr>
              <w:tabs>
                <w:tab w:val="clear" w:pos="720"/>
                <w:tab w:val="num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3" w:hanging="141"/>
              <w:jc w:val="both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 xml:space="preserve">выучить </w:t>
            </w:r>
            <w:r w:rsidRPr="0074313D">
              <w:rPr>
                <w:rStyle w:val="FontStyle83"/>
                <w:sz w:val="24"/>
                <w:szCs w:val="24"/>
              </w:rPr>
              <w:t>графические форматы</w:t>
            </w:r>
          </w:p>
          <w:p w:rsidR="00FA2B1F" w:rsidRPr="0074313D" w:rsidRDefault="00FA2B1F" w:rsidP="005F3943">
            <w:pPr>
              <w:numPr>
                <w:ilvl w:val="0"/>
                <w:numId w:val="20"/>
              </w:numPr>
              <w:tabs>
                <w:tab w:val="clear" w:pos="720"/>
                <w:tab w:val="num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3" w:hanging="141"/>
              <w:jc w:val="both"/>
              <w:rPr>
                <w:rStyle w:val="FontStyle83"/>
                <w:sz w:val="24"/>
                <w:szCs w:val="24"/>
              </w:rPr>
            </w:pPr>
            <w:r w:rsidRPr="0074313D">
              <w:rPr>
                <w:rStyle w:val="FontStyle83"/>
                <w:sz w:val="24"/>
                <w:szCs w:val="24"/>
              </w:rPr>
              <w:t>основные понятия и принципы построения векторных изображений</w:t>
            </w:r>
          </w:p>
          <w:p w:rsidR="00FA2B1F" w:rsidRPr="0074313D" w:rsidRDefault="00FA2B1F" w:rsidP="005F3943">
            <w:pPr>
              <w:numPr>
                <w:ilvl w:val="0"/>
                <w:numId w:val="20"/>
              </w:numPr>
              <w:tabs>
                <w:tab w:val="clear" w:pos="720"/>
                <w:tab w:val="num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3" w:hanging="141"/>
              <w:jc w:val="both"/>
              <w:rPr>
                <w:rStyle w:val="FontStyle83"/>
                <w:sz w:val="24"/>
                <w:szCs w:val="24"/>
              </w:rPr>
            </w:pPr>
            <w:r w:rsidRPr="0074313D">
              <w:rPr>
                <w:rStyle w:val="FontStyle83"/>
                <w:sz w:val="24"/>
                <w:szCs w:val="24"/>
              </w:rPr>
              <w:t>инструментальные средства</w:t>
            </w:r>
          </w:p>
          <w:p w:rsidR="00FA2B1F" w:rsidRPr="0074313D" w:rsidRDefault="00FA2B1F" w:rsidP="005F3943">
            <w:pPr>
              <w:numPr>
                <w:ilvl w:val="0"/>
                <w:numId w:val="20"/>
              </w:numPr>
              <w:tabs>
                <w:tab w:val="clear" w:pos="720"/>
                <w:tab w:val="num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3" w:hanging="141"/>
              <w:jc w:val="both"/>
              <w:rPr>
                <w:rStyle w:val="FontStyle83"/>
                <w:sz w:val="24"/>
                <w:szCs w:val="24"/>
              </w:rPr>
            </w:pPr>
            <w:r w:rsidRPr="0074313D">
              <w:rPr>
                <w:rStyle w:val="FontStyle83"/>
                <w:sz w:val="24"/>
                <w:szCs w:val="24"/>
              </w:rPr>
              <w:t>растровая графика: возможности</w:t>
            </w:r>
          </w:p>
          <w:p w:rsidR="00FA2B1F" w:rsidRPr="0074313D" w:rsidRDefault="00FA2B1F" w:rsidP="005F3943">
            <w:pPr>
              <w:numPr>
                <w:ilvl w:val="0"/>
                <w:numId w:val="20"/>
              </w:numPr>
              <w:tabs>
                <w:tab w:val="clear" w:pos="720"/>
                <w:tab w:val="num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3" w:hanging="141"/>
              <w:jc w:val="both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составить презентацию на тему «</w:t>
            </w:r>
            <w:r w:rsidRPr="0074313D">
              <w:rPr>
                <w:rStyle w:val="FontStyle83"/>
                <w:sz w:val="24"/>
                <w:szCs w:val="24"/>
              </w:rPr>
              <w:t>векторная графика : возможности</w:t>
            </w:r>
            <w:r>
              <w:rPr>
                <w:rStyle w:val="FontStyle83"/>
                <w:sz w:val="24"/>
                <w:szCs w:val="24"/>
              </w:rPr>
              <w:t>»</w:t>
            </w:r>
          </w:p>
          <w:p w:rsidR="00FA2B1F" w:rsidRPr="0074313D" w:rsidRDefault="00FA2B1F" w:rsidP="005F3943">
            <w:pPr>
              <w:numPr>
                <w:ilvl w:val="0"/>
                <w:numId w:val="20"/>
              </w:numPr>
              <w:tabs>
                <w:tab w:val="clear" w:pos="720"/>
                <w:tab w:val="num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3" w:hanging="141"/>
              <w:jc w:val="both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 xml:space="preserve">изучить </w:t>
            </w:r>
            <w:r w:rsidRPr="0074313D">
              <w:rPr>
                <w:rStyle w:val="FontStyle83"/>
                <w:sz w:val="24"/>
                <w:szCs w:val="24"/>
              </w:rPr>
              <w:t xml:space="preserve">разнообразие и возможности редакторов векторной </w:t>
            </w:r>
            <w:r w:rsidRPr="0074313D">
              <w:rPr>
                <w:rStyle w:val="FontStyle83"/>
                <w:sz w:val="24"/>
                <w:szCs w:val="24"/>
              </w:rPr>
              <w:lastRenderedPageBreak/>
              <w:t>графики</w:t>
            </w:r>
          </w:p>
          <w:p w:rsidR="00FA2B1F" w:rsidRPr="0074313D" w:rsidRDefault="00FA2B1F" w:rsidP="005F3943">
            <w:pPr>
              <w:numPr>
                <w:ilvl w:val="0"/>
                <w:numId w:val="20"/>
              </w:numPr>
              <w:tabs>
                <w:tab w:val="clear" w:pos="720"/>
                <w:tab w:val="num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3" w:hanging="141"/>
              <w:jc w:val="both"/>
              <w:rPr>
                <w:rStyle w:val="FontStyle83"/>
                <w:sz w:val="24"/>
                <w:szCs w:val="24"/>
              </w:rPr>
            </w:pPr>
            <w:r w:rsidRPr="0074313D">
              <w:rPr>
                <w:rStyle w:val="FontStyle83"/>
                <w:sz w:val="24"/>
                <w:szCs w:val="24"/>
              </w:rPr>
              <w:t>разнообразие редакторов растровой графики</w:t>
            </w:r>
          </w:p>
          <w:p w:rsidR="00FA2B1F" w:rsidRPr="0074313D" w:rsidRDefault="00FA2B1F" w:rsidP="005F3943">
            <w:pPr>
              <w:numPr>
                <w:ilvl w:val="0"/>
                <w:numId w:val="20"/>
              </w:numPr>
              <w:tabs>
                <w:tab w:val="clear" w:pos="720"/>
                <w:tab w:val="num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3" w:hanging="141"/>
              <w:jc w:val="both"/>
              <w:rPr>
                <w:rStyle w:val="FontStyle83"/>
                <w:sz w:val="24"/>
                <w:szCs w:val="24"/>
              </w:rPr>
            </w:pPr>
            <w:r w:rsidRPr="0074313D">
              <w:rPr>
                <w:rStyle w:val="FontStyle83"/>
                <w:sz w:val="24"/>
                <w:szCs w:val="24"/>
              </w:rPr>
              <w:t>создание графических объектов с помощью программ для обработки растровой и векторной графики;</w:t>
            </w:r>
          </w:p>
          <w:p w:rsidR="00FA2B1F" w:rsidRPr="0074313D" w:rsidRDefault="00FA2B1F" w:rsidP="00AB7588">
            <w:pPr>
              <w:tabs>
                <w:tab w:val="left" w:pos="4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Style w:val="FontStyle83"/>
                <w:sz w:val="24"/>
                <w:szCs w:val="24"/>
              </w:rPr>
            </w:pPr>
          </w:p>
          <w:p w:rsidR="00FA2B1F" w:rsidRPr="0074313D" w:rsidRDefault="00FA2B1F" w:rsidP="00AB7588">
            <w:pPr>
              <w:suppressAutoHyphens/>
              <w:jc w:val="center"/>
              <w:rPr>
                <w:highlight w:val="green"/>
              </w:rPr>
            </w:pPr>
          </w:p>
        </w:tc>
      </w:tr>
      <w:tr w:rsidR="00FA2B1F" w:rsidRPr="0074313D" w:rsidTr="00FA2B1F">
        <w:trPr>
          <w:trHeight w:val="13652"/>
        </w:trPr>
        <w:tc>
          <w:tcPr>
            <w:tcW w:w="5812" w:type="dxa"/>
            <w:shd w:val="clear" w:color="auto" w:fill="auto"/>
          </w:tcPr>
          <w:p w:rsidR="00FA2B1F" w:rsidRPr="0074313D" w:rsidRDefault="00FA2B1F" w:rsidP="00AB7588">
            <w:pPr>
              <w:pStyle w:val="Style54"/>
              <w:widowControl/>
              <w:suppressAutoHyphens/>
              <w:spacing w:line="240" w:lineRule="auto"/>
              <w:ind w:firstLine="0"/>
              <w:jc w:val="both"/>
              <w:rPr>
                <w:rStyle w:val="FontStyle83"/>
                <w:b/>
              </w:rPr>
            </w:pPr>
            <w:r w:rsidRPr="0074313D">
              <w:rPr>
                <w:rStyle w:val="FontStyle83"/>
                <w:b/>
              </w:rPr>
              <w:lastRenderedPageBreak/>
              <w:t>Технология обработки цифровой информации</w:t>
            </w:r>
          </w:p>
          <w:p w:rsidR="00FA2B1F" w:rsidRDefault="00FA2B1F" w:rsidP="00AB7588">
            <w:pPr>
              <w:pStyle w:val="Style54"/>
              <w:widowControl/>
              <w:suppressAutoHyphens/>
              <w:spacing w:line="240" w:lineRule="auto"/>
              <w:ind w:firstLine="0"/>
              <w:jc w:val="center"/>
              <w:rPr>
                <w:rStyle w:val="FontStyle83"/>
                <w:b/>
              </w:rPr>
            </w:pPr>
            <w:r w:rsidRPr="0074313D">
              <w:rPr>
                <w:rStyle w:val="FontStyle83"/>
                <w:b/>
              </w:rPr>
              <w:t>Мультимедиа- программы, средства 3</w:t>
            </w:r>
            <w:r w:rsidRPr="0074313D">
              <w:rPr>
                <w:rStyle w:val="FontStyle83"/>
                <w:b/>
                <w:lang w:val="en-US"/>
              </w:rPr>
              <w:t>D</w:t>
            </w:r>
            <w:r w:rsidRPr="0074313D">
              <w:rPr>
                <w:rStyle w:val="FontStyle83"/>
                <w:b/>
              </w:rPr>
              <w:t xml:space="preserve"> моделирования</w:t>
            </w:r>
          </w:p>
          <w:p w:rsidR="00FA2B1F" w:rsidRDefault="00FA2B1F" w:rsidP="00AB7588">
            <w:pPr>
              <w:pStyle w:val="Style54"/>
              <w:widowControl/>
              <w:suppressAutoHyphens/>
              <w:spacing w:line="240" w:lineRule="auto"/>
              <w:ind w:firstLine="0"/>
              <w:jc w:val="center"/>
              <w:rPr>
                <w:rStyle w:val="FontStyle83"/>
                <w:b/>
              </w:rPr>
            </w:pPr>
          </w:p>
          <w:p w:rsidR="00FA2B1F" w:rsidRDefault="00FA2B1F" w:rsidP="00AB7588">
            <w:pPr>
              <w:pStyle w:val="Style54"/>
              <w:widowControl/>
              <w:suppressAutoHyphens/>
              <w:spacing w:line="240" w:lineRule="auto"/>
              <w:ind w:firstLine="0"/>
              <w:jc w:val="center"/>
              <w:rPr>
                <w:rStyle w:val="FontStyle83"/>
                <w:b/>
              </w:rPr>
            </w:pP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t xml:space="preserve">Мультимедиа - </w:t>
            </w:r>
            <w:proofErr w:type="spellStart"/>
            <w:r w:rsidRPr="0074313D">
              <w:t>программы,виды</w:t>
            </w:r>
            <w:proofErr w:type="spellEnd"/>
            <w:r w:rsidRPr="0074313D">
              <w:t xml:space="preserve"> и свойства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lang w:val="en-US"/>
              </w:rPr>
              <w:t>Flash-</w:t>
            </w:r>
            <w:r w:rsidRPr="0074313D">
              <w:t>анимация ,редакторы анимации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t>деформация и цвет объекта при анимации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 xml:space="preserve">Работа с объектами, группами в редакторе анимации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Работа с объектами, группами в редакторе анимации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  <w:iCs/>
              </w:rPr>
              <w:t>Задание параметров анимационного фильма.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  <w:iCs/>
              </w:rPr>
              <w:t xml:space="preserve">Создание анимации движения.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  <w:iCs/>
              </w:rPr>
              <w:t xml:space="preserve">Создание анимации движения.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  <w:iCs/>
              </w:rPr>
            </w:pPr>
            <w:r w:rsidRPr="0074313D">
              <w:rPr>
                <w:i/>
                <w:iCs/>
              </w:rPr>
              <w:t>Создание траектории движения для анимируемых экземпляров и групп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  <w:iCs/>
              </w:rPr>
              <w:t>Создание траектории движения для анимируемых экземпляров и групп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  <w:iCs/>
              </w:rPr>
            </w:pPr>
            <w:r w:rsidRPr="0074313D">
              <w:rPr>
                <w:i/>
                <w:iCs/>
              </w:rPr>
              <w:t xml:space="preserve">Создание анимации деформации и цвета объекта.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  <w:iCs/>
              </w:rPr>
            </w:pPr>
            <w:r w:rsidRPr="0074313D">
              <w:rPr>
                <w:i/>
                <w:iCs/>
              </w:rPr>
              <w:t xml:space="preserve">Создание анимации деформации и цвета объекта.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  <w:iCs/>
              </w:rPr>
            </w:pPr>
            <w:r w:rsidRPr="0074313D">
              <w:rPr>
                <w:i/>
                <w:iCs/>
              </w:rPr>
              <w:t>Создание анимационного изображения с несколькими слоями и движение объектов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  <w:iCs/>
              </w:rPr>
            </w:pPr>
            <w:r w:rsidRPr="0074313D">
              <w:rPr>
                <w:i/>
                <w:iCs/>
              </w:rPr>
              <w:t>Создание анимационного изображения с несколькими слоями и движение объектов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  <w:iCs/>
              </w:rPr>
            </w:pPr>
            <w:r w:rsidRPr="0074313D">
              <w:rPr>
                <w:i/>
                <w:iCs/>
              </w:rPr>
              <w:t xml:space="preserve">Добавление текстового поля в </w:t>
            </w:r>
            <w:r w:rsidRPr="0074313D">
              <w:rPr>
                <w:bCs/>
                <w:i/>
                <w:iCs/>
              </w:rPr>
              <w:t>Flash</w:t>
            </w:r>
            <w:r w:rsidRPr="0074313D">
              <w:rPr>
                <w:i/>
                <w:iCs/>
              </w:rPr>
              <w:t>-фильм.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  <w:iCs/>
              </w:rPr>
              <w:t>Использование звуковых эффектов в анимационных фильмах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  <w:iCs/>
              </w:rPr>
              <w:t>Интерактивные фильмы</w:t>
            </w:r>
            <w:r w:rsidRPr="0074313D">
              <w:rPr>
                <w:bCs/>
                <w:i/>
                <w:iCs/>
              </w:rPr>
              <w:t xml:space="preserve"> </w:t>
            </w:r>
            <w:proofErr w:type="spellStart"/>
            <w:r w:rsidRPr="0074313D">
              <w:rPr>
                <w:bCs/>
                <w:i/>
                <w:iCs/>
              </w:rPr>
              <w:t>Action</w:t>
            </w:r>
            <w:proofErr w:type="spellEnd"/>
            <w:r w:rsidRPr="0074313D">
              <w:rPr>
                <w:bCs/>
                <w:i/>
                <w:iCs/>
              </w:rPr>
              <w:t xml:space="preserve"> </w:t>
            </w:r>
            <w:proofErr w:type="spellStart"/>
            <w:r w:rsidRPr="0074313D">
              <w:rPr>
                <w:bCs/>
                <w:i/>
                <w:iCs/>
              </w:rPr>
              <w:t>Script</w:t>
            </w:r>
            <w:proofErr w:type="spellEnd"/>
            <w:r w:rsidRPr="0074313D">
              <w:rPr>
                <w:i/>
                <w:iCs/>
              </w:rPr>
              <w:t>.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  <w:iCs/>
              </w:rPr>
              <w:t>Вывод фильма на экран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Cs/>
              </w:rPr>
              <w:t>контрольная работа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>компьютерные презентации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 xml:space="preserve">программа </w:t>
            </w:r>
            <w:r w:rsidRPr="0074313D">
              <w:rPr>
                <w:lang w:val="en-US"/>
              </w:rPr>
              <w:t>Power Point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>разработка презентаций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>использование анимации в презентации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>демонстрация презентаций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Создание презентации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Создание презентации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Создание презентации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рисунки и графические примитивы на слайдах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Добавление в презентацию звукового сопровождения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Добавление в презентацию видео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Создание для презентации эффектов анимации.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Создание для презентации эффектов анимации.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Настройка анимации. Эффекты входа, выхода, выделения, перемещения.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Настройка эффектов </w:t>
            </w:r>
            <w:proofErr w:type="spellStart"/>
            <w:r w:rsidRPr="0074313D">
              <w:rPr>
                <w:i/>
              </w:rPr>
              <w:t>анимаций</w:t>
            </w:r>
            <w:proofErr w:type="spellEnd"/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Настройка презентации, настройка времени.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t>Средства 3</w:t>
            </w:r>
            <w:r w:rsidRPr="0074313D">
              <w:rPr>
                <w:lang w:val="en-US"/>
              </w:rPr>
              <w:t>D</w:t>
            </w:r>
            <w:r w:rsidRPr="0074313D">
              <w:t xml:space="preserve"> моделирования ,визуальные 3 </w:t>
            </w:r>
            <w:r w:rsidRPr="0074313D">
              <w:rPr>
                <w:lang w:val="en-US"/>
              </w:rPr>
              <w:t>D</w:t>
            </w:r>
            <w:r w:rsidRPr="0074313D">
              <w:t xml:space="preserve"> </w:t>
            </w:r>
            <w:r w:rsidRPr="0074313D">
              <w:lastRenderedPageBreak/>
              <w:t>эффекты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Подключения дополнительных плагинов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t>создание сцены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t>задание свойств и определение атрибутов сцены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Использование средств 3D моделирования, создание визуальных 3D эффектов.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Использование средств 3D моделирования, создание визуальных 3D эффектов.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Создание сцены: задание свойств и определение атрибутов, описывающих сцену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Создание презентации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Защита презентации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t>Контрольная работа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>Программы обработки звука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>Программы обработки видео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>Звуковые и видеофайлы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Ввод и редактирование звукового файла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Получение видеоинформации с разных носителей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Редактирование видеофрагмента.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>Оцифровка видеоинформации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Оцифровка видеоинформации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Рендеринг, обработка видео.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>Монтаж видеоклипа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Монтаж видеоклипа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Добавление звука и титров к видеоклипу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>Добавление видеоэффектов в клипе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Добавление видеоэффектов в клипе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Добавление видеоэффектов в клипе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Запись медиафайлов на разные  носители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создание своего видеофильма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создание своего видеофильма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создание своего видеофильма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представление  фильма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5"/>
              </w:numPr>
              <w:suppressAutoHyphens/>
            </w:pPr>
            <w:r w:rsidRPr="0074313D">
              <w:t>контрольная работа</w:t>
            </w:r>
            <w:r>
              <w:t xml:space="preserve"> №5</w:t>
            </w:r>
          </w:p>
          <w:p w:rsidR="00FA2B1F" w:rsidRPr="0074313D" w:rsidRDefault="00FA2B1F" w:rsidP="00AB7588">
            <w:pPr>
              <w:suppressAutoHyphens/>
              <w:rPr>
                <w:rStyle w:val="FontStyle83"/>
                <w:b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FA2B1F" w:rsidRPr="00DB494D" w:rsidRDefault="00FA2B1F" w:rsidP="00AB7588">
            <w:pPr>
              <w:pStyle w:val="Style31"/>
              <w:widowControl/>
              <w:suppressAutoHyphens/>
              <w:spacing w:line="240" w:lineRule="auto"/>
              <w:ind w:left="360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lastRenderedPageBreak/>
              <w:t>Подготовить развернутый ответ на темы</w:t>
            </w:r>
            <w:r>
              <w:rPr>
                <w:rStyle w:val="FontStyle83"/>
                <w:i/>
              </w:rPr>
              <w:t>( по 2 часа)</w:t>
            </w: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ind w:left="360" w:firstLine="0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ind w:left="360" w:firstLine="0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ind w:left="360" w:firstLine="0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ind w:left="360" w:firstLine="0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ind w:left="360" w:firstLine="0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ind w:left="360" w:firstLine="0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ind w:left="360" w:firstLine="0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ind w:left="360" w:firstLine="0"/>
              <w:jc w:val="both"/>
              <w:rPr>
                <w:rStyle w:val="FontStyle83"/>
              </w:rPr>
            </w:pPr>
          </w:p>
          <w:p w:rsidR="00FA2B1F" w:rsidRDefault="00FA2B1F" w:rsidP="005F3943">
            <w:pPr>
              <w:pStyle w:val="Style54"/>
              <w:widowControl/>
              <w:numPr>
                <w:ilvl w:val="0"/>
                <w:numId w:val="21"/>
              </w:numPr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  <w:r>
              <w:rPr>
                <w:rStyle w:val="FontStyle83"/>
              </w:rPr>
              <w:t>подобрать для работы изображения</w:t>
            </w: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F3943">
            <w:pPr>
              <w:pStyle w:val="Style54"/>
              <w:widowControl/>
              <w:numPr>
                <w:ilvl w:val="0"/>
                <w:numId w:val="21"/>
              </w:numPr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 xml:space="preserve"> обработка аудио-, визуального и мультимедийного контента средствами </w:t>
            </w:r>
            <w:r>
              <w:rPr>
                <w:rStyle w:val="FontStyle83"/>
              </w:rPr>
              <w:t xml:space="preserve">редакторов </w:t>
            </w:r>
            <w:proofErr w:type="spellStart"/>
            <w:r>
              <w:rPr>
                <w:rStyle w:val="FontStyle83"/>
              </w:rPr>
              <w:t>анимаций</w:t>
            </w:r>
            <w:proofErr w:type="spellEnd"/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Pr="001325B9" w:rsidRDefault="00FA2B1F" w:rsidP="005F3943">
            <w:pPr>
              <w:numPr>
                <w:ilvl w:val="0"/>
                <w:numId w:val="21"/>
              </w:numPr>
              <w:tabs>
                <w:tab w:val="left" w:pos="425"/>
                <w:tab w:val="left" w:pos="566"/>
                <w:tab w:val="left" w:pos="8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>подборка видео материала для ролика</w:t>
            </w:r>
          </w:p>
          <w:p w:rsidR="00FA2B1F" w:rsidRPr="0074313D" w:rsidRDefault="00FA2B1F" w:rsidP="005F3943">
            <w:pPr>
              <w:numPr>
                <w:ilvl w:val="0"/>
                <w:numId w:val="21"/>
              </w:numPr>
              <w:tabs>
                <w:tab w:val="left" w:pos="425"/>
                <w:tab w:val="left" w:pos="566"/>
                <w:tab w:val="left" w:pos="8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 xml:space="preserve">создание </w:t>
            </w:r>
            <w:proofErr w:type="spellStart"/>
            <w:r w:rsidRPr="0074313D">
              <w:rPr>
                <w:rStyle w:val="FontStyle83"/>
                <w:sz w:val="24"/>
                <w:szCs w:val="24"/>
              </w:rPr>
              <w:t>анимационноого</w:t>
            </w:r>
            <w:proofErr w:type="spellEnd"/>
            <w:r w:rsidRPr="0074313D">
              <w:rPr>
                <w:rStyle w:val="FontStyle83"/>
                <w:sz w:val="24"/>
                <w:szCs w:val="24"/>
              </w:rPr>
              <w:t xml:space="preserve"> фильма</w:t>
            </w:r>
          </w:p>
          <w:p w:rsidR="00FA2B1F" w:rsidRDefault="00FA2B1F" w:rsidP="00AB7588">
            <w:pPr>
              <w:tabs>
                <w:tab w:val="left" w:pos="425"/>
                <w:tab w:val="left" w:pos="566"/>
                <w:tab w:val="left" w:pos="8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83"/>
                <w:sz w:val="24"/>
                <w:szCs w:val="24"/>
              </w:rPr>
            </w:pPr>
          </w:p>
          <w:p w:rsidR="00FA2B1F" w:rsidRDefault="00FA2B1F" w:rsidP="00AB7588">
            <w:pPr>
              <w:tabs>
                <w:tab w:val="left" w:pos="425"/>
                <w:tab w:val="left" w:pos="566"/>
                <w:tab w:val="left" w:pos="8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83"/>
                <w:sz w:val="24"/>
                <w:szCs w:val="24"/>
              </w:rPr>
            </w:pPr>
          </w:p>
          <w:p w:rsidR="00FA2B1F" w:rsidRDefault="00FA2B1F" w:rsidP="00AB7588">
            <w:pPr>
              <w:tabs>
                <w:tab w:val="left" w:pos="425"/>
                <w:tab w:val="left" w:pos="566"/>
                <w:tab w:val="left" w:pos="8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83"/>
                <w:sz w:val="24"/>
                <w:szCs w:val="24"/>
              </w:rPr>
            </w:pPr>
          </w:p>
          <w:p w:rsidR="00FA2B1F" w:rsidRPr="0074313D" w:rsidRDefault="00FA2B1F" w:rsidP="00AB7588">
            <w:pPr>
              <w:tabs>
                <w:tab w:val="left" w:pos="425"/>
                <w:tab w:val="left" w:pos="566"/>
                <w:tab w:val="left" w:pos="8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83"/>
                <w:b/>
                <w:sz w:val="24"/>
                <w:szCs w:val="24"/>
              </w:rPr>
            </w:pPr>
          </w:p>
          <w:p w:rsidR="00FA2B1F" w:rsidRPr="0074313D" w:rsidRDefault="00FA2B1F" w:rsidP="005F3943">
            <w:pPr>
              <w:numPr>
                <w:ilvl w:val="0"/>
                <w:numId w:val="21"/>
              </w:numPr>
              <w:tabs>
                <w:tab w:val="left" w:pos="425"/>
                <w:tab w:val="left" w:pos="566"/>
                <w:tab w:val="left" w:pos="8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83"/>
                <w:b/>
                <w:sz w:val="24"/>
                <w:szCs w:val="24"/>
              </w:rPr>
            </w:pPr>
            <w:r w:rsidRPr="0074313D">
              <w:rPr>
                <w:rStyle w:val="FontStyle83"/>
                <w:sz w:val="24"/>
                <w:szCs w:val="24"/>
              </w:rPr>
              <w:t>созда</w:t>
            </w:r>
            <w:r>
              <w:rPr>
                <w:rStyle w:val="FontStyle83"/>
                <w:sz w:val="24"/>
                <w:szCs w:val="24"/>
              </w:rPr>
              <w:t xml:space="preserve">ние </w:t>
            </w:r>
            <w:r w:rsidRPr="0074313D">
              <w:rPr>
                <w:rStyle w:val="FontStyle83"/>
                <w:sz w:val="24"/>
                <w:szCs w:val="24"/>
              </w:rPr>
              <w:t xml:space="preserve">презентаций, </w:t>
            </w:r>
          </w:p>
          <w:p w:rsidR="00FA2B1F" w:rsidRPr="0074313D" w:rsidRDefault="00FA2B1F" w:rsidP="005F3943">
            <w:pPr>
              <w:numPr>
                <w:ilvl w:val="0"/>
                <w:numId w:val="21"/>
              </w:numPr>
              <w:tabs>
                <w:tab w:val="left" w:pos="425"/>
                <w:tab w:val="left" w:pos="566"/>
                <w:tab w:val="left" w:pos="8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 xml:space="preserve">создание </w:t>
            </w:r>
            <w:r w:rsidRPr="0074313D">
              <w:rPr>
                <w:rStyle w:val="FontStyle83"/>
                <w:sz w:val="24"/>
                <w:szCs w:val="24"/>
              </w:rPr>
              <w:t>слайд-шоу,</w:t>
            </w:r>
          </w:p>
          <w:p w:rsidR="00FA2B1F" w:rsidRPr="0074313D" w:rsidRDefault="00FA2B1F" w:rsidP="005F3943">
            <w:pPr>
              <w:numPr>
                <w:ilvl w:val="0"/>
                <w:numId w:val="21"/>
              </w:numPr>
              <w:tabs>
                <w:tab w:val="left" w:pos="425"/>
                <w:tab w:val="left" w:pos="566"/>
                <w:tab w:val="left" w:pos="8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 xml:space="preserve">создание </w:t>
            </w:r>
            <w:r w:rsidRPr="0074313D">
              <w:rPr>
                <w:rStyle w:val="FontStyle83"/>
                <w:sz w:val="24"/>
                <w:szCs w:val="24"/>
              </w:rPr>
              <w:t xml:space="preserve">медиафайлов </w:t>
            </w:r>
          </w:p>
          <w:p w:rsidR="00FA2B1F" w:rsidRPr="0074313D" w:rsidRDefault="00FA2B1F" w:rsidP="005F3943">
            <w:pPr>
              <w:numPr>
                <w:ilvl w:val="0"/>
                <w:numId w:val="21"/>
              </w:numPr>
              <w:tabs>
                <w:tab w:val="left" w:pos="425"/>
                <w:tab w:val="left" w:pos="566"/>
                <w:tab w:val="left" w:pos="8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 xml:space="preserve">создание </w:t>
            </w:r>
            <w:r w:rsidRPr="0074313D">
              <w:rPr>
                <w:rStyle w:val="FontStyle83"/>
                <w:sz w:val="24"/>
                <w:szCs w:val="24"/>
              </w:rPr>
              <w:t>фотоальбомов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21"/>
              </w:numPr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  <w:r>
              <w:rPr>
                <w:rStyle w:val="FontStyle83"/>
              </w:rPr>
              <w:t xml:space="preserve">подобрать </w:t>
            </w:r>
            <w:r w:rsidRPr="0074313D">
              <w:rPr>
                <w:rStyle w:val="FontStyle83"/>
              </w:rPr>
              <w:t xml:space="preserve">визуальный контент и медиафайлы </w:t>
            </w:r>
          </w:p>
          <w:p w:rsidR="00FA2B1F" w:rsidRDefault="00FA2B1F" w:rsidP="005F3943">
            <w:pPr>
              <w:pStyle w:val="Style54"/>
              <w:widowControl/>
              <w:numPr>
                <w:ilvl w:val="0"/>
                <w:numId w:val="21"/>
              </w:numPr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  <w:r>
              <w:rPr>
                <w:rStyle w:val="FontStyle83"/>
              </w:rPr>
              <w:t>составить сравнительную характеристику «мультимедийное оборудование»</w:t>
            </w: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Default="00FA2B1F" w:rsidP="005F3943">
            <w:pPr>
              <w:pStyle w:val="Style54"/>
              <w:widowControl/>
              <w:numPr>
                <w:ilvl w:val="0"/>
                <w:numId w:val="21"/>
              </w:numPr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>обработка аудио-, визуального и мультимедийно</w:t>
            </w:r>
            <w:r>
              <w:rPr>
                <w:rStyle w:val="FontStyle83"/>
              </w:rPr>
              <w:t>го контента средствами звуковых</w:t>
            </w:r>
          </w:p>
          <w:p w:rsidR="00FA2B1F" w:rsidRDefault="00FA2B1F" w:rsidP="005F3943">
            <w:pPr>
              <w:pStyle w:val="Style54"/>
              <w:widowControl/>
              <w:numPr>
                <w:ilvl w:val="0"/>
                <w:numId w:val="21"/>
              </w:numPr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  <w:r>
              <w:rPr>
                <w:rStyle w:val="FontStyle83"/>
              </w:rPr>
              <w:t xml:space="preserve">отработать умение </w:t>
            </w:r>
            <w:r w:rsidRPr="0074313D">
              <w:rPr>
                <w:rStyle w:val="FontStyle83"/>
              </w:rPr>
              <w:t>воспроизводить аудио в разных программах</w:t>
            </w: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Pr="00877344" w:rsidRDefault="00FA2B1F" w:rsidP="005F3943">
            <w:pPr>
              <w:numPr>
                <w:ilvl w:val="0"/>
                <w:numId w:val="21"/>
              </w:numPr>
              <w:tabs>
                <w:tab w:val="left" w:pos="425"/>
                <w:tab w:val="left" w:pos="566"/>
                <w:tab w:val="left" w:pos="8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Style w:val="FontStyle83"/>
                <w:b/>
                <w:sz w:val="24"/>
                <w:szCs w:val="24"/>
              </w:rPr>
            </w:pPr>
            <w:r>
              <w:rPr>
                <w:rStyle w:val="FontStyle83"/>
                <w:sz w:val="24"/>
                <w:szCs w:val="24"/>
              </w:rPr>
              <w:t xml:space="preserve">создание </w:t>
            </w:r>
            <w:r w:rsidRPr="0074313D">
              <w:rPr>
                <w:rStyle w:val="FontStyle83"/>
                <w:sz w:val="24"/>
                <w:szCs w:val="24"/>
              </w:rPr>
              <w:t>видеороликов</w:t>
            </w: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AB7588">
            <w:pPr>
              <w:pStyle w:val="Style54"/>
              <w:widowControl/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</w:p>
          <w:p w:rsidR="00FA2B1F" w:rsidRDefault="00FA2B1F" w:rsidP="005F3943">
            <w:pPr>
              <w:pStyle w:val="Style54"/>
              <w:widowControl/>
              <w:numPr>
                <w:ilvl w:val="0"/>
                <w:numId w:val="21"/>
              </w:numPr>
              <w:tabs>
                <w:tab w:val="left" w:pos="425"/>
              </w:tabs>
              <w:suppressAutoHyphens/>
              <w:spacing w:line="240" w:lineRule="auto"/>
              <w:jc w:val="both"/>
              <w:rPr>
                <w:rStyle w:val="FontStyle83"/>
              </w:rPr>
            </w:pPr>
            <w:r w:rsidRPr="0074313D">
              <w:rPr>
                <w:rStyle w:val="FontStyle83"/>
              </w:rPr>
              <w:t>обработка аудио-, визуального и мультимедийного контента средствами видео-редакторов;</w:t>
            </w:r>
          </w:p>
          <w:p w:rsidR="00FA2B1F" w:rsidRPr="0074313D" w:rsidRDefault="00FA2B1F" w:rsidP="00AB7588">
            <w:pPr>
              <w:pStyle w:val="Style54"/>
              <w:widowControl/>
              <w:tabs>
                <w:tab w:val="left" w:pos="425"/>
                <w:tab w:val="left" w:pos="884"/>
              </w:tabs>
              <w:suppressAutoHyphens/>
              <w:spacing w:line="240" w:lineRule="auto"/>
              <w:rPr>
                <w:rStyle w:val="FontStyle83"/>
              </w:rPr>
            </w:pPr>
          </w:p>
          <w:p w:rsidR="00FA2B1F" w:rsidRPr="00877344" w:rsidRDefault="00FA2B1F" w:rsidP="00AB7588">
            <w:pPr>
              <w:suppressAutoHyphens/>
              <w:jc w:val="center"/>
              <w:rPr>
                <w:b/>
                <w:highlight w:val="green"/>
              </w:rPr>
            </w:pPr>
          </w:p>
          <w:p w:rsidR="00FA2B1F" w:rsidRPr="0074313D" w:rsidRDefault="00FA2B1F" w:rsidP="00AB7588">
            <w:pPr>
              <w:suppressAutoHyphens/>
              <w:jc w:val="center"/>
              <w:rPr>
                <w:highlight w:val="green"/>
              </w:rPr>
            </w:pPr>
          </w:p>
        </w:tc>
      </w:tr>
      <w:tr w:rsidR="00FA2B1F" w:rsidRPr="0074313D" w:rsidTr="00FA2B1F">
        <w:trPr>
          <w:trHeight w:val="70"/>
        </w:trPr>
        <w:tc>
          <w:tcPr>
            <w:tcW w:w="5812" w:type="dxa"/>
            <w:shd w:val="clear" w:color="auto" w:fill="auto"/>
          </w:tcPr>
          <w:p w:rsidR="00FA2B1F" w:rsidRPr="0074313D" w:rsidRDefault="00FA2B1F" w:rsidP="00AB758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2.4 </w:t>
            </w:r>
            <w:r w:rsidRPr="0074313D">
              <w:rPr>
                <w:b/>
              </w:rPr>
              <w:t>Глобальные информационные ресурсы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t>структура и виды информационных ресурсов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t>основные виды услуг в сети интернет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lastRenderedPageBreak/>
              <w:t xml:space="preserve">Веб-станицы и веб-сайты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t>понятие браузера, назначение и разновидности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t>функциональные возможности веб-браузеров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Работа с окнами веб-документа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t>поиск информации в сети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t>поисковые системы</w:t>
            </w:r>
          </w:p>
          <w:p w:rsidR="00FA2B1F" w:rsidRPr="0074313D" w:rsidRDefault="009A2B87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>
              <w:rPr>
                <w:i/>
              </w:rPr>
              <w:t>Поиск и сохранение</w:t>
            </w:r>
            <w:r w:rsidR="00FA2B1F" w:rsidRPr="0074313D">
              <w:rPr>
                <w:i/>
              </w:rPr>
              <w:t xml:space="preserve"> информации в Интернет</w:t>
            </w:r>
          </w:p>
          <w:p w:rsidR="00FA2B1F" w:rsidRPr="0074313D" w:rsidRDefault="009A2B87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>
              <w:rPr>
                <w:i/>
              </w:rPr>
              <w:t>Поиск и сохранение</w:t>
            </w:r>
            <w:r w:rsidR="00FA2B1F" w:rsidRPr="0074313D">
              <w:rPr>
                <w:i/>
              </w:rPr>
              <w:t xml:space="preserve"> информации в Интернет</w:t>
            </w:r>
          </w:p>
          <w:p w:rsidR="00FA2B1F" w:rsidRPr="0074313D" w:rsidRDefault="009A2B87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>
              <w:rPr>
                <w:i/>
              </w:rPr>
              <w:t>Поиск и сохранение</w:t>
            </w:r>
            <w:r w:rsidR="00345648">
              <w:rPr>
                <w:i/>
              </w:rPr>
              <w:t xml:space="preserve"> </w:t>
            </w:r>
            <w:r w:rsidR="00FA2B1F" w:rsidRPr="0074313D">
              <w:rPr>
                <w:i/>
              </w:rPr>
              <w:t xml:space="preserve"> информации в Интернет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t>программы для создания веб-страниц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t>возможности программ для создания веб- страниц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t xml:space="preserve">Язык разметки гипертекста </w:t>
            </w:r>
            <w:r w:rsidRPr="0074313D">
              <w:rPr>
                <w:lang w:val="en-US"/>
              </w:rPr>
              <w:t>HTML</w:t>
            </w:r>
            <w:r w:rsidRPr="0074313D">
              <w:t>:основные тэги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Применение тэгов в блокноте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Создание </w:t>
            </w:r>
            <w:r w:rsidRPr="0074313D">
              <w:rPr>
                <w:i/>
                <w:lang w:val="en-US"/>
              </w:rPr>
              <w:t>web</w:t>
            </w:r>
            <w:r w:rsidRPr="0074313D">
              <w:rPr>
                <w:i/>
              </w:rPr>
              <w:t>-страниц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t>форматирование текста и размещение графики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t>вставка изображений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t>Гиперссылки на веб-страницах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t>работа со списками на Веб-страницах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t>инструментальные средства для создания веб-страниц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t>инструментальные средства для создания веб-страниц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Создание </w:t>
            </w:r>
            <w:r w:rsidRPr="0074313D">
              <w:rPr>
                <w:i/>
                <w:lang w:val="en-US"/>
              </w:rPr>
              <w:t>web</w:t>
            </w:r>
            <w:r w:rsidRPr="0074313D">
              <w:rPr>
                <w:i/>
              </w:rPr>
              <w:t>-страниц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Построение карты движения и внедрение ее на Web-страницу.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Добавление гиперссылок на Web-страницы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Разработка и создание гипертекстового пространства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Разработка и создание гипертекстового пространства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Разработка и создание гипертекстового пространства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Добавление мультимедиа-объектов на Web-страницы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Использование макетов публикаций. Публикация Web-страниц.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Использование тэгов языка HTML при разработке структуры Web-страниц,</w:t>
            </w:r>
          </w:p>
          <w:p w:rsidR="00FA2B1F" w:rsidRPr="0074313D" w:rsidRDefault="00A14CF1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>
              <w:rPr>
                <w:i/>
              </w:rPr>
              <w:t xml:space="preserve"> Вставка</w:t>
            </w:r>
            <w:r w:rsidR="00FA2B1F" w:rsidRPr="0074313D">
              <w:rPr>
                <w:i/>
              </w:rPr>
              <w:t xml:space="preserve"> изображений, гиперссылок, списков, форм при помощи языка </w:t>
            </w:r>
            <w:r w:rsidR="00FA2B1F" w:rsidRPr="0074313D">
              <w:rPr>
                <w:i/>
                <w:lang w:val="en-US"/>
              </w:rPr>
              <w:t>HTML</w:t>
            </w:r>
            <w:r w:rsidR="00FA2B1F" w:rsidRPr="0074313D">
              <w:rPr>
                <w:i/>
              </w:rPr>
              <w:t xml:space="preserve">;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Форматировании текста, шрифта, списков;, текста и ссылок на </w:t>
            </w:r>
            <w:r w:rsidRPr="0074313D">
              <w:rPr>
                <w:i/>
                <w:lang w:val="en-US"/>
              </w:rPr>
              <w:t>WEB</w:t>
            </w:r>
            <w:r w:rsidRPr="0074313D">
              <w:rPr>
                <w:i/>
              </w:rPr>
              <w:t>-страницах.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Подбор информации для сайта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Программы для создания сайтов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Разработка своего сайта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>Разработка своего сайта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  <w:rPr>
                <w:i/>
              </w:rPr>
            </w:pPr>
            <w:r w:rsidRPr="0074313D">
              <w:rPr>
                <w:i/>
              </w:rPr>
              <w:t xml:space="preserve">Представление своего проекта 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t>Контрольная работа</w:t>
            </w:r>
            <w:r>
              <w:t xml:space="preserve"> №6</w:t>
            </w:r>
          </w:p>
          <w:p w:rsidR="00FA2B1F" w:rsidRPr="0074313D" w:rsidRDefault="00FA2B1F" w:rsidP="005F3943">
            <w:pPr>
              <w:pStyle w:val="a8"/>
              <w:numPr>
                <w:ilvl w:val="0"/>
                <w:numId w:val="18"/>
              </w:numPr>
              <w:suppressAutoHyphens/>
            </w:pPr>
            <w:r w:rsidRPr="0074313D">
              <w:t>Итоговое занятие</w:t>
            </w:r>
          </w:p>
        </w:tc>
        <w:tc>
          <w:tcPr>
            <w:tcW w:w="4361" w:type="dxa"/>
            <w:shd w:val="clear" w:color="auto" w:fill="auto"/>
          </w:tcPr>
          <w:p w:rsidR="00FA2B1F" w:rsidRPr="00DB494D" w:rsidRDefault="00FA2B1F" w:rsidP="00AB7588">
            <w:pPr>
              <w:pStyle w:val="Style31"/>
              <w:widowControl/>
              <w:suppressAutoHyphens/>
              <w:spacing w:line="240" w:lineRule="auto"/>
              <w:ind w:left="360"/>
              <w:jc w:val="both"/>
              <w:rPr>
                <w:rStyle w:val="FontStyle83"/>
                <w:i/>
              </w:rPr>
            </w:pPr>
            <w:r w:rsidRPr="00DB494D">
              <w:rPr>
                <w:rStyle w:val="FontStyle83"/>
                <w:i/>
              </w:rPr>
              <w:lastRenderedPageBreak/>
              <w:t>Подготовить развернутый ответ на темы</w:t>
            </w:r>
            <w:r>
              <w:rPr>
                <w:rStyle w:val="FontStyle83"/>
                <w:i/>
              </w:rPr>
              <w:t>( по 1 часу)</w:t>
            </w:r>
          </w:p>
          <w:p w:rsidR="00FA2B1F" w:rsidRDefault="00FA2B1F" w:rsidP="00AB7588">
            <w:pPr>
              <w:pStyle w:val="Style54"/>
              <w:widowControl/>
              <w:suppressAutoHyphens/>
              <w:spacing w:line="240" w:lineRule="auto"/>
              <w:ind w:left="142" w:firstLine="0"/>
              <w:jc w:val="both"/>
              <w:rPr>
                <w:rStyle w:val="FontStyle83"/>
              </w:rPr>
            </w:pPr>
          </w:p>
          <w:p w:rsidR="00FA2B1F" w:rsidRPr="005540BF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jc w:val="both"/>
              <w:rPr>
                <w:rStyle w:val="FontStyle83"/>
                <w:b/>
              </w:rPr>
            </w:pPr>
            <w:r w:rsidRPr="0074313D">
              <w:rPr>
                <w:rStyle w:val="FontStyle83"/>
              </w:rPr>
              <w:lastRenderedPageBreak/>
              <w:t>настройка и подключение к сети интернет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jc w:val="both"/>
              <w:rPr>
                <w:rStyle w:val="FontStyle83"/>
                <w:b/>
              </w:rPr>
            </w:pPr>
          </w:p>
          <w:p w:rsidR="00FA2B1F" w:rsidRPr="0074313D" w:rsidRDefault="00FA2B1F" w:rsidP="00AB7588">
            <w:pPr>
              <w:pStyle w:val="Style54"/>
              <w:widowControl/>
              <w:suppressAutoHyphens/>
              <w:spacing w:line="240" w:lineRule="auto"/>
              <w:ind w:left="142" w:firstLine="0"/>
              <w:jc w:val="both"/>
              <w:rPr>
                <w:rStyle w:val="FontStyle83"/>
                <w:b/>
              </w:rPr>
            </w:pPr>
            <w:r w:rsidRPr="0074313D">
              <w:rPr>
                <w:rStyle w:val="FontStyle83"/>
              </w:rPr>
              <w:t>осуществление навигации по ресурсам</w:t>
            </w:r>
            <w:r>
              <w:rPr>
                <w:rStyle w:val="FontStyle83"/>
              </w:rPr>
              <w:t xml:space="preserve"> Интернет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jc w:val="both"/>
              <w:rPr>
                <w:rStyle w:val="FontStyle83"/>
                <w:b/>
              </w:rPr>
            </w:pPr>
            <w:r w:rsidRPr="0074313D">
              <w:rPr>
                <w:rStyle w:val="FontStyle83"/>
              </w:rPr>
              <w:t>электронная почта</w:t>
            </w:r>
            <w:r>
              <w:rPr>
                <w:rStyle w:val="FontStyle83"/>
              </w:rPr>
              <w:t>(отправка сообщений)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jc w:val="both"/>
              <w:rPr>
                <w:rStyle w:val="FontStyle83"/>
                <w:b/>
              </w:rPr>
            </w:pPr>
            <w:r w:rsidRPr="0074313D">
              <w:rPr>
                <w:rStyle w:val="FontStyle83"/>
              </w:rPr>
              <w:t>защита информации в сети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jc w:val="both"/>
              <w:rPr>
                <w:rStyle w:val="FontStyle83"/>
                <w:b/>
              </w:rPr>
            </w:pPr>
            <w:r>
              <w:rPr>
                <w:rStyle w:val="FontStyle83"/>
              </w:rPr>
              <w:t xml:space="preserve">составить таблицу </w:t>
            </w:r>
            <w:r w:rsidRPr="0074313D">
              <w:rPr>
                <w:rStyle w:val="FontStyle83"/>
              </w:rPr>
              <w:t>протоколы работы в сети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jc w:val="both"/>
              <w:rPr>
                <w:rStyle w:val="FontStyle83"/>
                <w:b/>
              </w:rPr>
            </w:pPr>
            <w:r>
              <w:rPr>
                <w:rStyle w:val="FontStyle83"/>
              </w:rPr>
              <w:t xml:space="preserve">выучить расшифровку </w:t>
            </w:r>
            <w:r w:rsidRPr="0074313D">
              <w:rPr>
                <w:rStyle w:val="FontStyle83"/>
              </w:rPr>
              <w:t>доменн</w:t>
            </w:r>
            <w:r>
              <w:rPr>
                <w:rStyle w:val="FontStyle83"/>
              </w:rPr>
              <w:t xml:space="preserve">ой </w:t>
            </w:r>
            <w:r w:rsidRPr="0074313D">
              <w:rPr>
                <w:rStyle w:val="FontStyle83"/>
              </w:rPr>
              <w:t>систем</w:t>
            </w:r>
            <w:r>
              <w:rPr>
                <w:rStyle w:val="FontStyle83"/>
              </w:rPr>
              <w:t>ы</w:t>
            </w:r>
            <w:r w:rsidRPr="0074313D">
              <w:rPr>
                <w:rStyle w:val="FontStyle83"/>
              </w:rPr>
              <w:t xml:space="preserve"> имен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jc w:val="both"/>
              <w:rPr>
                <w:rStyle w:val="FontStyle83"/>
                <w:b/>
              </w:rPr>
            </w:pPr>
            <w:r w:rsidRPr="0074313D">
              <w:rPr>
                <w:rStyle w:val="FontStyle83"/>
              </w:rPr>
              <w:t xml:space="preserve">основные тэги языка </w:t>
            </w:r>
            <w:r w:rsidRPr="0074313D">
              <w:rPr>
                <w:rStyle w:val="FontStyle83"/>
                <w:lang w:val="en-US"/>
              </w:rPr>
              <w:t>HTML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jc w:val="both"/>
              <w:rPr>
                <w:rStyle w:val="FontStyle83"/>
                <w:b/>
              </w:rPr>
            </w:pPr>
            <w:r>
              <w:rPr>
                <w:rStyle w:val="FontStyle83"/>
              </w:rPr>
              <w:t>поиск рабочего материала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jc w:val="both"/>
              <w:rPr>
                <w:rStyle w:val="FontStyle83"/>
                <w:b/>
              </w:rPr>
            </w:pPr>
            <w:r w:rsidRPr="0074313D">
              <w:rPr>
                <w:rStyle w:val="FontStyle83"/>
              </w:rPr>
              <w:t>ввод и передача данных с помощью технологий и сервисов сети Интернет</w:t>
            </w:r>
          </w:p>
          <w:p w:rsidR="00FA2B1F" w:rsidRPr="007F6E56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jc w:val="both"/>
              <w:rPr>
                <w:rStyle w:val="FontStyle83"/>
                <w:b/>
              </w:rPr>
            </w:pPr>
            <w:r w:rsidRPr="0074313D">
              <w:rPr>
                <w:rStyle w:val="FontStyle83"/>
              </w:rPr>
              <w:t>создание страниц</w:t>
            </w:r>
          </w:p>
          <w:p w:rsidR="00FA2B1F" w:rsidRPr="00225A1B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rPr>
                <w:rStyle w:val="FontStyle83"/>
              </w:rPr>
            </w:pPr>
            <w:r w:rsidRPr="00225A1B">
              <w:rPr>
                <w:rStyle w:val="FontStyle83"/>
              </w:rPr>
              <w:t xml:space="preserve">исправление ошибок </w:t>
            </w:r>
          </w:p>
          <w:p w:rsidR="00FA2B1F" w:rsidRPr="0074313D" w:rsidRDefault="00FA2B1F" w:rsidP="005F3943">
            <w:pPr>
              <w:pStyle w:val="Style54"/>
              <w:widowControl/>
              <w:numPr>
                <w:ilvl w:val="0"/>
                <w:numId w:val="22"/>
              </w:numPr>
              <w:suppressAutoHyphens/>
              <w:spacing w:line="240" w:lineRule="auto"/>
              <w:jc w:val="both"/>
              <w:rPr>
                <w:b/>
              </w:rPr>
            </w:pPr>
            <w:r w:rsidRPr="0074313D">
              <w:rPr>
                <w:rStyle w:val="FontStyle83"/>
              </w:rPr>
              <w:t>создание сайтов</w:t>
            </w:r>
          </w:p>
          <w:p w:rsidR="00FA2B1F" w:rsidRPr="0074313D" w:rsidRDefault="00FA2B1F" w:rsidP="00AB7588">
            <w:pPr>
              <w:suppressAutoHyphens/>
              <w:jc w:val="center"/>
              <w:rPr>
                <w:highlight w:val="green"/>
              </w:rPr>
            </w:pPr>
          </w:p>
        </w:tc>
      </w:tr>
    </w:tbl>
    <w:p w:rsidR="005F3943" w:rsidRPr="00DA7591" w:rsidRDefault="005F3943" w:rsidP="00DA7591">
      <w:pPr>
        <w:spacing w:line="276" w:lineRule="auto"/>
        <w:rPr>
          <w:sz w:val="24"/>
        </w:rPr>
      </w:pPr>
    </w:p>
    <w:sectPr w:rsidR="005F3943" w:rsidRPr="00DA7591" w:rsidSect="00DA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12"/>
    <w:multiLevelType w:val="hybridMultilevel"/>
    <w:tmpl w:val="07AA4DB0"/>
    <w:lvl w:ilvl="0" w:tplc="9D6A98DE">
      <w:start w:val="42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5CE"/>
    <w:multiLevelType w:val="hybridMultilevel"/>
    <w:tmpl w:val="80C6B96E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349F0"/>
    <w:multiLevelType w:val="hybridMultilevel"/>
    <w:tmpl w:val="9D6E1A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80FCD"/>
    <w:multiLevelType w:val="hybridMultilevel"/>
    <w:tmpl w:val="D658718C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242FA"/>
    <w:multiLevelType w:val="hybridMultilevel"/>
    <w:tmpl w:val="4F9CADC2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C7C62"/>
    <w:multiLevelType w:val="hybridMultilevel"/>
    <w:tmpl w:val="1990297C"/>
    <w:lvl w:ilvl="0" w:tplc="B812F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30ED2"/>
    <w:multiLevelType w:val="hybridMultilevel"/>
    <w:tmpl w:val="A538C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EA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92844"/>
    <w:multiLevelType w:val="hybridMultilevel"/>
    <w:tmpl w:val="EE6EB9F8"/>
    <w:lvl w:ilvl="0" w:tplc="ABCE92E8">
      <w:start w:val="6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B04C8"/>
    <w:multiLevelType w:val="hybridMultilevel"/>
    <w:tmpl w:val="4D622506"/>
    <w:lvl w:ilvl="0" w:tplc="5A5A96D8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83A34"/>
    <w:multiLevelType w:val="hybridMultilevel"/>
    <w:tmpl w:val="53148C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4E32DA">
      <w:start w:val="1"/>
      <w:numFmt w:val="decimal"/>
      <w:lvlText w:val="%2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382385"/>
    <w:multiLevelType w:val="hybridMultilevel"/>
    <w:tmpl w:val="9FC823B2"/>
    <w:lvl w:ilvl="0" w:tplc="63449EE0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A09C7"/>
    <w:multiLevelType w:val="hybridMultilevel"/>
    <w:tmpl w:val="90D604B0"/>
    <w:lvl w:ilvl="0" w:tplc="463E4E40">
      <w:start w:val="32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0148E"/>
    <w:multiLevelType w:val="hybridMultilevel"/>
    <w:tmpl w:val="7B665BBE"/>
    <w:lvl w:ilvl="0" w:tplc="1D7ECA7C">
      <w:start w:val="5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6780C"/>
    <w:multiLevelType w:val="hybridMultilevel"/>
    <w:tmpl w:val="A742FFDA"/>
    <w:lvl w:ilvl="0" w:tplc="1D9686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A823CB"/>
    <w:multiLevelType w:val="hybridMultilevel"/>
    <w:tmpl w:val="B804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94FF6"/>
    <w:multiLevelType w:val="hybridMultilevel"/>
    <w:tmpl w:val="CF9663B2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F307F3"/>
    <w:multiLevelType w:val="hybridMultilevel"/>
    <w:tmpl w:val="3D684E2C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C07B5"/>
    <w:multiLevelType w:val="hybridMultilevel"/>
    <w:tmpl w:val="9F88AAD2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AF4196"/>
    <w:multiLevelType w:val="hybridMultilevel"/>
    <w:tmpl w:val="B33696E6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C732DB"/>
    <w:multiLevelType w:val="hybridMultilevel"/>
    <w:tmpl w:val="79DC7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28355B"/>
    <w:multiLevelType w:val="hybridMultilevel"/>
    <w:tmpl w:val="511E6666"/>
    <w:lvl w:ilvl="0" w:tplc="BB5C5BC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19"/>
  </w:num>
  <w:num w:numId="8">
    <w:abstractNumId w:val="18"/>
  </w:num>
  <w:num w:numId="9">
    <w:abstractNumId w:val="6"/>
  </w:num>
  <w:num w:numId="10">
    <w:abstractNumId w:val="3"/>
  </w:num>
  <w:num w:numId="11">
    <w:abstractNumId w:val="9"/>
  </w:num>
  <w:num w:numId="12">
    <w:abstractNumId w:val="20"/>
  </w:num>
  <w:num w:numId="13">
    <w:abstractNumId w:val="2"/>
  </w:num>
  <w:num w:numId="14">
    <w:abstractNumId w:val="21"/>
  </w:num>
  <w:num w:numId="15">
    <w:abstractNumId w:val="14"/>
  </w:num>
  <w:num w:numId="16">
    <w:abstractNumId w:val="5"/>
  </w:num>
  <w:num w:numId="17">
    <w:abstractNumId w:val="8"/>
  </w:num>
  <w:num w:numId="18">
    <w:abstractNumId w:val="7"/>
  </w:num>
  <w:num w:numId="19">
    <w:abstractNumId w:val="10"/>
  </w:num>
  <w:num w:numId="20">
    <w:abstractNumId w:val="11"/>
  </w:num>
  <w:num w:numId="21">
    <w:abstractNumId w:val="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2042"/>
    <w:rsid w:val="00103FF5"/>
    <w:rsid w:val="00114060"/>
    <w:rsid w:val="001420D3"/>
    <w:rsid w:val="00151065"/>
    <w:rsid w:val="00164B20"/>
    <w:rsid w:val="001D5B56"/>
    <w:rsid w:val="00204F69"/>
    <w:rsid w:val="00212523"/>
    <w:rsid w:val="00345648"/>
    <w:rsid w:val="003B2023"/>
    <w:rsid w:val="00446FEB"/>
    <w:rsid w:val="004A1465"/>
    <w:rsid w:val="004F4E06"/>
    <w:rsid w:val="005F3943"/>
    <w:rsid w:val="0063303C"/>
    <w:rsid w:val="007B077B"/>
    <w:rsid w:val="007B2C2C"/>
    <w:rsid w:val="008815E6"/>
    <w:rsid w:val="00917FB8"/>
    <w:rsid w:val="00921E6E"/>
    <w:rsid w:val="00923ECE"/>
    <w:rsid w:val="00930D69"/>
    <w:rsid w:val="009A2B87"/>
    <w:rsid w:val="00A14CF1"/>
    <w:rsid w:val="00A46BAD"/>
    <w:rsid w:val="00AB7588"/>
    <w:rsid w:val="00B62042"/>
    <w:rsid w:val="00B83067"/>
    <w:rsid w:val="00B91196"/>
    <w:rsid w:val="00B97D82"/>
    <w:rsid w:val="00BB3C70"/>
    <w:rsid w:val="00C977CF"/>
    <w:rsid w:val="00D561F5"/>
    <w:rsid w:val="00D71206"/>
    <w:rsid w:val="00D75202"/>
    <w:rsid w:val="00DA7591"/>
    <w:rsid w:val="00E50155"/>
    <w:rsid w:val="00F042EA"/>
    <w:rsid w:val="00F424EB"/>
    <w:rsid w:val="00FA2B1F"/>
    <w:rsid w:val="00FA73B1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759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B620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142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21E6E"/>
    <w:pPr>
      <w:ind w:left="566" w:hanging="283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A759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FontStyle83">
    <w:name w:val="Font Style83"/>
    <w:rsid w:val="00DA7591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DA759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a"/>
    <w:rsid w:val="00DA7591"/>
    <w:pPr>
      <w:widowControl w:val="0"/>
      <w:autoSpaceDE w:val="0"/>
      <w:autoSpaceDN w:val="0"/>
      <w:adjustRightInd w:val="0"/>
      <w:spacing w:line="276" w:lineRule="exact"/>
    </w:pPr>
    <w:rPr>
      <w:rFonts w:eastAsia="Times New Roman"/>
      <w:sz w:val="24"/>
      <w:szCs w:val="24"/>
    </w:rPr>
  </w:style>
  <w:style w:type="paragraph" w:customStyle="1" w:styleId="Style54">
    <w:name w:val="Style54"/>
    <w:basedOn w:val="a"/>
    <w:rsid w:val="00DA7591"/>
    <w:pPr>
      <w:widowControl w:val="0"/>
      <w:autoSpaceDE w:val="0"/>
      <w:autoSpaceDN w:val="0"/>
      <w:adjustRightInd w:val="0"/>
      <w:spacing w:line="276" w:lineRule="exact"/>
      <w:ind w:firstLine="274"/>
    </w:pPr>
    <w:rPr>
      <w:rFonts w:eastAsia="Times New Roman"/>
      <w:sz w:val="24"/>
      <w:szCs w:val="24"/>
    </w:rPr>
  </w:style>
  <w:style w:type="paragraph" w:customStyle="1" w:styleId="Style52">
    <w:name w:val="Style52"/>
    <w:basedOn w:val="a"/>
    <w:rsid w:val="00DA7591"/>
    <w:pPr>
      <w:widowControl w:val="0"/>
      <w:autoSpaceDE w:val="0"/>
      <w:autoSpaceDN w:val="0"/>
      <w:adjustRightInd w:val="0"/>
      <w:spacing w:line="278" w:lineRule="exact"/>
      <w:ind w:firstLine="278"/>
      <w:jc w:val="both"/>
    </w:pPr>
    <w:rPr>
      <w:rFonts w:eastAsia="Times New Roman"/>
      <w:sz w:val="24"/>
      <w:szCs w:val="24"/>
    </w:rPr>
  </w:style>
  <w:style w:type="paragraph" w:customStyle="1" w:styleId="Style14">
    <w:name w:val="Style14"/>
    <w:basedOn w:val="a"/>
    <w:rsid w:val="00DA759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87">
    <w:name w:val="Font Style87"/>
    <w:rsid w:val="00DA7591"/>
    <w:rPr>
      <w:rFonts w:ascii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DA7591"/>
    <w:pPr>
      <w:spacing w:after="120" w:line="480" w:lineRule="auto"/>
    </w:pPr>
    <w:rPr>
      <w:rFonts w:eastAsia="Times New Roman"/>
      <w:sz w:val="20"/>
      <w:szCs w:val="24"/>
    </w:rPr>
  </w:style>
  <w:style w:type="character" w:customStyle="1" w:styleId="21">
    <w:name w:val="Основной текст 2 Знак"/>
    <w:basedOn w:val="a0"/>
    <w:link w:val="20"/>
    <w:rsid w:val="00DA759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24">
    <w:name w:val="Style24"/>
    <w:basedOn w:val="a"/>
    <w:rsid w:val="00DA7591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  <w:sz w:val="24"/>
      <w:szCs w:val="24"/>
    </w:rPr>
  </w:style>
  <w:style w:type="paragraph" w:customStyle="1" w:styleId="Style21">
    <w:name w:val="Style21"/>
    <w:basedOn w:val="a"/>
    <w:rsid w:val="00DA7591"/>
    <w:pPr>
      <w:widowControl w:val="0"/>
      <w:autoSpaceDE w:val="0"/>
      <w:autoSpaceDN w:val="0"/>
      <w:adjustRightInd w:val="0"/>
      <w:spacing w:line="319" w:lineRule="exact"/>
      <w:ind w:firstLine="725"/>
      <w:jc w:val="both"/>
    </w:pPr>
    <w:rPr>
      <w:rFonts w:eastAsia="Times New Roman"/>
      <w:sz w:val="24"/>
      <w:szCs w:val="24"/>
    </w:rPr>
  </w:style>
  <w:style w:type="character" w:customStyle="1" w:styleId="FontStyle82">
    <w:name w:val="Font Style82"/>
    <w:rsid w:val="005F3943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Hyperlink"/>
    <w:rsid w:val="005F39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F3943"/>
    <w:pPr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759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B620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14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21E6E"/>
    <w:pPr>
      <w:ind w:left="566" w:hanging="283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A759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FontStyle83">
    <w:name w:val="Font Style83"/>
    <w:rsid w:val="00DA7591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DA759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a"/>
    <w:rsid w:val="00DA7591"/>
    <w:pPr>
      <w:widowControl w:val="0"/>
      <w:autoSpaceDE w:val="0"/>
      <w:autoSpaceDN w:val="0"/>
      <w:adjustRightInd w:val="0"/>
      <w:spacing w:line="276" w:lineRule="exact"/>
    </w:pPr>
    <w:rPr>
      <w:rFonts w:eastAsia="Times New Roman"/>
      <w:sz w:val="24"/>
      <w:szCs w:val="24"/>
    </w:rPr>
  </w:style>
  <w:style w:type="paragraph" w:customStyle="1" w:styleId="Style54">
    <w:name w:val="Style54"/>
    <w:basedOn w:val="a"/>
    <w:rsid w:val="00DA7591"/>
    <w:pPr>
      <w:widowControl w:val="0"/>
      <w:autoSpaceDE w:val="0"/>
      <w:autoSpaceDN w:val="0"/>
      <w:adjustRightInd w:val="0"/>
      <w:spacing w:line="276" w:lineRule="exact"/>
      <w:ind w:firstLine="274"/>
    </w:pPr>
    <w:rPr>
      <w:rFonts w:eastAsia="Times New Roman"/>
      <w:sz w:val="24"/>
      <w:szCs w:val="24"/>
    </w:rPr>
  </w:style>
  <w:style w:type="paragraph" w:customStyle="1" w:styleId="Style52">
    <w:name w:val="Style52"/>
    <w:basedOn w:val="a"/>
    <w:rsid w:val="00DA7591"/>
    <w:pPr>
      <w:widowControl w:val="0"/>
      <w:autoSpaceDE w:val="0"/>
      <w:autoSpaceDN w:val="0"/>
      <w:adjustRightInd w:val="0"/>
      <w:spacing w:line="278" w:lineRule="exact"/>
      <w:ind w:firstLine="278"/>
      <w:jc w:val="both"/>
    </w:pPr>
    <w:rPr>
      <w:rFonts w:eastAsia="Times New Roman"/>
      <w:sz w:val="24"/>
      <w:szCs w:val="24"/>
    </w:rPr>
  </w:style>
  <w:style w:type="paragraph" w:customStyle="1" w:styleId="Style14">
    <w:name w:val="Style14"/>
    <w:basedOn w:val="a"/>
    <w:rsid w:val="00DA759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87">
    <w:name w:val="Font Style87"/>
    <w:rsid w:val="00DA7591"/>
    <w:rPr>
      <w:rFonts w:ascii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DA7591"/>
    <w:pPr>
      <w:spacing w:after="120" w:line="480" w:lineRule="auto"/>
    </w:pPr>
    <w:rPr>
      <w:rFonts w:eastAsia="Times New Roman"/>
      <w:sz w:val="20"/>
      <w:szCs w:val="24"/>
      <w:lang w:val="x-none"/>
    </w:rPr>
  </w:style>
  <w:style w:type="character" w:customStyle="1" w:styleId="21">
    <w:name w:val="Основной текст 2 Знак"/>
    <w:basedOn w:val="a0"/>
    <w:link w:val="20"/>
    <w:rsid w:val="00DA7591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Style24">
    <w:name w:val="Style24"/>
    <w:basedOn w:val="a"/>
    <w:rsid w:val="00DA7591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  <w:sz w:val="24"/>
      <w:szCs w:val="24"/>
    </w:rPr>
  </w:style>
  <w:style w:type="paragraph" w:customStyle="1" w:styleId="Style21">
    <w:name w:val="Style21"/>
    <w:basedOn w:val="a"/>
    <w:rsid w:val="00DA7591"/>
    <w:pPr>
      <w:widowControl w:val="0"/>
      <w:autoSpaceDE w:val="0"/>
      <w:autoSpaceDN w:val="0"/>
      <w:adjustRightInd w:val="0"/>
      <w:spacing w:line="319" w:lineRule="exact"/>
      <w:ind w:firstLine="725"/>
      <w:jc w:val="both"/>
    </w:pPr>
    <w:rPr>
      <w:rFonts w:eastAsia="Times New Roman"/>
      <w:sz w:val="24"/>
      <w:szCs w:val="24"/>
    </w:rPr>
  </w:style>
  <w:style w:type="character" w:customStyle="1" w:styleId="FontStyle82">
    <w:name w:val="Font Style82"/>
    <w:rsid w:val="005F3943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Hyperlink"/>
    <w:rsid w:val="005F39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F3943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subcat_1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edu.ru/subcat_26.html" TargetMode="External"/><Relationship Id="rId12" Type="http://schemas.openxmlformats.org/officeDocument/2006/relationships/hyperlink" Target="http://www.planetaexc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lleng.ru/edu/comp3.htm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intu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s/informatic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7015</Words>
  <Characters>39990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25</cp:revision>
  <dcterms:created xsi:type="dcterms:W3CDTF">2020-12-09T09:36:00Z</dcterms:created>
  <dcterms:modified xsi:type="dcterms:W3CDTF">2022-07-11T11:24:00Z</dcterms:modified>
</cp:coreProperties>
</file>