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4" w:rsidRDefault="00396D54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14055" cy="5940425"/>
            <wp:effectExtent l="19050" t="0" r="0" b="0"/>
            <wp:docPr id="1" name="Рисунок 0" descr="титул к плану вол отряда 2019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 плану вол отряда 2019-202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0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54" w:rsidRPr="006F337C" w:rsidRDefault="00396D54" w:rsidP="00396D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мероприятий волонтерского отряда "Молодое поколение" ГПОУ ЯО Мышкинского политехнического колледжа </w:t>
      </w:r>
      <w:r w:rsidRPr="006F3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Pr="006F3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96D54" w:rsidRPr="006F337C" w:rsidRDefault="00396D54" w:rsidP="0039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00"/>
        <w:gridCol w:w="1698"/>
        <w:gridCol w:w="2925"/>
        <w:gridCol w:w="4703"/>
      </w:tblGrid>
      <w:tr w:rsidR="00396D54" w:rsidRPr="006F337C" w:rsidTr="009B3CF9">
        <w:trPr>
          <w:trHeight w:val="81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                      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Пропаганда волонтерской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деятельности в колледже с целью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привлечения первокурсников в волонтерский отряд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«Молодое поколение».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Беседа на тему «Кто такие волонтеры?».</w:t>
            </w:r>
          </w:p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волонтерском отряде "Молодое поколение"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уборке территории колледжа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Фестиваль здорового образа жизни «Добавь движения» (помощь в организации и проведении районного мероприятия)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 Кучин К.В., руководитель физического воспитания</w:t>
            </w:r>
          </w:p>
        </w:tc>
      </w:tr>
      <w:tr w:rsidR="00396D54" w:rsidRPr="006F337C" w:rsidTr="009B3CF9">
        <w:trPr>
          <w:trHeight w:val="1153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День пожилого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(поздравление бывших работников колледжа</w:t>
            </w: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История праздника День народного единства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 А.Н.,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17 ноября – Международный день</w:t>
            </w:r>
          </w:p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от курения</w:t>
            </w:r>
          </w:p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видеоролик, анкета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 декабря – Всемирный день борьбы</w:t>
            </w:r>
          </w:p>
          <w:p w:rsidR="00396D54" w:rsidRPr="006F337C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со СПИДом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«Красная ленточка», посвященная международному дню борьбы со СПИДом</w:t>
            </w:r>
          </w:p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презентация, 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специалисты социального агенства молодежи г. Мышкина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декабря - День неизвестного солдата</w:t>
            </w:r>
          </w:p>
          <w:p w:rsidR="00396D54" w:rsidRPr="006F337C" w:rsidRDefault="00396D54" w:rsidP="009B3CF9">
            <w:pPr>
              <w:tabs>
                <w:tab w:val="left" w:pos="65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декабря - Битва за Москву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фильма, возложение цветов к памятнику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Ширшова А.Н.,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3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«Перерыв на Кино»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деятельности отряда. Новый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Всероссийского молодёжного исторического квеста «Сталинградская битва»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Ширшова А.Н.,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A1202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202">
              <w:rPr>
                <w:rFonts w:ascii="Times New Roman" w:hAnsi="Times New Roman" w:cs="Times New Roman"/>
                <w:sz w:val="26"/>
                <w:szCs w:val="26"/>
              </w:rPr>
              <w:t>23 февраля – День Защитника</w:t>
            </w:r>
          </w:p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 Кучин К.В., руководитель физического воспитания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A1202" w:rsidRDefault="00396D54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202">
              <w:rPr>
                <w:rFonts w:ascii="Times New Roman" w:hAnsi="Times New Roman" w:cs="Times New Roman"/>
                <w:sz w:val="26"/>
                <w:szCs w:val="26"/>
              </w:rPr>
              <w:t xml:space="preserve">Помощь в организации и проведении </w:t>
            </w:r>
            <w:r w:rsidRPr="006A1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колледжа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вечера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 «Улыбка Гагарина»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субботник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 апреля по 9 мая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Волонтёрское сопровождение парадов Победы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 Ширшова А.Н., преподаватель истории, классные руководители</w:t>
            </w:r>
          </w:p>
        </w:tc>
      </w:tr>
      <w:tr w:rsidR="00396D54" w:rsidRPr="006F337C" w:rsidTr="009B3CF9">
        <w:trPr>
          <w:trHeight w:val="559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tabs>
                <w:tab w:val="left" w:pos="65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Волонтёрское сопровождение народного шествия «Бессмертный полк»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отряда, Ширшова А.Н., преподаватель истории, классные руководители</w:t>
            </w:r>
          </w:p>
        </w:tc>
      </w:tr>
      <w:tr w:rsidR="00396D54" w:rsidRPr="006F337C" w:rsidTr="009B3CF9">
        <w:trPr>
          <w:trHeight w:val="1695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</w:t>
            </w:r>
          </w:p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«Луч света» по оказанию адресной помощи ветеранам, инвалидам, одиноким пожилым людям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81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 </w:t>
            </w: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«Мы против жестокости»</w:t>
            </w:r>
          </w:p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(в рамках Международного Дня детского телефона доверия)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</w:tc>
      </w:tr>
      <w:tr w:rsidR="00396D54" w:rsidRPr="006F337C" w:rsidTr="009B3CF9">
        <w:trPr>
          <w:trHeight w:val="81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марафон «По шести холмам»</w:t>
            </w:r>
          </w:p>
          <w:p w:rsidR="00396D54" w:rsidRPr="006F337C" w:rsidRDefault="00396D54" w:rsidP="009B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«Бегом по Золотому кольцу - 2018») с привлечением волонтеров</w:t>
            </w:r>
          </w:p>
          <w:p w:rsidR="00396D54" w:rsidRPr="006F337C" w:rsidRDefault="00396D54" w:rsidP="009B3CF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9763C6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Pr="006F337C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К.В., руководитель физического воспитания</w:t>
            </w:r>
          </w:p>
        </w:tc>
      </w:tr>
      <w:tr w:rsidR="00396D54" w:rsidRPr="006F337C" w:rsidTr="009B3CF9">
        <w:trPr>
          <w:trHeight w:val="27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«Гордость за наших»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54" w:rsidRPr="006F337C" w:rsidTr="009B3CF9">
        <w:trPr>
          <w:trHeight w:val="27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«Свеча памяти»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Победы г. Мышкин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54" w:rsidRPr="006F337C" w:rsidTr="009B3CF9">
        <w:trPr>
          <w:trHeight w:val="278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волонтерского отряда за учебный год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Pr="006F337C" w:rsidRDefault="00396D54" w:rsidP="009B3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волонтерского отряда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А.Н., руководитель волонтерского отряда</w:t>
            </w:r>
          </w:p>
          <w:p w:rsidR="00396D54" w:rsidRDefault="00396D54" w:rsidP="009B3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54" w:rsidRPr="006F337C" w:rsidRDefault="00396D54" w:rsidP="00396D54">
      <w:pPr>
        <w:rPr>
          <w:rFonts w:ascii="Times New Roman" w:hAnsi="Times New Roman" w:cs="Times New Roman"/>
          <w:sz w:val="24"/>
          <w:szCs w:val="24"/>
        </w:rPr>
      </w:pPr>
    </w:p>
    <w:p w:rsidR="00396D54" w:rsidRPr="006F337C" w:rsidRDefault="00396D54" w:rsidP="00396D54">
      <w:pPr>
        <w:tabs>
          <w:tab w:val="left" w:pos="11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волонтерского отряда "Молодое поколение" ГПОУ ЯО Мышкинского политехнического колледжа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Клевцов </w:t>
      </w:r>
    </w:p>
    <w:p w:rsidR="00D21903" w:rsidRDefault="00D21903"/>
    <w:sectPr w:rsidR="00D21903" w:rsidSect="00910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characterSpacingControl w:val="doNotCompress"/>
  <w:compat/>
  <w:rsids>
    <w:rsidRoot w:val="00396D54"/>
    <w:rsid w:val="00396D54"/>
    <w:rsid w:val="007F439B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D54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2019-10-03T04:17:00Z</dcterms:created>
  <dcterms:modified xsi:type="dcterms:W3CDTF">2019-10-03T04:18:00Z</dcterms:modified>
</cp:coreProperties>
</file>