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0" w:rsidRPr="00781419" w:rsidRDefault="0000310E" w:rsidP="008C2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19">
        <w:rPr>
          <w:rFonts w:ascii="Times New Roman" w:hAnsi="Times New Roman" w:cs="Times New Roman"/>
          <w:b/>
          <w:sz w:val="28"/>
          <w:szCs w:val="28"/>
        </w:rPr>
        <w:t>Пл</w:t>
      </w:r>
      <w:r w:rsidR="006C4029" w:rsidRPr="00781419">
        <w:rPr>
          <w:rFonts w:ascii="Times New Roman" w:hAnsi="Times New Roman" w:cs="Times New Roman"/>
          <w:b/>
          <w:sz w:val="28"/>
          <w:szCs w:val="28"/>
        </w:rPr>
        <w:t>ан проведения областного родительского собрания</w:t>
      </w:r>
    </w:p>
    <w:p w:rsidR="00C235CC" w:rsidRPr="00444CAD" w:rsidRDefault="00B279AE" w:rsidP="00DD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CAD">
        <w:rPr>
          <w:rFonts w:ascii="Times New Roman" w:hAnsi="Times New Roman" w:cs="Times New Roman"/>
          <w:b/>
          <w:sz w:val="28"/>
          <w:szCs w:val="28"/>
        </w:rPr>
        <w:t>«Ответственное родительство»</w:t>
      </w:r>
    </w:p>
    <w:p w:rsidR="006C4029" w:rsidRPr="00444CAD" w:rsidRDefault="006C4029" w:rsidP="006C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62"/>
      </w:tblGrid>
      <w:tr w:rsidR="00B279AE" w:rsidRPr="00781419" w:rsidTr="00C42BAB">
        <w:trPr>
          <w:trHeight w:val="900"/>
        </w:trPr>
        <w:tc>
          <w:tcPr>
            <w:tcW w:w="5637" w:type="dxa"/>
          </w:tcPr>
          <w:p w:rsidR="00B279AE" w:rsidRPr="00444CAD" w:rsidRDefault="00B5776C" w:rsidP="00B2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632F8" w:rsidRPr="00444CAD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632F8" w:rsidRPr="00444CA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94F7B" w:rsidRPr="00444CAD">
              <w:rPr>
                <w:rFonts w:ascii="Times New Roman" w:hAnsi="Times New Roman" w:cs="Times New Roman"/>
                <w:b/>
                <w:sz w:val="28"/>
                <w:szCs w:val="28"/>
              </w:rPr>
              <w:t>, 17.00 часов</w:t>
            </w:r>
          </w:p>
          <w:p w:rsidR="00B279AE" w:rsidRPr="00444CAD" w:rsidRDefault="00B279AE" w:rsidP="00B2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306181" w:rsidRPr="00444CAD" w:rsidRDefault="00306181" w:rsidP="002D3958">
            <w:pPr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</w:pPr>
            <w:r w:rsidRPr="00444CAD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 xml:space="preserve">ГАУ ДПО ЯО </w:t>
            </w:r>
            <w:r w:rsidR="00794F7B" w:rsidRPr="00444CAD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>«Институт</w:t>
            </w:r>
          </w:p>
          <w:p w:rsidR="00B279AE" w:rsidRPr="00444CAD" w:rsidRDefault="00306181" w:rsidP="002D3958">
            <w:pPr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</w:pPr>
            <w:r w:rsidRPr="00444CAD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>развития образования»</w:t>
            </w:r>
          </w:p>
          <w:p w:rsidR="00306181" w:rsidRPr="00781419" w:rsidRDefault="00207F92" w:rsidP="00C42B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CAD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>г. Ярославль</w:t>
            </w:r>
            <w:r w:rsidR="00C42BAB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44CAD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 xml:space="preserve">ул. Богдановича, </w:t>
            </w:r>
            <w:r w:rsidR="00C42BAB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44CAD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>д. 16</w:t>
            </w:r>
            <w:r w:rsidR="003F4BF1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>, ауд. 210</w:t>
            </w:r>
            <w:r w:rsidR="00C42BAB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3CC1" w:rsidRPr="00444CAD">
              <w:rPr>
                <w:rStyle w:val="link"/>
                <w:rFonts w:ascii="Times New Roman" w:hAnsi="Times New Roman" w:cs="Times New Roman"/>
                <w:b/>
                <w:sz w:val="28"/>
                <w:szCs w:val="28"/>
              </w:rPr>
              <w:t>(в режиме ВКС)</w:t>
            </w:r>
          </w:p>
        </w:tc>
      </w:tr>
    </w:tbl>
    <w:p w:rsidR="006C4029" w:rsidRPr="00781419" w:rsidRDefault="006C4029" w:rsidP="008F5932">
      <w:pPr>
        <w:spacing w:after="0" w:line="240" w:lineRule="auto"/>
        <w:rPr>
          <w:rStyle w:val="link"/>
          <w:rFonts w:ascii="Times New Roman" w:hAnsi="Times New Roman" w:cs="Times New Roman"/>
          <w:sz w:val="28"/>
          <w:szCs w:val="28"/>
        </w:rPr>
      </w:pPr>
    </w:p>
    <w:p w:rsidR="00781419" w:rsidRDefault="005C5FC2" w:rsidP="007814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419">
        <w:rPr>
          <w:rFonts w:ascii="Times New Roman" w:hAnsi="Times New Roman" w:cs="Times New Roman"/>
          <w:b/>
          <w:sz w:val="28"/>
          <w:szCs w:val="28"/>
        </w:rPr>
        <w:t xml:space="preserve">Состав участников: </w:t>
      </w:r>
      <w:r w:rsidR="009632F8" w:rsidRPr="00781419">
        <w:rPr>
          <w:rFonts w:ascii="Times New Roman" w:hAnsi="Times New Roman" w:cs="Times New Roman"/>
          <w:sz w:val="28"/>
          <w:szCs w:val="28"/>
        </w:rPr>
        <w:t>родители</w:t>
      </w:r>
      <w:r w:rsidR="009C2808" w:rsidRPr="00781419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B872EC">
        <w:rPr>
          <w:rFonts w:ascii="Times New Roman" w:hAnsi="Times New Roman" w:cs="Times New Roman"/>
          <w:sz w:val="28"/>
          <w:szCs w:val="28"/>
        </w:rPr>
        <w:t xml:space="preserve">и </w:t>
      </w:r>
      <w:r w:rsidR="00B872EC" w:rsidRPr="00781419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9C2808" w:rsidRPr="00781419">
        <w:rPr>
          <w:rFonts w:ascii="Times New Roman" w:hAnsi="Times New Roman" w:cs="Times New Roman"/>
          <w:sz w:val="28"/>
          <w:szCs w:val="28"/>
        </w:rPr>
        <w:t>об</w:t>
      </w:r>
      <w:r w:rsidR="00B872EC">
        <w:rPr>
          <w:rFonts w:ascii="Times New Roman" w:hAnsi="Times New Roman" w:cs="Times New Roman"/>
          <w:sz w:val="28"/>
          <w:szCs w:val="28"/>
        </w:rPr>
        <w:t>щеоб</w:t>
      </w:r>
      <w:r w:rsidR="009C2808" w:rsidRPr="00781419">
        <w:rPr>
          <w:rFonts w:ascii="Times New Roman" w:hAnsi="Times New Roman" w:cs="Times New Roman"/>
          <w:sz w:val="28"/>
          <w:szCs w:val="28"/>
        </w:rPr>
        <w:t>разовательных</w:t>
      </w:r>
      <w:r w:rsidR="00B872EC">
        <w:rPr>
          <w:rFonts w:ascii="Times New Roman" w:hAnsi="Times New Roman" w:cs="Times New Roman"/>
          <w:sz w:val="28"/>
          <w:szCs w:val="28"/>
        </w:rPr>
        <w:t xml:space="preserve"> и профессиональных образовательных </w:t>
      </w:r>
      <w:r w:rsidR="009C2808" w:rsidRPr="00781419">
        <w:rPr>
          <w:rFonts w:ascii="Times New Roman" w:hAnsi="Times New Roman" w:cs="Times New Roman"/>
          <w:sz w:val="28"/>
          <w:szCs w:val="28"/>
        </w:rPr>
        <w:t>организаций</w:t>
      </w:r>
      <w:r w:rsidR="00B06D6D">
        <w:rPr>
          <w:rFonts w:ascii="Times New Roman" w:hAnsi="Times New Roman" w:cs="Times New Roman"/>
          <w:sz w:val="28"/>
          <w:szCs w:val="28"/>
        </w:rPr>
        <w:t>,</w:t>
      </w:r>
      <w:r w:rsidR="00B06D6D" w:rsidRPr="00B06D6D">
        <w:rPr>
          <w:rFonts w:ascii="Times New Roman" w:hAnsi="Times New Roman" w:cs="Times New Roman"/>
          <w:sz w:val="28"/>
          <w:szCs w:val="28"/>
        </w:rPr>
        <w:t xml:space="preserve"> </w:t>
      </w:r>
      <w:r w:rsidR="00B872EC">
        <w:rPr>
          <w:rFonts w:ascii="Times New Roman" w:hAnsi="Times New Roman" w:cs="Times New Roman"/>
          <w:sz w:val="28"/>
          <w:szCs w:val="28"/>
        </w:rPr>
        <w:t>специалисты, обеспечивающие деятельность территориальных комиссий по делам несовершеннолетних и защите их прав</w:t>
      </w:r>
    </w:p>
    <w:p w:rsidR="00646597" w:rsidRPr="00B872EC" w:rsidRDefault="00646597" w:rsidP="003D7152">
      <w:pPr>
        <w:spacing w:after="0" w:line="240" w:lineRule="auto"/>
        <w:ind w:firstLine="708"/>
        <w:jc w:val="both"/>
        <w:rPr>
          <w:rStyle w:val="link"/>
          <w:rFonts w:ascii="Times New Roman" w:hAnsi="Times New Roman" w:cs="Times New Roman"/>
          <w:b/>
          <w:sz w:val="28"/>
          <w:szCs w:val="28"/>
        </w:rPr>
      </w:pPr>
      <w:r w:rsidRPr="00781419">
        <w:rPr>
          <w:rStyle w:val="link"/>
          <w:rFonts w:ascii="Times New Roman" w:hAnsi="Times New Roman" w:cs="Times New Roman"/>
          <w:b/>
          <w:sz w:val="28"/>
          <w:szCs w:val="28"/>
        </w:rPr>
        <w:t>Модератор мероприятия</w:t>
      </w:r>
      <w:r w:rsidRPr="00781419">
        <w:rPr>
          <w:rStyle w:val="link"/>
          <w:rFonts w:ascii="Times New Roman" w:hAnsi="Times New Roman" w:cs="Times New Roman"/>
          <w:sz w:val="28"/>
          <w:szCs w:val="28"/>
        </w:rPr>
        <w:t xml:space="preserve"> </w:t>
      </w:r>
      <w:r w:rsidR="003F698B" w:rsidRPr="00781419">
        <w:rPr>
          <w:rStyle w:val="link"/>
          <w:rFonts w:ascii="Times New Roman" w:hAnsi="Times New Roman" w:cs="Times New Roman"/>
          <w:sz w:val="28"/>
          <w:szCs w:val="28"/>
        </w:rPr>
        <w:t>–</w:t>
      </w:r>
      <w:r w:rsidRPr="00781419">
        <w:rPr>
          <w:rStyle w:val="lin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419">
        <w:rPr>
          <w:rStyle w:val="link"/>
          <w:rFonts w:ascii="Times New Roman" w:hAnsi="Times New Roman" w:cs="Times New Roman"/>
          <w:sz w:val="28"/>
          <w:szCs w:val="28"/>
        </w:rPr>
        <w:t>Луканина</w:t>
      </w:r>
      <w:proofErr w:type="spellEnd"/>
      <w:r w:rsidRPr="00781419">
        <w:rPr>
          <w:rStyle w:val="link"/>
          <w:rFonts w:ascii="Times New Roman" w:hAnsi="Times New Roman" w:cs="Times New Roman"/>
          <w:sz w:val="28"/>
          <w:szCs w:val="28"/>
        </w:rPr>
        <w:t xml:space="preserve"> Марина Федоровна</w:t>
      </w:r>
      <w:r w:rsidR="0004492E" w:rsidRPr="00781419">
        <w:rPr>
          <w:rStyle w:val="link"/>
          <w:rFonts w:ascii="Times New Roman" w:hAnsi="Times New Roman" w:cs="Times New Roman"/>
          <w:sz w:val="28"/>
          <w:szCs w:val="28"/>
        </w:rPr>
        <w:t xml:space="preserve">, </w:t>
      </w:r>
      <w:r w:rsidRPr="00781419">
        <w:rPr>
          <w:rStyle w:val="link"/>
          <w:rFonts w:ascii="Times New Roman" w:hAnsi="Times New Roman" w:cs="Times New Roman"/>
          <w:sz w:val="28"/>
          <w:szCs w:val="28"/>
        </w:rPr>
        <w:t xml:space="preserve">директор муниципального учреждения «Городской центр психолого-педагогической, </w:t>
      </w:r>
      <w:r w:rsidRPr="00B872EC">
        <w:rPr>
          <w:rStyle w:val="link"/>
          <w:rFonts w:ascii="Times New Roman" w:hAnsi="Times New Roman" w:cs="Times New Roman"/>
          <w:sz w:val="28"/>
          <w:szCs w:val="28"/>
        </w:rPr>
        <w:t>медицинской и социальной помощи» г. Ярославля</w:t>
      </w:r>
    </w:p>
    <w:p w:rsidR="009C2808" w:rsidRPr="00B872EC" w:rsidRDefault="00D87F26" w:rsidP="00D87F2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872EC">
        <w:rPr>
          <w:rFonts w:ascii="Times New Roman" w:hAnsi="Times New Roman" w:cs="Times New Roman"/>
          <w:b/>
          <w:color w:val="000000"/>
          <w:sz w:val="28"/>
          <w:szCs w:val="28"/>
        </w:rPr>
        <w:t>Ссылка на трансляцию:</w:t>
      </w:r>
      <w:r w:rsidRPr="00B87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B872EC">
          <w:rPr>
            <w:rStyle w:val="a4"/>
            <w:rFonts w:ascii="Times New Roman" w:hAnsi="Times New Roman" w:cs="Times New Roman"/>
            <w:sz w:val="28"/>
            <w:szCs w:val="28"/>
          </w:rPr>
          <w:t>https://sferum.ru?call_link=yZFLnC7Hq6Q1HvFYKrKXsDxk2kxOtEaMXz66ykWfDGo</w:t>
        </w:r>
      </w:hyperlink>
    </w:p>
    <w:p w:rsidR="00D87F26" w:rsidRPr="00781419" w:rsidRDefault="00D87F26" w:rsidP="00646597">
      <w:pPr>
        <w:spacing w:after="0" w:line="240" w:lineRule="auto"/>
        <w:rPr>
          <w:rStyle w:val="link"/>
          <w:rFonts w:ascii="Times New Roman" w:hAnsi="Times New Roman" w:cs="Times New Roman"/>
          <w:sz w:val="28"/>
          <w:szCs w:val="28"/>
        </w:rPr>
      </w:pPr>
    </w:p>
    <w:tbl>
      <w:tblPr>
        <w:tblW w:w="10013" w:type="dxa"/>
        <w:tblInd w:w="-34" w:type="dxa"/>
        <w:tblLook w:val="04A0"/>
      </w:tblPr>
      <w:tblGrid>
        <w:gridCol w:w="1645"/>
        <w:gridCol w:w="8368"/>
      </w:tblGrid>
      <w:tr w:rsidR="005C5FC2" w:rsidRPr="00781419" w:rsidTr="006D7321">
        <w:trPr>
          <w:trHeight w:val="963"/>
        </w:trPr>
        <w:tc>
          <w:tcPr>
            <w:tcW w:w="1645" w:type="dxa"/>
          </w:tcPr>
          <w:p w:rsidR="005C5FC2" w:rsidRPr="00B872EC" w:rsidRDefault="005C5FC2" w:rsidP="005C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06181"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0310E"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</w:t>
            </w:r>
            <w:r w:rsidR="00306181"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</w:t>
            </w:r>
          </w:p>
          <w:p w:rsidR="005C5FC2" w:rsidRPr="00B872EC" w:rsidRDefault="005C5FC2" w:rsidP="005C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68" w:type="dxa"/>
          </w:tcPr>
          <w:p w:rsidR="005C5FC2" w:rsidRPr="00B872EC" w:rsidRDefault="005C5FC2" w:rsidP="005C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Открытие областного родительского собрания. Приветствие участников</w:t>
            </w:r>
            <w:r w:rsidR="00031600"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C5FC2" w:rsidRPr="00B872EC" w:rsidRDefault="005C5FC2" w:rsidP="005C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Башмашникова</w:t>
            </w:r>
            <w:proofErr w:type="spellEnd"/>
            <w:r w:rsidRP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Марина Валерьевна</w:t>
            </w:r>
            <w:r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2808"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управления по</w:t>
            </w:r>
            <w:r w:rsidR="007D239D"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и демографической политике Правительства Ярославской области</w:t>
            </w:r>
          </w:p>
          <w:p w:rsidR="005C5FC2" w:rsidRPr="00B872EC" w:rsidRDefault="005C5FC2" w:rsidP="005C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808" w:rsidRPr="00781419" w:rsidTr="006D7321">
        <w:trPr>
          <w:trHeight w:val="1535"/>
        </w:trPr>
        <w:tc>
          <w:tcPr>
            <w:tcW w:w="1645" w:type="dxa"/>
          </w:tcPr>
          <w:p w:rsidR="009C2808" w:rsidRPr="000D6A41" w:rsidRDefault="000D6A41" w:rsidP="000D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17.05</w:t>
            </w:r>
            <w:r w:rsidR="00781419"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-17-</w:t>
            </w:r>
            <w:r w:rsidR="00C37B9F"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8" w:type="dxa"/>
          </w:tcPr>
          <w:p w:rsidR="00B06D6D" w:rsidRPr="00B872EC" w:rsidRDefault="00396044" w:rsidP="00196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72EC">
              <w:rPr>
                <w:rStyle w:val="ae"/>
                <w:rFonts w:ascii="Times New Roman" w:hAnsi="Times New Roman" w:cs="Times New Roman"/>
                <w:b/>
                <w:i w:val="0"/>
                <w:sz w:val="28"/>
                <w:szCs w:val="28"/>
              </w:rPr>
              <w:t>Особенности общения с современным подростком</w:t>
            </w:r>
            <w:r w:rsidR="00B06D6D" w:rsidRPr="00B872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B872EC" w:rsidRPr="00B872EC" w:rsidRDefault="00176A03" w:rsidP="00B87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Луканина</w:t>
            </w:r>
            <w:proofErr w:type="spellEnd"/>
            <w:r w:rsidRP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Марина Федоровна</w:t>
            </w:r>
            <w:r w:rsidR="00B06D6D"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F5EE4" w:rsidRPr="00B872EC">
              <w:rPr>
                <w:rStyle w:val="link"/>
                <w:rFonts w:ascii="Times New Roman" w:hAnsi="Times New Roman" w:cs="Times New Roman"/>
                <w:sz w:val="28"/>
                <w:szCs w:val="28"/>
              </w:rPr>
              <w:t>директор муниципального учреждения «Городской центр психолого-педагогической, медицинской и</w:t>
            </w:r>
            <w:r w:rsidR="00B872EC" w:rsidRPr="00B872EC">
              <w:rPr>
                <w:rStyle w:val="link"/>
                <w:rFonts w:ascii="Times New Roman" w:hAnsi="Times New Roman" w:cs="Times New Roman"/>
                <w:sz w:val="28"/>
                <w:szCs w:val="28"/>
              </w:rPr>
              <w:t xml:space="preserve"> социальной помощи» г. Ярославля</w:t>
            </w:r>
            <w:r w:rsidR="00B872EC">
              <w:rPr>
                <w:rStyle w:val="link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3B34">
              <w:rPr>
                <w:rStyle w:val="link"/>
                <w:rFonts w:ascii="Times New Roman" w:hAnsi="Times New Roman" w:cs="Times New Roman"/>
                <w:sz w:val="28"/>
                <w:szCs w:val="28"/>
              </w:rPr>
              <w:br/>
            </w:r>
            <w:r w:rsidR="00B872EC"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высшей квалификационной категории</w:t>
            </w:r>
          </w:p>
          <w:p w:rsidR="002E6863" w:rsidRPr="00B872EC" w:rsidRDefault="002E6863" w:rsidP="00B87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C2" w:rsidRPr="00781419" w:rsidTr="006D7321">
        <w:trPr>
          <w:trHeight w:val="963"/>
        </w:trPr>
        <w:tc>
          <w:tcPr>
            <w:tcW w:w="1645" w:type="dxa"/>
          </w:tcPr>
          <w:p w:rsidR="005C5FC2" w:rsidRPr="000D6A41" w:rsidRDefault="005C5FC2" w:rsidP="000D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06181"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20</w:t>
            </w: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</w:t>
            </w:r>
            <w:r w:rsidR="00306181"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B872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68" w:type="dxa"/>
          </w:tcPr>
          <w:p w:rsidR="008C1EFF" w:rsidRPr="00B872EC" w:rsidRDefault="006F5EE4" w:rsidP="00196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872EC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Роль родителей в формировании у детей личных границ и профилактике преступлений против половой неприкосновенности.</w:t>
            </w:r>
          </w:p>
          <w:p w:rsidR="00854109" w:rsidRPr="00B872EC" w:rsidRDefault="00A71FFE" w:rsidP="00196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Бочарова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Николаевна</w:t>
            </w:r>
            <w:r w:rsidR="00854109"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ED2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674961"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4109"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учреждения «Городской психолого-педагогический, медицинский и социальный центр» г. Ярославля</w:t>
            </w:r>
            <w:r w:rsidR="00674961" w:rsidRPr="00B87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D2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кризисный консультант</w:t>
            </w:r>
          </w:p>
          <w:p w:rsidR="00196C3D" w:rsidRPr="00B872EC" w:rsidRDefault="00196C3D" w:rsidP="00196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B872EC" w:rsidRPr="00781419" w:rsidTr="006D7321">
        <w:trPr>
          <w:trHeight w:val="583"/>
        </w:trPr>
        <w:tc>
          <w:tcPr>
            <w:tcW w:w="1645" w:type="dxa"/>
          </w:tcPr>
          <w:p w:rsidR="00B872EC" w:rsidRPr="000D6A41" w:rsidRDefault="00B872EC" w:rsidP="00C03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</w:t>
            </w:r>
            <w:r w:rsid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  <w:r w:rsidRPr="00C03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</w:t>
            </w:r>
            <w:r w:rsidRP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C03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D6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  <w:p w:rsidR="00B872EC" w:rsidRPr="00C0347E" w:rsidRDefault="00B872EC" w:rsidP="00C03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68" w:type="dxa"/>
          </w:tcPr>
          <w:p w:rsidR="00B872EC" w:rsidRPr="00C0347E" w:rsidRDefault="00C0347E" w:rsidP="00C0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Правовые последствия участия </w:t>
            </w:r>
            <w:r w:rsidR="000D6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несовершеннолетних </w:t>
            </w:r>
            <w:r w:rsidR="000D6A4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C0347E">
              <w:rPr>
                <w:rFonts w:ascii="Times New Roman" w:hAnsi="Times New Roman" w:cs="Times New Roman"/>
                <w:b/>
                <w:sz w:val="28"/>
                <w:szCs w:val="28"/>
              </w:rPr>
              <w:t>в террористической и экстремистской деятельности</w:t>
            </w:r>
            <w:r w:rsidRPr="00C03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872EC" w:rsidRPr="008C273B" w:rsidRDefault="00B872EC" w:rsidP="008C273B">
            <w:pPr>
              <w:pStyle w:val="af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0D6A41">
              <w:rPr>
                <w:b/>
                <w:sz w:val="28"/>
                <w:szCs w:val="28"/>
              </w:rPr>
              <w:t>Моднов</w:t>
            </w:r>
            <w:proofErr w:type="spellEnd"/>
            <w:r w:rsidRPr="000D6A41">
              <w:rPr>
                <w:b/>
                <w:sz w:val="28"/>
                <w:szCs w:val="28"/>
              </w:rPr>
              <w:t xml:space="preserve"> Иван Сергеевич</w:t>
            </w:r>
            <w:r w:rsidRPr="00C0347E">
              <w:rPr>
                <w:sz w:val="28"/>
                <w:szCs w:val="28"/>
              </w:rPr>
              <w:t xml:space="preserve"> –</w:t>
            </w:r>
            <w:r w:rsidRPr="00C0347E">
              <w:rPr>
                <w:color w:val="FF0000"/>
                <w:sz w:val="28"/>
                <w:szCs w:val="28"/>
              </w:rPr>
              <w:t xml:space="preserve"> </w:t>
            </w:r>
            <w:r w:rsidR="000D6A41">
              <w:rPr>
                <w:sz w:val="28"/>
                <w:szCs w:val="28"/>
              </w:rPr>
              <w:t>ведущий специалист</w:t>
            </w:r>
            <w:r w:rsidR="008C273B">
              <w:rPr>
                <w:color w:val="000000"/>
                <w:sz w:val="28"/>
                <w:szCs w:val="28"/>
              </w:rPr>
              <w:t xml:space="preserve"> Координационного </w:t>
            </w:r>
            <w:r w:rsidR="008C273B" w:rsidRPr="008C273B">
              <w:rPr>
                <w:color w:val="000000"/>
                <w:sz w:val="28"/>
                <w:szCs w:val="28"/>
              </w:rPr>
              <w:t xml:space="preserve">центра </w:t>
            </w:r>
            <w:r w:rsidR="008C273B" w:rsidRPr="008C273B">
              <w:rPr>
                <w:color w:val="333333"/>
                <w:sz w:val="28"/>
                <w:szCs w:val="28"/>
                <w:shd w:val="clear" w:color="auto" w:fill="FFFFFF"/>
              </w:rPr>
              <w:t>по вопросам формирования у молодёжи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      </w:r>
            <w:r w:rsidR="008C273B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C0347E" w:rsidRPr="008C273B">
              <w:rPr>
                <w:color w:val="000000"/>
                <w:sz w:val="28"/>
                <w:szCs w:val="28"/>
              </w:rPr>
              <w:t>федерального государственного бюджетного образовательного учреждения</w:t>
            </w:r>
            <w:r w:rsidR="00C0347E" w:rsidRPr="00C0347E">
              <w:rPr>
                <w:color w:val="000000"/>
                <w:sz w:val="28"/>
                <w:szCs w:val="28"/>
              </w:rPr>
              <w:t xml:space="preserve"> высшего образования </w:t>
            </w:r>
            <w:r w:rsidR="00C0347E">
              <w:rPr>
                <w:color w:val="000000"/>
                <w:sz w:val="28"/>
                <w:szCs w:val="28"/>
              </w:rPr>
              <w:t>«</w:t>
            </w:r>
            <w:r w:rsidR="00C0347E" w:rsidRPr="00C0347E">
              <w:rPr>
                <w:color w:val="000000"/>
                <w:sz w:val="28"/>
                <w:szCs w:val="28"/>
              </w:rPr>
              <w:t>Ярославский государственный университет им</w:t>
            </w:r>
            <w:r w:rsidR="000D6A41">
              <w:rPr>
                <w:color w:val="000000"/>
                <w:sz w:val="28"/>
                <w:szCs w:val="28"/>
              </w:rPr>
              <w:t xml:space="preserve">. </w:t>
            </w:r>
            <w:r w:rsidR="00C0347E" w:rsidRPr="00C0347E">
              <w:rPr>
                <w:color w:val="000000"/>
                <w:sz w:val="28"/>
                <w:szCs w:val="28"/>
              </w:rPr>
              <w:t>П.Г.</w:t>
            </w:r>
            <w:r w:rsidR="00C0347E">
              <w:rPr>
                <w:color w:val="000000"/>
                <w:sz w:val="28"/>
                <w:szCs w:val="28"/>
              </w:rPr>
              <w:t xml:space="preserve"> </w:t>
            </w:r>
            <w:r w:rsidR="00C0347E" w:rsidRPr="00C0347E">
              <w:rPr>
                <w:color w:val="000000"/>
                <w:sz w:val="28"/>
                <w:szCs w:val="28"/>
              </w:rPr>
              <w:t>Демидова</w:t>
            </w:r>
            <w:r w:rsidR="008C273B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872EC" w:rsidRPr="00781419" w:rsidTr="006D7321">
        <w:trPr>
          <w:trHeight w:val="963"/>
        </w:trPr>
        <w:tc>
          <w:tcPr>
            <w:tcW w:w="1645" w:type="dxa"/>
          </w:tcPr>
          <w:p w:rsidR="00B872EC" w:rsidRPr="00B872EC" w:rsidRDefault="009C3B34" w:rsidP="009C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17.50-18.00</w:t>
            </w:r>
          </w:p>
        </w:tc>
        <w:tc>
          <w:tcPr>
            <w:tcW w:w="8368" w:type="dxa"/>
          </w:tcPr>
          <w:p w:rsidR="00B872EC" w:rsidRPr="009C3B34" w:rsidRDefault="009C3B34" w:rsidP="00B87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Роль родителей в профилактике правонарушений</w:t>
            </w:r>
            <w:r w:rsidR="00C0347E" w:rsidRP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среди </w:t>
            </w:r>
            <w:r w:rsidR="00C0347E" w:rsidRP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несовершеннолетних.</w:t>
            </w:r>
          </w:p>
          <w:p w:rsidR="00B872EC" w:rsidRPr="009C3B34" w:rsidRDefault="00B872EC" w:rsidP="00196C3D">
            <w:pPr>
              <w:spacing w:after="0" w:line="240" w:lineRule="auto"/>
              <w:jc w:val="both"/>
              <w:rPr>
                <w:rStyle w:val="link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Громницкая</w:t>
            </w:r>
            <w:proofErr w:type="spellEnd"/>
            <w:r w:rsidRP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  <w:r w:rsidRPr="009C3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C0347E" w:rsidRPr="009C3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347E" w:rsidRPr="009C3B34">
              <w:rPr>
                <w:rStyle w:val="link"/>
                <w:rFonts w:ascii="Times New Roman" w:hAnsi="Times New Roman" w:cs="Times New Roman"/>
                <w:sz w:val="28"/>
                <w:szCs w:val="28"/>
              </w:rPr>
              <w:t>инспектор отдела организации деятельности участковых уполномоченных полиции и подразделений по делам несовершеннолетних Управления Министерства внутренних дел Российской Федерации по Ярославской области</w:t>
            </w:r>
          </w:p>
          <w:p w:rsidR="00C0347E" w:rsidRPr="009C3B34" w:rsidRDefault="00C0347E" w:rsidP="00196C3D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EC" w:rsidRPr="00781419" w:rsidTr="006D7321">
        <w:trPr>
          <w:trHeight w:val="2617"/>
        </w:trPr>
        <w:tc>
          <w:tcPr>
            <w:tcW w:w="1645" w:type="dxa"/>
          </w:tcPr>
          <w:p w:rsidR="00B872EC" w:rsidRPr="00B872EC" w:rsidRDefault="00B872EC" w:rsidP="009C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-18.</w:t>
            </w:r>
            <w:r w:rsid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8" w:type="dxa"/>
          </w:tcPr>
          <w:p w:rsidR="00B872EC" w:rsidRPr="009C3B34" w:rsidRDefault="00B872EC" w:rsidP="00B87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Безопасность детей в быту и на улице. Правила поведения при возникновении чрезвычайных ситуаций. </w:t>
            </w:r>
          </w:p>
          <w:p w:rsidR="00B872EC" w:rsidRPr="009C3B34" w:rsidRDefault="009C3B34" w:rsidP="00B872EC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Крылов Алексей Олегович</w:t>
            </w:r>
            <w:r w:rsidRPr="009C3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заместитель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управления Министерства Российской Федерации по делам гражданской обороны, чрезвычайным ситуациям и ликвидации последствий стихийных бедствий по Ярославской области</w:t>
            </w:r>
            <w:r w:rsidRPr="009C3B34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872EC" w:rsidRPr="00781419" w:rsidTr="006D7321">
        <w:trPr>
          <w:trHeight w:val="34"/>
        </w:trPr>
        <w:tc>
          <w:tcPr>
            <w:tcW w:w="1645" w:type="dxa"/>
          </w:tcPr>
          <w:p w:rsidR="00B872EC" w:rsidRPr="00156DCB" w:rsidRDefault="00B872EC" w:rsidP="00B8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68" w:type="dxa"/>
          </w:tcPr>
          <w:p w:rsidR="00B872EC" w:rsidRPr="00C0347E" w:rsidRDefault="00B872EC" w:rsidP="00B872EC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B872EC" w:rsidRPr="00781419" w:rsidTr="00720211">
        <w:trPr>
          <w:trHeight w:val="428"/>
        </w:trPr>
        <w:tc>
          <w:tcPr>
            <w:tcW w:w="1645" w:type="dxa"/>
          </w:tcPr>
          <w:p w:rsidR="00B872EC" w:rsidRPr="00781419" w:rsidRDefault="00B872EC" w:rsidP="009C3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4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</w:t>
            </w:r>
            <w:r w:rsid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7814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-18.</w:t>
            </w:r>
            <w:r w:rsidR="009C3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68" w:type="dxa"/>
          </w:tcPr>
          <w:p w:rsidR="00B872EC" w:rsidRPr="00781419" w:rsidRDefault="00B872EC" w:rsidP="00B87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41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на вопросы родителей.</w:t>
            </w:r>
          </w:p>
          <w:p w:rsidR="00B872EC" w:rsidRPr="00781419" w:rsidRDefault="00B872EC" w:rsidP="00B87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419">
              <w:rPr>
                <w:rFonts w:ascii="Times New Roman" w:hAnsi="Times New Roman" w:cs="Times New Roman"/>
                <w:sz w:val="28"/>
                <w:szCs w:val="28"/>
              </w:rPr>
              <w:t>Участники областного родительского собрания</w:t>
            </w:r>
          </w:p>
        </w:tc>
      </w:tr>
      <w:tr w:rsidR="00B872EC" w:rsidRPr="00794AFD" w:rsidTr="009C2808">
        <w:trPr>
          <w:trHeight w:val="80"/>
        </w:trPr>
        <w:tc>
          <w:tcPr>
            <w:tcW w:w="1645" w:type="dxa"/>
          </w:tcPr>
          <w:p w:rsidR="00B872EC" w:rsidRPr="00794AFD" w:rsidRDefault="00B872EC" w:rsidP="00B8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68" w:type="dxa"/>
          </w:tcPr>
          <w:p w:rsidR="00B872EC" w:rsidRPr="00794AFD" w:rsidRDefault="00B872EC" w:rsidP="00B87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38" w:rsidRDefault="009F1C38" w:rsidP="00720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1C38" w:rsidSect="000D6A41">
      <w:headerReference w:type="default" r:id="rId8"/>
      <w:pgSz w:w="11906" w:h="16838"/>
      <w:pgMar w:top="426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A31" w:rsidRDefault="000E6A31" w:rsidP="00D72CB6">
      <w:pPr>
        <w:spacing w:after="0" w:line="240" w:lineRule="auto"/>
      </w:pPr>
      <w:r>
        <w:separator/>
      </w:r>
    </w:p>
  </w:endnote>
  <w:endnote w:type="continuationSeparator" w:id="0">
    <w:p w:rsidR="000E6A31" w:rsidRDefault="000E6A31" w:rsidP="00D7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A31" w:rsidRDefault="000E6A31" w:rsidP="00D72CB6">
      <w:pPr>
        <w:spacing w:after="0" w:line="240" w:lineRule="auto"/>
      </w:pPr>
      <w:r>
        <w:separator/>
      </w:r>
    </w:p>
  </w:footnote>
  <w:footnote w:type="continuationSeparator" w:id="0">
    <w:p w:rsidR="000E6A31" w:rsidRDefault="000E6A31" w:rsidP="00D7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248697"/>
      <w:docPartObj>
        <w:docPartGallery w:val="Page Numbers (Top of Page)"/>
        <w:docPartUnique/>
      </w:docPartObj>
    </w:sdtPr>
    <w:sdtContent>
      <w:p w:rsidR="00D72CB6" w:rsidRDefault="003D5E57">
        <w:pPr>
          <w:pStyle w:val="a8"/>
          <w:jc w:val="center"/>
        </w:pPr>
        <w:r>
          <w:fldChar w:fldCharType="begin"/>
        </w:r>
        <w:r w:rsidR="00D72CB6">
          <w:instrText>PAGE   \* MERGEFORMAT</w:instrText>
        </w:r>
        <w:r>
          <w:fldChar w:fldCharType="separate"/>
        </w:r>
        <w:r w:rsidR="001F7CC5">
          <w:rPr>
            <w:noProof/>
          </w:rPr>
          <w:t>2</w:t>
        </w:r>
        <w:r>
          <w:fldChar w:fldCharType="end"/>
        </w:r>
      </w:p>
    </w:sdtContent>
  </w:sdt>
  <w:p w:rsidR="00D72CB6" w:rsidRDefault="00D72C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0876"/>
    <w:multiLevelType w:val="hybridMultilevel"/>
    <w:tmpl w:val="7182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50860"/>
    <w:multiLevelType w:val="hybridMultilevel"/>
    <w:tmpl w:val="7AD0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029"/>
    <w:rsid w:val="0000310E"/>
    <w:rsid w:val="00014597"/>
    <w:rsid w:val="00031600"/>
    <w:rsid w:val="00037600"/>
    <w:rsid w:val="0004492E"/>
    <w:rsid w:val="000542C7"/>
    <w:rsid w:val="00055217"/>
    <w:rsid w:val="000620DB"/>
    <w:rsid w:val="00065AEA"/>
    <w:rsid w:val="00073F5E"/>
    <w:rsid w:val="000A29E1"/>
    <w:rsid w:val="000D0AD9"/>
    <w:rsid w:val="000D6A41"/>
    <w:rsid w:val="000E6A31"/>
    <w:rsid w:val="001205A3"/>
    <w:rsid w:val="00125666"/>
    <w:rsid w:val="0013743F"/>
    <w:rsid w:val="00156DCB"/>
    <w:rsid w:val="00157C94"/>
    <w:rsid w:val="001714E6"/>
    <w:rsid w:val="00176A03"/>
    <w:rsid w:val="00192522"/>
    <w:rsid w:val="00194B6B"/>
    <w:rsid w:val="00196C3D"/>
    <w:rsid w:val="001A53FD"/>
    <w:rsid w:val="001D782F"/>
    <w:rsid w:val="001E7059"/>
    <w:rsid w:val="001F7CC5"/>
    <w:rsid w:val="00207F92"/>
    <w:rsid w:val="002220E5"/>
    <w:rsid w:val="0026712A"/>
    <w:rsid w:val="00267304"/>
    <w:rsid w:val="002A420D"/>
    <w:rsid w:val="002D3958"/>
    <w:rsid w:val="002E6863"/>
    <w:rsid w:val="00306181"/>
    <w:rsid w:val="00313CC1"/>
    <w:rsid w:val="00340A18"/>
    <w:rsid w:val="0034226B"/>
    <w:rsid w:val="00347220"/>
    <w:rsid w:val="00390F6E"/>
    <w:rsid w:val="00392895"/>
    <w:rsid w:val="00396044"/>
    <w:rsid w:val="00396EA7"/>
    <w:rsid w:val="003974B7"/>
    <w:rsid w:val="003B1629"/>
    <w:rsid w:val="003B213C"/>
    <w:rsid w:val="003B348B"/>
    <w:rsid w:val="003D3CE4"/>
    <w:rsid w:val="003D5E57"/>
    <w:rsid w:val="003D7152"/>
    <w:rsid w:val="003F4BF1"/>
    <w:rsid w:val="003F698B"/>
    <w:rsid w:val="0040041D"/>
    <w:rsid w:val="00406995"/>
    <w:rsid w:val="00411785"/>
    <w:rsid w:val="00436D47"/>
    <w:rsid w:val="00444CAD"/>
    <w:rsid w:val="00486D89"/>
    <w:rsid w:val="004B71CC"/>
    <w:rsid w:val="004C2D6F"/>
    <w:rsid w:val="004C5E89"/>
    <w:rsid w:val="004C67BC"/>
    <w:rsid w:val="004D3471"/>
    <w:rsid w:val="004E1738"/>
    <w:rsid w:val="004E2C1E"/>
    <w:rsid w:val="00506C80"/>
    <w:rsid w:val="005971DA"/>
    <w:rsid w:val="005B5043"/>
    <w:rsid w:val="005C5FC2"/>
    <w:rsid w:val="005D0897"/>
    <w:rsid w:val="00632E7B"/>
    <w:rsid w:val="00636B8D"/>
    <w:rsid w:val="00646597"/>
    <w:rsid w:val="00674961"/>
    <w:rsid w:val="006B3DE3"/>
    <w:rsid w:val="006C3B01"/>
    <w:rsid w:val="006C4029"/>
    <w:rsid w:val="006D4D04"/>
    <w:rsid w:val="006D7321"/>
    <w:rsid w:val="006F1004"/>
    <w:rsid w:val="006F5EE4"/>
    <w:rsid w:val="00701B72"/>
    <w:rsid w:val="007105D2"/>
    <w:rsid w:val="00720211"/>
    <w:rsid w:val="00740649"/>
    <w:rsid w:val="00757082"/>
    <w:rsid w:val="00767F16"/>
    <w:rsid w:val="00781419"/>
    <w:rsid w:val="00794AFD"/>
    <w:rsid w:val="00794F7B"/>
    <w:rsid w:val="007D239D"/>
    <w:rsid w:val="007E2F2F"/>
    <w:rsid w:val="007F2131"/>
    <w:rsid w:val="007F376F"/>
    <w:rsid w:val="00811AA2"/>
    <w:rsid w:val="00821D59"/>
    <w:rsid w:val="00832A5D"/>
    <w:rsid w:val="00853E16"/>
    <w:rsid w:val="00854109"/>
    <w:rsid w:val="00880BB9"/>
    <w:rsid w:val="008A5887"/>
    <w:rsid w:val="008C1EFF"/>
    <w:rsid w:val="008C273B"/>
    <w:rsid w:val="008E3D48"/>
    <w:rsid w:val="008F426A"/>
    <w:rsid w:val="008F5932"/>
    <w:rsid w:val="009532C5"/>
    <w:rsid w:val="009632F8"/>
    <w:rsid w:val="009818CA"/>
    <w:rsid w:val="00984A94"/>
    <w:rsid w:val="009B7BCB"/>
    <w:rsid w:val="009C2808"/>
    <w:rsid w:val="009C3B34"/>
    <w:rsid w:val="009F1C38"/>
    <w:rsid w:val="00A324E1"/>
    <w:rsid w:val="00A43117"/>
    <w:rsid w:val="00A45459"/>
    <w:rsid w:val="00A46681"/>
    <w:rsid w:val="00A71FFE"/>
    <w:rsid w:val="00A756C3"/>
    <w:rsid w:val="00A7573B"/>
    <w:rsid w:val="00AA2341"/>
    <w:rsid w:val="00AB46E2"/>
    <w:rsid w:val="00AB6BB1"/>
    <w:rsid w:val="00AC2221"/>
    <w:rsid w:val="00AC6DD2"/>
    <w:rsid w:val="00AF6046"/>
    <w:rsid w:val="00B04270"/>
    <w:rsid w:val="00B06D6D"/>
    <w:rsid w:val="00B151C8"/>
    <w:rsid w:val="00B26454"/>
    <w:rsid w:val="00B279AE"/>
    <w:rsid w:val="00B34E6F"/>
    <w:rsid w:val="00B432BE"/>
    <w:rsid w:val="00B5776C"/>
    <w:rsid w:val="00B65C76"/>
    <w:rsid w:val="00B751DF"/>
    <w:rsid w:val="00B8679E"/>
    <w:rsid w:val="00B872EC"/>
    <w:rsid w:val="00BA267F"/>
    <w:rsid w:val="00BB31E8"/>
    <w:rsid w:val="00C0347E"/>
    <w:rsid w:val="00C20F90"/>
    <w:rsid w:val="00C37B9F"/>
    <w:rsid w:val="00C4174D"/>
    <w:rsid w:val="00C42BAB"/>
    <w:rsid w:val="00C46C48"/>
    <w:rsid w:val="00C46EC9"/>
    <w:rsid w:val="00C64F41"/>
    <w:rsid w:val="00CD6B3F"/>
    <w:rsid w:val="00D00A9E"/>
    <w:rsid w:val="00D01AEA"/>
    <w:rsid w:val="00D21273"/>
    <w:rsid w:val="00D40871"/>
    <w:rsid w:val="00D72CB6"/>
    <w:rsid w:val="00D87DEF"/>
    <w:rsid w:val="00D87F26"/>
    <w:rsid w:val="00DB70D1"/>
    <w:rsid w:val="00DC24B9"/>
    <w:rsid w:val="00DD2A89"/>
    <w:rsid w:val="00E43C30"/>
    <w:rsid w:val="00E76703"/>
    <w:rsid w:val="00E82ADF"/>
    <w:rsid w:val="00E95358"/>
    <w:rsid w:val="00EB044A"/>
    <w:rsid w:val="00EC2BD3"/>
    <w:rsid w:val="00ED2B3A"/>
    <w:rsid w:val="00ED2FA0"/>
    <w:rsid w:val="00EF16AB"/>
    <w:rsid w:val="00EF7B34"/>
    <w:rsid w:val="00F01B9C"/>
    <w:rsid w:val="00F03368"/>
    <w:rsid w:val="00F0720F"/>
    <w:rsid w:val="00F13233"/>
    <w:rsid w:val="00F22B82"/>
    <w:rsid w:val="00F36665"/>
    <w:rsid w:val="00F51B05"/>
    <w:rsid w:val="00F775C8"/>
    <w:rsid w:val="00F900B2"/>
    <w:rsid w:val="00FA2A83"/>
    <w:rsid w:val="00FC5E60"/>
    <w:rsid w:val="00FD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DB"/>
  </w:style>
  <w:style w:type="paragraph" w:styleId="1">
    <w:name w:val="heading 1"/>
    <w:basedOn w:val="a"/>
    <w:link w:val="10"/>
    <w:uiPriority w:val="9"/>
    <w:qFormat/>
    <w:rsid w:val="006C4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6C4029"/>
  </w:style>
  <w:style w:type="paragraph" w:styleId="a3">
    <w:name w:val="List Paragraph"/>
    <w:basedOn w:val="a"/>
    <w:uiPriority w:val="34"/>
    <w:qFormat/>
    <w:rsid w:val="006C40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CD6B3F"/>
  </w:style>
  <w:style w:type="character" w:styleId="a4">
    <w:name w:val="Hyperlink"/>
    <w:basedOn w:val="a0"/>
    <w:uiPriority w:val="99"/>
    <w:unhideWhenUsed/>
    <w:rsid w:val="00CD6B3F"/>
    <w:rPr>
      <w:color w:val="0000FF"/>
      <w:u w:val="single"/>
    </w:rPr>
  </w:style>
  <w:style w:type="character" w:styleId="a5">
    <w:name w:val="Strong"/>
    <w:basedOn w:val="a0"/>
    <w:uiPriority w:val="22"/>
    <w:qFormat/>
    <w:rsid w:val="009F1C38"/>
    <w:rPr>
      <w:b/>
      <w:bCs/>
    </w:rPr>
  </w:style>
  <w:style w:type="table" w:styleId="a6">
    <w:name w:val="Table Grid"/>
    <w:basedOn w:val="a1"/>
    <w:uiPriority w:val="59"/>
    <w:rsid w:val="00B2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1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FollowedHyperlink"/>
    <w:basedOn w:val="a0"/>
    <w:uiPriority w:val="99"/>
    <w:semiHidden/>
    <w:unhideWhenUsed/>
    <w:rsid w:val="00781419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7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2CB6"/>
  </w:style>
  <w:style w:type="paragraph" w:styleId="aa">
    <w:name w:val="footer"/>
    <w:basedOn w:val="a"/>
    <w:link w:val="ab"/>
    <w:uiPriority w:val="99"/>
    <w:unhideWhenUsed/>
    <w:rsid w:val="00D7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2CB6"/>
  </w:style>
  <w:style w:type="paragraph" w:styleId="ac">
    <w:name w:val="Balloon Text"/>
    <w:basedOn w:val="a"/>
    <w:link w:val="ad"/>
    <w:uiPriority w:val="99"/>
    <w:semiHidden/>
    <w:unhideWhenUsed/>
    <w:rsid w:val="00DC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24B9"/>
    <w:rPr>
      <w:rFonts w:ascii="Segoe UI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396044"/>
    <w:rPr>
      <w:i/>
      <w:iCs/>
    </w:rPr>
  </w:style>
  <w:style w:type="paragraph" w:styleId="af">
    <w:name w:val="Normal (Web)"/>
    <w:basedOn w:val="a"/>
    <w:uiPriority w:val="99"/>
    <w:unhideWhenUsed/>
    <w:rsid w:val="00C0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ferum.ru?call_link=yZFLnC7Hq6Q1HvFYKrKXsDxk2kxOtEaMXz66ykWfD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Андрей</cp:lastModifiedBy>
  <cp:revision>2</cp:revision>
  <cp:lastPrinted>2025-10-21T09:50:00Z</cp:lastPrinted>
  <dcterms:created xsi:type="dcterms:W3CDTF">2025-10-22T09:03:00Z</dcterms:created>
  <dcterms:modified xsi:type="dcterms:W3CDTF">2025-10-22T09:03:00Z</dcterms:modified>
</cp:coreProperties>
</file>