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00" w:rsidRDefault="003B5ABD">
      <w:pPr>
        <w:pStyle w:val="a3"/>
        <w:spacing w:before="75"/>
        <w:ind w:right="3051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:rsidR="00D43100" w:rsidRDefault="003B5ABD">
      <w:pPr>
        <w:pStyle w:val="a3"/>
        <w:spacing w:before="3" w:line="275" w:lineRule="exact"/>
        <w:ind w:right="3055"/>
      </w:pPr>
      <w:r>
        <w:t>по</w:t>
      </w:r>
      <w:r>
        <w:rPr>
          <w:spacing w:val="-2"/>
        </w:rPr>
        <w:t xml:space="preserve"> </w:t>
      </w:r>
      <w:r>
        <w:t>трудоустройству</w:t>
      </w:r>
      <w:r>
        <w:rPr>
          <w:spacing w:val="-2"/>
        </w:rPr>
        <w:t xml:space="preserve"> </w:t>
      </w:r>
      <w:r>
        <w:t>выпускников</w:t>
      </w:r>
    </w:p>
    <w:p w:rsidR="00D43100" w:rsidRDefault="003B5ABD">
      <w:pPr>
        <w:pStyle w:val="a3"/>
        <w:spacing w:line="242" w:lineRule="auto"/>
        <w:ind w:right="3067"/>
      </w:pPr>
      <w:r>
        <w:t>ГПОУ</w:t>
      </w:r>
      <w:r>
        <w:rPr>
          <w:spacing w:val="-4"/>
        </w:rPr>
        <w:t xml:space="preserve"> </w:t>
      </w:r>
      <w:r>
        <w:t>ЯО</w:t>
      </w:r>
      <w:r>
        <w:rPr>
          <w:spacing w:val="-13"/>
        </w:rPr>
        <w:t xml:space="preserve"> </w:t>
      </w:r>
      <w:r>
        <w:t>Мышкинского</w:t>
      </w:r>
      <w:r>
        <w:rPr>
          <w:spacing w:val="-5"/>
        </w:rPr>
        <w:t xml:space="preserve"> </w:t>
      </w:r>
      <w:r>
        <w:t>политехнического</w:t>
      </w:r>
      <w:r>
        <w:rPr>
          <w:spacing w:val="-4"/>
        </w:rPr>
        <w:t xml:space="preserve"> </w:t>
      </w:r>
      <w:r>
        <w:t>колледжа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 w:rsidR="00856FC4">
        <w:t>2024-2025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D43100" w:rsidRDefault="00D43100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5047"/>
        <w:gridCol w:w="2881"/>
        <w:gridCol w:w="2699"/>
      </w:tblGrid>
      <w:tr w:rsidR="00D43100">
        <w:trPr>
          <w:trHeight w:val="552"/>
        </w:trPr>
        <w:tc>
          <w:tcPr>
            <w:tcW w:w="596" w:type="dxa"/>
          </w:tcPr>
          <w:p w:rsidR="00D43100" w:rsidRDefault="003B5ABD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43100" w:rsidRDefault="003B5ABD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п\п</w:t>
            </w:r>
            <w:proofErr w:type="spellEnd"/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ind w:left="1811" w:right="17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43100">
        <w:trPr>
          <w:trHeight w:val="551"/>
        </w:trPr>
        <w:tc>
          <w:tcPr>
            <w:tcW w:w="596" w:type="dxa"/>
          </w:tcPr>
          <w:p w:rsidR="00D43100" w:rsidRDefault="003B5AB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966" w:right="9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</w:tr>
      <w:tr w:rsidR="00D43100">
        <w:trPr>
          <w:trHeight w:val="551"/>
        </w:trPr>
        <w:tc>
          <w:tcPr>
            <w:tcW w:w="596" w:type="dxa"/>
          </w:tcPr>
          <w:p w:rsidR="00D43100" w:rsidRDefault="003B5AB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</w:tr>
      <w:tr w:rsidR="00D43100">
        <w:trPr>
          <w:trHeight w:val="830"/>
        </w:trPr>
        <w:tc>
          <w:tcPr>
            <w:tcW w:w="596" w:type="dxa"/>
          </w:tcPr>
          <w:p w:rsidR="00D43100" w:rsidRDefault="003B5AB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</w:p>
          <w:p w:rsidR="00D43100" w:rsidRDefault="003B5ABD">
            <w:pPr>
              <w:pStyle w:val="TableParagraph"/>
              <w:spacing w:line="274" w:lineRule="exact"/>
              <w:ind w:right="960"/>
              <w:rPr>
                <w:sz w:val="24"/>
              </w:rPr>
            </w:pPr>
            <w:r>
              <w:rPr>
                <w:sz w:val="24"/>
              </w:rPr>
              <w:t>студентов выпускных групп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99" w:type="dxa"/>
          </w:tcPr>
          <w:p w:rsidR="00D43100" w:rsidRDefault="00D43100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D43100" w:rsidRDefault="003B5ABD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</w:tr>
      <w:tr w:rsidR="00D43100">
        <w:trPr>
          <w:trHeight w:val="551"/>
        </w:trPr>
        <w:tc>
          <w:tcPr>
            <w:tcW w:w="596" w:type="dxa"/>
          </w:tcPr>
          <w:p w:rsidR="00D43100" w:rsidRDefault="003B5AB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966" w:right="95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spacing w:before="126" w:line="240" w:lineRule="auto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D43100">
        <w:trPr>
          <w:trHeight w:val="551"/>
        </w:trPr>
        <w:tc>
          <w:tcPr>
            <w:tcW w:w="596" w:type="dxa"/>
          </w:tcPr>
          <w:p w:rsidR="00D43100" w:rsidRDefault="003B5AB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</w:tr>
      <w:tr w:rsidR="00D43100">
        <w:trPr>
          <w:trHeight w:val="1104"/>
        </w:trPr>
        <w:tc>
          <w:tcPr>
            <w:tcW w:w="596" w:type="dxa"/>
          </w:tcPr>
          <w:p w:rsidR="00D43100" w:rsidRDefault="003B5AB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spacing w:line="240" w:lineRule="auto"/>
              <w:ind w:left="498" w:right="486" w:firstLine="5"/>
              <w:jc w:val="center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Зам.директора по УПР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</w:tr>
      <w:tr w:rsidR="00D43100">
        <w:trPr>
          <w:trHeight w:val="551"/>
        </w:trPr>
        <w:tc>
          <w:tcPr>
            <w:tcW w:w="596" w:type="dxa"/>
          </w:tcPr>
          <w:p w:rsidR="00D43100" w:rsidRDefault="003B5AB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 ЦЗН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г.Мышкин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966" w:right="9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D43100">
        <w:trPr>
          <w:trHeight w:val="1930"/>
        </w:trPr>
        <w:tc>
          <w:tcPr>
            <w:tcW w:w="596" w:type="dxa"/>
          </w:tcPr>
          <w:p w:rsidR="00D43100" w:rsidRDefault="003B5AB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40" w:lineRule="auto"/>
              <w:ind w:right="125" w:firstLine="6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вопросам </w:t>
            </w:r>
            <w:proofErr w:type="spellStart"/>
            <w:r>
              <w:rPr>
                <w:sz w:val="24"/>
              </w:rPr>
              <w:t>самопродвижения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портфолио , 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собеседовании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43100" w:rsidRDefault="003B5AB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коллективе).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планам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</w:tr>
      <w:tr w:rsidR="00D43100">
        <w:trPr>
          <w:trHeight w:val="278"/>
        </w:trPr>
        <w:tc>
          <w:tcPr>
            <w:tcW w:w="596" w:type="dxa"/>
          </w:tcPr>
          <w:p w:rsidR="00D43100" w:rsidRDefault="003B5ABD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вакансиях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spacing w:line="258" w:lineRule="exact"/>
              <w:ind w:left="7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Зав.УИО</w:t>
            </w:r>
            <w:proofErr w:type="spellEnd"/>
          </w:p>
        </w:tc>
      </w:tr>
      <w:tr w:rsidR="00D43100">
        <w:trPr>
          <w:trHeight w:val="825"/>
        </w:trPr>
        <w:tc>
          <w:tcPr>
            <w:tcW w:w="596" w:type="dxa"/>
          </w:tcPr>
          <w:p w:rsidR="00D43100" w:rsidRDefault="003B5AB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3100" w:rsidRDefault="003B5ABD">
            <w:pPr>
              <w:pStyle w:val="TableParagraph"/>
              <w:spacing w:line="274" w:lineRule="exact"/>
              <w:ind w:right="1061"/>
              <w:rPr>
                <w:sz w:val="24"/>
              </w:rPr>
            </w:pPr>
            <w:r>
              <w:rPr>
                <w:sz w:val="24"/>
              </w:rPr>
              <w:t>предварительному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966" w:right="9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D43100">
        <w:trPr>
          <w:trHeight w:val="557"/>
        </w:trPr>
        <w:tc>
          <w:tcPr>
            <w:tcW w:w="596" w:type="dxa"/>
          </w:tcPr>
          <w:p w:rsidR="00D43100" w:rsidRDefault="003B5ABD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74" w:lineRule="exact"/>
              <w:ind w:right="38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определившимися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spacing w:line="274" w:lineRule="exact"/>
              <w:ind w:right="231"/>
              <w:rPr>
                <w:sz w:val="24"/>
              </w:rPr>
            </w:pPr>
            <w:r>
              <w:rPr>
                <w:sz w:val="24"/>
              </w:rPr>
              <w:t>Зам.директора по УПР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</w:tr>
      <w:tr w:rsidR="00D43100">
        <w:trPr>
          <w:trHeight w:val="551"/>
        </w:trPr>
        <w:tc>
          <w:tcPr>
            <w:tcW w:w="596" w:type="dxa"/>
          </w:tcPr>
          <w:p w:rsidR="00D43100" w:rsidRDefault="003B5AB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</w:p>
          <w:p w:rsidR="00D43100" w:rsidRDefault="003B5A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</w:tr>
      <w:tr w:rsidR="00D43100">
        <w:trPr>
          <w:trHeight w:val="825"/>
        </w:trPr>
        <w:tc>
          <w:tcPr>
            <w:tcW w:w="596" w:type="dxa"/>
          </w:tcPr>
          <w:p w:rsidR="00D43100" w:rsidRDefault="003B5AB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Обучение навыкам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</w:tr>
      <w:tr w:rsidR="00D43100">
        <w:trPr>
          <w:trHeight w:val="278"/>
        </w:trPr>
        <w:tc>
          <w:tcPr>
            <w:tcW w:w="596" w:type="dxa"/>
          </w:tcPr>
          <w:p w:rsidR="00D43100" w:rsidRDefault="003B5ABD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47" w:type="dxa"/>
          </w:tcPr>
          <w:p w:rsidR="00D43100" w:rsidRDefault="003B5A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881" w:type="dxa"/>
          </w:tcPr>
          <w:p w:rsidR="00D43100" w:rsidRDefault="003B5ABD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699" w:type="dxa"/>
          </w:tcPr>
          <w:p w:rsidR="00D43100" w:rsidRDefault="003B5A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</w:tr>
    </w:tbl>
    <w:p w:rsidR="003B5ABD" w:rsidRDefault="003B5ABD"/>
    <w:sectPr w:rsidR="003B5ABD" w:rsidSect="00D43100">
      <w:type w:val="continuous"/>
      <w:pgSz w:w="11910" w:h="16840"/>
      <w:pgMar w:top="58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100"/>
    <w:rsid w:val="00375B0F"/>
    <w:rsid w:val="003B5ABD"/>
    <w:rsid w:val="007672F0"/>
    <w:rsid w:val="00856FC4"/>
    <w:rsid w:val="00D4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1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1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100"/>
    <w:pPr>
      <w:ind w:left="242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3100"/>
  </w:style>
  <w:style w:type="paragraph" w:customStyle="1" w:styleId="TableParagraph">
    <w:name w:val="Table Paragraph"/>
    <w:basedOn w:val="a"/>
    <w:uiPriority w:val="1"/>
    <w:qFormat/>
    <w:rsid w:val="00D43100"/>
    <w:pPr>
      <w:spacing w:line="26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dcterms:created xsi:type="dcterms:W3CDTF">2024-09-16T04:28:00Z</dcterms:created>
  <dcterms:modified xsi:type="dcterms:W3CDTF">2024-09-16T04:28:00Z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