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200"/>
        <w:gridCol w:w="1453"/>
        <w:gridCol w:w="1710"/>
        <w:gridCol w:w="1558"/>
        <w:gridCol w:w="1542"/>
        <w:gridCol w:w="1274"/>
        <w:gridCol w:w="857"/>
        <w:gridCol w:w="1761"/>
        <w:gridCol w:w="732"/>
        <w:gridCol w:w="1586"/>
        <w:gridCol w:w="1714"/>
      </w:tblGrid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ФИО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Занимаемая должность (должности)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Преподаваемые учебные предметы, курсы, дисциплины (модули)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Уровень (уровни) профессионального образования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Квалификация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Ученая степень (при наличии)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Ученое звание (при наличии)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Сведения о повышении квалификации и (или) профессиональной переподготовки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Общий стаж работы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482" w:type="dxa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при реализации учебных предметов, курсов, дисциплин (модулей)</w:t>
            </w:r>
          </w:p>
          <w:p w:rsidR="008D5BF1" w:rsidRPr="00B256CD" w:rsidRDefault="008D5BF1" w:rsidP="009041D7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/>
                <w:color w:val="000000"/>
                <w:szCs w:val="24"/>
              </w:rPr>
            </w:pPr>
            <w:r w:rsidRPr="00B256CD">
              <w:rPr>
                <w:rFonts w:cs="Times New Roman"/>
                <w:b/>
                <w:color w:val="000000"/>
                <w:szCs w:val="24"/>
              </w:rPr>
              <w:t>Наименование общеобразовательной программы, код и наименование профессии, специальности, в реализации которой участвует педагогический работник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spacing w:before="131" w:after="131"/>
              <w:outlineLvl w:val="1"/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7C0900"/>
                <w:szCs w:val="24"/>
                <w:lang w:eastAsia="ru-RU"/>
              </w:rPr>
              <w:t>Балашова Елена Ивановна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pStyle w:val="4"/>
              <w:spacing w:before="209" w:after="209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</w:pPr>
            <w:r w:rsidRPr="00B256CD">
              <w:rPr>
                <w:rFonts w:ascii="Times New Roman" w:hAnsi="Times New Roman" w:cs="Times New Roman"/>
                <w:b w:val="0"/>
                <w:i w:val="0"/>
                <w:color w:val="000000"/>
                <w:szCs w:val="24"/>
              </w:rPr>
              <w:t>преподаватель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Русский язык, литература, история родного края, духовно-нравственная культура народов России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ключевых компетенций, метапредметных результатов и универсальных учебных действий" 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Обновление компетенций преподавателей УПО. Русский язык и литература" " 72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образовательной программы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 соответствии с ФГОС СПО четвертого поколения" 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ООО модернизация содержания и технологий достижения образовательных результатов. Обществознание" " 36 ч. 2018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40</w:t>
            </w:r>
          </w:p>
        </w:tc>
        <w:tc>
          <w:tcPr>
            <w:tcW w:w="1482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3</w:t>
            </w:r>
            <w:r w:rsidR="00902F0D">
              <w:rPr>
                <w:rFonts w:cs="Times New Roman"/>
                <w:szCs w:val="24"/>
              </w:rPr>
              <w:t>9 лет 6 месяцев</w:t>
            </w:r>
          </w:p>
        </w:tc>
        <w:tc>
          <w:tcPr>
            <w:tcW w:w="0" w:type="auto"/>
          </w:tcPr>
          <w:p w:rsidR="008D5BF1" w:rsidRPr="00B256CD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8D5BF1" w:rsidRPr="00B256CD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D5BF1" w:rsidRPr="00B256CD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23.01.03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Автомеханик</w:t>
            </w:r>
          </w:p>
          <w:p w:rsidR="008D5BF1" w:rsidRPr="00B256CD" w:rsidRDefault="008D5BF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B256CD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8D5BF1" w:rsidP="008D5BF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Насыбуллин Рафаиль Мударисович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Технология слесарных работ, Эксплуатация и техническое обслуживание, Оборудование АЗС, Слесарное дело, Техническая диагностика автомобилей, Устройство ТО и АТС, Организация транспортировки нефтепродуктов, ПДД, Технология механизированных работ в сельском хозяйстве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Техник-механик, 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 " 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СМ""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84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"Организационная и методическая работа экспертов WorldSkills" (по компетенции: "Сельскохозяйственные машины")" 72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""Управление качеством профессионального образования" (2010), "Повышение квалификации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мастеров производственного обучения для подтверждения права обучения вождению преподавателей, осуществляющих подготовку водителей ТС, СМ""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32 года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 год 8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Земских Татьяна Васильевна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Технология оштукатуривания поверхностей, Технология малярных работ, Эффективное поведение на рынке труда, Основы технического черчения, основы поиска работы и трудоустройства, социально-бытовая </w:t>
            </w:r>
            <w:proofErr w:type="spellStart"/>
            <w:r w:rsidRPr="00B256CD">
              <w:rPr>
                <w:rFonts w:cs="Times New Roman"/>
                <w:color w:val="000000"/>
                <w:szCs w:val="24"/>
              </w:rPr>
              <w:t>ориентровка</w:t>
            </w:r>
            <w:proofErr w:type="spellEnd"/>
            <w:r w:rsidRPr="00B256CD">
              <w:rPr>
                <w:rFonts w:cs="Times New Roman"/>
                <w:color w:val="000000"/>
                <w:szCs w:val="24"/>
              </w:rPr>
              <w:t xml:space="preserve">, охрана труда, Техническое оснащение предприятий общественного питания, Основы физиологии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питания, санитарии и гигиены, Основы материаловедения, кулинария, Основы экономики строительства, Эффективное поведение на рынке труда, социальная адаптация, основы деловой культуры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Техник-строитель, 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педагогического процесса в УПО"" 72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44 года 8 </w:t>
            </w:r>
            <w:r w:rsidR="008D5BF1" w:rsidRPr="00B256CD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482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43 года</w:t>
            </w:r>
            <w:r w:rsidR="00902F0D">
              <w:rPr>
                <w:rFonts w:cs="Times New Roman"/>
                <w:szCs w:val="24"/>
              </w:rPr>
              <w:t xml:space="preserve"> 8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29.01.07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техники и оборудования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Молодцова Марина Николаевна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Охрана труда, Материаловедение, электротехника, инженерная графика, основы законодательства в сфере дорожного движения, Основы управления ТС и БД, Основы организации перевозок, ПДД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Инженер-конструктор, технолог ЭВА,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""Курсы для получения права обучения учащихся вождению (интегрированная программа)" 84 ч. 2009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 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""Программа ПК водителей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АТС СМ для получения права обучения вождению: преподавателей, осуществляющих подготовку водителей АТС СМ" " 84 ч. 2014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"Диплом о профессиональной переподготовке "Теория и методика профессионального образования" " 255 ч. 2014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труда"" 40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и развития общих и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""Повышение квалификации мастеров производственного обучения для подтверждения права обучения вождению преподавателей, осуществляющих подготовку водителей ТС, СМ"" 84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31 год 2</w:t>
            </w:r>
            <w:r w:rsidR="008D5BF1" w:rsidRPr="00B256CD">
              <w:rPr>
                <w:rFonts w:cs="Times New Roman"/>
                <w:bCs/>
                <w:color w:val="000000"/>
                <w:szCs w:val="24"/>
              </w:rPr>
              <w:t xml:space="preserve"> месяц</w:t>
            </w:r>
            <w:r>
              <w:rPr>
                <w:rFonts w:cs="Times New Roman"/>
                <w:bCs/>
                <w:color w:val="000000"/>
                <w:szCs w:val="24"/>
              </w:rPr>
              <w:t>а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24 года 7</w:t>
            </w:r>
            <w:r w:rsidR="008D5BF1" w:rsidRPr="00B256CD">
              <w:rPr>
                <w:rFonts w:cs="Times New Roman"/>
                <w:bCs/>
                <w:color w:val="000000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29.01.07 – Портной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lastRenderedPageBreak/>
              <w:t>35.02.16 Эксплуатация и ремонт сельскохозяйственной техники и оборудования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B256CD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Москвина Ольга Сергеевна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Учитель английского языка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1</w:t>
            </w:r>
            <w:r w:rsidR="00902F0D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1482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1</w:t>
            </w:r>
            <w:r w:rsidR="00902F0D">
              <w:rPr>
                <w:rFonts w:cs="Times New Roman"/>
                <w:szCs w:val="24"/>
              </w:rPr>
              <w:t>8 лет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29.01.07 – Портной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09.02.04 Информацион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 xml:space="preserve">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Сорокоумова Елена Сергеевн</w:t>
            </w: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преподаватель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Информатика,</w:t>
            </w:r>
            <w:r w:rsidRPr="00B256CD">
              <w:rPr>
                <w:rFonts w:cs="Times New Roman"/>
                <w:bCs/>
                <w:color w:val="000000"/>
                <w:szCs w:val="24"/>
              </w:rPr>
              <w:t xml:space="preserve"> основы алгоритмизации и программиров</w:t>
            </w:r>
            <w:r w:rsidRPr="00B256CD">
              <w:rPr>
                <w:rFonts w:cs="Times New Roman"/>
                <w:bCs/>
                <w:color w:val="000000"/>
                <w:szCs w:val="24"/>
              </w:rPr>
              <w:lastRenderedPageBreak/>
              <w:t>ания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 xml:space="preserve">Бакалавр 050100.62 Педагогическое образование </w:t>
            </w:r>
            <w:r w:rsidRPr="00B256CD">
              <w:rPr>
                <w:rFonts w:cs="Times New Roman"/>
                <w:bCs/>
                <w:color w:val="000000"/>
                <w:szCs w:val="24"/>
              </w:rPr>
              <w:lastRenderedPageBreak/>
              <w:t>профиль "Информатика и информационные технологии в образовании"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2013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производственной </w:t>
            </w:r>
            <w:proofErr w:type="spellStart"/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квадификации</w:t>
            </w:r>
            <w:proofErr w:type="spellEnd"/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мастеров производственного обучения"" 72 ч. 2014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""ФГОС СПО: активные методы как средство формирования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 развития общих и профессиональных компетенций"" 72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"Реализация требований ФГОС ООО в ПОО" 24 ч. 2019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 лет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лет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lastRenderedPageBreak/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Основное общее образование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Петров Виктор Васильевич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 </w:t>
            </w:r>
            <w:proofErr w:type="spellStart"/>
            <w:r w:rsidR="005A2869" w:rsidRPr="00B256CD">
              <w:rPr>
                <w:rFonts w:cs="Times New Roman"/>
                <w:color w:val="000000"/>
                <w:szCs w:val="24"/>
              </w:rPr>
              <w:t>омплектование</w:t>
            </w:r>
            <w:proofErr w:type="spellEnd"/>
            <w:r w:rsidR="005A2869" w:rsidRPr="00B256CD">
              <w:rPr>
                <w:rFonts w:cs="Times New Roman"/>
                <w:color w:val="000000"/>
                <w:szCs w:val="24"/>
              </w:rPr>
              <w:t xml:space="preserve"> машинно-тракторного парка, подготовка тракторов и сельскохозяйственных машин к работе, технология механизированных работ в животноводстве, назначение и общее устройство тракторов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инженер-механик-технолог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""Организация исследовательской деятельности студентов СПО"" 36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""Повышение квалификации мастеров производственного обучения для подтверждения" права обучения вождению преподавателей, осуществляющих подготовку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водителей ТС, СМ" 84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33 </w:t>
            </w:r>
            <w:r w:rsidR="008D5BF1" w:rsidRPr="00B256CD">
              <w:rPr>
                <w:rFonts w:cs="Times New Roman"/>
                <w:szCs w:val="24"/>
              </w:rPr>
              <w:t>года 5 месяцев</w:t>
            </w:r>
          </w:p>
        </w:tc>
        <w:tc>
          <w:tcPr>
            <w:tcW w:w="1482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 xml:space="preserve">13 </w:t>
            </w:r>
            <w:r w:rsidR="00902F0D">
              <w:rPr>
                <w:rFonts w:cs="Times New Roman"/>
                <w:szCs w:val="24"/>
              </w:rPr>
              <w:t>лет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Ширшова Анна Николаевна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Математика</w:t>
            </w:r>
            <w:r w:rsidR="005A2869" w:rsidRPr="00B256CD">
              <w:rPr>
                <w:rFonts w:cs="Times New Roman"/>
                <w:szCs w:val="24"/>
              </w:rPr>
              <w:t>, теория вероятности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44.03.01 Педагогическое образование. Направленность (профиль) образовательной программы: Культурологическое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"Преподавание регионального компонента при изучении истории и обществознания" 72 ч. 2018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"ФГОС: система оценивания планируемых результатов обучения. Естественнонаучные дисциплины и математика (Математика)"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36 ч. 2019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21 год</w:t>
            </w:r>
            <w:r w:rsidR="008D5BF1" w:rsidRPr="00B256CD">
              <w:rPr>
                <w:rFonts w:cs="Times New Roman"/>
                <w:szCs w:val="24"/>
              </w:rPr>
              <w:t xml:space="preserve"> 7 месяцев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8D5BF1" w:rsidRPr="00B256CD">
              <w:rPr>
                <w:rFonts w:cs="Times New Roman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35.02.07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35.02.16 Эксплуатация и ремонт сельскохозяйственной техники и оборудования 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Матвеева Ирина Александровна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 </w:t>
            </w:r>
            <w:r w:rsidR="005A2869" w:rsidRPr="00B256CD">
              <w:rPr>
                <w:rFonts w:cs="Times New Roman"/>
                <w:color w:val="000000"/>
                <w:szCs w:val="24"/>
              </w:rPr>
              <w:t xml:space="preserve">алгебра, информатика, геометрия, основы проектирования баз данных, микропроцессорные системы, основы алгоритмизации и программирования, методы и средства проектирования информационных систем, операционные системы и </w:t>
            </w:r>
            <w:r w:rsidR="005A2869" w:rsidRPr="00B256CD">
              <w:rPr>
                <w:rFonts w:cs="Times New Roman"/>
                <w:color w:val="000000"/>
                <w:szCs w:val="24"/>
              </w:rPr>
              <w:lastRenderedPageBreak/>
              <w:t>среды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учитель математики по специальности "Математика"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""Информатика и информационно-коммуникационные технологии"" 72 ч. 2006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"Свободно распространяемое программное обеспечение. Операционная система Linux"" 72 ч. 2008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""Применение информационно-коммуникацио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нных технологий (ИКТ) в образовании: Установка и администрирование пакета свободного программного обеспечения"" 72 ч. 2009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"Создание и первичное администрирование беспроводных </w:t>
            </w:r>
            <w:proofErr w:type="spellStart"/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Wi-Fi</w:t>
            </w:r>
            <w:proofErr w:type="spellEnd"/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сетей"" 12 ч. 2012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педагогическим процессом в условиях реализации ФГОС"" 24 ч. 2013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""Современные технические средства"" 40 ч. 2013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""Проектирование сетевого учебного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пространства средствами сервисов сети Интернет"" 78 ч. 2013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""Реализация требований ФГОС основного общего образования. Информатика"" 48 ч. 2015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</w:t>
            </w:r>
            <w:r w:rsidR="008D5BF1" w:rsidRPr="00B256CD">
              <w:rPr>
                <w:rFonts w:cs="Times New Roman"/>
                <w:szCs w:val="24"/>
              </w:rPr>
              <w:t xml:space="preserve"> лет 6 месяцев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24 </w:t>
            </w:r>
            <w:r w:rsidR="008D5BF1" w:rsidRPr="00B256CD">
              <w:rPr>
                <w:rFonts w:cs="Times New Roman"/>
                <w:szCs w:val="24"/>
              </w:rPr>
              <w:t>года 4 месяца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 Основное общее образование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Бубенщикова Надежда Борисовна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устранение дефектов с учетом свойств ткани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инженер-технолог швейного производства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28 ч. 2007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"Охрана труда" 40 ч. 2013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""Формирование культуры здоровья как основа для реализации требований ФГОС"" 36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""Разработка основной профессиональной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41 год 8 </w:t>
            </w:r>
            <w:r w:rsidR="008D5BF1" w:rsidRPr="00B256CD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 </w:t>
            </w:r>
            <w:r w:rsidR="008D5BF1" w:rsidRPr="00B256CD">
              <w:rPr>
                <w:rFonts w:cs="Times New Roman"/>
                <w:szCs w:val="24"/>
              </w:rPr>
              <w:t>лет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29.01.07 – Портной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Мамонтова Нина Ивановна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 xml:space="preserve">Иностранный </w:t>
            </w:r>
            <w:r w:rsidR="008D5BF1" w:rsidRPr="00B256CD">
              <w:rPr>
                <w:rFonts w:cs="Times New Roman"/>
                <w:szCs w:val="24"/>
              </w:rPr>
              <w:t>язык</w:t>
            </w:r>
            <w:r w:rsidRPr="00B256CD">
              <w:rPr>
                <w:rFonts w:cs="Times New Roman"/>
                <w:szCs w:val="24"/>
              </w:rPr>
              <w:t>, второй иностранный язык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преподаватель немецкого и английского языка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 "Разработка основной профессиональной образовательной программы в соответствии с ФГОС СПО четвертого поколения" (2017)"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"Разработка учебно-методического обеспечения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44 года 5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41 год 5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23.01.17 Мастер по ремонту и </w:t>
            </w:r>
            <w:r w:rsidRPr="00B256CD">
              <w:rPr>
                <w:color w:val="000000"/>
              </w:rPr>
              <w:lastRenderedPageBreak/>
              <w:t>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Прусов Сергей Сергеевич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Медицинская подготовка, Психофизические основы деятельности водителя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фельдшер по специальности "Лечебное дело"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"Скорая неотложная помощь" 216 ч. 2012 г.</w:t>
            </w: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 лет 2</w:t>
            </w:r>
            <w:r w:rsidR="008D5BF1" w:rsidRPr="00B256CD">
              <w:rPr>
                <w:rFonts w:cs="Times New Roman"/>
                <w:szCs w:val="24"/>
              </w:rPr>
              <w:t xml:space="preserve"> месяц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8D5BF1" w:rsidRPr="00B256CD">
              <w:rPr>
                <w:rFonts w:cs="Times New Roman"/>
                <w:szCs w:val="24"/>
              </w:rPr>
              <w:t xml:space="preserve"> лет 11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23.01.17 Мастер по ремонту и </w:t>
            </w:r>
            <w:r w:rsidRPr="00B256CD">
              <w:rPr>
                <w:color w:val="000000"/>
              </w:rPr>
              <w:lastRenderedPageBreak/>
              <w:t>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Покровская Галина Евгеньевна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Физика, химия, астрономия, география, социальная адаптация, основы агрономии, основы зоотехнии, экологические основы природопользования, коммуникативный практикум, эффективное поведение на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рынке труда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Учитель географии средней школы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"Разработка учебно-методического обеспечения реализации ФГОС СПО по макету ТОП-50" 56 ч. 2020 г.</w:t>
            </w: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лет 2</w:t>
            </w:r>
            <w:r w:rsidR="008D5BF1" w:rsidRPr="00B256CD">
              <w:rPr>
                <w:rFonts w:cs="Times New Roman"/>
                <w:szCs w:val="24"/>
              </w:rPr>
              <w:t xml:space="preserve"> месяц</w:t>
            </w: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лет 2</w:t>
            </w:r>
            <w:r w:rsidR="008D5BF1" w:rsidRPr="00B256CD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lastRenderedPageBreak/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Голиченко Ольга Валентиновна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основы бухгалтерского учета, информационные технологии в профессиональной деятельности, метрология и стандартизация, компьютерные сети, выполнение работ по одной или нескольким профессиям,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должностям служащих, компьютерная графика, электротехнические измерения, техническая механика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Инженер-менеджер по специальности "Управление качеством"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"Методическое сопровождение педагогов, начинающих профессиональную деятельность в СПО" 24 ч. 2019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"Методическое сопровождение педагогов, начинающих профессиональную деятельность в СПО" 24 ч.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2019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29 лет 10</w:t>
            </w:r>
            <w:r w:rsidR="008D5BF1" w:rsidRPr="00B256CD">
              <w:rPr>
                <w:rFonts w:cs="Times New Roman"/>
                <w:szCs w:val="24"/>
              </w:rPr>
              <w:t xml:space="preserve"> месяц</w:t>
            </w:r>
            <w:r>
              <w:rPr>
                <w:rFonts w:cs="Times New Roman"/>
                <w:szCs w:val="24"/>
              </w:rPr>
              <w:t>ев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года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35.02.16 Эксплуатация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и ремонт сельскохозяйственной техники и оборудования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Лихачева Елена Николаевна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История, всеобщая история, история России, обществознание, экономика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bCs/>
                <w:color w:val="000000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 xml:space="preserve">учитель истории и обществоведения 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Менеджмент в образовании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 лет 7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482" w:type="dxa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39 лет 5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09.02.04 Информационные системы </w:t>
            </w:r>
            <w:r w:rsidRPr="00B256CD">
              <w:rPr>
                <w:color w:val="000000"/>
              </w:rPr>
              <w:lastRenderedPageBreak/>
              <w:t xml:space="preserve">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Гиршфельдт Любовь Владимировна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иностранный язык, второй иностранный язык, математика, коммуникативный практикум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""Управление качеством профессионального образования""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""Образовательные технологии как инструмент формирования ключевых компетенций,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""Охрана труда и безопасность образовательного процесса" " 72 ч. 2013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""Основы методической деятельности в образовательной организации"" 48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"ФГОС СПО: активные методы как средство формирования и развития общих и профессиональных компетенций" " 72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"Охрана </w:t>
            </w: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труда" 48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36</w:t>
            </w:r>
            <w:r w:rsidR="008D5BF1" w:rsidRPr="00B256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лет</w:t>
            </w:r>
          </w:p>
        </w:tc>
        <w:tc>
          <w:tcPr>
            <w:tcW w:w="1482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 лет 8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23.01.17 </w:t>
            </w:r>
            <w:r w:rsidRPr="00B256CD">
              <w:rPr>
                <w:color w:val="000000"/>
              </w:rPr>
              <w:lastRenderedPageBreak/>
              <w:t>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19727 Штукатур, 13450 Маляр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(строительный)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Кульбачинская Марина Владимировна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преподаватель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Физика, информатика, Основы архитектуры, Операционные системы, Компьютерные сети, элементы высшей математики, дискретная математика, элементы математической логики, компьютерные сети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Физика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902F0D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30 </w:t>
            </w:r>
            <w:r w:rsidR="005E4318">
              <w:rPr>
                <w:rFonts w:cs="Times New Roman"/>
                <w:szCs w:val="24"/>
              </w:rPr>
              <w:t xml:space="preserve">лет 7 </w:t>
            </w:r>
            <w:r w:rsidR="008D5BF1" w:rsidRPr="00B256CD">
              <w:rPr>
                <w:rFonts w:cs="Times New Roman"/>
                <w:szCs w:val="24"/>
              </w:rPr>
              <w:t>месяцев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15 лет 7 </w:t>
            </w:r>
            <w:r w:rsidR="008D5BF1" w:rsidRPr="00B256CD">
              <w:rPr>
                <w:rFonts w:cs="Times New Roman"/>
                <w:szCs w:val="24"/>
              </w:rPr>
              <w:t>месяц</w:t>
            </w:r>
            <w:r>
              <w:rPr>
                <w:rFonts w:cs="Times New Roman"/>
                <w:szCs w:val="24"/>
              </w:rPr>
              <w:t>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lastRenderedPageBreak/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Мигачёв Александр Николаевич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 xml:space="preserve">Преподаватель 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bCs/>
                <w:color w:val="000000"/>
                <w:szCs w:val="24"/>
              </w:rPr>
              <w:t>Физическое воспитание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 лет 5 месяцев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лет 7 месяцев</w:t>
            </w:r>
          </w:p>
        </w:tc>
        <w:tc>
          <w:tcPr>
            <w:tcW w:w="0" w:type="auto"/>
          </w:tcPr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23.01.17 </w:t>
            </w:r>
            <w:r w:rsidRPr="00B256CD">
              <w:rPr>
                <w:color w:val="000000"/>
              </w:rPr>
              <w:lastRenderedPageBreak/>
              <w:t>Мастер по ремонту и обслуживанию автомобилей</w:t>
            </w:r>
          </w:p>
          <w:p w:rsidR="000F1701" w:rsidRPr="00B256CD" w:rsidRDefault="000F1701" w:rsidP="000F170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29.01.07 – Портной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0F1701" w:rsidRPr="00B256CD" w:rsidRDefault="000F1701" w:rsidP="000F1701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8D5BF1" w:rsidRPr="00B256CD" w:rsidRDefault="000F1701" w:rsidP="009041D7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35.02.16 Эксплуатация и ремонт сельскохозяйственной техники и оборудования Основное общее образование</w:t>
            </w: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Малютин Александр Михайло</w:t>
            </w: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Учебная практика по профессии "Автомеханик</w:t>
            </w:r>
            <w:r w:rsidRPr="00B256CD">
              <w:rPr>
                <w:rFonts w:cs="Times New Roman"/>
                <w:szCs w:val="24"/>
              </w:rPr>
              <w:lastRenderedPageBreak/>
              <w:t>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Мастер профессионального обучения,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техник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""Управление качеством профессионального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образования" 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""Организационная и методическая работа экспертов WorldSkills" (по компетенции: "Ремонт и обслуживание легковых автомобилей")" 72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""ФГОС СПО: активные методы как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16 лет 9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 лет 9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B256CD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 xml:space="preserve">23.01.17 Мастер по </w:t>
            </w:r>
            <w:r w:rsidRPr="00B256CD">
              <w:rPr>
                <w:color w:val="000000"/>
              </w:rPr>
              <w:lastRenderedPageBreak/>
              <w:t>ремонту и обслуживанию автомобилей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Бачурин Дмитрий Федоров</w:t>
            </w: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Учебная практика по профессии "Тракторист-</w:t>
            </w:r>
            <w:r w:rsidRPr="00B256CD">
              <w:rPr>
                <w:rFonts w:cs="Times New Roman"/>
                <w:szCs w:val="24"/>
              </w:rPr>
              <w:lastRenderedPageBreak/>
              <w:t>машинист сельскохозяйственного производства"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35.02.07 "Механизация сельского хозяйства",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техник-механик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 "Управление качеством профессионального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образования" 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""Программа ПК мастеров производственного обучения для подтверждения права обучения вождению; преподавателей, осуществляющих подготовку водителей АТС, СМ" "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 ч. 2014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10 лет 5</w:t>
            </w:r>
            <w:r w:rsidR="008D5BF1" w:rsidRPr="00B256CD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лет 9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твенного производства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Новикова Анастасия Олеговна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 xml:space="preserve">Мастер производственного обучения 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Учебная практика (профессия 09.01.03 "Мастер по обработке цифровой информации"), аппаратное обеспечение, основы электроники и цифровой схемотехники, основы информационных технологий, программное обеспечение, цифровая </w:t>
            </w:r>
            <w:proofErr w:type="spellStart"/>
            <w:r w:rsidRPr="00B256CD">
              <w:rPr>
                <w:rFonts w:cs="Times New Roman"/>
                <w:color w:val="000000"/>
                <w:szCs w:val="24"/>
              </w:rPr>
              <w:t>схемотехника</w:t>
            </w:r>
            <w:proofErr w:type="spellEnd"/>
            <w:r w:rsidRPr="00B256CD">
              <w:rPr>
                <w:rFonts w:cs="Times New Roman"/>
                <w:color w:val="000000"/>
                <w:szCs w:val="24"/>
              </w:rPr>
              <w:t>, проектирование цифровых устройств, прикладная электроника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44.03.01 Педагогическое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лет 4</w:t>
            </w:r>
            <w:r w:rsidR="008D5BF1" w:rsidRPr="00B256CD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лет 4</w:t>
            </w:r>
            <w:r w:rsidR="008D5BF1" w:rsidRPr="00B256CD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09.01.03 Мастер по обработке цифровой информации</w:t>
            </w:r>
          </w:p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Румянцев Анатолий Васильевич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Учебная практика по профессии "Автомеханик"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Мастер профессионального обучения, техник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""Педагогические основы деятельности мастера п/о по подготовке водителей АТС"" 126 ч. 2006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""Организационная и методическая работа экспертов WorldSkills" (по компетенции: "Ремонт и обслуживание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легковых автомобилей") " 72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17 лет 4</w:t>
            </w:r>
            <w:r w:rsidR="008D5BF1" w:rsidRPr="00B256CD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 лет 2 месяца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23.01.03 Автомеханик</w:t>
            </w:r>
          </w:p>
          <w:p w:rsidR="00181C1F" w:rsidRPr="00B256CD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23.01.17 Мастер по ремонту и обслуживанию автомобилей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Губочкин Алексей Михайлович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Учебная практика по профессии "Штукатур, маляр"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 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Штукатур, маляр (строительный)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 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"Разработка учебно-методического обеспечения реализации ФГОС СПО по макету ТОП-50" 56 ч.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30 лет 5</w:t>
            </w:r>
            <w:r w:rsidR="008D5BF1" w:rsidRPr="00B256CD">
              <w:rPr>
                <w:rFonts w:cs="Times New Roman"/>
                <w:szCs w:val="24"/>
              </w:rPr>
              <w:t xml:space="preserve"> месяцев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лет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19727 Штукатур, 13450 Маляр (строительный)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Блохина Наталья Владимировна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Учебная практика (профессия 29.01.07 "Портной"), основы материаловедения, основы конструирования, основы художественного проектирования, основы технологии одежды, технология пошива швейных изделий, технология ремонта и обновления одежды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Специальность "Швейное производство", техник-технолог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 "Управление качеством профессионального образования" 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"Диплом о профессиональной переподготовке "Теория и методика профессионального образования""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255 ч. 2014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36 лет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8D5BF1" w:rsidRPr="00B256CD">
              <w:rPr>
                <w:rFonts w:cs="Times New Roman"/>
                <w:szCs w:val="24"/>
              </w:rPr>
              <w:t xml:space="preserve"> год</w:t>
            </w:r>
            <w:r>
              <w:rPr>
                <w:rFonts w:cs="Times New Roman"/>
                <w:szCs w:val="24"/>
              </w:rPr>
              <w:t>а 2 месяца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B256CD">
              <w:rPr>
                <w:color w:val="000000"/>
              </w:rPr>
              <w:t>29.01.07 – Портной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Клюкина Ольга Николаевна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Учебная практика по профессии "Кухонный рабочий"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Техник-технолог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="008D5BF1" w:rsidRPr="00B256CD">
              <w:rPr>
                <w:rFonts w:cs="Times New Roman"/>
                <w:szCs w:val="24"/>
              </w:rPr>
              <w:t xml:space="preserve"> лет 6 месяцев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 4 месяца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Фураева Любовь Викторовна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Учебная практика по профессии "Кухонный рабочий"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Повар-кондитер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  <w:r w:rsidR="008D5BF1" w:rsidRPr="00B256CD">
              <w:rPr>
                <w:rFonts w:cs="Times New Roman"/>
                <w:szCs w:val="24"/>
              </w:rPr>
              <w:t xml:space="preserve"> год</w:t>
            </w:r>
            <w:r>
              <w:rPr>
                <w:rFonts w:cs="Times New Roman"/>
                <w:szCs w:val="24"/>
              </w:rPr>
              <w:t>а 4</w:t>
            </w:r>
            <w:r w:rsidR="008D5BF1" w:rsidRPr="00B256CD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год 4</w:t>
            </w:r>
            <w:r w:rsidR="00AC7FE3">
              <w:rPr>
                <w:rFonts w:cs="Times New Roman"/>
                <w:szCs w:val="24"/>
              </w:rPr>
              <w:t xml:space="preserve"> месяца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13249 Кухонный рабочий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892D48" w:rsidRPr="00B256CD" w:rsidTr="00B256CD">
        <w:tc>
          <w:tcPr>
            <w:tcW w:w="0" w:type="auto"/>
          </w:tcPr>
          <w:p w:rsidR="00892D48" w:rsidRPr="00B256CD" w:rsidRDefault="00892D48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>
              <w:rPr>
                <w:b w:val="0"/>
                <w:color w:val="7C0900"/>
                <w:sz w:val="24"/>
                <w:szCs w:val="24"/>
              </w:rPr>
              <w:t>Ширшов Сергей Иванович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производственного обучения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Учебная практика по профессии "Тракторист-машинист сельскохозяйственного производства"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профессиональное образование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Автомеханик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92D48" w:rsidRPr="00B256CD" w:rsidRDefault="00892D48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6" w:type="dxa"/>
          </w:tcPr>
          <w:p w:rsidR="00892D48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 месяцев</w:t>
            </w:r>
          </w:p>
        </w:tc>
        <w:tc>
          <w:tcPr>
            <w:tcW w:w="1482" w:type="dxa"/>
          </w:tcPr>
          <w:p w:rsidR="00892D48" w:rsidRDefault="00892D4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месяца</w:t>
            </w:r>
          </w:p>
        </w:tc>
        <w:tc>
          <w:tcPr>
            <w:tcW w:w="0" w:type="auto"/>
          </w:tcPr>
          <w:p w:rsidR="00892D48" w:rsidRPr="00B256CD" w:rsidRDefault="00892D48" w:rsidP="00892D48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35.01.13 Тракторист-машинист сельскохозяйственного производства</w:t>
            </w:r>
          </w:p>
          <w:p w:rsidR="00892D48" w:rsidRPr="00B256CD" w:rsidRDefault="00892D48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1701" w:rsidRPr="00B256CD" w:rsidTr="00B256CD">
        <w:tc>
          <w:tcPr>
            <w:tcW w:w="0" w:type="auto"/>
          </w:tcPr>
          <w:p w:rsidR="008D5BF1" w:rsidRPr="00B256CD" w:rsidRDefault="008D5BF1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t>Клевцов Андрей Николае</w:t>
            </w: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вич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Мастер производственного обучения</w:t>
            </w:r>
          </w:p>
        </w:tc>
        <w:tc>
          <w:tcPr>
            <w:tcW w:w="0" w:type="auto"/>
          </w:tcPr>
          <w:p w:rsidR="008D5BF1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Учебная практика (профессия 09.01.03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"Мастер по обработке цифровой информации"), русский язык, литература, родной язык, родная литература, основы философии, технология создания и обработки цифровой мультимедийной информации, технология публикации цифровой мультимедийной информации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Высшее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Кандидат филологических наук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""Управление качеством профессионального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образования"" 72 ч. 2010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""Образовательные технологии как инструмент формирования ключевых компетенций, метапредметных результатов и универсальных учебных действий" " 72 ч. 2011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""Повышение производственной квалификации мастеров производственного обучения"" 84 ч. 2014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"Обновление компетенций преподавателей УПО. Русский язык и литература"" </w:t>
            </w: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72 ч. 2015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 "ФГОС СПО: активные методы как средство формирования и развития общих и профессиональных компетенций"" 24 ч. 2016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""Разработка основной профессиональной образовательной программы в соответствии с ФГОС СПО четвертого поколения" " 72 ч. 2017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""Методика подготовки учащихся к устной части ОГЭ по русскому языку"" 36 ч. 2018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"Противодействие коррупции в государственных и муниципальных учреждениях" 72 ч. 2019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"Основы организации наставничества в СПО" 18 ч. 2019 г.</w:t>
            </w:r>
          </w:p>
          <w:p w:rsidR="008D5BF1" w:rsidRPr="00B256CD" w:rsidRDefault="008D5BF1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eastAsia="Times New Roman" w:cs="Times New Roman"/>
                <w:color w:val="000000"/>
                <w:szCs w:val="24"/>
                <w:lang w:eastAsia="ru-RU"/>
              </w:rPr>
              <w:t>"Разработка учебно-методического обеспечения реализации ФГОС СПО по макету ТОП-50" 56 ч. 2020 г.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836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 лет 5 месяцев</w:t>
            </w:r>
          </w:p>
        </w:tc>
        <w:tc>
          <w:tcPr>
            <w:tcW w:w="1482" w:type="dxa"/>
          </w:tcPr>
          <w:p w:rsidR="008D5BF1" w:rsidRPr="00B256CD" w:rsidRDefault="005E4318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  <w:r w:rsidR="008D5BF1" w:rsidRPr="00B256C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лет 5 месяцев</w:t>
            </w:r>
          </w:p>
        </w:tc>
        <w:tc>
          <w:tcPr>
            <w:tcW w:w="0" w:type="auto"/>
          </w:tcPr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09.01.03 Мастер по обработке цифровой 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информации</w:t>
            </w:r>
          </w:p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 xml:space="preserve">09.02.04 Информационные системы (по отраслям) </w:t>
            </w:r>
          </w:p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09.02.01 Компьютерные системы и комплексы</w:t>
            </w:r>
          </w:p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35.02.07 Механизация сельского хозяйства</w:t>
            </w:r>
          </w:p>
          <w:p w:rsidR="00181C1F" w:rsidRPr="00B256CD" w:rsidRDefault="00181C1F" w:rsidP="00181C1F">
            <w:pPr>
              <w:rPr>
                <w:rFonts w:cs="Times New Roman"/>
                <w:color w:val="000000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Основное общее образование</w:t>
            </w:r>
          </w:p>
          <w:p w:rsidR="008D5BF1" w:rsidRPr="00B256CD" w:rsidRDefault="008D5BF1" w:rsidP="009041D7">
            <w:pPr>
              <w:rPr>
                <w:rFonts w:cs="Times New Roman"/>
                <w:szCs w:val="24"/>
              </w:rPr>
            </w:pPr>
          </w:p>
        </w:tc>
      </w:tr>
      <w:tr w:rsidR="005A2869" w:rsidRPr="00B256CD" w:rsidTr="00B256CD">
        <w:tc>
          <w:tcPr>
            <w:tcW w:w="0" w:type="auto"/>
          </w:tcPr>
          <w:p w:rsidR="005A2869" w:rsidRPr="00B256CD" w:rsidRDefault="005A2869" w:rsidP="009041D7">
            <w:pPr>
              <w:pStyle w:val="2"/>
              <w:spacing w:before="131" w:beforeAutospacing="0" w:after="131" w:afterAutospacing="0"/>
              <w:outlineLvl w:val="1"/>
              <w:rPr>
                <w:b w:val="0"/>
                <w:color w:val="7C0900"/>
                <w:sz w:val="24"/>
                <w:szCs w:val="24"/>
              </w:rPr>
            </w:pPr>
            <w:r w:rsidRPr="00B256CD">
              <w:rPr>
                <w:b w:val="0"/>
                <w:color w:val="7C0900"/>
                <w:sz w:val="24"/>
                <w:szCs w:val="24"/>
              </w:rPr>
              <w:lastRenderedPageBreak/>
              <w:t>Валова Елена Александровна</w:t>
            </w:r>
          </w:p>
        </w:tc>
        <w:tc>
          <w:tcPr>
            <w:tcW w:w="0" w:type="auto"/>
          </w:tcPr>
          <w:p w:rsidR="005A2869" w:rsidRPr="00B256CD" w:rsidRDefault="005A2869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5A2869" w:rsidRPr="00B256CD" w:rsidRDefault="005A2869" w:rsidP="009041D7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5A2869" w:rsidRPr="00B256CD" w:rsidRDefault="00B256CD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высшее</w:t>
            </w:r>
          </w:p>
        </w:tc>
        <w:tc>
          <w:tcPr>
            <w:tcW w:w="0" w:type="auto"/>
          </w:tcPr>
          <w:p w:rsidR="005A2869" w:rsidRPr="00B256CD" w:rsidRDefault="00B256CD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Учитель начальных классов по специальности "Педагогика и методика начального образования</w:t>
            </w:r>
            <w:r w:rsidRPr="00B256CD">
              <w:rPr>
                <w:rFonts w:cs="Times New Roman"/>
                <w:color w:val="000000"/>
                <w:szCs w:val="24"/>
              </w:rPr>
              <w:lastRenderedPageBreak/>
              <w:t>»</w:t>
            </w:r>
          </w:p>
        </w:tc>
        <w:tc>
          <w:tcPr>
            <w:tcW w:w="0" w:type="auto"/>
          </w:tcPr>
          <w:p w:rsidR="005A2869" w:rsidRPr="00B256CD" w:rsidRDefault="00B256CD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lastRenderedPageBreak/>
              <w:t>нет</w:t>
            </w:r>
          </w:p>
        </w:tc>
        <w:tc>
          <w:tcPr>
            <w:tcW w:w="0" w:type="auto"/>
          </w:tcPr>
          <w:p w:rsidR="005A2869" w:rsidRPr="00B256CD" w:rsidRDefault="00B256CD" w:rsidP="009041D7">
            <w:pPr>
              <w:rPr>
                <w:rFonts w:cs="Times New Roman"/>
                <w:szCs w:val="24"/>
              </w:rPr>
            </w:pPr>
            <w:r w:rsidRPr="00B256CD">
              <w:rPr>
                <w:rFonts w:cs="Times New Roman"/>
                <w:szCs w:val="24"/>
              </w:rPr>
              <w:t>нет</w:t>
            </w:r>
          </w:p>
        </w:tc>
        <w:tc>
          <w:tcPr>
            <w:tcW w:w="0" w:type="auto"/>
          </w:tcPr>
          <w:p w:rsidR="005A2869" w:rsidRPr="00B256CD" w:rsidRDefault="00B256CD" w:rsidP="009041D7">
            <w:pPr>
              <w:spacing w:after="65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256CD">
              <w:rPr>
                <w:rFonts w:cs="Times New Roman"/>
                <w:color w:val="000000"/>
                <w:szCs w:val="24"/>
              </w:rPr>
              <w:t>"Курсы повышения квалификации социальных педагогов" 144 ч. 2008 г.</w:t>
            </w:r>
          </w:p>
        </w:tc>
        <w:tc>
          <w:tcPr>
            <w:tcW w:w="836" w:type="dxa"/>
          </w:tcPr>
          <w:p w:rsidR="00B256CD" w:rsidRDefault="00AC7FE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 года</w:t>
            </w:r>
          </w:p>
          <w:p w:rsidR="00B256CD" w:rsidRPr="00B256CD" w:rsidRDefault="00AC7FE3" w:rsidP="00B256C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7</w:t>
            </w:r>
            <w:r w:rsidR="00B256CD" w:rsidRPr="00B256CD">
              <w:rPr>
                <w:color w:val="000000"/>
              </w:rPr>
              <w:t xml:space="preserve"> месяцев</w:t>
            </w:r>
          </w:p>
          <w:p w:rsidR="005A2869" w:rsidRPr="00B256CD" w:rsidRDefault="005A2869" w:rsidP="009041D7">
            <w:pPr>
              <w:rPr>
                <w:rFonts w:cs="Times New Roman"/>
                <w:szCs w:val="24"/>
              </w:rPr>
            </w:pPr>
          </w:p>
        </w:tc>
        <w:tc>
          <w:tcPr>
            <w:tcW w:w="1482" w:type="dxa"/>
          </w:tcPr>
          <w:p w:rsidR="005A2869" w:rsidRPr="00B256CD" w:rsidRDefault="00AC7FE3" w:rsidP="009041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 года 2 месяца</w:t>
            </w:r>
          </w:p>
        </w:tc>
        <w:tc>
          <w:tcPr>
            <w:tcW w:w="0" w:type="auto"/>
          </w:tcPr>
          <w:p w:rsidR="005A2869" w:rsidRPr="00B256CD" w:rsidRDefault="005A2869" w:rsidP="00181C1F">
            <w:pPr>
              <w:rPr>
                <w:rFonts w:cs="Times New Roman"/>
                <w:color w:val="000000"/>
                <w:szCs w:val="24"/>
              </w:rPr>
            </w:pPr>
          </w:p>
        </w:tc>
      </w:tr>
    </w:tbl>
    <w:p w:rsidR="00D21903" w:rsidRPr="00B256CD" w:rsidRDefault="00D21903">
      <w:pPr>
        <w:rPr>
          <w:rFonts w:cs="Times New Roman"/>
          <w:szCs w:val="24"/>
        </w:rPr>
      </w:pPr>
    </w:p>
    <w:sectPr w:rsidR="00D21903" w:rsidRPr="00B256CD" w:rsidSect="0099133E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2B" w:rsidRDefault="00F51A2B" w:rsidP="00AC009F">
      <w:pPr>
        <w:spacing w:after="0" w:line="240" w:lineRule="auto"/>
      </w:pPr>
      <w:r>
        <w:separator/>
      </w:r>
    </w:p>
  </w:endnote>
  <w:endnote w:type="continuationSeparator" w:id="0">
    <w:p w:rsidR="00F51A2B" w:rsidRDefault="00F51A2B" w:rsidP="00AC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2B" w:rsidRDefault="00F51A2B" w:rsidP="00AC009F">
      <w:pPr>
        <w:spacing w:after="0" w:line="240" w:lineRule="auto"/>
      </w:pPr>
      <w:r>
        <w:separator/>
      </w:r>
    </w:p>
  </w:footnote>
  <w:footnote w:type="continuationSeparator" w:id="0">
    <w:p w:rsidR="00F51A2B" w:rsidRDefault="00F51A2B" w:rsidP="00AC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9F" w:rsidRDefault="00AC009F" w:rsidP="00AC009F">
    <w:pPr>
      <w:pStyle w:val="a5"/>
      <w:jc w:val="center"/>
    </w:pPr>
    <w:r>
      <w:t>Персональный состав педагогических работников</w:t>
    </w:r>
  </w:p>
  <w:p w:rsidR="00AC009F" w:rsidRDefault="00AC00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33E"/>
    <w:rsid w:val="000E303A"/>
    <w:rsid w:val="000F1701"/>
    <w:rsid w:val="00181C1F"/>
    <w:rsid w:val="00310017"/>
    <w:rsid w:val="003D30B4"/>
    <w:rsid w:val="00444DC1"/>
    <w:rsid w:val="005A2869"/>
    <w:rsid w:val="005E4318"/>
    <w:rsid w:val="007114D2"/>
    <w:rsid w:val="007A1C17"/>
    <w:rsid w:val="0084462B"/>
    <w:rsid w:val="00892D48"/>
    <w:rsid w:val="008D5BF1"/>
    <w:rsid w:val="00902F0D"/>
    <w:rsid w:val="009041D7"/>
    <w:rsid w:val="0099133E"/>
    <w:rsid w:val="009D3E31"/>
    <w:rsid w:val="00AC009F"/>
    <w:rsid w:val="00AC7FE3"/>
    <w:rsid w:val="00B256CD"/>
    <w:rsid w:val="00C17C11"/>
    <w:rsid w:val="00D21903"/>
    <w:rsid w:val="00D9691B"/>
    <w:rsid w:val="00ED197A"/>
    <w:rsid w:val="00F51A2B"/>
    <w:rsid w:val="00F6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3"/>
  </w:style>
  <w:style w:type="paragraph" w:styleId="2">
    <w:name w:val="heading 2"/>
    <w:basedOn w:val="a"/>
    <w:link w:val="20"/>
    <w:uiPriority w:val="9"/>
    <w:qFormat/>
    <w:rsid w:val="0099133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9133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8D5BF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09F"/>
  </w:style>
  <w:style w:type="paragraph" w:styleId="a7">
    <w:name w:val="footer"/>
    <w:basedOn w:val="a"/>
    <w:link w:val="a8"/>
    <w:uiPriority w:val="99"/>
    <w:semiHidden/>
    <w:unhideWhenUsed/>
    <w:rsid w:val="00AC0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6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4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7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6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6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0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9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9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5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7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7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65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20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4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6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11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8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9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27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57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9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64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94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54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79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084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66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9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8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3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1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58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1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50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30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2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81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84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21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82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39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64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6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8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59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1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59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58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18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18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30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915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75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1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6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5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7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8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7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03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13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0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5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09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7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5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9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0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69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2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67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62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1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2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11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04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88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06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63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58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95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36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38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13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054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0908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75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26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33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17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0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8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27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6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0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3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7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34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112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67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26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013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7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62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071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86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13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25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2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72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45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82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5451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310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2021-11-09T11:46:00Z</dcterms:created>
  <dcterms:modified xsi:type="dcterms:W3CDTF">2021-11-15T06:05:00Z</dcterms:modified>
</cp:coreProperties>
</file>