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203"/>
        <w:gridCol w:w="1740"/>
        <w:gridCol w:w="1139"/>
        <w:gridCol w:w="1549"/>
        <w:gridCol w:w="1549"/>
        <w:gridCol w:w="1280"/>
        <w:gridCol w:w="861"/>
        <w:gridCol w:w="1769"/>
        <w:gridCol w:w="735"/>
        <w:gridCol w:w="1243"/>
        <w:gridCol w:w="1718"/>
      </w:tblGrid>
      <w:tr w:rsidR="00C17C11" w:rsidRPr="00C17C11" w:rsidTr="00C17C11">
        <w:tc>
          <w:tcPr>
            <w:tcW w:w="1203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ФИО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Занимаемая должность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39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Уровень образования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49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Квалификация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549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Наименование направления подготовки и (или) специальности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Ученая степень (при наличии)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61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Ученое звание (при наличии)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69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Повышение квалификации и (или) профессиональная переподготовка  (при наличии)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Общий стаж работы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43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Стаж работы по специальности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18" w:type="dxa"/>
          </w:tcPr>
          <w:p w:rsidR="0099133E" w:rsidRPr="00C17C11" w:rsidRDefault="0099133E" w:rsidP="0099133E">
            <w:pPr>
              <w:rPr>
                <w:rFonts w:cs="Times New Roman"/>
                <w:b/>
                <w:color w:val="000000"/>
                <w:szCs w:val="24"/>
              </w:rPr>
            </w:pPr>
            <w:r w:rsidRPr="00C17C11">
              <w:rPr>
                <w:rFonts w:cs="Times New Roman"/>
                <w:b/>
                <w:color w:val="000000"/>
                <w:szCs w:val="24"/>
              </w:rPr>
              <w:t>Преподаваемые учебные предметы, курсы, дисциплины (модули)</w:t>
            </w:r>
          </w:p>
          <w:p w:rsidR="0099133E" w:rsidRPr="00C17C11" w:rsidRDefault="0099133E">
            <w:pPr>
              <w:rPr>
                <w:rFonts w:cs="Times New Roman"/>
                <w:b/>
                <w:szCs w:val="24"/>
              </w:rPr>
            </w:pPr>
          </w:p>
        </w:tc>
      </w:tr>
      <w:tr w:rsidR="00C17C11" w:rsidRPr="00C17C11" w:rsidTr="00C17C11">
        <w:tc>
          <w:tcPr>
            <w:tcW w:w="1203" w:type="dxa"/>
          </w:tcPr>
          <w:p w:rsidR="0099133E" w:rsidRPr="0099133E" w:rsidRDefault="0099133E" w:rsidP="0099133E">
            <w:pPr>
              <w:spacing w:before="131" w:after="131"/>
              <w:outlineLvl w:val="1"/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  <w:t>Балашова Елена Ивановна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99133E" w:rsidP="0099133E">
            <w:pPr>
              <w:pStyle w:val="4"/>
              <w:spacing w:before="209" w:after="209"/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</w:pPr>
            <w:r w:rsidRPr="00C17C11"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  <w:t>преподаватель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13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Обновление компетенций преподавателе</w:t>
            </w: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й УПО. Русский язык и литература" " 72 ч. 2015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ООО модернизация содержания и технологий достижения образовательных </w:t>
            </w: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результатов. Обществознание" " 36 ч. 2018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39</w:t>
            </w:r>
          </w:p>
        </w:tc>
        <w:tc>
          <w:tcPr>
            <w:tcW w:w="1243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38 лет 4 месяца</w:t>
            </w:r>
          </w:p>
        </w:tc>
        <w:tc>
          <w:tcPr>
            <w:tcW w:w="1718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Русский язык, литература</w:t>
            </w:r>
          </w:p>
        </w:tc>
      </w:tr>
      <w:tr w:rsidR="00C17C11" w:rsidRPr="00C17C11" w:rsidTr="00C17C11">
        <w:tc>
          <w:tcPr>
            <w:tcW w:w="1203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Насыбуллин Рафаиль Мударисович</w:t>
            </w:r>
          </w:p>
        </w:tc>
        <w:tc>
          <w:tcPr>
            <w:tcW w:w="1740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99133E" w:rsidP="00F1183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1549" w:type="dxa"/>
          </w:tcPr>
          <w:p w:rsidR="0099133E" w:rsidRPr="00C17C11" w:rsidRDefault="0099133E" w:rsidP="00F1183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Техник-механик, Мастер производственного обучения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метапредметных результатов и </w:t>
            </w: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универсальных учебных действий"" 72 ч. 2011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 Программа ПК мастеров производственного обучения для подтверждения права обучения вождению; преподавателей, осуществляющих подготовку водителей АТС, СМ"" 84 ч. 2015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"Организационная и методическая работа экспертов WorldSkills" (по компетенции: "Сельскохозяйственные машины")" </w:t>
            </w: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72 ч. 2015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""Управление качеством профессионального образования" (2010), "Повышение квалификации мастеров производственного обучения для подтверждения права обучения вождению преподавателей, осуществляющих подготовку </w:t>
            </w: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водителей ТС, СМ"" 72 ч. 2017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99133E" w:rsidRPr="0099133E" w:rsidRDefault="0099133E" w:rsidP="0099133E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99133E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32 года 11 месяцев</w:t>
            </w:r>
          </w:p>
        </w:tc>
        <w:tc>
          <w:tcPr>
            <w:tcW w:w="1243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20 лет 6 месяцев</w:t>
            </w:r>
          </w:p>
        </w:tc>
        <w:tc>
          <w:tcPr>
            <w:tcW w:w="1718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Технология слесарных работ, Эксплуатация и техническое обслуживание, Оборудование АЗС, Слесарное дело</w:t>
            </w:r>
          </w:p>
        </w:tc>
      </w:tr>
      <w:tr w:rsidR="00C17C11" w:rsidRPr="00C17C11" w:rsidTr="00C17C11">
        <w:tc>
          <w:tcPr>
            <w:tcW w:w="1203" w:type="dxa"/>
          </w:tcPr>
          <w:p w:rsidR="0099133E" w:rsidRPr="00C17C11" w:rsidRDefault="0099133E" w:rsidP="0099133E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Земских Татьяна Васильевна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1549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Техник-строитель, мастер производственного обучения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"Образователь</w:t>
            </w: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педагогического процесса в УПО"" 72 ч. 2015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"Разработка основной </w:t>
            </w: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профессиональной образовательной программы в соответствии с ФГОС СПО четвертого поколения"" 72 ч. 2017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43 года 6 месяцев</w:t>
            </w:r>
          </w:p>
        </w:tc>
        <w:tc>
          <w:tcPr>
            <w:tcW w:w="1243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43 года</w:t>
            </w:r>
          </w:p>
        </w:tc>
        <w:tc>
          <w:tcPr>
            <w:tcW w:w="1718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Технология оштукатуривания поверхностей, Технология малярных работ, Эффективное поведение на 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рынке труда</w:t>
            </w:r>
          </w:p>
        </w:tc>
      </w:tr>
      <w:tr w:rsidR="00C17C11" w:rsidRPr="00C17C11" w:rsidTr="00C17C11">
        <w:tc>
          <w:tcPr>
            <w:tcW w:w="1203" w:type="dxa"/>
          </w:tcPr>
          <w:p w:rsidR="00D9691B" w:rsidRPr="00C17C11" w:rsidRDefault="00D9691B" w:rsidP="00D9691B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Молодцова Марина Николаевна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Инженер-конструктор, технолог ЭВА,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""Курсы для получения права обучения учащихся вождению (интегрированная программа)" 84 ч. 2009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""Управление качеством профессионального </w:t>
            </w: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образования" " 72 ч. 2010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""Программа ПК водителей АТС СМ для получения права обучения вождению: преподавателей, осуществляющих подготовку водителей АТС СМ" " 84 ч. 2014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"Диплом о </w:t>
            </w: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профессиональной переподготовке "Теория и методика профессионального образования" " 255 ч. 2014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труда"" 40 ч. 2016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"Разработка основной профессиональной образовательной программы в соответствии с ФГОС СПО четвертого поколения"" </w:t>
            </w: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72 ч. 2017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""Повышение квалификации мастеров производственного обучения для подтверждения права обучения вождению преподавателей, осуществляющих подготовку водителей ТС, СМ"" 84 ч. 2017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29 лет 11 месяцев</w:t>
            </w:r>
          </w:p>
        </w:tc>
        <w:tc>
          <w:tcPr>
            <w:tcW w:w="1243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23 года 5 месяцев</w:t>
            </w:r>
          </w:p>
        </w:tc>
        <w:tc>
          <w:tcPr>
            <w:tcW w:w="1718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Правила дорожного движения, Охрана труда, Материаловедение</w:t>
            </w:r>
          </w:p>
        </w:tc>
      </w:tr>
      <w:tr w:rsidR="00C17C11" w:rsidRPr="00C17C11" w:rsidTr="00C17C11">
        <w:tc>
          <w:tcPr>
            <w:tcW w:w="1203" w:type="dxa"/>
          </w:tcPr>
          <w:p w:rsidR="00D9691B" w:rsidRPr="00C17C11" w:rsidRDefault="00D9691B" w:rsidP="00D9691B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Москвина Ольга Сергеевн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1139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""Управление качеством профессионального </w:t>
            </w: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образования"" 72 ч. 2010 г.</w:t>
            </w:r>
          </w:p>
          <w:p w:rsidR="00D9691B" w:rsidRPr="00D9691B" w:rsidRDefault="00D9691B" w:rsidP="00D9691B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691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17</w:t>
            </w:r>
          </w:p>
        </w:tc>
        <w:tc>
          <w:tcPr>
            <w:tcW w:w="1243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17</w:t>
            </w:r>
          </w:p>
        </w:tc>
        <w:tc>
          <w:tcPr>
            <w:tcW w:w="1718" w:type="dxa"/>
          </w:tcPr>
          <w:p w:rsidR="0099133E" w:rsidRPr="00C17C11" w:rsidRDefault="00D9691B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Английский язык</w:t>
            </w:r>
          </w:p>
        </w:tc>
      </w:tr>
      <w:tr w:rsidR="00C17C11" w:rsidRPr="00C17C11" w:rsidTr="00C17C11">
        <w:tc>
          <w:tcPr>
            <w:tcW w:w="1203" w:type="dxa"/>
          </w:tcPr>
          <w:p w:rsidR="007114D2" w:rsidRPr="00C17C11" w:rsidRDefault="007114D2" w:rsidP="007114D2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Сорокоумова Елена Сергеевна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Бакалавр 050100.62 Педагогическое образование профиль "Информатика и информационные технологии в образовании"</w:t>
            </w:r>
          </w:p>
        </w:tc>
        <w:tc>
          <w:tcPr>
            <w:tcW w:w="1549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050100.62 Педагогическое образование профиль "Информатика и информационные технологии в образовании"</w:t>
            </w:r>
          </w:p>
        </w:tc>
        <w:tc>
          <w:tcPr>
            <w:tcW w:w="1280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</w:t>
            </w: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ного обучения"" 72 ч. 2013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2014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72 ч. 2016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в соответствии с ФГОС СПО четвертого поколения"" </w:t>
            </w: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72 ч. 2017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"Реализация требований ФГОС ООО в ПОО" 24 ч. 2019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1243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9</w:t>
            </w:r>
          </w:p>
        </w:tc>
        <w:tc>
          <w:tcPr>
            <w:tcW w:w="1718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Информатика,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 основы алгоритмизации и программирования</w:t>
            </w:r>
          </w:p>
        </w:tc>
      </w:tr>
      <w:tr w:rsidR="00C17C11" w:rsidRPr="00C17C11" w:rsidTr="00C17C11">
        <w:tc>
          <w:tcPr>
            <w:tcW w:w="1203" w:type="dxa"/>
          </w:tcPr>
          <w:p w:rsidR="007114D2" w:rsidRPr="00C17C11" w:rsidRDefault="007114D2" w:rsidP="007114D2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Петров Виктор Васильевич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инженер-механик-технолог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""Организация исследовательской деятельности студентов СПО"" 36 ч. 2017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в соответствии с ФГОС СПО четвертого </w:t>
            </w: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поколения"" 72 ч. 2017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""Повышение квалификации мастеров производственного обучения для подтверждения" права обучения вождению преподавателей, осуществляющих подготовку водителей ТС, СМ" 84 ч. 2017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32 года 5 месяцев</w:t>
            </w:r>
          </w:p>
        </w:tc>
        <w:tc>
          <w:tcPr>
            <w:tcW w:w="1243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 xml:space="preserve">13 </w:t>
            </w:r>
          </w:p>
        </w:tc>
        <w:tc>
          <w:tcPr>
            <w:tcW w:w="1718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 основы агрономии, основы зоотехнии, эксплуатация и устройства машин и механизмов</w:t>
            </w:r>
          </w:p>
        </w:tc>
      </w:tr>
      <w:tr w:rsidR="00C17C11" w:rsidRPr="00C17C11" w:rsidTr="00C17C11">
        <w:tc>
          <w:tcPr>
            <w:tcW w:w="1203" w:type="dxa"/>
          </w:tcPr>
          <w:p w:rsidR="007114D2" w:rsidRPr="00C17C11" w:rsidRDefault="007114D2" w:rsidP="007114D2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 xml:space="preserve">Ширшова Анна 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Николаевна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1139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44.03.01 Педагогическое 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образование. Направленность (профиль) образовательной программы: Культурологическое образование</w:t>
            </w:r>
          </w:p>
        </w:tc>
        <w:tc>
          <w:tcPr>
            <w:tcW w:w="1549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44.03.01 Педагогическое 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образование. Направленность (профиль) образовательной программы: Культурологическое образование</w:t>
            </w:r>
          </w:p>
        </w:tc>
        <w:tc>
          <w:tcPr>
            <w:tcW w:w="1280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861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"Преподавание регионального </w:t>
            </w: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компонента при изучении истории и обществознания" 72 ч. 2018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"ФГОС: система оценивания планируемых результатов обучения. Естественнонаучные дисциплины и математика (Математика)" 36 ч. 2019 г.</w:t>
            </w:r>
          </w:p>
          <w:p w:rsidR="007114D2" w:rsidRPr="007114D2" w:rsidRDefault="007114D2" w:rsidP="007114D2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114D2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20 лет 7 меся</w:t>
            </w:r>
            <w:r w:rsidRPr="00C17C11">
              <w:rPr>
                <w:rFonts w:cs="Times New Roman"/>
                <w:szCs w:val="24"/>
              </w:rPr>
              <w:lastRenderedPageBreak/>
              <w:t>цев</w:t>
            </w:r>
          </w:p>
        </w:tc>
        <w:tc>
          <w:tcPr>
            <w:tcW w:w="1243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2 года</w:t>
            </w:r>
          </w:p>
        </w:tc>
        <w:tc>
          <w:tcPr>
            <w:tcW w:w="1718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Математика</w:t>
            </w:r>
          </w:p>
        </w:tc>
      </w:tr>
      <w:tr w:rsidR="00C17C11" w:rsidRPr="00C17C11" w:rsidTr="00C17C11">
        <w:tc>
          <w:tcPr>
            <w:tcW w:w="1203" w:type="dxa"/>
          </w:tcPr>
          <w:p w:rsidR="007114D2" w:rsidRPr="00C17C11" w:rsidRDefault="007114D2" w:rsidP="007114D2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Матвеева Ирина Александровна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7114D2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113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учитель математики по специальности 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"Математика"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""Информатика и информационно-коммуникацио</w:t>
            </w: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нные технологии"" 72 ч. 2006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"Свободно распространяемое программное обеспечение. Операционная система Linux"" 72 ч. 2008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""Применение информационно-коммуникационных технологий (ИКТ) в образовании: Установка и администрирование пакета свободного программного обеспечения"" 72 ч. 2009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"Создание и первичное администрирование беспроводных </w:t>
            </w:r>
            <w:proofErr w:type="spellStart"/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Wi-Fi</w:t>
            </w:r>
            <w:proofErr w:type="spellEnd"/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сетей"" </w:t>
            </w: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12 ч. 2012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педагогическим процессом в условиях реализации ФГОС"" 24 ч. 2013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""Современные технические средства"" 40 ч. 2013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""Проектирование сетевого учебного пространства средствами сервисов сети Интернет"" 78 ч. 2013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""Реализация требований ФГОС основного общего образования. Информатика"" 48 ч. 2015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27 лет 6 месяцев</w:t>
            </w:r>
          </w:p>
        </w:tc>
        <w:tc>
          <w:tcPr>
            <w:tcW w:w="1243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23 года 4 месяца</w:t>
            </w:r>
          </w:p>
        </w:tc>
        <w:tc>
          <w:tcPr>
            <w:tcW w:w="1718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 операционные системы, архитектура ЭВМ</w:t>
            </w:r>
          </w:p>
        </w:tc>
      </w:tr>
      <w:tr w:rsidR="00C17C11" w:rsidRPr="00C17C11" w:rsidTr="00C17C11">
        <w:tc>
          <w:tcPr>
            <w:tcW w:w="1203" w:type="dxa"/>
          </w:tcPr>
          <w:p w:rsidR="000E303A" w:rsidRPr="00C17C11" w:rsidRDefault="000E303A" w:rsidP="000E303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 xml:space="preserve">Бубенщикова Надежда 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Борисовна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113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инженер-технолог швейного 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производства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28 ч. 2007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""Управление качеством профессионального образования"" 72 ч. 2010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40 ч. 2013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""Формирование культуры здоровья как основа для реализации требований ФГОС"" 36 ч. 2015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40 лет 6 меся</w:t>
            </w:r>
            <w:r w:rsidRPr="00C17C11">
              <w:rPr>
                <w:rFonts w:cs="Times New Roman"/>
                <w:szCs w:val="24"/>
              </w:rPr>
              <w:lastRenderedPageBreak/>
              <w:t>цев</w:t>
            </w:r>
          </w:p>
        </w:tc>
        <w:tc>
          <w:tcPr>
            <w:tcW w:w="1243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18 лет 11 месяцев</w:t>
            </w:r>
          </w:p>
        </w:tc>
        <w:tc>
          <w:tcPr>
            <w:tcW w:w="1718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основы конструирования одежды, 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технология пошива и ремонта одежды</w:t>
            </w:r>
          </w:p>
        </w:tc>
      </w:tr>
      <w:tr w:rsidR="00C17C11" w:rsidRPr="00C17C11" w:rsidTr="00C17C11">
        <w:tc>
          <w:tcPr>
            <w:tcW w:w="1203" w:type="dxa"/>
          </w:tcPr>
          <w:p w:rsidR="000E303A" w:rsidRPr="00C17C11" w:rsidRDefault="000E303A" w:rsidP="000E303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Мамонтова Нина Ивановна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преподаватель немецкого и английского языка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"Разработка основной профессиональной образовательной программы в соответствии с ФГОС СПО четвертого поколения" (2017)" 72 ч. 2017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49 лет 7 месяцев</w:t>
            </w:r>
          </w:p>
        </w:tc>
        <w:tc>
          <w:tcPr>
            <w:tcW w:w="1243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48 лет 6 месяцев</w:t>
            </w:r>
          </w:p>
        </w:tc>
        <w:tc>
          <w:tcPr>
            <w:tcW w:w="1718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Английский язык</w:t>
            </w:r>
          </w:p>
        </w:tc>
      </w:tr>
      <w:tr w:rsidR="00C17C11" w:rsidRPr="00C17C11" w:rsidTr="00C17C11">
        <w:tc>
          <w:tcPr>
            <w:tcW w:w="1203" w:type="dxa"/>
          </w:tcPr>
          <w:p w:rsidR="000E303A" w:rsidRPr="00C17C11" w:rsidRDefault="000E303A" w:rsidP="000E303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t>Прусов Сергей Сергеевич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154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фельдшер по специальности "Лечебное дело"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"Скорая неотложная помощь" 216 ч. 2012 г.</w:t>
            </w:r>
          </w:p>
        </w:tc>
        <w:tc>
          <w:tcPr>
            <w:tcW w:w="735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13 лет 1 месяц</w:t>
            </w:r>
          </w:p>
        </w:tc>
        <w:tc>
          <w:tcPr>
            <w:tcW w:w="1243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6 лет 11 месяцев</w:t>
            </w:r>
          </w:p>
        </w:tc>
        <w:tc>
          <w:tcPr>
            <w:tcW w:w="1718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Медицинская подготовка, Психофизические основы деятельности водителя</w:t>
            </w:r>
          </w:p>
        </w:tc>
      </w:tr>
      <w:tr w:rsidR="00C17C11" w:rsidRPr="00C17C11" w:rsidTr="00C17C11">
        <w:tc>
          <w:tcPr>
            <w:tcW w:w="1203" w:type="dxa"/>
          </w:tcPr>
          <w:p w:rsidR="000E303A" w:rsidRPr="00C17C11" w:rsidRDefault="000E303A" w:rsidP="000E303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t>Покровская Галина Евгеньев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113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Учитель географии средней школы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"Разработка учебно-методического обеспечения реализации 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ФГОС СПО по макету ТОП-50" 56 ч. 2020 г.</w:t>
            </w:r>
          </w:p>
        </w:tc>
        <w:tc>
          <w:tcPr>
            <w:tcW w:w="735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17 лет 11 месяцев</w:t>
            </w:r>
          </w:p>
        </w:tc>
        <w:tc>
          <w:tcPr>
            <w:tcW w:w="1243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17 лет 4 месяца</w:t>
            </w:r>
          </w:p>
        </w:tc>
        <w:tc>
          <w:tcPr>
            <w:tcW w:w="1718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Физика, химия</w:t>
            </w:r>
          </w:p>
        </w:tc>
      </w:tr>
      <w:tr w:rsidR="00C17C11" w:rsidRPr="00C17C11" w:rsidTr="00C17C11">
        <w:tc>
          <w:tcPr>
            <w:tcW w:w="1203" w:type="dxa"/>
          </w:tcPr>
          <w:p w:rsidR="000E303A" w:rsidRPr="00C17C11" w:rsidRDefault="000E303A" w:rsidP="000E303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Яковлева Любовь Владимировна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"Организация воспитательной работы в школе" 72 ч. 2004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"Методическое сопровождение педагогов, начинающих профессиональную деятельность в СПО" 24 ч. 2019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23 года 10 месяцев</w:t>
            </w:r>
          </w:p>
        </w:tc>
        <w:tc>
          <w:tcPr>
            <w:tcW w:w="1243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23 года 10 месяцев</w:t>
            </w:r>
          </w:p>
        </w:tc>
        <w:tc>
          <w:tcPr>
            <w:tcW w:w="1718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Немецкий язык</w:t>
            </w:r>
          </w:p>
        </w:tc>
      </w:tr>
      <w:tr w:rsidR="00C17C11" w:rsidRPr="00C17C11" w:rsidTr="00C17C11">
        <w:tc>
          <w:tcPr>
            <w:tcW w:w="1203" w:type="dxa"/>
          </w:tcPr>
          <w:p w:rsidR="000E303A" w:rsidRPr="00C17C11" w:rsidRDefault="000E303A" w:rsidP="000E303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t>Голиченко Ольга Валентин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113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Инженер-менеджер по специальности 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"Управление качеством"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"Методическое сопровождение педагогов, </w:t>
            </w: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начинающих профессиональную деятельность в СПО" 24 ч. 2019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"Методическое сопровождение педагогов, начинающих профессиональную деятельность в СПО" 24 ч. 2019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29 лет 3 месяца</w:t>
            </w:r>
          </w:p>
        </w:tc>
        <w:tc>
          <w:tcPr>
            <w:tcW w:w="1243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1</w:t>
            </w:r>
          </w:p>
        </w:tc>
        <w:tc>
          <w:tcPr>
            <w:tcW w:w="1718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Экономика, Коммуникативный практикум</w:t>
            </w:r>
          </w:p>
        </w:tc>
      </w:tr>
      <w:tr w:rsidR="00C17C11" w:rsidRPr="00C17C11" w:rsidTr="00C17C11">
        <w:tc>
          <w:tcPr>
            <w:tcW w:w="1203" w:type="dxa"/>
          </w:tcPr>
          <w:p w:rsidR="000E303A" w:rsidRPr="00C17C11" w:rsidRDefault="000E303A" w:rsidP="000E303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Лихачева Елена Николаевна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0E303A" w:rsidRPr="00C17C11" w:rsidRDefault="000E303A">
            <w:pPr>
              <w:rPr>
                <w:rFonts w:cs="Times New Roman"/>
                <w:bCs/>
                <w:color w:val="000000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учитель истории и обществоведения </w:t>
            </w:r>
          </w:p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Менеджмент в образовании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39 лет 5 месяцев</w:t>
            </w:r>
          </w:p>
        </w:tc>
        <w:tc>
          <w:tcPr>
            <w:tcW w:w="1243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39 лет 5 месяцев</w:t>
            </w:r>
          </w:p>
        </w:tc>
        <w:tc>
          <w:tcPr>
            <w:tcW w:w="1718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История, обществознание, право</w:t>
            </w:r>
          </w:p>
        </w:tc>
      </w:tr>
      <w:tr w:rsidR="00C17C11" w:rsidRPr="00C17C11" w:rsidTr="00C17C11">
        <w:tc>
          <w:tcPr>
            <w:tcW w:w="1203" w:type="dxa"/>
          </w:tcPr>
          <w:p w:rsidR="000E303A" w:rsidRPr="00C17C11" w:rsidRDefault="000E303A" w:rsidP="000E303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Гиршфельдт Любовь Владимировна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 и безопасность образовательного процесса" " 72 ч. 2013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""Основы методической деятельности в образовательной организации"" </w:t>
            </w: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48 ч. 2015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"ФГОС СПО: активные методы как средство формирования и развития общих и профессиональных компетенций" " 72 ч. 2016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48 ч. 2016 г.</w:t>
            </w:r>
          </w:p>
          <w:p w:rsidR="000E303A" w:rsidRPr="000E303A" w:rsidRDefault="000E303A" w:rsidP="000E303A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0E303A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34 года 11 месяцев</w:t>
            </w:r>
          </w:p>
        </w:tc>
        <w:tc>
          <w:tcPr>
            <w:tcW w:w="1243" w:type="dxa"/>
          </w:tcPr>
          <w:p w:rsidR="0099133E" w:rsidRPr="00C17C11" w:rsidRDefault="000E303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34 года 11 месяцев</w:t>
            </w:r>
          </w:p>
        </w:tc>
        <w:tc>
          <w:tcPr>
            <w:tcW w:w="1718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Культура родного языка, литературное чтение, астрономия, математика, коммуникативный практикум</w:t>
            </w:r>
          </w:p>
        </w:tc>
      </w:tr>
      <w:tr w:rsidR="00C17C11" w:rsidRPr="00C17C11" w:rsidTr="00C17C11">
        <w:tc>
          <w:tcPr>
            <w:tcW w:w="1203" w:type="dxa"/>
          </w:tcPr>
          <w:p w:rsidR="00310017" w:rsidRPr="00C17C11" w:rsidRDefault="00310017" w:rsidP="00310017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Кульбачинская Марина Владими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ровна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113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Физика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29 лет 5 месяцев</w:t>
            </w:r>
          </w:p>
        </w:tc>
        <w:tc>
          <w:tcPr>
            <w:tcW w:w="1243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14 лет 3 месяца</w:t>
            </w:r>
          </w:p>
        </w:tc>
        <w:tc>
          <w:tcPr>
            <w:tcW w:w="1718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Физика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t xml:space="preserve"> Основы архитектуры, Операционные системы, </w:t>
            </w:r>
            <w:r w:rsidRPr="00C17C11">
              <w:rPr>
                <w:rFonts w:cs="Times New Roman"/>
                <w:bCs/>
                <w:color w:val="000000"/>
                <w:szCs w:val="24"/>
              </w:rPr>
              <w:lastRenderedPageBreak/>
              <w:t>Компьютерные сети</w:t>
            </w:r>
          </w:p>
        </w:tc>
      </w:tr>
      <w:tr w:rsidR="00C17C11" w:rsidRPr="00C17C11" w:rsidTr="00C17C11">
        <w:tc>
          <w:tcPr>
            <w:tcW w:w="1203" w:type="dxa"/>
          </w:tcPr>
          <w:p w:rsidR="00310017" w:rsidRPr="00C17C11" w:rsidRDefault="00310017" w:rsidP="00310017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Мигачёв Александр Николаевич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 xml:space="preserve">Преподаватель </w:t>
            </w:r>
          </w:p>
        </w:tc>
        <w:tc>
          <w:tcPr>
            <w:tcW w:w="113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bCs/>
                <w:color w:val="000000"/>
                <w:szCs w:val="24"/>
              </w:rPr>
              <w:t>Физическое воспитание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38</w:t>
            </w:r>
          </w:p>
        </w:tc>
        <w:tc>
          <w:tcPr>
            <w:tcW w:w="1243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10</w:t>
            </w:r>
          </w:p>
        </w:tc>
        <w:tc>
          <w:tcPr>
            <w:tcW w:w="1718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Физическая культура</w:t>
            </w:r>
          </w:p>
        </w:tc>
      </w:tr>
      <w:tr w:rsidR="00C17C11" w:rsidRPr="00C17C11" w:rsidTr="00C17C11">
        <w:tc>
          <w:tcPr>
            <w:tcW w:w="1203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Голосова Зинаида Алексеевна</w:t>
            </w:r>
          </w:p>
        </w:tc>
        <w:tc>
          <w:tcPr>
            <w:tcW w:w="174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113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Учитель начальных классов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""Формирование культуры </w:t>
            </w:r>
            <w:r w:rsidRPr="0031001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здоровья как основа для реализации требований ФГОС" " 72 ч. 2015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""Организационно-правовые вопросы получения среднего профессионального образования и профессионального обучения обучающимися с ограниченными возможностям</w:t>
            </w:r>
            <w:r w:rsidRPr="0031001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 здоровья"" 72 ч. 2016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 xml:space="preserve">35 </w:t>
            </w:r>
          </w:p>
        </w:tc>
        <w:tc>
          <w:tcPr>
            <w:tcW w:w="1243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35</w:t>
            </w:r>
          </w:p>
        </w:tc>
        <w:tc>
          <w:tcPr>
            <w:tcW w:w="1718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Физическая культура</w:t>
            </w:r>
          </w:p>
        </w:tc>
      </w:tr>
      <w:tr w:rsidR="00C17C11" w:rsidRPr="00C17C11" w:rsidTr="00C17C11">
        <w:tc>
          <w:tcPr>
            <w:tcW w:w="1203" w:type="dxa"/>
          </w:tcPr>
          <w:p w:rsidR="00310017" w:rsidRPr="00C17C11" w:rsidRDefault="00310017" w:rsidP="00310017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Малютин Александр Михайлович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113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154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""Образовательные технологии </w:t>
            </w:r>
            <w:r w:rsidRPr="0031001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color w:val="000000"/>
                <w:szCs w:val="24"/>
                <w:lang w:eastAsia="ru-RU"/>
              </w:rPr>
              <w:t>""Организационная и методическая работа экспертов WorldSkills" (по компетенции: "Ремонт и обслуживание легковых автомобилей")" 72 ч. 2015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</w:t>
            </w:r>
            <w:r w:rsidRPr="0031001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ьных компетенций"" 24 ч. 2016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310017" w:rsidRPr="00310017" w:rsidRDefault="00310017" w:rsidP="0031001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0017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17 лет 7 месяцев</w:t>
            </w:r>
          </w:p>
        </w:tc>
        <w:tc>
          <w:tcPr>
            <w:tcW w:w="1243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15 лет 6 месяцев</w:t>
            </w:r>
          </w:p>
        </w:tc>
        <w:tc>
          <w:tcPr>
            <w:tcW w:w="1718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Учебная практика</w:t>
            </w:r>
            <w:r w:rsidR="00C17C11" w:rsidRPr="00C17C11">
              <w:rPr>
                <w:rFonts w:cs="Times New Roman"/>
                <w:szCs w:val="24"/>
              </w:rPr>
              <w:t xml:space="preserve"> по профессии "Автомеханик"</w:t>
            </w:r>
          </w:p>
        </w:tc>
      </w:tr>
      <w:tr w:rsidR="00C17C11" w:rsidRPr="00C17C11" w:rsidTr="00C17C11">
        <w:tc>
          <w:tcPr>
            <w:tcW w:w="1203" w:type="dxa"/>
          </w:tcPr>
          <w:p w:rsidR="00310017" w:rsidRPr="00C17C11" w:rsidRDefault="00310017" w:rsidP="00310017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Бачурин Дмитрий Федорович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113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1549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35.02.07 "Механизация сельского хозяйства", техник-механик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310017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 "Управление качеством профессионального образования" " 72 ч. 2010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""Образовательные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""Программа ПК мастеров производственного обучения для подтверждения права обучения вождению; преподавателей, осуществляющих подготовку водителей АТС, СМ" " 84 ч. 2014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средство формирования и развития общих и профессиональных компетенций"" 24 ч. 2016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9 лет 3 месяца</w:t>
            </w:r>
          </w:p>
        </w:tc>
        <w:tc>
          <w:tcPr>
            <w:tcW w:w="1243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6 лет 7 месяцев</w:t>
            </w:r>
          </w:p>
        </w:tc>
        <w:tc>
          <w:tcPr>
            <w:tcW w:w="1718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Учебная практика</w:t>
            </w:r>
            <w:r w:rsidR="00C17C11" w:rsidRPr="00C17C11">
              <w:rPr>
                <w:rFonts w:cs="Times New Roman"/>
                <w:szCs w:val="24"/>
              </w:rPr>
              <w:t xml:space="preserve"> по профессии "тракторист-машинист сельскохозяйственного производства"</w:t>
            </w:r>
          </w:p>
        </w:tc>
      </w:tr>
      <w:tr w:rsidR="00C17C11" w:rsidRPr="00C17C11" w:rsidTr="00C17C11">
        <w:tc>
          <w:tcPr>
            <w:tcW w:w="1203" w:type="dxa"/>
          </w:tcPr>
          <w:p w:rsidR="00ED197A" w:rsidRPr="00C17C11" w:rsidRDefault="00ED197A" w:rsidP="00ED197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 xml:space="preserve">Пикунов Владимир 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Витальевич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113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 xml:space="preserve">среднее профессиональное </w:t>
            </w:r>
            <w:r w:rsidRPr="00C17C11">
              <w:rPr>
                <w:rFonts w:cs="Times New Roman"/>
                <w:color w:val="000000"/>
                <w:szCs w:val="24"/>
              </w:rPr>
              <w:lastRenderedPageBreak/>
              <w:t>образование</w:t>
            </w:r>
          </w:p>
        </w:tc>
        <w:tc>
          <w:tcPr>
            <w:tcW w:w="154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lastRenderedPageBreak/>
              <w:t>5.02.01 Монтаж и техническая эксплуатаци</w:t>
            </w:r>
            <w:r w:rsidRPr="00C17C11">
              <w:rPr>
                <w:rFonts w:cs="Times New Roman"/>
                <w:color w:val="000000"/>
                <w:szCs w:val="24"/>
              </w:rPr>
              <w:lastRenderedPageBreak/>
              <w:t>я промышленного оборудования (по отраслям), техник-механик,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""Курсы для получения права обучения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учащихся вождению (интегрированная программа)" 84 ч. 2009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 " 72 ч. 2011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""Программа ПК мастеров производственного обучения для подтверждени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я права обучения вождению; преподавателей, осуществляющих подготовку водителей АТС, СМ" " 84 ч. 2015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""Повышение квалификации мастеров производственного обучения для подтверждения права обучения вождению преподавателей, осуществляющих подготовку водителей ТС, СМ" " 84 ч. 2017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34 года 2 меся</w:t>
            </w:r>
            <w:r w:rsidRPr="00C17C11">
              <w:rPr>
                <w:rFonts w:cs="Times New Roman"/>
                <w:szCs w:val="24"/>
              </w:rPr>
              <w:lastRenderedPageBreak/>
              <w:t xml:space="preserve">ца </w:t>
            </w:r>
          </w:p>
        </w:tc>
        <w:tc>
          <w:tcPr>
            <w:tcW w:w="1243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10 лет 9 месяцев</w:t>
            </w:r>
          </w:p>
        </w:tc>
        <w:tc>
          <w:tcPr>
            <w:tcW w:w="1718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Учебная практика</w:t>
            </w:r>
            <w:r w:rsidR="00C17C11" w:rsidRPr="00C17C11">
              <w:rPr>
                <w:rFonts w:cs="Times New Roman"/>
                <w:szCs w:val="24"/>
              </w:rPr>
              <w:t xml:space="preserve"> по профессии "Тракторист-</w:t>
            </w:r>
            <w:r w:rsidR="00C17C11" w:rsidRPr="00C17C11">
              <w:rPr>
                <w:rFonts w:cs="Times New Roman"/>
                <w:szCs w:val="24"/>
              </w:rPr>
              <w:lastRenderedPageBreak/>
              <w:t>машинист сельскохозяйственного производства"</w:t>
            </w:r>
          </w:p>
        </w:tc>
      </w:tr>
      <w:tr w:rsidR="00C17C11" w:rsidRPr="00C17C11" w:rsidTr="00C17C11">
        <w:tc>
          <w:tcPr>
            <w:tcW w:w="1203" w:type="dxa"/>
          </w:tcPr>
          <w:p w:rsidR="00ED197A" w:rsidRPr="00C17C11" w:rsidRDefault="00ED197A" w:rsidP="00ED197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 xml:space="preserve">Новикова Анастасия 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Олеговна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 xml:space="preserve">Мастер производственного обучения </w:t>
            </w:r>
          </w:p>
        </w:tc>
        <w:tc>
          <w:tcPr>
            <w:tcW w:w="113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44.03.01 Педагогическое образование</w:t>
            </w:r>
          </w:p>
        </w:tc>
        <w:tc>
          <w:tcPr>
            <w:tcW w:w="154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44.03.01 Педагогическое образование</w:t>
            </w:r>
          </w:p>
        </w:tc>
        <w:tc>
          <w:tcPr>
            <w:tcW w:w="128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средство формирования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 развития общих и профессиональных компетенций"" 24 ч. 2016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7 лет 2 месяца</w:t>
            </w:r>
          </w:p>
        </w:tc>
        <w:tc>
          <w:tcPr>
            <w:tcW w:w="1243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5 лет 3 месяца</w:t>
            </w:r>
          </w:p>
        </w:tc>
        <w:tc>
          <w:tcPr>
            <w:tcW w:w="1718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Учебная практика</w:t>
            </w:r>
            <w:r w:rsidR="00C17C11" w:rsidRPr="00C17C11">
              <w:rPr>
                <w:rFonts w:cs="Times New Roman"/>
                <w:szCs w:val="24"/>
              </w:rPr>
              <w:t xml:space="preserve"> по профессии "Мастер по обработке </w:t>
            </w:r>
            <w:r w:rsidR="00C17C11" w:rsidRPr="00C17C11">
              <w:rPr>
                <w:rFonts w:cs="Times New Roman"/>
                <w:szCs w:val="24"/>
              </w:rPr>
              <w:lastRenderedPageBreak/>
              <w:t>цифровой информации"</w:t>
            </w:r>
          </w:p>
        </w:tc>
      </w:tr>
      <w:tr w:rsidR="00C17C11" w:rsidRPr="00C17C11" w:rsidTr="00C17C11">
        <w:tc>
          <w:tcPr>
            <w:tcW w:w="1203" w:type="dxa"/>
          </w:tcPr>
          <w:p w:rsidR="00ED197A" w:rsidRPr="00C17C11" w:rsidRDefault="00ED197A" w:rsidP="00ED197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Румянцев Анатолий Васильев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ич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113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154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""Педагогические основы деятельности мастера п/о по подготовке водителей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АТС"" 126 ч. 2006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""Организационная и методическая работа экспертов WorldSkills" (по компетенции: "Ремонт и обслуживание легковых автомобилей") " 72 ч. 2015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средство формирования и развития общих и профессиональных компетенций"" 24 ч. 2016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17 лет 2 месяца</w:t>
            </w:r>
          </w:p>
        </w:tc>
        <w:tc>
          <w:tcPr>
            <w:tcW w:w="1243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14 лет 11 месяцев</w:t>
            </w:r>
          </w:p>
        </w:tc>
        <w:tc>
          <w:tcPr>
            <w:tcW w:w="1718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Учебная практика</w:t>
            </w:r>
            <w:r w:rsidR="00C17C11" w:rsidRPr="00C17C11">
              <w:rPr>
                <w:rFonts w:cs="Times New Roman"/>
                <w:szCs w:val="24"/>
              </w:rPr>
              <w:t xml:space="preserve"> по профессии "Автомеханик"</w:t>
            </w:r>
          </w:p>
        </w:tc>
      </w:tr>
      <w:tr w:rsidR="00C17C11" w:rsidRPr="00C17C11" w:rsidTr="00C17C11">
        <w:tc>
          <w:tcPr>
            <w:tcW w:w="1203" w:type="dxa"/>
          </w:tcPr>
          <w:p w:rsidR="00ED197A" w:rsidRPr="00C17C11" w:rsidRDefault="00ED197A" w:rsidP="00ED197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 xml:space="preserve">Губочкин Алексей </w:t>
            </w: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Михайлович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113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 xml:space="preserve"> среднее профессиональное </w:t>
            </w:r>
            <w:r w:rsidRPr="00C17C11">
              <w:rPr>
                <w:rFonts w:cs="Times New Roman"/>
                <w:color w:val="000000"/>
                <w:szCs w:val="24"/>
              </w:rPr>
              <w:lastRenderedPageBreak/>
              <w:t>образование</w:t>
            </w:r>
          </w:p>
        </w:tc>
        <w:tc>
          <w:tcPr>
            <w:tcW w:w="154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lastRenderedPageBreak/>
              <w:t>Штукатур, маляр (строительный)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средство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формирования и развития общих и профессиональных компетенций" " 24 ч. 2016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30 лет 6 месяцев</w:t>
            </w:r>
          </w:p>
        </w:tc>
        <w:tc>
          <w:tcPr>
            <w:tcW w:w="1243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3 года 11 месяцев</w:t>
            </w:r>
          </w:p>
        </w:tc>
        <w:tc>
          <w:tcPr>
            <w:tcW w:w="1718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Учебная практика</w:t>
            </w:r>
            <w:r w:rsidR="00C17C11" w:rsidRPr="00C17C11">
              <w:rPr>
                <w:rFonts w:cs="Times New Roman"/>
                <w:szCs w:val="24"/>
              </w:rPr>
              <w:t xml:space="preserve"> по профессии "Штукатур, </w:t>
            </w:r>
            <w:r w:rsidR="00C17C11" w:rsidRPr="00C17C11">
              <w:rPr>
                <w:rFonts w:cs="Times New Roman"/>
                <w:szCs w:val="24"/>
              </w:rPr>
              <w:lastRenderedPageBreak/>
              <w:t>маляр"</w:t>
            </w:r>
          </w:p>
        </w:tc>
      </w:tr>
      <w:tr w:rsidR="00C17C11" w:rsidRPr="00C17C11" w:rsidTr="00C17C11">
        <w:tc>
          <w:tcPr>
            <w:tcW w:w="1203" w:type="dxa"/>
          </w:tcPr>
          <w:p w:rsidR="00ED197A" w:rsidRPr="00C17C11" w:rsidRDefault="00ED197A" w:rsidP="00ED197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Блохина Наталья Владимировна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113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среднее профессиональное образова</w:t>
            </w:r>
            <w:r w:rsidRPr="00C17C11">
              <w:rPr>
                <w:rFonts w:cs="Times New Roman"/>
                <w:color w:val="000000"/>
                <w:szCs w:val="24"/>
              </w:rPr>
              <w:lastRenderedPageBreak/>
              <w:t>ние</w:t>
            </w:r>
          </w:p>
        </w:tc>
        <w:tc>
          <w:tcPr>
            <w:tcW w:w="154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lastRenderedPageBreak/>
              <w:t>Специальность "Швейное производство", техник-</w:t>
            </w:r>
            <w:r w:rsidRPr="00C17C11">
              <w:rPr>
                <w:rFonts w:cs="Times New Roman"/>
                <w:color w:val="000000"/>
                <w:szCs w:val="24"/>
              </w:rPr>
              <w:lastRenderedPageBreak/>
              <w:t>технолог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 "Управление качеством профессионального образования" "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72 ч. 2010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"Диплом о профессиональной переподготовке "Теория и методика профессионального образования"" 255 ч. 2014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средство формирования и развития общих и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профессиональных компетенций"" 24 ч. 2016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ED197A" w:rsidRPr="00ED197A" w:rsidRDefault="00ED197A" w:rsidP="00ED197A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ED197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35</w:t>
            </w:r>
          </w:p>
        </w:tc>
        <w:tc>
          <w:tcPr>
            <w:tcW w:w="1243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21 год 10 месяцев</w:t>
            </w:r>
          </w:p>
        </w:tc>
        <w:tc>
          <w:tcPr>
            <w:tcW w:w="1718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 xml:space="preserve">Учебная практика </w:t>
            </w:r>
            <w:r w:rsidR="00C17C11" w:rsidRPr="00C17C11">
              <w:rPr>
                <w:rFonts w:cs="Times New Roman"/>
                <w:szCs w:val="24"/>
              </w:rPr>
              <w:t>по профессии "Портной"</w:t>
            </w:r>
          </w:p>
        </w:tc>
      </w:tr>
      <w:tr w:rsidR="00C17C11" w:rsidRPr="00C17C11" w:rsidTr="00C17C11">
        <w:tc>
          <w:tcPr>
            <w:tcW w:w="1203" w:type="dxa"/>
          </w:tcPr>
          <w:p w:rsidR="00ED197A" w:rsidRPr="00C17C11" w:rsidRDefault="00ED197A" w:rsidP="00ED197A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lastRenderedPageBreak/>
              <w:t>Клюкина Ольга Николаевна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113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1549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Техник-технолог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ED197A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28 лет 6 месяцев</w:t>
            </w:r>
          </w:p>
        </w:tc>
        <w:tc>
          <w:tcPr>
            <w:tcW w:w="1243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5 месяцев</w:t>
            </w:r>
          </w:p>
        </w:tc>
        <w:tc>
          <w:tcPr>
            <w:tcW w:w="1718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Учебная практика по профессии "Кухонный рабочий"</w:t>
            </w:r>
          </w:p>
        </w:tc>
      </w:tr>
      <w:tr w:rsidR="00C17C11" w:rsidRPr="00C17C11" w:rsidTr="00C17C11">
        <w:tc>
          <w:tcPr>
            <w:tcW w:w="1203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Фураева Любовь Викторовна</w:t>
            </w:r>
          </w:p>
        </w:tc>
        <w:tc>
          <w:tcPr>
            <w:tcW w:w="1740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1139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1549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color w:val="000000"/>
                <w:szCs w:val="24"/>
              </w:rPr>
              <w:t>Повар-кондитер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861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21 год 3 месяца</w:t>
            </w:r>
          </w:p>
        </w:tc>
        <w:tc>
          <w:tcPr>
            <w:tcW w:w="1243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5 месяцев</w:t>
            </w:r>
          </w:p>
        </w:tc>
        <w:tc>
          <w:tcPr>
            <w:tcW w:w="1718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Учебная практика по профессии "Кухонный рабочий"</w:t>
            </w:r>
          </w:p>
        </w:tc>
      </w:tr>
      <w:tr w:rsidR="00C17C11" w:rsidRPr="00C17C11" w:rsidTr="00C17C11">
        <w:tc>
          <w:tcPr>
            <w:tcW w:w="1203" w:type="dxa"/>
          </w:tcPr>
          <w:p w:rsidR="00C17C11" w:rsidRPr="00C17C11" w:rsidRDefault="00C17C11" w:rsidP="00C17C11">
            <w:pPr>
              <w:pStyle w:val="2"/>
              <w:spacing w:before="131" w:beforeAutospacing="0" w:after="131" w:afterAutospacing="0"/>
              <w:rPr>
                <w:b w:val="0"/>
                <w:color w:val="7C0900"/>
                <w:sz w:val="24"/>
                <w:szCs w:val="24"/>
              </w:rPr>
            </w:pPr>
            <w:r w:rsidRPr="00C17C11">
              <w:rPr>
                <w:b w:val="0"/>
                <w:color w:val="7C0900"/>
                <w:sz w:val="24"/>
                <w:szCs w:val="24"/>
              </w:rPr>
              <w:t>Клевцов Андрей Николаевич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740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1139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1549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1549" w:type="dxa"/>
          </w:tcPr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1280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Кандидат филологических наук</w:t>
            </w:r>
          </w:p>
        </w:tc>
        <w:tc>
          <w:tcPr>
            <w:tcW w:w="861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нет</w:t>
            </w:r>
          </w:p>
        </w:tc>
        <w:tc>
          <w:tcPr>
            <w:tcW w:w="1769" w:type="dxa"/>
          </w:tcPr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метапредметных результатов и универсальных учебных </w:t>
            </w: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действий" " 72 ч. 2011 г.</w:t>
            </w:r>
          </w:p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>""Повышение производственной квалификации мастеров производственного обучения"" 84 ч. 2014 г.</w:t>
            </w:r>
          </w:p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>"Обновление компетенций преподавателей УПО. Русский язык и литература"" 72 ч. 2015 г.</w:t>
            </w:r>
          </w:p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>" "ФГОС СПО: активные методы как средство формирования и развития общих и профессиональных компетенций"" 24 ч. 2016 г.</w:t>
            </w:r>
          </w:p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</w:t>
            </w: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ьной образовательной программы в соответствии с ФГОС СПО четвертого поколения" " 72 ч. 2017 г.</w:t>
            </w:r>
          </w:p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>"Противодействие коррупции в государственных и муниципальных учреждениях" 72 ч. 2019 г.</w:t>
            </w:r>
          </w:p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>"Основы организации наставничества в СПО" 18 ч. 2019 г.</w:t>
            </w:r>
          </w:p>
          <w:p w:rsidR="00C17C11" w:rsidRPr="00C17C11" w:rsidRDefault="00C17C11" w:rsidP="00C17C11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</w:t>
            </w:r>
            <w:r w:rsidRPr="00C17C1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методического обеспечения реализации ФГОС СПО по макету ТОП-50" 56 ч. 2020 г.</w:t>
            </w:r>
          </w:p>
          <w:p w:rsidR="0099133E" w:rsidRPr="00C17C11" w:rsidRDefault="0099133E">
            <w:pPr>
              <w:rPr>
                <w:rFonts w:cs="Times New Roman"/>
                <w:szCs w:val="24"/>
              </w:rPr>
            </w:pPr>
          </w:p>
        </w:tc>
        <w:tc>
          <w:tcPr>
            <w:tcW w:w="735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lastRenderedPageBreak/>
              <w:t>13 лет 3 месяца</w:t>
            </w:r>
          </w:p>
        </w:tc>
        <w:tc>
          <w:tcPr>
            <w:tcW w:w="1243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13 лет 3 месяца</w:t>
            </w:r>
          </w:p>
        </w:tc>
        <w:tc>
          <w:tcPr>
            <w:tcW w:w="1718" w:type="dxa"/>
          </w:tcPr>
          <w:p w:rsidR="0099133E" w:rsidRPr="00C17C11" w:rsidRDefault="00C17C11">
            <w:pPr>
              <w:rPr>
                <w:rFonts w:cs="Times New Roman"/>
                <w:szCs w:val="24"/>
              </w:rPr>
            </w:pPr>
            <w:r w:rsidRPr="00C17C11">
              <w:rPr>
                <w:rFonts w:cs="Times New Roman"/>
                <w:szCs w:val="24"/>
              </w:rPr>
              <w:t>Учебная практика по профессии "Мастер по обработке цифровой информации"</w:t>
            </w:r>
          </w:p>
        </w:tc>
      </w:tr>
    </w:tbl>
    <w:p w:rsidR="00D21903" w:rsidRPr="00C17C11" w:rsidRDefault="00D21903">
      <w:pPr>
        <w:rPr>
          <w:rFonts w:cs="Times New Roman"/>
          <w:szCs w:val="24"/>
        </w:rPr>
      </w:pPr>
    </w:p>
    <w:sectPr w:rsidR="00D21903" w:rsidRPr="00C17C11" w:rsidSect="00991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133E"/>
    <w:rsid w:val="000E303A"/>
    <w:rsid w:val="00310017"/>
    <w:rsid w:val="007114D2"/>
    <w:rsid w:val="007A1C17"/>
    <w:rsid w:val="0099133E"/>
    <w:rsid w:val="00C17C11"/>
    <w:rsid w:val="00D21903"/>
    <w:rsid w:val="00D9691B"/>
    <w:rsid w:val="00ED197A"/>
    <w:rsid w:val="00F6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paragraph" w:styleId="2">
    <w:name w:val="heading 2"/>
    <w:basedOn w:val="a"/>
    <w:link w:val="20"/>
    <w:uiPriority w:val="9"/>
    <w:qFormat/>
    <w:rsid w:val="009913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133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6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0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7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7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0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45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11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8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9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27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57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4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4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84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6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9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8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3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1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1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8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0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30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81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8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1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59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8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18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18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5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75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5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7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0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7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9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0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69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67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6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0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8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5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6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95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36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3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5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90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7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3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17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2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6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3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34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1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2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0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2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7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7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4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45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2021-01-22T06:19:00Z</dcterms:created>
  <dcterms:modified xsi:type="dcterms:W3CDTF">2021-01-22T07:43:00Z</dcterms:modified>
</cp:coreProperties>
</file>