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1190"/>
        <w:gridCol w:w="1441"/>
        <w:gridCol w:w="1697"/>
        <w:gridCol w:w="1546"/>
        <w:gridCol w:w="1530"/>
        <w:gridCol w:w="1265"/>
        <w:gridCol w:w="851"/>
        <w:gridCol w:w="1747"/>
        <w:gridCol w:w="727"/>
        <w:gridCol w:w="1574"/>
        <w:gridCol w:w="1819"/>
      </w:tblGrid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ФИО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Занимаемая должность (должности)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Преподаваемые учебные предметы, курсы, дисциплины (модули)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Уровень (уровни) профессионального образования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Квалификация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Ученая степень (при наличии)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Ученое звание (при наличии)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Сведения о повышении квалификации и (или) профессиональной переподготовки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Общий стаж работы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574" w:type="dxa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Сведения о продолжительности опыта (лет) работы в профессиональной сфере, соответствующей образовательной деятельности при реализации учебных предметов, курсов, дисциплин (модулей)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Наименование общеобразовательной программы, код и наименование профессии, специальности, в реализации которой участвует педагогический работник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spacing w:before="131" w:after="131"/>
              <w:outlineLvl w:val="1"/>
              <w:rPr>
                <w:rFonts w:eastAsia="Times New Roman" w:cs="Times New Roman"/>
                <w:bCs/>
                <w:color w:val="7C09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7C0900"/>
                <w:szCs w:val="24"/>
                <w:lang w:eastAsia="ru-RU"/>
              </w:rPr>
              <w:t>Балашова Елена Ивановна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pStyle w:val="4"/>
              <w:spacing w:before="209" w:after="209"/>
              <w:outlineLvl w:val="3"/>
              <w:rPr>
                <w:rFonts w:ascii="Times New Roman" w:hAnsi="Times New Roman" w:cs="Times New Roman"/>
                <w:b w:val="0"/>
                <w:i w:val="0"/>
                <w:color w:val="000000"/>
                <w:szCs w:val="24"/>
              </w:rPr>
            </w:pPr>
            <w:r w:rsidRPr="00EB4E48">
              <w:rPr>
                <w:rFonts w:ascii="Times New Roman" w:hAnsi="Times New Roman" w:cs="Times New Roman"/>
                <w:b w:val="0"/>
                <w:i w:val="0"/>
                <w:color w:val="000000"/>
                <w:szCs w:val="24"/>
              </w:rPr>
              <w:t>преподаватель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>Русский язык, литература, родной язык и литература, русский язык и культура речи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""Образовательные технологии как инструмент формирования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ключевых компетенций, метапредметных результатов и универсальных учебных действий" 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Обновление компетенций преподавателей УПО. Русский язык и литература" " 72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 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""Разработка основной профессиональной образовательной программы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в соответствии с ФГОС СПО четвертого поколения" 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ООО модернизация содержания и технологий достижения образовательных результатов. Обществознание" " 36 ч. 2018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""Методика подготовки учащихся к устной части ОГЭ по русскому языку"" 36 ч. 2018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"Разработка учебно-методического обеспечения реализации ФГОС СПО по макету ТОП-50" 56 ч.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2020 г.</w:t>
            </w:r>
          </w:p>
          <w:p w:rsidR="00C141D5" w:rsidRPr="00EB4E48" w:rsidRDefault="00C141D5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color w:val="000000"/>
                <w:szCs w:val="24"/>
              </w:rPr>
              <w:t>"Электронное обучение и дистанционные технологии в системе СПО", 144 ч, 2021 в рамках федерального проекта "Содействие занятости" ООО "Издательский центр "Академия"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902F0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4</w:t>
            </w:r>
            <w:r w:rsidR="00C122BD" w:rsidRPr="00EB4E48">
              <w:rPr>
                <w:rFonts w:cs="Times New Roman"/>
                <w:szCs w:val="24"/>
              </w:rPr>
              <w:t>1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40 лет 4</w:t>
            </w:r>
            <w:r w:rsidR="00902F0D" w:rsidRPr="00EB4E48">
              <w:rPr>
                <w:rFonts w:cs="Times New Roman"/>
                <w:szCs w:val="24"/>
              </w:rPr>
              <w:t xml:space="preserve"> месяц</w:t>
            </w:r>
            <w:r w:rsidRPr="00EB4E48">
              <w:rPr>
                <w:rFonts w:cs="Times New Roman"/>
                <w:szCs w:val="24"/>
              </w:rPr>
              <w:t>а</w:t>
            </w:r>
          </w:p>
        </w:tc>
        <w:tc>
          <w:tcPr>
            <w:tcW w:w="0" w:type="auto"/>
          </w:tcPr>
          <w:p w:rsidR="008D5BF1" w:rsidRPr="00EB4E48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8D5BF1" w:rsidRPr="00EB4E48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8D5BF1" w:rsidRPr="00EB4E48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23.01.03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Автомеханик</w:t>
            </w:r>
          </w:p>
          <w:p w:rsidR="008D5BF1" w:rsidRPr="00EB4E48" w:rsidRDefault="008D5BF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8D5BF1" w:rsidRPr="00EB4E48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35.02.16 Эксплуатация и ремонт сельскохозяйственной техники и оборудования 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Насыбуллин Рафаиль Мударисович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>ТО автомобилей, Технология слесарных работ, Слесарное дело, Техническая диагностика автомобилей, Устройство АТС, Оборудование АЗС, Организация транспортиро</w:t>
            </w:r>
            <w:r w:rsidRPr="00EB4E48">
              <w:rPr>
                <w:color w:val="000000"/>
                <w:szCs w:val="24"/>
              </w:rPr>
              <w:lastRenderedPageBreak/>
              <w:t>вки нефтепродуктов, Технология механизированных работ в сельском хозяйстве, ПДД, Эксплуатация и ТО АТС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Техник-механик, 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826486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2648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826486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2648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 " Программа </w:t>
            </w:r>
            <w:r w:rsidRPr="0082648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ПК мастеров производственного обучения для подтверждения права обучения вождению; преподавателей, осуществляющих подготовку водителей АТС, СМ"" 84 ч. 2015 г.</w:t>
            </w:r>
          </w:p>
          <w:p w:rsidR="008D5BF1" w:rsidRPr="00826486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2648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"Организационная и методическая работа экспертов WorldSkills" (по компетенции: "Сельскохозяйственные машины")" 72 ч. 2015 г.</w:t>
            </w:r>
          </w:p>
          <w:p w:rsidR="008D5BF1" w:rsidRPr="00826486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2648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""ФГОС СПО: активные методы как средство </w:t>
            </w:r>
            <w:r w:rsidRPr="0082648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формирования и развития общих и профессиональных компетенций"" 24 ч. 2016 г.</w:t>
            </w:r>
          </w:p>
          <w:p w:rsidR="008D5BF1" w:rsidRPr="00826486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2648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 (2010), "Повышение квалификации мастеров производственного обучения для подтверждения права обучения вождению преподавателей, осуществляющих подготовку водителей ТС, СМ"" 72 ч. 2017 г.</w:t>
            </w:r>
          </w:p>
          <w:p w:rsidR="008D5BF1" w:rsidRPr="00826486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2648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""Разработка основной </w:t>
            </w:r>
            <w:r w:rsidRPr="0082648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профессиональной образовательной программы в соответствии с ФГОС СПО четвертого поколения"" 72 ч. 2017 г.</w:t>
            </w:r>
          </w:p>
          <w:p w:rsidR="008D5BF1" w:rsidRPr="00826486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2648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26486" w:rsidRPr="00826486" w:rsidRDefault="00826486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826486">
              <w:rPr>
                <w:szCs w:val="24"/>
              </w:rPr>
              <w:t>Диплом о профессиональной переподготовке по программе "Эксплуатация и ремонт сельскохозяйственной техники и оборудования" 512 ч., 2023 г.</w:t>
            </w:r>
          </w:p>
          <w:p w:rsidR="008D5BF1" w:rsidRPr="00826486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35 лет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22</w:t>
            </w:r>
            <w:r w:rsidR="00902F0D" w:rsidRPr="00EB4E48">
              <w:rPr>
                <w:rFonts w:cs="Times New Roman"/>
                <w:szCs w:val="24"/>
              </w:rPr>
              <w:t xml:space="preserve"> год</w:t>
            </w:r>
            <w:r w:rsidRPr="00EB4E48">
              <w:rPr>
                <w:rFonts w:cs="Times New Roman"/>
                <w:szCs w:val="24"/>
              </w:rPr>
              <w:t>а 7</w:t>
            </w:r>
            <w:r w:rsidR="008D5BF1" w:rsidRPr="00EB4E48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35.02.07 Механизация сельского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Земских Татьяна Васильевна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 xml:space="preserve"> Основы технического черчения, Основы строительного черчения, Основы автоматизации производства, Технология отделочных строительных работ, Групповые и индивидуальные консультации, Основы физиологии, Основы материаловедения, Кулинария, Общие компетенции профессионала, Товароведение пищевых продуктов, Технология малярных </w:t>
            </w:r>
            <w:r w:rsidRPr="00EB4E48">
              <w:rPr>
                <w:color w:val="000000"/>
                <w:szCs w:val="24"/>
              </w:rPr>
              <w:lastRenderedPageBreak/>
              <w:t>работ, Организация производства предприятий общественного питания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Техник-строитель, 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 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педагогического процесса в УПО"" 72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""ФГОС СПО: активные методы как средство формирования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C141D5" w:rsidRPr="00EB4E48" w:rsidRDefault="00C141D5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color w:val="000000"/>
                <w:szCs w:val="24"/>
              </w:rPr>
              <w:t xml:space="preserve">"Цифровые технологии инклюзивного обучения в системе СПО" </w:t>
            </w:r>
            <w:r w:rsidRPr="00EB4E48">
              <w:rPr>
                <w:color w:val="000000"/>
                <w:szCs w:val="24"/>
              </w:rPr>
              <w:lastRenderedPageBreak/>
              <w:t>- 144 ч., 2021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45 лет 6</w:t>
            </w:r>
            <w:r w:rsidR="00902F0D" w:rsidRPr="00EB4E48">
              <w:rPr>
                <w:rFonts w:cs="Times New Roman"/>
                <w:szCs w:val="24"/>
              </w:rPr>
              <w:t xml:space="preserve"> </w:t>
            </w:r>
            <w:r w:rsidR="008D5BF1" w:rsidRPr="00EB4E48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45 лет 1</w:t>
            </w:r>
            <w:r w:rsidR="00902F0D" w:rsidRPr="00EB4E48">
              <w:rPr>
                <w:rFonts w:cs="Times New Roman"/>
                <w:szCs w:val="24"/>
              </w:rPr>
              <w:t xml:space="preserve"> месяц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 xml:space="preserve">29.01.07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13249 Кухонный рабочий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>19727 Штукатур, 13450 Маляр (строительный)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Молодцова Марина Николаевна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>Охрана труда, Материаловедение, Электротехника, Электроника, Инженерная графика, Основы законодательства в сфере дорожного движения, Основы управления ТС и БД, ПДД, Компьютерная графика, Электротехнические измерения, Основы организации перевозок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Инженер-конструктор, технолог ЭВА,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""Курсы для получения права обучения учащихся вождению (интегрированная программа)" 84 ч. 2009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 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""Образовательные технологии как инструмент формирования ключевых компетенций, метапредметных результатов и универсальных учебных действий" "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""Программа ПК водителей АТС СМ для получения права обучения вождению: преподавателей, осуществляющих подготовку водителей АТС СМ" " 84 ч. 2014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"Диплом о профессиональной переподготовке "Теория и методика профессионального образования" " 255 ч. 2014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""Охрана труда"" 40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""ФГОС СПО: активные методы как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""Повышение квалификации мастеров производственного обучения для подтверждения права обучения вождению преподавателей, осуществляю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щих подготовку водителей ТС, СМ"" 84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C141D5" w:rsidP="00C141D5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color w:val="000000"/>
                <w:szCs w:val="24"/>
              </w:rPr>
              <w:t>"Электронное обучение и дистанционные технологии в системе СПО", 144 ч, 2021 в рамках федерального проекта "Содействие занятости" ООО "Издательский центр "Академия"</w:t>
            </w: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32 </w:t>
            </w:r>
            <w:r w:rsidR="00902F0D" w:rsidRPr="00EB4E48">
              <w:rPr>
                <w:rFonts w:cs="Times New Roman"/>
                <w:bCs/>
                <w:color w:val="000000"/>
                <w:szCs w:val="24"/>
              </w:rPr>
              <w:t>го</w:t>
            </w:r>
            <w:r w:rsidRPr="00EB4E48">
              <w:rPr>
                <w:rFonts w:cs="Times New Roman"/>
                <w:bCs/>
                <w:color w:val="000000"/>
                <w:szCs w:val="24"/>
              </w:rPr>
              <w:t>да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 xml:space="preserve">25 лет 5 </w:t>
            </w:r>
            <w:r w:rsidR="008D5BF1" w:rsidRPr="00EB4E48">
              <w:rPr>
                <w:rFonts w:cs="Times New Roman"/>
                <w:bCs/>
                <w:color w:val="000000"/>
                <w:szCs w:val="24"/>
              </w:rPr>
              <w:t>месяцев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29.01.07 – Портной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35.02.07 Механизация сельского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хозяйства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13249 Кухонный рабочий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19727 Штукатур, 13450 Маляр (строительный)</w:t>
            </w:r>
          </w:p>
          <w:p w:rsidR="008D5BF1" w:rsidRPr="00EB4E48" w:rsidRDefault="008D5BF1" w:rsidP="009041D7">
            <w:pPr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 xml:space="preserve">Сорокоумова Елена </w:t>
            </w: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Сергеевна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 xml:space="preserve">Информатика, Основы алгоритмизации и </w:t>
            </w:r>
            <w:r w:rsidRPr="00EB4E48">
              <w:rPr>
                <w:color w:val="000000"/>
                <w:szCs w:val="24"/>
              </w:rPr>
              <w:lastRenderedPageBreak/>
              <w:t>программирования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 xml:space="preserve">Бакалавр 050100.62 Педагогическое </w:t>
            </w:r>
            <w:r w:rsidRPr="00EB4E48">
              <w:rPr>
                <w:rFonts w:cs="Times New Roman"/>
                <w:bCs/>
                <w:color w:val="000000"/>
                <w:szCs w:val="24"/>
              </w:rPr>
              <w:lastRenderedPageBreak/>
              <w:t>образование профиль "Информатика и информационные технологии в образовании"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""Образовательные технологии как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""Повышение производственной </w:t>
            </w:r>
            <w:proofErr w:type="spellStart"/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квадификации</w:t>
            </w:r>
            <w:proofErr w:type="spellEnd"/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мастеров производственного обучения"" 72 ч. 2013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""Повышение производственной </w:t>
            </w:r>
            <w:proofErr w:type="spellStart"/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квадификации</w:t>
            </w:r>
            <w:proofErr w:type="spellEnd"/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мастеров производственного обучения"" 72 ч. 2014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""ФГОС СПО: активные методы как средство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формирования и развития общих и профессиональных компетенций"" 72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"Реализация требований ФГОС ООО в ПОО" 24 ч. 2019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"Разработка учебно-методического обеспечения реализации ФГОС СПО по макету ТОП-50" 56 ч.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11</w:t>
            </w:r>
            <w:r w:rsidR="00902F0D" w:rsidRPr="00EB4E48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11</w:t>
            </w:r>
            <w:r w:rsidR="00902F0D" w:rsidRPr="00EB4E48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09.01.03 Мастер по обработке цифровой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35.02.16 Эксплуатация и ремонт сельскохозяйственной техники и оборудования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Основное общее образование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Ширшова Анна Николаевна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Математика</w:t>
            </w:r>
            <w:r w:rsidR="005A2869" w:rsidRPr="00EB4E48">
              <w:rPr>
                <w:rFonts w:cs="Times New Roman"/>
                <w:szCs w:val="24"/>
              </w:rPr>
              <w:t>, теория вероятности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44.03.01 Педагогическое образование. Направленность (профиль) образовательной программы: Культурологическое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"Преподавание регионального компонента при изучении истории и обществознания" 72 ч. 2018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"ФГОС: система оценивания планируемых результатов обучения. Естественнонаучные дисциплины и математика (Математика)" 36 ч. 2019 г.</w:t>
            </w:r>
          </w:p>
          <w:p w:rsidR="008D5BF1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5B4E45" w:rsidRPr="005B4E45" w:rsidRDefault="005B4E45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5B4E45">
              <w:rPr>
                <w:szCs w:val="24"/>
              </w:rPr>
              <w:lastRenderedPageBreak/>
              <w:t>"Проектирование разноуровневой системы заданий по математике в соответствии с планируемыми результатами", 48 ч., 2022 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22</w:t>
            </w:r>
            <w:r w:rsidR="00902F0D" w:rsidRPr="00EB4E48">
              <w:rPr>
                <w:rFonts w:cs="Times New Roman"/>
                <w:szCs w:val="24"/>
              </w:rPr>
              <w:t xml:space="preserve"> год</w:t>
            </w:r>
            <w:r w:rsidR="008D5BF1" w:rsidRPr="00EB4E48">
              <w:rPr>
                <w:rFonts w:cs="Times New Roman"/>
                <w:szCs w:val="24"/>
              </w:rPr>
              <w:t xml:space="preserve"> </w:t>
            </w:r>
            <w:r w:rsidRPr="00EB4E48">
              <w:rPr>
                <w:rFonts w:cs="Times New Roman"/>
                <w:szCs w:val="24"/>
              </w:rPr>
              <w:t xml:space="preserve">а 8 </w:t>
            </w:r>
            <w:r w:rsidR="008D5BF1" w:rsidRPr="00EB4E48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4</w:t>
            </w:r>
            <w:r w:rsidR="008D5BF1" w:rsidRPr="00EB4E48">
              <w:rPr>
                <w:rFonts w:cs="Times New Roman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35.02.16 Эксплуатация и ремонт сельскохозяйственной техники и оборудования 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Матвеева Ирина Александровна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 </w:t>
            </w:r>
            <w:r w:rsidR="00290AD2" w:rsidRPr="00EB4E48">
              <w:rPr>
                <w:color w:val="000000"/>
                <w:szCs w:val="24"/>
              </w:rPr>
              <w:t>алгебра, информатика, геометрия, технология публикации цифровой мультимедийной информации, ТО и ремонт компьютерных систем и комплексов, операционные системы и среды, основы алгоритмизации и программирования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учитель математики по специальности "Математика"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""Информатика и информационно-коммуникационные технологии"" 72 ч. 2006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"Свободно распространяемое программное обеспечение. Операционная система Linux"" 72 ч. 2008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""Применение информационно-коммуникацио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нных технологий (ИКТ) в образовании: Установка и администрирование пакета свободного программного обеспечения"" 72 ч. 2009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"Создание и первичное администрирование беспроводных </w:t>
            </w:r>
            <w:proofErr w:type="spellStart"/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Wi-Fi</w:t>
            </w:r>
            <w:proofErr w:type="spellEnd"/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сетей"" 12 ч. 2012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педагогическим процессом в условиях реализации ФГОС"" 24 ч. 2013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""Современные технические средства"" 40 ч. 2013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""Проектирование сетевого учебного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пространства средствами сервисов сети Интернет"" 78 ч. 2013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""Реализация требований ФГОС основного общего образования. Информатика"" 48 ч. 2015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29</w:t>
            </w:r>
            <w:r w:rsidR="008D5BF1" w:rsidRPr="00EB4E48">
              <w:rPr>
                <w:rFonts w:cs="Times New Roman"/>
                <w:szCs w:val="24"/>
              </w:rPr>
              <w:t xml:space="preserve"> лет 6 месяцев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25</w:t>
            </w:r>
            <w:r w:rsidR="00902F0D" w:rsidRPr="00EB4E48">
              <w:rPr>
                <w:rFonts w:cs="Times New Roman"/>
                <w:szCs w:val="24"/>
              </w:rPr>
              <w:t xml:space="preserve"> </w:t>
            </w:r>
            <w:r w:rsidRPr="00EB4E48">
              <w:rPr>
                <w:rFonts w:cs="Times New Roman"/>
                <w:szCs w:val="24"/>
              </w:rPr>
              <w:t>лет</w:t>
            </w:r>
            <w:r w:rsidR="008D5BF1" w:rsidRPr="00EB4E48">
              <w:rPr>
                <w:rFonts w:cs="Times New Roman"/>
                <w:szCs w:val="24"/>
              </w:rPr>
              <w:t xml:space="preserve"> 4 месяца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 Основное общее образование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Бубенщикова Надежда Борисовна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>Комплектование машинно-тракторного парка, Управление структурными подразделениями, учебная практика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инженер-технолог швейного производства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"Охрана труда" 28 ч. 2007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"Охрана труда" 40 ч. 2013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""Формирование культуры здоровья как основа для реализации требований ФГОС"" 36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""Разработка основной профессиональной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образовательной программы в 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C141D5" w:rsidP="00C141D5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color w:val="000000"/>
                <w:szCs w:val="24"/>
              </w:rPr>
              <w:t>"Электронное обучение и дистанционные технологии в системе СПО", 144 ч, 2021 в рамках федерального проекта "Содействие занятости" ООО "Издательский центр "Академия"</w:t>
            </w: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42</w:t>
            </w:r>
            <w:r w:rsidR="00902F0D" w:rsidRPr="00EB4E48">
              <w:rPr>
                <w:rFonts w:cs="Times New Roman"/>
                <w:szCs w:val="24"/>
              </w:rPr>
              <w:t xml:space="preserve"> год</w:t>
            </w:r>
            <w:r w:rsidRPr="00EB4E48">
              <w:rPr>
                <w:rFonts w:cs="Times New Roman"/>
                <w:szCs w:val="24"/>
              </w:rPr>
              <w:t>а 6</w:t>
            </w:r>
            <w:r w:rsidR="00902F0D" w:rsidRPr="00EB4E48">
              <w:rPr>
                <w:rFonts w:cs="Times New Roman"/>
                <w:szCs w:val="24"/>
              </w:rPr>
              <w:t xml:space="preserve"> </w:t>
            </w:r>
            <w:r w:rsidR="008D5BF1" w:rsidRPr="00EB4E48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21</w:t>
            </w:r>
            <w:r w:rsidR="00902F0D" w:rsidRPr="00EB4E48">
              <w:rPr>
                <w:rFonts w:cs="Times New Roman"/>
                <w:szCs w:val="24"/>
              </w:rPr>
              <w:t xml:space="preserve"> </w:t>
            </w:r>
            <w:r w:rsidRPr="00EB4E48">
              <w:rPr>
                <w:rFonts w:cs="Times New Roman"/>
                <w:szCs w:val="24"/>
              </w:rPr>
              <w:t>год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29.01.07 – Портной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Прусов Сергей Сергеевич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Медицинская подготовка, Психофизические основы деятельности водителя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фельдшер по специальности "Лечебное дело"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"Скорая неотложная помощь" 216 ч. 2012 г.</w:t>
            </w: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15</w:t>
            </w:r>
            <w:r w:rsidR="00902F0D" w:rsidRPr="00EB4E48">
              <w:rPr>
                <w:rFonts w:cs="Times New Roman"/>
                <w:szCs w:val="24"/>
              </w:rPr>
              <w:t xml:space="preserve"> лет 2</w:t>
            </w:r>
            <w:r w:rsidR="008D5BF1" w:rsidRPr="00EB4E48">
              <w:rPr>
                <w:rFonts w:cs="Times New Roman"/>
                <w:szCs w:val="24"/>
              </w:rPr>
              <w:t xml:space="preserve"> месяц</w:t>
            </w:r>
            <w:r w:rsidR="00902F0D" w:rsidRPr="00EB4E48">
              <w:rPr>
                <w:rFonts w:cs="Times New Roman"/>
                <w:szCs w:val="24"/>
              </w:rPr>
              <w:t>а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9</w:t>
            </w:r>
            <w:r w:rsidR="008D5BF1" w:rsidRPr="00EB4E48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t>Покровская Галина Евгеньевна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>Физика, Астрономия, География, Метрология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Учитель географии средней школы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"Разработка учебно-методического обеспечения реализации ФГОС СПО по макету ТОП-50" 56 ч. 2020 г.</w:t>
            </w:r>
          </w:p>
        </w:tc>
        <w:tc>
          <w:tcPr>
            <w:tcW w:w="727" w:type="dxa"/>
          </w:tcPr>
          <w:p w:rsidR="008D5BF1" w:rsidRPr="00EB4E48" w:rsidRDefault="00902F0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20 лет 2</w:t>
            </w:r>
            <w:r w:rsidR="008D5BF1" w:rsidRPr="00EB4E48">
              <w:rPr>
                <w:rFonts w:cs="Times New Roman"/>
                <w:szCs w:val="24"/>
              </w:rPr>
              <w:t xml:space="preserve"> месяц</w:t>
            </w:r>
            <w:r w:rsidRPr="00EB4E48">
              <w:rPr>
                <w:rFonts w:cs="Times New Roman"/>
                <w:szCs w:val="24"/>
              </w:rPr>
              <w:t>а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3 года 10</w:t>
            </w:r>
            <w:r w:rsidR="008D5BF1" w:rsidRPr="00EB4E48">
              <w:rPr>
                <w:rFonts w:cs="Times New Roman"/>
                <w:szCs w:val="24"/>
              </w:rPr>
              <w:t xml:space="preserve"> месяц</w:t>
            </w:r>
            <w:r w:rsidRPr="00EB4E48">
              <w:rPr>
                <w:rFonts w:cs="Times New Roman"/>
                <w:szCs w:val="24"/>
              </w:rPr>
              <w:t>ев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 Основное общее образование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Голиченко Ольга Валентиновна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 xml:space="preserve">Основы инженерной графики, Экономика, Основы бухгалтерского учета, Информационные технологии в </w:t>
            </w:r>
            <w:r w:rsidRPr="00EB4E48">
              <w:rPr>
                <w:color w:val="000000"/>
                <w:szCs w:val="24"/>
              </w:rPr>
              <w:lastRenderedPageBreak/>
              <w:t xml:space="preserve">профессиональной деятельности, Экономика, Прикладная электроника, Компьютерные сети, Цифровая </w:t>
            </w:r>
            <w:proofErr w:type="spellStart"/>
            <w:r w:rsidRPr="00EB4E48">
              <w:rPr>
                <w:color w:val="000000"/>
                <w:szCs w:val="24"/>
              </w:rPr>
              <w:t>схемотехника</w:t>
            </w:r>
            <w:proofErr w:type="spellEnd"/>
            <w:r w:rsidRPr="00EB4E48">
              <w:rPr>
                <w:color w:val="000000"/>
                <w:szCs w:val="24"/>
              </w:rPr>
              <w:t>, Проектирование цифровых устройств, Техническая механика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Инженер-менеджер по специальности "Управление качеством"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"Методическое сопровождение педагогов, начинающих профессиональную деятельность в СПО" 24 ч. 2019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"Методическое сопровождение педагогов, начинающих профессиональную деятельность в СПО" 24 ч. 2019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31 год 3</w:t>
            </w:r>
            <w:r w:rsidR="008D5BF1" w:rsidRPr="00EB4E48">
              <w:rPr>
                <w:rFonts w:cs="Times New Roman"/>
                <w:szCs w:val="24"/>
              </w:rPr>
              <w:t xml:space="preserve"> месяц</w:t>
            </w:r>
            <w:r w:rsidRPr="00EB4E48">
              <w:rPr>
                <w:rFonts w:cs="Times New Roman"/>
                <w:szCs w:val="24"/>
              </w:rPr>
              <w:t>а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3</w:t>
            </w:r>
            <w:r w:rsidR="00902F0D" w:rsidRPr="00EB4E48">
              <w:rPr>
                <w:rFonts w:cs="Times New Roman"/>
                <w:szCs w:val="24"/>
              </w:rPr>
              <w:t xml:space="preserve"> года</w:t>
            </w:r>
            <w:r w:rsidRPr="00EB4E48">
              <w:rPr>
                <w:rFonts w:cs="Times New Roman"/>
                <w:szCs w:val="24"/>
              </w:rPr>
              <w:t xml:space="preserve"> 5 месяцев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09.02.01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Компьютерные системы и 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Лихачева Елена Николаевна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>История, Обществознание, Правовые основы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Cs/>
                <w:color w:val="000000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 xml:space="preserve">учитель истории и обществоведения 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41 год 5</w:t>
            </w:r>
            <w:r w:rsidR="008D5BF1" w:rsidRPr="00EB4E48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41 год</w:t>
            </w:r>
            <w:r w:rsidR="008D5BF1" w:rsidRPr="00EB4E48">
              <w:rPr>
                <w:rFonts w:cs="Times New Roman"/>
                <w:szCs w:val="24"/>
              </w:rPr>
              <w:t xml:space="preserve"> 5 месяцев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lastRenderedPageBreak/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 xml:space="preserve">09.02.04 Информационные системы 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 Основное общее образование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Гиршфельдт Любовь Владимировна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 xml:space="preserve">Иностранный язык, второй иностранный язык, социальная адаптация, </w:t>
            </w:r>
            <w:r w:rsidRPr="00EB4E48">
              <w:rPr>
                <w:color w:val="000000"/>
                <w:szCs w:val="24"/>
              </w:rPr>
              <w:lastRenderedPageBreak/>
              <w:t>математика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""Охрана труда и безопасность образовательного процесса" " 72 ч. 2013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""Основы методической деятельности в образовательной организации"" 48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"ФГОС СПО: активные методы как средство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формирования и развития общих и профессиональных компетенций" " 72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"Охрана труда" 48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C141D5" w:rsidRDefault="00C141D5" w:rsidP="00C141D5">
            <w:pPr>
              <w:spacing w:after="65"/>
              <w:rPr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>"Цифровые технологии инклюзивного обучения в системе СПО" - 144 ч., 2021</w:t>
            </w:r>
          </w:p>
          <w:p w:rsidR="007E6EDF" w:rsidRPr="007E6EDF" w:rsidRDefault="007E6EDF" w:rsidP="00C141D5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E6EDF">
              <w:rPr>
                <w:szCs w:val="24"/>
              </w:rPr>
              <w:t xml:space="preserve">Теория и методика преподавания иностранного </w:t>
            </w:r>
            <w:r w:rsidRPr="007E6EDF">
              <w:rPr>
                <w:szCs w:val="24"/>
              </w:rPr>
              <w:lastRenderedPageBreak/>
              <w:t>языка в условиях реализации ФГОС СОО, 36 ч., 2022 г.</w:t>
            </w:r>
          </w:p>
          <w:p w:rsidR="00C141D5" w:rsidRPr="00EB4E48" w:rsidRDefault="00C141D5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37 лет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37</w:t>
            </w:r>
            <w:r w:rsidR="00902F0D" w:rsidRPr="00EB4E48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35.01.13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35.02.16 Эксплуатация и ремонт сельскохозяйственной техники и оборудования Основное общее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образование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13249 Кухонный рабочий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19727 Штукатур, 13450 Маляр (строительный)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Кульбачинская Марина Владимировна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>Информатика, Информационные технологии и платформы разработки ИС, Дискретная математика, Управление проектами, Элементы высшей математики, Микропроцессорные системы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Физика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C141D5" w:rsidRPr="00EB4E48" w:rsidRDefault="00C141D5" w:rsidP="00C141D5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color w:val="000000"/>
                <w:szCs w:val="24"/>
              </w:rPr>
              <w:t>"Электронное обучение и дистанционные технологии в системе СПО", 144 ч, 2021 в рамках федерального проекта "Содействие занятости" ООО "Издательский центр "Академия"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FF145B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31</w:t>
            </w:r>
            <w:r w:rsidR="00320E98" w:rsidRPr="00EB4E48">
              <w:rPr>
                <w:rFonts w:cs="Times New Roman"/>
                <w:szCs w:val="24"/>
              </w:rPr>
              <w:t xml:space="preserve"> </w:t>
            </w:r>
            <w:r w:rsidR="00902F0D" w:rsidRPr="00EB4E48">
              <w:rPr>
                <w:rFonts w:cs="Times New Roman"/>
                <w:szCs w:val="24"/>
              </w:rPr>
              <w:t xml:space="preserve"> </w:t>
            </w:r>
            <w:r w:rsidR="005E4318" w:rsidRPr="00EB4E48">
              <w:rPr>
                <w:rFonts w:cs="Times New Roman"/>
                <w:szCs w:val="24"/>
              </w:rPr>
              <w:t xml:space="preserve">лет 7 </w:t>
            </w:r>
            <w:r w:rsidR="008D5BF1" w:rsidRPr="00EB4E48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574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16</w:t>
            </w:r>
            <w:r w:rsidR="005E4318" w:rsidRPr="00EB4E48">
              <w:rPr>
                <w:rFonts w:cs="Times New Roman"/>
                <w:szCs w:val="24"/>
              </w:rPr>
              <w:t xml:space="preserve"> лет 7 </w:t>
            </w:r>
            <w:r w:rsidR="008D5BF1" w:rsidRPr="00EB4E48">
              <w:rPr>
                <w:rFonts w:cs="Times New Roman"/>
                <w:szCs w:val="24"/>
              </w:rPr>
              <w:t>месяц</w:t>
            </w:r>
            <w:r w:rsidR="005E4318" w:rsidRPr="00EB4E48">
              <w:rPr>
                <w:rFonts w:cs="Times New Roman"/>
                <w:szCs w:val="24"/>
              </w:rPr>
              <w:t>ев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Мигачёв Александр Николаевич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 xml:space="preserve">Преподаватель 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Физическое воспитание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38</w:t>
            </w:r>
            <w:r w:rsidR="005E4318" w:rsidRPr="00EB4E48">
              <w:rPr>
                <w:rFonts w:cs="Times New Roman"/>
                <w:szCs w:val="24"/>
              </w:rPr>
              <w:t xml:space="preserve"> лет 5 месяцев</w:t>
            </w:r>
          </w:p>
        </w:tc>
        <w:tc>
          <w:tcPr>
            <w:tcW w:w="1574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19</w:t>
            </w:r>
            <w:r w:rsidR="005E4318" w:rsidRPr="00EB4E48">
              <w:rPr>
                <w:rFonts w:cs="Times New Roman"/>
                <w:szCs w:val="24"/>
              </w:rPr>
              <w:t xml:space="preserve"> лет 7 месяцев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29.01.07 – Портной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09.02.04 Информационн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 xml:space="preserve">ые системы 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 Основное общее образование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Малютин Александр Михайлович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Учебная практика по профессиям</w:t>
            </w:r>
            <w:r w:rsidR="008D5BF1" w:rsidRPr="00EB4E48">
              <w:rPr>
                <w:rFonts w:cs="Times New Roman"/>
                <w:szCs w:val="24"/>
              </w:rPr>
              <w:t xml:space="preserve"> "Автомеханик"</w:t>
            </w:r>
            <w:r w:rsidRPr="00EB4E48">
              <w:rPr>
                <w:rFonts w:cs="Times New Roman"/>
                <w:szCs w:val="24"/>
              </w:rPr>
              <w:t xml:space="preserve">, </w:t>
            </w:r>
            <w:r w:rsidRPr="00EB4E48">
              <w:rPr>
                <w:color w:val="000000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Мастер профессионального обучения, техник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""Управление качеством профессионального образования" 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""Образовательные технологии как инструмент формирования ключевых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компетенций, 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""Организационная и методическая работа экспертов WorldSkills" (по компетенции: "Ремонт и обслуживание легковых автомобилей")" 72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""Разработка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C141D5" w:rsidRDefault="00C141D5" w:rsidP="009041D7">
            <w:pPr>
              <w:spacing w:after="65"/>
              <w:rPr>
                <w:szCs w:val="24"/>
              </w:rPr>
            </w:pPr>
            <w:r w:rsidRPr="00EB4E48">
              <w:rPr>
                <w:szCs w:val="24"/>
              </w:rPr>
              <w:t>Диплом о профессиональной переподготовке по программе "Контролер технического состояния автотранспортных средств", 256 ч., 2022 г.</w:t>
            </w:r>
          </w:p>
          <w:p w:rsidR="00826486" w:rsidRPr="00826486" w:rsidRDefault="00826486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6486">
              <w:rPr>
                <w:szCs w:val="24"/>
              </w:rPr>
              <w:t xml:space="preserve">Диплом о </w:t>
            </w:r>
            <w:r w:rsidRPr="00826486">
              <w:rPr>
                <w:szCs w:val="24"/>
              </w:rPr>
              <w:lastRenderedPageBreak/>
              <w:t>профессиональной переподготовке по программе "Эксплуатация и ремонт сельскохозяйственной техники и оборудования" 512 ч., 2023 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19 лет 7</w:t>
            </w:r>
            <w:r w:rsidR="008D5BF1" w:rsidRPr="00EB4E48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1574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17  лет 7</w:t>
            </w:r>
            <w:r w:rsidR="008D5BF1" w:rsidRPr="00EB4E48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181C1F" w:rsidRPr="00EB4E48" w:rsidRDefault="00181C1F" w:rsidP="00181C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Бачурин Дмитрий Федорович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Учебная практика по профессии "Тракторист-машинист сельскохозяйственного производства"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"Механизация сельского хозяйства", техник-механик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 "Управление качеством профессионального образования" 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""Образовательные технологии как инструмент формирования ключевых компетенций, метапредметных результатов и универсальных учебных действий""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""Программа ПК мастеров производственного обучения для подтверждения права обучения вождению; преподавателей, осуществляющих подготовку водителей АТС, СМ" " 84 ч. 2014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""Разработка основной профессиональной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образовательной программы в 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11 лет 3</w:t>
            </w:r>
            <w:r w:rsidR="008D5BF1" w:rsidRPr="00EB4E48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1574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8 лет 7</w:t>
            </w:r>
            <w:r w:rsidR="008D5BF1" w:rsidRPr="00EB4E48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Новикова Анастасия Олеговна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0" w:type="auto"/>
          </w:tcPr>
          <w:p w:rsidR="008D5BF1" w:rsidRPr="00EB4E48" w:rsidRDefault="005A2869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Учебная практика (профессия 09.01.03 "Мастер по обработке цифровой информации"), </w:t>
            </w:r>
            <w:r w:rsidR="00290AD2" w:rsidRPr="00EB4E48">
              <w:rPr>
                <w:color w:val="000000"/>
                <w:szCs w:val="24"/>
              </w:rPr>
              <w:t>аппаратное обеспечение, технология создания и обработки цифровой мультимедий</w:t>
            </w:r>
            <w:r w:rsidR="00290AD2" w:rsidRPr="00EB4E48">
              <w:rPr>
                <w:color w:val="000000"/>
                <w:szCs w:val="24"/>
              </w:rPr>
              <w:lastRenderedPageBreak/>
              <w:t>ной информации, основы информационных технологий, основы электроники и цифровой схемотехники, программное обеспечение, технологии публикации цифровой мультимедийной информации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44.03.01 Педагогическое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""Разработка основной профессиональной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образовательной программы в 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9 лет 2</w:t>
            </w:r>
            <w:r w:rsidR="008D5BF1" w:rsidRPr="00EB4E48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1574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7</w:t>
            </w:r>
            <w:r w:rsidR="005E4318" w:rsidRPr="00EB4E48">
              <w:rPr>
                <w:rFonts w:cs="Times New Roman"/>
                <w:szCs w:val="24"/>
              </w:rPr>
              <w:t xml:space="preserve"> лет 4</w:t>
            </w:r>
            <w:r w:rsidR="008D5BF1" w:rsidRPr="00EB4E48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Румянцев Анатолий Васильевич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Учебная практика по профессии "Автомеханик"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Мастер профессионального обучения, техник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""Педагогические основы деятельности мастера п/о по подготовке водителей АТС"" 126 ч. 2006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""Образовательные технологии как инструмент формирования ключевых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компетенций, 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""Организационная и методическая работа экспертов WorldSkills" (по компетенции: "Ремонт и обслуживание легковых автомобилей") " 72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""Разработка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основной профессиональной образовательной программы в соответствии с ФГОС СПО четвертого поколения" 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19 лет 3</w:t>
            </w:r>
            <w:r w:rsidR="008D5BF1" w:rsidRPr="00EB4E48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1574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17</w:t>
            </w:r>
            <w:r w:rsidR="005E4318" w:rsidRPr="00EB4E48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181C1F" w:rsidRPr="00EB4E48" w:rsidRDefault="00181C1F" w:rsidP="00181C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Губочкин Алексей Михайлович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Учебная практика по профессии "Штукатур, маляр"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 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Штукатур, маляр (строительный)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 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""Разработка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основной профессиональной образовательной программы в соответствии с ФГОС СПО четвертого поколения" " 72 ч. 2017 г.</w:t>
            </w:r>
          </w:p>
          <w:p w:rsidR="008D5BF1" w:rsidRPr="005260FB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5260FB" w:rsidRPr="005260FB" w:rsidRDefault="005260FB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Диплом о профессиональной переподготовке "Мастер производственного обучения. Педагогика и методика профессионального образования",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260 ч., 2022 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32 года  6</w:t>
            </w:r>
            <w:r w:rsidR="008D5BF1" w:rsidRPr="00EB4E48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1574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6</w:t>
            </w:r>
            <w:r w:rsidR="005E4318" w:rsidRPr="00EB4E48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19727 Штукатур, 13450 Маляр (строительный)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Блохина Наталья Владимировна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5A2869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Учебная практика (профессия 29.01.07 "Портной"), </w:t>
            </w:r>
            <w:r w:rsidR="009A05CC" w:rsidRPr="00EB4E48">
              <w:rPr>
                <w:color w:val="000000"/>
                <w:szCs w:val="24"/>
              </w:rPr>
              <w:t>основы материаловедения, основы конструирования, основы художественного проектирования, основы технологии одежды, технология пошива швейных изделий, технология ремонта и обновления одежды, устранение дефектов.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Специальность "Швейное производство", техник-технолог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 "Управление качеством профессионального образования" 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"Диплом о профессиональной переподготовке "Теория и методика профессионального образования""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255 ч. 2014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 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"Разработка учебно-методического обеспечения реализации ФГОС СПО по макету ТОП-50" 56 ч.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2020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C141D5" w:rsidRPr="00EB4E48" w:rsidRDefault="00C141D5" w:rsidP="00C141D5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color w:val="000000"/>
                <w:szCs w:val="24"/>
              </w:rPr>
              <w:t>"Электронное обучение и дистанционные технологии в системе СПО", 144 ч, 2021 в рамках федерального проекта "Содействие занятости" ООО "Издательский центр "Академия"</w:t>
            </w:r>
          </w:p>
          <w:p w:rsidR="00C141D5" w:rsidRPr="00EB4E48" w:rsidRDefault="00C141D5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 xml:space="preserve">37 </w:t>
            </w:r>
            <w:r w:rsidR="005E4318" w:rsidRPr="00EB4E48">
              <w:rPr>
                <w:rFonts w:cs="Times New Roman"/>
                <w:szCs w:val="24"/>
              </w:rPr>
              <w:t>лет</w:t>
            </w:r>
          </w:p>
        </w:tc>
        <w:tc>
          <w:tcPr>
            <w:tcW w:w="1574" w:type="dxa"/>
          </w:tcPr>
          <w:p w:rsidR="008D5BF1" w:rsidRPr="00EB4E48" w:rsidRDefault="005E431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23</w:t>
            </w:r>
            <w:r w:rsidR="008D5BF1" w:rsidRPr="00EB4E48">
              <w:rPr>
                <w:rFonts w:cs="Times New Roman"/>
                <w:szCs w:val="24"/>
              </w:rPr>
              <w:t xml:space="preserve"> год</w:t>
            </w:r>
            <w:r w:rsidRPr="00EB4E48">
              <w:rPr>
                <w:rFonts w:cs="Times New Roman"/>
                <w:szCs w:val="24"/>
              </w:rPr>
              <w:t xml:space="preserve">а </w:t>
            </w:r>
            <w:r w:rsidR="00EF28FD" w:rsidRPr="00EB4E48">
              <w:rPr>
                <w:rFonts w:cs="Times New Roman"/>
                <w:szCs w:val="24"/>
              </w:rPr>
              <w:t>11</w:t>
            </w:r>
            <w:r w:rsidRPr="00EB4E48">
              <w:rPr>
                <w:rFonts w:cs="Times New Roman"/>
                <w:szCs w:val="24"/>
              </w:rPr>
              <w:t xml:space="preserve"> месяц</w:t>
            </w:r>
            <w:r w:rsidR="00EF28FD" w:rsidRPr="00EB4E48">
              <w:rPr>
                <w:rFonts w:cs="Times New Roman"/>
                <w:szCs w:val="24"/>
              </w:rPr>
              <w:t>ев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29.01.07 – Портной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92D48" w:rsidRPr="00EB4E48" w:rsidRDefault="00892D48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Ширшов Сергей Иванович</w:t>
            </w:r>
          </w:p>
        </w:tc>
        <w:tc>
          <w:tcPr>
            <w:tcW w:w="0" w:type="auto"/>
          </w:tcPr>
          <w:p w:rsidR="00892D48" w:rsidRPr="00EB4E48" w:rsidRDefault="00892D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92D48" w:rsidRPr="00EB4E48" w:rsidRDefault="00892D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Учебная практика по п</w:t>
            </w:r>
            <w:r w:rsidR="009A05CC" w:rsidRPr="00EB4E48">
              <w:rPr>
                <w:rFonts w:cs="Times New Roman"/>
                <w:color w:val="000000"/>
                <w:szCs w:val="24"/>
              </w:rPr>
              <w:t>рофессии "Маляр</w:t>
            </w:r>
            <w:r w:rsidRPr="00EB4E48">
              <w:rPr>
                <w:rFonts w:cs="Times New Roman"/>
                <w:color w:val="000000"/>
                <w:szCs w:val="24"/>
              </w:rPr>
              <w:t>"</w:t>
            </w:r>
          </w:p>
        </w:tc>
        <w:tc>
          <w:tcPr>
            <w:tcW w:w="0" w:type="auto"/>
          </w:tcPr>
          <w:p w:rsidR="00892D48" w:rsidRPr="00EB4E48" w:rsidRDefault="00892D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92D48" w:rsidRPr="00EB4E48" w:rsidRDefault="00892D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Автомеханик</w:t>
            </w:r>
          </w:p>
        </w:tc>
        <w:tc>
          <w:tcPr>
            <w:tcW w:w="0" w:type="auto"/>
          </w:tcPr>
          <w:p w:rsidR="00892D48" w:rsidRPr="00EB4E48" w:rsidRDefault="00892D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92D48" w:rsidRPr="00EB4E48" w:rsidRDefault="00892D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5260FB" w:rsidRPr="005260FB" w:rsidRDefault="005260FB" w:rsidP="005260FB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Диплом о профессиональной переподготовке "Мастер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производственного обучения. Педагогика и методика профессионального образования", 260 ч., 2022 г.</w:t>
            </w:r>
          </w:p>
          <w:p w:rsidR="00892D48" w:rsidRPr="00EB4E48" w:rsidRDefault="00892D48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92D48" w:rsidRPr="00EB4E48" w:rsidRDefault="00EF28F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 xml:space="preserve">1 год 5 </w:t>
            </w:r>
            <w:r w:rsidR="00892D48" w:rsidRPr="00EB4E48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574" w:type="dxa"/>
          </w:tcPr>
          <w:p w:rsidR="00892D48" w:rsidRPr="00EB4E48" w:rsidRDefault="00EF28F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 год 5 месяцев</w:t>
            </w:r>
          </w:p>
        </w:tc>
        <w:tc>
          <w:tcPr>
            <w:tcW w:w="0" w:type="auto"/>
          </w:tcPr>
          <w:p w:rsidR="00892D48" w:rsidRPr="00EB4E48" w:rsidRDefault="00892D48" w:rsidP="00892D48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35.01.13 Тракторист-машинист сельскохозяйственного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производства</w:t>
            </w:r>
          </w:p>
          <w:p w:rsidR="00892D48" w:rsidRPr="00EB4E48" w:rsidRDefault="00892D48" w:rsidP="00181C1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Клевцов Андрей Николаевич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5A2869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Учебная практика (профессия 09.01.03 "Мастер по обработке цифровой информации"), </w:t>
            </w:r>
            <w:r w:rsidR="009A05CC" w:rsidRPr="00EB4E48">
              <w:rPr>
                <w:color w:val="000000"/>
                <w:szCs w:val="24"/>
              </w:rPr>
              <w:t xml:space="preserve">русский язык, литература, родной язык, родная литература, основы философии, основы информационных технологий, выполнение работ по одной или </w:t>
            </w:r>
            <w:r w:rsidR="009A05CC" w:rsidRPr="00EB4E48">
              <w:rPr>
                <w:color w:val="000000"/>
                <w:szCs w:val="24"/>
              </w:rPr>
              <w:lastRenderedPageBreak/>
              <w:t>нескольким профессиям, должностям служащих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Кандидат филологических наук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""Управление качеством профессионального образования""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 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""Повышение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производственной квалификации мастеров производственного обучения"" 84 ч. 2014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"Обновление компетенций преподавателей УПО. Русский язык и литература"" 72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 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""Разработка основной профессиональной образовательной программы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 соответствии с ФГОС СПО четвертого поколения" 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""Методика подготовки учащихся к устной части ОГЭ по русскому языку"" 36 ч. 2018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"Противодействие коррупции в государственных и муниципальных учреждениях" 72 ч. 2019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"Основы организации наставничества в СПО" 18 ч. 2019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"Разработка учебно-методического обеспечения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реализации 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EF28F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15 лет 3</w:t>
            </w:r>
            <w:r w:rsidR="005E4318" w:rsidRPr="00EB4E48">
              <w:rPr>
                <w:rFonts w:cs="Times New Roman"/>
                <w:szCs w:val="24"/>
              </w:rPr>
              <w:t xml:space="preserve"> меся</w:t>
            </w:r>
            <w:r w:rsidRPr="00EB4E48">
              <w:rPr>
                <w:rFonts w:cs="Times New Roman"/>
                <w:szCs w:val="24"/>
              </w:rPr>
              <w:t>ца</w:t>
            </w:r>
          </w:p>
        </w:tc>
        <w:tc>
          <w:tcPr>
            <w:tcW w:w="1574" w:type="dxa"/>
          </w:tcPr>
          <w:p w:rsidR="008D5BF1" w:rsidRPr="00EB4E48" w:rsidRDefault="00EF28F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15</w:t>
            </w:r>
            <w:r w:rsidR="008D5BF1" w:rsidRPr="00EB4E48">
              <w:rPr>
                <w:rFonts w:cs="Times New Roman"/>
                <w:szCs w:val="24"/>
              </w:rPr>
              <w:t xml:space="preserve"> </w:t>
            </w:r>
            <w:r w:rsidRPr="00EB4E48">
              <w:rPr>
                <w:rFonts w:cs="Times New Roman"/>
                <w:szCs w:val="24"/>
              </w:rPr>
              <w:t>лет 3</w:t>
            </w:r>
            <w:r w:rsidR="005E4318" w:rsidRPr="00EB4E48">
              <w:rPr>
                <w:rFonts w:cs="Times New Roman"/>
                <w:szCs w:val="24"/>
              </w:rPr>
              <w:t xml:space="preserve"> месяц</w:t>
            </w:r>
            <w:r w:rsidRPr="00EB4E48">
              <w:rPr>
                <w:rFonts w:cs="Times New Roman"/>
                <w:szCs w:val="24"/>
              </w:rPr>
              <w:t>а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Основное общее образование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5A2869" w:rsidRPr="00EB4E48" w:rsidRDefault="005A2869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Валова Елена Александровна</w:t>
            </w:r>
          </w:p>
        </w:tc>
        <w:tc>
          <w:tcPr>
            <w:tcW w:w="0" w:type="auto"/>
          </w:tcPr>
          <w:p w:rsidR="005A2869" w:rsidRPr="00EB4E48" w:rsidRDefault="005A2869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5A2869" w:rsidRPr="00EB4E48" w:rsidRDefault="009A05CC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>Коммуникативный практикум, Основы зоотехнии, История России, Всеобщая история, Обществознание, Духовно-нравственное воспитание, Основы деловой культуры, Культура речи</w:t>
            </w:r>
          </w:p>
        </w:tc>
        <w:tc>
          <w:tcPr>
            <w:tcW w:w="0" w:type="auto"/>
          </w:tcPr>
          <w:p w:rsidR="005A2869" w:rsidRPr="00EB4E48" w:rsidRDefault="00B256C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высшее</w:t>
            </w:r>
          </w:p>
        </w:tc>
        <w:tc>
          <w:tcPr>
            <w:tcW w:w="0" w:type="auto"/>
          </w:tcPr>
          <w:p w:rsidR="005A2869" w:rsidRPr="00EB4E48" w:rsidRDefault="00B256C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Учитель начальных классов по специальности "Педагогика и методика начального образования»</w:t>
            </w:r>
          </w:p>
        </w:tc>
        <w:tc>
          <w:tcPr>
            <w:tcW w:w="0" w:type="auto"/>
          </w:tcPr>
          <w:p w:rsidR="005A2869" w:rsidRPr="00EB4E48" w:rsidRDefault="00B256C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5A2869" w:rsidRPr="00EB4E48" w:rsidRDefault="00B256C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5A2869" w:rsidRDefault="00B256CD" w:rsidP="009041D7">
            <w:pPr>
              <w:spacing w:after="65"/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"Курсы повышения квалификации социальных педагогов" 144 ч. 2008 г.</w:t>
            </w:r>
          </w:p>
          <w:p w:rsidR="005B4E45" w:rsidRPr="005B4E45" w:rsidRDefault="005B4E45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4E45">
              <w:rPr>
                <w:szCs w:val="24"/>
              </w:rPr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Интернет", 16 ч., 2021.</w:t>
            </w:r>
          </w:p>
        </w:tc>
        <w:tc>
          <w:tcPr>
            <w:tcW w:w="727" w:type="dxa"/>
          </w:tcPr>
          <w:p w:rsidR="00B256CD" w:rsidRPr="00EB4E48" w:rsidRDefault="00EF28FD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35 лет</w:t>
            </w:r>
          </w:p>
          <w:p w:rsidR="00B256CD" w:rsidRPr="00EB4E48" w:rsidRDefault="00AC7FE3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bookmarkStart w:id="0" w:name="_GoBack"/>
            <w:bookmarkEnd w:id="0"/>
            <w:r w:rsidRPr="00EB4E48">
              <w:rPr>
                <w:color w:val="000000"/>
              </w:rPr>
              <w:t>7</w:t>
            </w:r>
            <w:r w:rsidR="00B256CD" w:rsidRPr="00EB4E48">
              <w:rPr>
                <w:color w:val="000000"/>
              </w:rPr>
              <w:t xml:space="preserve"> месяцев</w:t>
            </w:r>
          </w:p>
          <w:p w:rsidR="005A2869" w:rsidRPr="00EB4E48" w:rsidRDefault="005A2869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1574" w:type="dxa"/>
          </w:tcPr>
          <w:p w:rsidR="005A2869" w:rsidRPr="00EB4E48" w:rsidRDefault="00EF28F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 лет 7</w:t>
            </w:r>
            <w:r w:rsidR="00AC7FE3" w:rsidRPr="00EB4E48">
              <w:rPr>
                <w:rFonts w:cs="Times New Roman"/>
                <w:color w:val="000000"/>
                <w:szCs w:val="24"/>
              </w:rPr>
              <w:t xml:space="preserve"> месяц</w:t>
            </w:r>
            <w:r w:rsidRPr="00EB4E48">
              <w:rPr>
                <w:rFonts w:cs="Times New Roman"/>
                <w:color w:val="000000"/>
                <w:szCs w:val="24"/>
              </w:rPr>
              <w:t>ев</w:t>
            </w:r>
          </w:p>
        </w:tc>
        <w:tc>
          <w:tcPr>
            <w:tcW w:w="0" w:type="auto"/>
          </w:tcPr>
          <w:p w:rsidR="005A2869" w:rsidRPr="00EB4E48" w:rsidRDefault="005A2869" w:rsidP="00181C1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C82A53" w:rsidRPr="00EB4E48" w:rsidRDefault="00C82A53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t xml:space="preserve">Юнусова Светлана </w:t>
            </w: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0" w:type="auto"/>
          </w:tcPr>
          <w:p w:rsidR="00C82A53" w:rsidRPr="00EB4E48" w:rsidRDefault="00C82A53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Преподаватель</w:t>
            </w:r>
          </w:p>
        </w:tc>
        <w:tc>
          <w:tcPr>
            <w:tcW w:w="0" w:type="auto"/>
          </w:tcPr>
          <w:p w:rsidR="00C82A53" w:rsidRPr="00EB4E48" w:rsidRDefault="00290AD2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>Химия, Иностранный язык</w:t>
            </w:r>
          </w:p>
        </w:tc>
        <w:tc>
          <w:tcPr>
            <w:tcW w:w="0" w:type="auto"/>
          </w:tcPr>
          <w:p w:rsidR="00C82A53" w:rsidRPr="00EB4E48" w:rsidRDefault="00C82A53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высшее</w:t>
            </w:r>
          </w:p>
        </w:tc>
        <w:tc>
          <w:tcPr>
            <w:tcW w:w="0" w:type="auto"/>
          </w:tcPr>
          <w:p w:rsidR="00C82A53" w:rsidRPr="00EB4E48" w:rsidRDefault="00C82A53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Учитель химии и биологии</w:t>
            </w:r>
          </w:p>
        </w:tc>
        <w:tc>
          <w:tcPr>
            <w:tcW w:w="0" w:type="auto"/>
          </w:tcPr>
          <w:p w:rsidR="00C82A53" w:rsidRPr="00EB4E48" w:rsidRDefault="00C82A53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C82A53" w:rsidRPr="00EB4E48" w:rsidRDefault="00C82A53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C82A53" w:rsidRPr="00EB4E48" w:rsidRDefault="00C82A53" w:rsidP="00C82A53">
            <w:pPr>
              <w:pStyle w:val="a4"/>
            </w:pPr>
            <w:r w:rsidRPr="00EB4E48">
              <w:t>"Управление качеством профессионал</w:t>
            </w:r>
            <w:r w:rsidRPr="00EB4E48">
              <w:lastRenderedPageBreak/>
              <w:t>ьного образования" 72 ч. 2010 г.</w:t>
            </w:r>
          </w:p>
          <w:p w:rsidR="00C82A53" w:rsidRPr="00EB4E48" w:rsidRDefault="00C82A53" w:rsidP="00C82A53">
            <w:pPr>
              <w:pStyle w:val="a4"/>
            </w:pPr>
            <w:r w:rsidRPr="00EB4E48">
              <w:t>"Образовательные технологии как инструмент формирования ключевых компетенций, метапредметных результатов и универсальных учебных действий" 72 ч. 2011 г.</w:t>
            </w:r>
          </w:p>
          <w:p w:rsidR="00C82A53" w:rsidRPr="00EB4E48" w:rsidRDefault="00C82A53" w:rsidP="00C82A53">
            <w:pPr>
              <w:pStyle w:val="a4"/>
            </w:pPr>
            <w:r w:rsidRPr="00EB4E48">
              <w:t>"Формирование культуры здоровья как основа для реализации требований ФГОС", 72 ч, 2015 г.</w:t>
            </w:r>
          </w:p>
          <w:p w:rsidR="00C82A53" w:rsidRPr="00EB4E48" w:rsidRDefault="00C82A53" w:rsidP="00C82A53">
            <w:pPr>
              <w:pStyle w:val="a4"/>
            </w:pPr>
            <w:r w:rsidRPr="00EB4E48">
              <w:t xml:space="preserve">"ФГОС СПО: активные методы как средство </w:t>
            </w:r>
            <w:r w:rsidRPr="00EB4E48">
              <w:lastRenderedPageBreak/>
              <w:t>формирования и развития общих и профессиональных компетенций" 24 ч. 2016 г.</w:t>
            </w:r>
          </w:p>
          <w:p w:rsidR="00C82A53" w:rsidRPr="00EB4E48" w:rsidRDefault="00C82A53" w:rsidP="00C82A53">
            <w:pPr>
              <w:pStyle w:val="a4"/>
            </w:pPr>
            <w:r w:rsidRPr="00EB4E48">
              <w:t>"Углубленная и олимпиадная подготовка учащихся 8-11 классов по физике", 48 ч., 2016</w:t>
            </w:r>
          </w:p>
          <w:p w:rsidR="00C82A53" w:rsidRPr="00EB4E48" w:rsidRDefault="00C82A53" w:rsidP="00C82A53">
            <w:pPr>
              <w:pStyle w:val="a4"/>
            </w:pPr>
            <w:r w:rsidRPr="00EB4E48">
              <w:t>"ФГОС: организация проектно-исследовательской деятельности учащихся. Естественно-математические дисциплины", 36 ч., 2016</w:t>
            </w:r>
          </w:p>
          <w:p w:rsidR="00C82A53" w:rsidRPr="00EB4E48" w:rsidRDefault="00C82A53" w:rsidP="00C82A53">
            <w:pPr>
              <w:pStyle w:val="a4"/>
            </w:pPr>
            <w:r w:rsidRPr="00EB4E48">
              <w:t>"Разработка основной профессионал</w:t>
            </w:r>
            <w:r w:rsidRPr="00EB4E48">
              <w:lastRenderedPageBreak/>
              <w:t>ьной образовательной программы в соответствии с ФГОС СПО четвертого поколения" 72 ч. 2017 г.</w:t>
            </w:r>
          </w:p>
          <w:p w:rsidR="00C82A53" w:rsidRPr="00EB4E48" w:rsidRDefault="00C82A53" w:rsidP="00C82A53">
            <w:pPr>
              <w:pStyle w:val="a4"/>
            </w:pPr>
            <w:r w:rsidRPr="00EB4E48">
              <w:t>"Оказание первой медицинской помощи" 18 ч., 2018 г.</w:t>
            </w:r>
          </w:p>
          <w:p w:rsidR="00C82A53" w:rsidRPr="00EB4E48" w:rsidRDefault="00C82A53" w:rsidP="00C82A53">
            <w:pPr>
              <w:pStyle w:val="a4"/>
            </w:pPr>
            <w:r w:rsidRPr="00EB4E48">
              <w:t>"Разработка учебно-методического обеспечения реализации ФГОС СПО по макету ТОП-50" 56 ч. 2020 г.</w:t>
            </w:r>
          </w:p>
          <w:p w:rsidR="00C82A53" w:rsidRDefault="00C82A53" w:rsidP="00C82A53">
            <w:pPr>
              <w:pStyle w:val="a4"/>
            </w:pPr>
            <w:r w:rsidRPr="00EB4E48">
              <w:t xml:space="preserve">Диплом о профессиональной переподготовке по программе "Менеджмент </w:t>
            </w:r>
            <w:r w:rsidRPr="00EB4E48">
              <w:lastRenderedPageBreak/>
              <w:t>в профессиональном образовании", 510 ч., 2020 г.</w:t>
            </w:r>
          </w:p>
          <w:p w:rsidR="004C0D9D" w:rsidRPr="004C0D9D" w:rsidRDefault="004C0D9D" w:rsidP="00C82A53">
            <w:pPr>
              <w:pStyle w:val="a4"/>
            </w:pPr>
            <w:r w:rsidRPr="004C0D9D">
              <w:t>Диплом о профессиональной переподготовке по программе "Английский язык: теория и методика преподавания в профессиональном образовании, 540 ч., 2022 г.</w:t>
            </w:r>
          </w:p>
          <w:p w:rsidR="00C82A53" w:rsidRPr="00EB4E48" w:rsidRDefault="00C82A53" w:rsidP="009041D7">
            <w:pPr>
              <w:spacing w:after="65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27" w:type="dxa"/>
          </w:tcPr>
          <w:p w:rsidR="00C82A53" w:rsidRPr="00EB4E48" w:rsidRDefault="00EF28FD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lastRenderedPageBreak/>
              <w:t xml:space="preserve">19 </w:t>
            </w:r>
            <w:r w:rsidR="00C82A53" w:rsidRPr="00EB4E48">
              <w:rPr>
                <w:color w:val="000000"/>
              </w:rPr>
              <w:t>лет</w:t>
            </w:r>
            <w:r w:rsidR="00C623C8" w:rsidRPr="00EB4E48">
              <w:rPr>
                <w:color w:val="000000"/>
              </w:rPr>
              <w:t xml:space="preserve"> 2 </w:t>
            </w:r>
            <w:r w:rsidR="00C623C8" w:rsidRPr="00EB4E48">
              <w:rPr>
                <w:color w:val="000000"/>
              </w:rPr>
              <w:lastRenderedPageBreak/>
              <w:t>месяца</w:t>
            </w:r>
          </w:p>
        </w:tc>
        <w:tc>
          <w:tcPr>
            <w:tcW w:w="1574" w:type="dxa"/>
          </w:tcPr>
          <w:p w:rsidR="00C82A53" w:rsidRPr="00EB4E48" w:rsidRDefault="00EF28FD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>15</w:t>
            </w:r>
            <w:r w:rsidR="00C623C8" w:rsidRPr="00EB4E48">
              <w:rPr>
                <w:rFonts w:cs="Times New Roman"/>
                <w:color w:val="000000"/>
                <w:szCs w:val="24"/>
              </w:rPr>
              <w:t xml:space="preserve"> лет 10</w:t>
            </w:r>
            <w:r w:rsidR="00C82A53" w:rsidRPr="00EB4E48">
              <w:rPr>
                <w:rFonts w:cs="Times New Roman"/>
                <w:color w:val="000000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C82A53" w:rsidRPr="00EB4E48" w:rsidRDefault="00C82A53" w:rsidP="00C82A53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 xml:space="preserve">09.01.03 Мастер по обработке </w:t>
            </w:r>
            <w:r w:rsidRPr="00EB4E48">
              <w:rPr>
                <w:color w:val="000000"/>
              </w:rPr>
              <w:lastRenderedPageBreak/>
              <w:t>цифровой информации</w:t>
            </w:r>
          </w:p>
          <w:p w:rsidR="00C82A53" w:rsidRPr="00EB4E48" w:rsidRDefault="00C82A53" w:rsidP="00C82A53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35.01.13 Тракторист-машинист сельскохозяйственного производства</w:t>
            </w:r>
          </w:p>
          <w:p w:rsidR="00C82A53" w:rsidRPr="00EB4E48" w:rsidRDefault="00C82A53" w:rsidP="00C82A53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23.01.03 Автомеханик</w:t>
            </w:r>
          </w:p>
          <w:p w:rsidR="00C82A53" w:rsidRPr="00EB4E48" w:rsidRDefault="00C82A53" w:rsidP="00C82A53">
            <w:pPr>
              <w:pStyle w:val="a4"/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C82A53" w:rsidRPr="00EB4E48" w:rsidRDefault="00C82A53" w:rsidP="00C82A53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35.02.07 Механизация сельского хозяйства</w:t>
            </w:r>
          </w:p>
          <w:p w:rsidR="00C82A53" w:rsidRPr="00EB4E48" w:rsidRDefault="00C82A53" w:rsidP="00C82A53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35.02.16 Эксплуатация и ремонт сельскохозяйственной техники и оборудования</w:t>
            </w:r>
          </w:p>
          <w:p w:rsidR="00C82A53" w:rsidRPr="00EB4E48" w:rsidRDefault="00C82A53" w:rsidP="00C82A53">
            <w:pPr>
              <w:pStyle w:val="a4"/>
            </w:pPr>
            <w:r w:rsidRPr="00EB4E48">
              <w:rPr>
                <w:color w:val="000000"/>
              </w:rPr>
              <w:t xml:space="preserve">09.02.04 </w:t>
            </w:r>
            <w:r w:rsidRPr="00EB4E48">
              <w:rPr>
                <w:color w:val="000000"/>
              </w:rPr>
              <w:lastRenderedPageBreak/>
              <w:t xml:space="preserve">Информационные системы (по отраслям) </w:t>
            </w:r>
          </w:p>
          <w:p w:rsidR="00C82A53" w:rsidRPr="00EB4E48" w:rsidRDefault="00C82A53" w:rsidP="00C82A53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09.02.01 Компьютерные системы и комплексы</w:t>
            </w:r>
          </w:p>
          <w:p w:rsidR="00C82A53" w:rsidRPr="00EB4E48" w:rsidRDefault="00C82A53" w:rsidP="00181C1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067130" w:rsidRPr="00EB4E48" w:rsidTr="00926351">
        <w:tc>
          <w:tcPr>
            <w:tcW w:w="0" w:type="auto"/>
          </w:tcPr>
          <w:p w:rsidR="00067130" w:rsidRPr="00EB4E48" w:rsidRDefault="00067130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Чернышева Анна Александровна</w:t>
            </w:r>
          </w:p>
        </w:tc>
        <w:tc>
          <w:tcPr>
            <w:tcW w:w="0" w:type="auto"/>
          </w:tcPr>
          <w:p w:rsidR="00067130" w:rsidRPr="00EB4E48" w:rsidRDefault="00067130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</w:t>
            </w:r>
            <w:r w:rsidR="00924849">
              <w:rPr>
                <w:rFonts w:cs="Times New Roman"/>
                <w:szCs w:val="24"/>
              </w:rPr>
              <w:t>реподаватель</w:t>
            </w:r>
          </w:p>
        </w:tc>
        <w:tc>
          <w:tcPr>
            <w:tcW w:w="0" w:type="auto"/>
          </w:tcPr>
          <w:p w:rsidR="00067130" w:rsidRPr="00EB4E48" w:rsidRDefault="00067130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067130" w:rsidRPr="00EB4E48" w:rsidRDefault="00067130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Высшее</w:t>
            </w:r>
          </w:p>
        </w:tc>
        <w:tc>
          <w:tcPr>
            <w:tcW w:w="0" w:type="auto"/>
          </w:tcPr>
          <w:p w:rsidR="00067130" w:rsidRPr="00EB4E48" w:rsidRDefault="00067130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Психология</w:t>
            </w:r>
          </w:p>
        </w:tc>
        <w:tc>
          <w:tcPr>
            <w:tcW w:w="0" w:type="auto"/>
          </w:tcPr>
          <w:p w:rsidR="00067130" w:rsidRPr="00EB4E48" w:rsidRDefault="00067130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067130" w:rsidRPr="00EB4E48" w:rsidRDefault="008961D5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067130" w:rsidRDefault="008961D5" w:rsidP="00C82A53">
            <w:pPr>
              <w:pStyle w:val="a4"/>
            </w:pPr>
            <w:r w:rsidRPr="00EB4E48">
              <w:t xml:space="preserve">Диплом о профессиональной переподготовке АНО ДПО "Институт современных технологий и менеджмента про </w:t>
            </w:r>
            <w:r w:rsidRPr="00EB4E48">
              <w:lastRenderedPageBreak/>
              <w:t>программе "Социальный педагог", 520 ч., 2019 г.</w:t>
            </w:r>
          </w:p>
          <w:p w:rsidR="00051B99" w:rsidRPr="00EB4E48" w:rsidRDefault="00051B99" w:rsidP="00C82A53">
            <w:pPr>
              <w:pStyle w:val="a4"/>
            </w:pPr>
            <w:r>
              <w:t>Диплом о профессиональной переподготовке: "Профессиональная деятельность в сфере основного и среднего общего образования: учитель английского языка в соответствии с ФГОС", 520 ч., 2023 г.</w:t>
            </w:r>
          </w:p>
        </w:tc>
        <w:tc>
          <w:tcPr>
            <w:tcW w:w="727" w:type="dxa"/>
          </w:tcPr>
          <w:p w:rsidR="00067130" w:rsidRPr="00EB4E48" w:rsidRDefault="008961D5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lastRenderedPageBreak/>
              <w:t>16 лет</w:t>
            </w:r>
          </w:p>
        </w:tc>
        <w:tc>
          <w:tcPr>
            <w:tcW w:w="1574" w:type="dxa"/>
          </w:tcPr>
          <w:p w:rsidR="00067130" w:rsidRPr="00EB4E48" w:rsidRDefault="008961D5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 месяц</w:t>
            </w:r>
          </w:p>
        </w:tc>
        <w:tc>
          <w:tcPr>
            <w:tcW w:w="0" w:type="auto"/>
          </w:tcPr>
          <w:p w:rsidR="008961D5" w:rsidRPr="00EB4E48" w:rsidRDefault="008961D5" w:rsidP="008961D5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09.01.03 Мастер по обработке цифровой информации</w:t>
            </w:r>
          </w:p>
          <w:p w:rsidR="008961D5" w:rsidRPr="00EB4E48" w:rsidRDefault="008961D5" w:rsidP="008961D5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 xml:space="preserve">35.02.07 Механизация сельского </w:t>
            </w:r>
            <w:r w:rsidRPr="00EB4E48">
              <w:rPr>
                <w:color w:val="000000"/>
              </w:rPr>
              <w:lastRenderedPageBreak/>
              <w:t>хозяйства</w:t>
            </w:r>
          </w:p>
          <w:p w:rsidR="00067130" w:rsidRPr="00EB4E48" w:rsidRDefault="008961D5" w:rsidP="00C82A53">
            <w:pPr>
              <w:pStyle w:val="a4"/>
              <w:spacing w:after="21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Основное общее образование</w:t>
            </w:r>
          </w:p>
          <w:p w:rsidR="008961D5" w:rsidRPr="00EB4E48" w:rsidRDefault="008961D5" w:rsidP="00C82A53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09.02.01 Компьютерные системы и комплексы</w:t>
            </w:r>
          </w:p>
        </w:tc>
      </w:tr>
      <w:tr w:rsidR="00EB4E48" w:rsidRPr="00EB4E48" w:rsidTr="00926351">
        <w:tc>
          <w:tcPr>
            <w:tcW w:w="0" w:type="auto"/>
          </w:tcPr>
          <w:p w:rsidR="00EB4E48" w:rsidRPr="00EB4E48" w:rsidRDefault="00EB4E48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Куликова Лариса Алексеевна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Педагог-организатор ОБЖ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>ОБЖ, БЖД, Техническая механика, Система ТО и ремонта с/</w:t>
            </w:r>
            <w:proofErr w:type="spellStart"/>
            <w:r w:rsidRPr="00EB4E48">
              <w:rPr>
                <w:color w:val="000000"/>
                <w:szCs w:val="24"/>
              </w:rPr>
              <w:t>х</w:t>
            </w:r>
            <w:proofErr w:type="spellEnd"/>
            <w:r w:rsidRPr="00EB4E48">
              <w:rPr>
                <w:color w:val="000000"/>
                <w:szCs w:val="24"/>
              </w:rPr>
              <w:t xml:space="preserve"> машин и механизмов, Основы гидравлики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Высшее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 xml:space="preserve">автоматизация и комплексная механизация химико-технологических процессов, инженер по </w:t>
            </w:r>
            <w:r w:rsidRPr="00EB4E48">
              <w:rPr>
                <w:color w:val="000000"/>
                <w:szCs w:val="24"/>
              </w:rPr>
              <w:lastRenderedPageBreak/>
              <w:t>автоматизации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 xml:space="preserve">"Организация первичной профилактики злоупотребления </w:t>
            </w:r>
            <w:proofErr w:type="spellStart"/>
            <w:r w:rsidRPr="00EB4E48">
              <w:rPr>
                <w:color w:val="000000"/>
              </w:rPr>
              <w:t>психоактивными</w:t>
            </w:r>
            <w:proofErr w:type="spellEnd"/>
            <w:r w:rsidRPr="00EB4E48">
              <w:rPr>
                <w:color w:val="000000"/>
              </w:rPr>
              <w:t xml:space="preserve"> веществами в образовательн</w:t>
            </w:r>
            <w:r w:rsidRPr="00EB4E48">
              <w:rPr>
                <w:color w:val="000000"/>
              </w:rPr>
              <w:lastRenderedPageBreak/>
              <w:t>ой среде" 60 ч. 2010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"Управление качеством профессионального образования" 72 ч. 2010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"Образовательные технологии как инструмент формирования ключевых компетенций, метапредметных результатов и универсальных учебных действий" 72 ч. 2011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"Обучение по должности "Преподаватель-организатор по дисциплине "ОБЖ" 72 ч. 2014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 xml:space="preserve">"ФГОС СПО: активные </w:t>
            </w:r>
            <w:r w:rsidRPr="00EB4E48">
              <w:rPr>
                <w:color w:val="000000"/>
              </w:rPr>
              <w:lastRenderedPageBreak/>
              <w:t>методы как средство формирования и развития общих и профессиональных компетенций" 24 ч. 2016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"Охрана труда" 40 ч. 2016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"Разработка основной профессиональной образовательной программы в соответствии с ФГОС СПО четвертого поколения" 72 ч. 2017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 xml:space="preserve">"Обучение в ГОБУ ДПО ЯО УМЦ ГОЧС по должности "Руководитель организаций не отнесенных по ГОЧС" </w:t>
            </w:r>
            <w:r w:rsidRPr="00EB4E48">
              <w:rPr>
                <w:color w:val="000000"/>
              </w:rPr>
              <w:lastRenderedPageBreak/>
              <w:t>36 ч. 2018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EB4E48" w:rsidRPr="00EB4E48" w:rsidRDefault="00EB4E48" w:rsidP="00C82A53">
            <w:pPr>
              <w:pStyle w:val="a4"/>
            </w:pPr>
          </w:p>
        </w:tc>
        <w:tc>
          <w:tcPr>
            <w:tcW w:w="727" w:type="dxa"/>
          </w:tcPr>
          <w:p w:rsidR="00EB4E48" w:rsidRPr="00EB4E48" w:rsidRDefault="00EB4E48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lastRenderedPageBreak/>
              <w:t>36 лет 3 месяца</w:t>
            </w:r>
          </w:p>
        </w:tc>
        <w:tc>
          <w:tcPr>
            <w:tcW w:w="1574" w:type="dxa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>21 год 4 месяца</w:t>
            </w:r>
          </w:p>
        </w:tc>
        <w:tc>
          <w:tcPr>
            <w:tcW w:w="0" w:type="auto"/>
          </w:tcPr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09.01.03 Мастер по обработке цифровой информации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 xml:space="preserve">35.01.13 Тракторист-машинист </w:t>
            </w:r>
            <w:r w:rsidRPr="00EB4E48">
              <w:rPr>
                <w:color w:val="000000"/>
              </w:rPr>
              <w:lastRenderedPageBreak/>
              <w:t>сельскохозяйственного производства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23.01.03 Автомеханик</w:t>
            </w:r>
          </w:p>
          <w:p w:rsidR="00EB4E48" w:rsidRPr="00EB4E48" w:rsidRDefault="00EB4E48" w:rsidP="00EB4E48">
            <w:pPr>
              <w:pStyle w:val="a4"/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35.02.07 Механизация сельского хозяйства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35.02.16 Эксплуатация и ремонт сельскохозяйственной техники и оборудования</w:t>
            </w:r>
          </w:p>
          <w:p w:rsidR="00EB4E48" w:rsidRPr="00EB4E48" w:rsidRDefault="00EB4E48" w:rsidP="00EB4E48">
            <w:pPr>
              <w:pStyle w:val="a4"/>
            </w:pPr>
            <w:r w:rsidRPr="00EB4E48">
              <w:rPr>
                <w:color w:val="000000"/>
              </w:rPr>
              <w:t xml:space="preserve">09.02.04 Информационные системы (по отраслям) 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 xml:space="preserve">09.02.01 Компьютерные </w:t>
            </w:r>
            <w:r w:rsidRPr="00EB4E48">
              <w:rPr>
                <w:color w:val="000000"/>
              </w:rPr>
              <w:lastRenderedPageBreak/>
              <w:t>системы и комплексы</w:t>
            </w:r>
          </w:p>
          <w:p w:rsidR="00EB4E48" w:rsidRPr="00EB4E48" w:rsidRDefault="00EB4E48" w:rsidP="008961D5">
            <w:pPr>
              <w:pStyle w:val="a4"/>
              <w:spacing w:after="210" w:afterAutospacing="0"/>
              <w:rPr>
                <w:color w:val="000000"/>
              </w:rPr>
            </w:pPr>
          </w:p>
        </w:tc>
      </w:tr>
      <w:tr w:rsidR="00EB4E48" w:rsidRPr="00EB4E48" w:rsidTr="00926351">
        <w:tc>
          <w:tcPr>
            <w:tcW w:w="0" w:type="auto"/>
          </w:tcPr>
          <w:p w:rsidR="00EB4E48" w:rsidRPr="00EB4E48" w:rsidRDefault="00EB4E48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Голосова Зинаида Алексеевна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Руководитель физического воспитания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Высшее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"Управление качеством профессионального образования" 72 ч. 2010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"Образовательные технологии как инструмент формирования ключевых компетенций, метапредметных результатов и универсальных учебных действий" 72 ч. 2011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lastRenderedPageBreak/>
              <w:t>"Формирование культуры здоровья как основа для реализации требований ФГОС" 72 ч. 2015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"ФГОС СПО: активные методы как средство формирования и развития общих и профессиональных компетенций" 24 ч. 2016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"Организационно-правовые вопросы получения среднего профессионального образования и профессионального обучения обучающимися с ограниченным</w:t>
            </w:r>
            <w:r w:rsidRPr="00EB4E48">
              <w:rPr>
                <w:color w:val="000000"/>
              </w:rPr>
              <w:lastRenderedPageBreak/>
              <w:t>и возможностями здоровья" 72 ч. 2016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"Разработка основной профессиональной образовательной программы в соответствии с ФГОС СПО четвертого поколения" 72 ч. 2017 г.</w:t>
            </w:r>
          </w:p>
          <w:p w:rsidR="00EB4E48" w:rsidRDefault="00EB4E48" w:rsidP="00EB4E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5B4E45" w:rsidRDefault="005B4E45" w:rsidP="00EB4E48">
            <w:pPr>
              <w:pStyle w:val="a4"/>
              <w:spacing w:before="0" w:beforeAutospacing="0" w:after="0" w:afterAutospacing="0"/>
            </w:pPr>
            <w:r w:rsidRPr="005B4E45">
              <w:t xml:space="preserve">Методика преподавания общеобразовательной дисциплины "Физическая культура" с учетом </w:t>
            </w:r>
            <w:r w:rsidRPr="005B4E45">
              <w:lastRenderedPageBreak/>
              <w:t>профессиональной направленности основных образовательных программ среднего профессионального образования", 40 ч., 2021 г.</w:t>
            </w:r>
          </w:p>
          <w:p w:rsidR="00711DB1" w:rsidRPr="00711DB1" w:rsidRDefault="00711DB1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711DB1"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 16 ч., 2021 г.</w:t>
            </w:r>
          </w:p>
          <w:p w:rsidR="00EB4E48" w:rsidRPr="00EB4E48" w:rsidRDefault="00EB4E48" w:rsidP="00C82A53">
            <w:pPr>
              <w:pStyle w:val="a4"/>
            </w:pPr>
          </w:p>
        </w:tc>
        <w:tc>
          <w:tcPr>
            <w:tcW w:w="727" w:type="dxa"/>
          </w:tcPr>
          <w:p w:rsidR="00EB4E48" w:rsidRPr="00EB4E48" w:rsidRDefault="00EB4E48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lastRenderedPageBreak/>
              <w:t>37 лет</w:t>
            </w:r>
          </w:p>
        </w:tc>
        <w:tc>
          <w:tcPr>
            <w:tcW w:w="1574" w:type="dxa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37 лет</w:t>
            </w:r>
          </w:p>
        </w:tc>
        <w:tc>
          <w:tcPr>
            <w:tcW w:w="0" w:type="auto"/>
          </w:tcPr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09.01.03 Мастер по обработке цифровой информации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35.01.13 Тракторист-машинист сельскохозяйственного производства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23.01.03 Автомеханик</w:t>
            </w:r>
          </w:p>
          <w:p w:rsidR="00EB4E48" w:rsidRPr="00EB4E48" w:rsidRDefault="00EB4E48" w:rsidP="00EB4E48">
            <w:pPr>
              <w:pStyle w:val="a4"/>
            </w:pPr>
            <w:r w:rsidRPr="00EB4E48">
              <w:rPr>
                <w:color w:val="000000"/>
              </w:rPr>
              <w:t xml:space="preserve">23.01.17 Мастер по ремонту и обслуживанию </w:t>
            </w:r>
            <w:r w:rsidRPr="00EB4E48">
              <w:rPr>
                <w:color w:val="000000"/>
              </w:rPr>
              <w:lastRenderedPageBreak/>
              <w:t>автомобилей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35.02.07 Механизация сельского хозяйства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35.02.16 Эксплуатация и ремонт сельскохозяйственной техники и оборудования</w:t>
            </w:r>
          </w:p>
          <w:p w:rsidR="00EB4E48" w:rsidRPr="00EB4E48" w:rsidRDefault="00EB4E48" w:rsidP="00EB4E48">
            <w:pPr>
              <w:pStyle w:val="a4"/>
            </w:pPr>
            <w:r w:rsidRPr="00EB4E48">
              <w:rPr>
                <w:color w:val="000000"/>
              </w:rPr>
              <w:t xml:space="preserve">09.02.04 Информационные системы (по отраслям) 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09.02.01 Компьютерные системы и комплексы</w:t>
            </w:r>
          </w:p>
          <w:p w:rsidR="00EB4E48" w:rsidRPr="00EB4E48" w:rsidRDefault="00EB4E48" w:rsidP="008961D5">
            <w:pPr>
              <w:pStyle w:val="a4"/>
              <w:spacing w:after="210" w:afterAutospacing="0"/>
              <w:rPr>
                <w:color w:val="000000"/>
              </w:rPr>
            </w:pPr>
          </w:p>
        </w:tc>
      </w:tr>
      <w:tr w:rsidR="001F75F6" w:rsidRPr="00EB4E48" w:rsidTr="00926351">
        <w:tc>
          <w:tcPr>
            <w:tcW w:w="0" w:type="auto"/>
          </w:tcPr>
          <w:p w:rsidR="001F75F6" w:rsidRPr="00EB4E48" w:rsidRDefault="001F75F6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>
              <w:rPr>
                <w:b w:val="0"/>
                <w:color w:val="7C0900"/>
                <w:sz w:val="24"/>
                <w:szCs w:val="24"/>
              </w:rPr>
              <w:lastRenderedPageBreak/>
              <w:t xml:space="preserve">Виноградова </w:t>
            </w:r>
            <w:r>
              <w:rPr>
                <w:b w:val="0"/>
                <w:color w:val="7C0900"/>
                <w:sz w:val="24"/>
                <w:szCs w:val="24"/>
              </w:rPr>
              <w:lastRenderedPageBreak/>
              <w:t>Ольга Алексеевна</w:t>
            </w:r>
          </w:p>
        </w:tc>
        <w:tc>
          <w:tcPr>
            <w:tcW w:w="0" w:type="auto"/>
          </w:tcPr>
          <w:p w:rsidR="001F75F6" w:rsidRPr="00EB4E48" w:rsidRDefault="001F75F6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Преподаватель</w:t>
            </w:r>
          </w:p>
        </w:tc>
        <w:tc>
          <w:tcPr>
            <w:tcW w:w="0" w:type="auto"/>
          </w:tcPr>
          <w:p w:rsidR="001F75F6" w:rsidRPr="00EB4E48" w:rsidRDefault="001F75F6" w:rsidP="009041D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Биология, Информатика, </w:t>
            </w:r>
            <w:r>
              <w:rPr>
                <w:color w:val="000000"/>
                <w:szCs w:val="24"/>
              </w:rPr>
              <w:lastRenderedPageBreak/>
              <w:t>Социальная адаптация, Эффективное поведение на рынке труда</w:t>
            </w:r>
          </w:p>
        </w:tc>
        <w:tc>
          <w:tcPr>
            <w:tcW w:w="0" w:type="auto"/>
          </w:tcPr>
          <w:p w:rsidR="001F75F6" w:rsidRPr="00EB4E48" w:rsidRDefault="001F75F6" w:rsidP="00904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1F75F6" w:rsidRPr="00EB4E48" w:rsidRDefault="00047754" w:rsidP="009041D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Учитель географии и </w:t>
            </w:r>
            <w:r>
              <w:rPr>
                <w:color w:val="000000"/>
                <w:szCs w:val="24"/>
              </w:rPr>
              <w:lastRenderedPageBreak/>
              <w:t>биологии</w:t>
            </w:r>
          </w:p>
        </w:tc>
        <w:tc>
          <w:tcPr>
            <w:tcW w:w="0" w:type="auto"/>
          </w:tcPr>
          <w:p w:rsidR="001F75F6" w:rsidRPr="00EB4E48" w:rsidRDefault="001F75F6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1F75F6" w:rsidRPr="00EB4E48" w:rsidRDefault="001F75F6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1F75F6" w:rsidRPr="00711DB1" w:rsidRDefault="00047754" w:rsidP="00EB4E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11DB1">
              <w:t>"Социальный педагог-</w:t>
            </w:r>
            <w:r w:rsidRPr="00711DB1">
              <w:lastRenderedPageBreak/>
              <w:t>психолог семейного профиля", 2003. 580 ч.</w:t>
            </w:r>
          </w:p>
        </w:tc>
        <w:tc>
          <w:tcPr>
            <w:tcW w:w="727" w:type="dxa"/>
          </w:tcPr>
          <w:p w:rsidR="001F75F6" w:rsidRPr="00EB4E48" w:rsidRDefault="00047754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30 лет</w:t>
            </w:r>
          </w:p>
        </w:tc>
        <w:tc>
          <w:tcPr>
            <w:tcW w:w="1574" w:type="dxa"/>
          </w:tcPr>
          <w:p w:rsidR="001F75F6" w:rsidRPr="00EB4E48" w:rsidRDefault="00047754" w:rsidP="00904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 лет 9 месяцев</w:t>
            </w:r>
          </w:p>
        </w:tc>
        <w:tc>
          <w:tcPr>
            <w:tcW w:w="0" w:type="auto"/>
          </w:tcPr>
          <w:p w:rsidR="001F75F6" w:rsidRDefault="001F75F6" w:rsidP="00EB4E48">
            <w:pPr>
              <w:pStyle w:val="a4"/>
              <w:spacing w:after="21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23.01.03 Автомеханик</w:t>
            </w:r>
          </w:p>
          <w:p w:rsidR="001F75F6" w:rsidRPr="001F75F6" w:rsidRDefault="001F75F6" w:rsidP="00EB4E48">
            <w:pPr>
              <w:pStyle w:val="a4"/>
              <w:spacing w:after="210" w:afterAutospacing="0"/>
            </w:pPr>
            <w:r>
              <w:rPr>
                <w:color w:val="000000"/>
                <w:sz w:val="27"/>
                <w:szCs w:val="27"/>
              </w:rPr>
              <w:lastRenderedPageBreak/>
              <w:t>13450 Маляр</w:t>
            </w:r>
          </w:p>
          <w:p w:rsidR="001F75F6" w:rsidRDefault="001F75F6" w:rsidP="00EB4E48">
            <w:pPr>
              <w:pStyle w:val="a4"/>
              <w:spacing w:after="21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19727 Штукатур</w:t>
            </w:r>
          </w:p>
          <w:p w:rsidR="001F75F6" w:rsidRDefault="001F75F6" w:rsidP="00EB4E48">
            <w:pPr>
              <w:pStyle w:val="a4"/>
              <w:spacing w:after="21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35.02.16 Эксплуатация и ремонт сельскохозяйственной техники и оборудования</w:t>
            </w:r>
          </w:p>
          <w:p w:rsidR="001F75F6" w:rsidRPr="00EB4E48" w:rsidRDefault="001F75F6" w:rsidP="00EB4E48">
            <w:pPr>
              <w:pStyle w:val="a4"/>
              <w:spacing w:after="21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09.01.03 Мастер по обработке цифровой информации</w:t>
            </w:r>
          </w:p>
        </w:tc>
      </w:tr>
      <w:tr w:rsidR="00425951" w:rsidRPr="00EB4E48" w:rsidTr="00926351">
        <w:tc>
          <w:tcPr>
            <w:tcW w:w="0" w:type="auto"/>
          </w:tcPr>
          <w:p w:rsidR="00425951" w:rsidRDefault="0042595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>
              <w:rPr>
                <w:b w:val="0"/>
                <w:color w:val="7C0900"/>
                <w:sz w:val="24"/>
                <w:szCs w:val="24"/>
              </w:rPr>
              <w:lastRenderedPageBreak/>
              <w:t>Орлов Александр Вячеславович</w:t>
            </w:r>
          </w:p>
        </w:tc>
        <w:tc>
          <w:tcPr>
            <w:tcW w:w="0" w:type="auto"/>
          </w:tcPr>
          <w:p w:rsidR="00425951" w:rsidRDefault="00425951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425951" w:rsidRDefault="00425951" w:rsidP="009041D7">
            <w:pPr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Учебная практика по профессии "Тракторист-машинист сельскохозяйственного производства</w:t>
            </w:r>
            <w:r w:rsidRPr="00EB4E48">
              <w:rPr>
                <w:rFonts w:cs="Times New Roman"/>
                <w:color w:val="000000"/>
                <w:szCs w:val="24"/>
              </w:rPr>
              <w:t>"</w:t>
            </w:r>
          </w:p>
        </w:tc>
        <w:tc>
          <w:tcPr>
            <w:tcW w:w="0" w:type="auto"/>
          </w:tcPr>
          <w:p w:rsidR="00425951" w:rsidRDefault="00425951" w:rsidP="00904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Высшее</w:t>
            </w:r>
          </w:p>
        </w:tc>
        <w:tc>
          <w:tcPr>
            <w:tcW w:w="0" w:type="auto"/>
          </w:tcPr>
          <w:p w:rsidR="00425951" w:rsidRDefault="00425951" w:rsidP="009041D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Менеджмент</w:t>
            </w:r>
          </w:p>
        </w:tc>
        <w:tc>
          <w:tcPr>
            <w:tcW w:w="0" w:type="auto"/>
          </w:tcPr>
          <w:p w:rsidR="00425951" w:rsidRDefault="00425951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425951" w:rsidRDefault="00425951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425951" w:rsidRPr="00711DB1" w:rsidRDefault="00425951" w:rsidP="00EB4E48">
            <w:pPr>
              <w:pStyle w:val="a4"/>
              <w:spacing w:before="0" w:beforeAutospacing="0" w:after="0" w:afterAutospacing="0"/>
            </w:pPr>
          </w:p>
        </w:tc>
        <w:tc>
          <w:tcPr>
            <w:tcW w:w="727" w:type="dxa"/>
          </w:tcPr>
          <w:p w:rsidR="00425951" w:rsidRDefault="00D80793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34 года 6 месяцев</w:t>
            </w:r>
          </w:p>
        </w:tc>
        <w:tc>
          <w:tcPr>
            <w:tcW w:w="1574" w:type="dxa"/>
          </w:tcPr>
          <w:p w:rsidR="00425951" w:rsidRDefault="00425951" w:rsidP="00904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0" w:type="auto"/>
          </w:tcPr>
          <w:p w:rsidR="00425951" w:rsidRDefault="00425951" w:rsidP="00425951">
            <w:pPr>
              <w:pStyle w:val="a4"/>
              <w:spacing w:after="21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35.02.16 Эксплуатация и ремонт сельскохозяйственной техники и оборудования</w:t>
            </w:r>
          </w:p>
          <w:p w:rsidR="00425951" w:rsidRDefault="00425951" w:rsidP="00425951">
            <w:pPr>
              <w:pStyle w:val="a4"/>
              <w:spacing w:after="210" w:afterAutospacing="0"/>
              <w:rPr>
                <w:color w:val="000000"/>
                <w:sz w:val="27"/>
                <w:szCs w:val="27"/>
              </w:rPr>
            </w:pPr>
            <w:r w:rsidRPr="00EB4E48">
              <w:rPr>
                <w:color w:val="000000"/>
              </w:rPr>
              <w:t xml:space="preserve">35.01.13 </w:t>
            </w:r>
            <w:r w:rsidRPr="00EB4E48">
              <w:rPr>
                <w:color w:val="000000"/>
              </w:rPr>
              <w:lastRenderedPageBreak/>
              <w:t>Тракторист-машинист сельскохозяйственного производства</w:t>
            </w:r>
          </w:p>
          <w:p w:rsidR="00425951" w:rsidRPr="00EB4E48" w:rsidRDefault="00425951" w:rsidP="00EB4E48">
            <w:pPr>
              <w:pStyle w:val="a4"/>
              <w:spacing w:after="210" w:afterAutospacing="0"/>
              <w:rPr>
                <w:color w:val="000000"/>
              </w:rPr>
            </w:pPr>
          </w:p>
        </w:tc>
      </w:tr>
    </w:tbl>
    <w:p w:rsidR="00D21903" w:rsidRPr="00EB4E48" w:rsidRDefault="00D21903">
      <w:pPr>
        <w:rPr>
          <w:rFonts w:cs="Times New Roman"/>
          <w:szCs w:val="24"/>
        </w:rPr>
      </w:pPr>
    </w:p>
    <w:sectPr w:rsidR="00D21903" w:rsidRPr="00EB4E48" w:rsidSect="0099133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AD" w:rsidRDefault="00FD75AD" w:rsidP="00AC009F">
      <w:pPr>
        <w:spacing w:after="0" w:line="240" w:lineRule="auto"/>
      </w:pPr>
      <w:r>
        <w:separator/>
      </w:r>
    </w:p>
  </w:endnote>
  <w:endnote w:type="continuationSeparator" w:id="0">
    <w:p w:rsidR="00FD75AD" w:rsidRDefault="00FD75AD" w:rsidP="00AC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AD" w:rsidRDefault="00FD75AD" w:rsidP="00AC009F">
      <w:pPr>
        <w:spacing w:after="0" w:line="240" w:lineRule="auto"/>
      </w:pPr>
      <w:r>
        <w:separator/>
      </w:r>
    </w:p>
  </w:footnote>
  <w:footnote w:type="continuationSeparator" w:id="0">
    <w:p w:rsidR="00FD75AD" w:rsidRDefault="00FD75AD" w:rsidP="00AC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51" w:rsidRDefault="00425951" w:rsidP="00AC009F">
    <w:pPr>
      <w:pStyle w:val="a5"/>
      <w:jc w:val="center"/>
    </w:pPr>
    <w:r>
      <w:t>Персональный состав педагогических работников</w:t>
    </w:r>
  </w:p>
  <w:p w:rsidR="00425951" w:rsidRDefault="0042595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33E"/>
    <w:rsid w:val="00047754"/>
    <w:rsid w:val="00051B99"/>
    <w:rsid w:val="00056E0C"/>
    <w:rsid w:val="00063208"/>
    <w:rsid w:val="00067130"/>
    <w:rsid w:val="00067BBB"/>
    <w:rsid w:val="000E303A"/>
    <w:rsid w:val="000F1701"/>
    <w:rsid w:val="00106F8E"/>
    <w:rsid w:val="00116ACE"/>
    <w:rsid w:val="00133E42"/>
    <w:rsid w:val="00181C1F"/>
    <w:rsid w:val="001F75F6"/>
    <w:rsid w:val="002124F1"/>
    <w:rsid w:val="00271289"/>
    <w:rsid w:val="00290AD2"/>
    <w:rsid w:val="002A59D2"/>
    <w:rsid w:val="00310017"/>
    <w:rsid w:val="00320E98"/>
    <w:rsid w:val="0038191A"/>
    <w:rsid w:val="003977BF"/>
    <w:rsid w:val="003D2185"/>
    <w:rsid w:val="003D30B4"/>
    <w:rsid w:val="00425951"/>
    <w:rsid w:val="00444DC1"/>
    <w:rsid w:val="004C0D9D"/>
    <w:rsid w:val="004E75E5"/>
    <w:rsid w:val="004F153E"/>
    <w:rsid w:val="00501B8E"/>
    <w:rsid w:val="005260FB"/>
    <w:rsid w:val="00583879"/>
    <w:rsid w:val="005A2869"/>
    <w:rsid w:val="005B4E45"/>
    <w:rsid w:val="005D73A4"/>
    <w:rsid w:val="005E4318"/>
    <w:rsid w:val="00636DEE"/>
    <w:rsid w:val="00647A2B"/>
    <w:rsid w:val="006602DD"/>
    <w:rsid w:val="00694564"/>
    <w:rsid w:val="006B34AA"/>
    <w:rsid w:val="006C1C10"/>
    <w:rsid w:val="007114D2"/>
    <w:rsid w:val="00711DB1"/>
    <w:rsid w:val="007218B4"/>
    <w:rsid w:val="0077621B"/>
    <w:rsid w:val="007A1C17"/>
    <w:rsid w:val="007E4657"/>
    <w:rsid w:val="007E6EDF"/>
    <w:rsid w:val="00826486"/>
    <w:rsid w:val="0084462B"/>
    <w:rsid w:val="0085655E"/>
    <w:rsid w:val="0089260F"/>
    <w:rsid w:val="00892D48"/>
    <w:rsid w:val="008961D5"/>
    <w:rsid w:val="00897723"/>
    <w:rsid w:val="008D5BF1"/>
    <w:rsid w:val="00902F0D"/>
    <w:rsid w:val="009041D7"/>
    <w:rsid w:val="00924849"/>
    <w:rsid w:val="00926351"/>
    <w:rsid w:val="0099133E"/>
    <w:rsid w:val="009A05CC"/>
    <w:rsid w:val="009C1CFC"/>
    <w:rsid w:val="009D3E31"/>
    <w:rsid w:val="009E50F8"/>
    <w:rsid w:val="009F1CBF"/>
    <w:rsid w:val="00A71B3C"/>
    <w:rsid w:val="00A97C50"/>
    <w:rsid w:val="00AC009F"/>
    <w:rsid w:val="00AC7FE3"/>
    <w:rsid w:val="00B256CD"/>
    <w:rsid w:val="00C122BD"/>
    <w:rsid w:val="00C141D5"/>
    <w:rsid w:val="00C17C11"/>
    <w:rsid w:val="00C623C8"/>
    <w:rsid w:val="00C82A53"/>
    <w:rsid w:val="00D056A6"/>
    <w:rsid w:val="00D05FB8"/>
    <w:rsid w:val="00D21903"/>
    <w:rsid w:val="00D6165A"/>
    <w:rsid w:val="00D74ED5"/>
    <w:rsid w:val="00D80793"/>
    <w:rsid w:val="00D9691B"/>
    <w:rsid w:val="00E42A74"/>
    <w:rsid w:val="00E63FDB"/>
    <w:rsid w:val="00EB4E48"/>
    <w:rsid w:val="00ED197A"/>
    <w:rsid w:val="00EF28FD"/>
    <w:rsid w:val="00F1647A"/>
    <w:rsid w:val="00F30556"/>
    <w:rsid w:val="00F51A2B"/>
    <w:rsid w:val="00F6145E"/>
    <w:rsid w:val="00FD75AD"/>
    <w:rsid w:val="00FF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3"/>
  </w:style>
  <w:style w:type="paragraph" w:styleId="2">
    <w:name w:val="heading 2"/>
    <w:basedOn w:val="a"/>
    <w:link w:val="20"/>
    <w:uiPriority w:val="9"/>
    <w:qFormat/>
    <w:rsid w:val="0099133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9133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13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8D5BF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C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009F"/>
  </w:style>
  <w:style w:type="paragraph" w:styleId="a7">
    <w:name w:val="footer"/>
    <w:basedOn w:val="a"/>
    <w:link w:val="a8"/>
    <w:uiPriority w:val="99"/>
    <w:semiHidden/>
    <w:unhideWhenUsed/>
    <w:rsid w:val="00AC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0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6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49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9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1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53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1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69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67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0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75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9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98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55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78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04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72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9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5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20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44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45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60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11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83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193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27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12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57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4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64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4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4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79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084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66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9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81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36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1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81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1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86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2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50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21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59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30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12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81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44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21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8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39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64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62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80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59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1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59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58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55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18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04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49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18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30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15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75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5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12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76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58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73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72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52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0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8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4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03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3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30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5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56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09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7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53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9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02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69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0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2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26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67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62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1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32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11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0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88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0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6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5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63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58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95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36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3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13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5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90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75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26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33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17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0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22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16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70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7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33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17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34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112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26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0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07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62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71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38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13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2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7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4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9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545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31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5049</Words>
  <Characters>28784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35</cp:revision>
  <dcterms:created xsi:type="dcterms:W3CDTF">2022-09-08T06:24:00Z</dcterms:created>
  <dcterms:modified xsi:type="dcterms:W3CDTF">2023-05-18T12:32:00Z</dcterms:modified>
</cp:coreProperties>
</file>