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18" w:rsidRPr="007C3AD5" w:rsidRDefault="00A52618">
      <w:pPr>
        <w:rPr>
          <w:rFonts w:cs="Times New Roman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04"/>
        <w:gridCol w:w="1458"/>
        <w:gridCol w:w="1717"/>
        <w:gridCol w:w="1564"/>
        <w:gridCol w:w="1489"/>
        <w:gridCol w:w="1279"/>
        <w:gridCol w:w="860"/>
        <w:gridCol w:w="1768"/>
        <w:gridCol w:w="734"/>
        <w:gridCol w:w="1593"/>
        <w:gridCol w:w="1721"/>
      </w:tblGrid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ФИО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Занимаемая должность (должности)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Преподаваемые учебные предметы, курсы, дисциплины (модули)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Уровень (уровни) профессионального образования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Квалификация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Ученая степень (при наличии)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Ученое звание (при наличии)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Сведения о повышении квалификации и (или) профессиональной переподготовки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Общий стаж работы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582" w:type="dxa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Сведения о продолжительности опыта (лет) работы в профессиональной сфере, соответствующей образовательной деятельности при реализации учебных предметов, курсов, дисциплин (модулей)</w:t>
            </w:r>
          </w:p>
          <w:p w:rsidR="008D5BF1" w:rsidRPr="007C3AD5" w:rsidRDefault="008D5BF1" w:rsidP="009041D7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/>
                <w:color w:val="000000"/>
                <w:szCs w:val="24"/>
              </w:rPr>
            </w:pPr>
            <w:r w:rsidRPr="007C3AD5">
              <w:rPr>
                <w:rFonts w:cs="Times New Roman"/>
                <w:b/>
                <w:color w:val="000000"/>
                <w:szCs w:val="24"/>
              </w:rPr>
              <w:t>Наименование общеобразовательной программы, код и наименование профессии, специальности, в реализации которой участвует педагогический работник</w:t>
            </w: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spacing w:before="131" w:after="131"/>
              <w:outlineLvl w:val="1"/>
              <w:rPr>
                <w:rFonts w:eastAsia="Times New Roman" w:cs="Times New Roman"/>
                <w:bCs/>
                <w:color w:val="7C09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7C0900"/>
                <w:szCs w:val="24"/>
                <w:lang w:eastAsia="ru-RU"/>
              </w:rPr>
              <w:t>Балашова Елена Ивановна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pStyle w:val="4"/>
              <w:spacing w:before="209" w:after="209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Cs w:val="24"/>
              </w:rPr>
            </w:pPr>
            <w:r w:rsidRPr="007C3AD5">
              <w:rPr>
                <w:rFonts w:ascii="Times New Roman" w:hAnsi="Times New Roman" w:cs="Times New Roman"/>
                <w:b w:val="0"/>
                <w:i w:val="0"/>
                <w:color w:val="000000"/>
                <w:szCs w:val="24"/>
              </w:rPr>
              <w:t>преподаватель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7B5873" w:rsidP="009041D7">
            <w:pPr>
              <w:rPr>
                <w:rFonts w:cs="Times New Roman"/>
                <w:szCs w:val="24"/>
              </w:rPr>
            </w:pPr>
            <w:r>
              <w:t xml:space="preserve">Русский язык, Литература, История родного края, Культура родного языка, Литературное чтение, Родной язык, </w:t>
            </w:r>
            <w:r>
              <w:lastRenderedPageBreak/>
              <w:t>Экологические основы природопользования, Основы философии, Эффективное поведение на рынке труда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""Образовательные технологии как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инструмент формирования ключевых компетенций, метапредметных результатов и универсальных учебных действий" 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Обновление компетенций преподавателей УПО. Русский язык и литература" 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 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основной профессиональной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образовательной программы в соответствии с ФГОС СПО четвертого поколения" 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ООО модернизация содержания и технологий достижения образовательных результатов. Обществознание" " 36 ч. 2018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""Методика подготовки учащихся к устной части ОГЭ по русскому языку"" 36 ч. 2018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50" 56 ч. 2020 г.</w:t>
            </w:r>
          </w:p>
          <w:p w:rsidR="00C141D5" w:rsidRPr="007C3AD5" w:rsidRDefault="00C141D5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902F0D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4</w:t>
            </w:r>
            <w:r w:rsidR="001426DE">
              <w:rPr>
                <w:rFonts w:cs="Times New Roman"/>
                <w:szCs w:val="24"/>
              </w:rPr>
              <w:t>4</w:t>
            </w:r>
            <w:r w:rsidR="00BE2CC9" w:rsidRPr="007C3AD5">
              <w:rPr>
                <w:rFonts w:cs="Times New Roman"/>
                <w:szCs w:val="24"/>
              </w:rPr>
              <w:t xml:space="preserve"> года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  <w:r w:rsidR="00E34655" w:rsidRPr="007C3AD5">
              <w:rPr>
                <w:rFonts w:cs="Times New Roman"/>
                <w:szCs w:val="24"/>
              </w:rPr>
              <w:t xml:space="preserve"> год</w:t>
            </w:r>
            <w:r>
              <w:rPr>
                <w:rFonts w:cs="Times New Roman"/>
                <w:szCs w:val="24"/>
              </w:rPr>
              <w:t>а</w:t>
            </w:r>
            <w:r w:rsidR="00C122BD" w:rsidRPr="007C3AD5">
              <w:rPr>
                <w:rFonts w:cs="Times New Roman"/>
                <w:szCs w:val="24"/>
              </w:rPr>
              <w:t xml:space="preserve"> 4</w:t>
            </w:r>
            <w:r w:rsidR="00902F0D" w:rsidRPr="007C3AD5">
              <w:rPr>
                <w:rFonts w:cs="Times New Roman"/>
                <w:szCs w:val="24"/>
              </w:rPr>
              <w:t xml:space="preserve"> месяц</w:t>
            </w:r>
            <w:r w:rsidR="00C122BD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0" w:type="auto"/>
          </w:tcPr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09.02.01 Компьютерные системы и комплексы</w:t>
            </w:r>
          </w:p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35.02.16. Эксплуатация и ремонт сельскохозяйственной техники и </w:t>
            </w: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оборудования</w:t>
            </w:r>
          </w:p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23.01.17 Мастер по ремонту и обслуживанию автомобилей</w:t>
            </w:r>
          </w:p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19727 Штукатур</w:t>
            </w:r>
          </w:p>
          <w:p w:rsidR="00324F0C" w:rsidRPr="00324F0C" w:rsidRDefault="00324F0C" w:rsidP="00324F0C">
            <w:pPr>
              <w:pStyle w:val="a4"/>
              <w:shd w:val="clear" w:color="auto" w:fill="FFFFFF"/>
              <w:rPr>
                <w:color w:val="000000"/>
              </w:rPr>
            </w:pPr>
            <w:r w:rsidRPr="00324F0C">
              <w:rPr>
                <w:color w:val="000000"/>
              </w:rPr>
              <w:t>13450 Маляр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Насыбуллин Рафаиль Мударисович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7B5873" w:rsidP="009041D7">
            <w:pPr>
              <w:rPr>
                <w:rFonts w:cs="Times New Roman"/>
                <w:szCs w:val="24"/>
              </w:rPr>
            </w:pPr>
            <w:proofErr w:type="spellStart"/>
            <w:r>
              <w:t>стройство</w:t>
            </w:r>
            <w:proofErr w:type="spellEnd"/>
            <w:r>
              <w:t xml:space="preserve"> автомобилей, Техническое обслуживание автомобилей, Техническая диагностика автомобилей, Ремонт автомобилей, Слесарное дело, Выполнение работ МТА с применением </w:t>
            </w:r>
            <w:r>
              <w:lastRenderedPageBreak/>
              <w:t>технологий точного и цифрового земледелия, Эксплуатация и ТО с/</w:t>
            </w:r>
            <w:proofErr w:type="spellStart"/>
            <w:r>
              <w:t>х</w:t>
            </w:r>
            <w:proofErr w:type="spellEnd"/>
            <w:r>
              <w:t xml:space="preserve"> машин и оборудования, Технология выполнения механизированных работ в сельском хозяйстве, Теоретическая подготовка водителей категории С, Организация и технология сборки, регулировки и испытания машин и оборудования различного назначения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Техник-механик, 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" " Программа ПК мастеров производственного обучения для подтверждения права обучения вождению; преподавателей, осуществляющих подготовку водителей АТС, СМ"" 84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"Организационная и методическая работа экспертов WorldSkills" (по компетенции: "Сельскохозяйственные машины")"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""ФГОС СПО: активные методы как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 (2010), "Повышение квалификации мастеров производственного обучения для подтверждения права обучения вождению преподавателей, осуществляющих подготовку водителей ТС, СМ""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26486" w:rsidRPr="007C3AD5" w:rsidRDefault="00826486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t>Диплом о профессиональной переподготовке по программе "Эксплуатация и ремонт сельскохозяйственной техники и оборудования" 512 ч., 2023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38 </w:t>
            </w:r>
            <w:r w:rsidR="00C122BD" w:rsidRPr="007C3AD5">
              <w:rPr>
                <w:rFonts w:cs="Times New Roman"/>
                <w:szCs w:val="24"/>
              </w:rPr>
              <w:t>лет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 лет</w:t>
            </w:r>
            <w:r w:rsidR="00C122BD" w:rsidRPr="007C3AD5">
              <w:rPr>
                <w:rFonts w:cs="Times New Roman"/>
                <w:szCs w:val="24"/>
              </w:rPr>
              <w:t xml:space="preserve"> 7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23.01.17 Мастер по ремонту и обслуживанию автомобилей</w:t>
            </w:r>
          </w:p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35.01.27 Мастер сельскохозяйственного производства</w:t>
            </w:r>
          </w:p>
          <w:p w:rsidR="00324F0C" w:rsidRPr="00324F0C" w:rsidRDefault="00324F0C" w:rsidP="00324F0C">
            <w:pPr>
              <w:rPr>
                <w:rFonts w:cs="Times New Roman"/>
                <w:szCs w:val="24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18466 Слесарь механосборочных работ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Земских Татьяна Васильевна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7B5873" w:rsidP="009041D7">
            <w:pPr>
              <w:rPr>
                <w:rFonts w:cs="Times New Roman"/>
                <w:szCs w:val="24"/>
              </w:rPr>
            </w:pPr>
            <w:r>
              <w:t xml:space="preserve">Основы материаловедения, основы электротехники, Технические измерения, Техническая графика, Технология малярных работ, Групповые и индивидуальные консультации, Общие компетенции профессионала, Рынок труда и профессиональная карьера, Основы предпринимательства, Коммуникативный практикум, Основы строительного черчения, Технология </w:t>
            </w:r>
            <w:r>
              <w:lastRenderedPageBreak/>
              <w:t xml:space="preserve">штукатурных работ, Социально-бытовая ориентировка, Основы трудового законодательства, Охрана окружающей среды, Оборудование предприятий общественного питания, Адаптивные информационные и коммуникационные технологии, Подготовка сырья и приготовление супов и соусов, Подготовка сырья и приготовление блюд и гарниров из круп, бобовых и макаронных </w:t>
            </w:r>
            <w:r>
              <w:lastRenderedPageBreak/>
              <w:t>изделий, Подготовка сырья и приготовление блюд, закусок, блюд из яиц, творога, теста и напитков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Техник-строитель, 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 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педагогического процесса в УПО""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""ФГОС СПО: активные методы как средство формирования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C141D5" w:rsidRPr="007C3AD5" w:rsidRDefault="00C141D5" w:rsidP="009041D7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"Цифровые технологии инклюзивного обучения в системе СПО" - 144 ч., 2021</w:t>
            </w:r>
          </w:p>
          <w:p w:rsidR="002F0746" w:rsidRPr="007C3AD5" w:rsidRDefault="002F0746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"Разговоры о важном": система работы классного руководителя (куратора), 58 ч., 2023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48</w:t>
            </w:r>
            <w:r w:rsidR="00BE2CC9" w:rsidRPr="007C3AD5">
              <w:rPr>
                <w:rFonts w:cs="Times New Roman"/>
                <w:szCs w:val="24"/>
              </w:rPr>
              <w:t xml:space="preserve"> </w:t>
            </w:r>
            <w:r w:rsidR="00C122BD" w:rsidRPr="007C3AD5">
              <w:rPr>
                <w:rFonts w:cs="Times New Roman"/>
                <w:szCs w:val="24"/>
              </w:rPr>
              <w:t>лет 6</w:t>
            </w:r>
            <w:r w:rsidR="00902F0D" w:rsidRPr="007C3AD5">
              <w:rPr>
                <w:rFonts w:cs="Times New Roman"/>
                <w:szCs w:val="24"/>
              </w:rPr>
              <w:t xml:space="preserve"> </w:t>
            </w:r>
            <w:r w:rsidR="008D5BF1" w:rsidRPr="007C3AD5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82" w:type="dxa"/>
          </w:tcPr>
          <w:p w:rsidR="008D5BF1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4</w:t>
            </w:r>
            <w:r w:rsidR="001426DE">
              <w:rPr>
                <w:rFonts w:cs="Times New Roman"/>
                <w:szCs w:val="24"/>
              </w:rPr>
              <w:t>8</w:t>
            </w:r>
            <w:r w:rsidR="00C122BD" w:rsidRPr="007C3AD5">
              <w:rPr>
                <w:rFonts w:cs="Times New Roman"/>
                <w:szCs w:val="24"/>
              </w:rPr>
              <w:t xml:space="preserve"> лет 1</w:t>
            </w:r>
            <w:r w:rsidR="00902F0D" w:rsidRPr="007C3AD5">
              <w:rPr>
                <w:rFonts w:cs="Times New Roman"/>
                <w:szCs w:val="24"/>
              </w:rPr>
              <w:t xml:space="preserve"> месяц</w:t>
            </w:r>
          </w:p>
        </w:tc>
        <w:tc>
          <w:tcPr>
            <w:tcW w:w="0" w:type="auto"/>
          </w:tcPr>
          <w:p w:rsidR="000F1701" w:rsidRPr="007C3AD5" w:rsidRDefault="000F1701" w:rsidP="000F1701">
            <w:pPr>
              <w:rPr>
                <w:rFonts w:cs="Times New Roman"/>
                <w:color w:val="000000"/>
                <w:szCs w:val="24"/>
              </w:rPr>
            </w:pPr>
          </w:p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19727 Штукатур</w:t>
            </w:r>
          </w:p>
          <w:p w:rsidR="00324F0C" w:rsidRPr="00324F0C" w:rsidRDefault="00324F0C" w:rsidP="00324F0C">
            <w:pPr>
              <w:pStyle w:val="a4"/>
              <w:shd w:val="clear" w:color="auto" w:fill="FFFFFF"/>
              <w:rPr>
                <w:color w:val="000000"/>
              </w:rPr>
            </w:pPr>
            <w:r w:rsidRPr="00324F0C">
              <w:rPr>
                <w:color w:val="000000"/>
              </w:rPr>
              <w:t>13450 Маляр</w:t>
            </w:r>
          </w:p>
          <w:p w:rsidR="001D4BF2" w:rsidRDefault="00324F0C" w:rsidP="001D4BF2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18466 Слесарь механосборочных работ</w:t>
            </w:r>
          </w:p>
          <w:p w:rsidR="001D4BF2" w:rsidRPr="001D4BF2" w:rsidRDefault="001D4BF2" w:rsidP="001D4BF2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1D4BF2">
              <w:rPr>
                <w:rFonts w:cs="Times New Roman"/>
                <w:szCs w:val="24"/>
              </w:rPr>
              <w:t>16675 Младший повар</w:t>
            </w:r>
          </w:p>
          <w:p w:rsidR="001D4BF2" w:rsidRPr="001D4BF2" w:rsidRDefault="001D4BF2" w:rsidP="00324F0C">
            <w:pPr>
              <w:rPr>
                <w:rFonts w:cs="Times New Roman"/>
                <w:szCs w:val="24"/>
              </w:rPr>
            </w:pP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Молодцова Марина Николаевна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7B5873" w:rsidP="009041D7">
            <w:pPr>
              <w:rPr>
                <w:rFonts w:cs="Times New Roman"/>
                <w:szCs w:val="24"/>
              </w:rPr>
            </w:pPr>
            <w:r>
              <w:t xml:space="preserve">Теоретическая подготовка водителя </w:t>
            </w:r>
            <w:proofErr w:type="spellStart"/>
            <w:r>
              <w:t>автмобиля</w:t>
            </w:r>
            <w:proofErr w:type="spellEnd"/>
            <w:r>
              <w:t xml:space="preserve"> категории В,С, Охрана труда, Инженерная графика, Материаловедение, Основы электротехники, основы законодательства в сфере дорожного движения, Техническое черчение, Прикладная электроника, Теоретическая подготовка трактористов-</w:t>
            </w:r>
            <w:r>
              <w:lastRenderedPageBreak/>
              <w:t>машинистов, Техническая механика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Инженер-конструктор, технолог ЭВА,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""Курсы для получения права обучения учащихся вождению (интегрированная программа)" 84 ч. 2009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 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""Образовательные технологии как инструмент формирования ключевых компетенций,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метапредметных результатов и универсальных учебных действий" 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""Программа ПК водителей АТС СМ для получения права обучения вождению: преподавателей, осуществляющих подготовку водителей АТС СМ" " 84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"Диплом о профессиональной переподготовке "Теория и методика профессионального образования" " 255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""Охрана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труда"" 40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 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""Повышение квалификации мастеров производственного обучения для подтверждения права обучения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вождению преподавателей, осуществляющих подготовку водителей ТС, СМ"" 84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7C3AD5" w:rsidRDefault="00C141D5" w:rsidP="00C141D5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5A72AB" w:rsidRPr="007C3AD5" w:rsidRDefault="005A72AB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"Безопасность дорожного движения", ФГАОУ ДПО "Государственная академия промышленного менеджмента имени Н.П. Пастухова", 48 ч., 2024г.</w:t>
            </w: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lastRenderedPageBreak/>
              <w:t>35</w:t>
            </w:r>
            <w:r w:rsidR="00BE2CC9" w:rsidRPr="007C3AD5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4"/>
              </w:rPr>
              <w:t>лет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28</w:t>
            </w:r>
            <w:r w:rsidR="00C122BD" w:rsidRPr="007C3AD5">
              <w:rPr>
                <w:rFonts w:cs="Times New Roman"/>
                <w:bCs/>
                <w:color w:val="000000"/>
                <w:szCs w:val="24"/>
              </w:rPr>
              <w:t xml:space="preserve"> лет 5 </w:t>
            </w:r>
            <w:r w:rsidR="008D5BF1" w:rsidRPr="007C3AD5">
              <w:rPr>
                <w:rFonts w:cs="Times New Roman"/>
                <w:bCs/>
                <w:color w:val="000000"/>
                <w:szCs w:val="24"/>
              </w:rPr>
              <w:t>месяцев</w:t>
            </w:r>
          </w:p>
        </w:tc>
        <w:tc>
          <w:tcPr>
            <w:tcW w:w="0" w:type="auto"/>
          </w:tcPr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09.02.01 Компьютерные системы и комплексы</w:t>
            </w:r>
          </w:p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35.02.16. Эксплуатация и ремонт сельскохозяйственной техники и оборудования</w:t>
            </w:r>
          </w:p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23.01.17 Мастер по ремонту и обслуживанию автомобилей</w:t>
            </w:r>
          </w:p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35.01.27 Мастер сельскохозяйственного производства</w:t>
            </w:r>
          </w:p>
          <w:p w:rsidR="008D5BF1" w:rsidRPr="007C3AD5" w:rsidRDefault="00324F0C" w:rsidP="00324F0C">
            <w:pPr>
              <w:rPr>
                <w:rFonts w:cs="Times New Roman"/>
                <w:bCs/>
                <w:color w:val="000000"/>
                <w:szCs w:val="24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Сорокоумова Елена Сергеевна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7B5873" w:rsidP="009041D7">
            <w:pPr>
              <w:rPr>
                <w:rFonts w:cs="Times New Roman"/>
                <w:szCs w:val="24"/>
              </w:rPr>
            </w:pPr>
            <w:r>
              <w:t>Алгебра, Геометрия, Вероятность и статистика, Информатика, Элементы высшей математики, Теория вероятностей и математическая статистика, Дискретная математика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Бакалавр 050100.62 Педагогическое образование профиль "Информатика и информационные технологии в образовании"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""Повышение производственной </w:t>
            </w:r>
            <w:proofErr w:type="spellStart"/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квадификации</w:t>
            </w:r>
            <w:proofErr w:type="spellEnd"/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мастеров производствен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ного обучения"" 72 ч. 2013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""Повышение производственной </w:t>
            </w:r>
            <w:proofErr w:type="spellStart"/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квадификации</w:t>
            </w:r>
            <w:proofErr w:type="spellEnd"/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мастеров производственного обучения"" 72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72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основной профессиональной образовательной программы в соответствии с ФГОС СПО четвертого поколения""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"Реализация требований ФГОС ООО в ПОО" 24 ч. 2019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14</w:t>
            </w:r>
            <w:r w:rsidR="00902F0D" w:rsidRPr="007C3AD5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 </w:t>
            </w:r>
            <w:r w:rsidR="00902F0D" w:rsidRPr="007C3AD5">
              <w:rPr>
                <w:rFonts w:cs="Times New Roman"/>
                <w:szCs w:val="24"/>
              </w:rPr>
              <w:t>лет</w:t>
            </w:r>
          </w:p>
        </w:tc>
        <w:tc>
          <w:tcPr>
            <w:tcW w:w="0" w:type="auto"/>
          </w:tcPr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09.02.01 Компьютерные системы и комплексы</w:t>
            </w:r>
          </w:p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35.02.16. Эксплуатация и ремонт сельскохозяйственной техники и оборудования</w:t>
            </w:r>
          </w:p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23.01.17 Мастер по ремонту и обслуживанию автомобилей</w:t>
            </w:r>
          </w:p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35.01.27 Мастер сельскохозяйственного </w:t>
            </w: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производства</w:t>
            </w:r>
          </w:p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Основное общее образование</w:t>
            </w:r>
          </w:p>
          <w:p w:rsidR="008D5BF1" w:rsidRPr="007C3AD5" w:rsidRDefault="008D5BF1" w:rsidP="00324F0C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Бубенщикова Надежда Борисовна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7B5873" w:rsidP="009041D7">
            <w:pPr>
              <w:rPr>
                <w:rFonts w:cs="Times New Roman"/>
                <w:szCs w:val="24"/>
              </w:rPr>
            </w:pPr>
            <w:r>
              <w:t xml:space="preserve">Материаловедение, </w:t>
            </w:r>
            <w:proofErr w:type="spellStart"/>
            <w:r>
              <w:t>Спецрисунок</w:t>
            </w:r>
            <w:proofErr w:type="spellEnd"/>
            <w:r>
              <w:t xml:space="preserve">, Технология пошива швейных изделий по индивидуальным заказам, Устранение дефектов с учетом свойств ткани, Технология ремонта и обновления швейных </w:t>
            </w:r>
            <w:r>
              <w:lastRenderedPageBreak/>
              <w:t>изделий по индивидуальным заказам, Технология разработки лекал и раскроя швейных изделий по индивидуальным заказам, Основы бережливого производства, Основы предпринимательской деятельности, Основы швейного оборудования, основы культуры профессионального общения, Основы художественного вязания, Технология одежды, Основы конструирова</w:t>
            </w:r>
            <w:r>
              <w:lastRenderedPageBreak/>
              <w:t>ния и моделирования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инженер-технолог швейного производства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"Охрана труда" 28 ч. 2007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""Образовательные технологии как инструмент формирования ключевых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"Охрана труда" 40 ч. 2013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""Формирование культуры здоровья как основа для реализации требований ФГОС"" 36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""Разработка основной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профессиональной образовательной программы в соответствии с ФГОС СПО четвертого 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8D5BF1" w:rsidRPr="007C3AD5" w:rsidRDefault="00C141D5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45 лет</w:t>
            </w:r>
            <w:r w:rsidR="00C122BD" w:rsidRPr="007C3AD5">
              <w:rPr>
                <w:rFonts w:cs="Times New Roman"/>
                <w:szCs w:val="24"/>
              </w:rPr>
              <w:t xml:space="preserve"> 6</w:t>
            </w:r>
            <w:r w:rsidR="00902F0D" w:rsidRPr="007C3AD5">
              <w:rPr>
                <w:rFonts w:cs="Times New Roman"/>
                <w:szCs w:val="24"/>
              </w:rPr>
              <w:t xml:space="preserve"> </w:t>
            </w:r>
            <w:r w:rsidR="008D5BF1" w:rsidRPr="007C3AD5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  <w:r w:rsidR="00902F0D" w:rsidRPr="007C3AD5">
              <w:rPr>
                <w:rFonts w:cs="Times New Roman"/>
                <w:szCs w:val="24"/>
              </w:rPr>
              <w:t xml:space="preserve"> </w:t>
            </w:r>
            <w:r w:rsidR="00C122BD" w:rsidRPr="007C3AD5">
              <w:rPr>
                <w:rFonts w:cs="Times New Roman"/>
                <w:szCs w:val="24"/>
              </w:rPr>
              <w:t>год</w:t>
            </w:r>
            <w:r w:rsidR="00E34655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0" w:type="auto"/>
          </w:tcPr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29.01.33 Мастер по изготовлению швейных изделий</w:t>
            </w:r>
          </w:p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16909 Портной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Прусов Сергей Сергеевич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Медицинская подготовка, Психофизические основы деятельности водителя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фельдшер по специальности "Лечебное дело"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"Скорая неотложная помощь" 216 ч. 2012 г.</w:t>
            </w: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  <w:r w:rsidR="00902F0D" w:rsidRPr="007C3AD5">
              <w:rPr>
                <w:rFonts w:cs="Times New Roman"/>
                <w:szCs w:val="24"/>
              </w:rPr>
              <w:t xml:space="preserve"> лет 2</w:t>
            </w:r>
            <w:r w:rsidR="008D5BF1" w:rsidRPr="007C3AD5">
              <w:rPr>
                <w:rFonts w:cs="Times New Roman"/>
                <w:szCs w:val="24"/>
              </w:rPr>
              <w:t xml:space="preserve"> месяц</w:t>
            </w:r>
            <w:r w:rsidR="00902F0D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  <w:r w:rsidR="008D5BF1" w:rsidRPr="007C3AD5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755669" w:rsidRPr="007C3AD5" w:rsidRDefault="00755669" w:rsidP="00755669">
            <w:pPr>
              <w:pStyle w:val="a4"/>
              <w:shd w:val="clear" w:color="auto" w:fill="FFFFFF"/>
              <w:rPr>
                <w:color w:val="000000"/>
              </w:rPr>
            </w:pPr>
            <w:r w:rsidRPr="007C3AD5">
              <w:rPr>
                <w:color w:val="000000"/>
              </w:rPr>
              <w:t>35.02.16 Эксплуатация и ремонт сельскохозяйственной техники и оборудования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t>Покровская Галина Евгеньевна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3F48C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 </w:t>
            </w:r>
            <w:r w:rsidR="007B5873">
              <w:t xml:space="preserve">Астрономия, Физика, Основы агрономии, Основы зоотехнии, География, Экологические основы природопользования, Основы информатики, Технология, Этика общения, </w:t>
            </w:r>
            <w:r w:rsidR="007B5873">
              <w:lastRenderedPageBreak/>
              <w:t>Технология механизированных работ в растениеводстве, Технология механизированных работ в животноводстве, Управление структурным подразделением, Выполнение механизированных работ в сельском хозяйстве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Учитель географии средней школы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"Разработка учебно-методического обеспечения реализации ФГОС СПО по макету ТОП-50" 56 ч. 2020 г.</w:t>
            </w: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23 </w:t>
            </w:r>
            <w:r w:rsidR="00E34655" w:rsidRPr="007C3AD5">
              <w:rPr>
                <w:rFonts w:cs="Times New Roman"/>
                <w:szCs w:val="24"/>
              </w:rPr>
              <w:t>год</w:t>
            </w:r>
            <w:r w:rsidR="00BE2CC9" w:rsidRPr="007C3AD5">
              <w:rPr>
                <w:rFonts w:cs="Times New Roman"/>
                <w:szCs w:val="24"/>
              </w:rPr>
              <w:t>а</w:t>
            </w:r>
            <w:r w:rsidR="00902F0D" w:rsidRPr="007C3AD5">
              <w:rPr>
                <w:rFonts w:cs="Times New Roman"/>
                <w:szCs w:val="24"/>
              </w:rPr>
              <w:t xml:space="preserve"> 2</w:t>
            </w:r>
            <w:r w:rsidR="008D5BF1" w:rsidRPr="007C3AD5">
              <w:rPr>
                <w:rFonts w:cs="Times New Roman"/>
                <w:szCs w:val="24"/>
              </w:rPr>
              <w:t xml:space="preserve"> месяц</w:t>
            </w:r>
            <w:r w:rsidR="00902F0D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BE2CC9" w:rsidRPr="007C3AD5">
              <w:rPr>
                <w:rFonts w:cs="Times New Roman"/>
                <w:szCs w:val="24"/>
              </w:rPr>
              <w:t xml:space="preserve"> лет</w:t>
            </w:r>
            <w:r w:rsidR="00C122BD" w:rsidRPr="007C3AD5">
              <w:rPr>
                <w:rFonts w:cs="Times New Roman"/>
                <w:szCs w:val="24"/>
              </w:rPr>
              <w:t xml:space="preserve"> 10</w:t>
            </w:r>
            <w:r w:rsidR="008D5BF1" w:rsidRPr="007C3AD5">
              <w:rPr>
                <w:rFonts w:cs="Times New Roman"/>
                <w:szCs w:val="24"/>
              </w:rPr>
              <w:t xml:space="preserve"> месяц</w:t>
            </w:r>
            <w:r w:rsidR="00C122BD" w:rsidRPr="007C3AD5">
              <w:rPr>
                <w:rFonts w:cs="Times New Roman"/>
                <w:szCs w:val="24"/>
              </w:rPr>
              <w:t>ев</w:t>
            </w:r>
          </w:p>
        </w:tc>
        <w:tc>
          <w:tcPr>
            <w:tcW w:w="0" w:type="auto"/>
          </w:tcPr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35.02.16. Эксплуатация и ремонт сельскохозяйственной техники и оборудования</w:t>
            </w:r>
          </w:p>
          <w:p w:rsidR="00324F0C" w:rsidRPr="00324F0C" w:rsidRDefault="00324F0C" w:rsidP="00324F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23.01.17 Мастер по ремонту и обслуживанию автомобилей</w:t>
            </w:r>
          </w:p>
          <w:p w:rsidR="00755669" w:rsidRPr="00F024CC" w:rsidRDefault="00324F0C" w:rsidP="00F024C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29.01.33 Мастер по изготовлению </w:t>
            </w: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швейных изделий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Голиченко Ольга Валентиновна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7B5873" w:rsidP="009041D7">
            <w:pPr>
              <w:rPr>
                <w:rFonts w:cs="Times New Roman"/>
                <w:szCs w:val="24"/>
              </w:rPr>
            </w:pPr>
            <w:r>
              <w:t>Основы финансовой грамотности, Назначение и общее устройство тракторов, автомобилей и с/</w:t>
            </w:r>
            <w:proofErr w:type="spellStart"/>
            <w:r>
              <w:t>х</w:t>
            </w:r>
            <w:proofErr w:type="spellEnd"/>
            <w:r>
              <w:t xml:space="preserve"> машин, Подготовка тракторов, с/</w:t>
            </w:r>
            <w:proofErr w:type="spellStart"/>
            <w:r>
              <w:t>х</w:t>
            </w:r>
            <w:proofErr w:type="spellEnd"/>
            <w:r>
              <w:t xml:space="preserve"> машин и механизмов к работе, </w:t>
            </w:r>
            <w:r>
              <w:lastRenderedPageBreak/>
              <w:t>Система ТО, Технологические процессы ремонтного производства, Основы бережливого производства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Инженер-менеджер по специальности "Управление качеством"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"Методическое сопровождение педагогов, начинающих профессиональную деятельность в СПО" 24 ч. 2019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"Методическое сопровождение педагогов, 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начинающих профессиональную деятельность в СПО" 24 ч. 2019 г.</w:t>
            </w:r>
          </w:p>
          <w:p w:rsidR="008D5BF1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7701D4" w:rsidRDefault="007701D4" w:rsidP="009041D7">
            <w:pPr>
              <w:spacing w:after="65"/>
            </w:pPr>
            <w:r>
              <w:t>Формирование общей компетенции в области финансовой грамотности у студентов СПО, 72 ч., 2024 г.</w:t>
            </w:r>
          </w:p>
          <w:p w:rsidR="002735DF" w:rsidRPr="007C3AD5" w:rsidRDefault="002735DF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t>"Теория и методика профессионального обучения", 520 ч., 2025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34</w:t>
            </w:r>
            <w:r w:rsidR="00C122BD" w:rsidRPr="007C3AD5">
              <w:rPr>
                <w:rFonts w:cs="Times New Roman"/>
                <w:szCs w:val="24"/>
              </w:rPr>
              <w:t xml:space="preserve"> год</w:t>
            </w:r>
            <w:r w:rsidR="00E34655" w:rsidRPr="007C3AD5">
              <w:rPr>
                <w:rFonts w:cs="Times New Roman"/>
                <w:szCs w:val="24"/>
              </w:rPr>
              <w:t>а</w:t>
            </w:r>
            <w:r w:rsidR="00C122BD" w:rsidRPr="007C3AD5">
              <w:rPr>
                <w:rFonts w:cs="Times New Roman"/>
                <w:szCs w:val="24"/>
              </w:rPr>
              <w:t xml:space="preserve"> 3</w:t>
            </w:r>
            <w:r w:rsidR="008D5BF1" w:rsidRPr="007C3AD5">
              <w:rPr>
                <w:rFonts w:cs="Times New Roman"/>
                <w:szCs w:val="24"/>
              </w:rPr>
              <w:t xml:space="preserve"> месяц</w:t>
            </w:r>
            <w:r w:rsidR="00C122BD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BE2CC9" w:rsidRPr="007C3AD5">
              <w:rPr>
                <w:rFonts w:cs="Times New Roman"/>
                <w:szCs w:val="24"/>
              </w:rPr>
              <w:t xml:space="preserve"> лет</w:t>
            </w:r>
            <w:r w:rsidR="00C122BD" w:rsidRPr="007C3AD5">
              <w:rPr>
                <w:rFonts w:cs="Times New Roman"/>
                <w:szCs w:val="24"/>
              </w:rPr>
              <w:t xml:space="preserve"> 5 месяцев</w:t>
            </w:r>
          </w:p>
        </w:tc>
        <w:tc>
          <w:tcPr>
            <w:tcW w:w="0" w:type="auto"/>
          </w:tcPr>
          <w:p w:rsidR="00F024CC" w:rsidRPr="00324F0C" w:rsidRDefault="00F024CC" w:rsidP="00F024C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35.02.16. Эксплуатация и ремонт сельскохозяйственной техники и оборудования</w:t>
            </w:r>
          </w:p>
          <w:p w:rsidR="00F024CC" w:rsidRPr="00324F0C" w:rsidRDefault="00F024CC" w:rsidP="00F024C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23.01.17 Мастер по ремонту и обслуживанию автомобилей</w:t>
            </w:r>
          </w:p>
          <w:p w:rsidR="00F024CC" w:rsidRPr="00324F0C" w:rsidRDefault="00F024CC" w:rsidP="00F024C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35.01.27 </w:t>
            </w: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Мастер сельскохозяйственного производства</w:t>
            </w:r>
          </w:p>
          <w:p w:rsidR="00F024CC" w:rsidRPr="00324F0C" w:rsidRDefault="00F024CC" w:rsidP="00F024C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29.01.33 Мастер по изготовлению швейных изделий</w:t>
            </w:r>
          </w:p>
          <w:p w:rsidR="00F024CC" w:rsidRPr="00324F0C" w:rsidRDefault="00F024CC" w:rsidP="00F024C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09.01.03 Оператор информационных систем и ресурсов</w:t>
            </w:r>
          </w:p>
          <w:p w:rsidR="008D5BF1" w:rsidRPr="007C3AD5" w:rsidRDefault="008D5BF1" w:rsidP="00F024CC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 xml:space="preserve">Лихачева </w:t>
            </w: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Елена Николаевна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преподават</w:t>
            </w:r>
            <w:r w:rsidRPr="007C3AD5">
              <w:rPr>
                <w:rFonts w:cs="Times New Roman"/>
                <w:szCs w:val="24"/>
              </w:rPr>
              <w:lastRenderedPageBreak/>
              <w:t>ель</w:t>
            </w:r>
          </w:p>
        </w:tc>
        <w:tc>
          <w:tcPr>
            <w:tcW w:w="0" w:type="auto"/>
          </w:tcPr>
          <w:p w:rsidR="008D5BF1" w:rsidRPr="007C3AD5" w:rsidRDefault="007B5873" w:rsidP="009041D7">
            <w:pPr>
              <w:rPr>
                <w:rFonts w:cs="Times New Roman"/>
                <w:szCs w:val="24"/>
              </w:rPr>
            </w:pPr>
            <w:r>
              <w:lastRenderedPageBreak/>
              <w:t xml:space="preserve">История, </w:t>
            </w:r>
            <w:r>
              <w:lastRenderedPageBreak/>
              <w:t>Обществознание, История России, Правовые основы, Правоведение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bCs/>
                <w:color w:val="000000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 xml:space="preserve">учитель </w:t>
            </w:r>
            <w:r w:rsidRPr="007C3AD5"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истории и обществоведения 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Менеджмент в образовании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1426DE" w:rsidP="00E3465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C122BD" w:rsidRPr="007C3AD5">
              <w:rPr>
                <w:rFonts w:cs="Times New Roman"/>
                <w:szCs w:val="24"/>
              </w:rPr>
              <w:lastRenderedPageBreak/>
              <w:t>год</w:t>
            </w:r>
            <w:r w:rsidR="00E34655" w:rsidRPr="007C3AD5">
              <w:rPr>
                <w:rFonts w:cs="Times New Roman"/>
                <w:szCs w:val="24"/>
              </w:rPr>
              <w:t>а</w:t>
            </w:r>
            <w:r w:rsidR="00C122BD" w:rsidRPr="007C3AD5">
              <w:rPr>
                <w:rFonts w:cs="Times New Roman"/>
                <w:szCs w:val="24"/>
              </w:rPr>
              <w:t xml:space="preserve"> 5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44</w:t>
            </w:r>
            <w:r w:rsidR="00C122BD" w:rsidRPr="007C3AD5">
              <w:rPr>
                <w:rFonts w:cs="Times New Roman"/>
                <w:szCs w:val="24"/>
              </w:rPr>
              <w:t xml:space="preserve"> год</w:t>
            </w:r>
            <w:r>
              <w:rPr>
                <w:rFonts w:cs="Times New Roman"/>
                <w:szCs w:val="24"/>
              </w:rPr>
              <w:t>а</w:t>
            </w:r>
            <w:r w:rsidR="008D5BF1" w:rsidRPr="007C3AD5">
              <w:rPr>
                <w:rFonts w:cs="Times New Roman"/>
                <w:szCs w:val="24"/>
              </w:rPr>
              <w:t xml:space="preserve"> 5 </w:t>
            </w:r>
            <w:r w:rsidR="008D5BF1" w:rsidRPr="007C3AD5">
              <w:rPr>
                <w:rFonts w:cs="Times New Roman"/>
                <w:szCs w:val="24"/>
              </w:rPr>
              <w:lastRenderedPageBreak/>
              <w:t>месяцев</w:t>
            </w:r>
          </w:p>
        </w:tc>
        <w:tc>
          <w:tcPr>
            <w:tcW w:w="0" w:type="auto"/>
          </w:tcPr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 xml:space="preserve">09.02.01 </w:t>
            </w: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Компьютерные системы и комплексы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35.02.16. Эксплуатация и ремонт сельскохозяйственной техники и оборудования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23.01.17 Мастер по ремонту и обслуживанию автомобилей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35.01.27 Мастер сельскохозяйственного производства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29.01.33 Мастер по изготовлению швейных изделий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09.01.03 Оператор информационных систем и ресурсов</w:t>
            </w:r>
          </w:p>
          <w:p w:rsidR="00755669" w:rsidRPr="00B9711A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Основное общее </w:t>
            </w: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образовани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е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Гиршфельдт Любовь Владимировна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7B5873" w:rsidP="009041D7">
            <w:pPr>
              <w:rPr>
                <w:rFonts w:cs="Times New Roman"/>
                <w:szCs w:val="24"/>
              </w:rPr>
            </w:pPr>
            <w:r>
              <w:t>Иностранный язык (немецкий), Социально-бытовая ориентировка, Математика в профессии, Социальная адаптация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""Управление качеством профессионального образования""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""Охрана труда и безопасность образовательного процесса" " 72 ч. 2013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""Основы методической деятельности в образовательн</w:t>
            </w: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ой организации"" 48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"ФГОС СПО: активные методы как средство формирования и развития общих и профессиональных компетенций" " 72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"Охрана труда" 48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C141D5" w:rsidRPr="007C3AD5" w:rsidRDefault="00C141D5" w:rsidP="00C141D5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 xml:space="preserve">"Цифровые технологии инклюзивного обучения в </w:t>
            </w:r>
            <w:r w:rsidRPr="007C3AD5">
              <w:rPr>
                <w:rFonts w:cs="Times New Roman"/>
                <w:color w:val="000000"/>
                <w:szCs w:val="24"/>
              </w:rPr>
              <w:lastRenderedPageBreak/>
              <w:t>системе СПО" - 144 ч., 2021</w:t>
            </w:r>
          </w:p>
          <w:p w:rsidR="007E6EDF" w:rsidRPr="007C3AD5" w:rsidRDefault="007E6EDF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t>Теория и методика преподавания иностранного языка в условиях реализации ФГОС СОО, 36 ч., 2022 г.</w:t>
            </w:r>
          </w:p>
          <w:p w:rsidR="00C141D5" w:rsidRPr="007C3AD5" w:rsidRDefault="00C141D5" w:rsidP="009041D7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40 лет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902F0D" w:rsidRPr="007C3AD5">
              <w:rPr>
                <w:rFonts w:cs="Times New Roman"/>
                <w:szCs w:val="24"/>
              </w:rPr>
              <w:t>лет</w:t>
            </w:r>
          </w:p>
        </w:tc>
        <w:tc>
          <w:tcPr>
            <w:tcW w:w="0" w:type="auto"/>
          </w:tcPr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09.02.01 Компьютерные системы и комплексы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35.02.16. Эксплуатация и ремонт сельскохозяйственной техники и оборудования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23.01.17 Мастер по ремонту и обслуживанию автомобилей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35.01.27 Мастер сельскохозяйственного производства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29.01.33 Мастер по изготовлению швейных изделий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09.01.03 Оператор информационных систем и </w:t>
            </w: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ресурсов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Основное общее образование</w:t>
            </w:r>
          </w:p>
          <w:p w:rsidR="008D5BF1" w:rsidRPr="00B9711A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19727 Штукатур</w:t>
            </w: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Кульбачинская Марина Владимировна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7B5873" w:rsidP="009041D7">
            <w:pPr>
              <w:rPr>
                <w:rFonts w:cs="Times New Roman"/>
                <w:szCs w:val="24"/>
              </w:rPr>
            </w:pPr>
            <w:r>
              <w:t xml:space="preserve">Основы бережливого производства, Физика, Прикладная электроника, Источники питания, Проектирование цифровых устройств, Микропроцессорные системы, Цифровая </w:t>
            </w:r>
            <w:proofErr w:type="spellStart"/>
            <w:r>
              <w:t>схемотехника</w:t>
            </w:r>
            <w:proofErr w:type="spellEnd"/>
            <w:r>
              <w:t>, Компьютерные сети, Астрономия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Физика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C141D5" w:rsidRPr="007C3AD5" w:rsidRDefault="00C141D5" w:rsidP="00C141D5">
            <w:pPr>
              <w:spacing w:after="65"/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613620" w:rsidRDefault="00613620" w:rsidP="00C141D5">
            <w:pPr>
              <w:spacing w:after="65"/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ФГАОУ ДПО "Академия реализации государственн</w:t>
            </w:r>
            <w:r w:rsidRPr="007C3AD5">
              <w:rPr>
                <w:rFonts w:cs="Times New Roman"/>
                <w:szCs w:val="24"/>
              </w:rPr>
              <w:lastRenderedPageBreak/>
              <w:t>ой политики и профессионального развития работников образования Министерства просвещения Российской Федерации" "Разговоры о важном": система работы классного руководителя (куратора), 58 ч., 2023 г.</w:t>
            </w:r>
          </w:p>
          <w:p w:rsidR="00372A5F" w:rsidRPr="007C3AD5" w:rsidRDefault="00372A5F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t>Преподавание информатики с учетом требований обновленных ФГОС ООО и СОО, 36 ч., 2024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34</w:t>
            </w:r>
            <w:r w:rsidR="00E34655" w:rsidRPr="007C3AD5">
              <w:rPr>
                <w:rFonts w:cs="Times New Roman"/>
                <w:szCs w:val="24"/>
              </w:rPr>
              <w:t xml:space="preserve"> года</w:t>
            </w:r>
            <w:r w:rsidR="005E4318" w:rsidRPr="007C3AD5">
              <w:rPr>
                <w:rFonts w:cs="Times New Roman"/>
                <w:szCs w:val="24"/>
              </w:rPr>
              <w:t xml:space="preserve"> 7 </w:t>
            </w:r>
            <w:r w:rsidR="008D5BF1" w:rsidRPr="007C3AD5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  <w:r w:rsidR="005E4318" w:rsidRPr="007C3AD5">
              <w:rPr>
                <w:rFonts w:cs="Times New Roman"/>
                <w:szCs w:val="24"/>
              </w:rPr>
              <w:t xml:space="preserve"> лет 7 </w:t>
            </w:r>
            <w:r w:rsidR="008D5BF1" w:rsidRPr="007C3AD5">
              <w:rPr>
                <w:rFonts w:cs="Times New Roman"/>
                <w:szCs w:val="24"/>
              </w:rPr>
              <w:t>месяц</w:t>
            </w:r>
            <w:r w:rsidR="005E4318" w:rsidRPr="007C3AD5">
              <w:rPr>
                <w:rFonts w:cs="Times New Roman"/>
                <w:szCs w:val="24"/>
              </w:rPr>
              <w:t>ев</w:t>
            </w:r>
          </w:p>
        </w:tc>
        <w:tc>
          <w:tcPr>
            <w:tcW w:w="0" w:type="auto"/>
          </w:tcPr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09.02.01 Компьютерные системы и комплексы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35.02.16. Эксплуатация и ремонт сельскохозяйственной техники и оборудования</w:t>
            </w:r>
          </w:p>
          <w:p w:rsidR="00B9711A" w:rsidRPr="00B9711A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35.01.27 Мастер сельскохозяйственного производства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Мигачёв Александр Николаевич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Руководитель физической культуры</w:t>
            </w:r>
          </w:p>
        </w:tc>
        <w:tc>
          <w:tcPr>
            <w:tcW w:w="0" w:type="auto"/>
          </w:tcPr>
          <w:p w:rsidR="008D5BF1" w:rsidRPr="007C3AD5" w:rsidRDefault="003F48C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Физическая культура, ФК Физическая культура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bCs/>
                <w:color w:val="000000"/>
                <w:szCs w:val="24"/>
              </w:rPr>
              <w:t>Физическое воспитание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</w:t>
            </w:r>
            <w:r w:rsidR="005E4318" w:rsidRPr="007C3A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год</w:t>
            </w:r>
            <w:r w:rsidR="005E4318" w:rsidRPr="007C3AD5">
              <w:rPr>
                <w:rFonts w:cs="Times New Roman"/>
                <w:szCs w:val="24"/>
              </w:rPr>
              <w:t xml:space="preserve"> 5 месяцев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  <w:r w:rsidR="00BE2CC9" w:rsidRPr="007C3AD5">
              <w:rPr>
                <w:rFonts w:cs="Times New Roman"/>
                <w:szCs w:val="24"/>
              </w:rPr>
              <w:t xml:space="preserve"> год</w:t>
            </w:r>
            <w:r>
              <w:rPr>
                <w:rFonts w:cs="Times New Roman"/>
                <w:szCs w:val="24"/>
              </w:rPr>
              <w:t>а</w:t>
            </w:r>
            <w:r w:rsidR="005E4318" w:rsidRPr="007C3AD5">
              <w:rPr>
                <w:rFonts w:cs="Times New Roman"/>
                <w:szCs w:val="24"/>
              </w:rPr>
              <w:t xml:space="preserve"> 7 месяцев</w:t>
            </w:r>
          </w:p>
        </w:tc>
        <w:tc>
          <w:tcPr>
            <w:tcW w:w="0" w:type="auto"/>
          </w:tcPr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09.02.01 Компьютерные системы и комплексы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35.02.16. Эксплуатация и ремонт </w:t>
            </w: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сельскохозяйственной техники и оборудования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23.01.17 Мастер по ремонту и обслуживанию автомобилей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35.01.27 Мастер сельскохозяйственного производства</w:t>
            </w:r>
          </w:p>
          <w:p w:rsidR="00B9711A" w:rsidRPr="00B9711A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09.01.03 Оператор информационных систем и ресурсов</w:t>
            </w:r>
          </w:p>
          <w:p w:rsidR="00B9711A" w:rsidRPr="00324F0C" w:rsidRDefault="00B9711A" w:rsidP="00B9711A">
            <w:pPr>
              <w:rPr>
                <w:rFonts w:cs="Times New Roman"/>
                <w:szCs w:val="24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18466 Слесарь механосборочных работ</w:t>
            </w:r>
          </w:p>
          <w:p w:rsidR="008D5BF1" w:rsidRPr="007C3AD5" w:rsidRDefault="008D5BF1" w:rsidP="009041D7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Малютин Александр Михайлович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3F48C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Учебная практика по професси</w:t>
            </w:r>
            <w:r w:rsidR="00BC0047" w:rsidRPr="007C3AD5">
              <w:rPr>
                <w:rFonts w:cs="Times New Roman"/>
                <w:szCs w:val="24"/>
              </w:rPr>
              <w:t xml:space="preserve">и </w:t>
            </w:r>
            <w:r w:rsidR="00290AD2" w:rsidRPr="007C3AD5">
              <w:rPr>
                <w:rFonts w:cs="Times New Roman"/>
                <w:color w:val="000000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Мастер профессионального обучения, техник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""Управление качеством профессионального образования" 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""Образовательные технологии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""Организационная и методическая работа экспертов WorldSkills" (по компетенции: "Ремонт и обслуживание легковых автомобилей")"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C141D5" w:rsidRPr="007C3AD5" w:rsidRDefault="00C141D5" w:rsidP="009041D7">
            <w:pPr>
              <w:spacing w:after="65"/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Диплом о профессиональной переподготовке по программе "Контролер технического состояния автотранспорт</w:t>
            </w:r>
            <w:r w:rsidRPr="007C3AD5">
              <w:rPr>
                <w:rFonts w:cs="Times New Roman"/>
                <w:szCs w:val="24"/>
              </w:rPr>
              <w:lastRenderedPageBreak/>
              <w:t>ных средств", 256 ч., 2022 г.</w:t>
            </w:r>
          </w:p>
          <w:p w:rsidR="00826486" w:rsidRPr="007C3AD5" w:rsidRDefault="00826486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t>Диплом о профессиональной переподготовке по программе "Эксплуатация и ремонт сельскохозяйственной техники и оборудования" 512 ч., 2023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22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BE2CC9" w:rsidRPr="007C3AD5">
              <w:rPr>
                <w:rFonts w:cs="Times New Roman"/>
                <w:szCs w:val="24"/>
              </w:rPr>
              <w:t>год</w:t>
            </w:r>
            <w:r>
              <w:rPr>
                <w:rFonts w:cs="Times New Roman"/>
                <w:szCs w:val="24"/>
              </w:rPr>
              <w:t>а</w:t>
            </w:r>
            <w:r w:rsidR="00BE2CC9" w:rsidRPr="007C3AD5">
              <w:rPr>
                <w:rFonts w:cs="Times New Roman"/>
                <w:szCs w:val="24"/>
              </w:rPr>
              <w:t xml:space="preserve"> </w:t>
            </w:r>
            <w:r w:rsidR="00D05FB8" w:rsidRPr="007C3AD5">
              <w:rPr>
                <w:rFonts w:cs="Times New Roman"/>
                <w:szCs w:val="24"/>
              </w:rPr>
              <w:t>7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  <w:r w:rsidR="00D05FB8" w:rsidRPr="007C3AD5">
              <w:rPr>
                <w:rFonts w:cs="Times New Roman"/>
                <w:szCs w:val="24"/>
              </w:rPr>
              <w:t xml:space="preserve"> лет 7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181C1F" w:rsidRPr="007C3AD5" w:rsidRDefault="00181C1F" w:rsidP="00181C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Бачурин Дмитрий Федорович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3F48C1" w:rsidRPr="007C3AD5" w:rsidRDefault="008D5BF1" w:rsidP="003F48C1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szCs w:val="24"/>
              </w:rPr>
              <w:t xml:space="preserve">Учебная практика по профессии </w:t>
            </w:r>
            <w:r w:rsidR="003F48C1" w:rsidRPr="007C3AD5">
              <w:rPr>
                <w:rFonts w:cs="Times New Roman"/>
                <w:color w:val="000000"/>
                <w:szCs w:val="24"/>
              </w:rPr>
              <w:t>35.01.27 Мастер сельскохозяйственного производства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35.02.07 "Механизация сельского хозяйства", техник-механик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 "Управление качеством профессионального образования" 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""Образовательные технологии как инструмент формирования ключевых компетенций, метапредметных результатов и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""Программа ПК мастеров производственного обучения для подтверждения права обучения вождению; преподавателей, осуществляющих подготовку водителей АТС, СМ" " 84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""Разработка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основной профессиональной образовательной программы в соответствии с ФГОС СПО четвертого поколения"" 72 ч. 2017 г.</w:t>
            </w:r>
          </w:p>
          <w:p w:rsidR="008D5BF1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1B626E" w:rsidRDefault="001B626E" w:rsidP="009041D7">
            <w:pPr>
              <w:spacing w:after="65"/>
            </w:pPr>
            <w:r>
              <w:t xml:space="preserve">"Повышение квалификации мастеров производственного обучения вождению АТС, СМ, преподавателей, осуществляющих подготовку водителей АТС, СМ", 88 </w:t>
            </w:r>
            <w:r>
              <w:lastRenderedPageBreak/>
              <w:t>ч., 2021 г.</w:t>
            </w:r>
          </w:p>
          <w:p w:rsidR="001B626E" w:rsidRPr="007C3AD5" w:rsidRDefault="001B626E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"Повышение квалификации мастеров производственного обучения вождению АТС, СМ, преподавателей, осуществляющих подготовку водителей АТС, СМ", 88 ч., 2024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14</w:t>
            </w:r>
            <w:r w:rsidR="00D05FB8" w:rsidRPr="007C3AD5">
              <w:rPr>
                <w:rFonts w:cs="Times New Roman"/>
                <w:szCs w:val="24"/>
              </w:rPr>
              <w:t xml:space="preserve"> лет 3</w:t>
            </w:r>
            <w:r w:rsidR="008D5BF1" w:rsidRPr="007C3AD5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D05FB8" w:rsidRPr="007C3AD5">
              <w:rPr>
                <w:rFonts w:cs="Times New Roman"/>
                <w:szCs w:val="24"/>
              </w:rPr>
              <w:t>лет 7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181C1F" w:rsidRPr="007C3AD5" w:rsidRDefault="00712987" w:rsidP="00181C1F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35.01.27 Мастер сельскохозяйственного производства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Новикова Анастасия Олеговна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8D5BF1" w:rsidRPr="007C3AD5" w:rsidRDefault="007B5873" w:rsidP="009041D7">
            <w:pPr>
              <w:rPr>
                <w:rFonts w:cs="Times New Roman"/>
                <w:szCs w:val="24"/>
              </w:rPr>
            </w:pPr>
            <w:r>
              <w:t xml:space="preserve">Основы алгоритмизации и программирования, Информатика, Операционные системы, Устройство и обслуживание, Микропроцессорные системы, Проектирование цифровых </w:t>
            </w:r>
            <w:r>
              <w:lastRenderedPageBreak/>
              <w:t xml:space="preserve">устройств, Выполнение работ по одной или нескольким профессиям, Программное обеспечение компьютерных сетей и </w:t>
            </w:r>
            <w:proofErr w:type="spellStart"/>
            <w:r>
              <w:t>вебсервисов</w:t>
            </w:r>
            <w:proofErr w:type="spellEnd"/>
            <w:r>
              <w:t>, Архитектура компьютерных систем, Учебная практика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44.03.01 Педагогическое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ой программы в соответствии с ФГОС СПО четвертого поколения""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1F0893" w:rsidRPr="007C3AD5" w:rsidRDefault="001F0893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t>"Подготовка региональных экспертов конкурсов профессионального мастерства "Абилимпикс" 72 ч., 2024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12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D05FB8" w:rsidRPr="007C3AD5">
              <w:rPr>
                <w:rFonts w:cs="Times New Roman"/>
                <w:szCs w:val="24"/>
              </w:rPr>
              <w:t>лет 2</w:t>
            </w:r>
            <w:r w:rsidR="008D5BF1" w:rsidRPr="007C3AD5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 </w:t>
            </w:r>
            <w:r w:rsidR="005E4318" w:rsidRPr="007C3AD5">
              <w:rPr>
                <w:rFonts w:cs="Times New Roman"/>
                <w:szCs w:val="24"/>
              </w:rPr>
              <w:t>лет 4</w:t>
            </w:r>
            <w:r w:rsidR="008D5BF1" w:rsidRPr="007C3AD5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0" w:type="auto"/>
          </w:tcPr>
          <w:p w:rsidR="00181C1F" w:rsidRPr="007C3AD5" w:rsidRDefault="00181C1F" w:rsidP="00181C1F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09.02.01 Компьютерные системы и комплексы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Румянцев Анатолий Васильевич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 xml:space="preserve">Учебная практика по профессии </w:t>
            </w:r>
            <w:r w:rsidR="003F48C1" w:rsidRPr="007C3AD5">
              <w:rPr>
                <w:rFonts w:cs="Times New Roman"/>
                <w:color w:val="000000"/>
                <w:szCs w:val="24"/>
              </w:rPr>
              <w:t xml:space="preserve">23.01.17 Мастер по ремонту и обслуживанию </w:t>
            </w:r>
            <w:r w:rsidR="003F48C1" w:rsidRPr="007C3AD5">
              <w:rPr>
                <w:rFonts w:cs="Times New Roman"/>
                <w:color w:val="000000"/>
                <w:szCs w:val="24"/>
              </w:rPr>
              <w:lastRenderedPageBreak/>
              <w:t>автомобилей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lastRenderedPageBreak/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Мастер профессионального обучения, техник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""Педагогические основы деятельности мастера п/о по подготовке водителей АТС"" 126 ч.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2006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""Организационная и методическая работа экспертов WorldSkills" (по компетенции: "Ремонт и обслуживание легковых автомобилей") 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""ФГОС СПО: активные методы как средство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 " 72 ч. 2017 г.</w:t>
            </w:r>
          </w:p>
          <w:p w:rsidR="008D5BF1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1B626E" w:rsidRDefault="001B626E" w:rsidP="009041D7">
            <w:pPr>
              <w:spacing w:after="65"/>
            </w:pPr>
            <w:r>
              <w:t xml:space="preserve">"Повышение квалификации мастеров производственного обучения вождению </w:t>
            </w:r>
            <w:r>
              <w:lastRenderedPageBreak/>
              <w:t>АТС, СМ, преподавателей, осуществляющих подготовку водителей АТС, СМ", 88 ч., 2021 г.</w:t>
            </w:r>
          </w:p>
          <w:p w:rsidR="001B626E" w:rsidRPr="007C3AD5" w:rsidRDefault="001B626E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"Повышение квалификации мастеров производственного обучения вождению АТС, СМ, преподавателей, осуществляющих подготовку водителей АТС, СМ", 88 ч., 2024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22</w:t>
            </w:r>
            <w:r w:rsidR="00BE2CC9" w:rsidRPr="007C3AD5">
              <w:rPr>
                <w:rFonts w:cs="Times New Roman"/>
                <w:szCs w:val="24"/>
              </w:rPr>
              <w:t xml:space="preserve"> год</w:t>
            </w:r>
            <w:r>
              <w:rPr>
                <w:rFonts w:cs="Times New Roman"/>
                <w:szCs w:val="24"/>
              </w:rPr>
              <w:t>а</w:t>
            </w:r>
            <w:r w:rsidR="00D05FB8" w:rsidRPr="007C3AD5">
              <w:rPr>
                <w:rFonts w:cs="Times New Roman"/>
                <w:szCs w:val="24"/>
              </w:rPr>
              <w:t xml:space="preserve"> 3</w:t>
            </w:r>
            <w:r w:rsidR="008D5BF1" w:rsidRPr="007C3AD5">
              <w:rPr>
                <w:rFonts w:cs="Times New Roman"/>
                <w:szCs w:val="24"/>
              </w:rPr>
              <w:t xml:space="preserve"> месяца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  <w:r w:rsidR="005E4318" w:rsidRPr="007C3AD5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181C1F" w:rsidRPr="007C3AD5" w:rsidRDefault="00181C1F" w:rsidP="00181C1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23.01.17 Мастер по ремонту и обслуживанию автомобилей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bookmarkStart w:id="0" w:name="_GoBack"/>
        <w:bookmarkEnd w:id="0"/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Губочкин Алексей Михайлович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Учебная пр</w:t>
            </w:r>
            <w:r w:rsidR="00BC0047" w:rsidRPr="007C3AD5">
              <w:rPr>
                <w:rFonts w:cs="Times New Roman"/>
                <w:szCs w:val="24"/>
              </w:rPr>
              <w:t>актика по профессии «Маляр»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 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BC0047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Штукатур, Маляр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ьных компетенций" 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 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5260FB" w:rsidRPr="007C3AD5" w:rsidRDefault="005260FB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Диплом о профессиональной переподготовке "Мастер производственного обучения. Педагогика и методика профессионал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ьного образования", 260 ч., 2022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35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лет</w:t>
            </w:r>
            <w:r w:rsidR="00D05FB8" w:rsidRPr="007C3AD5">
              <w:rPr>
                <w:rFonts w:cs="Times New Roman"/>
                <w:szCs w:val="24"/>
              </w:rPr>
              <w:t xml:space="preserve"> 6</w:t>
            </w:r>
            <w:r w:rsidR="008D5BF1" w:rsidRPr="007C3AD5">
              <w:rPr>
                <w:rFonts w:cs="Times New Roman"/>
                <w:szCs w:val="24"/>
              </w:rPr>
              <w:t xml:space="preserve"> месяцев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="005E4318" w:rsidRPr="007C3AD5">
              <w:rPr>
                <w:rFonts w:cs="Times New Roman"/>
                <w:szCs w:val="24"/>
              </w:rPr>
              <w:t xml:space="preserve"> лет</w:t>
            </w:r>
          </w:p>
        </w:tc>
        <w:tc>
          <w:tcPr>
            <w:tcW w:w="0" w:type="auto"/>
          </w:tcPr>
          <w:p w:rsidR="00B9711A" w:rsidRPr="00B9711A" w:rsidRDefault="00BC0047" w:rsidP="00B9711A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13450 Маляр</w:t>
            </w:r>
          </w:p>
          <w:p w:rsidR="00B9711A" w:rsidRPr="00B9711A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19727 Штукатур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Блохина Наталья Владимировна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BC0047" w:rsidP="007B5873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Учебная практика (профессия 29.01.33 "Мастер по изготовлению швейных изделий")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Специальность "Швейное производство", техник-технолог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 "Управление качеством профессионального образования" 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"Диплом о профессиональной переподготовке "Теория и методика профессионального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образования"" 255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""Разработка основной профессиональной образовательной программы в соответствии с ФГОС СПО четвертого поколения" 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"Разработка учебно-методического обеспечения реализации ФГОС СПО по макету ТОП-50" 56 ч.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2020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C141D5" w:rsidRPr="007C3AD5" w:rsidRDefault="00C141D5" w:rsidP="00C141D5">
            <w:pPr>
              <w:spacing w:after="65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"Электронное обучение и дистанционные технологии в системе СПО", 144 ч, 2021 в рамках федерального проекта "Содействие занятости" ООО "Издательский центр "Академия"</w:t>
            </w:r>
          </w:p>
          <w:p w:rsidR="00C141D5" w:rsidRPr="007C3AD5" w:rsidRDefault="00C141D5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40 </w:t>
            </w:r>
            <w:r w:rsidR="005E4318" w:rsidRPr="007C3AD5">
              <w:rPr>
                <w:rFonts w:cs="Times New Roman"/>
                <w:szCs w:val="24"/>
              </w:rPr>
              <w:t>лет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  <w:r w:rsidR="00BE2CC9" w:rsidRPr="007C3AD5">
              <w:rPr>
                <w:rFonts w:cs="Times New Roman"/>
                <w:szCs w:val="24"/>
              </w:rPr>
              <w:t xml:space="preserve"> лет</w:t>
            </w:r>
            <w:r w:rsidR="005E4318" w:rsidRPr="007C3AD5">
              <w:rPr>
                <w:rFonts w:cs="Times New Roman"/>
                <w:szCs w:val="24"/>
              </w:rPr>
              <w:t xml:space="preserve"> </w:t>
            </w:r>
            <w:r w:rsidR="00EF28FD" w:rsidRPr="007C3AD5">
              <w:rPr>
                <w:rFonts w:cs="Times New Roman"/>
                <w:szCs w:val="24"/>
              </w:rPr>
              <w:t>11</w:t>
            </w:r>
            <w:r w:rsidR="005E4318" w:rsidRPr="007C3AD5">
              <w:rPr>
                <w:rFonts w:cs="Times New Roman"/>
                <w:szCs w:val="24"/>
              </w:rPr>
              <w:t xml:space="preserve"> месяц</w:t>
            </w:r>
            <w:r w:rsidR="00EF28FD" w:rsidRPr="007C3AD5">
              <w:rPr>
                <w:rFonts w:cs="Times New Roman"/>
                <w:szCs w:val="24"/>
              </w:rPr>
              <w:t>ев</w:t>
            </w:r>
          </w:p>
        </w:tc>
        <w:tc>
          <w:tcPr>
            <w:tcW w:w="0" w:type="auto"/>
          </w:tcPr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29.01.33 Мастер по изготовлению швейных из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делий</w:t>
            </w:r>
          </w:p>
          <w:p w:rsidR="00B9711A" w:rsidRPr="00B9711A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16909 Пор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тной</w:t>
            </w:r>
          </w:p>
        </w:tc>
      </w:tr>
      <w:tr w:rsidR="00BE2CC9" w:rsidRPr="007C3AD5" w:rsidTr="00172776">
        <w:tc>
          <w:tcPr>
            <w:tcW w:w="0" w:type="auto"/>
          </w:tcPr>
          <w:p w:rsidR="00892D48" w:rsidRPr="007C3AD5" w:rsidRDefault="00892D48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Ширшов Сергей Иванович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Учебная практика по п</w:t>
            </w:r>
            <w:r w:rsidR="009A05CC" w:rsidRPr="007C3AD5">
              <w:rPr>
                <w:rFonts w:cs="Times New Roman"/>
                <w:color w:val="000000"/>
                <w:szCs w:val="24"/>
              </w:rPr>
              <w:t>рофессии "Маляр</w:t>
            </w:r>
            <w:r w:rsidRPr="007C3AD5">
              <w:rPr>
                <w:rFonts w:cs="Times New Roman"/>
                <w:color w:val="000000"/>
                <w:szCs w:val="24"/>
              </w:rPr>
              <w:t>"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Автомеханик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92D48" w:rsidRPr="007C3AD5" w:rsidRDefault="00892D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5260FB" w:rsidRPr="007C3AD5" w:rsidRDefault="005260FB" w:rsidP="005260FB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Диплом о профессиональной переподготовке "Мастер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производственного обучения. Педагогика и методика профессионального образования", 260 ч., 2022 г.</w:t>
            </w:r>
          </w:p>
          <w:p w:rsidR="00892D48" w:rsidRPr="007C3AD5" w:rsidRDefault="00892D48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892D48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</w:t>
            </w:r>
            <w:r w:rsidR="00E34655" w:rsidRPr="007C3AD5">
              <w:rPr>
                <w:rFonts w:cs="Times New Roman"/>
                <w:szCs w:val="24"/>
              </w:rPr>
              <w:t xml:space="preserve"> </w:t>
            </w:r>
            <w:r w:rsidR="00EF28FD" w:rsidRPr="007C3AD5">
              <w:rPr>
                <w:rFonts w:cs="Times New Roman"/>
                <w:szCs w:val="24"/>
              </w:rPr>
              <w:t>год</w:t>
            </w:r>
            <w:r w:rsidR="00E34655" w:rsidRPr="007C3AD5">
              <w:rPr>
                <w:rFonts w:cs="Times New Roman"/>
                <w:szCs w:val="24"/>
              </w:rPr>
              <w:t>а</w:t>
            </w:r>
            <w:r w:rsidR="00EF28FD" w:rsidRPr="007C3AD5">
              <w:rPr>
                <w:rFonts w:cs="Times New Roman"/>
                <w:szCs w:val="24"/>
              </w:rPr>
              <w:t xml:space="preserve"> 5 </w:t>
            </w:r>
            <w:r w:rsidR="00892D48" w:rsidRPr="007C3AD5">
              <w:rPr>
                <w:rFonts w:cs="Times New Roman"/>
                <w:szCs w:val="24"/>
              </w:rPr>
              <w:t>месяцев</w:t>
            </w:r>
          </w:p>
        </w:tc>
        <w:tc>
          <w:tcPr>
            <w:tcW w:w="1582" w:type="dxa"/>
          </w:tcPr>
          <w:p w:rsidR="00892D48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EF28FD" w:rsidRPr="007C3AD5">
              <w:rPr>
                <w:rFonts w:cs="Times New Roman"/>
                <w:szCs w:val="24"/>
              </w:rPr>
              <w:t xml:space="preserve"> год</w:t>
            </w:r>
            <w:r w:rsidR="00E34655" w:rsidRPr="007C3AD5">
              <w:rPr>
                <w:rFonts w:cs="Times New Roman"/>
                <w:szCs w:val="24"/>
              </w:rPr>
              <w:t>а</w:t>
            </w:r>
            <w:r w:rsidR="00EF28FD" w:rsidRPr="007C3AD5">
              <w:rPr>
                <w:rFonts w:cs="Times New Roman"/>
                <w:szCs w:val="24"/>
              </w:rPr>
              <w:t xml:space="preserve"> 5 месяцев</w:t>
            </w:r>
          </w:p>
        </w:tc>
        <w:tc>
          <w:tcPr>
            <w:tcW w:w="0" w:type="auto"/>
          </w:tcPr>
          <w:p w:rsidR="00EB3A18" w:rsidRPr="007C3AD5" w:rsidRDefault="00BC0047" w:rsidP="00EB3A18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 xml:space="preserve"> 13450 Маляр</w:t>
            </w:r>
          </w:p>
          <w:p w:rsidR="00892D48" w:rsidRPr="007C3AD5" w:rsidRDefault="00892D48" w:rsidP="00181C1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8D5BF1" w:rsidRPr="007C3AD5" w:rsidRDefault="008D5BF1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Клевцов Андрей Николаевич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D5BF1" w:rsidRPr="007C3AD5" w:rsidRDefault="00BC0047" w:rsidP="007B5873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  <w:shd w:val="clear" w:color="auto" w:fill="FFFFFF"/>
              </w:rPr>
              <w:t>Учебная практ</w:t>
            </w:r>
            <w:r w:rsidR="007B587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ика (профессия </w:t>
            </w:r>
            <w:r w:rsidR="007B5873" w:rsidRPr="007B5873">
              <w:rPr>
                <w:rFonts w:cs="Times New Roman"/>
                <w:color w:val="000000"/>
                <w:szCs w:val="24"/>
                <w:shd w:val="clear" w:color="auto" w:fill="FFFFFF"/>
              </w:rPr>
              <w:t>09.01.03 Оператор информационных систем и ресурсов</w:t>
            </w:r>
            <w:r w:rsidRPr="007B5873">
              <w:rPr>
                <w:rFonts w:cs="Times New Roman"/>
                <w:color w:val="000000"/>
                <w:szCs w:val="24"/>
                <w:shd w:val="clear" w:color="auto" w:fill="FFFFFF"/>
              </w:rPr>
              <w:t>),</w:t>
            </w:r>
            <w:r w:rsidR="007B5873">
              <w:t xml:space="preserve"> Технология выполнения оформления и компоновка технической документации, Технология выполнения подготовки интерфейсной графики, Русский язык, Литература, Информационные технологии, </w:t>
            </w:r>
            <w:r w:rsidR="007B5873">
              <w:lastRenderedPageBreak/>
              <w:t>Установка и обслуживание, Операционные системы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Кандидат филологических наук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""Управление качеством профессионального образования"" 72 ч. 2010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""Образовательные технологии как инструмент формирования ключевых компетенций, метапредметных результатов и универсальных учебных действий" " 72 ч. 2011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""Повышение производствен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ной квалификации мастеров производственного обучения"" 84 ч. 2014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"Обновление компетенций преподавателей УПО. Русский язык и литература"" 72 ч. 2015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 "ФГОС СПО: активные методы как средство формирования и развития общих и профессиональных компетенций"" 24 ч. 2016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""Разработка основной профессиональной образовательной программы в соответствии с ФГОС СПО 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четвертого поколения" " 72 ч. 2017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""Методика подготовки учащихся к устной части ОГЭ по русскому языку"" 36 ч. 2018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"Противодействие коррупции в государственных и муниципальных учреждениях" 72 ч. 2019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"Основы организации наставничества в СПО" 18 ч. 2019 г.</w:t>
            </w:r>
          </w:p>
          <w:p w:rsidR="008D5BF1" w:rsidRPr="007C3AD5" w:rsidRDefault="008D5BF1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t>"Разработка учебно-методического обеспечения реализации ФГОС СПО по макету ТОП-</w:t>
            </w:r>
            <w:r w:rsidRPr="007C3A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50" 56 ч. 2020 г.</w:t>
            </w:r>
          </w:p>
          <w:p w:rsidR="003B2E44" w:rsidRPr="007C3AD5" w:rsidRDefault="003B2E44" w:rsidP="009041D7">
            <w:pPr>
              <w:spacing w:after="6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C3AD5">
              <w:rPr>
                <w:rFonts w:cs="Times New Roman"/>
                <w:szCs w:val="24"/>
              </w:rPr>
              <w:t>"Курс для администраторов образовательных организаций, муниципальных и региональных координаторов по взаимодействию с компонентами цифровой образовательной среды на платформе ФГИС "Моя школа", 36 ч., 2023 г.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  <w:tc>
          <w:tcPr>
            <w:tcW w:w="730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18 </w:t>
            </w:r>
            <w:r w:rsidR="00EF28FD" w:rsidRPr="007C3AD5">
              <w:rPr>
                <w:rFonts w:cs="Times New Roman"/>
                <w:szCs w:val="24"/>
              </w:rPr>
              <w:t>лет 3</w:t>
            </w:r>
            <w:r w:rsidR="005E4318" w:rsidRPr="007C3AD5">
              <w:rPr>
                <w:rFonts w:cs="Times New Roman"/>
                <w:szCs w:val="24"/>
              </w:rPr>
              <w:t xml:space="preserve"> меся</w:t>
            </w:r>
            <w:r w:rsidR="00EF28FD" w:rsidRPr="007C3AD5">
              <w:rPr>
                <w:rFonts w:cs="Times New Roman"/>
                <w:szCs w:val="24"/>
              </w:rPr>
              <w:t>ца</w:t>
            </w:r>
          </w:p>
        </w:tc>
        <w:tc>
          <w:tcPr>
            <w:tcW w:w="1582" w:type="dxa"/>
          </w:tcPr>
          <w:p w:rsidR="008D5BF1" w:rsidRPr="007C3AD5" w:rsidRDefault="001426DE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  <w:r w:rsidR="008D5BF1" w:rsidRPr="007C3AD5">
              <w:rPr>
                <w:rFonts w:cs="Times New Roman"/>
                <w:szCs w:val="24"/>
              </w:rPr>
              <w:t xml:space="preserve"> </w:t>
            </w:r>
            <w:r w:rsidR="00EF28FD" w:rsidRPr="007C3AD5">
              <w:rPr>
                <w:rFonts w:cs="Times New Roman"/>
                <w:szCs w:val="24"/>
              </w:rPr>
              <w:t>лет 3</w:t>
            </w:r>
            <w:r w:rsidR="005E4318" w:rsidRPr="007C3AD5">
              <w:rPr>
                <w:rFonts w:cs="Times New Roman"/>
                <w:szCs w:val="24"/>
              </w:rPr>
              <w:t xml:space="preserve"> месяц</w:t>
            </w:r>
            <w:r w:rsidR="00EF28FD" w:rsidRPr="007C3AD5">
              <w:rPr>
                <w:rFonts w:cs="Times New Roman"/>
                <w:szCs w:val="24"/>
              </w:rPr>
              <w:t>а</w:t>
            </w:r>
          </w:p>
        </w:tc>
        <w:tc>
          <w:tcPr>
            <w:tcW w:w="0" w:type="auto"/>
          </w:tcPr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09.02.01 Компьютерные системы и комплексы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35.02.16. Эксплуатация и ремонт сельскохозяйственной техники и оборудования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09.01.03 Оператор информационных систем и ресурсов</w:t>
            </w:r>
          </w:p>
          <w:p w:rsidR="00B9711A" w:rsidRPr="00B9711A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Основное общее образование</w:t>
            </w:r>
          </w:p>
          <w:p w:rsidR="008D5BF1" w:rsidRPr="007C3AD5" w:rsidRDefault="008D5BF1" w:rsidP="009041D7">
            <w:pPr>
              <w:rPr>
                <w:rFonts w:cs="Times New Roman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C82A53" w:rsidRPr="007C3AD5" w:rsidRDefault="00C82A53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Юнусова Светлана Викторовна</w:t>
            </w:r>
          </w:p>
        </w:tc>
        <w:tc>
          <w:tcPr>
            <w:tcW w:w="0" w:type="auto"/>
          </w:tcPr>
          <w:p w:rsidR="00C82A53" w:rsidRPr="007C3AD5" w:rsidRDefault="00172776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4E4C2F" w:rsidRPr="007C3AD5">
              <w:rPr>
                <w:rFonts w:cs="Times New Roman"/>
                <w:szCs w:val="24"/>
              </w:rPr>
              <w:t>оветник директора по воспитанию и взаимодействию с детскими общественн</w:t>
            </w:r>
            <w:r w:rsidR="004E4C2F" w:rsidRPr="007C3AD5">
              <w:rPr>
                <w:rFonts w:cs="Times New Roman"/>
                <w:szCs w:val="24"/>
              </w:rPr>
              <w:lastRenderedPageBreak/>
              <w:t>ыми объединениями</w:t>
            </w:r>
          </w:p>
        </w:tc>
        <w:tc>
          <w:tcPr>
            <w:tcW w:w="0" w:type="auto"/>
          </w:tcPr>
          <w:p w:rsidR="00C82A53" w:rsidRPr="007C3AD5" w:rsidRDefault="004E4C2F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Химия, иностранный язык</w:t>
            </w:r>
          </w:p>
        </w:tc>
        <w:tc>
          <w:tcPr>
            <w:tcW w:w="0" w:type="auto"/>
          </w:tcPr>
          <w:p w:rsidR="00C82A53" w:rsidRPr="007C3AD5" w:rsidRDefault="00C82A53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C82A53" w:rsidRPr="007C3AD5" w:rsidRDefault="00C82A53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Учитель химии и биологии</w:t>
            </w:r>
          </w:p>
        </w:tc>
        <w:tc>
          <w:tcPr>
            <w:tcW w:w="0" w:type="auto"/>
          </w:tcPr>
          <w:p w:rsidR="00C82A53" w:rsidRPr="007C3AD5" w:rsidRDefault="00C82A53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C82A53" w:rsidRPr="007C3AD5" w:rsidRDefault="00C82A53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C82A53" w:rsidRPr="007C3AD5" w:rsidRDefault="00C82A53" w:rsidP="00C82A53">
            <w:pPr>
              <w:pStyle w:val="a4"/>
            </w:pPr>
            <w:r w:rsidRPr="007C3AD5">
              <w:t>"Управление качеством профессионального образования" 72 ч. 2010 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 xml:space="preserve">"Образовательные </w:t>
            </w:r>
            <w:r w:rsidRPr="007C3AD5">
              <w:lastRenderedPageBreak/>
              <w:t>технологии как инструмент формирования ключевых компетенций, метапредметных результатов и универсальных учебных действий" 72 ч. 2011 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"Формирование культуры здоровья как основа для реализации требований ФГОС", 72 ч, 2015 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 xml:space="preserve">"ФГОС СПО: активные методы как средство формирования и развития общих и профессиональных компетенций" </w:t>
            </w:r>
            <w:r w:rsidRPr="007C3AD5">
              <w:lastRenderedPageBreak/>
              <w:t>24 ч. 2016 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"Углубленная и олимпиадная подготовка учащихся 8-11 классов по физике", 48 ч., 2016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"ФГОС: организация проектно-исследовательской деятельности учащихся. Естественно-математические дисциплины", 36 ч., 2016</w:t>
            </w:r>
          </w:p>
          <w:p w:rsidR="00C82A53" w:rsidRPr="007C3AD5" w:rsidRDefault="00C82A53" w:rsidP="00C82A53">
            <w:pPr>
              <w:pStyle w:val="a4"/>
            </w:pPr>
            <w:r w:rsidRPr="007C3AD5">
              <w:t xml:space="preserve">"Разработка основной профессиональной образовательной программы в соответствии с ФГОС СПО четвертого поколения" </w:t>
            </w:r>
            <w:r w:rsidRPr="007C3AD5">
              <w:lastRenderedPageBreak/>
              <w:t>72 ч. 2017 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"Оказание первой медицинской помощи" 18 ч., 2018 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"Разработка учебно-методического обеспечения реализации ФГОС СПО по макету ТОП-50" 56 ч. 2020 г.</w:t>
            </w:r>
          </w:p>
          <w:p w:rsidR="00C82A53" w:rsidRPr="007C3AD5" w:rsidRDefault="00C82A53" w:rsidP="00C82A53">
            <w:pPr>
              <w:pStyle w:val="a4"/>
            </w:pPr>
            <w:r w:rsidRPr="007C3AD5">
              <w:t>Диплом о профессиональной переподготовке по программе "Менеджмент в профессиональном образовании", 510 ч., 2020 г.</w:t>
            </w:r>
          </w:p>
          <w:p w:rsidR="004C0D9D" w:rsidRPr="007C3AD5" w:rsidRDefault="004C0D9D" w:rsidP="00C82A53">
            <w:pPr>
              <w:pStyle w:val="a4"/>
            </w:pPr>
            <w:r w:rsidRPr="007C3AD5">
              <w:t>Диплом о профессионал</w:t>
            </w:r>
            <w:r w:rsidRPr="007C3AD5">
              <w:lastRenderedPageBreak/>
              <w:t>ьной переподготовке по программе "Английский язык: теория и методика преподавания в профессиональном образовании, 540 ч., 2022 г.</w:t>
            </w:r>
          </w:p>
          <w:p w:rsidR="002F0746" w:rsidRPr="007C3AD5" w:rsidRDefault="002F0746" w:rsidP="002F0746">
            <w:pPr>
              <w:pStyle w:val="a4"/>
            </w:pPr>
            <w:r w:rsidRPr="007C3AD5">
              <w:t>"Разговоры в важном": система работы классного руководителя (куратора), 58 ч., 2023 г.</w:t>
            </w:r>
          </w:p>
          <w:p w:rsidR="002F0746" w:rsidRPr="007C3AD5" w:rsidRDefault="002F0746" w:rsidP="002F0746">
            <w:pPr>
              <w:pStyle w:val="a4"/>
            </w:pPr>
            <w:r w:rsidRPr="007C3AD5">
              <w:t>Методика преподавания общеобразовательной дисциплины "Химия" с учетом профессиональной направленност</w:t>
            </w:r>
            <w:r w:rsidRPr="007C3AD5">
              <w:lastRenderedPageBreak/>
              <w:t>и основных образовательных программ среднего профессионального образования, 40 ч., 2023 г.</w:t>
            </w:r>
          </w:p>
          <w:p w:rsidR="002F0746" w:rsidRPr="007C3AD5" w:rsidRDefault="002F0746" w:rsidP="00C82A53">
            <w:pPr>
              <w:pStyle w:val="a4"/>
            </w:pPr>
          </w:p>
          <w:p w:rsidR="00C82A53" w:rsidRPr="007C3AD5" w:rsidRDefault="00C82A53" w:rsidP="009041D7">
            <w:pPr>
              <w:spacing w:after="65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C82A53" w:rsidRPr="007C3AD5" w:rsidRDefault="001426DE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  <w:r w:rsidR="00E34655" w:rsidRPr="007C3AD5">
              <w:rPr>
                <w:color w:val="000000"/>
              </w:rPr>
              <w:t xml:space="preserve"> </w:t>
            </w:r>
            <w:r w:rsidR="00BE2CC9" w:rsidRPr="007C3AD5">
              <w:rPr>
                <w:color w:val="000000"/>
              </w:rPr>
              <w:t>год</w:t>
            </w:r>
            <w:r>
              <w:rPr>
                <w:color w:val="000000"/>
              </w:rPr>
              <w:t>а</w:t>
            </w:r>
            <w:r w:rsidR="00C623C8" w:rsidRPr="007C3AD5">
              <w:rPr>
                <w:color w:val="000000"/>
              </w:rPr>
              <w:t xml:space="preserve"> 2 месяца</w:t>
            </w:r>
          </w:p>
        </w:tc>
        <w:tc>
          <w:tcPr>
            <w:tcW w:w="1582" w:type="dxa"/>
          </w:tcPr>
          <w:p w:rsidR="00C82A53" w:rsidRPr="007C3AD5" w:rsidRDefault="001426DE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18</w:t>
            </w:r>
            <w:r w:rsidR="00C623C8" w:rsidRPr="007C3AD5">
              <w:rPr>
                <w:rFonts w:cs="Times New Roman"/>
                <w:color w:val="000000"/>
                <w:szCs w:val="24"/>
              </w:rPr>
              <w:t xml:space="preserve"> лет 10</w:t>
            </w:r>
            <w:r w:rsidR="00C82A53" w:rsidRPr="007C3AD5">
              <w:rPr>
                <w:rFonts w:cs="Times New Roman"/>
                <w:color w:val="000000"/>
                <w:szCs w:val="24"/>
              </w:rPr>
              <w:t xml:space="preserve"> месяцев</w:t>
            </w:r>
          </w:p>
        </w:tc>
        <w:tc>
          <w:tcPr>
            <w:tcW w:w="0" w:type="auto"/>
          </w:tcPr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09.02.01 Компьютерные системы и комплексы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35.02.16. Эксплуатация и ремонт сельскохозяйственной </w:t>
            </w: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техники и оборудования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23.01.17 Мастер по ремонту и обслуживанию автомобилей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Основное общее образование</w:t>
            </w:r>
          </w:p>
          <w:p w:rsidR="00B9711A" w:rsidRPr="00B9711A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C82A53" w:rsidRPr="007C3AD5" w:rsidRDefault="00C82A53" w:rsidP="00181C1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EB4E48" w:rsidRPr="007C3AD5" w:rsidRDefault="00EB4E48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Куликова Лариса Алексеевна</w:t>
            </w:r>
          </w:p>
        </w:tc>
        <w:tc>
          <w:tcPr>
            <w:tcW w:w="0" w:type="auto"/>
          </w:tcPr>
          <w:p w:rsidR="00EB4E48" w:rsidRPr="007C3AD5" w:rsidRDefault="004E4C2F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EB4E48" w:rsidRPr="007C3AD5" w:rsidRDefault="007B5873" w:rsidP="009041D7">
            <w:pPr>
              <w:rPr>
                <w:rFonts w:cs="Times New Roman"/>
                <w:color w:val="000000"/>
                <w:szCs w:val="24"/>
              </w:rPr>
            </w:pPr>
            <w:r>
              <w:t xml:space="preserve">Основы слесарных и сборочных работ, Техническая механика, Экономика организации, Основы материаловедения, Метрология, стандартизация и подтверждение качества, Основы гидравлики и теплотехники, Электротехнические </w:t>
            </w:r>
            <w:r>
              <w:lastRenderedPageBreak/>
              <w:t>измерения, Инженерная графика, Комплектование МТА для с/</w:t>
            </w:r>
            <w:proofErr w:type="spellStart"/>
            <w:r>
              <w:t>х</w:t>
            </w:r>
            <w:proofErr w:type="spellEnd"/>
            <w:r>
              <w:t xml:space="preserve"> работ, Назначение и общее устройство тракторов, автомобилей и с/</w:t>
            </w:r>
            <w:proofErr w:type="spellStart"/>
            <w:r>
              <w:t>х</w:t>
            </w:r>
            <w:proofErr w:type="spellEnd"/>
            <w:r>
              <w:t xml:space="preserve"> машин, Выполнение механизированных работ в сельском хозяйстве, Подготовка тракторов и с/</w:t>
            </w:r>
            <w:proofErr w:type="spellStart"/>
            <w:r>
              <w:t>х</w:t>
            </w:r>
            <w:proofErr w:type="spellEnd"/>
            <w:r>
              <w:t xml:space="preserve"> машин и механизмов к работе, Система ТО и ремонта с/</w:t>
            </w:r>
            <w:proofErr w:type="spellStart"/>
            <w:r>
              <w:t>х</w:t>
            </w:r>
            <w:proofErr w:type="spellEnd"/>
            <w:r>
              <w:t xml:space="preserve"> машин и механизмов, Технологические процессы ремонтного производства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автоматизация и комплексная механизация химико-технологических процессов, инженер по автоматизации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 xml:space="preserve">"Организация первичной профилактики злоупотребления </w:t>
            </w:r>
            <w:proofErr w:type="spellStart"/>
            <w:r w:rsidRPr="007C3AD5">
              <w:rPr>
                <w:color w:val="000000"/>
              </w:rPr>
              <w:t>психоактивными</w:t>
            </w:r>
            <w:proofErr w:type="spellEnd"/>
            <w:r w:rsidRPr="007C3AD5">
              <w:rPr>
                <w:color w:val="000000"/>
              </w:rPr>
              <w:t xml:space="preserve"> веществами в образовательной среде" 60 ч. 2010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"Управление качеством профессионального образования" 72 ч. 2010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 xml:space="preserve">"Образовательные технологии как </w:t>
            </w:r>
            <w:r w:rsidRPr="007C3AD5">
              <w:rPr>
                <w:color w:val="000000"/>
              </w:rPr>
              <w:lastRenderedPageBreak/>
              <w:t>инструмент формирования ключевых компетенций, метапредметных результатов и универсальных учебных действий" 72 ч. 2011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"Обучение по должности "Преподаватель-организатор по дисциплине "ОБЖ" 72 ч. 2014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"ФГОС СПО: активные методы как средство формирования и развития общих и профессиональных компетенций" 24 ч. 2016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"Охрана труда" 40 ч. 2016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 xml:space="preserve">"Разработка </w:t>
            </w:r>
            <w:r w:rsidRPr="007C3AD5">
              <w:rPr>
                <w:color w:val="000000"/>
              </w:rPr>
              <w:lastRenderedPageBreak/>
              <w:t>основной профессиональной образовательной программы в соответствии с ФГОС СПО четвертого поколения" 72 ч. 2017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"Обучение в ГОБУ ДПО ЯО УМЦ ГОЧС по должности "Руководитель организаций не отнесенных по ГОЧС" 36 ч. 2018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EB4E48" w:rsidRPr="007C3AD5" w:rsidRDefault="00EB4E48" w:rsidP="00C82A53">
            <w:pPr>
              <w:pStyle w:val="a4"/>
            </w:pPr>
          </w:p>
        </w:tc>
        <w:tc>
          <w:tcPr>
            <w:tcW w:w="730" w:type="dxa"/>
          </w:tcPr>
          <w:p w:rsidR="00EB4E48" w:rsidRPr="007C3AD5" w:rsidRDefault="001426DE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  <w:r w:rsidR="00EB4E48" w:rsidRPr="007C3AD5">
              <w:rPr>
                <w:color w:val="000000"/>
              </w:rPr>
              <w:t xml:space="preserve"> лет 3 месяца</w:t>
            </w:r>
          </w:p>
        </w:tc>
        <w:tc>
          <w:tcPr>
            <w:tcW w:w="1582" w:type="dxa"/>
          </w:tcPr>
          <w:p w:rsidR="00EB4E48" w:rsidRPr="007C3AD5" w:rsidRDefault="001426DE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24</w:t>
            </w:r>
            <w:r w:rsidR="00EB4E48" w:rsidRPr="007C3AD5">
              <w:rPr>
                <w:rFonts w:cs="Times New Roman"/>
                <w:color w:val="000000"/>
                <w:szCs w:val="24"/>
              </w:rPr>
              <w:t xml:space="preserve"> год</w:t>
            </w:r>
            <w:r w:rsidR="00E34655" w:rsidRPr="007C3AD5">
              <w:rPr>
                <w:rFonts w:cs="Times New Roman"/>
                <w:color w:val="000000"/>
                <w:szCs w:val="24"/>
              </w:rPr>
              <w:t>а</w:t>
            </w:r>
            <w:r w:rsidR="00EB4E48" w:rsidRPr="007C3AD5">
              <w:rPr>
                <w:rFonts w:cs="Times New Roman"/>
                <w:color w:val="000000"/>
                <w:szCs w:val="24"/>
              </w:rPr>
              <w:t xml:space="preserve"> 4 месяца</w:t>
            </w:r>
          </w:p>
        </w:tc>
        <w:tc>
          <w:tcPr>
            <w:tcW w:w="0" w:type="auto"/>
          </w:tcPr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09.02.01 Компьютерные системы и комплексы</w:t>
            </w:r>
          </w:p>
          <w:p w:rsidR="00B9711A" w:rsidRPr="00324F0C" w:rsidRDefault="00B9711A" w:rsidP="00B971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35.02.16. Эксплуатация и ремонт сельскохозяйственной техники и оборудования</w:t>
            </w:r>
          </w:p>
          <w:p w:rsidR="00B9711A" w:rsidRPr="000613FD" w:rsidRDefault="00B9711A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35.01.27 Мастер сельскохозяйственного производства</w:t>
            </w:r>
          </w:p>
          <w:p w:rsidR="00B9711A" w:rsidRPr="00324F0C" w:rsidRDefault="00B9711A" w:rsidP="00B9711A">
            <w:pPr>
              <w:rPr>
                <w:rFonts w:cs="Times New Roman"/>
                <w:szCs w:val="24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18466 Слесарь механосборочных работ</w:t>
            </w:r>
          </w:p>
          <w:p w:rsidR="00EB4E48" w:rsidRPr="007C3AD5" w:rsidRDefault="00EB4E48" w:rsidP="00350C1A">
            <w:pPr>
              <w:pStyle w:val="a4"/>
              <w:spacing w:after="210" w:afterAutospacing="0"/>
            </w:pPr>
          </w:p>
        </w:tc>
      </w:tr>
      <w:tr w:rsidR="00BE2CC9" w:rsidRPr="007C3AD5" w:rsidTr="00172776">
        <w:tc>
          <w:tcPr>
            <w:tcW w:w="0" w:type="auto"/>
          </w:tcPr>
          <w:p w:rsidR="00EB4E48" w:rsidRPr="007C3AD5" w:rsidRDefault="00EB4E48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 xml:space="preserve">Голосова Зинаида </w:t>
            </w: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0" w:type="auto"/>
          </w:tcPr>
          <w:p w:rsidR="00EB4E48" w:rsidRPr="007C3AD5" w:rsidRDefault="00BE2CC9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Пр</w:t>
            </w:r>
            <w:r w:rsidR="004E4C2F" w:rsidRPr="007C3AD5">
              <w:rPr>
                <w:rFonts w:cs="Times New Roman"/>
                <w:szCs w:val="24"/>
              </w:rPr>
              <w:t>еподаватель-</w:t>
            </w:r>
            <w:r w:rsidR="004E4C2F" w:rsidRPr="007C3AD5">
              <w:rPr>
                <w:rFonts w:cs="Times New Roman"/>
                <w:szCs w:val="24"/>
              </w:rPr>
              <w:lastRenderedPageBreak/>
              <w:t>организатор ОБ</w:t>
            </w:r>
            <w:r w:rsidRPr="007C3AD5">
              <w:rPr>
                <w:rFonts w:cs="Times New Roman"/>
                <w:szCs w:val="24"/>
              </w:rPr>
              <w:t>ЗР</w:t>
            </w:r>
          </w:p>
        </w:tc>
        <w:tc>
          <w:tcPr>
            <w:tcW w:w="0" w:type="auto"/>
          </w:tcPr>
          <w:p w:rsidR="00EB4E48" w:rsidRPr="007C3AD5" w:rsidRDefault="00BE2CC9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 xml:space="preserve">ОБЗР, </w:t>
            </w:r>
            <w:r w:rsidR="004E4C2F" w:rsidRPr="007C3AD5">
              <w:rPr>
                <w:rFonts w:cs="Times New Roman"/>
                <w:szCs w:val="24"/>
              </w:rPr>
              <w:t xml:space="preserve">Физическая </w:t>
            </w:r>
            <w:r w:rsidR="004E4C2F" w:rsidRPr="007C3AD5">
              <w:rPr>
                <w:rFonts w:cs="Times New Roman"/>
                <w:szCs w:val="24"/>
              </w:rPr>
              <w:lastRenderedPageBreak/>
              <w:t>культура, ОБЖ, БЖД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 xml:space="preserve">учитель начальных </w:t>
            </w:r>
            <w:r w:rsidRPr="007C3AD5">
              <w:rPr>
                <w:rFonts w:cs="Times New Roman"/>
                <w:color w:val="000000"/>
                <w:szCs w:val="24"/>
              </w:rPr>
              <w:lastRenderedPageBreak/>
              <w:t>классов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lastRenderedPageBreak/>
              <w:t>нет</w:t>
            </w:r>
          </w:p>
        </w:tc>
        <w:tc>
          <w:tcPr>
            <w:tcW w:w="0" w:type="auto"/>
          </w:tcPr>
          <w:p w:rsidR="00EB4E48" w:rsidRPr="007C3AD5" w:rsidRDefault="00EB4E48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 xml:space="preserve">"Управление качеством </w:t>
            </w:r>
            <w:r w:rsidRPr="007C3AD5">
              <w:rPr>
                <w:color w:val="000000"/>
              </w:rPr>
              <w:lastRenderedPageBreak/>
              <w:t>профессионального образования" 72 ч. 2010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"Образовательные технологии как инструмент формирования ключевых компетенций, метапредметных результатов и универсальных учебных действий" 72 ч. 2011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"Формирование культуры здоровья как основа для реализации требований ФГОС" 72 ч. 2015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 xml:space="preserve">"ФГОС СПО: активные методы как средство формирования и развития </w:t>
            </w:r>
            <w:r w:rsidRPr="007C3AD5">
              <w:rPr>
                <w:color w:val="000000"/>
              </w:rPr>
              <w:lastRenderedPageBreak/>
              <w:t>общих и профессиональных компетенций" 24 ч. 2016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"Организационно-правовые вопросы получения среднего профессионального образования и профессионального обучения обучающимися с ограниченными возможностями здоровья" 72 ч. 2016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 xml:space="preserve">"Разработка основной профессиональной образовательной программы в соответствии с ФГОС СПО четвертого поколения" </w:t>
            </w:r>
            <w:r w:rsidRPr="007C3AD5">
              <w:rPr>
                <w:color w:val="000000"/>
              </w:rPr>
              <w:lastRenderedPageBreak/>
              <w:t>72 ч. 2017 г.</w:t>
            </w:r>
          </w:p>
          <w:p w:rsidR="00EB4E48" w:rsidRPr="007C3AD5" w:rsidRDefault="00EB4E48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rPr>
                <w:color w:val="000000"/>
              </w:rPr>
              <w:t>"Разработка учебно-методического обеспечения реализации ФГОС СПО по макету ТОП-50" 56 ч. 2020 г.</w:t>
            </w:r>
          </w:p>
          <w:p w:rsidR="005B4E45" w:rsidRPr="007C3AD5" w:rsidRDefault="005B4E45" w:rsidP="00EB4E48">
            <w:pPr>
              <w:pStyle w:val="a4"/>
              <w:spacing w:before="0" w:beforeAutospacing="0" w:after="0" w:afterAutospacing="0"/>
            </w:pPr>
            <w:r w:rsidRPr="007C3AD5">
              <w:t>Методика преподавания общеобразовательной дисциплины "Физическая культура" с учетом профессиональной направленности основных образовательных программ среднего профессионального образования", 40 ч., 2021 г.</w:t>
            </w:r>
          </w:p>
          <w:p w:rsidR="00711DB1" w:rsidRDefault="00711DB1" w:rsidP="00EB4E48">
            <w:pPr>
              <w:pStyle w:val="a4"/>
              <w:spacing w:before="0" w:beforeAutospacing="0" w:after="0" w:afterAutospacing="0"/>
            </w:pPr>
            <w:r w:rsidRPr="007C3AD5">
              <w:t xml:space="preserve">"Воспитательная деятельность в системе </w:t>
            </w:r>
            <w:r w:rsidRPr="007C3AD5">
              <w:lastRenderedPageBreak/>
              <w:t>среднего профессионального образования: профилактика девиантного, суицидального поведения, безопасного поведения студентов в сети Интернет" 16 ч., 2021 г.</w:t>
            </w:r>
          </w:p>
          <w:p w:rsidR="00172776" w:rsidRPr="007C3AD5" w:rsidRDefault="00172776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Учебный предмет "Основы безопасности и защиты Родины": практико-ориентированное обучение, 24 ч., 2024 г.</w:t>
            </w:r>
          </w:p>
          <w:p w:rsidR="00EB4E48" w:rsidRPr="007C3AD5" w:rsidRDefault="00EB4E48" w:rsidP="00C82A53">
            <w:pPr>
              <w:pStyle w:val="a4"/>
            </w:pPr>
          </w:p>
        </w:tc>
        <w:tc>
          <w:tcPr>
            <w:tcW w:w="730" w:type="dxa"/>
          </w:tcPr>
          <w:p w:rsidR="00EB4E48" w:rsidRPr="007C3AD5" w:rsidRDefault="001426DE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40 </w:t>
            </w:r>
            <w:r w:rsidR="00EB4E48" w:rsidRPr="007C3AD5">
              <w:rPr>
                <w:color w:val="000000"/>
              </w:rPr>
              <w:t>лет</w:t>
            </w:r>
          </w:p>
        </w:tc>
        <w:tc>
          <w:tcPr>
            <w:tcW w:w="1582" w:type="dxa"/>
          </w:tcPr>
          <w:p w:rsidR="00EB4E48" w:rsidRPr="007C3AD5" w:rsidRDefault="001426DE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40</w:t>
            </w:r>
            <w:r w:rsidR="008B5F7D" w:rsidRPr="007C3AD5">
              <w:rPr>
                <w:rFonts w:cs="Times New Roman"/>
                <w:color w:val="000000"/>
                <w:szCs w:val="24"/>
              </w:rPr>
              <w:t xml:space="preserve"> </w:t>
            </w:r>
            <w:r w:rsidR="00EB4E48" w:rsidRPr="007C3AD5">
              <w:rPr>
                <w:rFonts w:cs="Times New Roman"/>
                <w:color w:val="000000"/>
                <w:szCs w:val="24"/>
              </w:rPr>
              <w:t>лет</w:t>
            </w:r>
          </w:p>
        </w:tc>
        <w:tc>
          <w:tcPr>
            <w:tcW w:w="0" w:type="auto"/>
          </w:tcPr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09.02.01 Компьютерны</w:t>
            </w: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е системы и комплексы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35.02.16. Эксплуатация и ремонт сельскохозяйственной техники и оборудования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23.01.17 Мастер по ремонту и обслуживанию автомобилей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35.01.27 Мастер сельскохозяйственного производства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29.01.33 Мастер по изготовлению швейных изделий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09.01.03 Оператор информационных систем и ресурсов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Основное общее образование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16909 Портной</w:t>
            </w:r>
          </w:p>
          <w:p w:rsidR="00EB4E48" w:rsidRPr="000613FD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19727 Штукатур</w:t>
            </w:r>
          </w:p>
        </w:tc>
      </w:tr>
      <w:tr w:rsidR="00BE2CC9" w:rsidRPr="007C3AD5" w:rsidTr="00172776">
        <w:tc>
          <w:tcPr>
            <w:tcW w:w="0" w:type="auto"/>
          </w:tcPr>
          <w:p w:rsidR="001F75F6" w:rsidRPr="007C3AD5" w:rsidRDefault="001F75F6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Виноградова Ольга Алексеевна</w:t>
            </w:r>
          </w:p>
        </w:tc>
        <w:tc>
          <w:tcPr>
            <w:tcW w:w="0" w:type="auto"/>
          </w:tcPr>
          <w:p w:rsidR="001F75F6" w:rsidRPr="007C3AD5" w:rsidRDefault="001F75F6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Преподаватель</w:t>
            </w:r>
          </w:p>
        </w:tc>
        <w:tc>
          <w:tcPr>
            <w:tcW w:w="0" w:type="auto"/>
          </w:tcPr>
          <w:p w:rsidR="001F75F6" w:rsidRPr="007C3AD5" w:rsidRDefault="00107476" w:rsidP="009041D7">
            <w:pPr>
              <w:rPr>
                <w:rFonts w:cs="Times New Roman"/>
                <w:color w:val="000000"/>
                <w:szCs w:val="24"/>
              </w:rPr>
            </w:pPr>
            <w:r>
              <w:t>Биология, Математика, Биохимия, Основы микробиологии, Информацион</w:t>
            </w:r>
            <w:r>
              <w:lastRenderedPageBreak/>
              <w:t xml:space="preserve">ные технологии, Цифровая </w:t>
            </w:r>
            <w:proofErr w:type="spellStart"/>
            <w:r>
              <w:t>схемотехника</w:t>
            </w:r>
            <w:proofErr w:type="spellEnd"/>
          </w:p>
        </w:tc>
        <w:tc>
          <w:tcPr>
            <w:tcW w:w="0" w:type="auto"/>
          </w:tcPr>
          <w:p w:rsidR="001F75F6" w:rsidRPr="007C3AD5" w:rsidRDefault="001F75F6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1F75F6" w:rsidRPr="007C3AD5" w:rsidRDefault="00047754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Учитель географии и биологии</w:t>
            </w:r>
          </w:p>
        </w:tc>
        <w:tc>
          <w:tcPr>
            <w:tcW w:w="0" w:type="auto"/>
          </w:tcPr>
          <w:p w:rsidR="001F75F6" w:rsidRPr="007C3AD5" w:rsidRDefault="001F75F6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1F75F6" w:rsidRPr="007C3AD5" w:rsidRDefault="001F75F6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1F75F6" w:rsidRPr="007C3AD5" w:rsidRDefault="00047754" w:rsidP="00EB4E4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3AD5">
              <w:t>"Социальный педагог-психолог семейного профиля", 2003. 580 ч.</w:t>
            </w:r>
          </w:p>
        </w:tc>
        <w:tc>
          <w:tcPr>
            <w:tcW w:w="730" w:type="dxa"/>
          </w:tcPr>
          <w:p w:rsidR="001F75F6" w:rsidRPr="007C3AD5" w:rsidRDefault="001426DE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8B5F7D" w:rsidRPr="007C3AD5">
              <w:rPr>
                <w:color w:val="000000"/>
              </w:rPr>
              <w:t xml:space="preserve"> год</w:t>
            </w:r>
            <w:r w:rsidR="00BE2CC9" w:rsidRPr="007C3AD5">
              <w:rPr>
                <w:color w:val="000000"/>
              </w:rPr>
              <w:t>а</w:t>
            </w:r>
          </w:p>
        </w:tc>
        <w:tc>
          <w:tcPr>
            <w:tcW w:w="1582" w:type="dxa"/>
          </w:tcPr>
          <w:p w:rsidR="001F75F6" w:rsidRPr="007C3AD5" w:rsidRDefault="001426DE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14</w:t>
            </w:r>
            <w:r w:rsidR="008B5F7D" w:rsidRPr="007C3AD5">
              <w:rPr>
                <w:rFonts w:cs="Times New Roman"/>
                <w:color w:val="000000"/>
                <w:szCs w:val="24"/>
              </w:rPr>
              <w:t xml:space="preserve"> </w:t>
            </w:r>
            <w:r w:rsidR="00047754" w:rsidRPr="007C3AD5">
              <w:rPr>
                <w:rFonts w:cs="Times New Roman"/>
                <w:color w:val="000000"/>
                <w:szCs w:val="24"/>
              </w:rPr>
              <w:t>лет 9 месяцев</w:t>
            </w:r>
          </w:p>
        </w:tc>
        <w:tc>
          <w:tcPr>
            <w:tcW w:w="0" w:type="auto"/>
          </w:tcPr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09.02.01 Компьютерные системы и комплексы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35.02.16. Эксплуатация и ремонт </w:t>
            </w: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сельскохозяйственной техники и оборудования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23.01.17 Мастер по ремонту и обслуживанию автомобилей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35.01.27 Мастер сельскохозяйственного производства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Основное общее образование</w:t>
            </w:r>
          </w:p>
          <w:p w:rsidR="000613FD" w:rsidRPr="000613FD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1F75F6" w:rsidRPr="007C3AD5" w:rsidRDefault="001F75F6" w:rsidP="00EB4E48">
            <w:pPr>
              <w:pStyle w:val="a4"/>
              <w:spacing w:after="210" w:afterAutospacing="0"/>
              <w:rPr>
                <w:color w:val="000000"/>
              </w:rPr>
            </w:pPr>
          </w:p>
        </w:tc>
      </w:tr>
      <w:tr w:rsidR="00BE2CC9" w:rsidRPr="007C3AD5" w:rsidTr="00172776">
        <w:tc>
          <w:tcPr>
            <w:tcW w:w="0" w:type="auto"/>
          </w:tcPr>
          <w:p w:rsidR="004E4C2F" w:rsidRPr="007C3AD5" w:rsidRDefault="004E4C2F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 w:rsidRPr="007C3AD5">
              <w:rPr>
                <w:b w:val="0"/>
                <w:color w:val="7C0900"/>
                <w:sz w:val="24"/>
                <w:szCs w:val="24"/>
              </w:rPr>
              <w:lastRenderedPageBreak/>
              <w:t>Москалева Анастасия Андреевна</w:t>
            </w:r>
          </w:p>
        </w:tc>
        <w:tc>
          <w:tcPr>
            <w:tcW w:w="0" w:type="auto"/>
          </w:tcPr>
          <w:p w:rsidR="004E4C2F" w:rsidRPr="007C3AD5" w:rsidRDefault="00C47FE4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4E4C2F" w:rsidRPr="007C3AD5" w:rsidRDefault="00107476" w:rsidP="009041D7">
            <w:pPr>
              <w:rPr>
                <w:rFonts w:cs="Times New Roman"/>
                <w:szCs w:val="24"/>
              </w:rPr>
            </w:pPr>
            <w:r>
              <w:t>Математика, Эффективное поведение на рынке труда, Психология общения</w:t>
            </w:r>
          </w:p>
        </w:tc>
        <w:tc>
          <w:tcPr>
            <w:tcW w:w="0" w:type="auto"/>
          </w:tcPr>
          <w:p w:rsidR="004E4C2F" w:rsidRPr="007C3AD5" w:rsidRDefault="004E4C2F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4E4C2F" w:rsidRPr="007C3AD5" w:rsidRDefault="001C2FBF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color w:val="000000"/>
                <w:szCs w:val="24"/>
              </w:rPr>
              <w:t>Бакалавр, 44.03.02 Психолого-педагогическое образование</w:t>
            </w:r>
          </w:p>
        </w:tc>
        <w:tc>
          <w:tcPr>
            <w:tcW w:w="0" w:type="auto"/>
          </w:tcPr>
          <w:p w:rsidR="004E4C2F" w:rsidRPr="007C3AD5" w:rsidRDefault="004E4C2F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4E4C2F" w:rsidRPr="007C3AD5" w:rsidRDefault="004E4C2F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4E4C2F" w:rsidRPr="007C3AD5" w:rsidRDefault="004E4C2F" w:rsidP="00EB4E48">
            <w:pPr>
              <w:pStyle w:val="a4"/>
              <w:spacing w:before="0" w:beforeAutospacing="0" w:after="0" w:afterAutospacing="0"/>
            </w:pPr>
          </w:p>
        </w:tc>
        <w:tc>
          <w:tcPr>
            <w:tcW w:w="730" w:type="dxa"/>
          </w:tcPr>
          <w:p w:rsidR="004E4C2F" w:rsidRPr="007C3AD5" w:rsidRDefault="001426DE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3D14C7" w:rsidRPr="007C3AD5">
              <w:rPr>
                <w:color w:val="000000"/>
              </w:rPr>
              <w:t>года 7 месяцев</w:t>
            </w:r>
          </w:p>
        </w:tc>
        <w:tc>
          <w:tcPr>
            <w:tcW w:w="1582" w:type="dxa"/>
          </w:tcPr>
          <w:p w:rsidR="004E4C2F" w:rsidRPr="007C3AD5" w:rsidRDefault="001426DE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  <w:r w:rsidR="003D14C7" w:rsidRPr="007C3AD5">
              <w:rPr>
                <w:rFonts w:cs="Times New Roman"/>
                <w:color w:val="000000"/>
                <w:szCs w:val="24"/>
              </w:rPr>
              <w:t xml:space="preserve"> года 6 месяцев</w:t>
            </w:r>
          </w:p>
        </w:tc>
        <w:tc>
          <w:tcPr>
            <w:tcW w:w="0" w:type="auto"/>
          </w:tcPr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09.02.01 Компьютерные системы и комплексы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35.02.16. Эксплуатация и ремонт сельскохозяйственной техники и оборудования</w:t>
            </w:r>
          </w:p>
          <w:p w:rsidR="000613FD" w:rsidRPr="000613FD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23.01.17 </w:t>
            </w: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Мастер по ремонту и обслуживанию автомобилей</w:t>
            </w:r>
          </w:p>
        </w:tc>
      </w:tr>
      <w:tr w:rsidR="00763AF0" w:rsidRPr="007C3AD5" w:rsidTr="00172776">
        <w:tc>
          <w:tcPr>
            <w:tcW w:w="0" w:type="auto"/>
          </w:tcPr>
          <w:p w:rsidR="00763AF0" w:rsidRPr="007C3AD5" w:rsidRDefault="00763AF0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>
              <w:rPr>
                <w:b w:val="0"/>
                <w:color w:val="7C0900"/>
                <w:sz w:val="24"/>
                <w:szCs w:val="24"/>
              </w:rPr>
              <w:lastRenderedPageBreak/>
              <w:t>Рябинина Юлия Александровна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Учебная практика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Высшее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Коммерция (торговое дело)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763AF0" w:rsidRPr="007C3AD5" w:rsidRDefault="00763AF0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763AF0" w:rsidRPr="007C3AD5" w:rsidRDefault="00763AF0" w:rsidP="00EB4E48">
            <w:pPr>
              <w:pStyle w:val="a4"/>
              <w:spacing w:before="0" w:beforeAutospacing="0" w:after="0" w:afterAutospacing="0"/>
              <w:rPr>
                <w:rStyle w:val="a9"/>
              </w:rPr>
            </w:pPr>
            <w:r>
              <w:rPr>
                <w:rStyle w:val="a9"/>
              </w:rPr>
              <w:t>нет</w:t>
            </w:r>
          </w:p>
        </w:tc>
        <w:tc>
          <w:tcPr>
            <w:tcW w:w="730" w:type="dxa"/>
          </w:tcPr>
          <w:p w:rsidR="00763AF0" w:rsidRPr="007C3AD5" w:rsidRDefault="001426DE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 год</w:t>
            </w:r>
            <w:r w:rsidR="00763AF0">
              <w:rPr>
                <w:color w:val="000000"/>
              </w:rPr>
              <w:t xml:space="preserve"> 3 месяца</w:t>
            </w:r>
          </w:p>
        </w:tc>
        <w:tc>
          <w:tcPr>
            <w:tcW w:w="1582" w:type="dxa"/>
          </w:tcPr>
          <w:p w:rsidR="00763AF0" w:rsidRPr="007C3AD5" w:rsidRDefault="001426DE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 год</w:t>
            </w:r>
          </w:p>
        </w:tc>
        <w:tc>
          <w:tcPr>
            <w:tcW w:w="0" w:type="auto"/>
          </w:tcPr>
          <w:p w:rsidR="00763AF0" w:rsidRDefault="00763AF0" w:rsidP="00763AF0">
            <w:r>
              <w:t>16675 Младший повар</w:t>
            </w:r>
          </w:p>
          <w:p w:rsidR="00763AF0" w:rsidRPr="007C3AD5" w:rsidRDefault="00763AF0" w:rsidP="00755669">
            <w:pPr>
              <w:pStyle w:val="a4"/>
              <w:shd w:val="clear" w:color="auto" w:fill="FFFFFF"/>
              <w:rPr>
                <w:color w:val="000000"/>
              </w:rPr>
            </w:pPr>
          </w:p>
        </w:tc>
      </w:tr>
      <w:tr w:rsidR="00107476" w:rsidRPr="007C3AD5" w:rsidTr="00172776">
        <w:tc>
          <w:tcPr>
            <w:tcW w:w="0" w:type="auto"/>
          </w:tcPr>
          <w:p w:rsidR="00107476" w:rsidRDefault="00107476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>
              <w:rPr>
                <w:b w:val="0"/>
                <w:color w:val="7C0900"/>
                <w:sz w:val="24"/>
                <w:szCs w:val="24"/>
              </w:rPr>
              <w:t>Черномазова Марина Юрьевна</w:t>
            </w:r>
          </w:p>
        </w:tc>
        <w:tc>
          <w:tcPr>
            <w:tcW w:w="0" w:type="auto"/>
          </w:tcPr>
          <w:p w:rsidR="00107476" w:rsidRDefault="00107476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Препод</w:t>
            </w:r>
            <w:r w:rsidR="00D71320"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ватель</w:t>
            </w:r>
          </w:p>
        </w:tc>
        <w:tc>
          <w:tcPr>
            <w:tcW w:w="0" w:type="auto"/>
          </w:tcPr>
          <w:p w:rsidR="00107476" w:rsidRDefault="00107476" w:rsidP="009041D7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t xml:space="preserve">Эффективное поведение на рынке труда, Иностранный язык (английский), Основы проектной деятельности, Этика, Основы интеллектуального труда, Социальная адаптация, Охрана труда, Информационные технологии, Документационное и правовое обеспечение </w:t>
            </w:r>
            <w:r>
              <w:lastRenderedPageBreak/>
              <w:t>управления, Базы данных, Экономика, Основы финансовой грамотности, Биохимия, Основы экономики, География, Коммуникативный практикум, Основы социологии</w:t>
            </w:r>
          </w:p>
        </w:tc>
        <w:tc>
          <w:tcPr>
            <w:tcW w:w="0" w:type="auto"/>
          </w:tcPr>
          <w:p w:rsidR="00107476" w:rsidRDefault="00107476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</w:tcPr>
          <w:p w:rsidR="00107476" w:rsidRDefault="00E04D5B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Учитель географии средней школы</w:t>
            </w:r>
          </w:p>
        </w:tc>
        <w:tc>
          <w:tcPr>
            <w:tcW w:w="0" w:type="auto"/>
          </w:tcPr>
          <w:p w:rsidR="00107476" w:rsidRDefault="00107476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107476" w:rsidRDefault="00107476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107476" w:rsidRDefault="00107476" w:rsidP="00EB4E48">
            <w:pPr>
              <w:pStyle w:val="a4"/>
              <w:spacing w:before="0" w:beforeAutospacing="0" w:after="0" w:afterAutospacing="0"/>
              <w:rPr>
                <w:rStyle w:val="a9"/>
              </w:rPr>
            </w:pPr>
            <w:r>
              <w:rPr>
                <w:rStyle w:val="a9"/>
              </w:rPr>
              <w:t>нет</w:t>
            </w:r>
          </w:p>
        </w:tc>
        <w:tc>
          <w:tcPr>
            <w:tcW w:w="730" w:type="dxa"/>
          </w:tcPr>
          <w:p w:rsidR="00107476" w:rsidRDefault="00E04D5B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33 года</w:t>
            </w:r>
          </w:p>
        </w:tc>
        <w:tc>
          <w:tcPr>
            <w:tcW w:w="1582" w:type="dxa"/>
          </w:tcPr>
          <w:p w:rsidR="00107476" w:rsidRDefault="00107476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 месяц</w:t>
            </w:r>
          </w:p>
        </w:tc>
        <w:tc>
          <w:tcPr>
            <w:tcW w:w="0" w:type="auto"/>
          </w:tcPr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09.02.01 Компьютерные системы и комплексы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35.02.16. Эксплуатация и ремонт сельскохозяйственной техники и оборудования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23.01.17 Мастер по ремонту и обслуживанию автомобилей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35.01.27 Мастер сельскохозяйственного производства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29.01.33 </w:t>
            </w: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Мастер по изготовлению швейных изделий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09.01.03 Оператор информационных систем и ресурсов</w:t>
            </w:r>
          </w:p>
          <w:p w:rsidR="000613FD" w:rsidRPr="00324F0C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Основное общее образование</w:t>
            </w:r>
          </w:p>
          <w:p w:rsidR="000613FD" w:rsidRPr="000613FD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16909 Портной</w:t>
            </w:r>
          </w:p>
          <w:p w:rsidR="000613FD" w:rsidRDefault="000613FD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18466 Слесарь механосборочных работ</w:t>
            </w:r>
          </w:p>
          <w:p w:rsidR="00E04D5B" w:rsidRPr="00E04D5B" w:rsidRDefault="00E04D5B" w:rsidP="000613FD">
            <w:r>
              <w:t>16675 Младший повар</w:t>
            </w:r>
          </w:p>
          <w:p w:rsidR="00107476" w:rsidRDefault="00107476" w:rsidP="00763AF0"/>
        </w:tc>
      </w:tr>
      <w:tr w:rsidR="00825E04" w:rsidRPr="007C3AD5" w:rsidTr="00172776">
        <w:tc>
          <w:tcPr>
            <w:tcW w:w="0" w:type="auto"/>
          </w:tcPr>
          <w:p w:rsidR="00825E04" w:rsidRDefault="00825E04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>
              <w:rPr>
                <w:b w:val="0"/>
                <w:color w:val="7C0900"/>
                <w:sz w:val="24"/>
                <w:szCs w:val="24"/>
              </w:rPr>
              <w:lastRenderedPageBreak/>
              <w:t>Акимов Владислав Николаевич</w:t>
            </w:r>
          </w:p>
        </w:tc>
        <w:tc>
          <w:tcPr>
            <w:tcW w:w="0" w:type="auto"/>
          </w:tcPr>
          <w:p w:rsidR="00825E04" w:rsidRDefault="00825E04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25E04" w:rsidRDefault="00825E04" w:rsidP="009041D7">
            <w:r>
              <w:t>Учебная практика</w:t>
            </w:r>
          </w:p>
        </w:tc>
        <w:tc>
          <w:tcPr>
            <w:tcW w:w="0" w:type="auto"/>
          </w:tcPr>
          <w:p w:rsidR="00825E04" w:rsidRDefault="00825E04" w:rsidP="009041D7">
            <w:pPr>
              <w:rPr>
                <w:rFonts w:cs="Times New Roman"/>
                <w:color w:val="000000"/>
                <w:szCs w:val="24"/>
              </w:rPr>
            </w:pPr>
            <w:r w:rsidRPr="007C3AD5">
              <w:rPr>
                <w:rFonts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25E04" w:rsidRDefault="00C54AE3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Техник-механик</w:t>
            </w:r>
          </w:p>
        </w:tc>
        <w:tc>
          <w:tcPr>
            <w:tcW w:w="0" w:type="auto"/>
          </w:tcPr>
          <w:p w:rsidR="00825E04" w:rsidRDefault="00825E04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25E04" w:rsidRDefault="00825E04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30E1A" w:rsidRPr="006A6477" w:rsidRDefault="00830E1A" w:rsidP="00830E1A">
            <w:pPr>
              <w:pStyle w:val="a4"/>
              <w:rPr>
                <w:b/>
              </w:rPr>
            </w:pPr>
            <w:r w:rsidRPr="006A6477">
              <w:rPr>
                <w:rStyle w:val="a9"/>
                <w:b w:val="0"/>
              </w:rPr>
              <w:t xml:space="preserve">ООО "Академия Госаттестации" ДПП "Безопасные методы и приемы выполнения работ при воздействии вредных и (или) опасных </w:t>
            </w:r>
            <w:r w:rsidRPr="006A6477">
              <w:rPr>
                <w:rStyle w:val="a9"/>
                <w:b w:val="0"/>
              </w:rPr>
              <w:lastRenderedPageBreak/>
              <w:t>производственных факторов, источников опасности, идентифицированных в рамках спец</w:t>
            </w:r>
            <w:r>
              <w:rPr>
                <w:rStyle w:val="a9"/>
                <w:b w:val="0"/>
              </w:rPr>
              <w:t>иал</w:t>
            </w:r>
            <w:r w:rsidRPr="006A6477">
              <w:rPr>
                <w:rStyle w:val="a9"/>
                <w:b w:val="0"/>
              </w:rPr>
              <w:t>ьной оценки условий труда и оценки профессиональных рисков", 2023 г., 16 ч.</w:t>
            </w:r>
          </w:p>
          <w:p w:rsidR="00830E1A" w:rsidRPr="006A6477" w:rsidRDefault="00830E1A" w:rsidP="00830E1A">
            <w:pPr>
              <w:pStyle w:val="a4"/>
              <w:rPr>
                <w:b/>
              </w:rPr>
            </w:pPr>
            <w:r w:rsidRPr="006A6477">
              <w:rPr>
                <w:rStyle w:val="a9"/>
                <w:b w:val="0"/>
              </w:rPr>
              <w:t>АНО ДПО "Платформа"  "Подготовка персонала предприятий и организаций к проверке знаний правил работы в электроустановках потреби</w:t>
            </w:r>
            <w:r>
              <w:rPr>
                <w:rStyle w:val="a9"/>
                <w:b w:val="0"/>
              </w:rPr>
              <w:t>телей на II группу по электробе</w:t>
            </w:r>
            <w:r w:rsidRPr="006A6477">
              <w:rPr>
                <w:rStyle w:val="a9"/>
                <w:b w:val="0"/>
              </w:rPr>
              <w:t>зопасности до 1000В", 2023 г, 72 ч.</w:t>
            </w:r>
          </w:p>
          <w:p w:rsidR="00830E1A" w:rsidRPr="006A6477" w:rsidRDefault="00830E1A" w:rsidP="00830E1A">
            <w:pPr>
              <w:pStyle w:val="a4"/>
              <w:rPr>
                <w:b/>
              </w:rPr>
            </w:pPr>
            <w:r w:rsidRPr="006A6477">
              <w:rPr>
                <w:rStyle w:val="a9"/>
                <w:b w:val="0"/>
              </w:rPr>
              <w:lastRenderedPageBreak/>
              <w:t>АНО ДПО "ПЛАТФОРМА" "Обучение безопасным методам и приемам выполнения работ при воздействии вредных и (или) опасных производственных факторов, источников опасности, и</w:t>
            </w:r>
            <w:r>
              <w:rPr>
                <w:rStyle w:val="a9"/>
                <w:b w:val="0"/>
              </w:rPr>
              <w:t>дентифицированных в рамках специ</w:t>
            </w:r>
            <w:r w:rsidRPr="006A6477">
              <w:rPr>
                <w:rStyle w:val="a9"/>
                <w:b w:val="0"/>
              </w:rPr>
              <w:t>альной оценки условий труда и оценки профессиональных рисков", 2024 г., 16 ч.</w:t>
            </w:r>
          </w:p>
          <w:p w:rsidR="00825E04" w:rsidRDefault="00825E04" w:rsidP="00EB4E48">
            <w:pPr>
              <w:pStyle w:val="a4"/>
              <w:spacing w:before="0" w:beforeAutospacing="0" w:after="0" w:afterAutospacing="0"/>
              <w:rPr>
                <w:rStyle w:val="a9"/>
              </w:rPr>
            </w:pPr>
          </w:p>
        </w:tc>
        <w:tc>
          <w:tcPr>
            <w:tcW w:w="730" w:type="dxa"/>
          </w:tcPr>
          <w:p w:rsidR="00825E04" w:rsidRDefault="00C54AE3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</w:t>
            </w:r>
            <w:r w:rsidR="00825E04">
              <w:rPr>
                <w:color w:val="000000"/>
              </w:rPr>
              <w:t>года</w:t>
            </w:r>
          </w:p>
        </w:tc>
        <w:tc>
          <w:tcPr>
            <w:tcW w:w="1582" w:type="dxa"/>
          </w:tcPr>
          <w:p w:rsidR="00825E04" w:rsidRDefault="00825E04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 год</w:t>
            </w:r>
          </w:p>
        </w:tc>
        <w:tc>
          <w:tcPr>
            <w:tcW w:w="0" w:type="auto"/>
          </w:tcPr>
          <w:p w:rsidR="00830E1A" w:rsidRDefault="00830E1A" w:rsidP="00830E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24F0C">
              <w:rPr>
                <w:rFonts w:cs="Times New Roman"/>
                <w:color w:val="000000"/>
                <w:szCs w:val="24"/>
                <w:shd w:val="clear" w:color="auto" w:fill="FFFFFF"/>
              </w:rPr>
              <w:t>18466 Слесарь механосборочных работ</w:t>
            </w:r>
          </w:p>
          <w:p w:rsidR="00825E04" w:rsidRPr="00324F0C" w:rsidRDefault="00825E04" w:rsidP="000613FD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830E1A" w:rsidRPr="007C3AD5" w:rsidTr="00172776">
        <w:tc>
          <w:tcPr>
            <w:tcW w:w="0" w:type="auto"/>
          </w:tcPr>
          <w:p w:rsidR="00830E1A" w:rsidRDefault="00830E1A" w:rsidP="009041D7">
            <w:pPr>
              <w:pStyle w:val="2"/>
              <w:spacing w:before="131" w:beforeAutospacing="0" w:after="131" w:afterAutospacing="0"/>
              <w:outlineLvl w:val="1"/>
              <w:rPr>
                <w:b w:val="0"/>
                <w:color w:val="7C0900"/>
                <w:sz w:val="24"/>
                <w:szCs w:val="24"/>
              </w:rPr>
            </w:pPr>
            <w:r>
              <w:rPr>
                <w:b w:val="0"/>
                <w:color w:val="7C0900"/>
                <w:sz w:val="24"/>
                <w:szCs w:val="24"/>
              </w:rPr>
              <w:lastRenderedPageBreak/>
              <w:t>Фролов Сергей Викторович</w:t>
            </w:r>
          </w:p>
        </w:tc>
        <w:tc>
          <w:tcPr>
            <w:tcW w:w="0" w:type="auto"/>
          </w:tcPr>
          <w:p w:rsidR="00830E1A" w:rsidRDefault="00830E1A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830E1A" w:rsidRDefault="00830E1A" w:rsidP="009041D7">
            <w:r>
              <w:t>Учебная практика</w:t>
            </w:r>
          </w:p>
        </w:tc>
        <w:tc>
          <w:tcPr>
            <w:tcW w:w="0" w:type="auto"/>
          </w:tcPr>
          <w:p w:rsidR="00830E1A" w:rsidRPr="007C3AD5" w:rsidRDefault="00830E1A" w:rsidP="009041D7">
            <w:pPr>
              <w:rPr>
                <w:rFonts w:cs="Times New Roman"/>
                <w:szCs w:val="24"/>
              </w:rPr>
            </w:pPr>
            <w:r w:rsidRPr="007C3AD5">
              <w:rPr>
                <w:rFonts w:cs="Times New Roman"/>
                <w:szCs w:val="24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830E1A" w:rsidRDefault="00830E1A" w:rsidP="00830E1A">
            <w:pPr>
              <w:pStyle w:val="a4"/>
            </w:pPr>
            <w:r>
              <w:t>Мастер по обработке цифровой информации</w:t>
            </w:r>
          </w:p>
          <w:p w:rsidR="00830E1A" w:rsidRDefault="00830E1A" w:rsidP="009041D7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830E1A" w:rsidRDefault="00830E1A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нет</w:t>
            </w:r>
          </w:p>
        </w:tc>
        <w:tc>
          <w:tcPr>
            <w:tcW w:w="0" w:type="auto"/>
          </w:tcPr>
          <w:p w:rsidR="00830E1A" w:rsidRDefault="00830E1A" w:rsidP="009041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0" w:type="auto"/>
          </w:tcPr>
          <w:p w:rsidR="00830E1A" w:rsidRPr="006A6477" w:rsidRDefault="00830E1A" w:rsidP="00830E1A">
            <w:pPr>
              <w:pStyle w:val="a4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нет</w:t>
            </w:r>
          </w:p>
        </w:tc>
        <w:tc>
          <w:tcPr>
            <w:tcW w:w="730" w:type="dxa"/>
          </w:tcPr>
          <w:p w:rsidR="00830E1A" w:rsidRDefault="00C54AE3" w:rsidP="00B256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 лет</w:t>
            </w:r>
          </w:p>
        </w:tc>
        <w:tc>
          <w:tcPr>
            <w:tcW w:w="1582" w:type="dxa"/>
          </w:tcPr>
          <w:p w:rsidR="00830E1A" w:rsidRDefault="00C54AE3" w:rsidP="009041D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 года</w:t>
            </w:r>
          </w:p>
        </w:tc>
        <w:tc>
          <w:tcPr>
            <w:tcW w:w="0" w:type="auto"/>
          </w:tcPr>
          <w:p w:rsidR="00830E1A" w:rsidRPr="006A6477" w:rsidRDefault="00830E1A" w:rsidP="00830E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6A6477">
              <w:rPr>
                <w:rFonts w:cs="Times New Roman"/>
                <w:color w:val="000000"/>
                <w:szCs w:val="24"/>
                <w:shd w:val="clear" w:color="auto" w:fill="FFFFFF"/>
              </w:rPr>
              <w:t>19727 Штукатур</w:t>
            </w:r>
          </w:p>
          <w:p w:rsidR="00830E1A" w:rsidRPr="00324F0C" w:rsidRDefault="00830E1A" w:rsidP="00830E1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</w:tc>
      </w:tr>
    </w:tbl>
    <w:p w:rsidR="00D21903" w:rsidRPr="007C3AD5" w:rsidRDefault="00D21903">
      <w:pPr>
        <w:rPr>
          <w:rFonts w:cs="Times New Roman"/>
          <w:szCs w:val="24"/>
        </w:rPr>
      </w:pPr>
    </w:p>
    <w:sectPr w:rsidR="00D21903" w:rsidRPr="007C3AD5" w:rsidSect="0099133E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40" w:rsidRDefault="00C93B40" w:rsidP="00AC009F">
      <w:pPr>
        <w:spacing w:after="0" w:line="240" w:lineRule="auto"/>
      </w:pPr>
      <w:r>
        <w:separator/>
      </w:r>
    </w:p>
  </w:endnote>
  <w:endnote w:type="continuationSeparator" w:id="0">
    <w:p w:rsidR="00C93B40" w:rsidRDefault="00C93B40" w:rsidP="00AC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40" w:rsidRDefault="00C93B40" w:rsidP="00AC009F">
      <w:pPr>
        <w:spacing w:after="0" w:line="240" w:lineRule="auto"/>
      </w:pPr>
      <w:r>
        <w:separator/>
      </w:r>
    </w:p>
  </w:footnote>
  <w:footnote w:type="continuationSeparator" w:id="0">
    <w:p w:rsidR="00C93B40" w:rsidRDefault="00C93B40" w:rsidP="00AC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E04" w:rsidRDefault="00825E04" w:rsidP="00AC009F">
    <w:pPr>
      <w:pStyle w:val="a5"/>
      <w:jc w:val="center"/>
    </w:pPr>
    <w:r>
      <w:t>Персональный состав педагогических работников</w:t>
    </w:r>
  </w:p>
  <w:p w:rsidR="00825E04" w:rsidRDefault="00825E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33E"/>
    <w:rsid w:val="00017F64"/>
    <w:rsid w:val="00047754"/>
    <w:rsid w:val="00051B99"/>
    <w:rsid w:val="00056E0C"/>
    <w:rsid w:val="000613FD"/>
    <w:rsid w:val="00063208"/>
    <w:rsid w:val="00065829"/>
    <w:rsid w:val="00067130"/>
    <w:rsid w:val="00067BBB"/>
    <w:rsid w:val="000D4441"/>
    <w:rsid w:val="000E303A"/>
    <w:rsid w:val="000F1701"/>
    <w:rsid w:val="00100140"/>
    <w:rsid w:val="00106F8E"/>
    <w:rsid w:val="00107476"/>
    <w:rsid w:val="00116ACE"/>
    <w:rsid w:val="00126BFB"/>
    <w:rsid w:val="00133E42"/>
    <w:rsid w:val="001426DE"/>
    <w:rsid w:val="00163F58"/>
    <w:rsid w:val="00172776"/>
    <w:rsid w:val="00181C1F"/>
    <w:rsid w:val="001B12AF"/>
    <w:rsid w:val="001B626E"/>
    <w:rsid w:val="001C2FBF"/>
    <w:rsid w:val="001D4BF2"/>
    <w:rsid w:val="001F0893"/>
    <w:rsid w:val="001F75F6"/>
    <w:rsid w:val="002124F1"/>
    <w:rsid w:val="00231731"/>
    <w:rsid w:val="002417EA"/>
    <w:rsid w:val="00271289"/>
    <w:rsid w:val="002735DF"/>
    <w:rsid w:val="00290AD2"/>
    <w:rsid w:val="002A59D2"/>
    <w:rsid w:val="002E498B"/>
    <w:rsid w:val="002F0746"/>
    <w:rsid w:val="00310017"/>
    <w:rsid w:val="003116E1"/>
    <w:rsid w:val="00320E98"/>
    <w:rsid w:val="00324F0C"/>
    <w:rsid w:val="00350C1A"/>
    <w:rsid w:val="003517FA"/>
    <w:rsid w:val="00372A5F"/>
    <w:rsid w:val="0038191A"/>
    <w:rsid w:val="003977BF"/>
    <w:rsid w:val="003B2E44"/>
    <w:rsid w:val="003D14C7"/>
    <w:rsid w:val="003D2185"/>
    <w:rsid w:val="003D30B4"/>
    <w:rsid w:val="003E3ECF"/>
    <w:rsid w:val="003E6B2E"/>
    <w:rsid w:val="003F48C1"/>
    <w:rsid w:val="00425951"/>
    <w:rsid w:val="00444DC1"/>
    <w:rsid w:val="004964DC"/>
    <w:rsid w:val="004C0D9D"/>
    <w:rsid w:val="004E4C2F"/>
    <w:rsid w:val="004E75E5"/>
    <w:rsid w:val="004F153E"/>
    <w:rsid w:val="00501B8E"/>
    <w:rsid w:val="005260FB"/>
    <w:rsid w:val="00544535"/>
    <w:rsid w:val="0056188C"/>
    <w:rsid w:val="005744DC"/>
    <w:rsid w:val="0057631A"/>
    <w:rsid w:val="00583879"/>
    <w:rsid w:val="005A2869"/>
    <w:rsid w:val="005A72AB"/>
    <w:rsid w:val="005B4E45"/>
    <w:rsid w:val="005D73A4"/>
    <w:rsid w:val="005E4318"/>
    <w:rsid w:val="005E71F4"/>
    <w:rsid w:val="005F12CA"/>
    <w:rsid w:val="00605FF1"/>
    <w:rsid w:val="00613620"/>
    <w:rsid w:val="00636DEE"/>
    <w:rsid w:val="00647A2B"/>
    <w:rsid w:val="006602DD"/>
    <w:rsid w:val="00676B6F"/>
    <w:rsid w:val="00692EC3"/>
    <w:rsid w:val="00694564"/>
    <w:rsid w:val="006B34AA"/>
    <w:rsid w:val="006C1C10"/>
    <w:rsid w:val="006F49FA"/>
    <w:rsid w:val="007114D2"/>
    <w:rsid w:val="00711DB1"/>
    <w:rsid w:val="00712987"/>
    <w:rsid w:val="007218B4"/>
    <w:rsid w:val="00755669"/>
    <w:rsid w:val="00763AF0"/>
    <w:rsid w:val="007701D4"/>
    <w:rsid w:val="0077621B"/>
    <w:rsid w:val="007A1C17"/>
    <w:rsid w:val="007B5873"/>
    <w:rsid w:val="007B7EB3"/>
    <w:rsid w:val="007C3AD5"/>
    <w:rsid w:val="007D436C"/>
    <w:rsid w:val="007D6BBA"/>
    <w:rsid w:val="007E4657"/>
    <w:rsid w:val="007E6EDF"/>
    <w:rsid w:val="00825E04"/>
    <w:rsid w:val="00826486"/>
    <w:rsid w:val="00830E1A"/>
    <w:rsid w:val="00842E18"/>
    <w:rsid w:val="0084462B"/>
    <w:rsid w:val="0085655E"/>
    <w:rsid w:val="0089260F"/>
    <w:rsid w:val="00892D48"/>
    <w:rsid w:val="008961D5"/>
    <w:rsid w:val="00897723"/>
    <w:rsid w:val="008B4DFF"/>
    <w:rsid w:val="008B5F7D"/>
    <w:rsid w:val="008C0657"/>
    <w:rsid w:val="008D5BF1"/>
    <w:rsid w:val="008E4B6F"/>
    <w:rsid w:val="008F0445"/>
    <w:rsid w:val="008F7888"/>
    <w:rsid w:val="00902F0D"/>
    <w:rsid w:val="009041D7"/>
    <w:rsid w:val="0091114B"/>
    <w:rsid w:val="00924849"/>
    <w:rsid w:val="00926351"/>
    <w:rsid w:val="00980E22"/>
    <w:rsid w:val="009855E8"/>
    <w:rsid w:val="0099133E"/>
    <w:rsid w:val="009A05CC"/>
    <w:rsid w:val="009A0B1A"/>
    <w:rsid w:val="009C1CFC"/>
    <w:rsid w:val="009C420C"/>
    <w:rsid w:val="009D3E31"/>
    <w:rsid w:val="009D73D7"/>
    <w:rsid w:val="009E50F8"/>
    <w:rsid w:val="009E5BBA"/>
    <w:rsid w:val="009F1CBF"/>
    <w:rsid w:val="00A163D2"/>
    <w:rsid w:val="00A40681"/>
    <w:rsid w:val="00A52618"/>
    <w:rsid w:val="00A71B3C"/>
    <w:rsid w:val="00A97C50"/>
    <w:rsid w:val="00AA522B"/>
    <w:rsid w:val="00AC009F"/>
    <w:rsid w:val="00AC7FE3"/>
    <w:rsid w:val="00B256CD"/>
    <w:rsid w:val="00B8224C"/>
    <w:rsid w:val="00B9711A"/>
    <w:rsid w:val="00BB1A7C"/>
    <w:rsid w:val="00BC0047"/>
    <w:rsid w:val="00BE2CC9"/>
    <w:rsid w:val="00C07534"/>
    <w:rsid w:val="00C122BD"/>
    <w:rsid w:val="00C141D5"/>
    <w:rsid w:val="00C17C11"/>
    <w:rsid w:val="00C27DDF"/>
    <w:rsid w:val="00C27F45"/>
    <w:rsid w:val="00C329F0"/>
    <w:rsid w:val="00C47FE4"/>
    <w:rsid w:val="00C54AE3"/>
    <w:rsid w:val="00C623C8"/>
    <w:rsid w:val="00C774F5"/>
    <w:rsid w:val="00C82A53"/>
    <w:rsid w:val="00C93B40"/>
    <w:rsid w:val="00CB4755"/>
    <w:rsid w:val="00CB5B24"/>
    <w:rsid w:val="00D056A6"/>
    <w:rsid w:val="00D05FB8"/>
    <w:rsid w:val="00D21903"/>
    <w:rsid w:val="00D6165A"/>
    <w:rsid w:val="00D71320"/>
    <w:rsid w:val="00D74ED5"/>
    <w:rsid w:val="00D80793"/>
    <w:rsid w:val="00D9691B"/>
    <w:rsid w:val="00DB2990"/>
    <w:rsid w:val="00DD0BB5"/>
    <w:rsid w:val="00E04D5B"/>
    <w:rsid w:val="00E34655"/>
    <w:rsid w:val="00E42A74"/>
    <w:rsid w:val="00E42FEE"/>
    <w:rsid w:val="00E56A1A"/>
    <w:rsid w:val="00E63FDB"/>
    <w:rsid w:val="00E71F48"/>
    <w:rsid w:val="00E90885"/>
    <w:rsid w:val="00EB3A18"/>
    <w:rsid w:val="00EB4E48"/>
    <w:rsid w:val="00ED197A"/>
    <w:rsid w:val="00EE2233"/>
    <w:rsid w:val="00EF28FD"/>
    <w:rsid w:val="00F024CC"/>
    <w:rsid w:val="00F121C7"/>
    <w:rsid w:val="00F157B7"/>
    <w:rsid w:val="00F158FC"/>
    <w:rsid w:val="00F1647A"/>
    <w:rsid w:val="00F30556"/>
    <w:rsid w:val="00F51A2B"/>
    <w:rsid w:val="00F54605"/>
    <w:rsid w:val="00F6145E"/>
    <w:rsid w:val="00F70907"/>
    <w:rsid w:val="00FB0326"/>
    <w:rsid w:val="00FD75AD"/>
    <w:rsid w:val="00FF145B"/>
    <w:rsid w:val="00FF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3"/>
  </w:style>
  <w:style w:type="paragraph" w:styleId="2">
    <w:name w:val="heading 2"/>
    <w:basedOn w:val="a"/>
    <w:link w:val="20"/>
    <w:uiPriority w:val="9"/>
    <w:qFormat/>
    <w:rsid w:val="0099133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9133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13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8D5BF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C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009F"/>
  </w:style>
  <w:style w:type="paragraph" w:styleId="a7">
    <w:name w:val="footer"/>
    <w:basedOn w:val="a"/>
    <w:link w:val="a8"/>
    <w:uiPriority w:val="99"/>
    <w:semiHidden/>
    <w:unhideWhenUsed/>
    <w:rsid w:val="00AC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009F"/>
  </w:style>
  <w:style w:type="character" w:customStyle="1" w:styleId="30">
    <w:name w:val="Заголовок 3 Знак"/>
    <w:basedOn w:val="a0"/>
    <w:link w:val="3"/>
    <w:uiPriority w:val="9"/>
    <w:semiHidden/>
    <w:rsid w:val="001C2F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8F78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65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49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1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5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71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69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67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0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75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9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98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55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78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04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72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9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54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203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44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45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60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111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83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19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27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74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12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257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4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64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94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4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79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084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66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94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81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36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1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81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1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86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2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50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21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59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30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12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81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44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21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82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39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64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62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80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3959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1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59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58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55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18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04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49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18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30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915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75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5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12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76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58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73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72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52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0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8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74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2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80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3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30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56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09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7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53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9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302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69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0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23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6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7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62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1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32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1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804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88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0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15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6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53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63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58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95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36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38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13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54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90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75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26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33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17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0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227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16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70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7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33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179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34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112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067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26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013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07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2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71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386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3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25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72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04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82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5451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310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62</Pages>
  <Words>5165</Words>
  <Characters>29446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19</cp:revision>
  <dcterms:created xsi:type="dcterms:W3CDTF">2024-09-13T12:04:00Z</dcterms:created>
  <dcterms:modified xsi:type="dcterms:W3CDTF">2025-09-11T11:35:00Z</dcterms:modified>
</cp:coreProperties>
</file>