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Ярославской области 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Мышкинский политехнический колледж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445E05" w:rsidRPr="008D7C27" w:rsidRDefault="00A76266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121285</wp:posOffset>
            </wp:positionV>
            <wp:extent cx="1602105" cy="1673225"/>
            <wp:effectExtent l="19050" t="0" r="0" b="0"/>
            <wp:wrapNone/>
            <wp:docPr id="1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E05" w:rsidRPr="008D7C27"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Мышкинского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политехнического колледжа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D7C2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rFonts w:ascii="Times New Roman" w:hAnsi="Times New Roman" w:cs="Times New Roman"/>
          <w:sz w:val="24"/>
          <w:szCs w:val="24"/>
          <w:lang w:val="ru-RU"/>
        </w:rPr>
        <w:t>_Т.А. Кошелева</w:t>
      </w:r>
    </w:p>
    <w:p w:rsidR="00445E05" w:rsidRPr="001452AD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6266">
        <w:rPr>
          <w:rFonts w:ascii="Times New Roman" w:hAnsi="Times New Roman" w:cs="Times New Roman"/>
          <w:sz w:val="24"/>
          <w:szCs w:val="24"/>
          <w:lang w:val="ru-RU"/>
        </w:rPr>
        <w:t>«30» августа 2022</w:t>
      </w:r>
      <w:r w:rsidRPr="001452AD">
        <w:rPr>
          <w:rFonts w:ascii="Times New Roman" w:hAnsi="Times New Roman" w:cs="Times New Roman"/>
          <w:sz w:val="24"/>
          <w:szCs w:val="24"/>
          <w:lang w:val="ru-RU"/>
        </w:rPr>
        <w:t xml:space="preserve"> г </w:t>
      </w:r>
    </w:p>
    <w:p w:rsidR="00445E05" w:rsidRPr="001A05D2" w:rsidRDefault="00A76266" w:rsidP="00445E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Приказ№_____от______2022</w:t>
      </w:r>
      <w:r w:rsidR="005B7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E05" w:rsidRPr="001A05D2">
        <w:rPr>
          <w:rFonts w:ascii="Times New Roman" w:hAnsi="Times New Roman" w:cs="Times New Roman"/>
          <w:sz w:val="28"/>
          <w:szCs w:val="28"/>
          <w:lang w:val="ru-RU"/>
        </w:rPr>
        <w:t>года</w:t>
      </w:r>
    </w:p>
    <w:p w:rsidR="00445E05" w:rsidRPr="008D7C27" w:rsidRDefault="00445E05" w:rsidP="00445E0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учебной дисциплины</w:t>
      </w: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b/>
          <w:sz w:val="24"/>
          <w:szCs w:val="24"/>
          <w:lang w:val="ru-RU"/>
        </w:rPr>
        <w:t>"Основы электроники и цифровой схемотехники"</w:t>
      </w: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Профессия: 09.01.03 "Мастер по обработке цифровой информации</w:t>
      </w:r>
      <w:r w:rsidRPr="008D7C27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Нормативный срок обучения: 2 года 10 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>, 10 месяцев</w:t>
      </w:r>
    </w:p>
    <w:p w:rsidR="00445E05" w:rsidRPr="008D7C27" w:rsidRDefault="00445E05" w:rsidP="00445E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8D7C27" w:rsidRDefault="00445E05" w:rsidP="0044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8D7C27" w:rsidRDefault="00445E05" w:rsidP="0044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</w:t>
      </w:r>
    </w:p>
    <w:p w:rsidR="00445E05" w:rsidRPr="008D7C27" w:rsidRDefault="00445E05" w:rsidP="0044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НА ЗАСЕДАНИИ МК</w:t>
      </w:r>
    </w:p>
    <w:p w:rsidR="00445E05" w:rsidRDefault="00A76266" w:rsidP="0044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2022</w:t>
      </w:r>
      <w:r w:rsidR="00445E05" w:rsidRPr="008D7C27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746431" w:rsidRPr="001B28B1" w:rsidRDefault="00746431" w:rsidP="0044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Default="00445E05" w:rsidP="0044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7C27">
        <w:rPr>
          <w:rFonts w:ascii="Times New Roman" w:hAnsi="Times New Roman" w:cs="Times New Roman"/>
          <w:sz w:val="24"/>
          <w:szCs w:val="24"/>
          <w:lang w:val="ru-RU"/>
        </w:rPr>
        <w:t>Мышки</w:t>
      </w:r>
      <w:r w:rsidR="00A76266">
        <w:rPr>
          <w:rFonts w:ascii="Times New Roman" w:hAnsi="Times New Roman" w:cs="Times New Roman"/>
          <w:sz w:val="24"/>
          <w:szCs w:val="24"/>
          <w:lang w:val="ru-RU"/>
        </w:rPr>
        <w:t>н, 2022</w:t>
      </w:r>
    </w:p>
    <w:p w:rsidR="00445E05" w:rsidRPr="00746431" w:rsidRDefault="00445E05" w:rsidP="007464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43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учебной дисциплины разработана на основе Федерального государственного образовательного стандарта (далее – ФГОС) по профессии СПО 09.01.03 «Мастер по обработке цифровой информации».</w:t>
      </w:r>
    </w:p>
    <w:p w:rsidR="00445E05" w:rsidRPr="00746431" w:rsidRDefault="00445E05" w:rsidP="007464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746431" w:rsidRDefault="00445E05" w:rsidP="0074643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431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A63ABC" w:rsidRPr="00A6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43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63ABC" w:rsidRPr="00A6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431">
        <w:rPr>
          <w:rFonts w:ascii="Times New Roman" w:hAnsi="Times New Roman" w:cs="Times New Roman"/>
          <w:sz w:val="24"/>
          <w:szCs w:val="24"/>
          <w:lang w:val="ru-RU"/>
        </w:rPr>
        <w:t>разработчик: ГПОУ ЯО Мышкинский политехнический колледж</w:t>
      </w:r>
    </w:p>
    <w:p w:rsidR="00445E05" w:rsidRPr="00746431" w:rsidRDefault="00445E05" w:rsidP="00445E05">
      <w:pPr>
        <w:rPr>
          <w:rFonts w:ascii="Times New Roman" w:hAnsi="Times New Roman" w:cs="Times New Roman"/>
          <w:szCs w:val="24"/>
          <w:lang w:val="ru-RU"/>
        </w:rPr>
      </w:pPr>
      <w:r w:rsidRPr="00746431">
        <w:rPr>
          <w:rFonts w:ascii="Times New Roman" w:hAnsi="Times New Roman" w:cs="Times New Roman"/>
          <w:szCs w:val="24"/>
          <w:lang w:val="ru-RU"/>
        </w:rPr>
        <w:br w:type="page"/>
      </w:r>
    </w:p>
    <w:p w:rsidR="00445E05" w:rsidRPr="00257F2E" w:rsidRDefault="00445E05" w:rsidP="00746431">
      <w:pPr>
        <w:widowControl w:val="0"/>
        <w:autoSpaceDE w:val="0"/>
        <w:autoSpaceDN w:val="0"/>
        <w:adjustRightInd w:val="0"/>
        <w:spacing w:after="0"/>
        <w:ind w:left="3660"/>
        <w:rPr>
          <w:rFonts w:ascii="Times New Roman" w:hAnsi="Times New Roman" w:cs="Times New Roman"/>
          <w:sz w:val="24"/>
          <w:szCs w:val="24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45E05" w:rsidRPr="00257F2E" w:rsidRDefault="00445E05" w:rsidP="007464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520"/>
        <w:gridCol w:w="1200"/>
        <w:gridCol w:w="20"/>
      </w:tblGrid>
      <w:tr w:rsidR="00445E05" w:rsidRPr="00257F2E" w:rsidTr="00720E88">
        <w:trPr>
          <w:trHeight w:val="442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445E05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ind w:left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05" w:rsidRPr="00257F2E" w:rsidTr="00720E88">
        <w:trPr>
          <w:trHeight w:val="534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05" w:rsidRPr="00257F2E" w:rsidTr="00720E88">
        <w:trPr>
          <w:trHeight w:val="318"/>
        </w:trPr>
        <w:tc>
          <w:tcPr>
            <w:tcW w:w="7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05" w:rsidRPr="00257F2E" w:rsidTr="00720E88">
        <w:trPr>
          <w:trHeight w:val="240"/>
        </w:trPr>
        <w:tc>
          <w:tcPr>
            <w:tcW w:w="7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E05" w:rsidRPr="00257F2E" w:rsidRDefault="00445E05" w:rsidP="007464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05" w:rsidRPr="00257F2E" w:rsidRDefault="00445E05" w:rsidP="00746431">
      <w:pPr>
        <w:widowControl w:val="0"/>
        <w:autoSpaceDE w:val="0"/>
        <w:autoSpaceDN w:val="0"/>
        <w:adjustRightInd w:val="0"/>
        <w:spacing w:after="0"/>
        <w:ind w:left="8460"/>
        <w:rPr>
          <w:rFonts w:ascii="Times New Roman" w:hAnsi="Times New Roman" w:cs="Times New Roman"/>
          <w:sz w:val="24"/>
          <w:szCs w:val="24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445E05" w:rsidRPr="00257F2E" w:rsidRDefault="00445E05" w:rsidP="007464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</w:rPr>
        <w:t>УСЛОВИЯ РЕАЛИЗАЦИИ УЧЕБНОЙ ДИСЦИПЛИНЫ</w:t>
      </w:r>
    </w:p>
    <w:p w:rsidR="00445E05" w:rsidRPr="00257F2E" w:rsidRDefault="00445E05" w:rsidP="00746431">
      <w:pPr>
        <w:widowControl w:val="0"/>
        <w:autoSpaceDE w:val="0"/>
        <w:autoSpaceDN w:val="0"/>
        <w:adjustRightInd w:val="0"/>
        <w:spacing w:after="0"/>
        <w:ind w:left="8460"/>
        <w:rPr>
          <w:rFonts w:ascii="Times New Roman" w:hAnsi="Times New Roman" w:cs="Times New Roman"/>
          <w:sz w:val="24"/>
          <w:szCs w:val="24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45E05" w:rsidRPr="001B28B1" w:rsidRDefault="00445E05" w:rsidP="00746431">
      <w:pPr>
        <w:widowControl w:val="0"/>
        <w:overflowPunct w:val="0"/>
        <w:autoSpaceDE w:val="0"/>
        <w:autoSpaceDN w:val="0"/>
        <w:adjustRightInd w:val="0"/>
        <w:spacing w:after="0"/>
        <w:ind w:right="12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 И ОЦЕНКА РЕЗУЛЬТАТОВ ОСВОЕНИЯ УЧЕБНОЙ ДИСЦИПЛИНЫ</w:t>
      </w:r>
    </w:p>
    <w:p w:rsidR="00A63ABC" w:rsidRPr="001B28B1" w:rsidRDefault="00A63ABC" w:rsidP="00746431">
      <w:pPr>
        <w:widowControl w:val="0"/>
        <w:overflowPunct w:val="0"/>
        <w:autoSpaceDE w:val="0"/>
        <w:autoSpaceDN w:val="0"/>
        <w:adjustRightInd w:val="0"/>
        <w:spacing w:after="0"/>
        <w:ind w:right="12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3ABC" w:rsidRPr="001B28B1" w:rsidRDefault="00A63ABC" w:rsidP="00746431">
      <w:pPr>
        <w:widowControl w:val="0"/>
        <w:overflowPunct w:val="0"/>
        <w:autoSpaceDE w:val="0"/>
        <w:autoSpaceDN w:val="0"/>
        <w:adjustRightInd w:val="0"/>
        <w:spacing w:after="0"/>
        <w:ind w:right="12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3ABC" w:rsidRPr="001B28B1" w:rsidRDefault="00A63ABC" w:rsidP="00746431">
      <w:pPr>
        <w:widowControl w:val="0"/>
        <w:overflowPunct w:val="0"/>
        <w:autoSpaceDE w:val="0"/>
        <w:autoSpaceDN w:val="0"/>
        <w:adjustRightInd w:val="0"/>
        <w:spacing w:after="0"/>
        <w:ind w:right="12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3ABC" w:rsidRPr="001B28B1" w:rsidRDefault="00A63ABC" w:rsidP="00746431">
      <w:pPr>
        <w:widowControl w:val="0"/>
        <w:overflowPunct w:val="0"/>
        <w:autoSpaceDE w:val="0"/>
        <w:autoSpaceDN w:val="0"/>
        <w:adjustRightInd w:val="0"/>
        <w:spacing w:after="0"/>
        <w:ind w:right="12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5E05" w:rsidRDefault="00445E05" w:rsidP="0074643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445E05" w:rsidRPr="007A6BC3" w:rsidRDefault="00445E05" w:rsidP="00445E05">
      <w:pPr>
        <w:widowControl w:val="0"/>
        <w:overflowPunct w:val="0"/>
        <w:autoSpaceDE w:val="0"/>
        <w:autoSpaceDN w:val="0"/>
        <w:adjustRightInd w:val="0"/>
        <w:spacing w:after="0"/>
        <w:ind w:left="1418" w:right="9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BC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ПАСПОРТ ПРОГРАММЫ УЧЕБНОЙ ДИСЦИПЛИНЫ</w:t>
      </w:r>
    </w:p>
    <w:p w:rsidR="00445E05" w:rsidRPr="007A6BC3" w:rsidRDefault="00445E05" w:rsidP="00445E05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1418" w:right="9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6BC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Основы электроники и цифровой схемотехники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Область применения программы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СПО 09.01.03 «Мастер по обработке цифровой информации» (приказ Минобрнауки РФ № 365 от 16.04.2010г.).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>Программа учебной дисциплины может быть использована в дополнительном профессиональном образовании в составе программ повышения квалификации, курсовой подготовки.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numPr>
          <w:ilvl w:val="0"/>
          <w:numId w:val="1"/>
        </w:numPr>
        <w:tabs>
          <w:tab w:val="clear" w:pos="720"/>
          <w:tab w:val="num" w:pos="493"/>
        </w:tabs>
        <w:overflowPunct w:val="0"/>
        <w:autoSpaceDE w:val="0"/>
        <w:autoSpaceDN w:val="0"/>
        <w:adjustRightInd w:val="0"/>
        <w:spacing w:after="0"/>
        <w:ind w:left="0" w:right="20" w:firstLine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учебной дисциплины в структуре основной профессиональной образовательной программы: </w:t>
      </w:r>
      <w:r w:rsidRPr="00257F2E">
        <w:rPr>
          <w:rFonts w:ascii="Times New Roman" w:hAnsi="Times New Roman" w:cs="Times New Roman"/>
          <w:sz w:val="24"/>
          <w:szCs w:val="24"/>
          <w:lang w:val="ru-RU"/>
        </w:rPr>
        <w:t>общепрофессиональный цикл.</w:t>
      </w:r>
      <w:r w:rsidRPr="00257F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numPr>
          <w:ilvl w:val="0"/>
          <w:numId w:val="1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/>
        <w:ind w:left="0" w:right="20" w:firstLine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Цели и задачи учебной дисциплины – требования к результатам освоения учебной дисциплины: 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учебной дисциплины обучающийся должен уметь: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375"/>
        </w:tabs>
        <w:overflowPunct w:val="0"/>
        <w:autoSpaceDE w:val="0"/>
        <w:autoSpaceDN w:val="0"/>
        <w:adjustRightInd w:val="0"/>
        <w:spacing w:after="0"/>
        <w:ind w:left="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параметры полупроводниковых приборов и элементов системотехники. 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учебной дисциплины обучающийся должен знать: </w:t>
      </w: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/>
        <w:ind w:left="0" w:right="2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сведения об электровакуумных и полупроводниковых приборах, выпрямителях, колебательных системах, антеннах, усилителях, генераторах электрических сигналов; 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160" w:hanging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общие сведения о распространении радиоволн; </w:t>
      </w: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160" w:hanging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принцип распространения сигналов в линиях связи; </w:t>
      </w: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160" w:hanging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волоконно-оптических линиях; </w:t>
      </w: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160" w:hanging="156"/>
        <w:jc w:val="both"/>
        <w:rPr>
          <w:rFonts w:ascii="Times New Roman" w:hAnsi="Times New Roman" w:cs="Times New Roman"/>
          <w:sz w:val="24"/>
          <w:szCs w:val="24"/>
        </w:rPr>
      </w:pPr>
      <w:r w:rsidRPr="00257F2E">
        <w:rPr>
          <w:rFonts w:ascii="Times New Roman" w:hAnsi="Times New Roman" w:cs="Times New Roman"/>
          <w:sz w:val="24"/>
          <w:szCs w:val="24"/>
        </w:rPr>
        <w:t xml:space="preserve">цифровые способы передачи информации; </w:t>
      </w: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spacing w:after="0"/>
        <w:ind w:left="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общие сведения об элементной базе схемотехники (резисторы, конденсаторы, диоды, транзисторы, микросхемы, элементы оптоэлектроники); 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160" w:hanging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логические элементы и логическое проектирование в базисах микросхем; </w:t>
      </w: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/>
        <w:ind w:left="0" w:right="2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функциональные узлы (дешифраторы, шифраторы, мультиплексоры, демультиплексоры, цифровые компараторы, триггеры, регистры, счетчики); 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160" w:hanging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запоминающие устройства на основе БИС/СБИС; </w:t>
      </w:r>
    </w:p>
    <w:p w:rsidR="00445E05" w:rsidRPr="00257F2E" w:rsidRDefault="00445E05" w:rsidP="00445E05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160" w:hanging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 xml:space="preserve">цифро-аналоговые и аналогово-цифровые преобразователи. 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 Рекомендуемое количество часов на освоение программы учебной дисциплины:</w:t>
      </w:r>
    </w:p>
    <w:p w:rsidR="00445E05" w:rsidRPr="00257F2E" w:rsidRDefault="00445E05" w:rsidP="00445E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5E05" w:rsidRDefault="00445E05" w:rsidP="00445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60"/>
        <w:rPr>
          <w:rFonts w:ascii="Times New Roman" w:hAnsi="Times New Roman" w:cs="Times New Roman"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sz w:val="24"/>
          <w:szCs w:val="24"/>
          <w:lang w:val="ru-RU"/>
        </w:rPr>
        <w:t>максимальной учебной нагрузки обучающегося 48 часов, в том числе: обязательной аудиторной учебной нагрузки обучающегося 32 часов; самостоятельной работы обучающегося 16 часов.</w:t>
      </w:r>
    </w:p>
    <w:p w:rsidR="00445E05" w:rsidRPr="007A6BC3" w:rsidRDefault="00445E05" w:rsidP="00445E0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BC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СТРУКТУРА И СОДЕРЖАНИЕ УЧЕБНОЙ ДИСЦИПЛИНЫ</w:t>
      </w:r>
    </w:p>
    <w:p w:rsidR="00445E05" w:rsidRPr="007A6BC3" w:rsidRDefault="00445E05" w:rsidP="00445E05">
      <w:pPr>
        <w:widowControl w:val="0"/>
        <w:autoSpaceDE w:val="0"/>
        <w:autoSpaceDN w:val="0"/>
        <w:adjustRightInd w:val="0"/>
        <w:spacing w:before="120" w:after="0" w:line="2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5E05" w:rsidRPr="00257F2E" w:rsidRDefault="00445E05" w:rsidP="00445E05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186" w:lineRule="auto"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7F2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Объем учебной дисциплины и виды учебной работы</w:t>
      </w:r>
    </w:p>
    <w:tbl>
      <w:tblPr>
        <w:tblStyle w:val="a6"/>
        <w:tblW w:w="0" w:type="auto"/>
        <w:jc w:val="center"/>
        <w:tblLook w:val="04A0"/>
      </w:tblPr>
      <w:tblGrid>
        <w:gridCol w:w="5692"/>
        <w:gridCol w:w="2999"/>
      </w:tblGrid>
      <w:tr w:rsidR="00B47579" w:rsidTr="001B28B1">
        <w:trPr>
          <w:jc w:val="center"/>
        </w:trPr>
        <w:tc>
          <w:tcPr>
            <w:tcW w:w="5692" w:type="dxa"/>
          </w:tcPr>
          <w:p w:rsidR="00B47579" w:rsidRPr="001B28B1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-3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1B28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2999" w:type="dxa"/>
          </w:tcPr>
          <w:p w:rsidR="00B47579" w:rsidRPr="001B28B1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left="-36" w:right="-1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1B28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часов</w:t>
            </w:r>
          </w:p>
        </w:tc>
      </w:tr>
      <w:tr w:rsidR="00B47579" w:rsidTr="00746431">
        <w:trPr>
          <w:jc w:val="center"/>
        </w:trPr>
        <w:tc>
          <w:tcPr>
            <w:tcW w:w="5692" w:type="dxa"/>
          </w:tcPr>
          <w:p w:rsidR="00B47579" w:rsidRP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7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99" w:type="dxa"/>
          </w:tcPr>
          <w:p w:rsid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left="-36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B47579" w:rsidTr="00746431">
        <w:trPr>
          <w:jc w:val="center"/>
        </w:trPr>
        <w:tc>
          <w:tcPr>
            <w:tcW w:w="5692" w:type="dxa"/>
          </w:tcPr>
          <w:p w:rsidR="00B47579" w:rsidRP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999" w:type="dxa"/>
          </w:tcPr>
          <w:p w:rsid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left="-36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B47579" w:rsidTr="00746431">
        <w:trPr>
          <w:jc w:val="center"/>
        </w:trPr>
        <w:tc>
          <w:tcPr>
            <w:tcW w:w="5692" w:type="dxa"/>
          </w:tcPr>
          <w:p w:rsidR="00B47579" w:rsidRP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7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</w:p>
        </w:tc>
        <w:tc>
          <w:tcPr>
            <w:tcW w:w="2999" w:type="dxa"/>
          </w:tcPr>
          <w:p w:rsid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left="-36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7579" w:rsidTr="00746431">
        <w:trPr>
          <w:jc w:val="center"/>
        </w:trPr>
        <w:tc>
          <w:tcPr>
            <w:tcW w:w="5692" w:type="dxa"/>
          </w:tcPr>
          <w:p w:rsidR="00B47579" w:rsidRP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7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99" w:type="dxa"/>
          </w:tcPr>
          <w:p w:rsidR="00B47579" w:rsidRDefault="00B47579" w:rsidP="001B2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left="-36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B47579" w:rsidRPr="00A76266" w:rsidTr="00746431">
        <w:trPr>
          <w:jc w:val="center"/>
        </w:trPr>
        <w:tc>
          <w:tcPr>
            <w:tcW w:w="8691" w:type="dxa"/>
            <w:gridSpan w:val="2"/>
          </w:tcPr>
          <w:p w:rsidR="00B47579" w:rsidRDefault="00B47579" w:rsidP="00B4757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Итоговая аттестация в форме зачета</w:t>
            </w:r>
          </w:p>
        </w:tc>
      </w:tr>
    </w:tbl>
    <w:p w:rsidR="00B47579" w:rsidRDefault="00B47579" w:rsidP="00445E0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260"/>
        <w:rPr>
          <w:rFonts w:ascii="Times New Roman" w:hAnsi="Times New Roman" w:cs="Times New Roman"/>
          <w:sz w:val="24"/>
          <w:szCs w:val="24"/>
          <w:lang w:val="ru-RU"/>
        </w:rPr>
      </w:pPr>
    </w:p>
    <w:p w:rsidR="001A021E" w:rsidRDefault="001A021E" w:rsidP="003E5E6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1A021E" w:rsidSect="00FF0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X="-279" w:tblpY="661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46"/>
        <w:gridCol w:w="379"/>
        <w:gridCol w:w="41"/>
        <w:gridCol w:w="10024"/>
        <w:gridCol w:w="2268"/>
      </w:tblGrid>
      <w:tr w:rsidR="00746431" w:rsidRPr="00A76266" w:rsidTr="00970DF4">
        <w:trPr>
          <w:trHeight w:val="837"/>
        </w:trPr>
        <w:tc>
          <w:tcPr>
            <w:tcW w:w="14885" w:type="dxa"/>
            <w:gridSpan w:val="6"/>
            <w:tcBorders>
              <w:top w:val="nil"/>
              <w:left w:val="nil"/>
            </w:tcBorders>
            <w:vAlign w:val="bottom"/>
          </w:tcPr>
          <w:p w:rsidR="00746431" w:rsidRPr="00257F2E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ind w:left="6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2.2. Тематический план и содержание учебной дисциплины</w:t>
            </w:r>
          </w:p>
          <w:p w:rsidR="00746431" w:rsidRPr="00257F2E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«Основы электроники и цифровой схемотехники»</w:t>
            </w:r>
          </w:p>
        </w:tc>
      </w:tr>
      <w:tr w:rsidR="00746431" w:rsidRPr="00257F2E" w:rsidTr="00E35B33">
        <w:trPr>
          <w:trHeight w:val="640"/>
        </w:trPr>
        <w:tc>
          <w:tcPr>
            <w:tcW w:w="2127" w:type="dxa"/>
            <w:vAlign w:val="bottom"/>
          </w:tcPr>
          <w:p w:rsidR="00746431" w:rsidRPr="00746431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746431" w:rsidRPr="00746431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разделов и тем</w:t>
            </w:r>
          </w:p>
        </w:tc>
        <w:tc>
          <w:tcPr>
            <w:tcW w:w="10490" w:type="dxa"/>
            <w:gridSpan w:val="4"/>
            <w:vAlign w:val="bottom"/>
          </w:tcPr>
          <w:p w:rsidR="00746431" w:rsidRPr="00257F2E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работы и практические занятия,</w:t>
            </w:r>
          </w:p>
          <w:p w:rsidR="00746431" w:rsidRPr="00257F2E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самостоятельная работа обучающихся, курсовая работа (проект) </w:t>
            </w:r>
            <w:r w:rsidRPr="00257F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(если предусмотрены)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6431" w:rsidRPr="00257F2E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746431" w:rsidRPr="00257F2E" w:rsidRDefault="0074643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8B1" w:rsidRPr="00257F2E" w:rsidTr="00F029B4">
        <w:trPr>
          <w:trHeight w:val="205"/>
        </w:trPr>
        <w:tc>
          <w:tcPr>
            <w:tcW w:w="2173" w:type="dxa"/>
            <w:gridSpan w:val="2"/>
            <w:vMerge w:val="restart"/>
            <w:vAlign w:val="center"/>
          </w:tcPr>
          <w:p w:rsidR="001B28B1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Элементная база</w:t>
            </w:r>
          </w:p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схемотехники</w:t>
            </w:r>
          </w:p>
        </w:tc>
        <w:tc>
          <w:tcPr>
            <w:tcW w:w="10444" w:type="dxa"/>
            <w:gridSpan w:val="3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1B28B1" w:rsidRPr="00A63ABC" w:rsidRDefault="001B28B1" w:rsidP="00F02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A63ABC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>5</w:t>
            </w:r>
          </w:p>
          <w:p w:rsidR="001B28B1" w:rsidRPr="001B28B1" w:rsidRDefault="001B28B1" w:rsidP="00F029B4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center"/>
              <w:rPr>
                <w:rFonts w:ascii="Times New Roman" w:hAnsi="Times New Roman" w:cs="Times New Roman"/>
                <w:sz w:val="36"/>
                <w:szCs w:val="24"/>
                <w:lang w:val="ru-RU"/>
              </w:rPr>
            </w:pPr>
          </w:p>
        </w:tc>
      </w:tr>
      <w:tr w:rsidR="001B28B1" w:rsidRPr="00257F2E" w:rsidTr="00E35B33">
        <w:trPr>
          <w:trHeight w:val="210"/>
        </w:trPr>
        <w:tc>
          <w:tcPr>
            <w:tcW w:w="2173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Электровакуумные, полупроводниковые приборы.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8B1" w:rsidRPr="00C31F99" w:rsidTr="00E35B33">
        <w:trPr>
          <w:trHeight w:val="645"/>
        </w:trPr>
        <w:tc>
          <w:tcPr>
            <w:tcW w:w="2173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Электровакуумные, полупроводниковые приборы: понятие, классификация, параметры,</w:t>
            </w:r>
          </w:p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8B1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Резисторы, конденсаторы.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8B1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Резисторы, конденсаторы понятие, классификация, параметры, применение.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8B1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1B28B1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Транзисторы.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8B1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Транзисторы: понятие, классификация, параметры, применение.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8B1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1B28B1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Микросхемы.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8B1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Микросхемы: понятие, классификация, параметры, применение.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8B1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1B28B1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оптоэлектроники.</w:t>
            </w:r>
          </w:p>
        </w:tc>
        <w:tc>
          <w:tcPr>
            <w:tcW w:w="2268" w:type="dxa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8B1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1B28B1" w:rsidRPr="00257F2E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оптоэлектроники: понятие, классификация, параметры, применение.</w:t>
            </w:r>
          </w:p>
        </w:tc>
        <w:tc>
          <w:tcPr>
            <w:tcW w:w="2268" w:type="dxa"/>
            <w:vMerge/>
            <w:vAlign w:val="bottom"/>
          </w:tcPr>
          <w:p w:rsidR="001B28B1" w:rsidRPr="001246F0" w:rsidRDefault="001B28B1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5B33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E35B33" w:rsidRPr="001246F0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4" w:type="dxa"/>
            <w:gridSpan w:val="3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spellEnd"/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  <w:vMerge w:val="restart"/>
            <w:vAlign w:val="center"/>
          </w:tcPr>
          <w:p w:rsidR="00E35B33" w:rsidRPr="00257F2E" w:rsidRDefault="00E35B33" w:rsidP="00E35B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0B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>2</w:t>
            </w:r>
          </w:p>
        </w:tc>
      </w:tr>
      <w:tr w:rsidR="00E35B33" w:rsidRPr="00A76266" w:rsidTr="00E35B33">
        <w:trPr>
          <w:trHeight w:val="200"/>
        </w:trPr>
        <w:tc>
          <w:tcPr>
            <w:tcW w:w="2173" w:type="dxa"/>
            <w:gridSpan w:val="2"/>
            <w:vMerge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24" w:type="dxa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вольт-амперной характеристики полупроводникового диода.</w:t>
            </w:r>
          </w:p>
        </w:tc>
        <w:tc>
          <w:tcPr>
            <w:tcW w:w="2268" w:type="dxa"/>
            <w:vMerge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5B33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24" w:type="dxa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биполярного транзистора.</w:t>
            </w:r>
          </w:p>
        </w:tc>
        <w:tc>
          <w:tcPr>
            <w:tcW w:w="2268" w:type="dxa"/>
            <w:vMerge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33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4" w:type="dxa"/>
            <w:gridSpan w:val="3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</w:t>
            </w: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подготовка сообщения по теме 1.</w:t>
            </w:r>
          </w:p>
        </w:tc>
        <w:tc>
          <w:tcPr>
            <w:tcW w:w="2268" w:type="dxa"/>
            <w:vMerge w:val="restart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5B33" w:rsidRPr="00A76266" w:rsidTr="00E35B33">
        <w:trPr>
          <w:trHeight w:val="200"/>
        </w:trPr>
        <w:tc>
          <w:tcPr>
            <w:tcW w:w="2173" w:type="dxa"/>
            <w:gridSpan w:val="2"/>
            <w:vMerge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4" w:type="dxa"/>
            <w:gridSpan w:val="3"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Электровакуумные приборы. Полупроводниковые приборы. Транзисторы, микросхемы, элементы</w:t>
            </w:r>
            <w:r w:rsidRPr="00124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оптоэлектроники</w:t>
            </w:r>
          </w:p>
        </w:tc>
        <w:tc>
          <w:tcPr>
            <w:tcW w:w="2268" w:type="dxa"/>
            <w:vMerge/>
            <w:vAlign w:val="bottom"/>
          </w:tcPr>
          <w:p w:rsidR="00E35B33" w:rsidRPr="00257F2E" w:rsidRDefault="00E35B33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13B" w:rsidRPr="00257F2E" w:rsidTr="00F029B4">
        <w:trPr>
          <w:trHeight w:val="412"/>
        </w:trPr>
        <w:tc>
          <w:tcPr>
            <w:tcW w:w="2173" w:type="dxa"/>
            <w:gridSpan w:val="2"/>
            <w:vMerge w:val="restart"/>
            <w:vAlign w:val="center"/>
          </w:tcPr>
          <w:p w:rsidR="0098113B" w:rsidRPr="00746431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</w:t>
            </w:r>
          </w:p>
          <w:p w:rsidR="0098113B" w:rsidRPr="00746431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</w:t>
            </w:r>
          </w:p>
          <w:p w:rsidR="0098113B" w:rsidRPr="00746431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функциональные</w:t>
            </w:r>
          </w:p>
          <w:p w:rsidR="0098113B" w:rsidRPr="00746431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узлы схемотехники</w:t>
            </w:r>
          </w:p>
        </w:tc>
        <w:tc>
          <w:tcPr>
            <w:tcW w:w="10444" w:type="dxa"/>
            <w:gridSpan w:val="3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98113B" w:rsidRPr="00FD740B" w:rsidRDefault="0098113B" w:rsidP="00F029B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D740B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>4</w:t>
            </w:r>
          </w:p>
          <w:p w:rsidR="0098113B" w:rsidRPr="00257F2E" w:rsidRDefault="0098113B" w:rsidP="00F029B4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3B" w:rsidRPr="00257F2E" w:rsidTr="00E35B33">
        <w:trPr>
          <w:trHeight w:val="210"/>
        </w:trPr>
        <w:tc>
          <w:tcPr>
            <w:tcW w:w="2173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Выпрямители.</w:t>
            </w:r>
          </w:p>
        </w:tc>
        <w:tc>
          <w:tcPr>
            <w:tcW w:w="2268" w:type="dxa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3B" w:rsidRPr="00257F2E" w:rsidTr="00E35B33">
        <w:trPr>
          <w:trHeight w:val="200"/>
        </w:trPr>
        <w:tc>
          <w:tcPr>
            <w:tcW w:w="2173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Выпрямители: понятие, классификация, применение.</w:t>
            </w:r>
          </w:p>
        </w:tc>
        <w:tc>
          <w:tcPr>
            <w:tcW w:w="2268" w:type="dxa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3B" w:rsidRPr="00257F2E" w:rsidTr="00E35B33">
        <w:trPr>
          <w:trHeight w:val="210"/>
        </w:trPr>
        <w:tc>
          <w:tcPr>
            <w:tcW w:w="2173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Усилители.</w:t>
            </w:r>
          </w:p>
        </w:tc>
        <w:tc>
          <w:tcPr>
            <w:tcW w:w="2268" w:type="dxa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3B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Усилители: понятие, классификация, применение.</w:t>
            </w:r>
          </w:p>
        </w:tc>
        <w:tc>
          <w:tcPr>
            <w:tcW w:w="2268" w:type="dxa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3B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Колебательные системы, антенны.</w:t>
            </w:r>
          </w:p>
        </w:tc>
        <w:tc>
          <w:tcPr>
            <w:tcW w:w="2268" w:type="dxa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3B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Колебательные системы, антенны: понятие, классификация, применение.</w:t>
            </w:r>
          </w:p>
        </w:tc>
        <w:tc>
          <w:tcPr>
            <w:tcW w:w="2268" w:type="dxa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13B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98113B" w:rsidRPr="001B28B1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Генераторы электрических сигналов</w:t>
            </w: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3B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Генераторы электрических сигналов: понятие, классификация, применение.</w:t>
            </w:r>
          </w:p>
        </w:tc>
        <w:tc>
          <w:tcPr>
            <w:tcW w:w="2268" w:type="dxa"/>
            <w:vMerge/>
            <w:vAlign w:val="bottom"/>
          </w:tcPr>
          <w:p w:rsidR="0098113B" w:rsidRPr="001246F0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ind w:right="7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13B" w:rsidRPr="00257F2E" w:rsidTr="00F029B4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98113B" w:rsidRPr="001246F0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4" w:type="dxa"/>
            <w:gridSpan w:val="3"/>
            <w:vAlign w:val="bottom"/>
          </w:tcPr>
          <w:p w:rsidR="0098113B" w:rsidRPr="00257F2E" w:rsidRDefault="00557A97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9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2.05pt;margin-top:0;width:112.05pt;height:0;z-index:251662336;mso-position-horizontal-relative:text;mso-position-vertical-relative:text" o:connectortype="straight"/>
              </w:pict>
            </w:r>
            <w:proofErr w:type="spellStart"/>
            <w:r w:rsidR="0098113B"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spellEnd"/>
            <w:r w:rsidR="0098113B"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8113B" w:rsidRPr="00257F2E" w:rsidRDefault="0098113B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BF" w:rsidRPr="00257F2E" w:rsidTr="00F029B4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AF71BF" w:rsidRPr="00257F2E" w:rsidRDefault="00AF71BF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AF71BF" w:rsidRPr="00257F2E" w:rsidRDefault="00AF71BF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24" w:type="dxa"/>
            <w:vAlign w:val="bottom"/>
          </w:tcPr>
          <w:p w:rsidR="00AF71BF" w:rsidRPr="00257F2E" w:rsidRDefault="00AF71BF" w:rsidP="00E35B33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Исследование двухполупериодного выпрямителя.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AF71BF" w:rsidRPr="00F029B4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36"/>
                <w:szCs w:val="24"/>
                <w:lang w:val="ru-RU"/>
              </w:rPr>
            </w:pPr>
            <w:r w:rsidRPr="00F029B4">
              <w:rPr>
                <w:rFonts w:ascii="Times New Roman" w:hAnsi="Times New Roman" w:cs="Times New Roman"/>
                <w:i/>
                <w:sz w:val="36"/>
                <w:szCs w:val="24"/>
                <w:lang w:val="ru-RU"/>
              </w:rPr>
              <w:t xml:space="preserve">1    </w:t>
            </w:r>
          </w:p>
        </w:tc>
      </w:tr>
      <w:tr w:rsidR="00F029B4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4" w:type="dxa"/>
            <w:gridSpan w:val="3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2268" w:type="dxa"/>
            <w:vMerge w:val="restart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B4" w:rsidRPr="00257F2E" w:rsidTr="00F029B4">
        <w:trPr>
          <w:trHeight w:val="64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4" w:type="dxa"/>
            <w:gridSpan w:val="3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</w:tc>
        <w:tc>
          <w:tcPr>
            <w:tcW w:w="2268" w:type="dxa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B4" w:rsidRPr="00257F2E" w:rsidTr="00E35B33">
        <w:trPr>
          <w:trHeight w:val="200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2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Выпрямители.</w:t>
            </w:r>
          </w:p>
        </w:tc>
        <w:tc>
          <w:tcPr>
            <w:tcW w:w="2268" w:type="dxa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B4" w:rsidRPr="00257F2E" w:rsidTr="00E35B33">
        <w:trPr>
          <w:trHeight w:val="200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2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Усилители.</w:t>
            </w:r>
          </w:p>
        </w:tc>
        <w:tc>
          <w:tcPr>
            <w:tcW w:w="2268" w:type="dxa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B4" w:rsidRPr="00257F2E" w:rsidTr="00E35B33">
        <w:trPr>
          <w:trHeight w:val="200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2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Антенны</w:t>
            </w:r>
          </w:p>
        </w:tc>
        <w:tc>
          <w:tcPr>
            <w:tcW w:w="2268" w:type="dxa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5E" w:rsidRPr="00257F2E" w:rsidTr="00F029B4">
        <w:trPr>
          <w:trHeight w:val="222"/>
        </w:trPr>
        <w:tc>
          <w:tcPr>
            <w:tcW w:w="2173" w:type="dxa"/>
            <w:gridSpan w:val="2"/>
            <w:vMerge w:val="restart"/>
            <w:vAlign w:val="center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</w:t>
            </w:r>
          </w:p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10444" w:type="dxa"/>
            <w:gridSpan w:val="3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6F085E" w:rsidRPr="0098113B" w:rsidRDefault="006F085E" w:rsidP="00F029B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98113B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>5</w:t>
            </w:r>
          </w:p>
        </w:tc>
      </w:tr>
      <w:tr w:rsidR="006F085E" w:rsidRPr="00A76266" w:rsidTr="00E35B33">
        <w:trPr>
          <w:trHeight w:val="210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24" w:type="dxa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Распространение сигналов в линиях связи.</w:t>
            </w:r>
          </w:p>
        </w:tc>
        <w:tc>
          <w:tcPr>
            <w:tcW w:w="2268" w:type="dxa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85E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6F085E" w:rsidRPr="001B28B1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6F085E" w:rsidRPr="001B28B1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4" w:type="dxa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распространения сигналов в линиях связи.</w:t>
            </w:r>
          </w:p>
        </w:tc>
        <w:tc>
          <w:tcPr>
            <w:tcW w:w="2268" w:type="dxa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85E" w:rsidRPr="00257F2E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6F085E" w:rsidRPr="001B28B1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24" w:type="dxa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распространении радиоволн.</w:t>
            </w:r>
          </w:p>
        </w:tc>
        <w:tc>
          <w:tcPr>
            <w:tcW w:w="2268" w:type="dxa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5E" w:rsidRPr="00A76266" w:rsidTr="00E35B33">
        <w:trPr>
          <w:trHeight w:val="205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распространении радиоволн.</w:t>
            </w:r>
          </w:p>
        </w:tc>
        <w:tc>
          <w:tcPr>
            <w:tcW w:w="2268" w:type="dxa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85E" w:rsidRPr="00257F2E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24" w:type="dxa"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Волоконно-оптические линии связи.</w:t>
            </w:r>
          </w:p>
        </w:tc>
        <w:tc>
          <w:tcPr>
            <w:tcW w:w="2268" w:type="dxa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5E" w:rsidRPr="00A76266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4" w:type="dxa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Волоконно-оптические линии связи: понятие, классификация, применение.</w:t>
            </w:r>
          </w:p>
        </w:tc>
        <w:tc>
          <w:tcPr>
            <w:tcW w:w="2268" w:type="dxa"/>
            <w:vMerge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85E" w:rsidRPr="0098113B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24" w:type="dxa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способы передачи информации.</w:t>
            </w:r>
          </w:p>
        </w:tc>
        <w:tc>
          <w:tcPr>
            <w:tcW w:w="2268" w:type="dxa"/>
            <w:vMerge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85E" w:rsidRPr="00A76266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4" w:type="dxa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способы передачи информации: понятие, классификация.</w:t>
            </w:r>
          </w:p>
        </w:tc>
        <w:tc>
          <w:tcPr>
            <w:tcW w:w="2268" w:type="dxa"/>
            <w:vMerge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85E" w:rsidRPr="0098113B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24" w:type="dxa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способы передачи информации.</w:t>
            </w:r>
          </w:p>
        </w:tc>
        <w:tc>
          <w:tcPr>
            <w:tcW w:w="2268" w:type="dxa"/>
            <w:vMerge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85E" w:rsidRPr="00A76266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6F085E" w:rsidRPr="00257F2E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4" w:type="dxa"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способы передачи информации: применение.</w:t>
            </w:r>
          </w:p>
        </w:tc>
        <w:tc>
          <w:tcPr>
            <w:tcW w:w="2268" w:type="dxa"/>
            <w:vMerge/>
            <w:vAlign w:val="bottom"/>
          </w:tcPr>
          <w:p w:rsidR="006F085E" w:rsidRPr="0098113B" w:rsidRDefault="006F085E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9B4" w:rsidRPr="0098113B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4" w:type="dxa"/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2268" w:type="dxa"/>
            <w:vMerge w:val="restart"/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9B4" w:rsidRPr="0098113B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4" w:type="dxa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</w:tc>
        <w:tc>
          <w:tcPr>
            <w:tcW w:w="2268" w:type="dxa"/>
            <w:vMerge/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9B4" w:rsidRPr="0098113B" w:rsidTr="00E35B33">
        <w:trPr>
          <w:trHeight w:val="293"/>
        </w:trPr>
        <w:tc>
          <w:tcPr>
            <w:tcW w:w="2173" w:type="dxa"/>
            <w:gridSpan w:val="2"/>
            <w:vMerge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4" w:type="dxa"/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Волоконно-оптические</w:t>
            </w:r>
            <w:proofErr w:type="spellEnd"/>
            <w:r w:rsidRPr="0025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  <w:r w:rsidRPr="0025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9B4" w:rsidRPr="0098113B" w:rsidTr="00E35B33">
        <w:trPr>
          <w:trHeight w:val="293"/>
        </w:trPr>
        <w:tc>
          <w:tcPr>
            <w:tcW w:w="217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4" w:type="dxa"/>
            <w:tcBorders>
              <w:bottom w:val="single" w:sz="4" w:space="0" w:color="auto"/>
            </w:tcBorders>
            <w:vAlign w:val="bottom"/>
          </w:tcPr>
          <w:p w:rsidR="00F029B4" w:rsidRPr="00257F2E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Цифровые способы передачи информации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bottom"/>
          </w:tcPr>
          <w:p w:rsidR="00F029B4" w:rsidRPr="0098113B" w:rsidRDefault="00F029B4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1681" w:rsidRPr="0098113B" w:rsidTr="00E35B33">
        <w:trPr>
          <w:trHeight w:val="293"/>
        </w:trPr>
        <w:tc>
          <w:tcPr>
            <w:tcW w:w="1488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931681" w:rsidRDefault="0093168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1681" w:rsidRPr="0098113B" w:rsidRDefault="00931681" w:rsidP="00E35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425"/>
        <w:gridCol w:w="142"/>
        <w:gridCol w:w="9923"/>
        <w:gridCol w:w="2268"/>
      </w:tblGrid>
      <w:tr w:rsidR="00E90AD2" w:rsidRPr="00257F2E" w:rsidTr="00F029B4">
        <w:trPr>
          <w:trHeight w:val="205"/>
        </w:trPr>
        <w:tc>
          <w:tcPr>
            <w:tcW w:w="1848" w:type="dxa"/>
            <w:vMerge w:val="restart"/>
          </w:tcPr>
          <w:p w:rsidR="00E90AD2" w:rsidRPr="00E90AD2" w:rsidRDefault="00E90AD2" w:rsidP="00E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4.</w:t>
            </w:r>
          </w:p>
          <w:p w:rsidR="00E90AD2" w:rsidRPr="00E90AD2" w:rsidRDefault="00E90AD2" w:rsidP="00E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Элементы</w:t>
            </w:r>
          </w:p>
          <w:p w:rsidR="00E90AD2" w:rsidRPr="00E90AD2" w:rsidRDefault="00E90AD2" w:rsidP="00E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импульсной и</w:t>
            </w:r>
          </w:p>
          <w:p w:rsidR="00E90AD2" w:rsidRPr="00E90AD2" w:rsidRDefault="00E90AD2" w:rsidP="00E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вычислительной</w:t>
            </w:r>
          </w:p>
          <w:p w:rsidR="00E90AD2" w:rsidRPr="00E90AD2" w:rsidRDefault="00E90AD2" w:rsidP="00E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техники</w:t>
            </w:r>
          </w:p>
        </w:tc>
        <w:tc>
          <w:tcPr>
            <w:tcW w:w="10490" w:type="dxa"/>
            <w:gridSpan w:val="3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E90AD2" w:rsidRPr="00E90AD2" w:rsidRDefault="00E90AD2" w:rsidP="00F02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D2">
              <w:rPr>
                <w:rFonts w:ascii="Times New Roman" w:hAnsi="Times New Roman" w:cs="Times New Roman"/>
                <w:sz w:val="36"/>
                <w:szCs w:val="24"/>
                <w:lang w:val="ru-RU"/>
              </w:rPr>
              <w:t>13</w:t>
            </w:r>
          </w:p>
        </w:tc>
      </w:tr>
      <w:tr w:rsidR="00E90AD2" w:rsidRPr="00257F2E" w:rsidTr="00A63ABC">
        <w:trPr>
          <w:trHeight w:val="210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 элементы вычислительной техники.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0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элементы вычислительной техники: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10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  <w:vAlign w:val="bottom"/>
          </w:tcPr>
          <w:p w:rsidR="00E90AD2" w:rsidRPr="003A521A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1A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Логическое проектирование.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Логическое проектирование: понятие, применение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Триггеры.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Триггеры: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Сумматоры.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Сумматоры: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Регистры.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Регистры: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Счетчики.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Счетчики: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Мультиплексоры, демультиплексоры.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Мультиплексоры, демультиплексоры: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компараторы.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компараторы: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Шифраторы.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Шифраторы: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Дешифраторы.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Дешифраторы: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E90AD2" w:rsidRDefault="00E90AD2" w:rsidP="00173A9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Запоминающие устройства на основе БИС/СБИС.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Запоминающие устройства на основе БИС/СБИС: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Цифро-аналоговые преобразователи.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Цифро-аналоговые преобразователи: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Аналого-цифровые преобразователи.</w:t>
            </w:r>
          </w:p>
        </w:tc>
        <w:tc>
          <w:tcPr>
            <w:tcW w:w="226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D2" w:rsidRPr="00A76266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Аналого-цифровые преобразователи: понятие, принцип работы, применение.</w:t>
            </w:r>
          </w:p>
        </w:tc>
        <w:tc>
          <w:tcPr>
            <w:tcW w:w="2268" w:type="dxa"/>
            <w:vMerge/>
            <w:vAlign w:val="bottom"/>
          </w:tcPr>
          <w:p w:rsidR="00E90AD2" w:rsidRPr="001246F0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right="10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DF4" w:rsidRPr="00257F2E" w:rsidTr="00B26D49">
        <w:trPr>
          <w:trHeight w:val="205"/>
        </w:trPr>
        <w:tc>
          <w:tcPr>
            <w:tcW w:w="1848" w:type="dxa"/>
            <w:vMerge/>
            <w:vAlign w:val="bottom"/>
          </w:tcPr>
          <w:p w:rsidR="00970DF4" w:rsidRPr="001246F0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gridSpan w:val="3"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spellEnd"/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  <w:vAlign w:val="bottom"/>
          </w:tcPr>
          <w:p w:rsidR="00970DF4" w:rsidRPr="00970DF4" w:rsidRDefault="00970DF4" w:rsidP="00970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70DF4">
              <w:rPr>
                <w:rFonts w:ascii="Times New Roman" w:hAnsi="Times New Roman" w:cs="Times New Roman"/>
                <w:i/>
                <w:sz w:val="32"/>
                <w:szCs w:val="24"/>
                <w:lang w:val="ru-RU"/>
              </w:rPr>
              <w:t>2</w:t>
            </w:r>
          </w:p>
        </w:tc>
      </w:tr>
      <w:tr w:rsidR="00970DF4" w:rsidRPr="00257F2E" w:rsidTr="00A63ABC">
        <w:trPr>
          <w:trHeight w:val="200"/>
        </w:trPr>
        <w:tc>
          <w:tcPr>
            <w:tcW w:w="1848" w:type="dxa"/>
            <w:vMerge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2"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Исследование аналого-цифрового преобразователя.</w:t>
            </w:r>
          </w:p>
        </w:tc>
        <w:tc>
          <w:tcPr>
            <w:tcW w:w="2268" w:type="dxa"/>
            <w:vMerge w:val="restart"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F4" w:rsidRPr="00257F2E" w:rsidTr="00A63ABC">
        <w:trPr>
          <w:trHeight w:val="205"/>
        </w:trPr>
        <w:tc>
          <w:tcPr>
            <w:tcW w:w="1848" w:type="dxa"/>
            <w:vMerge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2"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Исследование цифро-аналогового преобразователя.</w:t>
            </w:r>
          </w:p>
        </w:tc>
        <w:tc>
          <w:tcPr>
            <w:tcW w:w="2268" w:type="dxa"/>
            <w:vMerge/>
            <w:vAlign w:val="bottom"/>
          </w:tcPr>
          <w:p w:rsidR="00970DF4" w:rsidRPr="00257F2E" w:rsidRDefault="00970DF4" w:rsidP="00A63ABC">
            <w:pPr>
              <w:widowControl w:val="0"/>
              <w:autoSpaceDE w:val="0"/>
              <w:autoSpaceDN w:val="0"/>
              <w:adjustRightInd w:val="0"/>
              <w:spacing w:after="0"/>
              <w:ind w:right="10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A" w:rsidRPr="00257F2E" w:rsidTr="003B15B0">
        <w:trPr>
          <w:trHeight w:val="205"/>
        </w:trPr>
        <w:tc>
          <w:tcPr>
            <w:tcW w:w="1848" w:type="dxa"/>
            <w:vMerge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A" w:rsidRPr="00A76266" w:rsidTr="00D10B7A">
        <w:trPr>
          <w:trHeight w:val="200"/>
        </w:trPr>
        <w:tc>
          <w:tcPr>
            <w:tcW w:w="1848" w:type="dxa"/>
            <w:vMerge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реферата на одну из тем.</w:t>
            </w:r>
          </w:p>
        </w:tc>
        <w:tc>
          <w:tcPr>
            <w:tcW w:w="2268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AD2" w:rsidRPr="00A76266" w:rsidTr="003A521A">
        <w:trPr>
          <w:trHeight w:val="200"/>
        </w:trPr>
        <w:tc>
          <w:tcPr>
            <w:tcW w:w="1848" w:type="dxa"/>
            <w:vMerge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2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элементы вычислительной техники. Логическое проектирование.</w:t>
            </w:r>
          </w:p>
        </w:tc>
        <w:tc>
          <w:tcPr>
            <w:tcW w:w="2268" w:type="dxa"/>
            <w:vAlign w:val="bottom"/>
          </w:tcPr>
          <w:p w:rsidR="00E90AD2" w:rsidRPr="00257F2E" w:rsidRDefault="00E90AD2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21A" w:rsidRPr="00257F2E" w:rsidTr="003A521A">
        <w:trPr>
          <w:trHeight w:val="200"/>
        </w:trPr>
        <w:tc>
          <w:tcPr>
            <w:tcW w:w="1848" w:type="dxa"/>
            <w:vMerge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2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Мультиплексоры, демультиплексоры, цифровые компараторы.</w:t>
            </w:r>
          </w:p>
        </w:tc>
        <w:tc>
          <w:tcPr>
            <w:tcW w:w="2268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A" w:rsidRPr="00257F2E" w:rsidTr="003A521A">
        <w:trPr>
          <w:trHeight w:val="200"/>
        </w:trPr>
        <w:tc>
          <w:tcPr>
            <w:tcW w:w="1848" w:type="dxa"/>
            <w:vMerge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2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Шифраторы и дешифраторы.</w:t>
            </w:r>
          </w:p>
        </w:tc>
        <w:tc>
          <w:tcPr>
            <w:tcW w:w="2268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1A" w:rsidRPr="00A76266" w:rsidTr="003A521A">
        <w:trPr>
          <w:trHeight w:val="205"/>
        </w:trPr>
        <w:tc>
          <w:tcPr>
            <w:tcW w:w="1848" w:type="dxa"/>
            <w:vMerge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  <w:gridSpan w:val="2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Цифро-аналоговые и аналого-цифровые преобразователи.</w:t>
            </w:r>
          </w:p>
        </w:tc>
        <w:tc>
          <w:tcPr>
            <w:tcW w:w="2268" w:type="dxa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21A" w:rsidRPr="00257F2E" w:rsidTr="00980619">
        <w:trPr>
          <w:trHeight w:val="265"/>
        </w:trPr>
        <w:tc>
          <w:tcPr>
            <w:tcW w:w="1848" w:type="dxa"/>
            <w:vMerge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gridSpan w:val="3"/>
            <w:vAlign w:val="bottom"/>
          </w:tcPr>
          <w:p w:rsidR="003A521A" w:rsidRPr="00257F2E" w:rsidRDefault="003A521A" w:rsidP="00A63ABC">
            <w:pPr>
              <w:widowControl w:val="0"/>
              <w:autoSpaceDE w:val="0"/>
              <w:autoSpaceDN w:val="0"/>
              <w:adjustRightInd w:val="0"/>
              <w:spacing w:after="0"/>
              <w:ind w:left="76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vAlign w:val="bottom"/>
          </w:tcPr>
          <w:p w:rsidR="003A521A" w:rsidRPr="00257F2E" w:rsidRDefault="003A521A" w:rsidP="006F08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F4">
              <w:rPr>
                <w:rFonts w:ascii="Times New Roman" w:hAnsi="Times New Roman" w:cs="Times New Roman"/>
                <w:sz w:val="32"/>
                <w:szCs w:val="24"/>
              </w:rPr>
              <w:t>32</w:t>
            </w:r>
          </w:p>
        </w:tc>
      </w:tr>
    </w:tbl>
    <w:p w:rsidR="001A021E" w:rsidRDefault="001A021E" w:rsidP="003E5E6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21E" w:rsidRDefault="001A021E" w:rsidP="00A63A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21E" w:rsidRDefault="001A021E" w:rsidP="003E5E6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21E" w:rsidRPr="001A021E" w:rsidRDefault="001A021E" w:rsidP="003E5E6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A021E" w:rsidRPr="001A021E" w:rsidSect="001A021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E5E6E" w:rsidRPr="00E35B33" w:rsidRDefault="003E5E6E" w:rsidP="00E35B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 УСЛОВИЯ РЕАЛИЗАЦИИ УЧЕБНОЙ ДИСЦИПЛИНЫ</w:t>
      </w:r>
    </w:p>
    <w:p w:rsidR="003E5E6E" w:rsidRPr="00E35B33" w:rsidRDefault="003E5E6E" w:rsidP="00E35B33">
      <w:pPr>
        <w:widowControl w:val="0"/>
        <w:overflowPunct w:val="0"/>
        <w:autoSpaceDE w:val="0"/>
        <w:autoSpaceDN w:val="0"/>
        <w:adjustRightInd w:val="0"/>
        <w:spacing w:before="240"/>
        <w:ind w:right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 Требования к минимальному материально-техническому обеспечению</w:t>
      </w:r>
    </w:p>
    <w:p w:rsidR="003E5E6E" w:rsidRPr="00E35B33" w:rsidRDefault="003E5E6E" w:rsidP="00E35B33">
      <w:pPr>
        <w:widowControl w:val="0"/>
        <w:overflowPunct w:val="0"/>
        <w:autoSpaceDE w:val="0"/>
        <w:autoSpaceDN w:val="0"/>
        <w:adjustRightInd w:val="0"/>
        <w:spacing w:after="0"/>
        <w:ind w:right="20"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>Реализация учебной дисциплины требует наличия учебного кабинета «Электротехники», лаборатории «Электротехники с основами радиоэлектроники».</w:t>
      </w:r>
    </w:p>
    <w:p w:rsidR="003E5E6E" w:rsidRPr="00E35B33" w:rsidRDefault="003E5E6E" w:rsidP="00E35B33">
      <w:pPr>
        <w:widowControl w:val="0"/>
        <w:overflowPunct w:val="0"/>
        <w:autoSpaceDE w:val="0"/>
        <w:autoSpaceDN w:val="0"/>
        <w:adjustRightInd w:val="0"/>
        <w:spacing w:after="0"/>
        <w:ind w:right="40"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>Оборудование учебного кабинета: учебники и учебные пособия, сборники задач и упражнений, карточки-задания, наборы плакатов, программное обеспечение, электронные учебники.</w:t>
      </w:r>
    </w:p>
    <w:p w:rsidR="003E5E6E" w:rsidRPr="00E35B33" w:rsidRDefault="003E5E6E" w:rsidP="00E35B33">
      <w:pPr>
        <w:widowControl w:val="0"/>
        <w:overflowPunct w:val="0"/>
        <w:autoSpaceDE w:val="0"/>
        <w:autoSpaceDN w:val="0"/>
        <w:adjustRightInd w:val="0"/>
        <w:spacing w:after="0"/>
        <w:ind w:right="20"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обучения: демонстрационные и электрофицированные стенды, персональный компьютер, мультимедийный проектор.</w:t>
      </w:r>
    </w:p>
    <w:p w:rsidR="003E5E6E" w:rsidRPr="00E35B33" w:rsidRDefault="003E5E6E" w:rsidP="00E35B33">
      <w:pPr>
        <w:widowControl w:val="0"/>
        <w:overflowPunct w:val="0"/>
        <w:autoSpaceDE w:val="0"/>
        <w:autoSpaceDN w:val="0"/>
        <w:adjustRightInd w:val="0"/>
        <w:spacing w:after="0"/>
        <w:ind w:right="20"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>Оборудование лаборатории и рабочих мест лаборатории: инструкции к проведению лабораторных работ, инструменты и приспособления, электрорадиоизмерительные приборы, учебно-лабораторные стенды, аптечка, инструкция по безопасности.</w:t>
      </w:r>
    </w:p>
    <w:p w:rsidR="003E5E6E" w:rsidRPr="00E35B33" w:rsidRDefault="003E5E6E" w:rsidP="00E35B3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b/>
          <w:bCs/>
          <w:sz w:val="24"/>
          <w:szCs w:val="24"/>
          <w:lang w:val="ru-RU"/>
        </w:rPr>
        <w:t>3.2. Информационное обеспечение обучения</w:t>
      </w:r>
    </w:p>
    <w:p w:rsidR="003E5E6E" w:rsidRPr="00E35B33" w:rsidRDefault="003E5E6E" w:rsidP="00E35B3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рекомендуемых учебных изданий, Интернет-ресурсов, дополнительной литературы</w:t>
      </w:r>
    </w:p>
    <w:p w:rsidR="003E5E6E" w:rsidRPr="00E35B33" w:rsidRDefault="003E5E6E" w:rsidP="00E35B3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35B33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3E5E6E" w:rsidRPr="00E35B33" w:rsidRDefault="003E5E6E" w:rsidP="00E35B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right="40" w:hanging="3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Журавлева Л.В. Радиоэлектроника. Учебник для нач. проф. образования, М.: ИЦ «Академия», 2005. </w:t>
      </w:r>
    </w:p>
    <w:p w:rsidR="003E5E6E" w:rsidRPr="00E35B33" w:rsidRDefault="003E5E6E" w:rsidP="00E35B3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35B33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3E5E6E" w:rsidRPr="00E35B33" w:rsidRDefault="003E5E6E" w:rsidP="00E35B33">
      <w:pPr>
        <w:widowControl w:val="0"/>
        <w:numPr>
          <w:ilvl w:val="1"/>
          <w:numId w:val="5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/>
        <w:ind w:left="760" w:hanging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5B33">
        <w:rPr>
          <w:rFonts w:ascii="Times New Roman" w:hAnsi="Times New Roman" w:cs="Times New Roman"/>
          <w:sz w:val="24"/>
          <w:szCs w:val="24"/>
          <w:lang w:val="ru-RU"/>
        </w:rPr>
        <w:t>Колонтаевский</w:t>
      </w:r>
      <w:proofErr w:type="spellEnd"/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 Ю.Ф. Радиоэлектроника. Учебное пособие для СПТУ, М.: Высшая школа, 1988. </w:t>
      </w:r>
    </w:p>
    <w:p w:rsidR="003E5E6E" w:rsidRPr="00E35B33" w:rsidRDefault="003E5E6E" w:rsidP="00E35B33">
      <w:pPr>
        <w:widowControl w:val="0"/>
        <w:numPr>
          <w:ilvl w:val="1"/>
          <w:numId w:val="5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/>
        <w:ind w:left="760" w:right="40" w:hanging="396"/>
        <w:jc w:val="both"/>
        <w:rPr>
          <w:rFonts w:ascii="Times New Roman" w:hAnsi="Times New Roman" w:cs="Times New Roman"/>
          <w:sz w:val="24"/>
          <w:szCs w:val="24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Ярочкина Г.В. Радиоэлектроника. Рабочая тетрадь. </w:t>
      </w:r>
      <w:r w:rsidRPr="00E35B33">
        <w:rPr>
          <w:rFonts w:ascii="Times New Roman" w:hAnsi="Times New Roman" w:cs="Times New Roman"/>
          <w:sz w:val="24"/>
          <w:szCs w:val="24"/>
        </w:rPr>
        <w:t xml:space="preserve">М.:ИЦ «Академия», 2003. </w:t>
      </w:r>
    </w:p>
    <w:p w:rsidR="003E5E6E" w:rsidRPr="00E35B33" w:rsidRDefault="003E5E6E" w:rsidP="00E35B33">
      <w:pPr>
        <w:widowControl w:val="0"/>
        <w:numPr>
          <w:ilvl w:val="1"/>
          <w:numId w:val="5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/>
        <w:ind w:left="760" w:right="20" w:hanging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Дж. Ленк. Электронные схемы. Практическое руководство, Пер. с английского, М.: Мир, 1985. </w:t>
      </w:r>
    </w:p>
    <w:p w:rsidR="003E5E6E" w:rsidRPr="00E35B33" w:rsidRDefault="003E5E6E" w:rsidP="00E35B33">
      <w:pPr>
        <w:widowControl w:val="0"/>
        <w:numPr>
          <w:ilvl w:val="1"/>
          <w:numId w:val="5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/>
        <w:ind w:left="760" w:right="40" w:hanging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Эрл. Д. Гейтс Введение в электронику. Серия «Учебники и учебные пособия», Ростов-на-Дону, «Феникс», 1998. </w:t>
      </w:r>
    </w:p>
    <w:p w:rsidR="003E5E6E" w:rsidRPr="00E35B33" w:rsidRDefault="003E5E6E" w:rsidP="00E35B33">
      <w:pPr>
        <w:widowControl w:val="0"/>
        <w:numPr>
          <w:ilvl w:val="1"/>
          <w:numId w:val="5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/>
        <w:ind w:left="760" w:right="40" w:hanging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Самоучитель по радиоэлектронике / М.Н. Николаенко, М.: НТ Пресс, 2006. </w:t>
      </w:r>
    </w:p>
    <w:p w:rsidR="003E5E6E" w:rsidRPr="00E35B33" w:rsidRDefault="003E5E6E" w:rsidP="00E35B33">
      <w:pPr>
        <w:widowControl w:val="0"/>
        <w:overflowPunct w:val="0"/>
        <w:autoSpaceDE w:val="0"/>
        <w:autoSpaceDN w:val="0"/>
        <w:adjustRightInd w:val="0"/>
        <w:ind w:left="760" w:righ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Хабловски И., Скумиловски В. Электроника в вопросах и ответах; пер. с польского / под ред. В.И. Котикова, М.: Радио и связь, 1984. </w:t>
      </w:r>
    </w:p>
    <w:p w:rsidR="000A4D53" w:rsidRPr="00E35B33" w:rsidRDefault="000A4D53" w:rsidP="00E35B3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Интернет ресурсы: </w:t>
      </w:r>
    </w:p>
    <w:p w:rsidR="000A4D53" w:rsidRPr="00E35B33" w:rsidRDefault="000A4D53" w:rsidP="00E35B33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E35B33">
        <w:rPr>
          <w:rFonts w:ascii="Times New Roman" w:hAnsi="Times New Roman" w:cs="Times New Roman"/>
          <w:sz w:val="24"/>
          <w:szCs w:val="24"/>
        </w:rPr>
        <w:t>subscribe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catalog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tech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cxem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E35B33">
        <w:rPr>
          <w:rFonts w:ascii="Times New Roman" w:hAnsi="Times New Roman" w:cs="Times New Roman"/>
          <w:sz w:val="24"/>
          <w:szCs w:val="24"/>
          <w:lang w:val="ru-RU"/>
        </w:rPr>
        <w:t>- Рассылка по радиоэлектронике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p w:rsidR="000A4D53" w:rsidRPr="00E35B33" w:rsidRDefault="00557A97" w:rsidP="00E35B33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240"/>
        <w:ind w:righ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0A4D53" w:rsidRPr="00E35B3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http</w:t>
        </w:r>
        <w:r w:rsidR="000A4D53" w:rsidRPr="00E35B33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://</w:t>
        </w:r>
        <w:proofErr w:type="spellStart"/>
        <w:r w:rsidR="000A4D53" w:rsidRPr="00E35B3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radioteh</w:t>
        </w:r>
        <w:proofErr w:type="spellEnd"/>
        <w:r w:rsidR="000A4D53" w:rsidRPr="00E35B33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r w:rsidR="000A4D53" w:rsidRPr="00E35B3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nm</w:t>
        </w:r>
        <w:r w:rsidR="000A4D53" w:rsidRPr="00E35B33">
          <w:rPr>
            <w:rStyle w:val="a7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r w:rsidR="000A4D53" w:rsidRPr="00E35B3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ru</w:t>
        </w:r>
      </w:hyperlink>
      <w:r w:rsidR="000A4D53"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 - Радиоэлектроника и радиолюбительская технология</w:t>
      </w:r>
    </w:p>
    <w:p w:rsidR="000A4D53" w:rsidRPr="00E35B33" w:rsidRDefault="000A4D53" w:rsidP="00E35B33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B33">
        <w:rPr>
          <w:rFonts w:ascii="Times New Roman" w:hAnsi="Times New Roman" w:cs="Times New Roman"/>
          <w:color w:val="0000FF"/>
          <w:sz w:val="24"/>
          <w:szCs w:val="24"/>
        </w:rPr>
        <w:t xml:space="preserve">http :// lessonradio.ru/ </w:t>
      </w:r>
      <w:r w:rsidRPr="00E35B33">
        <w:rPr>
          <w:rFonts w:ascii="Times New Roman" w:hAnsi="Times New Roman" w:cs="Times New Roman"/>
          <w:sz w:val="24"/>
          <w:szCs w:val="24"/>
        </w:rPr>
        <w:t>- Уроки радиоэлектроники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A4D53" w:rsidRPr="00E35B33" w:rsidRDefault="000A4D53" w:rsidP="00E35B33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="00A63ABC"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://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diagram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com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ua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/ 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all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/ 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Links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shtml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E35B33">
        <w:rPr>
          <w:rFonts w:ascii="Times New Roman" w:hAnsi="Times New Roman" w:cs="Times New Roman"/>
          <w:sz w:val="24"/>
          <w:szCs w:val="24"/>
          <w:lang w:val="ru-RU"/>
        </w:rPr>
        <w:t>- ссылки на сайты по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E35B33">
        <w:rPr>
          <w:rFonts w:ascii="Times New Roman" w:hAnsi="Times New Roman" w:cs="Times New Roman"/>
          <w:sz w:val="24"/>
          <w:szCs w:val="24"/>
          <w:lang w:val="ru-RU"/>
        </w:rPr>
        <w:t xml:space="preserve">радиоэлектронике </w:t>
      </w:r>
    </w:p>
    <w:p w:rsidR="000A4D53" w:rsidRPr="00E35B33" w:rsidRDefault="000A4D53" w:rsidP="00E35B33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:// 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zvezdun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narod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/ 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elektronika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html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E35B33">
        <w:rPr>
          <w:rFonts w:ascii="Times New Roman" w:hAnsi="Times New Roman" w:cs="Times New Roman"/>
          <w:sz w:val="24"/>
          <w:szCs w:val="24"/>
          <w:lang w:val="ru-RU"/>
        </w:rPr>
        <w:t>- Радиоэлектроника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p w:rsidR="000A4D53" w:rsidRPr="00E35B33" w:rsidRDefault="000A4D53" w:rsidP="00E35B33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B33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:// 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moskatov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narod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E35B33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E35B33">
        <w:rPr>
          <w:rFonts w:ascii="Times New Roman" w:hAnsi="Times New Roman" w:cs="Times New Roman"/>
          <w:sz w:val="24"/>
          <w:szCs w:val="24"/>
          <w:lang w:val="ru-RU"/>
        </w:rPr>
        <w:t>- Справочник по полупроводниковым приборам</w:t>
      </w:r>
      <w:r w:rsidRPr="00E35B33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sectPr w:rsidR="000A4D53" w:rsidRPr="00E35B33" w:rsidSect="00FF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9C90B1F8"/>
    <w:lvl w:ilvl="0" w:tplc="000049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09311C"/>
    <w:multiLevelType w:val="hybridMultilevel"/>
    <w:tmpl w:val="8658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B3A12"/>
    <w:multiLevelType w:val="hybridMultilevel"/>
    <w:tmpl w:val="EF7C0104"/>
    <w:lvl w:ilvl="0" w:tplc="0000491C">
      <w:start w:val="6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280A545F"/>
    <w:multiLevelType w:val="hybridMultilevel"/>
    <w:tmpl w:val="FED48E8C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>
    <w:nsid w:val="37462428"/>
    <w:multiLevelType w:val="hybridMultilevel"/>
    <w:tmpl w:val="80CA479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44762FB3"/>
    <w:multiLevelType w:val="hybridMultilevel"/>
    <w:tmpl w:val="53D803C0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68677357"/>
    <w:multiLevelType w:val="hybridMultilevel"/>
    <w:tmpl w:val="465A4FE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5E05"/>
    <w:rsid w:val="000A4D53"/>
    <w:rsid w:val="001246F0"/>
    <w:rsid w:val="001748F3"/>
    <w:rsid w:val="001A021E"/>
    <w:rsid w:val="001B28B1"/>
    <w:rsid w:val="003A521A"/>
    <w:rsid w:val="003A74CD"/>
    <w:rsid w:val="003E5E6E"/>
    <w:rsid w:val="00445E05"/>
    <w:rsid w:val="00557A97"/>
    <w:rsid w:val="005B79AF"/>
    <w:rsid w:val="00663E2F"/>
    <w:rsid w:val="006F085E"/>
    <w:rsid w:val="00746431"/>
    <w:rsid w:val="00931681"/>
    <w:rsid w:val="00970DF4"/>
    <w:rsid w:val="0098113B"/>
    <w:rsid w:val="00A63ABC"/>
    <w:rsid w:val="00A76266"/>
    <w:rsid w:val="00AF71BF"/>
    <w:rsid w:val="00B47579"/>
    <w:rsid w:val="00D47D91"/>
    <w:rsid w:val="00E35B33"/>
    <w:rsid w:val="00E90AD2"/>
    <w:rsid w:val="00F029B4"/>
    <w:rsid w:val="00FD740B"/>
    <w:rsid w:val="00F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0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05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45E05"/>
    <w:pPr>
      <w:ind w:left="720"/>
      <w:contextualSpacing/>
    </w:pPr>
  </w:style>
  <w:style w:type="table" w:styleId="a6">
    <w:name w:val="Table Grid"/>
    <w:basedOn w:val="a1"/>
    <w:uiPriority w:val="59"/>
    <w:rsid w:val="00B4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teh.n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4DDB8-023E-4A2B-A638-682162C8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Андрей</cp:lastModifiedBy>
  <cp:revision>8</cp:revision>
  <dcterms:created xsi:type="dcterms:W3CDTF">2020-12-09T06:01:00Z</dcterms:created>
  <dcterms:modified xsi:type="dcterms:W3CDTF">2022-07-01T09:53:00Z</dcterms:modified>
</cp:coreProperties>
</file>