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07" w:rsidRPr="0073759B" w:rsidRDefault="00A67207" w:rsidP="00A67207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A67207" w:rsidRPr="0073759B" w:rsidRDefault="00A67207" w:rsidP="00A67207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A67207" w:rsidRPr="0073759B" w:rsidRDefault="00A67207" w:rsidP="00A67207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A67207" w:rsidRPr="006D22BD" w:rsidRDefault="00A67207" w:rsidP="00A67207">
      <w:pPr>
        <w:jc w:val="right"/>
        <w:rPr>
          <w:b/>
          <w:sz w:val="28"/>
          <w:szCs w:val="28"/>
        </w:rPr>
      </w:pPr>
    </w:p>
    <w:p w:rsidR="00A67207" w:rsidRPr="006D22BD" w:rsidRDefault="00AD5259" w:rsidP="00A6720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64135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207" w:rsidRPr="006D22BD">
        <w:t>«Утверждаю»:</w:t>
      </w:r>
    </w:p>
    <w:p w:rsidR="00A67207" w:rsidRPr="006D22BD" w:rsidRDefault="00A67207" w:rsidP="00A67207">
      <w:pPr>
        <w:jc w:val="right"/>
      </w:pPr>
      <w:r w:rsidRPr="006D22BD">
        <w:t>Директор ГПОУ ЯО</w:t>
      </w:r>
    </w:p>
    <w:p w:rsidR="00A67207" w:rsidRPr="006D22BD" w:rsidRDefault="00A67207" w:rsidP="00A67207">
      <w:pPr>
        <w:jc w:val="right"/>
      </w:pPr>
      <w:r w:rsidRPr="006D22BD">
        <w:t xml:space="preserve">Мышкинского политехнического </w:t>
      </w:r>
    </w:p>
    <w:p w:rsidR="00A67207" w:rsidRPr="006D22BD" w:rsidRDefault="00A67207" w:rsidP="00A67207">
      <w:pPr>
        <w:jc w:val="right"/>
      </w:pPr>
      <w:r w:rsidRPr="006D22BD">
        <w:t>колледжа</w:t>
      </w:r>
    </w:p>
    <w:p w:rsidR="00A67207" w:rsidRPr="006D22BD" w:rsidRDefault="00AD5259" w:rsidP="00A67207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1028700" cy="58674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207" w:rsidRPr="006D22BD">
        <w:t xml:space="preserve"> Т.А. Кошелева</w:t>
      </w:r>
    </w:p>
    <w:p w:rsidR="00A67207" w:rsidRPr="006D22BD" w:rsidRDefault="00AD5259" w:rsidP="00A67207">
      <w:pPr>
        <w:jc w:val="right"/>
        <w:rPr>
          <w:u w:val="single"/>
        </w:rPr>
      </w:pPr>
      <w:r>
        <w:t>«30» августа</w:t>
      </w:r>
      <w:r w:rsidR="00087679">
        <w:t xml:space="preserve"> 2023</w:t>
      </w:r>
      <w:r w:rsidR="00A67207" w:rsidRPr="006D22BD">
        <w:t xml:space="preserve"> г.</w:t>
      </w:r>
    </w:p>
    <w:p w:rsidR="00A67207" w:rsidRPr="006D22BD" w:rsidRDefault="00A67207" w:rsidP="00A67207">
      <w:pPr>
        <w:jc w:val="right"/>
        <w:rPr>
          <w:sz w:val="28"/>
          <w:szCs w:val="28"/>
          <w:u w:val="single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Default="00A67207" w:rsidP="00A67207">
      <w:pPr>
        <w:jc w:val="center"/>
        <w:rPr>
          <w:b/>
          <w:sz w:val="28"/>
          <w:szCs w:val="28"/>
        </w:rPr>
      </w:pP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Адаптированная образовательная программа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для лиц с ограниченными возможностями здоровья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 xml:space="preserve"> по учебной дисциплине 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автоматизации производства</w:t>
      </w:r>
      <w:r w:rsidRPr="006D22BD">
        <w:rPr>
          <w:b/>
          <w:sz w:val="28"/>
          <w:szCs w:val="28"/>
        </w:rPr>
        <w:t>»</w:t>
      </w:r>
    </w:p>
    <w:p w:rsidR="00A67207" w:rsidRPr="006D22BD" w:rsidRDefault="00A67207" w:rsidP="00A67207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фессия: 19727 «Штукатур</w:t>
      </w:r>
      <w:r w:rsidRPr="006D22BD">
        <w:rPr>
          <w:b/>
          <w:sz w:val="28"/>
          <w:szCs w:val="28"/>
        </w:rPr>
        <w:t>»</w:t>
      </w:r>
    </w:p>
    <w:p w:rsidR="00A67207" w:rsidRPr="006D22BD" w:rsidRDefault="00A67207" w:rsidP="00A67207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A67207" w:rsidRPr="006D22BD" w:rsidRDefault="00A67207" w:rsidP="00A67207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A67207" w:rsidRPr="006D22BD" w:rsidRDefault="00A67207" w:rsidP="00A67207">
      <w:pPr>
        <w:rPr>
          <w:sz w:val="28"/>
          <w:szCs w:val="28"/>
        </w:rPr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Default="00A67207" w:rsidP="00A67207">
      <w:pPr>
        <w:jc w:val="right"/>
      </w:pPr>
    </w:p>
    <w:p w:rsidR="00A67207" w:rsidRPr="006D22BD" w:rsidRDefault="00A67207" w:rsidP="00A67207">
      <w:pPr>
        <w:jc w:val="right"/>
      </w:pPr>
      <w:r w:rsidRPr="006D22BD">
        <w:t>Разработчик:</w:t>
      </w:r>
    </w:p>
    <w:p w:rsidR="00A67207" w:rsidRPr="006D22BD" w:rsidRDefault="00A67207" w:rsidP="00A67207">
      <w:pPr>
        <w:jc w:val="right"/>
      </w:pPr>
      <w:r w:rsidRPr="006D22BD">
        <w:t>преподаватель</w:t>
      </w:r>
    </w:p>
    <w:p w:rsidR="00A67207" w:rsidRPr="006D22BD" w:rsidRDefault="00A67207" w:rsidP="00A67207">
      <w:pPr>
        <w:jc w:val="right"/>
      </w:pPr>
      <w:r w:rsidRPr="006D22BD">
        <w:t>Земских Т.В.</w:t>
      </w:r>
    </w:p>
    <w:p w:rsidR="00A67207" w:rsidRPr="006D22BD" w:rsidRDefault="00A67207" w:rsidP="00A67207">
      <w:pPr>
        <w:jc w:val="right"/>
      </w:pPr>
      <w:r w:rsidRPr="006D22BD">
        <w:t>Согласовано на заседании МО</w:t>
      </w: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Default="00A67207" w:rsidP="00A67207">
      <w:pPr>
        <w:ind w:hanging="851"/>
        <w:jc w:val="center"/>
        <w:rPr>
          <w:sz w:val="28"/>
          <w:szCs w:val="28"/>
        </w:rPr>
      </w:pPr>
    </w:p>
    <w:p w:rsidR="00A67207" w:rsidRDefault="00A67207" w:rsidP="00A67207">
      <w:pPr>
        <w:ind w:hanging="851"/>
        <w:jc w:val="center"/>
        <w:rPr>
          <w:sz w:val="28"/>
          <w:szCs w:val="28"/>
        </w:rPr>
      </w:pPr>
    </w:p>
    <w:p w:rsidR="00A67207" w:rsidRDefault="00A67207" w:rsidP="00A67207">
      <w:pPr>
        <w:ind w:hanging="851"/>
        <w:jc w:val="center"/>
        <w:rPr>
          <w:sz w:val="28"/>
          <w:szCs w:val="28"/>
        </w:rPr>
      </w:pP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Default="00AD5259" w:rsidP="00A672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087679">
        <w:rPr>
          <w:sz w:val="28"/>
          <w:szCs w:val="28"/>
        </w:rPr>
        <w:t>2023</w:t>
      </w:r>
    </w:p>
    <w:p w:rsidR="00A67207" w:rsidRDefault="00A67207" w:rsidP="00A67207">
      <w:pPr>
        <w:jc w:val="center"/>
        <w:rPr>
          <w:sz w:val="28"/>
          <w:szCs w:val="28"/>
        </w:rPr>
      </w:pPr>
    </w:p>
    <w:p w:rsidR="00A67207" w:rsidRPr="00087679" w:rsidRDefault="00A67207" w:rsidP="00087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67207">
        <w:rPr>
          <w:sz w:val="28"/>
          <w:szCs w:val="28"/>
        </w:rPr>
        <w:t>Рабочая программа учебной дисциплины «Основы автоматизации производства»</w:t>
      </w:r>
      <w:r w:rsidR="00087679">
        <w:rPr>
          <w:sz w:val="28"/>
          <w:szCs w:val="28"/>
        </w:rPr>
        <w:t xml:space="preserve"> </w:t>
      </w:r>
      <w:r w:rsidRPr="00A67207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 по профессии 19727 Штукатур</w:t>
      </w:r>
    </w:p>
    <w:p w:rsidR="00A67207" w:rsidRPr="00A67207" w:rsidRDefault="00A67207" w:rsidP="00A67207">
      <w:pPr>
        <w:jc w:val="both"/>
        <w:rPr>
          <w:sz w:val="28"/>
          <w:szCs w:val="28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/>
    <w:p w:rsidR="00A67207" w:rsidRDefault="00A67207" w:rsidP="00A67207"/>
    <w:p w:rsidR="00A67207" w:rsidRDefault="00A67207" w:rsidP="00A67207"/>
    <w:p w:rsidR="00A67207" w:rsidRPr="00E37257" w:rsidRDefault="00A67207" w:rsidP="00A67207"/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horzAnchor="margin" w:tblpY="465"/>
        <w:tblW w:w="0" w:type="auto"/>
        <w:tblLook w:val="01E0"/>
      </w:tblPr>
      <w:tblGrid>
        <w:gridCol w:w="7667"/>
        <w:gridCol w:w="1903"/>
      </w:tblGrid>
      <w:tr w:rsidR="00A67207" w:rsidTr="00A67207">
        <w:tc>
          <w:tcPr>
            <w:tcW w:w="7667" w:type="dxa"/>
          </w:tcPr>
          <w:p w:rsidR="00A67207" w:rsidRDefault="00A67207" w:rsidP="00A6720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7207" w:rsidRDefault="00A67207" w:rsidP="00A672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</w:tbl>
    <w:p w:rsidR="00A67207" w:rsidRDefault="00A67207" w:rsidP="00A6720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A67207" w:rsidTr="0090659B"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Default="00A67207" w:rsidP="0090659B">
            <w:pPr>
              <w:snapToGrid w:val="0"/>
              <w:spacing w:line="36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67207" w:rsidTr="0090659B"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1. </w:t>
            </w:r>
            <w:r w:rsidRPr="002E50B3">
              <w:rPr>
                <w:b/>
                <w:sz w:val="28"/>
                <w:szCs w:val="28"/>
              </w:rPr>
              <w:t>ОБЩАЯ ХАРАКТЕРИСТИКА РАБОЧЕЙ ПРОГРАММЫ УЧЕБНОЙ ДИСЦИПЛИНЫ</w:t>
            </w:r>
          </w:p>
          <w:p w:rsidR="00A67207" w:rsidRPr="00D42999" w:rsidRDefault="00A67207" w:rsidP="0090659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2103F">
              <w:rPr>
                <w:sz w:val="28"/>
                <w:szCs w:val="28"/>
              </w:rPr>
              <w:t>4</w:t>
            </w:r>
          </w:p>
        </w:tc>
      </w:tr>
      <w:tr w:rsidR="00A67207" w:rsidTr="0090659B">
        <w:trPr>
          <w:trHeight w:val="906"/>
        </w:trPr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2. СТРУКТУРА и    содержание УЧЕБНОЙ ДИСЦИПЛИНЫ</w:t>
            </w:r>
          </w:p>
          <w:p w:rsidR="00A67207" w:rsidRPr="00E77ADD" w:rsidRDefault="00A67207" w:rsidP="009065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7207" w:rsidTr="0090659B">
        <w:trPr>
          <w:trHeight w:val="670"/>
        </w:trPr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3. условия реализации программы учебной дисциплины</w:t>
            </w:r>
          </w:p>
          <w:p w:rsidR="00A67207" w:rsidRPr="00E77ADD" w:rsidRDefault="00A67207" w:rsidP="009065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67207" w:rsidTr="0090659B">
        <w:tc>
          <w:tcPr>
            <w:tcW w:w="7668" w:type="dxa"/>
            <w:shd w:val="clear" w:color="auto" w:fill="auto"/>
          </w:tcPr>
          <w:p w:rsidR="00A67207" w:rsidRPr="002E50B3" w:rsidRDefault="00A67207" w:rsidP="0090659B">
            <w:pPr>
              <w:pStyle w:val="1"/>
              <w:snapToGrid w:val="0"/>
              <w:spacing w:line="360" w:lineRule="auto"/>
              <w:ind w:firstLine="0"/>
              <w:rPr>
                <w:b/>
                <w:caps/>
                <w:sz w:val="28"/>
                <w:szCs w:val="28"/>
              </w:rPr>
            </w:pPr>
            <w:r w:rsidRPr="002E50B3">
              <w:rPr>
                <w:b/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A67207" w:rsidRPr="00E77ADD" w:rsidRDefault="00A67207" w:rsidP="0090659B">
            <w:pPr>
              <w:tabs>
                <w:tab w:val="num" w:pos="0"/>
              </w:tabs>
              <w:spacing w:line="360" w:lineRule="auto"/>
              <w:ind w:hanging="644"/>
              <w:rPr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67207" w:rsidRPr="0022103F" w:rsidRDefault="00A67207" w:rsidP="0090659B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67207" w:rsidRPr="00A67207" w:rsidRDefault="00A67207" w:rsidP="00A67207">
      <w:pPr>
        <w:pStyle w:val="1"/>
        <w:spacing w:line="360" w:lineRule="auto"/>
        <w:jc w:val="both"/>
        <w:rPr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A67207">
        <w:rPr>
          <w:caps/>
        </w:rPr>
        <w:lastRenderedPageBreak/>
        <w:t>паспорт  ПРОГРАММЫ УЧЕБНОЙ ДИСЦИПЛИНЫ «Основы автоматизации производства»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A67207">
        <w:t>1.1. Область применения программы</w:t>
      </w:r>
    </w:p>
    <w:p w:rsidR="00A67207" w:rsidRPr="00A67207" w:rsidRDefault="00A67207" w:rsidP="00A67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u w:val="single"/>
        </w:rPr>
      </w:pPr>
      <w:r w:rsidRPr="00A67207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  </w:t>
      </w:r>
      <w:r w:rsidRPr="00A67207">
        <w:rPr>
          <w:u w:val="single"/>
        </w:rPr>
        <w:t>19727 Штукатур</w:t>
      </w:r>
    </w:p>
    <w:p w:rsidR="00A67207" w:rsidRPr="00A67207" w:rsidRDefault="00A67207" w:rsidP="00A67207">
      <w:pPr>
        <w:pStyle w:val="30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u w:val="single"/>
        </w:rPr>
      </w:pPr>
      <w:r w:rsidRPr="00A67207">
        <w:t xml:space="preserve">Рабочая программа учебной дисциплины может быть использована </w:t>
      </w:r>
      <w:r w:rsidRPr="00A67207">
        <w:rPr>
          <w:u w:val="single"/>
        </w:rPr>
        <w:t>при повышении квалификации и переподготовке специалистов по профессии Штукатур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A67207">
        <w:t>1.2. Место учебной дисциплины в структуре основной профессиональной образовательной программы: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u w:val="single"/>
        </w:rPr>
      </w:pPr>
      <w:proofErr w:type="spellStart"/>
      <w:r w:rsidRPr="00A67207">
        <w:rPr>
          <w:u w:val="single"/>
        </w:rPr>
        <w:t>общепрофессиональный</w:t>
      </w:r>
      <w:proofErr w:type="spellEnd"/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1.3. Цели и задачи учебной дисциплины – требования к результатам освоения учебной дисциплины: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В результате освоения учебной дисциплины обучающийся должен уметь: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185"/>
        <w:jc w:val="both"/>
      </w:pPr>
      <w:r w:rsidRPr="00A67207">
        <w:t>У1 -работать с системным и прикладным программным обеспечением персонального компьютера;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right="-185"/>
        <w:jc w:val="both"/>
      </w:pPr>
      <w:r w:rsidRPr="00A67207">
        <w:t xml:space="preserve">У2 - делать несложный </w:t>
      </w:r>
      <w:proofErr w:type="spellStart"/>
      <w:r w:rsidRPr="00A67207">
        <w:t>апгрейд</w:t>
      </w:r>
      <w:proofErr w:type="spellEnd"/>
      <w:r w:rsidRPr="00A67207">
        <w:t xml:space="preserve"> системного блока персонального компьютера;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В результате освоения учебной дисциплины обучающийся должен иметь представление: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П1 - о процессах  автоматизации и электронизации производства, систем управления и оборудования;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П2 - видах автоматизации.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В результате освоения учебной дисциплины обучающийся должен знать:</w:t>
      </w:r>
    </w:p>
    <w:p w:rsidR="00A67207" w:rsidRPr="00A67207" w:rsidRDefault="00A67207" w:rsidP="00A67207">
      <w:pPr>
        <w:spacing w:line="360" w:lineRule="auto"/>
        <w:ind w:firstLine="426"/>
        <w:jc w:val="both"/>
        <w:rPr>
          <w:u w:val="single"/>
        </w:rPr>
      </w:pP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lastRenderedPageBreak/>
        <w:t>З1 - виды, назначение, применение и принципиальные основы работы конструктивных элементов автоматики общего назначения;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З2 - назначение, классификацию и принципиальные основы работы различных устройств контроля систем автоматизации;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З3 - назначение, классификацию и принципиальные основы работы различных исполнительных механизмов систем автоматизации;</w:t>
      </w:r>
    </w:p>
    <w:p w:rsidR="00A67207" w:rsidRPr="00A67207" w:rsidRDefault="00A67207" w:rsidP="00A67207">
      <w:pPr>
        <w:spacing w:line="360" w:lineRule="auto"/>
        <w:ind w:firstLine="426"/>
        <w:jc w:val="both"/>
      </w:pPr>
      <w:r w:rsidRPr="00A67207">
        <w:t>З4 - блочно-модульный принцип работы персонального компьютера, назначение, характеристики и принципиальные основы работы его внутренних и внешних устройств;</w:t>
      </w:r>
    </w:p>
    <w:p w:rsidR="00A67207" w:rsidRPr="00A67207" w:rsidRDefault="00A67207" w:rsidP="00A67207">
      <w:pPr>
        <w:spacing w:line="360" w:lineRule="auto"/>
        <w:ind w:firstLine="284"/>
        <w:jc w:val="both"/>
        <w:rPr>
          <w:u w:val="single"/>
        </w:rPr>
      </w:pPr>
    </w:p>
    <w:p w:rsidR="00A67207" w:rsidRPr="00A67207" w:rsidRDefault="00A67207" w:rsidP="00A67207">
      <w:pPr>
        <w:spacing w:line="360" w:lineRule="auto"/>
        <w:ind w:firstLine="284"/>
        <w:jc w:val="both"/>
        <w:rPr>
          <w:u w:val="single"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1.4. Количество часов на освоение рабочей программы учебной дисциплины: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 xml:space="preserve">обязательной аудиторной учебной нагрузки обучающегося </w:t>
      </w:r>
      <w:r w:rsidRPr="00A67207">
        <w:rPr>
          <w:u w:val="single"/>
        </w:rPr>
        <w:t>33</w:t>
      </w:r>
      <w:r w:rsidRPr="00A67207">
        <w:t xml:space="preserve"> часа;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>из них: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>теоретических занятий 27 часов;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>практических занятий 6 часов;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</w:pPr>
      <w:r w:rsidRPr="00A67207">
        <w:t xml:space="preserve">самостоятельной работы обучающегося  </w:t>
      </w:r>
      <w:r w:rsidRPr="00A67207">
        <w:rPr>
          <w:u w:val="single"/>
        </w:rPr>
        <w:t>5</w:t>
      </w:r>
      <w:r w:rsidRPr="00A67207">
        <w:t xml:space="preserve"> часа.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67207">
        <w:t>2. СТРУКТУРА И  СОДЕРЖАНИЕ УЧЕБНОЙ ДИСЦИПЛИНЫ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67207">
        <w:t>2.1. Объем учебной дисциплины и виды учебной работы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 w:right="-18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A67207" w:rsidRPr="00A67207" w:rsidTr="00A6720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Объем часов</w:t>
            </w: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33</w:t>
            </w: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6</w:t>
            </w:r>
          </w:p>
        </w:tc>
      </w:tr>
      <w:tr w:rsidR="00A67207" w:rsidRPr="00A67207" w:rsidTr="00A6720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>5</w:t>
            </w:r>
          </w:p>
        </w:tc>
      </w:tr>
      <w:tr w:rsidR="00A67207" w:rsidRPr="00A67207" w:rsidTr="00A6720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iCs/>
              </w:rPr>
            </w:pPr>
            <w:r w:rsidRPr="00A67207">
              <w:rPr>
                <w:iCs/>
              </w:rPr>
              <w:t xml:space="preserve">Итоговая аттестация в форме – зачет                                                                          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</w:tbl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A67207" w:rsidRPr="00A67207" w:rsidRDefault="00A67207" w:rsidP="00A67207">
      <w:pPr>
        <w:spacing w:line="360" w:lineRule="auto"/>
        <w:sectPr w:rsidR="00A67207" w:rsidRPr="00A67207" w:rsidSect="00F762F4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b/>
        </w:rPr>
        <w:lastRenderedPageBreak/>
        <w:t xml:space="preserve">2.2. </w:t>
      </w:r>
      <w:r w:rsidRPr="00A67207">
        <w:t>Рабочий тематический план и содержание учебной дисциплины</w:t>
      </w:r>
      <w:r w:rsidRPr="00A67207">
        <w:rPr>
          <w:b/>
          <w:caps/>
        </w:rPr>
        <w:t xml:space="preserve"> ОСНОВЫ АВТОМАТИЗАЦИИ</w:t>
      </w: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b/>
          <w:caps/>
        </w:rPr>
        <w:t xml:space="preserve">   ПРОИЗВОДСТВА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  <w:r w:rsidRPr="00A67207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A67207">
        <w:rPr>
          <w:bCs/>
          <w:i/>
        </w:rPr>
        <w:tab/>
      </w:r>
      <w:r w:rsidRPr="00A67207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9238"/>
        <w:gridCol w:w="1668"/>
        <w:gridCol w:w="1507"/>
      </w:tblGrid>
      <w:tr w:rsidR="00A67207" w:rsidRPr="00A67207" w:rsidTr="00A67207">
        <w:trPr>
          <w:trHeight w:val="99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A6720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Объем часов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Уровень освоения</w:t>
            </w: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1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4</w:t>
            </w: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Раздел 1.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</w:rPr>
              <w:t>Введение. Общие понятия автоматизации технологических процессов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</w:tr>
      <w:tr w:rsidR="00A67207" w:rsidRPr="00A67207" w:rsidTr="00E90735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  <w:bCs/>
              </w:rPr>
              <w:t xml:space="preserve">Тема 1. </w:t>
            </w:r>
            <w:r w:rsidRPr="00A67207">
              <w:rPr>
                <w:b/>
              </w:rPr>
              <w:t>Система управления технологическим процессом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E90735">
        <w:trPr>
          <w:trHeight w:val="1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1. </w:t>
            </w:r>
            <w:r w:rsidRPr="00A67207">
              <w:t xml:space="preserve">Цели и задачи дисциплины  «Основы автоматизации производства». </w:t>
            </w:r>
            <w:r w:rsidRPr="00A67207">
              <w:rPr>
                <w:b/>
              </w:rPr>
              <w:t>Урок 2.</w:t>
            </w:r>
            <w:r w:rsidRPr="00A67207">
              <w:t xml:space="preserve"> Технологический объект управления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3. </w:t>
            </w:r>
            <w:r w:rsidRPr="00A67207">
              <w:t>Управляющая система. Автоматические и автоматизированные системы управления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4. </w:t>
            </w:r>
            <w:r w:rsidRPr="00A67207">
              <w:t>Измерение параметров технологического процесса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5. </w:t>
            </w:r>
            <w:r w:rsidRPr="00A67207">
              <w:t>Виды и погрешности измерений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Составление опорно-логической схемы автоматической и автоматизированной систем управления.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2C7A09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Тема 2.</w:t>
            </w:r>
            <w:r w:rsidRPr="00A67207">
              <w:rPr>
                <w:b/>
              </w:rPr>
              <w:t xml:space="preserve"> Виды автоматизации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2C7A09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6.</w:t>
            </w:r>
            <w:r w:rsidRPr="00A67207">
              <w:rPr>
                <w:bCs/>
              </w:rPr>
              <w:t xml:space="preserve"> </w:t>
            </w:r>
            <w:r w:rsidRPr="00A67207">
              <w:t>Автоматический контроль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 w:rsidRPr="00A67207">
              <w:rPr>
                <w:b/>
              </w:rPr>
              <w:t>Урок 7.</w:t>
            </w:r>
            <w:r w:rsidRPr="00A67207">
              <w:t xml:space="preserve"> Автоматическое регулирование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Описание характеристик автоматических систем управления и их компонентов.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>Диагностирование автоматических систем управления.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lastRenderedPageBreak/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A67207">
        <w:trPr>
          <w:trHeight w:val="17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lastRenderedPageBreak/>
              <w:t>Раздел 2.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</w:rPr>
              <w:t>Технические средства автоматизации технологических процессов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</w:tc>
      </w:tr>
      <w:tr w:rsidR="00A67207" w:rsidRPr="00A67207" w:rsidTr="00EA7AE3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  <w:bCs/>
              </w:rPr>
              <w:t xml:space="preserve">Тема 3. </w:t>
            </w:r>
            <w:r w:rsidRPr="00A67207">
              <w:rPr>
                <w:b/>
              </w:rPr>
              <w:t>Конструктивные элементы и устройства автоматики общего назначения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5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EA7AE3">
        <w:trPr>
          <w:trHeight w:val="1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8.  </w:t>
            </w:r>
            <w:r w:rsidRPr="00A67207">
              <w:t>Радиоэлементы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9. </w:t>
            </w:r>
            <w:r w:rsidRPr="00A67207">
              <w:t>Полупроводниковые элементы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10.</w:t>
            </w:r>
            <w:r w:rsidRPr="00A67207">
              <w:rPr>
                <w:bCs/>
              </w:rPr>
              <w:t xml:space="preserve"> </w:t>
            </w:r>
            <w:r w:rsidRPr="00A67207">
              <w:t>Электромеханические коммутирующие устройства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11. </w:t>
            </w:r>
            <w:r w:rsidRPr="00A67207">
              <w:t>Элементы пневмоавтоматики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 xml:space="preserve">Урок 12. </w:t>
            </w:r>
            <w:r w:rsidRPr="00A67207">
              <w:t xml:space="preserve">Элементы </w:t>
            </w:r>
            <w:proofErr w:type="spellStart"/>
            <w:r w:rsidRPr="00A67207">
              <w:t>гидроавтоматики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</w:rPr>
              <w:t>Практические 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BB6B5B">
        <w:trPr>
          <w:trHeight w:val="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13.</w:t>
            </w:r>
            <w:r w:rsidRPr="00A67207">
              <w:rPr>
                <w:bCs/>
              </w:rPr>
              <w:t xml:space="preserve"> </w:t>
            </w:r>
            <w:r w:rsidRPr="00A67207">
              <w:t>Практическое изучение работы различного типа реле</w:t>
            </w:r>
          </w:p>
          <w:p w:rsidR="00A67207" w:rsidRPr="00A67207" w:rsidRDefault="00A67207" w:rsidP="00A67207">
            <w:pPr>
              <w:spacing w:line="360" w:lineRule="auto"/>
            </w:pPr>
            <w:r w:rsidRPr="00A67207">
              <w:rPr>
                <w:b/>
                <w:bCs/>
              </w:rPr>
              <w:t>Урок 14.</w:t>
            </w:r>
            <w:r w:rsidRPr="00A67207">
              <w:rPr>
                <w:bCs/>
              </w:rPr>
              <w:t xml:space="preserve"> </w:t>
            </w:r>
            <w:r w:rsidRPr="00A67207">
              <w:t>Практическое изучение работы системы пневмоавтоматики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15.</w:t>
            </w:r>
            <w:r w:rsidRPr="00A67207">
              <w:rPr>
                <w:bCs/>
              </w:rPr>
              <w:t xml:space="preserve"> </w:t>
            </w:r>
            <w:r w:rsidRPr="00A67207">
              <w:t xml:space="preserve">Практическое изучение работы системы </w:t>
            </w:r>
            <w:proofErr w:type="spellStart"/>
            <w:r w:rsidRPr="00A67207">
              <w:t>гидроавтоматики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spacing w:line="360" w:lineRule="auto"/>
            </w:pPr>
            <w:r w:rsidRPr="00A67207">
              <w:t>Классификация полупроводниковых элементов по их маркировке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6C3727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/>
              </w:rPr>
            </w:pPr>
            <w:r w:rsidRPr="00A67207">
              <w:rPr>
                <w:b/>
                <w:bCs/>
              </w:rPr>
              <w:t>Тема 4.</w:t>
            </w:r>
            <w:r w:rsidRPr="00A67207">
              <w:rPr>
                <w:b/>
              </w:rPr>
              <w:t xml:space="preserve"> Устройства контроля состояния механизмов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4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6C3727">
        <w:trPr>
          <w:trHeight w:val="1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spacing w:val="-8"/>
              </w:rPr>
            </w:pPr>
            <w:r w:rsidRPr="00A67207">
              <w:rPr>
                <w:b/>
                <w:spacing w:val="-8"/>
              </w:rPr>
              <w:t>Урок 16.</w:t>
            </w:r>
            <w:r w:rsidRPr="00A67207">
              <w:rPr>
                <w:spacing w:val="-8"/>
              </w:rPr>
              <w:t xml:space="preserve"> Назначение и классификация датчиков</w:t>
            </w:r>
          </w:p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</w:rPr>
              <w:t>Урок 17.</w:t>
            </w:r>
            <w:r w:rsidRPr="00A67207">
              <w:t xml:space="preserve"> Датчики частоты вращения</w:t>
            </w:r>
          </w:p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</w:rPr>
              <w:t>Урок 18.</w:t>
            </w:r>
            <w:r w:rsidRPr="00A67207">
              <w:t xml:space="preserve"> Датчики давления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spacing w:val="-8"/>
              </w:rPr>
            </w:pPr>
            <w:r w:rsidRPr="00A67207">
              <w:rPr>
                <w:b/>
              </w:rPr>
              <w:t>Урок 19.</w:t>
            </w:r>
            <w:r w:rsidRPr="00A67207">
              <w:t xml:space="preserve"> Электрические </w:t>
            </w:r>
            <w:proofErr w:type="spellStart"/>
            <w:r w:rsidRPr="00A67207">
              <w:t>термопреобразователи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1269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</w:rPr>
              <w:t>Практические  работы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12698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</w:pPr>
            <w:r w:rsidRPr="00A67207">
              <w:rPr>
                <w:b/>
                <w:bCs/>
              </w:rPr>
              <w:t>Урок 20.</w:t>
            </w:r>
            <w:r w:rsidRPr="00A67207">
              <w:rPr>
                <w:bCs/>
              </w:rPr>
              <w:t xml:space="preserve"> </w:t>
            </w:r>
            <w:r w:rsidRPr="00A67207">
              <w:t>Практическое изучение работы датчиков частоты вращения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Составление классификационной таблицы датчиков.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A67207">
        <w:trPr>
          <w:trHeight w:val="2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lastRenderedPageBreak/>
              <w:t>Раздел 3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Основы применения электронно-вычислительных машин при автоматизации производственных процессов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 w:rsidRPr="00A67207">
              <w:rPr>
                <w:b/>
                <w:bCs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1C0913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eastAsia="Calibri"/>
                <w:b/>
                <w:bCs/>
              </w:rPr>
            </w:pPr>
            <w:r w:rsidRPr="00A67207">
              <w:rPr>
                <w:rFonts w:eastAsia="Calibri"/>
                <w:b/>
                <w:bCs/>
              </w:rPr>
              <w:t>Тема 5.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rFonts w:eastAsia="Calibri"/>
                <w:b/>
                <w:bCs/>
              </w:rPr>
              <w:t>Персональные ЭВМ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8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1C0913">
        <w:trPr>
          <w:trHeight w:val="2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21.</w:t>
            </w:r>
            <w:r w:rsidRPr="00A67207">
              <w:rPr>
                <w:bCs/>
              </w:rPr>
              <w:t xml:space="preserve"> Процессор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22.</w:t>
            </w:r>
            <w:r w:rsidRPr="00A67207">
              <w:rPr>
                <w:bCs/>
              </w:rPr>
              <w:t xml:space="preserve"> Системная плата и контролёры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23.</w:t>
            </w:r>
            <w:r w:rsidRPr="00A67207">
              <w:rPr>
                <w:bCs/>
              </w:rPr>
              <w:t xml:space="preserve"> Графическая и звуковая платы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24.</w:t>
            </w:r>
            <w:r w:rsidRPr="00A67207">
              <w:rPr>
                <w:bCs/>
              </w:rPr>
              <w:t xml:space="preserve"> Оперативная и долговременная память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25.</w:t>
            </w:r>
            <w:r w:rsidRPr="00A67207">
              <w:rPr>
                <w:bCs/>
              </w:rPr>
              <w:t xml:space="preserve"> Носители информации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26.</w:t>
            </w:r>
            <w:r w:rsidRPr="00A67207">
              <w:rPr>
                <w:bCs/>
              </w:rPr>
              <w:t xml:space="preserve"> Устройства ввода информации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27.</w:t>
            </w:r>
            <w:r w:rsidRPr="00A67207">
              <w:rPr>
                <w:bCs/>
              </w:rPr>
              <w:t xml:space="preserve"> Устройства вывода информации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28.</w:t>
            </w:r>
            <w:r w:rsidRPr="00A67207">
              <w:rPr>
                <w:bCs/>
              </w:rPr>
              <w:t xml:space="preserve"> Сетевые устройства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E67C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Практические  работы: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E67C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29.</w:t>
            </w:r>
            <w:r w:rsidRPr="00A67207">
              <w:rPr>
                <w:bCs/>
              </w:rPr>
              <w:t xml:space="preserve"> </w:t>
            </w:r>
            <w:proofErr w:type="spellStart"/>
            <w:r w:rsidRPr="00A67207">
              <w:rPr>
                <w:bCs/>
              </w:rPr>
              <w:t>Апгрейд</w:t>
            </w:r>
            <w:proofErr w:type="spellEnd"/>
            <w:r w:rsidRPr="00A67207">
              <w:rPr>
                <w:bCs/>
              </w:rPr>
              <w:t xml:space="preserve"> персонального компьютера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Самостоятельная работа: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Диагностирование работы устройств компьютера.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BA3822">
        <w:trPr>
          <w:trHeight w:val="20"/>
        </w:trPr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rFonts w:eastAsia="Calibri"/>
                <w:b/>
                <w:bCs/>
              </w:rPr>
              <w:t>Тема 3.3. Программное обеспечение ЭВМ</w:t>
            </w: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</w:tc>
      </w:tr>
      <w:tr w:rsidR="00A67207" w:rsidRPr="00A67207" w:rsidTr="00BA3822">
        <w:trPr>
          <w:trHeight w:val="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30.</w:t>
            </w:r>
            <w:r w:rsidRPr="00A67207">
              <w:rPr>
                <w:bCs/>
              </w:rPr>
              <w:t xml:space="preserve"> Системные программы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/>
                <w:bCs/>
              </w:rPr>
              <w:t>Урок 31.</w:t>
            </w:r>
            <w:r w:rsidRPr="00A67207">
              <w:rPr>
                <w:bCs/>
              </w:rPr>
              <w:t xml:space="preserve"> Прикладные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0555D1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/>
                <w:bCs/>
              </w:rPr>
            </w:pPr>
            <w:r w:rsidRPr="00A67207">
              <w:rPr>
                <w:b/>
                <w:bCs/>
              </w:rPr>
              <w:t>Практические работы: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2</w:t>
            </w:r>
          </w:p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36527E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/>
                <w:bCs/>
              </w:rPr>
              <w:t>Урок 32.</w:t>
            </w:r>
            <w:r w:rsidRPr="00A67207">
              <w:rPr>
                <w:bCs/>
              </w:rPr>
              <w:t xml:space="preserve"> Работа в сети</w:t>
            </w:r>
          </w:p>
          <w:p w:rsidR="00A67207" w:rsidRPr="00A67207" w:rsidRDefault="00A67207" w:rsidP="00A67207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7207" w:rsidRPr="00A67207" w:rsidTr="00A67207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  <w:r w:rsidRPr="00A67207">
              <w:rPr>
                <w:b/>
                <w:bCs/>
              </w:rPr>
              <w:t>Урок 33.</w:t>
            </w:r>
            <w:r w:rsidRPr="00A67207">
              <w:rPr>
                <w:bCs/>
              </w:rPr>
              <w:t xml:space="preserve">  </w:t>
            </w:r>
            <w:r w:rsidRPr="00A67207">
              <w:rPr>
                <w:b/>
                <w:bCs/>
              </w:rPr>
              <w:t>Итоговая аттестация - зачет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</w:t>
            </w:r>
          </w:p>
        </w:tc>
      </w:tr>
      <w:tr w:rsidR="00A67207" w:rsidRPr="00A67207" w:rsidTr="00A6720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</w:rPr>
            </w:pPr>
            <w:r w:rsidRPr="00A67207">
              <w:rPr>
                <w:bCs/>
              </w:rPr>
              <w:t xml:space="preserve">Всего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</w:tr>
    </w:tbl>
    <w:p w:rsidR="00A67207" w:rsidRPr="00A67207" w:rsidRDefault="00A67207" w:rsidP="00A67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A67207" w:rsidRPr="00A67207" w:rsidRDefault="00A67207" w:rsidP="00A67207">
      <w:pPr>
        <w:spacing w:line="360" w:lineRule="auto"/>
        <w:rPr>
          <w:b/>
        </w:rPr>
        <w:sectPr w:rsidR="00A67207" w:rsidRPr="00A6720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caps/>
        </w:rPr>
        <w:lastRenderedPageBreak/>
        <w:t>3. условия реализации УЧЕБНОЙ дисциплины</w:t>
      </w:r>
      <w:r w:rsidRPr="00A67207">
        <w:rPr>
          <w:b/>
          <w:caps/>
        </w:rPr>
        <w:t xml:space="preserve"> </w:t>
      </w:r>
    </w:p>
    <w:p w:rsidR="00A67207" w:rsidRPr="00A67207" w:rsidRDefault="00A67207" w:rsidP="00A67207">
      <w:pPr>
        <w:pStyle w:val="1"/>
        <w:spacing w:line="360" w:lineRule="auto"/>
        <w:jc w:val="both"/>
        <w:rPr>
          <w:b/>
          <w:caps/>
        </w:rPr>
      </w:pPr>
      <w:r w:rsidRPr="00A67207">
        <w:rPr>
          <w:b/>
          <w:caps/>
        </w:rPr>
        <w:t xml:space="preserve">   ОСНОВЫ АВТОМАТИЗАЦИИ    ПРОИЗВОДСТВА</w:t>
      </w: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3.1. Требования к минимальному материально-техническому обеспечению</w:t>
      </w:r>
    </w:p>
    <w:p w:rsidR="00A67207" w:rsidRPr="00A67207" w:rsidRDefault="00A67207" w:rsidP="00A67207">
      <w:pPr>
        <w:pStyle w:val="a6"/>
        <w:spacing w:line="360" w:lineRule="auto"/>
        <w:rPr>
          <w:bCs/>
        </w:rPr>
      </w:pPr>
      <w:r w:rsidRPr="00A67207">
        <w:rPr>
          <w:bCs/>
        </w:rPr>
        <w:t>Реализация учебной дисциплины требует  оборудования.</w:t>
      </w: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A67207">
        <w:rPr>
          <w:bCs/>
        </w:rPr>
        <w:t>Стационарный диагностический комплекс с персональным компьютером и программой для диагностирования.</w:t>
      </w: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A67207">
        <w:rPr>
          <w:bCs/>
        </w:rPr>
        <w:t xml:space="preserve">Переносной сканер 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 xml:space="preserve">Персональные компьютеры с программным обеспечением. </w:t>
      </w:r>
    </w:p>
    <w:p w:rsidR="00A67207" w:rsidRPr="00A67207" w:rsidRDefault="00A67207" w:rsidP="00A67207">
      <w:pPr>
        <w:spacing w:line="360" w:lineRule="auto"/>
        <w:jc w:val="both"/>
        <w:rPr>
          <w:bCs/>
          <w:i/>
        </w:rPr>
      </w:pPr>
    </w:p>
    <w:p w:rsidR="00A67207" w:rsidRPr="00A67207" w:rsidRDefault="00A67207" w:rsidP="00A67207">
      <w:pPr>
        <w:pStyle w:val="a9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 xml:space="preserve">Системные блоки для </w:t>
      </w:r>
      <w:proofErr w:type="spellStart"/>
      <w:r w:rsidRPr="00A67207">
        <w:rPr>
          <w:bCs/>
        </w:rPr>
        <w:t>апгрейда</w:t>
      </w:r>
      <w:proofErr w:type="spellEnd"/>
      <w:r w:rsidRPr="00A67207">
        <w:rPr>
          <w:bCs/>
        </w:rPr>
        <w:t>.</w:t>
      </w: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</w:pP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A67207">
        <w:rPr>
          <w:b/>
        </w:rPr>
        <w:t>3.2. Информационное обеспечение обучения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Перечень рекомендуемых учебных изданий, Интернет-ресурсов, дополнительной литературы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 w:rsidRPr="00A67207">
        <w:rPr>
          <w:b/>
          <w:bCs/>
        </w:rPr>
        <w:t xml:space="preserve">Основные источники: 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Учебники: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67207">
        <w:rPr>
          <w:bCs/>
        </w:rPr>
        <w:t xml:space="preserve">1.В.Н. Пантелеев, В.М. Пронин,  Основы автоматизации производства. – М.: «Академия», </w:t>
      </w:r>
      <w:smartTag w:uri="urn:schemas-microsoft-com:office:smarttags" w:element="metricconverter">
        <w:smartTagPr>
          <w:attr w:name="ProductID" w:val="2010 г"/>
        </w:smartTagPr>
        <w:r w:rsidRPr="00A67207">
          <w:rPr>
            <w:bCs/>
          </w:rPr>
          <w:t>2010 г</w:t>
        </w:r>
      </w:smartTag>
      <w:r w:rsidRPr="00A67207">
        <w:rPr>
          <w:bCs/>
        </w:rPr>
        <w:t>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67207">
        <w:rPr>
          <w:bCs/>
        </w:rPr>
        <w:t xml:space="preserve">2.В.Н. Пантелеев, В.М. Пронин,  Основы автоматизации производства. Контрольные материалы – М.: «Академия», </w:t>
      </w:r>
      <w:smartTag w:uri="urn:schemas-microsoft-com:office:smarttags" w:element="metricconverter">
        <w:smartTagPr>
          <w:attr w:name="ProductID" w:val="2010 г"/>
        </w:smartTagPr>
        <w:r w:rsidRPr="00A67207">
          <w:rPr>
            <w:bCs/>
          </w:rPr>
          <w:t>2010 г</w:t>
        </w:r>
      </w:smartTag>
      <w:r w:rsidRPr="00A67207">
        <w:rPr>
          <w:bCs/>
        </w:rPr>
        <w:t>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bCs/>
        </w:rPr>
      </w:pPr>
      <w:r w:rsidRPr="00A67207">
        <w:rPr>
          <w:bCs/>
        </w:rPr>
        <w:t>3.  Уваров В.М. и другие.  Практикум по основам информатики  и вычислительной техники : учеб. пособие для НПО. – 3-е изд., стер. – М.: Издательский центр «Академия», 2007. – 240 с.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>Плакаты:</w:t>
      </w:r>
    </w:p>
    <w:p w:rsidR="00A67207" w:rsidRPr="00A67207" w:rsidRDefault="00A67207" w:rsidP="00A6720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A67207">
        <w:rPr>
          <w:bCs/>
        </w:rPr>
        <w:t xml:space="preserve">Комплект плакатов по основам автоматизации производства. – М.: «Высшая школа», </w:t>
      </w:r>
      <w:smartTag w:uri="urn:schemas-microsoft-com:office:smarttags" w:element="metricconverter">
        <w:smartTagPr>
          <w:attr w:name="ProductID" w:val="2004 г"/>
        </w:smartTagPr>
        <w:r w:rsidRPr="00A67207">
          <w:rPr>
            <w:bCs/>
          </w:rPr>
          <w:t>2004 г</w:t>
        </w:r>
      </w:smartTag>
      <w:r w:rsidRPr="00A67207">
        <w:rPr>
          <w:bCs/>
        </w:rPr>
        <w:t>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A67207">
        <w:rPr>
          <w:b/>
          <w:bCs/>
        </w:rPr>
        <w:t>Дополнительные источники: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textAlignment w:val="top"/>
        <w:rPr>
          <w:color w:val="000000"/>
        </w:rPr>
      </w:pPr>
      <w:r w:rsidRPr="00A67207">
        <w:rPr>
          <w:color w:val="000000"/>
        </w:rPr>
        <w:t xml:space="preserve">1.Ямпольский B.C. Основы автоматики и электронно-вычислительной техники. - М.: Просвещение, </w:t>
      </w:r>
      <w:smartTag w:uri="urn:schemas-microsoft-com:office:smarttags" w:element="metricconverter">
        <w:smartTagPr>
          <w:attr w:name="ProductID" w:val="2006 г"/>
        </w:smartTagPr>
        <w:r w:rsidRPr="00A67207">
          <w:rPr>
            <w:color w:val="000000"/>
          </w:rPr>
          <w:t>2006 г</w:t>
        </w:r>
      </w:smartTag>
      <w:r w:rsidRPr="00A67207">
        <w:rPr>
          <w:color w:val="000000"/>
        </w:rPr>
        <w:t>.</w:t>
      </w:r>
    </w:p>
    <w:p w:rsidR="00A67207" w:rsidRPr="00A67207" w:rsidRDefault="00A67207" w:rsidP="00A67207">
      <w:pPr>
        <w:spacing w:line="360" w:lineRule="auto"/>
        <w:rPr>
          <w:b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/>
          <w:bCs/>
        </w:rPr>
      </w:pPr>
      <w:r w:rsidRPr="00A67207">
        <w:rPr>
          <w:b/>
          <w:bCs/>
        </w:rPr>
        <w:t>Интернет-ресурс: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Cs/>
        </w:rPr>
      </w:pPr>
      <w:r w:rsidRPr="00A67207">
        <w:rPr>
          <w:bCs/>
        </w:rPr>
        <w:lastRenderedPageBreak/>
        <w:t>1.</w:t>
      </w:r>
      <w:r w:rsidRPr="00A67207">
        <w:t xml:space="preserve"> </w:t>
      </w:r>
      <w:r w:rsidRPr="00A67207">
        <w:rPr>
          <w:bCs/>
        </w:rPr>
        <w:t>http://mirknig.com/2012/08/19/osnovy-avtomatizacii-proizvodstva.html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textAlignment w:val="top"/>
        <w:rPr>
          <w:bCs/>
        </w:rPr>
      </w:pPr>
      <w:r w:rsidRPr="00A67207">
        <w:rPr>
          <w:bCs/>
        </w:rPr>
        <w:t>2.http://knowledge.allbest.ru/manufacture/2c0b65625b3ad68a5c53a88421206c37_0.html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caps/>
        </w:rPr>
      </w:pPr>
    </w:p>
    <w:p w:rsidR="00A67207" w:rsidRP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pStyle w:val="1"/>
        <w:spacing w:line="360" w:lineRule="auto"/>
        <w:jc w:val="both"/>
        <w:rPr>
          <w:caps/>
        </w:rPr>
      </w:pPr>
      <w:r w:rsidRPr="00A67207">
        <w:rPr>
          <w:caps/>
        </w:rPr>
        <w:lastRenderedPageBreak/>
        <w:t>4. Контроль и оценка результатов освоения УЧЕБНОЙ Дисциплины ОПД.05 ОСНОВЫ АВТОМАТИЗАЦИИ    ПРОИЗВОДСТВА.</w:t>
      </w: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</w:pPr>
      <w:r w:rsidRPr="00A67207"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A67207" w:rsidRPr="00A67207" w:rsidRDefault="00A67207" w:rsidP="00A67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4513"/>
        <w:gridCol w:w="2389"/>
      </w:tblGrid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Результаты обучения</w:t>
            </w:r>
          </w:p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(освоенные умения, усвоенные знания)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t>Основные показатели оценки результата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207" w:rsidRPr="00A67207" w:rsidRDefault="00A67207" w:rsidP="00A67207">
            <w:pPr>
              <w:spacing w:line="360" w:lineRule="auto"/>
              <w:jc w:val="center"/>
              <w:rPr>
                <w:bCs/>
              </w:rPr>
            </w:pPr>
            <w:r w:rsidRPr="00A67207">
              <w:rPr>
                <w:bCs/>
              </w:rPr>
              <w:t>Формы и методы оценки и контроля результатов</w:t>
            </w:r>
          </w:p>
        </w:tc>
      </w:tr>
      <w:tr w:rsidR="00A67207" w:rsidRPr="00A67207" w:rsidTr="0090659B"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  <w:i/>
              </w:rPr>
            </w:pPr>
            <w:r w:rsidRPr="00A67207">
              <w:t>Должен уметь: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>Работать с системным и прикладным программным обеспечением персонального компьютера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Работа с системным и прикладным программным обеспечением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proofErr w:type="spellStart"/>
            <w:r w:rsidRPr="00A67207">
              <w:rPr>
                <w:bCs/>
              </w:rPr>
              <w:t>Персонализация</w:t>
            </w:r>
            <w:proofErr w:type="spellEnd"/>
            <w:r w:rsidRPr="00A67207">
              <w:rPr>
                <w:bCs/>
              </w:rPr>
              <w:t xml:space="preserve"> и настройка программного обеспечения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Установка программного обеспечения персонального компьютера.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Проверка самостоятельных работ.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 xml:space="preserve">Уметь делать несложный </w:t>
            </w:r>
            <w:proofErr w:type="spellStart"/>
            <w:r w:rsidRPr="00A67207">
              <w:t>апгрейд</w:t>
            </w:r>
            <w:proofErr w:type="spellEnd"/>
            <w:r w:rsidRPr="00A67207">
              <w:t xml:space="preserve"> системного блока персонального компьютера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Монтаж и демонтаж элементов системного блока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Улучшение характеристик работы персонального компьютера путём замены его аппаратного обеспечения на более производительное.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Установка необходимых драйверов для установленного оборудования.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Проверка самостоятельных работ.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</w:tc>
      </w:tr>
      <w:tr w:rsidR="00A67207" w:rsidRPr="00A67207" w:rsidTr="0090659B">
        <w:tc>
          <w:tcPr>
            <w:tcW w:w="10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t>Должен знать: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 xml:space="preserve">Виды, назначение, </w:t>
            </w:r>
            <w:r w:rsidRPr="00A67207">
              <w:lastRenderedPageBreak/>
              <w:t>применение и принципиальные основы работы конструктивных элементов автоматики общего назначения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 xml:space="preserve">Конструктивные элементы систем </w:t>
            </w:r>
            <w:r w:rsidRPr="00A67207">
              <w:rPr>
                <w:bCs/>
              </w:rPr>
              <w:lastRenderedPageBreak/>
              <w:t>автоматики общего назначения и их виды.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Применение различных элементов автоматики.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Основы работы элементов автоматики общего назначения.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lastRenderedPageBreak/>
              <w:t>Назначение, классификацию и принципиальные основы работы различных устройств контроля систем автоматизации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Устройства контроля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Принципиальные основы работы устройств контроля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Классификация устройств контроля систем автоматизации.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>Назначение, классификацию и принципиальные основы работы различных исполнительных механизмов систем автоматизации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Исполнительные механизмы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Принципиальные основы работы исполнительных механизмов систем автоматизации.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Виды и классификация исполнительных механизмов систем автоматизации.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  <w:tr w:rsidR="00A67207" w:rsidRPr="00A67207" w:rsidTr="009065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</w:pPr>
            <w:r w:rsidRPr="00A67207">
              <w:t xml:space="preserve">Блочно-модульный принцип работы персонального компьютера, назначение, </w:t>
            </w:r>
            <w:r w:rsidRPr="00A67207">
              <w:lastRenderedPageBreak/>
              <w:t>характеристики и принципиальные основы работы его внутренних и внешних устройств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>Аппаратное и программное обеспечение персонального компьютера.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lastRenderedPageBreak/>
              <w:t>Классификация программного обеспечения.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Основные компоненты аппаратного обеспечения компьютера и их характеристики.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Работа с программным и аппаратным обеспечением персонального компьютера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Текущий контроль.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Контрольные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lastRenderedPageBreak/>
              <w:t>Практические работы.</w:t>
            </w:r>
          </w:p>
          <w:p w:rsidR="00A67207" w:rsidRPr="00A67207" w:rsidRDefault="00A67207" w:rsidP="00A67207">
            <w:pPr>
              <w:spacing w:line="360" w:lineRule="auto"/>
              <w:jc w:val="both"/>
              <w:rPr>
                <w:bCs/>
              </w:rPr>
            </w:pPr>
            <w:r w:rsidRPr="00A67207">
              <w:rPr>
                <w:bCs/>
              </w:rPr>
              <w:t>Письменный и устный опрос. Тестирование.</w:t>
            </w:r>
          </w:p>
          <w:p w:rsidR="00A67207" w:rsidRPr="00A67207" w:rsidRDefault="00A67207" w:rsidP="00A67207">
            <w:pPr>
              <w:spacing w:line="360" w:lineRule="auto"/>
              <w:rPr>
                <w:bCs/>
              </w:rPr>
            </w:pPr>
            <w:r w:rsidRPr="00A67207">
              <w:rPr>
                <w:bCs/>
              </w:rPr>
              <w:t>Проверка самостоятельной работы.</w:t>
            </w:r>
          </w:p>
        </w:tc>
      </w:tr>
    </w:tbl>
    <w:p w:rsidR="00A67207" w:rsidRPr="00A67207" w:rsidRDefault="00A67207" w:rsidP="00A67207">
      <w:pPr>
        <w:tabs>
          <w:tab w:val="left" w:pos="6225"/>
        </w:tabs>
        <w:spacing w:line="360" w:lineRule="auto"/>
      </w:pPr>
    </w:p>
    <w:p w:rsidR="00A67207" w:rsidRPr="00A67207" w:rsidRDefault="00A67207" w:rsidP="00A67207">
      <w:pPr>
        <w:tabs>
          <w:tab w:val="left" w:pos="6225"/>
        </w:tabs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</w:pPr>
    </w:p>
    <w:p w:rsidR="00A67207" w:rsidRPr="00A67207" w:rsidRDefault="00A67207" w:rsidP="00A67207">
      <w:pPr>
        <w:spacing w:line="360" w:lineRule="auto"/>
        <w:jc w:val="center"/>
      </w:pPr>
    </w:p>
    <w:p w:rsidR="00E44DF2" w:rsidRPr="00A67207" w:rsidRDefault="00E44DF2" w:rsidP="00A67207">
      <w:pPr>
        <w:spacing w:line="360" w:lineRule="auto"/>
      </w:pPr>
    </w:p>
    <w:sectPr w:rsidR="00E44DF2" w:rsidRPr="00A67207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13" w:rsidRDefault="00A20713" w:rsidP="00A67207">
      <w:r>
        <w:separator/>
      </w:r>
    </w:p>
  </w:endnote>
  <w:endnote w:type="continuationSeparator" w:id="0">
    <w:p w:rsidR="00A20713" w:rsidRDefault="00A20713" w:rsidP="00A67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57" w:rsidRDefault="00CF54FC" w:rsidP="00E3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E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257" w:rsidRDefault="00A20713" w:rsidP="00E372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57" w:rsidRDefault="00CF54FC" w:rsidP="00E372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96E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679">
      <w:rPr>
        <w:rStyle w:val="a5"/>
        <w:noProof/>
      </w:rPr>
      <w:t>2</w:t>
    </w:r>
    <w:r>
      <w:rPr>
        <w:rStyle w:val="a5"/>
      </w:rPr>
      <w:fldChar w:fldCharType="end"/>
    </w:r>
  </w:p>
  <w:p w:rsidR="00E37257" w:rsidRDefault="00A20713" w:rsidP="00E3725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13" w:rsidRDefault="00A20713" w:rsidP="00A67207">
      <w:r>
        <w:separator/>
      </w:r>
    </w:p>
  </w:footnote>
  <w:footnote w:type="continuationSeparator" w:id="0">
    <w:p w:rsidR="00A20713" w:rsidRDefault="00A20713" w:rsidP="00A67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024"/>
    <w:multiLevelType w:val="hybridMultilevel"/>
    <w:tmpl w:val="97008652"/>
    <w:lvl w:ilvl="0" w:tplc="041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B5423"/>
    <w:multiLevelType w:val="hybridMultilevel"/>
    <w:tmpl w:val="0698379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201C3"/>
    <w:multiLevelType w:val="hybridMultilevel"/>
    <w:tmpl w:val="812E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77E11"/>
    <w:multiLevelType w:val="hybridMultilevel"/>
    <w:tmpl w:val="A9C4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207"/>
    <w:rsid w:val="00087679"/>
    <w:rsid w:val="00214757"/>
    <w:rsid w:val="003258B1"/>
    <w:rsid w:val="00396E69"/>
    <w:rsid w:val="00A20713"/>
    <w:rsid w:val="00A67207"/>
    <w:rsid w:val="00AD5259"/>
    <w:rsid w:val="00CF54FC"/>
    <w:rsid w:val="00E44DF2"/>
    <w:rsid w:val="00E4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20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A67207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A67207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A672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A67207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A672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67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7207"/>
  </w:style>
  <w:style w:type="paragraph" w:styleId="a6">
    <w:name w:val="Normal (Web)"/>
    <w:basedOn w:val="a"/>
    <w:rsid w:val="00A6720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A67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7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6720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D52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5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1679</Words>
  <Characters>9575</Characters>
  <Application>Microsoft Office Word</Application>
  <DocSecurity>0</DocSecurity>
  <Lines>79</Lines>
  <Paragraphs>22</Paragraphs>
  <ScaleCrop>false</ScaleCrop>
  <Company>Microsoft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7</cp:revision>
  <dcterms:created xsi:type="dcterms:W3CDTF">2022-10-08T17:11:00Z</dcterms:created>
  <dcterms:modified xsi:type="dcterms:W3CDTF">2023-07-14T09:35:00Z</dcterms:modified>
</cp:coreProperties>
</file>