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F8" w:rsidRPr="006E43C8" w:rsidRDefault="000629EC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114F8" w:rsidRPr="006E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осударственное профессиональное образовательное учреждение </w:t>
      </w:r>
      <w:r w:rsidR="0048243E" w:rsidRPr="006E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</w:t>
      </w:r>
      <w:r w:rsidR="00C114F8" w:rsidRPr="006E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</w:t>
      </w:r>
    </w:p>
    <w:p w:rsidR="00C114F8" w:rsidRPr="006E43C8" w:rsidRDefault="0048243E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Мышкинский политехнический колледж</w:t>
      </w:r>
    </w:p>
    <w:p w:rsidR="00C114F8" w:rsidRPr="0048243E" w:rsidRDefault="00C114F8" w:rsidP="00C11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FD5830" w:rsidP="00C114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130810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114F8"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C114F8" w:rsidRPr="0048243E" w:rsidRDefault="00C114F8" w:rsidP="00C114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ГПОУ ЯО МПК</w:t>
      </w:r>
    </w:p>
    <w:p w:rsidR="00C114F8" w:rsidRPr="0048243E" w:rsidRDefault="00FD5830" w:rsidP="00C114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8086" cy="409575"/>
            <wp:effectExtent l="19050" t="0" r="5814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0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Кошелева</w:t>
      </w:r>
    </w:p>
    <w:p w:rsidR="00C114F8" w:rsidRPr="0048243E" w:rsidRDefault="009A2BD4" w:rsidP="00C114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r w:rsidR="00C114F8"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D5169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114F8"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114F8" w:rsidRPr="0048243E" w:rsidRDefault="00C114F8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6E43C8" w:rsidRDefault="00C114F8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C114F8" w:rsidRPr="0076680A" w:rsidRDefault="00C114F8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09.01.03 Мастер по обработке цифровой информации</w:t>
      </w: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очная, нормативный срок обучения – 2 года 10 месяцев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43E" w:rsidRPr="0048243E" w:rsidRDefault="00FD5830" w:rsidP="00FD58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Мышкин, </w:t>
      </w:r>
      <w:r w:rsidR="0076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69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C114F8" w:rsidRPr="0048243E" w:rsidRDefault="00C114F8" w:rsidP="00C11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EC" w:rsidRDefault="000629EC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54" w:rsidRDefault="00CD3354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54" w:rsidRDefault="00CD3354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54" w:rsidRDefault="00CD3354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 ОУД.11 Обществознание разработана на основе требований:</w:t>
      </w:r>
    </w:p>
    <w:p w:rsidR="00C114F8" w:rsidRPr="0048243E" w:rsidRDefault="00C114F8" w:rsidP="00C11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(далее – ФГОС СОО), утвержден приказом Министерства образования и науки РФ от 17.05.2012 № 413;</w:t>
      </w:r>
    </w:p>
    <w:p w:rsidR="00C114F8" w:rsidRPr="0048243E" w:rsidRDefault="00C114F8" w:rsidP="00C11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 </w:t>
      </w:r>
    </w:p>
    <w:p w:rsidR="00C114F8" w:rsidRPr="0048243E" w:rsidRDefault="00C114F8" w:rsidP="00C114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общеобразовательной дисциплины «Обществознание»,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от 28 июня 2016 г. № 2/16-з).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ГПОУ 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Мышкинский политехнический колледж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Лихачева Елена Николаевна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преподаватель 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 обществознания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30" w:rsidRDefault="00FD583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114F8" w:rsidRPr="0048243E" w:rsidRDefault="00C114F8" w:rsidP="00C1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рабочей программы учебной дисциплины 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содержание учебной дисциплины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основных видов УЧЕБНОЙ деятельности студентов. Контроль и оценка результатов освоения УЧЕБНОЙ Дисциплины 2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Учебно-методическое и материально-техническое обеспечение программы учебной дисциплины 35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Рекомендуемая литература </w:t>
      </w:r>
      <w:r w:rsidR="007A5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4F8" w:rsidRPr="0048243E" w:rsidRDefault="00C114F8" w:rsidP="00C11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416" w:rsidRDefault="007A5416" w:rsidP="007A54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30" w:rsidRDefault="00FD5830" w:rsidP="007A541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830" w:rsidRDefault="00FD58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B7DD4" w:rsidRPr="007A5416" w:rsidRDefault="002B7DD4" w:rsidP="007A541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4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="007A54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учебного  предмета  «Обществознание»  разработана в соответствии с требованиями: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результатам освоения учебного предмета «Обществознание»,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учетом: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г., № 2/16-з);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Письма ФГАУ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утвержденной 24.12.2018 г. на коллегии Министерства просвещения Российской Федерации,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основе: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Примерной программы общеобразовательной учебной дисциплины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для профессиональных образовательных организаций. (Рекомендовано ФГАУ «ФИРО» в качестве примерной программы для реализации ОПОП СПО на базе основного общего образования с получением среднего общего образования. Протокол № 3 от 21 июля 2015 г., регистрационный номер рецензии 378 от 23 июля 2015 г.).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предмета «Обществознание» направлено на достижение следующих целей: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углубление интереса к изучению социально-экономических и политико- правовых дисциплин;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получать информацию из различных источников, анализировать, систематизировать ее, делать выводы и прогнозы;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людьми, в рамках отдельных социальных групп и общества в целом;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применение полученных знаний и умений в практической деятельности в различных сферах общественной жизни.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учебников, утвержденных: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и науки РФ «Об утверждении перечня организаций, осуществляющих выпуск учебных пособий, которые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каются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от 09.06.2016 г., № 699;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Минпросвещения России «О федеральном перечне учебников» от 28.12.2018 г. (ред.2019 г.) № 345;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Минпросвещения «О внесении изменений в федеральный перечень учебников» от 08.05.2019 г. № 233: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Обществознание [Электронный ресурс] : учебник для 10 класса. Базовый уровень / Л. Н. Боголюбов, А. Ю.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Лабезникова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И. Матвеев и др.; под ред. Л. Н. Боголюбова, А. Ю.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 : Просвещение, 2019.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Обществознание [Электронный ресурс] : учебник для 11 класса.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вый уровень / Л. Н. Боголюбов, Н. И. Городецкая, А. Ю.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Лабезникова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Л. Н. Боголюбова, А. Ю.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.— М.: Просвещение, 2019.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Важенин А. Г. Обществознание для профессий и специальностей технического, естественно-научного, гуманитарного профилей. Практикум : учеб. пособие [Текст]. — М., 2017.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Важенин А. Г. Обществознание для профессий и специальностей тех-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нического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гуманитарного профилей. Контрольные зада-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[Текст]. — М., 2017.</w:t>
      </w:r>
    </w:p>
    <w:p w:rsidR="002B7DD4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освоения программы: базовый.</w:t>
      </w:r>
    </w:p>
    <w:p w:rsidR="00C114F8" w:rsidRPr="0048243E" w:rsidRDefault="002B7DD4" w:rsidP="002B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: </w:t>
      </w:r>
      <w:r w:rsidR="00005EB8"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EB8"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30" w:rsidRDefault="00FD583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</w:rPr>
        <w:br w:type="page"/>
      </w:r>
    </w:p>
    <w:p w:rsidR="00C114F8" w:rsidRPr="0048243E" w:rsidRDefault="00C114F8" w:rsidP="006A6F02">
      <w:pPr>
        <w:pStyle w:val="a6"/>
        <w:numPr>
          <w:ilvl w:val="0"/>
          <w:numId w:val="55"/>
        </w:numPr>
        <w:rPr>
          <w:sz w:val="24"/>
          <w:szCs w:val="24"/>
        </w:rPr>
      </w:pPr>
      <w:r w:rsidRPr="0048243E">
        <w:rPr>
          <w:b/>
          <w:bCs/>
          <w:sz w:val="24"/>
          <w:szCs w:val="24"/>
        </w:rPr>
        <w:lastRenderedPageBreak/>
        <w:t>ОБЩАЯ ХАРАКТЕРИСТИКА УЧЕБНОЙ ДИСЦИПЛИНЫ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«ОБЩЕСТВОЗНАНИЕ»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«Обществознание» имеет интегративный характер, основанный на комплексе общественных наук, таких как, философия, социология, экономика, политология, культурология, правоведение, предметом которых являются научные знания о различных аспектах жизни, о развитии человека и общества, о влиянии социальных факторов на жизнь каждого человека.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знаниям о современном российском обществе, о проблемах мирового сообщества и тенденциях развития современных цивилизационных процессов, о роли морали, религии, науки и образования в жизни человеческого общества, а также изучению ключевых социальным и правовых вопросов, тесно связанных с повседневной жизнью.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какв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 динамично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 самоорганизующейся системы.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учебной дисциплины у студентов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закладываются целостные представления о человеке и обществе, деятельности человека в различных сферах, экономической системе общества, о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профессий СПО технического профиля дисциплина «Обществознание», включая экономику и право, на базовом уровне ФГОС среднего общего образования.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завершается подведением итогов в форме дифференцированного зачёта.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5766BB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2.1.</w:t>
      </w:r>
      <w:r w:rsidR="00C114F8"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УЧЕБНОЙ ДИСЦИПЛИНЫ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482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результатов: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личностных: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Родиной, уважение государственных символов (герб, флаг, гимн);</w:t>
      </w:r>
    </w:p>
    <w:p w:rsidR="00C114F8" w:rsidRPr="0048243E" w:rsidRDefault="00C114F8" w:rsidP="006A6F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C114F8" w:rsidRPr="0048243E" w:rsidRDefault="00C114F8" w:rsidP="006A6F0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учитывая позиции всех участников, находить общие цели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для их достижения; эффективно разрешать конфликты;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метапредметных: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социально- 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средства информационных и коммуникационных технологий в решении когнитивных, коммуникативных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назначение и функции различных социальных, экономических и правовых институтов;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предметных: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базовым понятийным аппаратом социальных наук;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представлений о методах познания социальных явлений и процессов;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Default="00C114F8" w:rsidP="006A6F0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76680A" w:rsidRDefault="0076680A" w:rsidP="0076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Данная рабочая программа способствует формированию общих компетенций:</w:t>
      </w: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5. Использовать информационно - коммуникационные технологии в </w:t>
      </w:r>
    </w:p>
    <w:p w:rsidR="0076680A" w:rsidRDefault="0076680A" w:rsidP="0076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C114F8" w:rsidRPr="0048243E" w:rsidRDefault="0076680A" w:rsidP="00FD5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команде, эффективно общаться с коллегами, руководством.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5766BB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14F8"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14F8"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рабочей программы учебной дисциплины «Обществознание»: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005EB8"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том числе:</w:t>
      </w:r>
    </w:p>
    <w:p w:rsidR="00C114F8" w:rsidRPr="0048243E" w:rsidRDefault="00C114F8" w:rsidP="006A6F0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обучающегося, включая практические занятия </w:t>
      </w:r>
      <w:r w:rsidR="00005EB8"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час;</w:t>
      </w:r>
    </w:p>
    <w:p w:rsidR="00C114F8" w:rsidRPr="0048243E" w:rsidRDefault="00C114F8" w:rsidP="006A6F0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005EB8"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416" w:rsidRDefault="007A5416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D5830" w:rsidRDefault="00FD583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 w:type="page"/>
      </w:r>
    </w:p>
    <w:p w:rsidR="00C114F8" w:rsidRPr="0048243E" w:rsidRDefault="005766BB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="00C114F8"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СОДЕРЖАНИЕ УЧЕБНОЙ ДИСЦИПЛИНЫ</w:t>
      </w:r>
    </w:p>
    <w:p w:rsidR="00005EB8" w:rsidRPr="0048243E" w:rsidRDefault="00005EB8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EB8" w:rsidRPr="0048243E" w:rsidRDefault="00005EB8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76680A" w:rsidRDefault="00C114F8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«Обществознание»</w:t>
      </w:r>
    </w:p>
    <w:p w:rsidR="005766BB" w:rsidRPr="0048243E" w:rsidRDefault="005766BB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EB8" w:rsidRPr="0048243E" w:rsidRDefault="005766BB" w:rsidP="006A6F02">
      <w:pPr>
        <w:pStyle w:val="21"/>
        <w:numPr>
          <w:ilvl w:val="2"/>
          <w:numId w:val="47"/>
        </w:numPr>
        <w:tabs>
          <w:tab w:val="left" w:pos="708"/>
          <w:tab w:val="left" w:pos="3143"/>
        </w:tabs>
        <w:ind w:left="3142" w:right="1" w:hanging="3143"/>
        <w:rPr>
          <w:sz w:val="24"/>
          <w:szCs w:val="24"/>
        </w:rPr>
      </w:pPr>
      <w:r w:rsidRPr="007A5416">
        <w:rPr>
          <w:sz w:val="24"/>
          <w:szCs w:val="24"/>
        </w:rPr>
        <w:t xml:space="preserve">                                        </w:t>
      </w:r>
      <w:r w:rsidR="00005EB8" w:rsidRPr="0048243E">
        <w:rPr>
          <w:sz w:val="24"/>
          <w:szCs w:val="24"/>
        </w:rPr>
        <w:t>Содержание учебного</w:t>
      </w:r>
      <w:r w:rsidR="00005EB8" w:rsidRPr="0048243E">
        <w:rPr>
          <w:spacing w:val="-2"/>
          <w:sz w:val="24"/>
          <w:szCs w:val="24"/>
        </w:rPr>
        <w:t xml:space="preserve"> </w:t>
      </w:r>
      <w:r w:rsidR="00005EB8" w:rsidRPr="0048243E">
        <w:rPr>
          <w:sz w:val="24"/>
          <w:szCs w:val="24"/>
        </w:rPr>
        <w:t>предмета</w:t>
      </w:r>
    </w:p>
    <w:p w:rsidR="00556EB2" w:rsidRPr="0048243E" w:rsidRDefault="00556EB2" w:rsidP="00556EB2">
      <w:pPr>
        <w:pStyle w:val="21"/>
        <w:tabs>
          <w:tab w:val="left" w:pos="708"/>
          <w:tab w:val="left" w:pos="3143"/>
        </w:tabs>
        <w:ind w:right="1"/>
        <w:rPr>
          <w:sz w:val="24"/>
          <w:szCs w:val="24"/>
        </w:rPr>
      </w:pPr>
    </w:p>
    <w:p w:rsidR="00005EB8" w:rsidRPr="0048243E" w:rsidRDefault="00005EB8" w:rsidP="00556EB2">
      <w:pPr>
        <w:pStyle w:val="31"/>
        <w:spacing w:line="240" w:lineRule="auto"/>
        <w:ind w:left="0" w:right="1568"/>
        <w:jc w:val="center"/>
        <w:rPr>
          <w:sz w:val="24"/>
          <w:szCs w:val="24"/>
        </w:rPr>
      </w:pPr>
      <w:r w:rsidRPr="0048243E">
        <w:rPr>
          <w:sz w:val="24"/>
          <w:szCs w:val="24"/>
        </w:rPr>
        <w:t>Введение</w:t>
      </w:r>
    </w:p>
    <w:p w:rsidR="00005EB8" w:rsidRPr="0048243E" w:rsidRDefault="00005EB8" w:rsidP="00005EB8">
      <w:pPr>
        <w:pStyle w:val="a4"/>
        <w:spacing w:before="6"/>
        <w:rPr>
          <w:b/>
          <w:sz w:val="24"/>
          <w:szCs w:val="24"/>
        </w:rPr>
      </w:pPr>
    </w:p>
    <w:p w:rsidR="00005EB8" w:rsidRPr="0048243E" w:rsidRDefault="00005EB8" w:rsidP="00005EB8">
      <w:pPr>
        <w:pStyle w:val="a4"/>
        <w:ind w:left="112" w:right="110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005EB8" w:rsidRPr="0048243E" w:rsidRDefault="00005EB8" w:rsidP="006A6F02">
      <w:pPr>
        <w:pStyle w:val="31"/>
        <w:numPr>
          <w:ilvl w:val="0"/>
          <w:numId w:val="48"/>
        </w:numPr>
        <w:tabs>
          <w:tab w:val="left" w:pos="1590"/>
        </w:tabs>
        <w:spacing w:before="6" w:line="240" w:lineRule="auto"/>
        <w:ind w:hanging="282"/>
        <w:rPr>
          <w:sz w:val="24"/>
          <w:szCs w:val="24"/>
        </w:rPr>
      </w:pPr>
      <w:r w:rsidRPr="0048243E">
        <w:rPr>
          <w:sz w:val="24"/>
          <w:szCs w:val="24"/>
        </w:rPr>
        <w:t>Человек. Человек в системе общественных</w:t>
      </w:r>
      <w:r w:rsidRPr="0048243E">
        <w:rPr>
          <w:spacing w:val="-9"/>
          <w:sz w:val="24"/>
          <w:szCs w:val="24"/>
        </w:rPr>
        <w:t xml:space="preserve"> </w:t>
      </w:r>
      <w:r w:rsidRPr="0048243E">
        <w:rPr>
          <w:sz w:val="24"/>
          <w:szCs w:val="24"/>
        </w:rPr>
        <w:t>отношений</w:t>
      </w:r>
    </w:p>
    <w:p w:rsidR="00005EB8" w:rsidRPr="0048243E" w:rsidRDefault="00005EB8" w:rsidP="006A6F02">
      <w:pPr>
        <w:pStyle w:val="41"/>
        <w:numPr>
          <w:ilvl w:val="1"/>
          <w:numId w:val="49"/>
        </w:numPr>
        <w:tabs>
          <w:tab w:val="left" w:pos="1316"/>
        </w:tabs>
        <w:spacing w:before="2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Природа человека, врожденные и приобретенные</w:t>
      </w:r>
      <w:r w:rsidRPr="0048243E">
        <w:rPr>
          <w:spacing w:val="-8"/>
          <w:sz w:val="24"/>
          <w:szCs w:val="24"/>
        </w:rPr>
        <w:t xml:space="preserve"> </w:t>
      </w:r>
      <w:r w:rsidRPr="0048243E">
        <w:rPr>
          <w:sz w:val="24"/>
          <w:szCs w:val="24"/>
        </w:rPr>
        <w:t>качества</w:t>
      </w:r>
    </w:p>
    <w:p w:rsidR="00005EB8" w:rsidRPr="0048243E" w:rsidRDefault="00005EB8" w:rsidP="00005EB8">
      <w:pPr>
        <w:pStyle w:val="a4"/>
        <w:ind w:left="112" w:right="109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</w:r>
    </w:p>
    <w:p w:rsidR="00005EB8" w:rsidRPr="0048243E" w:rsidRDefault="00005EB8" w:rsidP="00005EB8">
      <w:pPr>
        <w:pStyle w:val="a4"/>
        <w:ind w:left="112" w:right="10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Формирование характера, учет особенностей характера в общении и про- </w:t>
      </w:r>
      <w:proofErr w:type="spellStart"/>
      <w:r w:rsidRPr="0048243E">
        <w:rPr>
          <w:sz w:val="24"/>
          <w:szCs w:val="24"/>
        </w:rPr>
        <w:t>фессиональной</w:t>
      </w:r>
      <w:proofErr w:type="spellEnd"/>
      <w:r w:rsidRPr="0048243E">
        <w:rPr>
          <w:sz w:val="24"/>
          <w:szCs w:val="24"/>
        </w:rPr>
        <w:t xml:space="preserve"> деятельности. Потребности, способности и интересы.</w:t>
      </w:r>
    </w:p>
    <w:p w:rsidR="00005EB8" w:rsidRPr="0048243E" w:rsidRDefault="00005EB8" w:rsidP="00005EB8">
      <w:pPr>
        <w:pStyle w:val="a4"/>
        <w:ind w:left="112" w:right="115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Социализация личности.  Самосознание  и  социальное  поведение.  Цель и смысл человеческой</w:t>
      </w:r>
      <w:r w:rsidRPr="0048243E">
        <w:rPr>
          <w:spacing w:val="-2"/>
          <w:sz w:val="24"/>
          <w:szCs w:val="24"/>
        </w:rPr>
        <w:t xml:space="preserve"> </w:t>
      </w:r>
      <w:r w:rsidRPr="0048243E">
        <w:rPr>
          <w:sz w:val="24"/>
          <w:szCs w:val="24"/>
        </w:rPr>
        <w:t>жизни.</w:t>
      </w:r>
    </w:p>
    <w:p w:rsidR="00005EB8" w:rsidRPr="0048243E" w:rsidRDefault="00005EB8" w:rsidP="00005EB8">
      <w:pPr>
        <w:pStyle w:val="a4"/>
        <w:ind w:left="112" w:right="105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</w:r>
    </w:p>
    <w:p w:rsidR="00005EB8" w:rsidRPr="0048243E" w:rsidRDefault="00005EB8" w:rsidP="00005EB8">
      <w:pPr>
        <w:pStyle w:val="a4"/>
        <w:ind w:left="112" w:right="106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005EB8" w:rsidRPr="0048243E" w:rsidRDefault="00005EB8" w:rsidP="00005EB8">
      <w:pPr>
        <w:pStyle w:val="a4"/>
        <w:ind w:left="112" w:right="10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005EB8" w:rsidRPr="0048243E" w:rsidRDefault="00005EB8" w:rsidP="006A6F02">
      <w:pPr>
        <w:pStyle w:val="41"/>
        <w:numPr>
          <w:ilvl w:val="1"/>
          <w:numId w:val="49"/>
        </w:numPr>
        <w:tabs>
          <w:tab w:val="left" w:pos="1316"/>
        </w:tabs>
        <w:spacing w:before="4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Духовная культура личности и</w:t>
      </w:r>
      <w:r w:rsidRPr="0048243E">
        <w:rPr>
          <w:spacing w:val="-2"/>
          <w:sz w:val="24"/>
          <w:szCs w:val="24"/>
        </w:rPr>
        <w:t xml:space="preserve"> </w:t>
      </w:r>
      <w:r w:rsidRPr="0048243E">
        <w:rPr>
          <w:sz w:val="24"/>
          <w:szCs w:val="24"/>
        </w:rPr>
        <w:t>общества</w:t>
      </w:r>
    </w:p>
    <w:p w:rsidR="00005EB8" w:rsidRPr="0048243E" w:rsidRDefault="00005EB8" w:rsidP="00005EB8">
      <w:pPr>
        <w:pStyle w:val="a4"/>
        <w:ind w:left="112" w:right="105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</w:t>
      </w:r>
      <w:proofErr w:type="spellStart"/>
      <w:r w:rsidRPr="0048243E">
        <w:rPr>
          <w:sz w:val="24"/>
          <w:szCs w:val="24"/>
        </w:rPr>
        <w:t>ориенти</w:t>
      </w:r>
      <w:proofErr w:type="spellEnd"/>
      <w:r w:rsidRPr="0048243E">
        <w:rPr>
          <w:sz w:val="24"/>
          <w:szCs w:val="24"/>
        </w:rPr>
        <w:t>- 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005EB8" w:rsidRPr="0048243E" w:rsidRDefault="00005EB8" w:rsidP="006A6F02">
      <w:pPr>
        <w:pStyle w:val="41"/>
        <w:numPr>
          <w:ilvl w:val="1"/>
          <w:numId w:val="49"/>
        </w:numPr>
        <w:tabs>
          <w:tab w:val="left" w:pos="1316"/>
        </w:tabs>
        <w:spacing w:before="6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Наука и образование в современном</w:t>
      </w:r>
      <w:r w:rsidRPr="0048243E">
        <w:rPr>
          <w:spacing w:val="-8"/>
          <w:sz w:val="24"/>
          <w:szCs w:val="24"/>
        </w:rPr>
        <w:t xml:space="preserve"> </w:t>
      </w:r>
      <w:r w:rsidRPr="0048243E">
        <w:rPr>
          <w:sz w:val="24"/>
          <w:szCs w:val="24"/>
        </w:rPr>
        <w:t>мире</w:t>
      </w:r>
    </w:p>
    <w:p w:rsidR="00005EB8" w:rsidRPr="0048243E" w:rsidRDefault="00005EB8" w:rsidP="0076680A">
      <w:pPr>
        <w:pStyle w:val="a4"/>
        <w:ind w:left="112" w:right="106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 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</w:t>
      </w:r>
      <w:r w:rsidR="0076680A">
        <w:rPr>
          <w:sz w:val="24"/>
          <w:szCs w:val="24"/>
        </w:rPr>
        <w:t>а</w:t>
      </w:r>
      <w:r w:rsidR="005766BB" w:rsidRPr="0048243E">
        <w:rPr>
          <w:sz w:val="24"/>
          <w:szCs w:val="24"/>
        </w:rPr>
        <w:t>ль</w:t>
      </w:r>
      <w:r w:rsidRPr="0048243E">
        <w:rPr>
          <w:sz w:val="24"/>
          <w:szCs w:val="24"/>
        </w:rPr>
        <w:t>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</w:p>
    <w:p w:rsidR="00005EB8" w:rsidRPr="0048243E" w:rsidRDefault="00005EB8" w:rsidP="006A6F02">
      <w:pPr>
        <w:pStyle w:val="41"/>
        <w:numPr>
          <w:ilvl w:val="1"/>
          <w:numId w:val="49"/>
        </w:numPr>
        <w:tabs>
          <w:tab w:val="left" w:pos="1316"/>
        </w:tabs>
        <w:spacing w:line="319" w:lineRule="exact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Мораль</w:t>
      </w:r>
      <w:r w:rsidRPr="0048243E">
        <w:rPr>
          <w:i w:val="0"/>
          <w:sz w:val="24"/>
          <w:szCs w:val="24"/>
        </w:rPr>
        <w:t xml:space="preserve">, </w:t>
      </w:r>
      <w:r w:rsidRPr="0048243E">
        <w:rPr>
          <w:sz w:val="24"/>
          <w:szCs w:val="24"/>
        </w:rPr>
        <w:t>искусство и религия как элементы духовной</w:t>
      </w:r>
      <w:r w:rsidRPr="0048243E">
        <w:rPr>
          <w:spacing w:val="-17"/>
          <w:sz w:val="24"/>
          <w:szCs w:val="24"/>
        </w:rPr>
        <w:t xml:space="preserve"> </w:t>
      </w:r>
      <w:r w:rsidRPr="0048243E">
        <w:rPr>
          <w:sz w:val="24"/>
          <w:szCs w:val="24"/>
        </w:rPr>
        <w:t>культуры</w:t>
      </w:r>
    </w:p>
    <w:p w:rsidR="00005EB8" w:rsidRPr="0048243E" w:rsidRDefault="00005EB8" w:rsidP="00005EB8">
      <w:pPr>
        <w:pStyle w:val="a4"/>
        <w:ind w:left="112" w:right="105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005EB8" w:rsidRPr="0048243E" w:rsidRDefault="00005EB8" w:rsidP="00005EB8">
      <w:pPr>
        <w:pStyle w:val="a4"/>
        <w:ind w:left="112" w:right="110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005EB8" w:rsidRPr="0048243E" w:rsidRDefault="00005EB8" w:rsidP="00005EB8">
      <w:pPr>
        <w:pStyle w:val="a4"/>
        <w:ind w:left="821"/>
        <w:jc w:val="both"/>
        <w:rPr>
          <w:sz w:val="24"/>
          <w:szCs w:val="24"/>
        </w:rPr>
      </w:pPr>
      <w:r w:rsidRPr="0048243E">
        <w:rPr>
          <w:sz w:val="24"/>
          <w:szCs w:val="24"/>
        </w:rPr>
        <w:lastRenderedPageBreak/>
        <w:t>Искусство и его роль в жизни людей. Виды искусств.</w:t>
      </w:r>
    </w:p>
    <w:p w:rsidR="00005EB8" w:rsidRPr="0048243E" w:rsidRDefault="00005EB8" w:rsidP="006A6F02">
      <w:pPr>
        <w:pStyle w:val="31"/>
        <w:numPr>
          <w:ilvl w:val="0"/>
          <w:numId w:val="48"/>
        </w:numPr>
        <w:tabs>
          <w:tab w:val="left" w:pos="2118"/>
        </w:tabs>
        <w:spacing w:before="1"/>
        <w:ind w:left="2117" w:hanging="282"/>
        <w:jc w:val="left"/>
        <w:rPr>
          <w:sz w:val="24"/>
          <w:szCs w:val="24"/>
        </w:rPr>
      </w:pPr>
      <w:r w:rsidRPr="0048243E">
        <w:rPr>
          <w:sz w:val="24"/>
          <w:szCs w:val="24"/>
        </w:rPr>
        <w:t>Общество как сложная динамическая</w:t>
      </w:r>
      <w:r w:rsidRPr="0048243E">
        <w:rPr>
          <w:spacing w:val="-7"/>
          <w:sz w:val="24"/>
          <w:szCs w:val="24"/>
        </w:rPr>
        <w:t xml:space="preserve"> </w:t>
      </w:r>
      <w:r w:rsidRPr="0048243E">
        <w:rPr>
          <w:sz w:val="24"/>
          <w:szCs w:val="24"/>
        </w:rPr>
        <w:t>система</w:t>
      </w:r>
    </w:p>
    <w:p w:rsidR="00005EB8" w:rsidRPr="0048243E" w:rsidRDefault="00005EB8" w:rsidP="00005EB8">
      <w:pPr>
        <w:pStyle w:val="a4"/>
        <w:ind w:left="112" w:right="106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005EB8" w:rsidRPr="0048243E" w:rsidRDefault="00005EB8" w:rsidP="00005EB8">
      <w:pPr>
        <w:pStyle w:val="a4"/>
        <w:ind w:left="112" w:right="112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</w:p>
    <w:p w:rsidR="00005EB8" w:rsidRPr="0048243E" w:rsidRDefault="00005EB8" w:rsidP="00005EB8">
      <w:pPr>
        <w:pStyle w:val="a4"/>
        <w:ind w:left="112" w:right="119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</w:t>
      </w:r>
    </w:p>
    <w:p w:rsidR="00005EB8" w:rsidRPr="0048243E" w:rsidRDefault="00005EB8" w:rsidP="00005EB8">
      <w:pPr>
        <w:pStyle w:val="a4"/>
        <w:ind w:left="112" w:right="105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005EB8" w:rsidRPr="0048243E" w:rsidRDefault="00005EB8" w:rsidP="00005EB8">
      <w:pPr>
        <w:pStyle w:val="a4"/>
        <w:ind w:left="112" w:right="105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Особенности современного мира. Процессы глобализации. Антиглобализм, его причины и проявления. Современные войны, их опасность для </w:t>
      </w:r>
      <w:proofErr w:type="spellStart"/>
      <w:r w:rsidRPr="0048243E">
        <w:rPr>
          <w:sz w:val="24"/>
          <w:szCs w:val="24"/>
        </w:rPr>
        <w:t>челвечества</w:t>
      </w:r>
      <w:proofErr w:type="spellEnd"/>
      <w:r w:rsidRPr="0048243E">
        <w:rPr>
          <w:sz w:val="24"/>
          <w:szCs w:val="24"/>
        </w:rPr>
        <w:t>. Терроризм как важнейшая угроза современной цивилизации. Социальные и гуманитарные аспекты глобальных проблем.</w:t>
      </w:r>
    </w:p>
    <w:p w:rsidR="00005EB8" w:rsidRDefault="00005EB8" w:rsidP="006A6F02">
      <w:pPr>
        <w:pStyle w:val="31"/>
        <w:numPr>
          <w:ilvl w:val="0"/>
          <w:numId w:val="48"/>
        </w:numPr>
        <w:tabs>
          <w:tab w:val="left" w:pos="4350"/>
        </w:tabs>
        <w:spacing w:line="317" w:lineRule="exact"/>
        <w:ind w:left="4349"/>
        <w:rPr>
          <w:sz w:val="24"/>
          <w:szCs w:val="24"/>
        </w:rPr>
      </w:pPr>
      <w:r w:rsidRPr="0048243E">
        <w:rPr>
          <w:sz w:val="24"/>
          <w:szCs w:val="24"/>
        </w:rPr>
        <w:t>Экономика</w:t>
      </w:r>
    </w:p>
    <w:p w:rsidR="007A5416" w:rsidRDefault="007A5416" w:rsidP="007A5416">
      <w:pPr>
        <w:pStyle w:val="31"/>
        <w:tabs>
          <w:tab w:val="left" w:pos="4350"/>
        </w:tabs>
        <w:spacing w:line="317" w:lineRule="exact"/>
        <w:rPr>
          <w:sz w:val="24"/>
          <w:szCs w:val="24"/>
        </w:rPr>
      </w:pPr>
    </w:p>
    <w:p w:rsidR="007A5416" w:rsidRPr="0048243E" w:rsidRDefault="007A5416" w:rsidP="007A5416">
      <w:pPr>
        <w:pStyle w:val="31"/>
        <w:tabs>
          <w:tab w:val="left" w:pos="4350"/>
        </w:tabs>
        <w:spacing w:line="317" w:lineRule="exact"/>
        <w:rPr>
          <w:sz w:val="24"/>
          <w:szCs w:val="24"/>
        </w:rPr>
      </w:pPr>
    </w:p>
    <w:p w:rsidR="00005EB8" w:rsidRPr="0048243E" w:rsidRDefault="00005EB8" w:rsidP="006A6F02">
      <w:pPr>
        <w:pStyle w:val="41"/>
        <w:numPr>
          <w:ilvl w:val="1"/>
          <w:numId w:val="50"/>
        </w:numPr>
        <w:tabs>
          <w:tab w:val="left" w:pos="1314"/>
        </w:tabs>
        <w:spacing w:line="319" w:lineRule="exact"/>
        <w:ind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Экономика и экономическая наука</w:t>
      </w:r>
      <w:r w:rsidRPr="0048243E">
        <w:rPr>
          <w:i w:val="0"/>
          <w:sz w:val="24"/>
          <w:szCs w:val="24"/>
        </w:rPr>
        <w:t xml:space="preserve">. </w:t>
      </w:r>
      <w:r w:rsidRPr="0048243E">
        <w:rPr>
          <w:sz w:val="24"/>
          <w:szCs w:val="24"/>
        </w:rPr>
        <w:t>Экономические</w:t>
      </w:r>
      <w:r w:rsidRPr="0048243E">
        <w:rPr>
          <w:spacing w:val="-12"/>
          <w:sz w:val="24"/>
          <w:szCs w:val="24"/>
        </w:rPr>
        <w:t xml:space="preserve"> </w:t>
      </w:r>
      <w:r w:rsidRPr="0048243E">
        <w:rPr>
          <w:sz w:val="24"/>
          <w:szCs w:val="24"/>
        </w:rPr>
        <w:t>системы</w:t>
      </w:r>
    </w:p>
    <w:p w:rsidR="00005EB8" w:rsidRPr="0048243E" w:rsidRDefault="00005EB8" w:rsidP="00005EB8">
      <w:pPr>
        <w:pStyle w:val="a4"/>
        <w:ind w:left="112" w:right="11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</w:r>
    </w:p>
    <w:p w:rsidR="00005EB8" w:rsidRPr="0048243E" w:rsidRDefault="007A5416" w:rsidP="007A5416">
      <w:pPr>
        <w:pStyle w:val="a4"/>
        <w:spacing w:before="65"/>
        <w:ind w:right="11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Разделение труда, специализация и обмен. Типы экономических систем: традиционная, централизованная (командная) и рыночная </w:t>
      </w:r>
      <w:proofErr w:type="spellStart"/>
      <w:r w:rsidRPr="0048243E">
        <w:rPr>
          <w:sz w:val="24"/>
          <w:szCs w:val="24"/>
        </w:rPr>
        <w:t>экономика.</w:t>
      </w:r>
      <w:r w:rsidR="00005EB8" w:rsidRPr="0048243E">
        <w:rPr>
          <w:sz w:val="24"/>
          <w:szCs w:val="24"/>
        </w:rPr>
        <w:t>Разделение</w:t>
      </w:r>
      <w:proofErr w:type="spellEnd"/>
      <w:r w:rsidR="00005EB8" w:rsidRPr="0048243E">
        <w:rPr>
          <w:sz w:val="24"/>
          <w:szCs w:val="24"/>
        </w:rPr>
        <w:t xml:space="preserve"> труда, специализация и обмен. Типы экономических систем: традиционная, централизованная (командная) и рыночная экономика.</w:t>
      </w:r>
    </w:p>
    <w:p w:rsidR="00005EB8" w:rsidRPr="0048243E" w:rsidRDefault="00005EB8" w:rsidP="006A6F02">
      <w:pPr>
        <w:pStyle w:val="41"/>
        <w:numPr>
          <w:ilvl w:val="1"/>
          <w:numId w:val="50"/>
        </w:numPr>
        <w:tabs>
          <w:tab w:val="left" w:pos="1741"/>
        </w:tabs>
        <w:spacing w:line="319" w:lineRule="exact"/>
        <w:ind w:left="1740"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Рынок</w:t>
      </w:r>
      <w:r w:rsidRPr="0048243E">
        <w:rPr>
          <w:i w:val="0"/>
          <w:sz w:val="24"/>
          <w:szCs w:val="24"/>
        </w:rPr>
        <w:t xml:space="preserve">. </w:t>
      </w:r>
      <w:r w:rsidRPr="0048243E">
        <w:rPr>
          <w:sz w:val="24"/>
          <w:szCs w:val="24"/>
        </w:rPr>
        <w:t>Фирма</w:t>
      </w:r>
      <w:r w:rsidRPr="0048243E">
        <w:rPr>
          <w:i w:val="0"/>
          <w:sz w:val="24"/>
          <w:szCs w:val="24"/>
        </w:rPr>
        <w:t xml:space="preserve">. </w:t>
      </w:r>
      <w:r w:rsidRPr="0048243E">
        <w:rPr>
          <w:sz w:val="24"/>
          <w:szCs w:val="24"/>
        </w:rPr>
        <w:t>Роль государства в</w:t>
      </w:r>
      <w:r w:rsidRPr="0048243E">
        <w:rPr>
          <w:spacing w:val="-12"/>
          <w:sz w:val="24"/>
          <w:szCs w:val="24"/>
        </w:rPr>
        <w:t xml:space="preserve"> </w:t>
      </w:r>
      <w:r w:rsidRPr="0048243E">
        <w:rPr>
          <w:sz w:val="24"/>
          <w:szCs w:val="24"/>
        </w:rPr>
        <w:t>экономике</w:t>
      </w:r>
    </w:p>
    <w:p w:rsidR="00005EB8" w:rsidRPr="0048243E" w:rsidRDefault="00005EB8" w:rsidP="00005EB8">
      <w:pPr>
        <w:pStyle w:val="a4"/>
        <w:ind w:left="112" w:right="110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Рынок одного товара. Спрос. Факторы спроса. Предложение. Факторы предложения. Рыночное равновесие. Основные рыночные структуры: </w:t>
      </w:r>
      <w:proofErr w:type="spellStart"/>
      <w:r w:rsidRPr="0048243E">
        <w:rPr>
          <w:sz w:val="24"/>
          <w:szCs w:val="24"/>
        </w:rPr>
        <w:t>совер</w:t>
      </w:r>
      <w:proofErr w:type="spellEnd"/>
      <w:r w:rsidRPr="0048243E">
        <w:rPr>
          <w:sz w:val="24"/>
          <w:szCs w:val="24"/>
        </w:rPr>
        <w:t xml:space="preserve">- </w:t>
      </w:r>
      <w:proofErr w:type="spellStart"/>
      <w:r w:rsidRPr="0048243E">
        <w:rPr>
          <w:sz w:val="24"/>
          <w:szCs w:val="24"/>
        </w:rPr>
        <w:t>шенная</w:t>
      </w:r>
      <w:proofErr w:type="spellEnd"/>
      <w:r w:rsidRPr="0048243E">
        <w:rPr>
          <w:sz w:val="24"/>
          <w:szCs w:val="24"/>
        </w:rPr>
        <w:t xml:space="preserve"> и несовершенная конкуренция. Роль фирм в экономике. Издержки, вы- ручка, прибыль. Производительность труда. Основные организационные фор- мы бизнеса в России. Основные источники финансирования  бизнеса. Акции   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</w:t>
      </w:r>
      <w:r w:rsidRPr="0048243E">
        <w:rPr>
          <w:spacing w:val="-7"/>
          <w:sz w:val="24"/>
          <w:szCs w:val="24"/>
        </w:rPr>
        <w:t xml:space="preserve"> </w:t>
      </w:r>
      <w:r w:rsidRPr="0048243E">
        <w:rPr>
          <w:sz w:val="24"/>
          <w:szCs w:val="24"/>
        </w:rPr>
        <w:t>государства.</w:t>
      </w:r>
    </w:p>
    <w:p w:rsidR="00005EB8" w:rsidRPr="0048243E" w:rsidRDefault="00005EB8" w:rsidP="00005EB8">
      <w:pPr>
        <w:pStyle w:val="a4"/>
        <w:ind w:left="112" w:right="108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Частные и общественные блага. Функции государства в экономике. </w:t>
      </w:r>
      <w:proofErr w:type="spellStart"/>
      <w:r w:rsidRPr="0048243E">
        <w:rPr>
          <w:sz w:val="24"/>
          <w:szCs w:val="24"/>
        </w:rPr>
        <w:t>Поня</w:t>
      </w:r>
      <w:proofErr w:type="spellEnd"/>
      <w:r w:rsidRPr="0048243E">
        <w:rPr>
          <w:sz w:val="24"/>
          <w:szCs w:val="24"/>
        </w:rPr>
        <w:t xml:space="preserve">- </w:t>
      </w:r>
      <w:proofErr w:type="spellStart"/>
      <w:r w:rsidRPr="0048243E">
        <w:rPr>
          <w:sz w:val="24"/>
          <w:szCs w:val="24"/>
        </w:rPr>
        <w:t>тие</w:t>
      </w:r>
      <w:proofErr w:type="spellEnd"/>
      <w:r w:rsidRPr="0048243E">
        <w:rPr>
          <w:sz w:val="24"/>
          <w:szCs w:val="24"/>
        </w:rPr>
        <w:t xml:space="preserve"> ВВП и его структура. Экономический рост и развитие. Экономические </w:t>
      </w:r>
      <w:proofErr w:type="spellStart"/>
      <w:r w:rsidRPr="0048243E">
        <w:rPr>
          <w:sz w:val="24"/>
          <w:szCs w:val="24"/>
        </w:rPr>
        <w:t>цик</w:t>
      </w:r>
      <w:proofErr w:type="spellEnd"/>
      <w:r w:rsidRPr="0048243E">
        <w:rPr>
          <w:sz w:val="24"/>
          <w:szCs w:val="24"/>
        </w:rPr>
        <w:t xml:space="preserve">- </w:t>
      </w:r>
      <w:proofErr w:type="spellStart"/>
      <w:r w:rsidRPr="0048243E">
        <w:rPr>
          <w:sz w:val="24"/>
          <w:szCs w:val="24"/>
        </w:rPr>
        <w:t>лы</w:t>
      </w:r>
      <w:proofErr w:type="spellEnd"/>
      <w:r w:rsidRPr="0048243E">
        <w:rPr>
          <w:sz w:val="24"/>
          <w:szCs w:val="24"/>
        </w:rPr>
        <w:t xml:space="preserve">. Виды налогов. Государственные расходы. Государственный бюджет. </w:t>
      </w:r>
      <w:proofErr w:type="spellStart"/>
      <w:r w:rsidRPr="0048243E">
        <w:rPr>
          <w:sz w:val="24"/>
          <w:szCs w:val="24"/>
        </w:rPr>
        <w:t>Госу</w:t>
      </w:r>
      <w:proofErr w:type="spellEnd"/>
      <w:r w:rsidRPr="0048243E">
        <w:rPr>
          <w:sz w:val="24"/>
          <w:szCs w:val="24"/>
        </w:rPr>
        <w:t>- дарственный долг. Основы налоговой политики государства.</w:t>
      </w:r>
    </w:p>
    <w:p w:rsidR="00005EB8" w:rsidRPr="0048243E" w:rsidRDefault="00005EB8" w:rsidP="006A6F02">
      <w:pPr>
        <w:pStyle w:val="41"/>
        <w:numPr>
          <w:ilvl w:val="1"/>
          <w:numId w:val="50"/>
        </w:numPr>
        <w:tabs>
          <w:tab w:val="left" w:pos="1314"/>
        </w:tabs>
        <w:spacing w:before="3" w:line="319" w:lineRule="exact"/>
        <w:ind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Рынок труда и</w:t>
      </w:r>
      <w:r w:rsidRPr="0048243E">
        <w:rPr>
          <w:spacing w:val="-10"/>
          <w:sz w:val="24"/>
          <w:szCs w:val="24"/>
        </w:rPr>
        <w:t xml:space="preserve"> </w:t>
      </w:r>
      <w:r w:rsidRPr="0048243E">
        <w:rPr>
          <w:sz w:val="24"/>
          <w:szCs w:val="24"/>
        </w:rPr>
        <w:t>безработица</w:t>
      </w:r>
    </w:p>
    <w:p w:rsidR="00005EB8" w:rsidRPr="0048243E" w:rsidRDefault="00005EB8" w:rsidP="00005EB8">
      <w:pPr>
        <w:pStyle w:val="a4"/>
        <w:ind w:left="112" w:right="108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</w:t>
      </w:r>
      <w:r w:rsidR="007A5416">
        <w:rPr>
          <w:sz w:val="24"/>
          <w:szCs w:val="24"/>
        </w:rPr>
        <w:t>ь</w:t>
      </w:r>
      <w:r w:rsidRPr="0048243E">
        <w:rPr>
          <w:sz w:val="24"/>
          <w:szCs w:val="24"/>
        </w:rPr>
        <w:t>ный потребитель. Защита прав потребителя. Основные доходы и расходы семьи. Реальный и номинальный доход. Сбережения.</w:t>
      </w:r>
    </w:p>
    <w:p w:rsidR="00005EB8" w:rsidRPr="0048243E" w:rsidRDefault="00005EB8" w:rsidP="006A6F02">
      <w:pPr>
        <w:pStyle w:val="41"/>
        <w:numPr>
          <w:ilvl w:val="1"/>
          <w:numId w:val="50"/>
        </w:numPr>
        <w:tabs>
          <w:tab w:val="left" w:pos="1314"/>
        </w:tabs>
        <w:spacing w:before="5" w:line="240" w:lineRule="auto"/>
        <w:ind w:left="821" w:right="3683" w:firstLine="0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Основные проблемы экономики России Элементы международной</w:t>
      </w:r>
      <w:r w:rsidRPr="0048243E">
        <w:rPr>
          <w:spacing w:val="-7"/>
          <w:sz w:val="24"/>
          <w:szCs w:val="24"/>
        </w:rPr>
        <w:t xml:space="preserve"> </w:t>
      </w:r>
      <w:r w:rsidRPr="0048243E">
        <w:rPr>
          <w:sz w:val="24"/>
          <w:szCs w:val="24"/>
        </w:rPr>
        <w:t>экономики</w:t>
      </w:r>
    </w:p>
    <w:p w:rsidR="00005EB8" w:rsidRPr="0048243E" w:rsidRDefault="00005EB8" w:rsidP="00005EB8">
      <w:pPr>
        <w:pStyle w:val="a4"/>
        <w:ind w:left="112" w:right="110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</w:t>
      </w:r>
      <w:proofErr w:type="spellStart"/>
      <w:r w:rsidRPr="0048243E">
        <w:rPr>
          <w:sz w:val="24"/>
          <w:szCs w:val="24"/>
        </w:rPr>
        <w:t>Фе</w:t>
      </w:r>
      <w:proofErr w:type="spellEnd"/>
      <w:r w:rsidRPr="0048243E">
        <w:rPr>
          <w:sz w:val="24"/>
          <w:szCs w:val="24"/>
        </w:rPr>
        <w:t xml:space="preserve">- </w:t>
      </w:r>
      <w:proofErr w:type="spellStart"/>
      <w:r w:rsidRPr="0048243E">
        <w:rPr>
          <w:sz w:val="24"/>
          <w:szCs w:val="24"/>
        </w:rPr>
        <w:t>дерации</w:t>
      </w:r>
      <w:proofErr w:type="spellEnd"/>
      <w:r w:rsidRPr="0048243E">
        <w:rPr>
          <w:sz w:val="24"/>
          <w:szCs w:val="24"/>
        </w:rPr>
        <w:t>. Россия в мировой экономике.</w:t>
      </w:r>
    </w:p>
    <w:p w:rsidR="00005EB8" w:rsidRPr="0048243E" w:rsidRDefault="00005EB8" w:rsidP="00005EB8">
      <w:pPr>
        <w:pStyle w:val="a4"/>
        <w:ind w:left="112" w:right="110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Организация международной торговли. Государственная политика в области </w:t>
      </w:r>
      <w:r w:rsidRPr="0048243E">
        <w:rPr>
          <w:sz w:val="24"/>
          <w:szCs w:val="24"/>
        </w:rPr>
        <w:lastRenderedPageBreak/>
        <w:t>международной торговли. Глобальные экономические проблемы.</w:t>
      </w:r>
    </w:p>
    <w:p w:rsidR="00005EB8" w:rsidRPr="0048243E" w:rsidRDefault="00005EB8" w:rsidP="006A6F02">
      <w:pPr>
        <w:pStyle w:val="31"/>
        <w:numPr>
          <w:ilvl w:val="0"/>
          <w:numId w:val="48"/>
        </w:numPr>
        <w:tabs>
          <w:tab w:val="left" w:pos="3525"/>
        </w:tabs>
        <w:spacing w:before="4" w:line="322" w:lineRule="exact"/>
        <w:ind w:left="3524" w:hanging="282"/>
        <w:jc w:val="left"/>
        <w:rPr>
          <w:sz w:val="24"/>
          <w:szCs w:val="24"/>
        </w:rPr>
      </w:pPr>
      <w:r w:rsidRPr="0048243E">
        <w:rPr>
          <w:sz w:val="24"/>
          <w:szCs w:val="24"/>
        </w:rPr>
        <w:t>Социальные</w:t>
      </w:r>
      <w:r w:rsidRPr="0048243E">
        <w:rPr>
          <w:spacing w:val="-1"/>
          <w:sz w:val="24"/>
          <w:szCs w:val="24"/>
        </w:rPr>
        <w:t xml:space="preserve"> </w:t>
      </w:r>
      <w:r w:rsidRPr="0048243E">
        <w:rPr>
          <w:sz w:val="24"/>
          <w:szCs w:val="24"/>
        </w:rPr>
        <w:t>отношения</w:t>
      </w:r>
    </w:p>
    <w:p w:rsidR="00005EB8" w:rsidRPr="0048243E" w:rsidRDefault="00005EB8" w:rsidP="006A6F02">
      <w:pPr>
        <w:pStyle w:val="41"/>
        <w:numPr>
          <w:ilvl w:val="1"/>
          <w:numId w:val="51"/>
        </w:numPr>
        <w:tabs>
          <w:tab w:val="left" w:pos="1314"/>
        </w:tabs>
        <w:spacing w:line="320" w:lineRule="exact"/>
        <w:ind w:hanging="493"/>
        <w:rPr>
          <w:sz w:val="24"/>
          <w:szCs w:val="24"/>
        </w:rPr>
      </w:pPr>
      <w:r w:rsidRPr="0048243E">
        <w:rPr>
          <w:sz w:val="24"/>
          <w:szCs w:val="24"/>
        </w:rPr>
        <w:t>Социальная роль и</w:t>
      </w:r>
      <w:r w:rsidRPr="0048243E">
        <w:rPr>
          <w:spacing w:val="-8"/>
          <w:sz w:val="24"/>
          <w:szCs w:val="24"/>
        </w:rPr>
        <w:t xml:space="preserve"> </w:t>
      </w:r>
      <w:r w:rsidRPr="0048243E">
        <w:rPr>
          <w:sz w:val="24"/>
          <w:szCs w:val="24"/>
        </w:rPr>
        <w:t>стратификация</w:t>
      </w:r>
    </w:p>
    <w:p w:rsidR="00005EB8" w:rsidRPr="0048243E" w:rsidRDefault="00005EB8" w:rsidP="00005EB8">
      <w:pPr>
        <w:pStyle w:val="a4"/>
        <w:spacing w:line="320" w:lineRule="exact"/>
        <w:ind w:left="821"/>
        <w:rPr>
          <w:sz w:val="24"/>
          <w:szCs w:val="24"/>
        </w:rPr>
      </w:pPr>
      <w:r w:rsidRPr="0048243E">
        <w:rPr>
          <w:sz w:val="24"/>
          <w:szCs w:val="24"/>
        </w:rPr>
        <w:t>Социальные отношения. Понятие о социальных общностях и группах.</w:t>
      </w:r>
    </w:p>
    <w:p w:rsidR="00005EB8" w:rsidRPr="0048243E" w:rsidRDefault="00005EB8" w:rsidP="00005EB8">
      <w:pPr>
        <w:pStyle w:val="a4"/>
        <w:spacing w:line="322" w:lineRule="exact"/>
        <w:ind w:left="112"/>
        <w:rPr>
          <w:sz w:val="24"/>
          <w:szCs w:val="24"/>
        </w:rPr>
      </w:pPr>
      <w:r w:rsidRPr="0048243E">
        <w:rPr>
          <w:sz w:val="24"/>
          <w:szCs w:val="24"/>
        </w:rPr>
        <w:t>Социальная стратификация. Социальная мобильность.</w:t>
      </w:r>
    </w:p>
    <w:p w:rsidR="00005EB8" w:rsidRPr="0048243E" w:rsidRDefault="00005EB8" w:rsidP="00005EB8">
      <w:pPr>
        <w:pStyle w:val="a4"/>
        <w:ind w:left="112" w:firstLine="708"/>
        <w:rPr>
          <w:sz w:val="24"/>
          <w:szCs w:val="24"/>
        </w:rPr>
      </w:pPr>
      <w:r w:rsidRPr="0048243E">
        <w:rPr>
          <w:sz w:val="24"/>
          <w:szCs w:val="24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</w:p>
    <w:p w:rsidR="00005EB8" w:rsidRPr="0048243E" w:rsidRDefault="00005EB8" w:rsidP="00005EB8">
      <w:pPr>
        <w:pStyle w:val="a4"/>
        <w:ind w:left="112" w:firstLine="708"/>
        <w:rPr>
          <w:sz w:val="24"/>
          <w:szCs w:val="24"/>
        </w:rPr>
      </w:pPr>
      <w:r w:rsidRPr="0048243E">
        <w:rPr>
          <w:sz w:val="24"/>
          <w:szCs w:val="24"/>
        </w:rPr>
        <w:t>Социальный статус и престиж. Престижность профессиональной деятельности.</w:t>
      </w:r>
    </w:p>
    <w:p w:rsidR="00005EB8" w:rsidRPr="0048243E" w:rsidRDefault="00005EB8" w:rsidP="006A6F02">
      <w:pPr>
        <w:pStyle w:val="41"/>
        <w:numPr>
          <w:ilvl w:val="1"/>
          <w:numId w:val="51"/>
        </w:numPr>
        <w:tabs>
          <w:tab w:val="left" w:pos="1741"/>
        </w:tabs>
        <w:spacing w:before="72" w:line="320" w:lineRule="exact"/>
        <w:ind w:left="1740"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Социальные нормы и</w:t>
      </w:r>
      <w:r w:rsidRPr="0048243E">
        <w:rPr>
          <w:spacing w:val="-3"/>
          <w:sz w:val="24"/>
          <w:szCs w:val="24"/>
        </w:rPr>
        <w:t xml:space="preserve"> </w:t>
      </w:r>
      <w:r w:rsidRPr="0048243E">
        <w:rPr>
          <w:sz w:val="24"/>
          <w:szCs w:val="24"/>
        </w:rPr>
        <w:t>конфликты</w:t>
      </w:r>
    </w:p>
    <w:p w:rsidR="00005EB8" w:rsidRPr="0048243E" w:rsidRDefault="00005EB8" w:rsidP="00005EB8">
      <w:pPr>
        <w:pStyle w:val="a4"/>
        <w:ind w:left="112" w:right="110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</w:t>
      </w:r>
      <w:r w:rsidRPr="0048243E">
        <w:rPr>
          <w:spacing w:val="-10"/>
          <w:sz w:val="24"/>
          <w:szCs w:val="24"/>
        </w:rPr>
        <w:t xml:space="preserve"> </w:t>
      </w:r>
      <w:r w:rsidRPr="0048243E">
        <w:rPr>
          <w:sz w:val="24"/>
          <w:szCs w:val="24"/>
        </w:rPr>
        <w:t>жизни.</w:t>
      </w:r>
    </w:p>
    <w:p w:rsidR="00005EB8" w:rsidRPr="0048243E" w:rsidRDefault="00005EB8" w:rsidP="00005EB8">
      <w:pPr>
        <w:pStyle w:val="a4"/>
        <w:ind w:left="112" w:right="112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Социальный конфликт. Причины и истоки возникновения социальных конфликтов. Пути разрешения социальных конфликтов.</w:t>
      </w:r>
    </w:p>
    <w:p w:rsidR="00005EB8" w:rsidRPr="0048243E" w:rsidRDefault="00005EB8" w:rsidP="006A6F02">
      <w:pPr>
        <w:pStyle w:val="41"/>
        <w:numPr>
          <w:ilvl w:val="1"/>
          <w:numId w:val="51"/>
        </w:numPr>
        <w:tabs>
          <w:tab w:val="left" w:pos="1741"/>
        </w:tabs>
        <w:spacing w:before="5"/>
        <w:ind w:left="1740"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Важнейшие социальные общности и</w:t>
      </w:r>
      <w:r w:rsidRPr="0048243E">
        <w:rPr>
          <w:spacing w:val="-6"/>
          <w:sz w:val="24"/>
          <w:szCs w:val="24"/>
        </w:rPr>
        <w:t xml:space="preserve"> </w:t>
      </w:r>
      <w:r w:rsidRPr="0048243E">
        <w:rPr>
          <w:sz w:val="24"/>
          <w:szCs w:val="24"/>
        </w:rPr>
        <w:t>группы</w:t>
      </w:r>
    </w:p>
    <w:p w:rsidR="00005EB8" w:rsidRPr="0048243E" w:rsidRDefault="00005EB8" w:rsidP="00005EB8">
      <w:pPr>
        <w:pStyle w:val="a4"/>
        <w:ind w:left="112" w:right="105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005EB8" w:rsidRPr="0048243E" w:rsidRDefault="00005EB8" w:rsidP="00005EB8">
      <w:pPr>
        <w:pStyle w:val="a4"/>
        <w:ind w:left="112" w:right="11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Молодежь как социальная группа. Особенности молодежной политики в Российской Федерации.</w:t>
      </w:r>
    </w:p>
    <w:p w:rsidR="00005EB8" w:rsidRPr="0048243E" w:rsidRDefault="00005EB8" w:rsidP="00005EB8">
      <w:pPr>
        <w:pStyle w:val="a4"/>
        <w:ind w:left="112" w:right="11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Этнические общности. Межнациональные отношения, </w:t>
      </w:r>
      <w:proofErr w:type="spellStart"/>
      <w:r w:rsidRPr="0048243E">
        <w:rPr>
          <w:sz w:val="24"/>
          <w:szCs w:val="24"/>
        </w:rPr>
        <w:t>этносоциальные</w:t>
      </w:r>
      <w:proofErr w:type="spellEnd"/>
      <w:r w:rsidRPr="0048243E">
        <w:rPr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005EB8" w:rsidRPr="0048243E" w:rsidRDefault="00005EB8" w:rsidP="00005EB8">
      <w:pPr>
        <w:pStyle w:val="a4"/>
        <w:ind w:left="112" w:right="10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Семья как малая социальная группа. Семья и брак. Современная демо- графическая ситуация в Российской Федерации. Семейное право и семейные правоотношения. Понятие семейных правоотношений. Порядок, условия за- </w:t>
      </w:r>
      <w:proofErr w:type="spellStart"/>
      <w:r w:rsidRPr="0048243E">
        <w:rPr>
          <w:sz w:val="24"/>
          <w:szCs w:val="24"/>
        </w:rPr>
        <w:t>ключения</w:t>
      </w:r>
      <w:proofErr w:type="spellEnd"/>
      <w:r w:rsidRPr="0048243E">
        <w:rPr>
          <w:sz w:val="24"/>
          <w:szCs w:val="24"/>
        </w:rPr>
        <w:t xml:space="preserve"> и расторжения брака. Права и обязанности супругов. Брачный </w:t>
      </w:r>
      <w:proofErr w:type="spellStart"/>
      <w:r w:rsidRPr="0048243E">
        <w:rPr>
          <w:sz w:val="24"/>
          <w:szCs w:val="24"/>
        </w:rPr>
        <w:t>дого</w:t>
      </w:r>
      <w:proofErr w:type="spellEnd"/>
      <w:r w:rsidRPr="0048243E">
        <w:rPr>
          <w:sz w:val="24"/>
          <w:szCs w:val="24"/>
        </w:rPr>
        <w:t>- вор. Правовые отношения родителей и детей. Опека и попечительство.</w:t>
      </w:r>
    </w:p>
    <w:p w:rsidR="00005EB8" w:rsidRPr="0048243E" w:rsidRDefault="00005EB8" w:rsidP="006A6F02">
      <w:pPr>
        <w:pStyle w:val="31"/>
        <w:numPr>
          <w:ilvl w:val="0"/>
          <w:numId w:val="48"/>
        </w:numPr>
        <w:tabs>
          <w:tab w:val="left" w:pos="4434"/>
        </w:tabs>
        <w:spacing w:before="5" w:line="322" w:lineRule="exact"/>
        <w:ind w:left="4433" w:hanging="282"/>
        <w:jc w:val="left"/>
        <w:rPr>
          <w:sz w:val="24"/>
          <w:szCs w:val="24"/>
        </w:rPr>
      </w:pPr>
      <w:r w:rsidRPr="0048243E">
        <w:rPr>
          <w:sz w:val="24"/>
          <w:szCs w:val="24"/>
        </w:rPr>
        <w:t>Политика</w:t>
      </w:r>
    </w:p>
    <w:p w:rsidR="00005EB8" w:rsidRPr="0048243E" w:rsidRDefault="00005EB8" w:rsidP="006A6F02">
      <w:pPr>
        <w:pStyle w:val="41"/>
        <w:numPr>
          <w:ilvl w:val="1"/>
          <w:numId w:val="52"/>
        </w:numPr>
        <w:tabs>
          <w:tab w:val="left" w:pos="1314"/>
        </w:tabs>
        <w:spacing w:line="319" w:lineRule="exact"/>
        <w:ind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Политика и власть</w:t>
      </w:r>
      <w:r w:rsidRPr="0048243E">
        <w:rPr>
          <w:i w:val="0"/>
          <w:sz w:val="24"/>
          <w:szCs w:val="24"/>
        </w:rPr>
        <w:t xml:space="preserve">. </w:t>
      </w:r>
      <w:r w:rsidRPr="0048243E">
        <w:rPr>
          <w:sz w:val="24"/>
          <w:szCs w:val="24"/>
        </w:rPr>
        <w:t>Государство в политической</w:t>
      </w:r>
      <w:r w:rsidRPr="0048243E">
        <w:rPr>
          <w:spacing w:val="-10"/>
          <w:sz w:val="24"/>
          <w:szCs w:val="24"/>
        </w:rPr>
        <w:t xml:space="preserve"> </w:t>
      </w:r>
      <w:r w:rsidRPr="0048243E">
        <w:rPr>
          <w:sz w:val="24"/>
          <w:szCs w:val="24"/>
        </w:rPr>
        <w:t>системе</w:t>
      </w:r>
    </w:p>
    <w:p w:rsidR="00005EB8" w:rsidRPr="0048243E" w:rsidRDefault="00005EB8" w:rsidP="00005EB8">
      <w:pPr>
        <w:pStyle w:val="a4"/>
        <w:ind w:left="112" w:right="105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Понятие власти. Типы общественной власти. Политика как общественное явление. Политическая система, ее внутренняя структура. Политические </w:t>
      </w:r>
      <w:proofErr w:type="spellStart"/>
      <w:r w:rsidRPr="0048243E">
        <w:rPr>
          <w:sz w:val="24"/>
          <w:szCs w:val="24"/>
        </w:rPr>
        <w:t>инсти</w:t>
      </w:r>
      <w:proofErr w:type="spellEnd"/>
      <w:r w:rsidRPr="0048243E">
        <w:rPr>
          <w:sz w:val="24"/>
          <w:szCs w:val="24"/>
        </w:rPr>
        <w:t xml:space="preserve">- туты. Государство как политический институт. Признаки государства. </w:t>
      </w:r>
      <w:proofErr w:type="spellStart"/>
      <w:r w:rsidRPr="0048243E">
        <w:rPr>
          <w:sz w:val="24"/>
          <w:szCs w:val="24"/>
        </w:rPr>
        <w:t>Государ</w:t>
      </w:r>
      <w:proofErr w:type="spellEnd"/>
      <w:r w:rsidRPr="0048243E">
        <w:rPr>
          <w:sz w:val="24"/>
          <w:szCs w:val="24"/>
        </w:rPr>
        <w:t xml:space="preserve">- </w:t>
      </w:r>
      <w:proofErr w:type="spellStart"/>
      <w:r w:rsidRPr="0048243E">
        <w:rPr>
          <w:sz w:val="24"/>
          <w:szCs w:val="24"/>
        </w:rPr>
        <w:t>ственный</w:t>
      </w:r>
      <w:proofErr w:type="spellEnd"/>
      <w:r w:rsidRPr="0048243E">
        <w:rPr>
          <w:sz w:val="24"/>
          <w:szCs w:val="24"/>
        </w:rPr>
        <w:t xml:space="preserve"> суверенитет.</w:t>
      </w:r>
    </w:p>
    <w:p w:rsidR="00005EB8" w:rsidRPr="0048243E" w:rsidRDefault="00005EB8" w:rsidP="00005EB8">
      <w:pPr>
        <w:pStyle w:val="a4"/>
        <w:ind w:left="112" w:right="10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Внутренние и внешние функции государства. Особенности </w:t>
      </w:r>
      <w:proofErr w:type="spellStart"/>
      <w:r w:rsidRPr="0048243E">
        <w:rPr>
          <w:sz w:val="24"/>
          <w:szCs w:val="24"/>
        </w:rPr>
        <w:t>функциональ</w:t>
      </w:r>
      <w:proofErr w:type="spellEnd"/>
      <w:r w:rsidRPr="0048243E">
        <w:rPr>
          <w:sz w:val="24"/>
          <w:szCs w:val="24"/>
        </w:rPr>
        <w:t xml:space="preserve">- </w:t>
      </w:r>
      <w:proofErr w:type="spellStart"/>
      <w:r w:rsidRPr="0048243E">
        <w:rPr>
          <w:sz w:val="24"/>
          <w:szCs w:val="24"/>
        </w:rPr>
        <w:t>ного</w:t>
      </w:r>
      <w:proofErr w:type="spellEnd"/>
      <w:r w:rsidRPr="0048243E">
        <w:rPr>
          <w:sz w:val="24"/>
          <w:szCs w:val="24"/>
        </w:rPr>
        <w:t xml:space="preserve"> назначения современных государств. Межгосударственная интеграция, формирование надгосударственных институтов — основные особенности раз- вития современной политической системы.</w:t>
      </w:r>
    </w:p>
    <w:p w:rsidR="00005EB8" w:rsidRPr="0048243E" w:rsidRDefault="00005EB8" w:rsidP="00005EB8">
      <w:pPr>
        <w:pStyle w:val="a4"/>
        <w:ind w:left="112" w:right="108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Формы государства: формы правления, территориально-государственное устройство, политический режим. Типология политических режимов. </w:t>
      </w:r>
      <w:proofErr w:type="spellStart"/>
      <w:r w:rsidRPr="0048243E">
        <w:rPr>
          <w:sz w:val="24"/>
          <w:szCs w:val="24"/>
        </w:rPr>
        <w:t>Демокра</w:t>
      </w:r>
      <w:proofErr w:type="spellEnd"/>
      <w:r w:rsidRPr="0048243E">
        <w:rPr>
          <w:sz w:val="24"/>
          <w:szCs w:val="24"/>
        </w:rPr>
        <w:t xml:space="preserve">- </w:t>
      </w:r>
      <w:proofErr w:type="spellStart"/>
      <w:r w:rsidRPr="0048243E">
        <w:rPr>
          <w:sz w:val="24"/>
          <w:szCs w:val="24"/>
        </w:rPr>
        <w:t>тия</w:t>
      </w:r>
      <w:proofErr w:type="spellEnd"/>
      <w:r w:rsidRPr="0048243E">
        <w:rPr>
          <w:sz w:val="24"/>
          <w:szCs w:val="24"/>
        </w:rPr>
        <w:t xml:space="preserve">, ее основные ценности и признаки. Условия формирования </w:t>
      </w:r>
      <w:proofErr w:type="spellStart"/>
      <w:r w:rsidRPr="0048243E">
        <w:rPr>
          <w:sz w:val="24"/>
          <w:szCs w:val="24"/>
        </w:rPr>
        <w:t>демократиче</w:t>
      </w:r>
      <w:proofErr w:type="spellEnd"/>
      <w:r w:rsidRPr="0048243E">
        <w:rPr>
          <w:sz w:val="24"/>
          <w:szCs w:val="24"/>
        </w:rPr>
        <w:t xml:space="preserve">- </w:t>
      </w:r>
      <w:proofErr w:type="spellStart"/>
      <w:r w:rsidRPr="0048243E">
        <w:rPr>
          <w:sz w:val="24"/>
          <w:szCs w:val="24"/>
        </w:rPr>
        <w:t>ских</w:t>
      </w:r>
      <w:proofErr w:type="spellEnd"/>
      <w:r w:rsidRPr="0048243E">
        <w:rPr>
          <w:sz w:val="24"/>
          <w:szCs w:val="24"/>
        </w:rPr>
        <w:t xml:space="preserve"> институтов и традиций.</w:t>
      </w:r>
    </w:p>
    <w:p w:rsidR="00005EB8" w:rsidRPr="0048243E" w:rsidRDefault="00005EB8" w:rsidP="00005EB8">
      <w:pPr>
        <w:pStyle w:val="a4"/>
        <w:ind w:left="821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Правовое государство, понятие и признаки.</w:t>
      </w:r>
    </w:p>
    <w:p w:rsidR="00005EB8" w:rsidRPr="0048243E" w:rsidRDefault="00005EB8" w:rsidP="006A6F02">
      <w:pPr>
        <w:pStyle w:val="41"/>
        <w:numPr>
          <w:ilvl w:val="1"/>
          <w:numId w:val="52"/>
        </w:numPr>
        <w:tabs>
          <w:tab w:val="left" w:pos="1741"/>
        </w:tabs>
        <w:spacing w:before="5"/>
        <w:ind w:left="1740"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Участники политического процесса</w:t>
      </w:r>
    </w:p>
    <w:p w:rsidR="00005EB8" w:rsidRPr="0048243E" w:rsidRDefault="00005EB8" w:rsidP="00005EB8">
      <w:pPr>
        <w:pStyle w:val="a4"/>
        <w:ind w:left="112" w:right="111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Личность и государство. Политический статус личности. Политическое участие и его типы. Причины и особенности экстремистских форм </w:t>
      </w:r>
      <w:proofErr w:type="spellStart"/>
      <w:r w:rsidRPr="0048243E">
        <w:rPr>
          <w:sz w:val="24"/>
          <w:szCs w:val="24"/>
        </w:rPr>
        <w:t>политиче</w:t>
      </w:r>
      <w:proofErr w:type="spellEnd"/>
      <w:r w:rsidRPr="0048243E">
        <w:rPr>
          <w:sz w:val="24"/>
          <w:szCs w:val="24"/>
        </w:rPr>
        <w:t>-</w:t>
      </w:r>
    </w:p>
    <w:p w:rsidR="00005EB8" w:rsidRPr="0048243E" w:rsidRDefault="00005EB8" w:rsidP="00005EB8">
      <w:pPr>
        <w:pStyle w:val="a4"/>
        <w:spacing w:before="65"/>
        <w:ind w:left="112" w:right="107"/>
        <w:jc w:val="both"/>
        <w:rPr>
          <w:sz w:val="24"/>
          <w:szCs w:val="24"/>
        </w:rPr>
      </w:pPr>
      <w:proofErr w:type="spellStart"/>
      <w:r w:rsidRPr="0048243E">
        <w:rPr>
          <w:sz w:val="24"/>
          <w:szCs w:val="24"/>
        </w:rPr>
        <w:t>ского</w:t>
      </w:r>
      <w:proofErr w:type="spellEnd"/>
      <w:r w:rsidRPr="0048243E">
        <w:rPr>
          <w:sz w:val="24"/>
          <w:szCs w:val="24"/>
        </w:rPr>
        <w:t xml:space="preserve"> участия. Политическое лидерство. Лидеры и ведомые. Политическая элита, особенности ее формирования в современной России.</w:t>
      </w:r>
    </w:p>
    <w:p w:rsidR="00005EB8" w:rsidRPr="0048243E" w:rsidRDefault="00005EB8" w:rsidP="00005EB8">
      <w:pPr>
        <w:pStyle w:val="a4"/>
        <w:ind w:left="821" w:right="110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Гражданское общество и государство. Гражданские инициативы. </w:t>
      </w:r>
      <w:r w:rsidRPr="0048243E">
        <w:rPr>
          <w:spacing w:val="-3"/>
          <w:sz w:val="24"/>
          <w:szCs w:val="24"/>
        </w:rPr>
        <w:t xml:space="preserve">Отличительные черты выборов </w:t>
      </w:r>
      <w:r w:rsidRPr="0048243E">
        <w:rPr>
          <w:sz w:val="24"/>
          <w:szCs w:val="24"/>
        </w:rPr>
        <w:t xml:space="preserve">в </w:t>
      </w:r>
      <w:r w:rsidRPr="0048243E">
        <w:rPr>
          <w:spacing w:val="-3"/>
          <w:sz w:val="24"/>
          <w:szCs w:val="24"/>
        </w:rPr>
        <w:t>демократическом обществе. Абсентеизм,</w:t>
      </w:r>
    </w:p>
    <w:p w:rsidR="00005EB8" w:rsidRPr="0048243E" w:rsidRDefault="00005EB8" w:rsidP="00005EB8">
      <w:pPr>
        <w:pStyle w:val="a4"/>
        <w:spacing w:line="321" w:lineRule="exact"/>
        <w:ind w:left="112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его причины и опасность. Избирательная кампания в Российской Федерации.</w:t>
      </w:r>
    </w:p>
    <w:p w:rsidR="00005EB8" w:rsidRPr="0048243E" w:rsidRDefault="00005EB8" w:rsidP="00005EB8">
      <w:pPr>
        <w:pStyle w:val="a4"/>
        <w:ind w:left="112" w:right="110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 xml:space="preserve">Политические партии и движения, их классификация. Современные идейно-политические системы: консерватизм, либерализм, социал-демократия, коммунизм. </w:t>
      </w:r>
      <w:r w:rsidRPr="0048243E">
        <w:rPr>
          <w:sz w:val="24"/>
          <w:szCs w:val="24"/>
        </w:rPr>
        <w:lastRenderedPageBreak/>
        <w:t>Законодательное регулирование деятельности партий в Российской Федерации.</w:t>
      </w:r>
    </w:p>
    <w:p w:rsidR="00005EB8" w:rsidRPr="0048243E" w:rsidRDefault="00005EB8" w:rsidP="00005EB8">
      <w:pPr>
        <w:pStyle w:val="a4"/>
        <w:ind w:left="821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Роль средств массовой информации в политической жизни общества.</w:t>
      </w:r>
    </w:p>
    <w:p w:rsidR="00005EB8" w:rsidRPr="0048243E" w:rsidRDefault="00005EB8" w:rsidP="006A6F02">
      <w:pPr>
        <w:pStyle w:val="31"/>
        <w:numPr>
          <w:ilvl w:val="0"/>
          <w:numId w:val="48"/>
        </w:numPr>
        <w:tabs>
          <w:tab w:val="left" w:pos="4672"/>
        </w:tabs>
        <w:spacing w:before="1" w:line="322" w:lineRule="exact"/>
        <w:ind w:left="4671" w:hanging="282"/>
        <w:jc w:val="left"/>
        <w:rPr>
          <w:sz w:val="24"/>
          <w:szCs w:val="24"/>
        </w:rPr>
      </w:pPr>
      <w:r w:rsidRPr="0048243E">
        <w:rPr>
          <w:sz w:val="24"/>
          <w:szCs w:val="24"/>
        </w:rPr>
        <w:t>Право</w:t>
      </w:r>
    </w:p>
    <w:p w:rsidR="00005EB8" w:rsidRPr="0048243E" w:rsidRDefault="00005EB8" w:rsidP="006A6F02">
      <w:pPr>
        <w:pStyle w:val="41"/>
        <w:numPr>
          <w:ilvl w:val="1"/>
          <w:numId w:val="53"/>
        </w:numPr>
        <w:tabs>
          <w:tab w:val="left" w:pos="1314"/>
        </w:tabs>
        <w:spacing w:line="320" w:lineRule="exact"/>
        <w:ind w:hanging="493"/>
        <w:rPr>
          <w:sz w:val="24"/>
          <w:szCs w:val="24"/>
        </w:rPr>
      </w:pPr>
      <w:r w:rsidRPr="0048243E">
        <w:rPr>
          <w:sz w:val="24"/>
          <w:szCs w:val="24"/>
        </w:rPr>
        <w:t>Правовое регулирование общественных</w:t>
      </w:r>
      <w:r w:rsidRPr="0048243E">
        <w:rPr>
          <w:spacing w:val="-5"/>
          <w:sz w:val="24"/>
          <w:szCs w:val="24"/>
        </w:rPr>
        <w:t xml:space="preserve"> </w:t>
      </w:r>
      <w:r w:rsidRPr="0048243E">
        <w:rPr>
          <w:sz w:val="24"/>
          <w:szCs w:val="24"/>
        </w:rPr>
        <w:t>отношений</w:t>
      </w:r>
    </w:p>
    <w:p w:rsidR="00005EB8" w:rsidRPr="0048243E" w:rsidRDefault="00005EB8" w:rsidP="00005EB8">
      <w:pPr>
        <w:pStyle w:val="a4"/>
        <w:spacing w:line="320" w:lineRule="exact"/>
        <w:ind w:left="821"/>
        <w:rPr>
          <w:sz w:val="24"/>
          <w:szCs w:val="24"/>
        </w:rPr>
      </w:pPr>
      <w:r w:rsidRPr="0048243E">
        <w:rPr>
          <w:sz w:val="24"/>
          <w:szCs w:val="24"/>
        </w:rPr>
        <w:t>Юриспруденция как общественная наука.</w:t>
      </w:r>
    </w:p>
    <w:p w:rsidR="00005EB8" w:rsidRPr="0048243E" w:rsidRDefault="00005EB8" w:rsidP="00005EB8">
      <w:pPr>
        <w:pStyle w:val="a4"/>
        <w:spacing w:line="322" w:lineRule="exact"/>
        <w:ind w:left="821"/>
        <w:rPr>
          <w:sz w:val="24"/>
          <w:szCs w:val="24"/>
        </w:rPr>
      </w:pPr>
      <w:r w:rsidRPr="0048243E">
        <w:rPr>
          <w:sz w:val="24"/>
          <w:szCs w:val="24"/>
        </w:rPr>
        <w:t>Право в системе социальных норм. Правовые и моральные нормы.</w:t>
      </w:r>
    </w:p>
    <w:p w:rsidR="00005EB8" w:rsidRPr="0048243E" w:rsidRDefault="00005EB8" w:rsidP="00005EB8">
      <w:pPr>
        <w:pStyle w:val="a4"/>
        <w:ind w:left="112" w:right="116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Система права: основные институты, отрасли права. Частное и публичное право.</w:t>
      </w:r>
    </w:p>
    <w:p w:rsidR="00005EB8" w:rsidRPr="0048243E" w:rsidRDefault="00005EB8" w:rsidP="00005EB8">
      <w:pPr>
        <w:pStyle w:val="a4"/>
        <w:ind w:left="112" w:right="10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</w:r>
    </w:p>
    <w:p w:rsidR="00005EB8" w:rsidRPr="0048243E" w:rsidRDefault="00005EB8" w:rsidP="006A6F02">
      <w:pPr>
        <w:pStyle w:val="41"/>
        <w:numPr>
          <w:ilvl w:val="1"/>
          <w:numId w:val="53"/>
        </w:numPr>
        <w:tabs>
          <w:tab w:val="left" w:pos="1314"/>
        </w:tabs>
        <w:spacing w:before="8"/>
        <w:ind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Основы конституционного права Российской</w:t>
      </w:r>
      <w:r w:rsidRPr="0048243E">
        <w:rPr>
          <w:spacing w:val="-8"/>
          <w:sz w:val="24"/>
          <w:szCs w:val="24"/>
        </w:rPr>
        <w:t xml:space="preserve"> </w:t>
      </w:r>
      <w:r w:rsidRPr="0048243E">
        <w:rPr>
          <w:sz w:val="24"/>
          <w:szCs w:val="24"/>
        </w:rPr>
        <w:t>Федерации</w:t>
      </w:r>
    </w:p>
    <w:p w:rsidR="00005EB8" w:rsidRPr="0048243E" w:rsidRDefault="00005EB8" w:rsidP="00005EB8">
      <w:pPr>
        <w:pStyle w:val="a4"/>
        <w:ind w:left="112" w:right="10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Конституционное право -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</w:r>
    </w:p>
    <w:p w:rsidR="00005EB8" w:rsidRPr="0048243E" w:rsidRDefault="00005EB8" w:rsidP="00005EB8">
      <w:pPr>
        <w:pStyle w:val="a4"/>
        <w:ind w:left="112" w:right="111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005EB8" w:rsidRPr="0048243E" w:rsidRDefault="00005EB8" w:rsidP="00005EB8">
      <w:pPr>
        <w:pStyle w:val="a4"/>
        <w:spacing w:line="321" w:lineRule="exact"/>
        <w:ind w:left="821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Понятие гражданства. Порядок приобретения и прекращения гражданства</w:t>
      </w:r>
    </w:p>
    <w:p w:rsidR="00005EB8" w:rsidRPr="0048243E" w:rsidRDefault="00005EB8" w:rsidP="00005EB8">
      <w:pPr>
        <w:rPr>
          <w:rFonts w:ascii="Times New Roman" w:hAnsi="Times New Roman" w:cs="Times New Roman"/>
          <w:sz w:val="24"/>
          <w:szCs w:val="24"/>
        </w:rPr>
        <w:sectPr w:rsidR="00005EB8" w:rsidRPr="0048243E">
          <w:pgSz w:w="11910" w:h="16850"/>
          <w:pgMar w:top="1060" w:right="1020" w:bottom="920" w:left="1020" w:header="0" w:footer="736" w:gutter="0"/>
          <w:cols w:space="720"/>
        </w:sectPr>
      </w:pPr>
    </w:p>
    <w:p w:rsidR="00005EB8" w:rsidRPr="0048243E" w:rsidRDefault="00005EB8" w:rsidP="00005EB8">
      <w:pPr>
        <w:pStyle w:val="a4"/>
        <w:spacing w:line="319" w:lineRule="exact"/>
        <w:ind w:left="112"/>
        <w:rPr>
          <w:sz w:val="24"/>
          <w:szCs w:val="24"/>
        </w:rPr>
      </w:pPr>
      <w:r w:rsidRPr="0048243E">
        <w:rPr>
          <w:sz w:val="24"/>
          <w:szCs w:val="24"/>
        </w:rPr>
        <w:lastRenderedPageBreak/>
        <w:t>в РФ.</w:t>
      </w:r>
    </w:p>
    <w:p w:rsidR="00005EB8" w:rsidRPr="0048243E" w:rsidRDefault="00005EB8" w:rsidP="00005EB8">
      <w:pPr>
        <w:pStyle w:val="a4"/>
        <w:spacing w:before="8"/>
        <w:rPr>
          <w:sz w:val="24"/>
          <w:szCs w:val="24"/>
        </w:rPr>
      </w:pPr>
      <w:r w:rsidRPr="0048243E">
        <w:rPr>
          <w:sz w:val="24"/>
          <w:szCs w:val="24"/>
        </w:rPr>
        <w:br w:type="column"/>
      </w:r>
    </w:p>
    <w:p w:rsidR="00005EB8" w:rsidRPr="0048243E" w:rsidRDefault="00005EB8" w:rsidP="00005EB8">
      <w:pPr>
        <w:pStyle w:val="a4"/>
        <w:ind w:left="19" w:right="853"/>
        <w:rPr>
          <w:sz w:val="24"/>
          <w:szCs w:val="24"/>
        </w:rPr>
      </w:pPr>
      <w:r w:rsidRPr="0048243E">
        <w:rPr>
          <w:sz w:val="24"/>
          <w:szCs w:val="24"/>
        </w:rPr>
        <w:t>Основные конституционные права и обязанности граждан в России. Право граждан РФ участвовать в управлении делами государства.</w:t>
      </w:r>
    </w:p>
    <w:p w:rsidR="00005EB8" w:rsidRPr="0048243E" w:rsidRDefault="00005EB8" w:rsidP="00005EB8">
      <w:pPr>
        <w:pStyle w:val="a4"/>
        <w:spacing w:line="317" w:lineRule="exact"/>
        <w:ind w:left="19"/>
        <w:rPr>
          <w:sz w:val="24"/>
          <w:szCs w:val="24"/>
        </w:rPr>
      </w:pPr>
      <w:r w:rsidRPr="0048243E">
        <w:rPr>
          <w:sz w:val="24"/>
          <w:szCs w:val="24"/>
        </w:rPr>
        <w:t>Право на благоприятную окружающую среду.</w:t>
      </w:r>
    </w:p>
    <w:p w:rsidR="00005EB8" w:rsidRPr="0048243E" w:rsidRDefault="00005EB8" w:rsidP="00005EB8">
      <w:pPr>
        <w:pStyle w:val="a4"/>
        <w:ind w:left="19"/>
        <w:rPr>
          <w:sz w:val="24"/>
          <w:szCs w:val="24"/>
        </w:rPr>
      </w:pPr>
      <w:r w:rsidRPr="0048243E">
        <w:rPr>
          <w:sz w:val="24"/>
          <w:szCs w:val="24"/>
        </w:rPr>
        <w:t>Обязанность защиты Отечества. Основания отсрочки от военной службы. Международная защита прав человека в условиях мирного и военного</w:t>
      </w:r>
    </w:p>
    <w:p w:rsidR="00005EB8" w:rsidRPr="0048243E" w:rsidRDefault="00005EB8" w:rsidP="00005EB8">
      <w:pPr>
        <w:rPr>
          <w:rFonts w:ascii="Times New Roman" w:hAnsi="Times New Roman" w:cs="Times New Roman"/>
          <w:sz w:val="24"/>
          <w:szCs w:val="24"/>
        </w:rPr>
        <w:sectPr w:rsidR="00005EB8" w:rsidRPr="0048243E">
          <w:type w:val="continuous"/>
          <w:pgSz w:w="11910" w:h="16850"/>
          <w:pgMar w:top="1060" w:right="1020" w:bottom="1100" w:left="1020" w:header="720" w:footer="720" w:gutter="0"/>
          <w:cols w:num="2" w:space="720" w:equalWidth="0">
            <w:col w:w="762" w:space="40"/>
            <w:col w:w="9068"/>
          </w:cols>
        </w:sectPr>
      </w:pPr>
    </w:p>
    <w:p w:rsidR="00005EB8" w:rsidRPr="0048243E" w:rsidRDefault="00005EB8" w:rsidP="00005EB8">
      <w:pPr>
        <w:pStyle w:val="a4"/>
        <w:spacing w:line="321" w:lineRule="exact"/>
        <w:ind w:left="112"/>
        <w:rPr>
          <w:sz w:val="24"/>
          <w:szCs w:val="24"/>
        </w:rPr>
      </w:pPr>
      <w:r w:rsidRPr="0048243E">
        <w:rPr>
          <w:sz w:val="24"/>
          <w:szCs w:val="24"/>
        </w:rPr>
        <w:lastRenderedPageBreak/>
        <w:t>времени.</w:t>
      </w:r>
    </w:p>
    <w:p w:rsidR="00005EB8" w:rsidRPr="0048243E" w:rsidRDefault="00005EB8" w:rsidP="006A6F02">
      <w:pPr>
        <w:pStyle w:val="41"/>
        <w:numPr>
          <w:ilvl w:val="1"/>
          <w:numId w:val="53"/>
        </w:numPr>
        <w:tabs>
          <w:tab w:val="left" w:pos="1314"/>
        </w:tabs>
        <w:spacing w:before="72" w:line="320" w:lineRule="exact"/>
        <w:ind w:hanging="493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Отрасли российского права</w:t>
      </w:r>
    </w:p>
    <w:p w:rsidR="00005EB8" w:rsidRPr="0048243E" w:rsidRDefault="00005EB8" w:rsidP="00005EB8">
      <w:pPr>
        <w:pStyle w:val="a4"/>
        <w:ind w:left="112" w:right="112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</w:r>
    </w:p>
    <w:p w:rsidR="00005EB8" w:rsidRPr="0048243E" w:rsidRDefault="00005EB8" w:rsidP="00005EB8">
      <w:pPr>
        <w:pStyle w:val="a4"/>
        <w:ind w:left="112" w:right="110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Личные неимущественные права граждан: честь, достоинство, имя. Способы защиты имущественных и неимущественных прав.</w:t>
      </w:r>
    </w:p>
    <w:p w:rsidR="00005EB8" w:rsidRPr="0048243E" w:rsidRDefault="00005EB8" w:rsidP="00005EB8">
      <w:pPr>
        <w:pStyle w:val="a4"/>
        <w:ind w:left="112" w:right="106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005EB8" w:rsidRPr="0048243E" w:rsidRDefault="00005EB8" w:rsidP="00005EB8">
      <w:pPr>
        <w:pStyle w:val="a4"/>
        <w:ind w:left="112" w:right="107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Административное право и административные правоотношения. Административные проступки. Административная ответственность.</w:t>
      </w:r>
    </w:p>
    <w:p w:rsidR="00005EB8" w:rsidRPr="0048243E" w:rsidRDefault="00005EB8" w:rsidP="00005EB8">
      <w:pPr>
        <w:pStyle w:val="a4"/>
        <w:ind w:left="112" w:right="108" w:firstLine="708"/>
        <w:jc w:val="both"/>
        <w:rPr>
          <w:sz w:val="24"/>
          <w:szCs w:val="24"/>
        </w:rPr>
      </w:pPr>
      <w:r w:rsidRPr="0048243E">
        <w:rPr>
          <w:sz w:val="24"/>
          <w:szCs w:val="24"/>
        </w:rPr>
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005EB8" w:rsidRPr="0048243E" w:rsidRDefault="00005EB8" w:rsidP="00005EB8">
      <w:pPr>
        <w:pStyle w:val="a4"/>
        <w:rPr>
          <w:sz w:val="24"/>
          <w:szCs w:val="24"/>
        </w:rPr>
      </w:pPr>
    </w:p>
    <w:p w:rsidR="00005EB8" w:rsidRPr="0048243E" w:rsidRDefault="00005EB8" w:rsidP="00005EB8">
      <w:pPr>
        <w:pStyle w:val="31"/>
        <w:spacing w:before="1" w:line="240" w:lineRule="auto"/>
        <w:ind w:left="3219" w:right="2348" w:hanging="860"/>
        <w:jc w:val="left"/>
        <w:rPr>
          <w:sz w:val="24"/>
          <w:szCs w:val="24"/>
        </w:rPr>
      </w:pPr>
      <w:r w:rsidRPr="0048243E">
        <w:rPr>
          <w:sz w:val="24"/>
          <w:szCs w:val="24"/>
        </w:rPr>
        <w:t>Примерные темы</w:t>
      </w:r>
      <w:r w:rsidR="007A5416">
        <w:rPr>
          <w:sz w:val="24"/>
          <w:szCs w:val="24"/>
        </w:rPr>
        <w:t xml:space="preserve"> для </w:t>
      </w:r>
      <w:proofErr w:type="spellStart"/>
      <w:r w:rsidR="005766BB" w:rsidRPr="0048243E">
        <w:rPr>
          <w:sz w:val="24"/>
          <w:szCs w:val="24"/>
        </w:rPr>
        <w:t>диффиренцированного</w:t>
      </w:r>
      <w:proofErr w:type="spellEnd"/>
      <w:r w:rsidR="005766BB" w:rsidRPr="0048243E">
        <w:rPr>
          <w:sz w:val="24"/>
          <w:szCs w:val="24"/>
        </w:rPr>
        <w:t xml:space="preserve"> зачета.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spacing w:line="313" w:lineRule="exact"/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Человек, индивид, личность: взаимосвязь</w:t>
      </w:r>
      <w:r w:rsidRPr="0048243E">
        <w:rPr>
          <w:spacing w:val="-5"/>
          <w:sz w:val="24"/>
          <w:szCs w:val="24"/>
        </w:rPr>
        <w:t xml:space="preserve"> </w:t>
      </w:r>
      <w:r w:rsidRPr="0048243E">
        <w:rPr>
          <w:sz w:val="24"/>
          <w:szCs w:val="24"/>
        </w:rPr>
        <w:t>понятий.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ind w:right="118" w:firstLine="708"/>
        <w:rPr>
          <w:sz w:val="24"/>
          <w:szCs w:val="24"/>
        </w:rPr>
      </w:pPr>
      <w:r w:rsidRPr="0048243E">
        <w:rPr>
          <w:sz w:val="24"/>
          <w:szCs w:val="24"/>
        </w:rPr>
        <w:t>Влияние характера человека на его взаимоотношения с окружающими людьми.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spacing w:line="321" w:lineRule="exact"/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Проблема познаваемости мира в трудах</w:t>
      </w:r>
      <w:r w:rsidRPr="0048243E">
        <w:rPr>
          <w:spacing w:val="-2"/>
          <w:sz w:val="24"/>
          <w:szCs w:val="24"/>
        </w:rPr>
        <w:t xml:space="preserve"> </w:t>
      </w:r>
      <w:r w:rsidRPr="0048243E">
        <w:rPr>
          <w:sz w:val="24"/>
          <w:szCs w:val="24"/>
        </w:rPr>
        <w:t>ученых.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Я или мы: взаимодействие людей в</w:t>
      </w:r>
      <w:r w:rsidRPr="0048243E">
        <w:rPr>
          <w:spacing w:val="-4"/>
          <w:sz w:val="24"/>
          <w:szCs w:val="24"/>
        </w:rPr>
        <w:t xml:space="preserve"> </w:t>
      </w:r>
      <w:r w:rsidRPr="0048243E">
        <w:rPr>
          <w:sz w:val="24"/>
          <w:szCs w:val="24"/>
        </w:rPr>
        <w:t>обществе.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spacing w:before="1" w:line="322" w:lineRule="exact"/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Индустриальная революция: плюсы и</w:t>
      </w:r>
      <w:r w:rsidRPr="0048243E">
        <w:rPr>
          <w:spacing w:val="-6"/>
          <w:sz w:val="24"/>
          <w:szCs w:val="24"/>
        </w:rPr>
        <w:t xml:space="preserve"> </w:t>
      </w:r>
      <w:r w:rsidRPr="0048243E">
        <w:rPr>
          <w:sz w:val="24"/>
          <w:szCs w:val="24"/>
        </w:rPr>
        <w:t>минусы.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spacing w:line="322" w:lineRule="exact"/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Глобальные проблемы</w:t>
      </w:r>
      <w:r w:rsidRPr="0048243E">
        <w:rPr>
          <w:spacing w:val="-1"/>
          <w:sz w:val="24"/>
          <w:szCs w:val="24"/>
        </w:rPr>
        <w:t xml:space="preserve"> </w:t>
      </w:r>
      <w:r w:rsidRPr="0048243E">
        <w:rPr>
          <w:sz w:val="24"/>
          <w:szCs w:val="24"/>
        </w:rPr>
        <w:t>человечества.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spacing w:line="322" w:lineRule="exact"/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Современная массовая культура: достижение или</w:t>
      </w:r>
      <w:r w:rsidRPr="0048243E">
        <w:rPr>
          <w:spacing w:val="-5"/>
          <w:sz w:val="24"/>
          <w:szCs w:val="24"/>
        </w:rPr>
        <w:t xml:space="preserve"> </w:t>
      </w:r>
      <w:r w:rsidRPr="0048243E">
        <w:rPr>
          <w:sz w:val="24"/>
          <w:szCs w:val="24"/>
        </w:rPr>
        <w:t>деградация?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spacing w:line="322" w:lineRule="exact"/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Наука в современном мире: все ли достижения полезны</w:t>
      </w:r>
      <w:r w:rsidRPr="0048243E">
        <w:rPr>
          <w:spacing w:val="-14"/>
          <w:sz w:val="24"/>
          <w:szCs w:val="24"/>
        </w:rPr>
        <w:t xml:space="preserve"> </w:t>
      </w:r>
      <w:r w:rsidRPr="0048243E">
        <w:rPr>
          <w:sz w:val="24"/>
          <w:szCs w:val="24"/>
        </w:rPr>
        <w:t>человеку?</w:t>
      </w:r>
    </w:p>
    <w:p w:rsidR="00005EB8" w:rsidRPr="0048243E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spacing w:line="322" w:lineRule="exact"/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Кем быть? Проблема выбора</w:t>
      </w:r>
      <w:r w:rsidRPr="0048243E">
        <w:rPr>
          <w:spacing w:val="1"/>
          <w:sz w:val="24"/>
          <w:szCs w:val="24"/>
        </w:rPr>
        <w:t xml:space="preserve"> </w:t>
      </w:r>
      <w:r w:rsidRPr="0048243E">
        <w:rPr>
          <w:sz w:val="24"/>
          <w:szCs w:val="24"/>
        </w:rPr>
        <w:t>профессии.</w:t>
      </w:r>
    </w:p>
    <w:p w:rsidR="00005EB8" w:rsidRDefault="00005EB8" w:rsidP="006A6F02">
      <w:pPr>
        <w:pStyle w:val="a6"/>
        <w:numPr>
          <w:ilvl w:val="1"/>
          <w:numId w:val="54"/>
        </w:numPr>
        <w:tabs>
          <w:tab w:val="left" w:pos="1246"/>
        </w:tabs>
        <w:ind w:left="1246"/>
        <w:rPr>
          <w:sz w:val="24"/>
          <w:szCs w:val="24"/>
        </w:rPr>
      </w:pPr>
      <w:r w:rsidRPr="0048243E">
        <w:rPr>
          <w:sz w:val="24"/>
          <w:szCs w:val="24"/>
        </w:rPr>
        <w:t>Современные</w:t>
      </w:r>
      <w:r w:rsidRPr="0048243E">
        <w:rPr>
          <w:spacing w:val="-1"/>
          <w:sz w:val="24"/>
          <w:szCs w:val="24"/>
        </w:rPr>
        <w:t xml:space="preserve"> </w:t>
      </w:r>
      <w:r w:rsidRPr="0048243E">
        <w:rPr>
          <w:sz w:val="24"/>
          <w:szCs w:val="24"/>
        </w:rPr>
        <w:t>религии.</w:t>
      </w:r>
    </w:p>
    <w:p w:rsidR="007A5416" w:rsidRPr="0048243E" w:rsidRDefault="007A5416" w:rsidP="006A6F02">
      <w:pPr>
        <w:pStyle w:val="a6"/>
        <w:numPr>
          <w:ilvl w:val="1"/>
          <w:numId w:val="54"/>
        </w:numPr>
        <w:tabs>
          <w:tab w:val="left" w:pos="1246"/>
        </w:tabs>
        <w:ind w:left="1246"/>
        <w:rPr>
          <w:sz w:val="24"/>
          <w:szCs w:val="24"/>
        </w:rPr>
      </w:pP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before="65"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Роль искусства в</w:t>
      </w:r>
      <w:r w:rsidRPr="007A5416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before="2"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Экономика современного общества.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Структура современного рынка товаров и</w:t>
      </w:r>
      <w:r w:rsidRPr="007A5416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  <w:tab w:val="left" w:pos="2943"/>
          <w:tab w:val="left" w:pos="3283"/>
          <w:tab w:val="left" w:pos="5068"/>
          <w:tab w:val="left" w:pos="5945"/>
          <w:tab w:val="left" w:pos="7888"/>
        </w:tabs>
        <w:autoSpaceDE w:val="0"/>
        <w:autoSpaceDN w:val="0"/>
        <w:spacing w:after="0" w:line="240" w:lineRule="auto"/>
        <w:ind w:right="117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Безработица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современном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мире: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сравнительная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7A5416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характеристика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уровня и причин безработицы в разных</w:t>
      </w:r>
      <w:r w:rsidRPr="007A5416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странах.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1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и мои социальные</w:t>
      </w:r>
      <w:r w:rsidRPr="007A541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роли.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Современные социальные</w:t>
      </w:r>
      <w:r w:rsidRPr="007A5416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конфликты.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before="2"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Современная молодежь: проблемы и</w:t>
      </w:r>
      <w:r w:rsidRPr="007A5416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перспективы.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Этносоциальные</w:t>
      </w:r>
      <w:proofErr w:type="spellEnd"/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конфликты в современном</w:t>
      </w:r>
      <w:r w:rsidRPr="007A5416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мире.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Семья как ячейка</w:t>
      </w:r>
      <w:r w:rsidRPr="007A5416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общества.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Политическая власть: история и</w:t>
      </w:r>
      <w:r w:rsidRPr="007A541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современность.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Политическая система современного российского</w:t>
      </w:r>
      <w:r w:rsidRPr="007A5416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общества.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240" w:lineRule="auto"/>
        <w:ind w:right="117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внутренних и внешних функций государства на примере современной</w:t>
      </w:r>
      <w:r w:rsidRPr="007A5416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России.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240" w:lineRule="auto"/>
        <w:ind w:right="11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государства: сравнительная характеристика (два государства на выбор: одно — из истории, другое —</w:t>
      </w:r>
      <w:r w:rsidRPr="007A5416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современное).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1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участия личности в политической</w:t>
      </w:r>
      <w:r w:rsidRPr="007A5416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жизни.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Политические партии современной</w:t>
      </w:r>
      <w:r w:rsidRPr="007A5416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России.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 и социальные</w:t>
      </w:r>
      <w:r w:rsidRPr="007A5416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нормы.</w:t>
      </w:r>
    </w:p>
    <w:p w:rsidR="007A5416" w:rsidRPr="007A5416" w:rsidRDefault="007A5416" w:rsidP="006A6F02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права и система</w:t>
      </w:r>
      <w:r w:rsidRPr="007A5416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законодательства.</w:t>
      </w:r>
    </w:p>
    <w:p w:rsidR="00005EB8" w:rsidRPr="00FD5830" w:rsidRDefault="007A5416" w:rsidP="00FD5830">
      <w:pPr>
        <w:widowControl w:val="0"/>
        <w:numPr>
          <w:ilvl w:val="1"/>
          <w:numId w:val="54"/>
        </w:numPr>
        <w:tabs>
          <w:tab w:val="left" w:pos="1246"/>
        </w:tabs>
        <w:autoSpaceDE w:val="0"/>
        <w:autoSpaceDN w:val="0"/>
        <w:spacing w:after="0" w:line="322" w:lineRule="exact"/>
        <w:ind w:left="124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прав человека в ХХ — начале XXI</w:t>
      </w:r>
      <w:r w:rsidRPr="007A5416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7A54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века.</w:t>
      </w:r>
    </w:p>
    <w:p w:rsidR="00C114F8" w:rsidRPr="0048243E" w:rsidRDefault="00C114F8" w:rsidP="00C114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Тематический план  учебной дисциплины «Обществознание»</w:t>
      </w:r>
    </w:p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9"/>
        <w:gridCol w:w="1765"/>
        <w:gridCol w:w="8795"/>
        <w:gridCol w:w="1877"/>
        <w:gridCol w:w="1559"/>
      </w:tblGrid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занятия, самостоятельная работа обучающихся, курсовая работа (проект)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предусмотрены)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учебный курс. Социальные науки. Специфика объекта их изучения. Актуальность изучения обществознания при освоении профессий СПО.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0A2CA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Природа человека, врожденные и приобретенные качества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7A5416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114F8" w:rsidRPr="007A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EE75D7" w:rsidRPr="007A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114F8" w:rsidRPr="007A5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1.1.1. Человек как продукт биологической и социальной эволюции.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Человек как продукт биологической и социальной эволюции.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антропогенеза, </w:t>
            </w:r>
            <w:proofErr w:type="spellStart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социогенеза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антропосоциогенеза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Признаки различия человека от животного. Философские представления о социальных качествах человека.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Написание эссе (по выбору на </w:t>
            </w:r>
            <w:proofErr w:type="spellStart"/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тему:Человек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индивид, личность).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1.1.2. Бытие человека.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Бытие человека.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бытия и сознания.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Цель и смысл жизни человека – рассказ- рассуждение с приведением конкретных примеров из жизни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9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1.1.3. Деятельность как способ существования общества.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как способ существования общества.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3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1.1.4. Общение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Понятие общение. Способы и формы общения. Формирование характера, учет особенностей характера в общении и профессиональной деятельности.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Я и мы – взаимодействие людей в обществе – рассказ – рассуждение.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1.1.5. Познание.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Познание.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познаваемости мира. Понятие истины, ее критерии. Виды человеческих знаний.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как сложная динамическая система.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1.2.1. Общество как сложная динамическая система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как сложная динамическая система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общества. Представление об обществе как сложной динамичной системе. Подсистемы и элементы общества. Специфика общественных отношений.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1.2.2. Сферы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сфера общества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разновидности. Развития сфер общества на протяжении истории человечества.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1.2.3. Развитие общества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D7" w:rsidRPr="0048243E" w:rsidRDefault="00C114F8" w:rsidP="00EE7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общества.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развития. </w:t>
            </w:r>
            <w:r w:rsidR="00EE75D7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Типология обществ</w:t>
            </w:r>
            <w:r w:rsidR="00EE75D7"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Общество: традиционное, индустриальное, постиндустриальное (информационное).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Эволюция и революция как формы социального изменения. Понятие общественного прогресса.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Культура и цивилизация- работа с учебником.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Тема.1.2.5. Глобализация современного мира.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Глобализация современного мира.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мирового сообщества.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Глобальные проблемы человечества – доклад с презентацией 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Духовная культура личности и общества.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 Духовная культура личности и общества.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(2)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1.1. Духовная культура личности и общества.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Духовная культура личности и общества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Учреждения культуры. Государственные гарантии свободы доступа к культурным ценностям.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Современная массовая культура – достижения или деградация – реферат.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 Наука и образование в современном мире.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6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2.2.1.Наука в современном мире.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Наука в современном </w:t>
            </w:r>
            <w:proofErr w:type="spellStart"/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мире.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Естественные и социально-гуманитарные науки. Значимость труда ученого, его особенности. Свобода научного поиска.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27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2.2.2. Образование в современном мире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в современном мире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Образование как способ передачи знаний и опыта.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.Кем быть? Проблема выбора 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профессии – сообщение-рассуждение.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E75D7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 Мораль, искусство и религия как элементы духовной культуры.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B53120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9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2.3.1. Мораль как регулятор социального поведения.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Мораль как регулятор социального поведения.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9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Самостоятельная работа обучающихся. Культура: 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Понятие культуры. Основные виды и элементы культуры. Функции культуры. Разновидности культуры – сообщение.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B53120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4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2.3.2. Религия как феномен культуры.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B53120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и его роль в жизни людей.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Религия как феномен культуры.</w:t>
            </w:r>
            <w:r w:rsidR="00C114F8"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Религия и церковь в современном мире. Свобода совести. Религиозные объединения Российской Федерации. 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Мировые религии. </w:t>
            </w:r>
            <w:r w:rsidR="00C114F8"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Буддизм. Христианство. Ислам.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Современные религии –реферат.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B53120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Экономика.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(1</w:t>
            </w:r>
            <w:r w:rsidR="00B53120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 Экономика и экономическая наука. Экономические системы.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(4)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 1. Понятие экономики.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Понятие экономики.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семьи. Экономика как наука и хозяйство. Главные вопросы экономики.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3.1.2. Экономическая система.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Экономическая система.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Производство, распределение, обмен и потребление материальных благ.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экономических систем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традиционная, централизованная (командная) и рыночная экономика.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черты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рыночной экономики.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Экономика современного общества – реферат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3.1.3. Собственность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Собственность.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собственности. Способы приобретения и прекращения права собственности. Частные и общественные блага.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3.1.4. Производство.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Производство.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Потребности. Выбор и альтернативная стоимость. Ограниченность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ресурсов. Факторы производства.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ресурсы и экономическая эффективность.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Предпринимательство.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Факторы, влияющие на эффективность предпринимательской деятельности – реферат.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 Рынок. Фирма. Роль государства в экономике.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53120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3.2.1. Рынок.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Рынок.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рынок, цена, товар. Функции рынка. Рынок одного товара. Спрос. Предложение. Рыночное равновесие.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Структура современного рынка товаров и услуг – сообщение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Деньги. Способы обмена, существовавшие в истории человечества. Формы денег. Достоинство и недостатки денег. Эмиссия.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6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Тема3.2.2. Инфляция.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Инфляция.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Виды, причины и последствия инфляции. Антиинфляционные меры. Основы денежной политики государства.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Написание 1-2 эссе (по выбору).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B53120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6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3.2.3. Конкуренция.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Конкуренция.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рыночные структуры: совершенная и несовершенная конкуренция. Виды конкуренции. Соотношение спроса и предложения.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ВВП и его структура.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Экономический рост и развитие. Экономические циклы.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3.2.4. Государственное регулирование экономики.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Государственное регулирование экономики.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средства регулирования экономики. Государственные финансы. Государственный бюджет. Виды налогов.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расходы. Государственный долг. Основы налоговой политики государства.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государства в экономике.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бюджете семьи.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государства в экономике.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политика государства.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Функции налогов – конспект с учебника.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3.3. Рынок труда и безработица.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2295F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3.3.1. Потребление.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Потребление.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потребитель. Виды доходов. Заработная плата. Формы оплаты труда.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4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3.3.2. Рынок труда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труда и безработица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капитал.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4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как важнейшая категория рынка труда.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2295F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4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3.3.3. Экономика потребителя.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Экономика потребителя.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3.3.4. Понятие безработицы, ее причины и экономические последствия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безработицы, ее причины и экономические последствия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Причины безработицы и трудоустройство.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безработицы и трудоустройство в кругу молодёжи.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Безработица в современном мире – сравнительная характеристика уровня и причин безработицы в разных странах – составление таблицы, работа с дополнительной литературой.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Тема3.3.5. Виды безработицы.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безработицы.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регулирование рынка труда. Служба занятости.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регулирование занятости и безработицы в Российской Федерации.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о «Занятости населения в Российской Федерации».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3.4. Основные проблемы экономики России. Элементы международной экономики.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(2)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3.4.1. Мировая экономика.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проблемы экономики России. Элементы международной экономики.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современной рыночной экономики России. Экономическая политика Российской Федерации. Россия в мировой экономике.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2295F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современной экономики России, ее экономические институты. Основные проблемы экономики России и ее регионов.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международной торговли. Государственная политика в области международной торговли.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Самостоятельная работа обучающихся. 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Глобальные экономические проблемы – реферат.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2295F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Социальные отношения.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2295F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 Социальная роль и стратификация.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2295F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8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4.1.1. Социальная структура общества.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структура общества.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стабильность. Социальные отношения. Понятие о социальных общностях и группах.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E93C8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4.1.2. Социальная стратификация.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стратификация.</w:t>
            </w:r>
            <w:r w:rsidR="00E93C8A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стратификация и её основания.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4.1.3. Социальная роль.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роль.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социальных ролей в юношеском возрасте. Социальные роли человека в семье и трудовом коллективе.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4.1.4. Социальная мобильность.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мобильность.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типы социальной мобильности.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Социальный статус и престиж. Престижность профессиональной деятельности выбранной профессии– сообщение-рассуждение.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93C8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 Социальные нормы и конфликты.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93C8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4.2.1. Социальное поведение.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Социальное поведение.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социального поведения.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2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4.2.2. Социальные нормы. Девиантное поведение.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нормы. Девиантное поведение.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контроль. Виды социальных норм и санкций. Самоконтроль. Девиантное поведение, его формы, проявления.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4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4.2.3. Социальный конфликт.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конфликт.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истоки возникновения социальных конфликтов. Стадии конфликта.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93C8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114F8" w:rsidRPr="0048243E" w:rsidRDefault="00C114F8" w:rsidP="00C11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4.2.4. Пути разрешения социальных 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конфликтов.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Пути разрешения социальных конфликтов.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Переговоры, </w:t>
            </w:r>
            <w:proofErr w:type="spellStart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компромисс,посредничество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применение силы.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.Современная молодёжь, проблемы и перспективы – сообщения- рассуждения.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93C8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4.3. Важнейшие социальные общности и группы.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93C8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80696A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9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4.3.1. Важнейшие социальные общности и группы.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Важнейшие социальные общности и </w:t>
            </w:r>
            <w:proofErr w:type="spellStart"/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стратификации в современной России. Демографические, профессиональные, поселенческие и иные группы.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11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4.3.2. Этнические общности.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Этнические общности.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этнос, род, народность, нация. Межнациональные отношения. Конституционные принципы национальной политики в Российской Федерации.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4.3.</w:t>
            </w:r>
            <w:r w:rsidR="00E93C8A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Молодежь как социальная группа.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Молодежь как социальная группа.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молодежной политики в Российской Федерации.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3C8A" w:rsidRPr="0048243E" w:rsidTr="00C23077">
        <w:trPr>
          <w:gridAfter w:val="4"/>
          <w:wAfter w:w="13996" w:type="dxa"/>
          <w:tblCellSpacing w:w="0" w:type="dxa"/>
          <w:jc w:val="center"/>
        </w:trPr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C8A" w:rsidRPr="0048243E" w:rsidRDefault="00E93C8A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C8A" w:rsidRPr="0048243E" w:rsidTr="00C23077">
        <w:trPr>
          <w:gridAfter w:val="4"/>
          <w:wAfter w:w="13996" w:type="dxa"/>
          <w:trHeight w:val="30"/>
          <w:tblCellSpacing w:w="0" w:type="dxa"/>
          <w:jc w:val="center"/>
        </w:trPr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3C8A" w:rsidRPr="0048243E" w:rsidRDefault="00E93C8A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9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4.3.</w:t>
            </w:r>
            <w:r w:rsidR="00E93C8A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Семья как малая социальная группа.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 как малая социальная группа.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и брак. Понятие семейных правоотношений. Порядок, условия заключения и расторжения брака. Права и обязанности супругов. Брачный договор.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4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.Современная демографическая ситуация в Российской Федерации – сообщение.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E93C8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Политика.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 Политика и власть. Государство в политической системе.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5.1.1. Политика и власть.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Политика и </w:t>
            </w:r>
            <w:proofErr w:type="spellStart"/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власть.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proofErr w:type="spellEnd"/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власти. Типы общественной власти. Политика как общественное явление.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3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5.1.2. Государство и политическая система общества.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Государство и политическая система общества.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система, ее внутренняя структура. Политические институты. Государство как политический институт. Государственный суверенитет.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3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Политическая система современного российского общества – сообщение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5.1.3. Функции государства.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Внутренние и внешние функции государства.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функционального назначения современных государств.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5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5.1.4. Формы государства.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государства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формы правления, территориально-государственное устройство, политический режим. Типология политических режимов.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5.1.5. Правовое государство.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государство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понятие и признаки.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 Участники политического процесса.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5.2.1. Политическая идеология.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Политическая идеология.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идеология. Политическое сознание. Политические партии.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Политические партии современной России (на выбор) – сообщение.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5.2.2. Участники политического процесса.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политического процесса.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Политическая социализация.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Охарактеризовать тип личности политической активности современной России (на выбор) – сообщение.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4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5.2.3. Гражданское общество и государство.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общество и государство.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Гражданские инициативы. Отличительные черты выборов в демократическом обществе.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5.2.4. Политические партии и движения.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и движения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обучающихся.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Роль средств массовой информации в политической жизни общества – сообщение.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80696A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Право.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E6272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3E6272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6.1. Правовое регулирование общественных отношений.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(5)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6.1.1. Понятие права.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Понятие права.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как общественная наука. Концепции понимания права.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9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6.1.2. Право как система регулирования общественных отношений.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 как система регулирования общественных отношений.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функции права. Право в системе социальных норм. Правовые и моральные нормы.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3E6272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Правовые и моральные нормы – реферат.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6.1.3. Норма права. Система права.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 права. Система права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основные институты, отрасли права.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и публичное право. Способы правового регулирования.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3E6272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 права и морали. Составление таблицы.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3E6272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6.1.4. Основные формы права.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права.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как важный документ государства. Правотворчество.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Порядок принятия и вступления в силу законов в РФ – работа с дополнительными источниками.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6.1.5. Правосознание и правоотношение.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Правосознание и правоотношение.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и классификация правосознания. Структура правоотношения.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4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3E6272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Международное гуманитарное право – реферат.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0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6.2. Основы конституционного права Российской Федерации.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6.2.1. Конституционное право как отрасль российского права.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Конституционное право как отрасль российского права.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строя Российской Федерации. Конституция как предмет конституционного права.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Написание эссе (по выбору).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7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Тема6.2.2. Конституционный строй и его основные принципы.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Конституционный строй и его основные принципы.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принципов конституционного строя.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 Российской Федерации.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3E6272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8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6.2.3. Система государственных органов Российской Федерации.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государственных органов Российской Федерации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Законодательная власть. Исполнительная власть. Институт президентства. Местное самоуправление.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6.2. 4. Правоохранительные органы Российской Федерации.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 Российской Федерации.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Судебная система Российской Федерации.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Адвокатура. Нотариат.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6.2.5. Права и свободы человека и гражданина.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Права и свободы человека и гражданина.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конституционные права и обязанности граждан в России. Право граждан РФ участвовать в управлении делами государства. Право на благоприятную окружающую среду.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3E6272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Обязанность защиты Отечества. Основания отсрочки от военной службы – реферат.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защита прав человека в условиях мирного и военного времени.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Развитие прав человека в XX – начале XXI века – доклад.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 Отрасли российского права.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48243E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10(6</w:t>
            </w:r>
            <w:r w:rsidR="00C114F8"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3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6.3.1. Административное право.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право.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6.3.2. Гражданское право и гражданские правоотношения.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Гражданское право и гражданские правоотношения.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лица. Юридические лица. Гражданско-правовые договоры. Гражданская дееспособность.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Административные и гражданские правонарушения – работа с дополнительными источниками.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6.3.3. Сделка.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регулирование предпринимательской деятельности. Имущественные права.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48243E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21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6.3.4. Трудовое право и трудовые 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правоотношения.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Трудовое право и трудовые правоотношения.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трудовых правоотношений. Принципы трудового права. Занятость и трудоустройство.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трудоустройства. Порядок приема на работу. Трудовой договор: понятие и виды, порядок заключения и расторжения. Коллективный договор. Роль профсоюзов в трудовых правоотношениях.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48243E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Правовые основы социальной защиты и социального обеспечения – реферат.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6.3.5. Рабочее время.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Рабочее время.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рабочего времени. Время отдыха. Отпуск. </w:t>
            </w:r>
            <w:r w:rsidR="0048243E"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споры и порядок их разрешения. Заработная плата.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6.3.6. Уголовное право.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Уголовное право.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Преступление как наиболее опасное противоправное деяние. Состав преступления.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60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6.3.7. Уголовная ответственность. 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Уголовная ответственность.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Обстоятельства, исключающие уголовную ответственность. 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4F8" w:rsidRPr="0048243E" w:rsidTr="00C23077">
        <w:trPr>
          <w:trHeight w:val="15"/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Соучастие в преступлении – сообщение.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Дифференцирующий зачёт по курсу.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48243E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  <w:p w:rsidR="00C114F8" w:rsidRPr="0048243E" w:rsidRDefault="00C114F8" w:rsidP="00482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23077">
        <w:trPr>
          <w:tblCellSpacing w:w="0" w:type="dxa"/>
          <w:jc w:val="center"/>
        </w:trPr>
        <w:tc>
          <w:tcPr>
            <w:tcW w:w="33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Внеаудиторная самостоятельная работа.</w:t>
            </w:r>
          </w:p>
        </w:tc>
        <w:tc>
          <w:tcPr>
            <w:tcW w:w="8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48243E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Характеристика основных видов учебной деятельности студентов. Контроль и оценка результатов освоения учебной дисциплины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6"/>
        <w:gridCol w:w="3062"/>
        <w:gridCol w:w="3462"/>
      </w:tblGrid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обучающегося (на уровне учебных действий).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социальных наук, специфику объекта их изучения.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устного ответа. 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Человек и общество.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 Природа человека, врожденные и приобретенные качества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характеристику понятий: человек, индивид, личность, деятельность, мышление;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Знать, что такое характер, социализация личности, самосознание и социальное поведение;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Знать, что такое понятие истины, её критерии, общение и взаимодействие, конфликты.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с использованием дидактического материала для обучающихся. 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Общество как сложная динамическая система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представление об обществе как сложной динамической системе, взаимодействии общества и природы;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определения понятий эволюция и революция, общественный прогресс.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</w:t>
            </w:r>
          </w:p>
          <w:p w:rsidR="00C114F8" w:rsidRPr="0048243E" w:rsidRDefault="00C114F8" w:rsidP="006A6F0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и общество»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114F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Духовная культура личности и общества</w:t>
            </w:r>
          </w:p>
        </w:tc>
      </w:tr>
      <w:tr w:rsidR="00C114F8" w:rsidRPr="0048243E" w:rsidTr="00FD5830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1. Духовная культура личности и общества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Разъяснять понятия: культура, духовная культура личности и общества, показать её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в общественной жизни;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Различать: культура народная, массовая, элитарная. Показать особенности молодёжной субкультуры. Освещать проблемы духовного кризиса и духовного поиска в молодёжной среде; взаимодействие и взаимосвязь различных культур;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Характеризовать: культура общения, труда, учёбы, поведения в обществе, этикет;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Называть учреждения культуры, рассказывать о государственных гарантиях свободы доступа к культурным ценностям.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практических заданий по учебнику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Наука и образование в современном мире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Различать естественные и социально-гуманитарные науки; 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особенности труда учёного, ответственность учёного перед обществом.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с использованием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дидактического материала для обучающихся </w:t>
            </w:r>
          </w:p>
          <w:p w:rsidR="00C114F8" w:rsidRPr="0048243E" w:rsidRDefault="00C114F8" w:rsidP="006A6F0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Мораль, искусство и религия как элементы духовной культуры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Раскрыть понятия мораль, религия, искусство и их роль в жизни людей.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заданий. 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«Духовная культура личности и общества».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114F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Экономика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Экономика и экономическая наука. Экономические системы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характеристику понятия экономика; типы экономических систем: традиционная, централизованная (командная) и рыночная экономика.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с использованием дидактического материала для обучающихся 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Рынок. Фирма. Роль государства в экономике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определение понятиям: спрос и предложение; издержки, выручка, прибыль; деньги, процент, экономический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рост и развитие; налоги, государственный бюджет.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учебнику </w:t>
            </w:r>
          </w:p>
          <w:p w:rsidR="00C114F8" w:rsidRPr="0048243E" w:rsidRDefault="00C114F8" w:rsidP="006A6F0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 Рынок труда и безработица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 спрос на труд и предложения труда; понятие безработицы, её причины и экономические последствия.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</w:t>
            </w:r>
          </w:p>
          <w:p w:rsidR="00C114F8" w:rsidRPr="0048243E" w:rsidRDefault="00C114F8" w:rsidP="006A6F0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Основные проблемы экономики России. Элементы международной экономики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становление современной рыночной экономики России, её особенности; организацию международной торговли.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 по учебнику</w:t>
            </w:r>
          </w:p>
          <w:p w:rsidR="00C114F8" w:rsidRPr="0048243E" w:rsidRDefault="00C114F8" w:rsidP="006A6F0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Экономика».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114F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Социальные отношения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Социальная роль и стратификация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понятия: социальные отношения и социальная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стратификация;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социальные роли человека в обществе.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практических заданий по учебнику с использованием дидактического материала для обучающихся </w:t>
            </w:r>
          </w:p>
          <w:p w:rsidR="00C114F8" w:rsidRPr="0048243E" w:rsidRDefault="00C114F8" w:rsidP="006A6F0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 Социальные нормы и конфликты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виды социальных норм и санкций, девиантное поведение, его формы, проявления, социальные конфликты, причины и истоки их возникновения.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с использованием дидактического материала для обучающихся </w:t>
            </w:r>
          </w:p>
          <w:p w:rsidR="00C114F8" w:rsidRPr="0048243E" w:rsidRDefault="00C114F8" w:rsidP="006A6F02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Важнейшие социальные общности и группы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социальной стратификации в современной России, виды социальных групп: молодёжь, этнические общности, семья.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с использованием дидактического материала для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</w:t>
            </w:r>
          </w:p>
          <w:p w:rsidR="00C114F8" w:rsidRPr="0048243E" w:rsidRDefault="00C114F8" w:rsidP="006A6F0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рекомендованными источниками 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«Социальные отношения».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Политика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Политика и власть. Государство в политической системе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определение понятий: власть, политическая система, её внутренняя структура;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внутренние и внешние функции государства, формы государства: формы правления, территориально-государственное устройство, политический режим;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типологию политических режимов. Знать понятие правовое государство и называть его признаки.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</w:t>
            </w:r>
          </w:p>
          <w:p w:rsidR="00C114F8" w:rsidRPr="0048243E" w:rsidRDefault="00C114F8" w:rsidP="006A6F02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Участники политического процесса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Охарактеризовать взаимоотношения личности и государства;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понятия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гражданское общество и правовое государство;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Охарактеризовать избирательную кампанию в Российской Федерации. 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учебнику</w:t>
            </w:r>
          </w:p>
          <w:p w:rsidR="00C114F8" w:rsidRPr="0048243E" w:rsidRDefault="00C114F8" w:rsidP="006A6F02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«Политика»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Право 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Правовое регулирование общественных отношений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Выделить роль права в системе социальных норм;</w:t>
            </w:r>
          </w:p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характеристику системы права.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</w:t>
            </w:r>
          </w:p>
          <w:p w:rsidR="00C114F8" w:rsidRPr="0048243E" w:rsidRDefault="00C114F8" w:rsidP="006A6F02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Основы конституционного права Российской Федерации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характеристику основ конституционного строя Российской Федерации, системы государственной власти РФ, прав и свобод граждан.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по учебнику </w:t>
            </w:r>
          </w:p>
          <w:p w:rsidR="00C114F8" w:rsidRPr="0048243E" w:rsidRDefault="00C114F8" w:rsidP="006A6F02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Отрасли Российского права 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характеристику и знать содержание основных отраслей </w:t>
            </w: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права.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Экспертная оценка:</w:t>
            </w:r>
          </w:p>
          <w:p w:rsidR="00C114F8" w:rsidRPr="0048243E" w:rsidRDefault="00C114F8" w:rsidP="006A6F0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ответа</w:t>
            </w:r>
          </w:p>
          <w:p w:rsidR="00C114F8" w:rsidRPr="0048243E" w:rsidRDefault="00C114F8" w:rsidP="006A6F0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практических заданий по учебнику с использованием дидактического материала для обучающихся </w:t>
            </w:r>
          </w:p>
          <w:p w:rsidR="00C114F8" w:rsidRPr="0048243E" w:rsidRDefault="00C114F8" w:rsidP="006A6F02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рекомендованными источниками</w:t>
            </w:r>
          </w:p>
        </w:tc>
      </w:tr>
      <w:tr w:rsidR="00C114F8" w:rsidRPr="0048243E" w:rsidTr="00C114F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Дифференцирующий зачёт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4F8" w:rsidRPr="0048243E" w:rsidRDefault="00C114F8" w:rsidP="00C11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</w:tbl>
    <w:p w:rsidR="00C114F8" w:rsidRPr="0048243E" w:rsidRDefault="00C114F8" w:rsidP="00C1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УЧЕБНО-МЕТОДИЧЕСКОЕ И МАТЕРИАЛЬНО-ТЕХНИЧЕСКОЕ ОБЕСПЕЧЕНИЕ ПРОГРАММЫ УЧЕБНОЙ ДИСЦИПЛИНЫ «ОБЩЕСТВОЗНАНИЕ»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дисциплины осуществляется в учебном кабинете №36С «Социально-экономические дисциплины».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C114F8" w:rsidRPr="0048243E" w:rsidRDefault="00C114F8" w:rsidP="006A6F0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C114F8" w:rsidRPr="0048243E" w:rsidRDefault="00C114F8" w:rsidP="006A6F0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C114F8" w:rsidRPr="0048243E" w:rsidRDefault="00C114F8" w:rsidP="006A6F0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лицензионным программным обеспечением.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учебно-методического и материально-технического обеспечения программы учебной дисциплины «Обществознание» входят: </w:t>
      </w:r>
    </w:p>
    <w:p w:rsidR="00C114F8" w:rsidRPr="0048243E" w:rsidRDefault="00C114F8" w:rsidP="006A6F02">
      <w:pPr>
        <w:numPr>
          <w:ilvl w:val="2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пособия (комплекты учебных таблиц, плакатов, портретов выдающихся ученых и др.);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2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информационно-коммуникативные средства; </w:t>
      </w:r>
    </w:p>
    <w:p w:rsidR="00C114F8" w:rsidRPr="0048243E" w:rsidRDefault="00C114F8" w:rsidP="006A6F02">
      <w:pPr>
        <w:numPr>
          <w:ilvl w:val="2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экранно-звуковые пособия;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фонд.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6A6F0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библиотечный фонд входят учебники, учебно-методические комплекты (УМК), обеспечивающие освоение интегрированной учебной дисциплины «Обществознание»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дополнен энциклопедиями, справочниками, научной и научно-популярной литературой по экономике, социологии, праву, культуре.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обучения: </w:t>
      </w:r>
    </w:p>
    <w:p w:rsidR="00C114F8" w:rsidRPr="0048243E" w:rsidRDefault="00C114F8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студентов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Важенин А.Г. Обществознание. Учебник. – М.: 2017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4F8" w:rsidRPr="0048243E" w:rsidRDefault="00C114F8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 Обществознание, 10 класс, Базовый уровень,– М.: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 Обществознание, 11 класс, Базовый уровень, – М.: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Важенин А.Г. Практикум по обществознанию. – М.: 2017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Важенин А.Г. Контрольные материалы по обществознанию. – М.: 2017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10 класс, Базовый уровень, Соболева О.Б., Кошкина С.Г., Бордовский Г.А. – М.: 2016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10 класс, Кравченко А.И. – М.: 2016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Обществознание, 11 класс, Кравченко А.И., Певцова Е.А. – М.: 2017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Обществознание, Марченко М.Н. – М., 2017.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Обществознание, Глобальный мир в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XXIвеке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класс, Л. В. Поляков – М. «Просвещение»: 2017.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в схемах и таблицах. Северинов К.М.– М.: 2015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Обществознание в таблицах, 10-11 класс, Баранов П.А. – М.: 2017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2015. Обществознание. Типовые тестовые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задания.Лазебникова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Рутковская Е.Л., Королькова Е.С. – М.: 2015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2015. Обществознание. Тренировочные задания. Баранов П.А., Шевченко С.В. – М.: 2016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2015. Обществознание. Репетиционные варианты О.А. Котова, Т.Е.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М.: 2015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преподавателей 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в Российской Федерации: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(полного) общего образования, утвержденный приказом Минобрнауки России от 17 мая 2012 г. № 413. Зарегистрировано в Минюсте РФ 07.06.2012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N 24480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Единому государственному экзамену. Обществоведение. -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2014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экзамен. Контрольные измерительные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ма-териалы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Обществознание.– М.: 2014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материалы для сдачи ЕГЭ. – М.: 2014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Нормативно-правовые акты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1993 г. (последняя редакция).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кодекс РФ от 3.06.2006 №74-ФЗ // СЗ РФ. – 2006, №23. – Ст.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2381.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РФ: ч. I от 30.11.1994 №51-ФЗ // СЗ РФ. -1994. - №32. –Ст. 3301; ч. II от 26.01.1996 №14-ФЗ // СЗ РФ. – 1996, № 5. – Ст. 410; ч. III от26.11.2001 №146-ФЗ // СЗ РФ. – 2001, №49. – Ст. 4552; ч. IV от 18.12.2006 №230-ФЗ // СЗ РФ. – 2006, № 52 (ч. I). – Ст. 5496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РФ от 25.10.2001 №136-ФЗ // СЗ РФ. – 2001 , № 44. – Ст. 4147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РФ об административных правонарушениях от 30.12.2001 № 195-ФЗ // СЗ РФ. – 2002, №1 (ч. I). – Ст. 1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 от 30.12.2001 №197-ФЗ // СЗ РФ. – 2002, № 1 (ч. I). – Ст. 3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РФ от 13.06.1996 №63-ФЗ // СЗ РФ. – 1996, № 25. – Ст. 2954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7.02.1992 №2300-1 «О защите прав потребителей» // СЗ РФ. – 1992, № 15. – Ст. 766.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19.04.1991 №1032-1 «О занятости населения в Российской Федерации» // Ведомости Съезда народных депутатов РФ и ВС РФ. – 1991, № 18. – Ст. 566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31.05.2002 г. № 62-ФЗ «О гражданстве Российской Федерации» // СЗ РФ. – 2002.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21.02.1992 №2395-1 «О недрах» (с изменениями и дополнениями) // СЗ РФ. – 1995, № 10. – Ст. 823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11.02.1993 г. № 4462-1 «О Нотариате» (с изменениями и дополнениями) // СЗ РФ. – 1993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адвокатской деятельности и адвокатуре в Российской Федерации» от 31.05.2002 г. № 63-ФЗ. // СЗ РФ. – 2002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29.12.2012 г. № 273-ФЗ // СЗ РФ. – 2012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30.03.1999 №52-ФЗ «О санитарно-эпидемиологическом благополучии населения» // СЗ РФ. – 1999, № 14. – Ст.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1650.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10.01.2002 №7-ФЗ «Об охране окружающей среды» // СЗ РФ. – 2002, № 2. – Ст. 133.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24.04.1995 №52-ФЗ «О животном мире» // Российская газета. – 1995. – 4 мая.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4.05.1999 №96-ФЗ «Об охране атмосферного воздуха» // СЗ РФ. – 1999, № 18. – Ст. 2222.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16.05.1996 №724 «О поэтапном сокращении применения смертной казни в связи с вхождением России в Совет Европы» // Российские вести. – 1996, 18 мая.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7.05.2012 №596 «О долгосрочной государственной экономической политике» // Российская газета. – 2012, 9 мая.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Интернет- ресурсы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history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standart.edu. ru –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ИсторияРоссии.Обществознание:Учебно-методический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для школы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openclass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. ru/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communities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/ – Открытый класс: сетевые образовательные сообщества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www.school-collection.edu.ru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–Единая коллекция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Цифровыхобразовательных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festival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september.ru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subjects</w:t>
      </w:r>
      <w:proofErr w:type="spellEnd"/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Фестиваль педагогических идей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«Открытый урок»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www.base.garant.ru– «ГАРАНТ» (информационно-правовой портал) http://www.istrodina.com–Российский исторический иллюстрированный</w:t>
      </w:r>
    </w:p>
    <w:p w:rsidR="00C114F8" w:rsidRPr="0048243E" w:rsidRDefault="00C114F8" w:rsidP="00C11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4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«Родина»</w:t>
      </w:r>
    </w:p>
    <w:p w:rsidR="009168DA" w:rsidRPr="0048243E" w:rsidRDefault="009168DA" w:rsidP="00C114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68DA" w:rsidRPr="0048243E" w:rsidSect="00C11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FA" w:rsidRDefault="00311BFA" w:rsidP="006A0758">
      <w:pPr>
        <w:spacing w:after="0" w:line="240" w:lineRule="auto"/>
      </w:pPr>
      <w:r>
        <w:separator/>
      </w:r>
    </w:p>
  </w:endnote>
  <w:endnote w:type="continuationSeparator" w:id="0">
    <w:p w:rsidR="00311BFA" w:rsidRDefault="00311BFA" w:rsidP="006A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FA" w:rsidRDefault="00311BFA" w:rsidP="006A0758">
      <w:pPr>
        <w:spacing w:after="0" w:line="240" w:lineRule="auto"/>
      </w:pPr>
      <w:r>
        <w:separator/>
      </w:r>
    </w:p>
  </w:footnote>
  <w:footnote w:type="continuationSeparator" w:id="0">
    <w:p w:rsidR="00311BFA" w:rsidRDefault="00311BFA" w:rsidP="006A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5B2"/>
    <w:multiLevelType w:val="multilevel"/>
    <w:tmpl w:val="3C9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602E8"/>
    <w:multiLevelType w:val="multilevel"/>
    <w:tmpl w:val="72F6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E0694"/>
    <w:multiLevelType w:val="multilevel"/>
    <w:tmpl w:val="0FD85358"/>
    <w:lvl w:ilvl="0">
      <w:start w:val="1"/>
      <w:numFmt w:val="decimal"/>
      <w:lvlText w:val="%1"/>
      <w:lvlJc w:val="left"/>
      <w:pPr>
        <w:ind w:left="1315" w:hanging="49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5" w:hanging="49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9" w:hanging="49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883" w:hanging="49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38" w:hanging="49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93" w:hanging="49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47" w:hanging="49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02" w:hanging="49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57" w:hanging="495"/>
      </w:pPr>
      <w:rPr>
        <w:lang w:val="ru-RU" w:eastAsia="ru-RU" w:bidi="ru-RU"/>
      </w:rPr>
    </w:lvl>
  </w:abstractNum>
  <w:abstractNum w:abstractNumId="3">
    <w:nsid w:val="03B9099B"/>
    <w:multiLevelType w:val="hybridMultilevel"/>
    <w:tmpl w:val="737E1DA2"/>
    <w:lvl w:ilvl="0" w:tplc="45869FDA">
      <w:start w:val="1"/>
      <w:numFmt w:val="decimal"/>
      <w:lvlText w:val="%1."/>
      <w:lvlJc w:val="left"/>
      <w:pPr>
        <w:ind w:left="158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0481A04">
      <w:numFmt w:val="bullet"/>
      <w:lvlText w:val="•"/>
      <w:lvlJc w:val="left"/>
      <w:pPr>
        <w:ind w:left="2408" w:hanging="281"/>
      </w:pPr>
      <w:rPr>
        <w:lang w:val="ru-RU" w:eastAsia="ru-RU" w:bidi="ru-RU"/>
      </w:rPr>
    </w:lvl>
    <w:lvl w:ilvl="2" w:tplc="7ACECCD2">
      <w:numFmt w:val="bullet"/>
      <w:lvlText w:val="•"/>
      <w:lvlJc w:val="left"/>
      <w:pPr>
        <w:ind w:left="3237" w:hanging="281"/>
      </w:pPr>
      <w:rPr>
        <w:lang w:val="ru-RU" w:eastAsia="ru-RU" w:bidi="ru-RU"/>
      </w:rPr>
    </w:lvl>
    <w:lvl w:ilvl="3" w:tplc="3BB849DC">
      <w:numFmt w:val="bullet"/>
      <w:lvlText w:val="•"/>
      <w:lvlJc w:val="left"/>
      <w:pPr>
        <w:ind w:left="4065" w:hanging="281"/>
      </w:pPr>
      <w:rPr>
        <w:lang w:val="ru-RU" w:eastAsia="ru-RU" w:bidi="ru-RU"/>
      </w:rPr>
    </w:lvl>
    <w:lvl w:ilvl="4" w:tplc="F9BA1F80">
      <w:numFmt w:val="bullet"/>
      <w:lvlText w:val="•"/>
      <w:lvlJc w:val="left"/>
      <w:pPr>
        <w:ind w:left="4894" w:hanging="281"/>
      </w:pPr>
      <w:rPr>
        <w:lang w:val="ru-RU" w:eastAsia="ru-RU" w:bidi="ru-RU"/>
      </w:rPr>
    </w:lvl>
    <w:lvl w:ilvl="5" w:tplc="E1B0C3D6">
      <w:numFmt w:val="bullet"/>
      <w:lvlText w:val="•"/>
      <w:lvlJc w:val="left"/>
      <w:pPr>
        <w:ind w:left="5723" w:hanging="281"/>
      </w:pPr>
      <w:rPr>
        <w:lang w:val="ru-RU" w:eastAsia="ru-RU" w:bidi="ru-RU"/>
      </w:rPr>
    </w:lvl>
    <w:lvl w:ilvl="6" w:tplc="5C3CC16C">
      <w:numFmt w:val="bullet"/>
      <w:lvlText w:val="•"/>
      <w:lvlJc w:val="left"/>
      <w:pPr>
        <w:ind w:left="6551" w:hanging="281"/>
      </w:pPr>
      <w:rPr>
        <w:lang w:val="ru-RU" w:eastAsia="ru-RU" w:bidi="ru-RU"/>
      </w:rPr>
    </w:lvl>
    <w:lvl w:ilvl="7" w:tplc="CE16BAE4">
      <w:numFmt w:val="bullet"/>
      <w:lvlText w:val="•"/>
      <w:lvlJc w:val="left"/>
      <w:pPr>
        <w:ind w:left="7380" w:hanging="281"/>
      </w:pPr>
      <w:rPr>
        <w:lang w:val="ru-RU" w:eastAsia="ru-RU" w:bidi="ru-RU"/>
      </w:rPr>
    </w:lvl>
    <w:lvl w:ilvl="8" w:tplc="37308A16">
      <w:numFmt w:val="bullet"/>
      <w:lvlText w:val="•"/>
      <w:lvlJc w:val="left"/>
      <w:pPr>
        <w:ind w:left="8209" w:hanging="281"/>
      </w:pPr>
      <w:rPr>
        <w:lang w:val="ru-RU" w:eastAsia="ru-RU" w:bidi="ru-RU"/>
      </w:rPr>
    </w:lvl>
  </w:abstractNum>
  <w:abstractNum w:abstractNumId="4">
    <w:nsid w:val="05A42444"/>
    <w:multiLevelType w:val="multilevel"/>
    <w:tmpl w:val="FD40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8750A"/>
    <w:multiLevelType w:val="multilevel"/>
    <w:tmpl w:val="B99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03AF5"/>
    <w:multiLevelType w:val="multilevel"/>
    <w:tmpl w:val="0C34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C7048E"/>
    <w:multiLevelType w:val="multilevel"/>
    <w:tmpl w:val="C3DE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BF2DE3"/>
    <w:multiLevelType w:val="multilevel"/>
    <w:tmpl w:val="25A6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622D54"/>
    <w:multiLevelType w:val="multilevel"/>
    <w:tmpl w:val="70E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D23A8"/>
    <w:multiLevelType w:val="multilevel"/>
    <w:tmpl w:val="5F5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7D0BCD"/>
    <w:multiLevelType w:val="multilevel"/>
    <w:tmpl w:val="E866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6F3D95"/>
    <w:multiLevelType w:val="multilevel"/>
    <w:tmpl w:val="6AD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A305EE"/>
    <w:multiLevelType w:val="multilevel"/>
    <w:tmpl w:val="6A2C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172804"/>
    <w:multiLevelType w:val="multilevel"/>
    <w:tmpl w:val="A2F0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8C707E"/>
    <w:multiLevelType w:val="multilevel"/>
    <w:tmpl w:val="E37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B55773"/>
    <w:multiLevelType w:val="multilevel"/>
    <w:tmpl w:val="5DA6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0262D8"/>
    <w:multiLevelType w:val="multilevel"/>
    <w:tmpl w:val="9750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041285"/>
    <w:multiLevelType w:val="multilevel"/>
    <w:tmpl w:val="61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6C1FBE"/>
    <w:multiLevelType w:val="multilevel"/>
    <w:tmpl w:val="028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871C43"/>
    <w:multiLevelType w:val="hybridMultilevel"/>
    <w:tmpl w:val="D312E234"/>
    <w:lvl w:ilvl="0" w:tplc="7B26EDAE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77C283A">
      <w:start w:val="1"/>
      <w:numFmt w:val="decimal"/>
      <w:lvlText w:val="%2.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0D6903E">
      <w:start w:val="1"/>
      <w:numFmt w:val="upperRoman"/>
      <w:lvlText w:val="%3."/>
      <w:lvlJc w:val="left"/>
      <w:pPr>
        <w:ind w:left="977" w:hanging="267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3" w:tplc="27963366">
      <w:numFmt w:val="bullet"/>
      <w:lvlText w:val="•"/>
      <w:lvlJc w:val="left"/>
      <w:pPr>
        <w:ind w:left="2510" w:hanging="267"/>
      </w:pPr>
      <w:rPr>
        <w:lang w:val="ru-RU" w:eastAsia="ru-RU" w:bidi="ru-RU"/>
      </w:rPr>
    </w:lvl>
    <w:lvl w:ilvl="4" w:tplc="461E5014">
      <w:numFmt w:val="bullet"/>
      <w:lvlText w:val="•"/>
      <w:lvlJc w:val="left"/>
      <w:pPr>
        <w:ind w:left="3561" w:hanging="267"/>
      </w:pPr>
      <w:rPr>
        <w:lang w:val="ru-RU" w:eastAsia="ru-RU" w:bidi="ru-RU"/>
      </w:rPr>
    </w:lvl>
    <w:lvl w:ilvl="5" w:tplc="888004F6">
      <w:numFmt w:val="bullet"/>
      <w:lvlText w:val="•"/>
      <w:lvlJc w:val="left"/>
      <w:pPr>
        <w:ind w:left="4612" w:hanging="267"/>
      </w:pPr>
      <w:rPr>
        <w:lang w:val="ru-RU" w:eastAsia="ru-RU" w:bidi="ru-RU"/>
      </w:rPr>
    </w:lvl>
    <w:lvl w:ilvl="6" w:tplc="B6D0F9D4">
      <w:numFmt w:val="bullet"/>
      <w:lvlText w:val="•"/>
      <w:lvlJc w:val="left"/>
      <w:pPr>
        <w:ind w:left="5663" w:hanging="267"/>
      </w:pPr>
      <w:rPr>
        <w:lang w:val="ru-RU" w:eastAsia="ru-RU" w:bidi="ru-RU"/>
      </w:rPr>
    </w:lvl>
    <w:lvl w:ilvl="7" w:tplc="FCBC5042">
      <w:numFmt w:val="bullet"/>
      <w:lvlText w:val="•"/>
      <w:lvlJc w:val="left"/>
      <w:pPr>
        <w:ind w:left="6714" w:hanging="267"/>
      </w:pPr>
      <w:rPr>
        <w:lang w:val="ru-RU" w:eastAsia="ru-RU" w:bidi="ru-RU"/>
      </w:rPr>
    </w:lvl>
    <w:lvl w:ilvl="8" w:tplc="7E365900">
      <w:numFmt w:val="bullet"/>
      <w:lvlText w:val="•"/>
      <w:lvlJc w:val="left"/>
      <w:pPr>
        <w:ind w:left="7764" w:hanging="267"/>
      </w:pPr>
      <w:rPr>
        <w:lang w:val="ru-RU" w:eastAsia="ru-RU" w:bidi="ru-RU"/>
      </w:rPr>
    </w:lvl>
  </w:abstractNum>
  <w:abstractNum w:abstractNumId="21">
    <w:nsid w:val="214C0BFF"/>
    <w:multiLevelType w:val="multilevel"/>
    <w:tmpl w:val="DC34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552D0D"/>
    <w:multiLevelType w:val="multilevel"/>
    <w:tmpl w:val="31F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A97E46"/>
    <w:multiLevelType w:val="multilevel"/>
    <w:tmpl w:val="1970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AD04A0"/>
    <w:multiLevelType w:val="multilevel"/>
    <w:tmpl w:val="402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06000C"/>
    <w:multiLevelType w:val="multilevel"/>
    <w:tmpl w:val="E07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214B8A"/>
    <w:multiLevelType w:val="multilevel"/>
    <w:tmpl w:val="65A0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72017F"/>
    <w:multiLevelType w:val="multilevel"/>
    <w:tmpl w:val="2CF4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E67B6C"/>
    <w:multiLevelType w:val="multilevel"/>
    <w:tmpl w:val="041E746E"/>
    <w:lvl w:ilvl="0">
      <w:start w:val="3"/>
      <w:numFmt w:val="decimal"/>
      <w:lvlText w:val="%1"/>
      <w:lvlJc w:val="left"/>
      <w:pPr>
        <w:ind w:left="1313" w:hanging="49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9" w:hanging="49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883" w:hanging="49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38" w:hanging="49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93" w:hanging="49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47" w:hanging="49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02" w:hanging="49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57" w:hanging="492"/>
      </w:pPr>
      <w:rPr>
        <w:lang w:val="ru-RU" w:eastAsia="ru-RU" w:bidi="ru-RU"/>
      </w:rPr>
    </w:lvl>
  </w:abstractNum>
  <w:abstractNum w:abstractNumId="29">
    <w:nsid w:val="4110318E"/>
    <w:multiLevelType w:val="multilevel"/>
    <w:tmpl w:val="C6C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3849E7"/>
    <w:multiLevelType w:val="multilevel"/>
    <w:tmpl w:val="B11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BE1926"/>
    <w:multiLevelType w:val="multilevel"/>
    <w:tmpl w:val="0EA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9E1799"/>
    <w:multiLevelType w:val="multilevel"/>
    <w:tmpl w:val="5F1072A6"/>
    <w:lvl w:ilvl="0">
      <w:start w:val="6"/>
      <w:numFmt w:val="decimal"/>
      <w:lvlText w:val="%1"/>
      <w:lvlJc w:val="left"/>
      <w:pPr>
        <w:ind w:left="1313" w:hanging="49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9" w:hanging="49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883" w:hanging="49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38" w:hanging="49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93" w:hanging="49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47" w:hanging="49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02" w:hanging="49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57" w:hanging="492"/>
      </w:pPr>
      <w:rPr>
        <w:lang w:val="ru-RU" w:eastAsia="ru-RU" w:bidi="ru-RU"/>
      </w:rPr>
    </w:lvl>
  </w:abstractNum>
  <w:abstractNum w:abstractNumId="33">
    <w:nsid w:val="578D7D28"/>
    <w:multiLevelType w:val="multilevel"/>
    <w:tmpl w:val="8F70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2A0A86"/>
    <w:multiLevelType w:val="multilevel"/>
    <w:tmpl w:val="D66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2D6EEE"/>
    <w:multiLevelType w:val="multilevel"/>
    <w:tmpl w:val="F652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E42EFE"/>
    <w:multiLevelType w:val="multilevel"/>
    <w:tmpl w:val="FE6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1509D2"/>
    <w:multiLevelType w:val="multilevel"/>
    <w:tmpl w:val="F4A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626168"/>
    <w:multiLevelType w:val="multilevel"/>
    <w:tmpl w:val="1E8E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7E0FDD"/>
    <w:multiLevelType w:val="multilevel"/>
    <w:tmpl w:val="6C6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296F42"/>
    <w:multiLevelType w:val="multilevel"/>
    <w:tmpl w:val="F82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C00DAF"/>
    <w:multiLevelType w:val="multilevel"/>
    <w:tmpl w:val="25D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3D780D"/>
    <w:multiLevelType w:val="multilevel"/>
    <w:tmpl w:val="CBF0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5676D7"/>
    <w:multiLevelType w:val="multilevel"/>
    <w:tmpl w:val="E80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D16144"/>
    <w:multiLevelType w:val="multilevel"/>
    <w:tmpl w:val="8CF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EA157B"/>
    <w:multiLevelType w:val="hybridMultilevel"/>
    <w:tmpl w:val="F0A466CC"/>
    <w:lvl w:ilvl="0" w:tplc="1CFA1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E053CC"/>
    <w:multiLevelType w:val="multilevel"/>
    <w:tmpl w:val="FF7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557B20"/>
    <w:multiLevelType w:val="multilevel"/>
    <w:tmpl w:val="851A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4173A9"/>
    <w:multiLevelType w:val="multilevel"/>
    <w:tmpl w:val="ECC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2D2DEF"/>
    <w:multiLevelType w:val="multilevel"/>
    <w:tmpl w:val="B17A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D078F6"/>
    <w:multiLevelType w:val="hybridMultilevel"/>
    <w:tmpl w:val="9B6882FC"/>
    <w:lvl w:ilvl="0" w:tplc="640A3A94">
      <w:numFmt w:val="bullet"/>
      <w:lvlText w:val="*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ru-RU" w:eastAsia="ru-RU" w:bidi="ru-RU"/>
      </w:rPr>
    </w:lvl>
    <w:lvl w:ilvl="1" w:tplc="8EBAEF3E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B3CA15E">
      <w:numFmt w:val="bullet"/>
      <w:lvlText w:val="•"/>
      <w:lvlJc w:val="left"/>
      <w:pPr>
        <w:ind w:left="1291" w:hanging="425"/>
      </w:pPr>
      <w:rPr>
        <w:lang w:val="ru-RU" w:eastAsia="ru-RU" w:bidi="ru-RU"/>
      </w:rPr>
    </w:lvl>
    <w:lvl w:ilvl="3" w:tplc="024A4D5E">
      <w:numFmt w:val="bullet"/>
      <w:lvlText w:val="•"/>
      <w:lvlJc w:val="left"/>
      <w:pPr>
        <w:ind w:left="2363" w:hanging="425"/>
      </w:pPr>
      <w:rPr>
        <w:lang w:val="ru-RU" w:eastAsia="ru-RU" w:bidi="ru-RU"/>
      </w:rPr>
    </w:lvl>
    <w:lvl w:ilvl="4" w:tplc="9E72F3D4">
      <w:numFmt w:val="bullet"/>
      <w:lvlText w:val="•"/>
      <w:lvlJc w:val="left"/>
      <w:pPr>
        <w:ind w:left="3435" w:hanging="425"/>
      </w:pPr>
      <w:rPr>
        <w:lang w:val="ru-RU" w:eastAsia="ru-RU" w:bidi="ru-RU"/>
      </w:rPr>
    </w:lvl>
    <w:lvl w:ilvl="5" w:tplc="D03AC260">
      <w:numFmt w:val="bullet"/>
      <w:lvlText w:val="•"/>
      <w:lvlJc w:val="left"/>
      <w:pPr>
        <w:ind w:left="4507" w:hanging="425"/>
      </w:pPr>
      <w:rPr>
        <w:lang w:val="ru-RU" w:eastAsia="ru-RU" w:bidi="ru-RU"/>
      </w:rPr>
    </w:lvl>
    <w:lvl w:ilvl="6" w:tplc="94C493C6">
      <w:numFmt w:val="bullet"/>
      <w:lvlText w:val="•"/>
      <w:lvlJc w:val="left"/>
      <w:pPr>
        <w:ind w:left="5579" w:hanging="425"/>
      </w:pPr>
      <w:rPr>
        <w:lang w:val="ru-RU" w:eastAsia="ru-RU" w:bidi="ru-RU"/>
      </w:rPr>
    </w:lvl>
    <w:lvl w:ilvl="7" w:tplc="B936CEB0">
      <w:numFmt w:val="bullet"/>
      <w:lvlText w:val="•"/>
      <w:lvlJc w:val="left"/>
      <w:pPr>
        <w:ind w:left="6650" w:hanging="425"/>
      </w:pPr>
      <w:rPr>
        <w:lang w:val="ru-RU" w:eastAsia="ru-RU" w:bidi="ru-RU"/>
      </w:rPr>
    </w:lvl>
    <w:lvl w:ilvl="8" w:tplc="C9066998">
      <w:numFmt w:val="bullet"/>
      <w:lvlText w:val="•"/>
      <w:lvlJc w:val="left"/>
      <w:pPr>
        <w:ind w:left="7722" w:hanging="425"/>
      </w:pPr>
      <w:rPr>
        <w:lang w:val="ru-RU" w:eastAsia="ru-RU" w:bidi="ru-RU"/>
      </w:rPr>
    </w:lvl>
  </w:abstractNum>
  <w:abstractNum w:abstractNumId="51">
    <w:nsid w:val="798C4715"/>
    <w:multiLevelType w:val="multilevel"/>
    <w:tmpl w:val="430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3E4BD0"/>
    <w:multiLevelType w:val="multilevel"/>
    <w:tmpl w:val="CE845674"/>
    <w:lvl w:ilvl="0">
      <w:start w:val="4"/>
      <w:numFmt w:val="decimal"/>
      <w:lvlText w:val="%1"/>
      <w:lvlJc w:val="left"/>
      <w:pPr>
        <w:ind w:left="1313" w:hanging="49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29" w:hanging="49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883" w:hanging="49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38" w:hanging="49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93" w:hanging="49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47" w:hanging="49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02" w:hanging="49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57" w:hanging="492"/>
      </w:pPr>
      <w:rPr>
        <w:lang w:val="ru-RU" w:eastAsia="ru-RU" w:bidi="ru-RU"/>
      </w:rPr>
    </w:lvl>
  </w:abstractNum>
  <w:abstractNum w:abstractNumId="53">
    <w:nsid w:val="7DFF0363"/>
    <w:multiLevelType w:val="multilevel"/>
    <w:tmpl w:val="1534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B943DE"/>
    <w:multiLevelType w:val="multilevel"/>
    <w:tmpl w:val="40A45D02"/>
    <w:lvl w:ilvl="0">
      <w:start w:val="5"/>
      <w:numFmt w:val="decimal"/>
      <w:lvlText w:val="%1"/>
      <w:lvlJc w:val="left"/>
      <w:pPr>
        <w:ind w:left="1313" w:hanging="49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9" w:hanging="49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883" w:hanging="49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38" w:hanging="49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93" w:hanging="49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47" w:hanging="49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02" w:hanging="49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57" w:hanging="492"/>
      </w:pPr>
      <w:rPr>
        <w:lang w:val="ru-RU" w:eastAsia="ru-RU" w:bidi="ru-RU"/>
      </w:rPr>
    </w:lvl>
  </w:abstractNum>
  <w:num w:numId="1">
    <w:abstractNumId w:val="49"/>
  </w:num>
  <w:num w:numId="2">
    <w:abstractNumId w:val="18"/>
  </w:num>
  <w:num w:numId="3">
    <w:abstractNumId w:val="47"/>
  </w:num>
  <w:num w:numId="4">
    <w:abstractNumId w:val="4"/>
  </w:num>
  <w:num w:numId="5">
    <w:abstractNumId w:val="17"/>
  </w:num>
  <w:num w:numId="6">
    <w:abstractNumId w:val="12"/>
  </w:num>
  <w:num w:numId="7">
    <w:abstractNumId w:val="41"/>
  </w:num>
  <w:num w:numId="8">
    <w:abstractNumId w:val="13"/>
  </w:num>
  <w:num w:numId="9">
    <w:abstractNumId w:val="15"/>
  </w:num>
  <w:num w:numId="10">
    <w:abstractNumId w:val="21"/>
  </w:num>
  <w:num w:numId="11">
    <w:abstractNumId w:val="16"/>
  </w:num>
  <w:num w:numId="12">
    <w:abstractNumId w:val="34"/>
  </w:num>
  <w:num w:numId="13">
    <w:abstractNumId w:val="23"/>
  </w:num>
  <w:num w:numId="14">
    <w:abstractNumId w:val="9"/>
  </w:num>
  <w:num w:numId="15">
    <w:abstractNumId w:val="31"/>
  </w:num>
  <w:num w:numId="16">
    <w:abstractNumId w:val="35"/>
  </w:num>
  <w:num w:numId="17">
    <w:abstractNumId w:val="11"/>
  </w:num>
  <w:num w:numId="18">
    <w:abstractNumId w:val="27"/>
  </w:num>
  <w:num w:numId="19">
    <w:abstractNumId w:val="30"/>
  </w:num>
  <w:num w:numId="20">
    <w:abstractNumId w:val="43"/>
  </w:num>
  <w:num w:numId="21">
    <w:abstractNumId w:val="19"/>
  </w:num>
  <w:num w:numId="22">
    <w:abstractNumId w:val="26"/>
  </w:num>
  <w:num w:numId="23">
    <w:abstractNumId w:val="29"/>
  </w:num>
  <w:num w:numId="24">
    <w:abstractNumId w:val="46"/>
  </w:num>
  <w:num w:numId="25">
    <w:abstractNumId w:val="37"/>
  </w:num>
  <w:num w:numId="26">
    <w:abstractNumId w:val="7"/>
  </w:num>
  <w:num w:numId="27">
    <w:abstractNumId w:val="25"/>
  </w:num>
  <w:num w:numId="28">
    <w:abstractNumId w:val="33"/>
  </w:num>
  <w:num w:numId="29">
    <w:abstractNumId w:val="51"/>
  </w:num>
  <w:num w:numId="30">
    <w:abstractNumId w:val="0"/>
  </w:num>
  <w:num w:numId="31">
    <w:abstractNumId w:val="10"/>
  </w:num>
  <w:num w:numId="32">
    <w:abstractNumId w:val="40"/>
  </w:num>
  <w:num w:numId="33">
    <w:abstractNumId w:val="48"/>
  </w:num>
  <w:num w:numId="34">
    <w:abstractNumId w:val="24"/>
  </w:num>
  <w:num w:numId="35">
    <w:abstractNumId w:val="39"/>
  </w:num>
  <w:num w:numId="36">
    <w:abstractNumId w:val="44"/>
  </w:num>
  <w:num w:numId="37">
    <w:abstractNumId w:val="42"/>
  </w:num>
  <w:num w:numId="38">
    <w:abstractNumId w:val="36"/>
  </w:num>
  <w:num w:numId="39">
    <w:abstractNumId w:val="53"/>
  </w:num>
  <w:num w:numId="40">
    <w:abstractNumId w:val="8"/>
  </w:num>
  <w:num w:numId="41">
    <w:abstractNumId w:val="14"/>
  </w:num>
  <w:num w:numId="42">
    <w:abstractNumId w:val="22"/>
  </w:num>
  <w:num w:numId="43">
    <w:abstractNumId w:val="5"/>
  </w:num>
  <w:num w:numId="44">
    <w:abstractNumId w:val="1"/>
  </w:num>
  <w:num w:numId="45">
    <w:abstractNumId w:val="38"/>
  </w:num>
  <w:num w:numId="46">
    <w:abstractNumId w:val="6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5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3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0"/>
  </w:num>
  <w:num w:numId="55">
    <w:abstractNumId w:val="4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114F8"/>
    <w:rsid w:val="00005EB8"/>
    <w:rsid w:val="000409E1"/>
    <w:rsid w:val="000629EC"/>
    <w:rsid w:val="000A2CA8"/>
    <w:rsid w:val="001A7C2C"/>
    <w:rsid w:val="001B76FE"/>
    <w:rsid w:val="002B7DD4"/>
    <w:rsid w:val="00311BFA"/>
    <w:rsid w:val="00363B7E"/>
    <w:rsid w:val="003E41C5"/>
    <w:rsid w:val="003E6272"/>
    <w:rsid w:val="0048243E"/>
    <w:rsid w:val="00556EB2"/>
    <w:rsid w:val="005766BB"/>
    <w:rsid w:val="006236F7"/>
    <w:rsid w:val="006271D8"/>
    <w:rsid w:val="006A0758"/>
    <w:rsid w:val="006A6F02"/>
    <w:rsid w:val="006E43C8"/>
    <w:rsid w:val="0076680A"/>
    <w:rsid w:val="00781011"/>
    <w:rsid w:val="007949CA"/>
    <w:rsid w:val="007A5416"/>
    <w:rsid w:val="0080696A"/>
    <w:rsid w:val="009168DA"/>
    <w:rsid w:val="009A2BD4"/>
    <w:rsid w:val="009C14BA"/>
    <w:rsid w:val="00A671B4"/>
    <w:rsid w:val="00A94DB5"/>
    <w:rsid w:val="00AA41A1"/>
    <w:rsid w:val="00B53120"/>
    <w:rsid w:val="00B9774F"/>
    <w:rsid w:val="00BD64F8"/>
    <w:rsid w:val="00C114F8"/>
    <w:rsid w:val="00C23077"/>
    <w:rsid w:val="00C3314C"/>
    <w:rsid w:val="00CD3354"/>
    <w:rsid w:val="00D174B2"/>
    <w:rsid w:val="00D51693"/>
    <w:rsid w:val="00DC4779"/>
    <w:rsid w:val="00E2295F"/>
    <w:rsid w:val="00E93C8A"/>
    <w:rsid w:val="00EE75D7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58"/>
  </w:style>
  <w:style w:type="paragraph" w:styleId="2">
    <w:name w:val="heading 2"/>
    <w:basedOn w:val="a"/>
    <w:link w:val="20"/>
    <w:uiPriority w:val="9"/>
    <w:qFormat/>
    <w:rsid w:val="00C11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14F8"/>
  </w:style>
  <w:style w:type="paragraph" w:customStyle="1" w:styleId="msonormal0">
    <w:name w:val="msonormal"/>
    <w:basedOn w:val="a"/>
    <w:rsid w:val="00C1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005E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05EB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005EB8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005EB8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005EB8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005EB8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D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9153</Words>
  <Characters>52176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14</cp:revision>
  <dcterms:created xsi:type="dcterms:W3CDTF">2020-12-04T06:24:00Z</dcterms:created>
  <dcterms:modified xsi:type="dcterms:W3CDTF">2024-07-04T12:12:00Z</dcterms:modified>
</cp:coreProperties>
</file>