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4ACF" w:rsidTr="00DF4ACF">
        <w:tc>
          <w:tcPr>
            <w:tcW w:w="1914" w:type="dxa"/>
          </w:tcPr>
          <w:p w:rsidR="00DF4ACF" w:rsidRDefault="00DF4ACF">
            <w:r>
              <w:t xml:space="preserve">Общая численность обучающихся </w:t>
            </w:r>
          </w:p>
        </w:tc>
        <w:tc>
          <w:tcPr>
            <w:tcW w:w="1914" w:type="dxa"/>
          </w:tcPr>
          <w:p w:rsidR="00DF4ACF" w:rsidRDefault="00DF4ACF">
            <w: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14" w:type="dxa"/>
          </w:tcPr>
          <w:p w:rsidR="00DF4ACF" w:rsidRDefault="00DF4ACF">
            <w: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14" w:type="dxa"/>
          </w:tcPr>
          <w:p w:rsidR="00DF4ACF" w:rsidRDefault="00DF4ACF">
            <w: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15" w:type="dxa"/>
          </w:tcPr>
          <w:p w:rsidR="00DF4ACF" w:rsidRDefault="00DF4ACF">
            <w: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DF4ACF" w:rsidTr="00DF4ACF">
        <w:tc>
          <w:tcPr>
            <w:tcW w:w="1914" w:type="dxa"/>
          </w:tcPr>
          <w:p w:rsidR="00DF4ACF" w:rsidRDefault="0011027B">
            <w:r>
              <w:t>500</w:t>
            </w:r>
          </w:p>
        </w:tc>
        <w:tc>
          <w:tcPr>
            <w:tcW w:w="1914" w:type="dxa"/>
          </w:tcPr>
          <w:p w:rsidR="00DF4ACF" w:rsidRDefault="00093C1A">
            <w:r>
              <w:t>0</w:t>
            </w:r>
          </w:p>
        </w:tc>
        <w:tc>
          <w:tcPr>
            <w:tcW w:w="1914" w:type="dxa"/>
          </w:tcPr>
          <w:p w:rsidR="00DF4ACF" w:rsidRDefault="0011027B">
            <w:r>
              <w:t>500</w:t>
            </w:r>
          </w:p>
        </w:tc>
        <w:tc>
          <w:tcPr>
            <w:tcW w:w="1914" w:type="dxa"/>
          </w:tcPr>
          <w:p w:rsidR="00DF4ACF" w:rsidRDefault="00093C1A">
            <w:r>
              <w:t>0</w:t>
            </w:r>
          </w:p>
        </w:tc>
        <w:tc>
          <w:tcPr>
            <w:tcW w:w="1915" w:type="dxa"/>
          </w:tcPr>
          <w:p w:rsidR="00DF4ACF" w:rsidRDefault="00093C1A">
            <w:r>
              <w:t>0</w:t>
            </w:r>
          </w:p>
        </w:tc>
      </w:tr>
    </w:tbl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DF4ACF"/>
    <w:rsid w:val="00093C1A"/>
    <w:rsid w:val="00096E18"/>
    <w:rsid w:val="0011027B"/>
    <w:rsid w:val="001A0B13"/>
    <w:rsid w:val="005130D8"/>
    <w:rsid w:val="007A1C17"/>
    <w:rsid w:val="00D21903"/>
    <w:rsid w:val="00DF3A92"/>
    <w:rsid w:val="00DF4ACF"/>
    <w:rsid w:val="00F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2021-08-30T07:17:00Z</dcterms:created>
  <dcterms:modified xsi:type="dcterms:W3CDTF">2021-08-31T12:07:00Z</dcterms:modified>
</cp:coreProperties>
</file>