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jc w:val="center"/>
        <w:rPr>
          <w:b/>
        </w:rPr>
      </w:pPr>
    </w:p>
    <w:p w:rsidR="00873127" w:rsidRDefault="00873127" w:rsidP="00873127">
      <w:pPr>
        <w:jc w:val="center"/>
        <w:rPr>
          <w:b/>
        </w:rPr>
      </w:pPr>
      <w:r w:rsidRPr="00873127">
        <w:rPr>
          <w:b/>
        </w:rPr>
        <w:t>Контрольные цифры приема на 2019-2020 учебный год</w:t>
      </w:r>
    </w:p>
    <w:p w:rsidR="00873127" w:rsidRDefault="00873127" w:rsidP="0087312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2126"/>
        <w:gridCol w:w="1276"/>
        <w:gridCol w:w="1276"/>
        <w:gridCol w:w="1275"/>
        <w:gridCol w:w="1701"/>
        <w:gridCol w:w="1560"/>
        <w:gridCol w:w="1842"/>
        <w:gridCol w:w="1276"/>
      </w:tblGrid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Коды специальностей, профессий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специальностей, профессий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Заочная форма обучения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Прохождение медицинских осмотров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873127" w:rsidTr="00F76133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 среднего звена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09.02.01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Компьютерные системы и комплексы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35.02.07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Механизация сельского хозяйства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</w:tc>
      </w:tr>
      <w:tr w:rsidR="00873127" w:rsidTr="00BD3659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09.01.03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23.01.03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Автомеханик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0439B4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справки для категорий "В", "С".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29.01.07</w:t>
            </w:r>
          </w:p>
        </w:tc>
        <w:tc>
          <w:tcPr>
            <w:tcW w:w="2126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Портной</w:t>
            </w:r>
          </w:p>
        </w:tc>
        <w:tc>
          <w:tcPr>
            <w:tcW w:w="1276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F5509E" w:rsidTr="00873127">
        <w:tc>
          <w:tcPr>
            <w:tcW w:w="534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35.01.13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Тракторист-машинист 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производства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328F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</w:t>
            </w:r>
            <w:r w:rsidR="00A028F8">
              <w:rPr>
                <w:b/>
              </w:rPr>
              <w:t>в</w:t>
            </w:r>
            <w:r>
              <w:rPr>
                <w:b/>
              </w:rPr>
              <w:t xml:space="preserve">ки для водителей </w:t>
            </w:r>
            <w:r>
              <w:rPr>
                <w:b/>
              </w:rPr>
              <w:lastRenderedPageBreak/>
              <w:t>самоходных машин</w:t>
            </w:r>
          </w:p>
        </w:tc>
        <w:tc>
          <w:tcPr>
            <w:tcW w:w="1276" w:type="dxa"/>
          </w:tcPr>
          <w:p w:rsidR="00F5509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года 10 месяцев</w:t>
            </w:r>
          </w:p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43053C">
        <w:tc>
          <w:tcPr>
            <w:tcW w:w="534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9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 общего образования</w:t>
            </w:r>
          </w:p>
        </w:tc>
      </w:tr>
      <w:tr w:rsidR="00F5509E" w:rsidTr="00873127">
        <w:tc>
          <w:tcPr>
            <w:tcW w:w="534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1E4FE9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28F8">
              <w:rPr>
                <w:b/>
              </w:rPr>
              <w:t>0</w:t>
            </w:r>
          </w:p>
        </w:tc>
        <w:tc>
          <w:tcPr>
            <w:tcW w:w="1276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560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176CD7">
        <w:tc>
          <w:tcPr>
            <w:tcW w:w="14992" w:type="dxa"/>
            <w:gridSpan w:val="10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профессионального обучения для лиц с ОВЗ</w:t>
            </w:r>
          </w:p>
        </w:tc>
      </w:tr>
      <w:tr w:rsidR="00A028F8" w:rsidTr="00873127">
        <w:tc>
          <w:tcPr>
            <w:tcW w:w="534" w:type="dxa"/>
          </w:tcPr>
          <w:p w:rsidR="00A028F8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13249</w:t>
            </w:r>
          </w:p>
        </w:tc>
        <w:tc>
          <w:tcPr>
            <w:tcW w:w="2126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Кухонный рабочий</w:t>
            </w:r>
          </w:p>
        </w:tc>
        <w:tc>
          <w:tcPr>
            <w:tcW w:w="1276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6684">
              <w:rPr>
                <w:b/>
              </w:rPr>
              <w:t>5</w:t>
            </w:r>
          </w:p>
        </w:tc>
        <w:tc>
          <w:tcPr>
            <w:tcW w:w="1276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</w:tr>
    </w:tbl>
    <w:p w:rsidR="00873127" w:rsidRDefault="00873127" w:rsidP="00873127">
      <w:pPr>
        <w:jc w:val="center"/>
        <w:rPr>
          <w:b/>
        </w:rPr>
      </w:pPr>
    </w:p>
    <w:p w:rsidR="00873127" w:rsidRPr="00873127" w:rsidRDefault="00A028F8" w:rsidP="00873127">
      <w:pPr>
        <w:jc w:val="center"/>
        <w:rPr>
          <w:b/>
        </w:rPr>
      </w:pPr>
      <w:r>
        <w:rPr>
          <w:b/>
        </w:rPr>
        <w:t>Иногородним студентам предоставляется бесплатное проживание в общежитии</w:t>
      </w:r>
    </w:p>
    <w:sectPr w:rsidR="00873127" w:rsidRPr="00873127" w:rsidSect="00873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873127"/>
    <w:rsid w:val="00124263"/>
    <w:rsid w:val="001D4932"/>
    <w:rsid w:val="001D4CB0"/>
    <w:rsid w:val="001E4FE9"/>
    <w:rsid w:val="004328FE"/>
    <w:rsid w:val="00616684"/>
    <w:rsid w:val="00873127"/>
    <w:rsid w:val="00891BB1"/>
    <w:rsid w:val="009333EB"/>
    <w:rsid w:val="00A028F8"/>
    <w:rsid w:val="00D21903"/>
    <w:rsid w:val="00DA0985"/>
    <w:rsid w:val="00DE3C54"/>
    <w:rsid w:val="00E334C2"/>
    <w:rsid w:val="00F5509E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2019-06-11T04:50:00Z</dcterms:created>
  <dcterms:modified xsi:type="dcterms:W3CDTF">2019-07-02T13:03:00Z</dcterms:modified>
</cp:coreProperties>
</file>