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70" w:rsidRPr="00CD65A1" w:rsidRDefault="00925070" w:rsidP="00925070">
      <w:pPr>
        <w:spacing w:after="0"/>
        <w:ind w:right="-813"/>
        <w:jc w:val="center"/>
        <w:rPr>
          <w:rFonts w:ascii="Times New Roman" w:hAnsi="Times New Roman"/>
          <w:sz w:val="24"/>
          <w:szCs w:val="24"/>
        </w:rPr>
      </w:pPr>
      <w:r w:rsidRPr="00CD65A1">
        <w:rPr>
          <w:rFonts w:ascii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925070" w:rsidRPr="00CD65A1" w:rsidRDefault="00925070" w:rsidP="00925070">
      <w:pPr>
        <w:spacing w:after="0"/>
        <w:ind w:right="-813"/>
        <w:jc w:val="center"/>
        <w:rPr>
          <w:rFonts w:ascii="Times New Roman" w:hAnsi="Times New Roman"/>
          <w:sz w:val="24"/>
          <w:szCs w:val="24"/>
        </w:rPr>
      </w:pPr>
      <w:r w:rsidRPr="00CD65A1">
        <w:rPr>
          <w:rFonts w:ascii="Times New Roman" w:hAnsi="Times New Roman"/>
          <w:sz w:val="24"/>
          <w:szCs w:val="24"/>
        </w:rPr>
        <w:t>Ярославской области</w:t>
      </w:r>
    </w:p>
    <w:p w:rsidR="00925070" w:rsidRPr="00CD65A1" w:rsidRDefault="00925070" w:rsidP="00925070">
      <w:pPr>
        <w:spacing w:after="0"/>
        <w:ind w:right="-753"/>
        <w:jc w:val="center"/>
        <w:rPr>
          <w:rFonts w:ascii="Times New Roman" w:hAnsi="Times New Roman"/>
          <w:sz w:val="24"/>
          <w:szCs w:val="24"/>
        </w:rPr>
      </w:pPr>
      <w:r w:rsidRPr="00CD65A1">
        <w:rPr>
          <w:rFonts w:ascii="Times New Roman" w:hAnsi="Times New Roman"/>
          <w:sz w:val="24"/>
          <w:szCs w:val="24"/>
        </w:rPr>
        <w:t>Мышкинский политехнический колледж</w:t>
      </w:r>
    </w:p>
    <w:p w:rsidR="00925070" w:rsidRPr="00CD65A1" w:rsidRDefault="00925070" w:rsidP="0092507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spacing w:after="0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65A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32385</wp:posOffset>
            </wp:positionV>
            <wp:extent cx="1543050" cy="1609725"/>
            <wp:effectExtent l="19050" t="0" r="0" b="0"/>
            <wp:wrapNone/>
            <wp:docPr id="2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5A1">
        <w:rPr>
          <w:rFonts w:ascii="Times New Roman" w:hAnsi="Times New Roman"/>
          <w:sz w:val="24"/>
          <w:szCs w:val="24"/>
        </w:rPr>
        <w:t>УТВЕРЖДАЮ</w:t>
      </w:r>
    </w:p>
    <w:p w:rsidR="00925070" w:rsidRPr="00CD65A1" w:rsidRDefault="00925070" w:rsidP="009250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65A1">
        <w:rPr>
          <w:rFonts w:ascii="Times New Roman" w:hAnsi="Times New Roman"/>
          <w:sz w:val="24"/>
          <w:szCs w:val="24"/>
        </w:rPr>
        <w:t>/Директор</w:t>
      </w:r>
      <w:r w:rsidRPr="00CD65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3895" cy="389890"/>
            <wp:effectExtent l="19050" t="0" r="190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5A1">
        <w:rPr>
          <w:rFonts w:ascii="Times New Roman" w:hAnsi="Times New Roman"/>
          <w:sz w:val="24"/>
          <w:szCs w:val="24"/>
        </w:rPr>
        <w:t>_Т.А. Кошелева</w:t>
      </w:r>
    </w:p>
    <w:p w:rsidR="00925070" w:rsidRPr="00CD65A1" w:rsidRDefault="00EB0D1C" w:rsidP="0092507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 августа 2022</w:t>
      </w:r>
      <w:r w:rsidR="00925070" w:rsidRPr="00CD65A1">
        <w:rPr>
          <w:rFonts w:ascii="Times New Roman" w:hAnsi="Times New Roman"/>
          <w:sz w:val="24"/>
          <w:szCs w:val="24"/>
        </w:rPr>
        <w:t xml:space="preserve"> г.</w:t>
      </w:r>
    </w:p>
    <w:p w:rsidR="00925070" w:rsidRPr="00CD65A1" w:rsidRDefault="00EB0D1C" w:rsidP="0092507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Приказ№_____от______2022</w:t>
      </w:r>
      <w:r w:rsidR="000866F0">
        <w:rPr>
          <w:rFonts w:ascii="Times New Roman" w:hAnsi="Times New Roman"/>
          <w:sz w:val="24"/>
          <w:szCs w:val="24"/>
        </w:rPr>
        <w:t xml:space="preserve"> </w:t>
      </w:r>
      <w:r w:rsidR="00925070" w:rsidRPr="00CD65A1">
        <w:rPr>
          <w:rFonts w:ascii="Times New Roman" w:hAnsi="Times New Roman"/>
          <w:sz w:val="24"/>
          <w:szCs w:val="24"/>
        </w:rPr>
        <w:t>года</w:t>
      </w:r>
    </w:p>
    <w:p w:rsidR="00925070" w:rsidRPr="00CD65A1" w:rsidRDefault="00925070" w:rsidP="00925070">
      <w:pPr>
        <w:spacing w:after="0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spacing w:after="0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spacing w:after="0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D65A1"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D65A1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65A1">
        <w:rPr>
          <w:rFonts w:ascii="Times New Roman" w:hAnsi="Times New Roman"/>
          <w:b/>
          <w:sz w:val="24"/>
          <w:szCs w:val="24"/>
        </w:rPr>
        <w:t>«Иностранный язык (</w:t>
      </w:r>
      <w:r>
        <w:rPr>
          <w:rFonts w:ascii="Times New Roman" w:hAnsi="Times New Roman"/>
          <w:b/>
          <w:sz w:val="24"/>
          <w:szCs w:val="24"/>
        </w:rPr>
        <w:t>немецкий</w:t>
      </w:r>
      <w:r w:rsidRPr="00CD65A1">
        <w:rPr>
          <w:rFonts w:ascii="Times New Roman" w:hAnsi="Times New Roman"/>
          <w:b/>
          <w:sz w:val="24"/>
          <w:szCs w:val="24"/>
        </w:rPr>
        <w:t>)»</w:t>
      </w: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070" w:rsidRDefault="000315B5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925070" w:rsidRPr="00CD65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09.02.04 Информационные системы (по отраслям)</w:t>
      </w:r>
      <w:r w:rsidR="00925070" w:rsidRPr="00CD65A1">
        <w:rPr>
          <w:rFonts w:ascii="Times New Roman" w:hAnsi="Times New Roman"/>
          <w:sz w:val="24"/>
          <w:szCs w:val="24"/>
        </w:rPr>
        <w:t xml:space="preserve"> </w:t>
      </w: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D65A1">
        <w:rPr>
          <w:rFonts w:ascii="Times New Roman" w:hAnsi="Times New Roman"/>
          <w:sz w:val="24"/>
          <w:szCs w:val="24"/>
        </w:rPr>
        <w:t>Форма обучения: очная</w:t>
      </w: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срок обучения: </w:t>
      </w:r>
      <w:r w:rsidRPr="00CD65A1">
        <w:rPr>
          <w:rFonts w:ascii="Times New Roman" w:hAnsi="Times New Roman"/>
          <w:sz w:val="24"/>
          <w:szCs w:val="24"/>
        </w:rPr>
        <w:t xml:space="preserve"> </w:t>
      </w:r>
      <w:r w:rsidR="000315B5">
        <w:rPr>
          <w:rFonts w:ascii="Times New Roman" w:hAnsi="Times New Roman"/>
          <w:sz w:val="24"/>
          <w:szCs w:val="24"/>
        </w:rPr>
        <w:t xml:space="preserve">2 </w:t>
      </w:r>
      <w:r w:rsidRPr="00CD65A1">
        <w:rPr>
          <w:rFonts w:ascii="Times New Roman" w:hAnsi="Times New Roman"/>
          <w:sz w:val="24"/>
          <w:szCs w:val="24"/>
        </w:rPr>
        <w:t>года</w:t>
      </w:r>
      <w:r w:rsidR="000315B5">
        <w:rPr>
          <w:rFonts w:ascii="Times New Roman" w:hAnsi="Times New Roman"/>
          <w:sz w:val="24"/>
          <w:szCs w:val="24"/>
        </w:rPr>
        <w:t xml:space="preserve"> 10 месяцев</w:t>
      </w: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5070" w:rsidRPr="00CD65A1" w:rsidRDefault="000866F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Мамонтова Н.И.</w:t>
      </w:r>
    </w:p>
    <w:p w:rsidR="00925070" w:rsidRPr="00CD65A1" w:rsidRDefault="00925070" w:rsidP="009250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65A1">
        <w:rPr>
          <w:rFonts w:ascii="Times New Roman" w:hAnsi="Times New Roman"/>
          <w:sz w:val="24"/>
          <w:szCs w:val="24"/>
        </w:rPr>
        <w:t xml:space="preserve">Согласовано </w:t>
      </w:r>
    </w:p>
    <w:p w:rsidR="00925070" w:rsidRPr="00CD65A1" w:rsidRDefault="00925070" w:rsidP="009250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65A1">
        <w:rPr>
          <w:rFonts w:ascii="Times New Roman" w:hAnsi="Times New Roman"/>
          <w:sz w:val="24"/>
          <w:szCs w:val="24"/>
        </w:rPr>
        <w:t xml:space="preserve">    на заседании МК</w:t>
      </w:r>
    </w:p>
    <w:p w:rsidR="00925070" w:rsidRPr="00CD65A1" w:rsidRDefault="007C797D" w:rsidP="0092507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</w:t>
      </w:r>
      <w:r w:rsidR="00925070" w:rsidRPr="00CD65A1">
        <w:rPr>
          <w:rFonts w:ascii="Times New Roman" w:hAnsi="Times New Roman"/>
          <w:sz w:val="24"/>
          <w:szCs w:val="24"/>
        </w:rPr>
        <w:t>» августа</w:t>
      </w:r>
      <w:r w:rsidR="00925070" w:rsidRPr="00CD65A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EB0D1C">
        <w:rPr>
          <w:rFonts w:ascii="Times New Roman" w:hAnsi="Times New Roman"/>
          <w:sz w:val="24"/>
          <w:szCs w:val="24"/>
        </w:rPr>
        <w:t xml:space="preserve"> 2022</w:t>
      </w:r>
      <w:r w:rsidR="00925070" w:rsidRPr="00CD65A1">
        <w:rPr>
          <w:rFonts w:ascii="Times New Roman" w:hAnsi="Times New Roman"/>
          <w:sz w:val="24"/>
          <w:szCs w:val="24"/>
        </w:rPr>
        <w:t xml:space="preserve"> г.</w:t>
      </w: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070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070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070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070" w:rsidRPr="00CD65A1" w:rsidRDefault="00925070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070" w:rsidRPr="00CD65A1" w:rsidRDefault="00EB0D1C" w:rsidP="0092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Мышкин 2022</w:t>
      </w:r>
      <w:r w:rsidR="00925070" w:rsidRPr="00CD65A1">
        <w:rPr>
          <w:rFonts w:ascii="Times New Roman" w:hAnsi="Times New Roman"/>
          <w:sz w:val="24"/>
          <w:szCs w:val="24"/>
        </w:rPr>
        <w:t>г.</w:t>
      </w:r>
    </w:p>
    <w:p w:rsidR="00925070" w:rsidRDefault="00925070" w:rsidP="009250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925070" w:rsidRDefault="00925070" w:rsidP="00925070">
      <w:pPr>
        <w:suppressAutoHyphens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39B" w:rsidRPr="00D2439B" w:rsidRDefault="00D2439B" w:rsidP="00D2439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39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паспорт   рабочей   ПРОГРАММЫ   </w:t>
      </w:r>
      <w:r w:rsidRPr="00D2439B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439B">
        <w:rPr>
          <w:rFonts w:ascii="Times New Roman" w:hAnsi="Times New Roman" w:cs="Times New Roman"/>
          <w:b/>
          <w:bCs/>
          <w:sz w:val="24"/>
          <w:szCs w:val="24"/>
        </w:rPr>
        <w:t>НЕМЕЦКИЙ ЯЗЫК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9B">
        <w:rPr>
          <w:rFonts w:ascii="Times New Roman" w:hAnsi="Times New Roman" w:cs="Times New Roman"/>
          <w:b/>
          <w:sz w:val="24"/>
          <w:szCs w:val="24"/>
        </w:rPr>
        <w:t> Область применения программы</w:t>
      </w:r>
    </w:p>
    <w:p w:rsidR="00D2439B" w:rsidRPr="00D2439B" w:rsidRDefault="00D2439B" w:rsidP="00D243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>Рабочая  программа учебной дисциплины соответствует Федеральному государственному образовательному стандарту по специальности среднего профессионального образования (далее – СПО) для  специальности 09.02.04 «Информационные системы»</w:t>
      </w:r>
    </w:p>
    <w:p w:rsidR="00D2439B" w:rsidRPr="00D2439B" w:rsidRDefault="00D2439B" w:rsidP="00D243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является частью основной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 в соответствии с ФГОС СПО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7"/>
        <w:jc w:val="both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>по специальности 09.02.04 «Информационные системы»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7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       Рабочая программа учебной дисциплины изучается при</w:t>
      </w:r>
      <w:r w:rsidRPr="00D24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39B">
        <w:rPr>
          <w:rFonts w:ascii="Times New Roman" w:hAnsi="Times New Roman" w:cs="Times New Roman"/>
          <w:sz w:val="24"/>
          <w:szCs w:val="24"/>
        </w:rPr>
        <w:t>освоении основной профессиональной образовательной программы среднего профессионального образования при очной форме обучения на базе среднего полного образования.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>Рабочая программа может быть использована и в дополнительном профессиональном образовании (в программах повышения квалификации и переподготовки) по специальности 09.02.04 «Информационные системы»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9B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9B">
        <w:rPr>
          <w:rFonts w:ascii="Times New Roman" w:hAnsi="Times New Roman" w:cs="Times New Roman"/>
          <w:b/>
          <w:sz w:val="24"/>
          <w:szCs w:val="24"/>
        </w:rPr>
        <w:t>образовательной программы:</w:t>
      </w:r>
    </w:p>
    <w:p w:rsidR="00D2439B" w:rsidRPr="00D2439B" w:rsidRDefault="00D2439B" w:rsidP="00D2439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Рабочая  программа  реализуется в пределах освоения обучающимися основной профессиональной образовательной программы СПО  по  специальности СПО 09.02.04 «Информационные системы», разработанной в соответствии с требованиями  ФГОС СПО. </w:t>
      </w:r>
    </w:p>
    <w:p w:rsidR="00D2439B" w:rsidRPr="00D2439B" w:rsidRDefault="00D2439B" w:rsidP="00D2439B">
      <w:pPr>
        <w:keepNext/>
        <w:keepLines/>
        <w:tabs>
          <w:tab w:val="left" w:pos="572"/>
        </w:tabs>
        <w:spacing w:after="0" w:line="360" w:lineRule="auto"/>
        <w:ind w:right="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bookmark4"/>
      <w:r w:rsidRPr="00D243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дисциплины - требования к результатам освоения дисциплины:</w:t>
      </w:r>
      <w:bookmarkEnd w:id="0"/>
    </w:p>
    <w:p w:rsidR="00D2439B" w:rsidRPr="00D2439B" w:rsidRDefault="00D2439B" w:rsidP="00D2439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439B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освоения учебной дисциплины обучающийся должен уметь:</w:t>
      </w:r>
    </w:p>
    <w:p w:rsidR="00D2439B" w:rsidRPr="00D2439B" w:rsidRDefault="00D2439B" w:rsidP="00D2439B">
      <w:pPr>
        <w:numPr>
          <w:ilvl w:val="0"/>
          <w:numId w:val="4"/>
        </w:numPr>
        <w:tabs>
          <w:tab w:val="left" w:pos="202"/>
        </w:tabs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439B">
        <w:rPr>
          <w:rFonts w:ascii="Times New Roman" w:eastAsia="Calibri" w:hAnsi="Times New Roman" w:cs="Times New Roman"/>
          <w:sz w:val="24"/>
          <w:szCs w:val="24"/>
          <w:lang w:eastAsia="en-US"/>
        </w:rPr>
        <w:t>общаться (устно и письменно) на немецком языке на профессиональные и повседневные темы;</w:t>
      </w:r>
    </w:p>
    <w:p w:rsidR="00D2439B" w:rsidRPr="00D2439B" w:rsidRDefault="00D2439B" w:rsidP="00D2439B">
      <w:pPr>
        <w:numPr>
          <w:ilvl w:val="0"/>
          <w:numId w:val="4"/>
        </w:numPr>
        <w:tabs>
          <w:tab w:val="left" w:pos="404"/>
        </w:tabs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439B">
        <w:rPr>
          <w:rFonts w:ascii="Times New Roman" w:eastAsia="Calibri" w:hAnsi="Times New Roman" w:cs="Times New Roman"/>
          <w:sz w:val="24"/>
          <w:szCs w:val="24"/>
          <w:lang w:eastAsia="en-US"/>
        </w:rPr>
        <w:t>переводить (со словарем) немецкие тексты профессиональной направленности;</w:t>
      </w:r>
    </w:p>
    <w:p w:rsidR="00D2439B" w:rsidRPr="00D2439B" w:rsidRDefault="00D2439B" w:rsidP="00D2439B">
      <w:pPr>
        <w:numPr>
          <w:ilvl w:val="0"/>
          <w:numId w:val="4"/>
        </w:numPr>
        <w:tabs>
          <w:tab w:val="left" w:pos="231"/>
        </w:tabs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439B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совершенствовать устную и письменную речь, пополнять словарный запас.</w:t>
      </w:r>
    </w:p>
    <w:p w:rsidR="00D2439B" w:rsidRPr="00D2439B" w:rsidRDefault="00D2439B" w:rsidP="00D2439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439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результате освоения учебной дисциплины обучающийся должен знать:</w:t>
      </w:r>
    </w:p>
    <w:p w:rsidR="00D2439B" w:rsidRPr="00D2439B" w:rsidRDefault="00D2439B" w:rsidP="00D2439B">
      <w:pPr>
        <w:numPr>
          <w:ilvl w:val="0"/>
          <w:numId w:val="4"/>
        </w:numPr>
        <w:tabs>
          <w:tab w:val="left" w:pos="212"/>
        </w:tabs>
        <w:spacing w:after="30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439B">
        <w:rPr>
          <w:rFonts w:ascii="Times New Roman" w:eastAsia="Calibri" w:hAnsi="Times New Roman" w:cs="Times New Roman"/>
          <w:sz w:val="24"/>
          <w:szCs w:val="24"/>
          <w:lang w:eastAsia="en-US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D2439B" w:rsidRPr="00D2439B" w:rsidRDefault="00D2439B" w:rsidP="00D2439B">
      <w:pPr>
        <w:keepNext/>
        <w:keepLines/>
        <w:tabs>
          <w:tab w:val="left" w:pos="514"/>
        </w:tabs>
        <w:spacing w:after="0" w:line="360" w:lineRule="auto"/>
        <w:ind w:left="375" w:right="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bookmark5"/>
      <w:r w:rsidRPr="00D243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часов на освоение рабочей программы учебной дисциплины:</w:t>
      </w:r>
      <w:bookmarkEnd w:id="1"/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439B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обязательной аудиторной учебной нагрузки обучающегося 168 часа; самостоятельной работы обучающегося 84 часов</w:t>
      </w: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439B" w:rsidRPr="00D2439B" w:rsidRDefault="00D2439B" w:rsidP="00D243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39B">
        <w:rPr>
          <w:rFonts w:ascii="Times New Roman" w:hAnsi="Times New Roman" w:cs="Times New Roman"/>
          <w:b/>
          <w:sz w:val="24"/>
          <w:szCs w:val="24"/>
        </w:rPr>
        <w:br w:type="page"/>
      </w:r>
      <w:r w:rsidRPr="00D2439B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439B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799"/>
      </w:tblGrid>
      <w:tr w:rsidR="00D2439B" w:rsidRPr="00D2439B" w:rsidTr="00D2439B">
        <w:trPr>
          <w:trHeight w:val="460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39B" w:rsidRPr="00D2439B" w:rsidRDefault="00D2439B" w:rsidP="00D24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D2439B" w:rsidRPr="00D2439B" w:rsidTr="00D2439B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39B" w:rsidRPr="00D2439B" w:rsidRDefault="00D2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D2439B"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  <w:tr w:rsidR="00D2439B" w:rsidRPr="00D2439B" w:rsidTr="00D2439B">
        <w:trPr>
          <w:trHeight w:val="605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39B" w:rsidRPr="00D2439B" w:rsidRDefault="00D2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439B" w:rsidRPr="00D2439B" w:rsidTr="00D2439B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39B" w:rsidRPr="00D2439B" w:rsidRDefault="00D2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iCs/>
                <w:sz w:val="24"/>
                <w:szCs w:val="24"/>
              </w:rPr>
              <w:t>168</w:t>
            </w:r>
          </w:p>
        </w:tc>
      </w:tr>
      <w:tr w:rsidR="00D2439B" w:rsidRPr="00D2439B" w:rsidTr="00D2439B">
        <w:trPr>
          <w:trHeight w:val="659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39B" w:rsidRPr="00D2439B" w:rsidRDefault="00D2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  <w:p w:rsidR="00D2439B" w:rsidRPr="00D2439B" w:rsidRDefault="00D243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</w:p>
        </w:tc>
      </w:tr>
      <w:tr w:rsidR="00D2439B" w:rsidRPr="00D2439B" w:rsidTr="00D2439B">
        <w:trPr>
          <w:trHeight w:val="339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39B" w:rsidRPr="00D2439B" w:rsidRDefault="00D2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Форма итогового контроля: дифференцированный зачет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</w:tbl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2439B" w:rsidRPr="00D2439B" w:rsidRDefault="00D2439B" w:rsidP="00D2439B">
      <w:pPr>
        <w:rPr>
          <w:rFonts w:ascii="Times New Roman" w:hAnsi="Times New Roman" w:cs="Times New Roman"/>
          <w:sz w:val="24"/>
          <w:szCs w:val="24"/>
        </w:rPr>
        <w:sectPr w:rsidR="00D2439B" w:rsidRPr="00D2439B">
          <w:pgSz w:w="11906" w:h="16838"/>
          <w:pgMar w:top="1134" w:right="850" w:bottom="1134" w:left="1701" w:header="708" w:footer="708" w:gutter="0"/>
          <w:cols w:space="720"/>
        </w:sectPr>
      </w:pPr>
    </w:p>
    <w:p w:rsidR="00D2439B" w:rsidRPr="00D2439B" w:rsidRDefault="00D2439B" w:rsidP="00D2439B">
      <w:pPr>
        <w:shd w:val="clear" w:color="auto" w:fill="FFFFFF"/>
        <w:spacing w:before="274" w:line="302" w:lineRule="exact"/>
        <w:ind w:right="49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2439B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 Тематический план и содержание учебной дисциплины</w:t>
      </w:r>
    </w:p>
    <w:p w:rsidR="00D2439B" w:rsidRPr="00D2439B" w:rsidRDefault="00D2439B" w:rsidP="00D2439B">
      <w:pPr>
        <w:spacing w:line="360" w:lineRule="auto"/>
        <w:ind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5"/>
        <w:gridCol w:w="8502"/>
        <w:gridCol w:w="1841"/>
        <w:gridCol w:w="1877"/>
      </w:tblGrid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ind w:firstLine="41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Уровень освоения</w:t>
            </w: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Раздел 1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Вводно-коррективный фонетический курс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1.1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Немецкий алфавит. Особенности немецкой артикуляции. Ударение. Интонация.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1: Немецкий алфавит. Немецкая артикуляция.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Фонетика: основные правила чтения, корректировка фонетических </w:t>
            </w:r>
            <w:r w:rsidRPr="00D24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навыков чтения. </w:t>
            </w:r>
            <w:r w:rsidRPr="00D24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Интонация в немецких словах и фразах.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2: Ударение. Интонация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Фонетика: корректировка фонетических </w:t>
            </w:r>
            <w:r w:rsidRPr="00D24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навыков чтения. </w:t>
            </w:r>
            <w:r w:rsidRPr="00D24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Интонация в немецких словах и фразах.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Тема 1.2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Гласные. Согласные.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Моя семья.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rPr>
          <w:trHeight w:val="1993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3: Гласные . Согласные.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навыков применительно к изучаемому языковому материалу. Ударение в немецкий словах. Тренировка техники чтения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610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4: Моя семья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применительно к изучаемому языковому материалу.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61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 1.3 Звуки в потоке речи. Моя биография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5: Звуки в потоке речи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применительно к изучаемому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6: Моя биография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1.4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Дифтонги. Семейные традиции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7: Дифтонги.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8: Семейные традиции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1.5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Графика гласных и согласных.  Визитная карточка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9: Графика гласных и согласных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723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10: Визитная карточка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72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Тема 1.6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Буквосочетания.  Этикет.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11: Буквосочетания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12: Этикет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439B" w:rsidRPr="00D2439B" w:rsidRDefault="00D2439B" w:rsidP="00D2439B">
      <w:pPr>
        <w:spacing w:line="322" w:lineRule="exact"/>
        <w:ind w:left="20" w:right="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5"/>
        <w:gridCol w:w="8502"/>
        <w:gridCol w:w="1841"/>
        <w:gridCol w:w="1877"/>
      </w:tblGrid>
      <w:tr w:rsidR="00D2439B" w:rsidRPr="00D2439B" w:rsidTr="00D2439B">
        <w:trPr>
          <w:trHeight w:val="128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2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Основы практической грамматики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98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2.1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Имя существительное. Глагол.  Иностранный язык и 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16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13,14: Существительное. Множественное число. Употребление артикля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Артикль,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множественнее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число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занятие: 15,16 Основные формы глагола. Система времен глагола. 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Действительный залог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17,18: Роль иностранного языка в нашей жизни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Действительный залог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19,20: Почему люди изучают иностранный язык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Действительный залог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2.2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Имя прилагательное. Наречие.  Повелительное наклонение. Вопросительные предложения. Отрицательные предложения.  Удостоверение личности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Практические занятия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rPr>
          <w:trHeight w:val="2254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21,22: Прилагательное. Наречие. Степени сравнения.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Степени сравнения прилагательных и наречий.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23: Вопросительные предложения. Повелительное наклонение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Типы вопросов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24: Отрицание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Отрицательные предложения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25: Удостоверение личности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Отрицательные предложения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2.3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Инфинитив и причастие, причастные обороты.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Неопределённо-личные предложения. Безличные  предложения. Погода.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Практические занятия </w:t>
            </w: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26,27: Инфинитив и причастие, причастные обороты.  Неопределенно-личные предложения. Безличные предложения.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Безличные и неопределенно личные предложения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-произносительных 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 28,29 Погода. Погода в Германии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Причастие,  причастные обороты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2.4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Имя числительное. Предлог.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Мой день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30,31: Предлоги . Управление глагола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предлоги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32: Числительные.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 Числительные порядковые и количественные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33,34 Мой рабочий и выходной день. Свободное время.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Предлоги места и времени. Числительное. 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2.5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Местоимение. Мои друзья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Практичное занятие 35,36:  Типы местоимений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Местоимения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37: Мои друзья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38: Роль дружбы в жизни человека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Наречие, степени сравнения наречий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Самостоятельная работа Презентация Мои друзья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2.6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Косвенная речь. Гости.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39,40: Косвенная речь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Косвенная речь.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41: В гостях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Косвенная речь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42: Как выбрать подарок для друга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Грамматика: Косвенная речь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43: Приглашаем друзей на вечеринку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Косвенная речь,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 Проект: Идем в гости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2.7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Пассивный залог. Мой колледж.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44,45: Страдательный залог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Страдательный залог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46,47,48: Мой колледж. Колледж – мой второй дом. Специальности колледжа. Преподаватели и студенты. Материально-техническая база. Безопасные условия в колледже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Страдательный залог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Тема 2.8 Придаточные предложения. Путешествие.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49: Придаточные предложения.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Сложное дополнение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50: Независимый причастный оборот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Придаточные предложения.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занятие: 51, 52 Путешествие.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Придаточные предложения.</w:t>
            </w: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br/>
            </w: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работа: Презентация Мое путешествие в страну изучаемого языка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2.9 Словообразование.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Спорт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занятие: 53 Словообразование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Суффиксы и префиксы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занятие: 54 Преимущества и недостатки профессионального спорта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Условные предложения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занятие: 55 Международные спортивные соревнование и их роль в объединении наций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Условные предложения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занятие: 56 Пьер де Кубертен и его деятельность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Условные предложения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Тема: 2.10 Сослагательное наклонение. Здоровье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занятие: 57 Сослагательное наклонение. Сложноподчиненные предложения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Сослагательное наклонение. Сложноподчиненные предложения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58: Будь вежливым, честным и терпимым , и ты будешь здоровым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Сослагательное наклонение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</w:t>
            </w: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59: ЗОЖ. Легко ли это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Сослагательное наклонение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презентации: Мой любимый вид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2.11 Модальные глаголы. Правила разговора по телефону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60: Модальные глаголы и их эквиваленты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Грамматика: Модальные глаголы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61: Телефонный разговор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Грамматика: Модальные глаголы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3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Профессиональная деятельность специалиста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3.1 Метрическая система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62: Метрическая система: общее понятие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63: Происхождение международной системы единиц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64: Недостатки международной системы единиц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3.2 Компьютеры в нашей жизни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65: Функции компьютера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66:Мультифункциональные приборы вокруг нас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67: Различные типы компьютерных программ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 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68:Компьютерные вирусы и их влияние на нашу жизнь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3.3 Уральские горы – центр российской металлургии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69:Традиции и инновации в уральской металлургической промышленности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70: Роль Уральских гор в мировой промышленности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654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Самостоятельная работа: Презентация Промышленность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Германии и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65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3.4 Промышленная электроника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71: Роль промышленной электроники в современном обществе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</w:t>
            </w: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72: Оцифровка и её влияние на жизнь человека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73: Транзисторы и микрочипы. Их влияние на размер и продуктивность электронных приборов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93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3.5 История зданий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12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74,75: История зданий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76,77: Древние цивилизации и их архитектура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610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Практическое занятие 78,79 Архитектурные стили. Типы зданий.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61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Тема 3.6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Леса – экосистема или зеленое золото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80: Леса- экосистема или зеленое золото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применительно к изучаемому языковому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610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81, 82: Лес как источник кислорода. Вырубка лесов: положительный и отрицательный эффект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61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4 Деловой немецкий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Тема 4.1 Продолжение </w:t>
            </w: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учебы за рубежом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rPr>
          <w:trHeight w:val="2576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83: Переписка с университетом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Фонетика: совершенствование </w:t>
            </w:r>
            <w:proofErr w:type="spellStart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слухо-произносительных</w:t>
            </w:r>
            <w:proofErr w:type="spellEnd"/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навыков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2576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Тема 4.2 Подготовка к трудоустройству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</w:tr>
      <w:tr w:rsidR="00D2439B" w:rsidRPr="00D2439B" w:rsidTr="00D2439B">
        <w:trPr>
          <w:trHeight w:val="1620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Практическое занятие 84: Составление резюме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Содержание учебного материала: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Лексика по теме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Обучение письменной речи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6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39B" w:rsidRPr="00D2439B" w:rsidTr="00D2439B">
        <w:trPr>
          <w:trHeight w:val="16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439B" w:rsidRPr="00D2439B" w:rsidRDefault="00D2439B" w:rsidP="00D2439B">
      <w:pPr>
        <w:spacing w:line="322" w:lineRule="exact"/>
        <w:ind w:left="20" w:right="98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D2439B" w:rsidRPr="00D2439B" w:rsidRDefault="00D2439B" w:rsidP="00D2439B">
      <w:pPr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D2439B" w:rsidRPr="00D2439B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D2439B" w:rsidRPr="00D2439B" w:rsidRDefault="00D2439B" w:rsidP="00D243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86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2439B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реализации программы дисциплины</w:t>
      </w:r>
    </w:p>
    <w:p w:rsidR="00D2439B" w:rsidRPr="00D2439B" w:rsidRDefault="00D2439B" w:rsidP="00D2439B">
      <w:pPr>
        <w:rPr>
          <w:rFonts w:ascii="Times New Roman" w:hAnsi="Times New Roman" w:cs="Times New Roman"/>
          <w:sz w:val="24"/>
          <w:szCs w:val="24"/>
        </w:rPr>
      </w:pP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39B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2439B" w:rsidRPr="00D2439B" w:rsidRDefault="00D2439B" w:rsidP="00D2439B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pacing w:val="-3"/>
          <w:sz w:val="24"/>
          <w:szCs w:val="24"/>
        </w:rPr>
      </w:pPr>
      <w:r w:rsidRPr="00D2439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D2439B">
        <w:rPr>
          <w:rFonts w:ascii="Times New Roman" w:hAnsi="Times New Roman" w:cs="Times New Roman"/>
          <w:spacing w:val="-3"/>
          <w:sz w:val="24"/>
          <w:szCs w:val="24"/>
        </w:rPr>
        <w:t xml:space="preserve">Реализация учебной дисциплины требует наличия учебного кабинета «Немецкий язык». </w:t>
      </w:r>
    </w:p>
    <w:p w:rsidR="00D2439B" w:rsidRPr="00D2439B" w:rsidRDefault="00D2439B" w:rsidP="00D2439B">
      <w:pPr>
        <w:shd w:val="clear" w:color="auto" w:fill="FFFFFF"/>
        <w:spacing w:line="360" w:lineRule="auto"/>
        <w:ind w:left="10" w:firstLine="699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i/>
          <w:sz w:val="24"/>
          <w:szCs w:val="24"/>
        </w:rPr>
        <w:t>Оборудование учебного кабинета</w:t>
      </w:r>
      <w:r w:rsidRPr="00D2439B">
        <w:rPr>
          <w:rFonts w:ascii="Times New Roman" w:hAnsi="Times New Roman" w:cs="Times New Roman"/>
          <w:sz w:val="24"/>
          <w:szCs w:val="24"/>
        </w:rPr>
        <w:t>: доска, столы, стулья</w:t>
      </w:r>
    </w:p>
    <w:p w:rsidR="00D2439B" w:rsidRPr="00D2439B" w:rsidRDefault="00D2439B" w:rsidP="00D2439B">
      <w:pPr>
        <w:shd w:val="clear" w:color="auto" w:fill="FFFFFF"/>
        <w:spacing w:before="5" w:line="360" w:lineRule="auto"/>
        <w:ind w:left="10" w:firstLine="699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i/>
          <w:sz w:val="24"/>
          <w:szCs w:val="24"/>
        </w:rPr>
        <w:t>Технические    средства    обучения</w:t>
      </w:r>
      <w:r w:rsidRPr="00D2439B">
        <w:rPr>
          <w:rFonts w:ascii="Times New Roman" w:hAnsi="Times New Roman" w:cs="Times New Roman"/>
          <w:sz w:val="24"/>
          <w:szCs w:val="24"/>
        </w:rPr>
        <w:t>:    магнитофон,    компьютер,    лингафонный    кабинет, мультимедийное оборудование.</w:t>
      </w:r>
    </w:p>
    <w:p w:rsidR="00D2439B" w:rsidRPr="00D2439B" w:rsidRDefault="00D2439B" w:rsidP="00D2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9B" w:rsidRPr="00D2439B" w:rsidRDefault="00D2439B" w:rsidP="00D243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439B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:rsidR="00D2439B" w:rsidRPr="00D2439B" w:rsidRDefault="00D2439B" w:rsidP="00D2439B">
      <w:pPr>
        <w:ind w:left="644"/>
        <w:rPr>
          <w:rFonts w:ascii="Times New Roman" w:hAnsi="Times New Roman" w:cs="Times New Roman"/>
          <w:sz w:val="24"/>
          <w:szCs w:val="24"/>
        </w:rPr>
      </w:pPr>
    </w:p>
    <w:p w:rsidR="00D2439B" w:rsidRPr="00D2439B" w:rsidRDefault="00D2439B" w:rsidP="00D24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39B">
        <w:rPr>
          <w:rFonts w:ascii="Times New Roman" w:hAnsi="Times New Roman" w:cs="Times New Roman"/>
          <w:bCs/>
          <w:sz w:val="24"/>
          <w:szCs w:val="24"/>
        </w:rPr>
        <w:tab/>
      </w:r>
      <w:r w:rsidRPr="00D2439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2439B" w:rsidRPr="00D2439B" w:rsidRDefault="00D2439B" w:rsidP="00D2439B">
      <w:pPr>
        <w:spacing w:line="322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3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D2439B" w:rsidRPr="00D2439B" w:rsidRDefault="00D2439B" w:rsidP="00D243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Немецкий язык для колледжей», Н.В. Басова, Т.Г. Коноплева, 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>», 2016г.</w:t>
      </w:r>
    </w:p>
    <w:p w:rsidR="00D2439B" w:rsidRPr="00D2439B" w:rsidRDefault="00D2439B" w:rsidP="00D243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 «Немецкий язык для технических колледжей», Н.В.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, Л.В. Синельщикова, В.Я. Бондарева, Ростов-на-Дону,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>. «Феникс», 2014</w:t>
      </w:r>
    </w:p>
    <w:p w:rsidR="00D2439B" w:rsidRPr="00D2439B" w:rsidRDefault="00D2439B" w:rsidP="00D243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 «Немецкий язык для подготовки к ЕГЭ», В.Г. Викторовский, Москва,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. «Эксмо», </w:t>
      </w:r>
      <w:smartTag w:uri="urn:schemas-microsoft-com:office:smarttags" w:element="metricconverter">
        <w:smartTagPr>
          <w:attr w:name="ProductID" w:val="2007 г"/>
        </w:smartTagPr>
        <w:r w:rsidRPr="00D2439B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24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39B" w:rsidRPr="00D2439B" w:rsidRDefault="00D2439B" w:rsidP="00D243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«Краткий грамматические справочник немецкого языка», М.М Васильева, Москва,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. «Высшая школа», </w:t>
      </w:r>
      <w:smartTag w:uri="urn:schemas-microsoft-com:office:smarttags" w:element="metricconverter">
        <w:smartTagPr>
          <w:attr w:name="ProductID" w:val="2000 г"/>
        </w:smartTagPr>
        <w:r w:rsidRPr="00D2439B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D2439B">
        <w:rPr>
          <w:rFonts w:ascii="Times New Roman" w:hAnsi="Times New Roman" w:cs="Times New Roman"/>
          <w:sz w:val="24"/>
          <w:szCs w:val="24"/>
        </w:rPr>
        <w:t>.</w:t>
      </w:r>
    </w:p>
    <w:p w:rsidR="00D2439B" w:rsidRPr="00D2439B" w:rsidRDefault="00D2439B" w:rsidP="00D243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 «Немецкий язык для школьников и поступающих в ВУЗы», А.Г. Катаев, С.Д. Катаев, Москва,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. «Лист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6 г"/>
        </w:smartTagPr>
        <w:r w:rsidRPr="00D2439B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2439B">
        <w:rPr>
          <w:rFonts w:ascii="Times New Roman" w:hAnsi="Times New Roman" w:cs="Times New Roman"/>
          <w:sz w:val="24"/>
          <w:szCs w:val="24"/>
        </w:rPr>
        <w:t xml:space="preserve">. (с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>)</w:t>
      </w:r>
    </w:p>
    <w:p w:rsidR="00D2439B" w:rsidRPr="00D2439B" w:rsidRDefault="00D2439B" w:rsidP="00D2439B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D2439B" w:rsidRPr="00D2439B" w:rsidRDefault="00D2439B" w:rsidP="00D24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39B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D2439B" w:rsidRPr="00D2439B" w:rsidRDefault="00D2439B" w:rsidP="00D2439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39B">
        <w:rPr>
          <w:rFonts w:ascii="Times New Roman" w:hAnsi="Times New Roman" w:cs="Times New Roman"/>
          <w:sz w:val="24"/>
          <w:szCs w:val="24"/>
        </w:rPr>
        <w:t>«Грамматика немецкого языка»,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Сущинский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 И.И., Москва,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>. «ГИС»,</w:t>
      </w:r>
      <w:smartTag w:uri="urn:schemas-microsoft-com:office:smarttags" w:element="metricconverter">
        <w:smartTagPr>
          <w:attr w:name="ProductID" w:val="2001 г"/>
        </w:smartTagPr>
        <w:r w:rsidRPr="00D2439B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D2439B">
        <w:rPr>
          <w:rFonts w:ascii="Times New Roman" w:hAnsi="Times New Roman" w:cs="Times New Roman"/>
          <w:sz w:val="24"/>
          <w:szCs w:val="24"/>
        </w:rPr>
        <w:t>.</w:t>
      </w:r>
    </w:p>
    <w:p w:rsidR="00D2439B" w:rsidRPr="00D2439B" w:rsidRDefault="00D2439B" w:rsidP="00D2439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 «Устные  темы  по немецкому языку»,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Архипкина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 Г.А., Ростов- на- Дону,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. «Феникс», 2005г. </w:t>
      </w:r>
    </w:p>
    <w:p w:rsidR="00D2439B" w:rsidRPr="00D2439B" w:rsidRDefault="00D2439B" w:rsidP="00D2439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«Немецкий язык доступно и всерьёз!, Г.А. Казакова, З.Б. Агеева, Н.Н. Зотова, М.,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>. «Астрель»; Владимир: ВКТ, 2008- 254 с.</w:t>
      </w:r>
    </w:p>
    <w:p w:rsidR="00D2439B" w:rsidRPr="00D2439B" w:rsidRDefault="00D2439B" w:rsidP="00D2439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Россихина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 Г.Н., Брянск,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. БГПУ, </w:t>
      </w:r>
      <w:smartTag w:uri="urn:schemas-microsoft-com:office:smarttags" w:element="metricconverter">
        <w:smartTagPr>
          <w:attr w:name="ProductID" w:val="1998 г"/>
        </w:smartTagPr>
        <w:r w:rsidRPr="00D2439B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D2439B">
        <w:rPr>
          <w:rFonts w:ascii="Times New Roman" w:hAnsi="Times New Roman" w:cs="Times New Roman"/>
          <w:sz w:val="24"/>
          <w:szCs w:val="24"/>
        </w:rPr>
        <w:t>.</w:t>
      </w:r>
    </w:p>
    <w:p w:rsidR="00D2439B" w:rsidRPr="00D2439B" w:rsidRDefault="00D2439B" w:rsidP="00D2439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sz w:val="24"/>
          <w:szCs w:val="24"/>
        </w:rPr>
        <w:t xml:space="preserve"> «Немецкие  глаголы», Е.А.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Балк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, Москва, </w:t>
      </w:r>
      <w:proofErr w:type="spellStart"/>
      <w:r w:rsidRPr="00D2439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2439B">
        <w:rPr>
          <w:rFonts w:ascii="Times New Roman" w:hAnsi="Times New Roman" w:cs="Times New Roman"/>
          <w:sz w:val="24"/>
          <w:szCs w:val="24"/>
        </w:rPr>
        <w:t xml:space="preserve">. «НЦ ЭНАС», </w:t>
      </w:r>
      <w:smartTag w:uri="urn:schemas-microsoft-com:office:smarttags" w:element="metricconverter">
        <w:smartTagPr>
          <w:attr w:name="ProductID" w:val="2004 г"/>
        </w:smartTagPr>
        <w:r w:rsidRPr="00D2439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2439B">
        <w:rPr>
          <w:rFonts w:ascii="Times New Roman" w:hAnsi="Times New Roman" w:cs="Times New Roman"/>
          <w:sz w:val="24"/>
          <w:szCs w:val="24"/>
        </w:rPr>
        <w:t>.</w:t>
      </w:r>
    </w:p>
    <w:p w:rsidR="00D2439B" w:rsidRPr="00D2439B" w:rsidRDefault="00D2439B" w:rsidP="00D2439B">
      <w:pPr>
        <w:rPr>
          <w:rFonts w:ascii="Times New Roman" w:hAnsi="Times New Roman" w:cs="Times New Roman"/>
          <w:sz w:val="24"/>
          <w:szCs w:val="24"/>
        </w:rPr>
      </w:pPr>
    </w:p>
    <w:p w:rsidR="00D2439B" w:rsidRPr="00D2439B" w:rsidRDefault="00D2439B" w:rsidP="00D243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D2439B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D2439B" w:rsidRPr="00D2439B" w:rsidRDefault="00D2439B" w:rsidP="00D243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39B">
        <w:rPr>
          <w:rFonts w:ascii="Times New Roman" w:hAnsi="Times New Roman" w:cs="Times New Roman"/>
          <w:b/>
          <w:sz w:val="24"/>
          <w:szCs w:val="24"/>
        </w:rPr>
        <w:tab/>
      </w:r>
      <w:r w:rsidRPr="00D2439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7"/>
        <w:gridCol w:w="2266"/>
      </w:tblGrid>
      <w:tr w:rsidR="00D2439B" w:rsidRPr="00D2439B" w:rsidTr="00D2439B"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2439B" w:rsidRPr="00D2439B" w:rsidTr="00D2439B"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D243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минимум (1200 -1400 лексических единиц),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439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значение изученных грамматических явлений в расширенном объеме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39B" w:rsidRPr="00D2439B" w:rsidRDefault="00D2439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</w:t>
            </w:r>
            <w:r w:rsidRPr="00D243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  </w:t>
            </w:r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результате       освоения       учебной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дисциплины обучающийся должен</w:t>
            </w:r>
          </w:p>
          <w:p w:rsidR="00D2439B" w:rsidRPr="00D2439B" w:rsidRDefault="00D243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439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уметь</w:t>
            </w:r>
            <w:r w:rsidRPr="00D24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- вести диалог, беседовать о себе, своих планах; участвовать в обсуждении про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блеем, </w:t>
            </w:r>
            <w:r w:rsidRPr="00D24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своем окружении, рас</w:t>
            </w:r>
            <w:r w:rsidRPr="00D24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суждать в рамках изученной тематики и проблематики; описывать события, излагать факты, делать сообщения. 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- относительно полно и точно понимать высказывания собеседника, понимать основное со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из различных аутентичных аудио- и видео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softHyphen/>
              <w:t>текстов на темы, предлагаемые в рамках курса.</w:t>
            </w:r>
          </w:p>
          <w:p w:rsidR="00D2439B" w:rsidRPr="00D2439B" w:rsidRDefault="00D2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- читать аутентичные тексты различ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стилей: публицистические, художественные, научно-популярные, прагматичес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кие, используя основные виды чтения; </w:t>
            </w:r>
          </w:p>
          <w:p w:rsidR="00D2439B" w:rsidRPr="00D2439B" w:rsidRDefault="00D24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- писать личное письмо, заполнять ан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softHyphen/>
              <w:t>кету, письменно излагать сведения о себе, делать выписки из иноязычного текста.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Устные/ письменные опросы,</w:t>
            </w:r>
          </w:p>
          <w:p w:rsidR="00D2439B" w:rsidRPr="00D2439B" w:rsidRDefault="00D2439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(словарные) диктанты</w:t>
            </w:r>
          </w:p>
          <w:p w:rsidR="00D2439B" w:rsidRPr="00D2439B" w:rsidRDefault="00D2439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дидактическое тестирование,</w:t>
            </w:r>
          </w:p>
          <w:p w:rsidR="00D2439B" w:rsidRPr="00D2439B" w:rsidRDefault="00D2439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техника чтения,</w:t>
            </w:r>
          </w:p>
          <w:p w:rsidR="00D2439B" w:rsidRPr="00D2439B" w:rsidRDefault="00D2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контрольные (самостоятельные) </w:t>
            </w: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:rsidR="00D2439B" w:rsidRPr="00D2439B" w:rsidRDefault="00D2439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2439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D2439B" w:rsidRPr="00D2439B" w:rsidRDefault="00D2439B" w:rsidP="00D243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50"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402" w:rsidRPr="00D2439B" w:rsidRDefault="00963402">
      <w:pPr>
        <w:rPr>
          <w:rFonts w:ascii="Times New Roman" w:hAnsi="Times New Roman" w:cs="Times New Roman"/>
          <w:sz w:val="24"/>
          <w:szCs w:val="24"/>
        </w:rPr>
      </w:pPr>
    </w:p>
    <w:sectPr w:rsidR="00963402" w:rsidRPr="00D2439B" w:rsidSect="00B1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8AD"/>
    <w:multiLevelType w:val="multilevel"/>
    <w:tmpl w:val="B3B83E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534C95"/>
    <w:multiLevelType w:val="hybridMultilevel"/>
    <w:tmpl w:val="7A9C140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04049"/>
    <w:multiLevelType w:val="hybridMultilevel"/>
    <w:tmpl w:val="DD3CE250"/>
    <w:lvl w:ilvl="0" w:tplc="D51E82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7177C"/>
    <w:multiLevelType w:val="multilevel"/>
    <w:tmpl w:val="BD1A303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5CB440ED"/>
    <w:multiLevelType w:val="hybridMultilevel"/>
    <w:tmpl w:val="CD3A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0DC2"/>
    <w:multiLevelType w:val="multilevel"/>
    <w:tmpl w:val="0AB2CA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51" w:hanging="375"/>
      </w:pPr>
    </w:lvl>
    <w:lvl w:ilvl="2">
      <w:start w:val="1"/>
      <w:numFmt w:val="decimal"/>
      <w:lvlText w:val="%1.%2.%3"/>
      <w:lvlJc w:val="left"/>
      <w:pPr>
        <w:ind w:left="2872" w:hanging="720"/>
      </w:pPr>
    </w:lvl>
    <w:lvl w:ilvl="3">
      <w:start w:val="1"/>
      <w:numFmt w:val="decimal"/>
      <w:lvlText w:val="%1.%2.%3.%4"/>
      <w:lvlJc w:val="left"/>
      <w:pPr>
        <w:ind w:left="4308" w:hanging="1080"/>
      </w:pPr>
    </w:lvl>
    <w:lvl w:ilvl="4">
      <w:start w:val="1"/>
      <w:numFmt w:val="decimal"/>
      <w:lvlText w:val="%1.%2.%3.%4.%5"/>
      <w:lvlJc w:val="left"/>
      <w:pPr>
        <w:ind w:left="5384" w:hanging="1080"/>
      </w:pPr>
    </w:lvl>
    <w:lvl w:ilvl="5">
      <w:start w:val="1"/>
      <w:numFmt w:val="decimal"/>
      <w:lvlText w:val="%1.%2.%3.%4.%5.%6"/>
      <w:lvlJc w:val="left"/>
      <w:pPr>
        <w:ind w:left="6820" w:hanging="1440"/>
      </w:pPr>
    </w:lvl>
    <w:lvl w:ilvl="6">
      <w:start w:val="1"/>
      <w:numFmt w:val="decimal"/>
      <w:lvlText w:val="%1.%2.%3.%4.%5.%6.%7"/>
      <w:lvlJc w:val="left"/>
      <w:pPr>
        <w:ind w:left="7896" w:hanging="1440"/>
      </w:pPr>
    </w:lvl>
    <w:lvl w:ilvl="7">
      <w:start w:val="1"/>
      <w:numFmt w:val="decimal"/>
      <w:lvlText w:val="%1.%2.%3.%4.%5.%6.%7.%8"/>
      <w:lvlJc w:val="left"/>
      <w:pPr>
        <w:ind w:left="9332" w:hanging="1800"/>
      </w:pPr>
    </w:lvl>
    <w:lvl w:ilvl="8">
      <w:start w:val="1"/>
      <w:numFmt w:val="decimal"/>
      <w:lvlText w:val="%1.%2.%3.%4.%5.%6.%7.%8.%9"/>
      <w:lvlJc w:val="left"/>
      <w:pPr>
        <w:ind w:left="10768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439B"/>
    <w:rsid w:val="000315B5"/>
    <w:rsid w:val="000866F0"/>
    <w:rsid w:val="00151E90"/>
    <w:rsid w:val="003668B3"/>
    <w:rsid w:val="00526BE9"/>
    <w:rsid w:val="00546DA8"/>
    <w:rsid w:val="007C797D"/>
    <w:rsid w:val="007D6128"/>
    <w:rsid w:val="00925070"/>
    <w:rsid w:val="00963402"/>
    <w:rsid w:val="00B131DE"/>
    <w:rsid w:val="00BA7C3A"/>
    <w:rsid w:val="00C4614C"/>
    <w:rsid w:val="00D2439B"/>
    <w:rsid w:val="00EB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24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243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3472</Words>
  <Characters>19791</Characters>
  <Application>Microsoft Office Word</Application>
  <DocSecurity>0</DocSecurity>
  <Lines>164</Lines>
  <Paragraphs>46</Paragraphs>
  <ScaleCrop>false</ScaleCrop>
  <Company/>
  <LinksUpToDate>false</LinksUpToDate>
  <CharactersWithSpaces>23217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Андрей</cp:lastModifiedBy>
  <cp:revision>15</cp:revision>
  <dcterms:created xsi:type="dcterms:W3CDTF">2018-10-02T09:16:00Z</dcterms:created>
  <dcterms:modified xsi:type="dcterms:W3CDTF">2022-07-01T12:18:00Z</dcterms:modified>
</cp:coreProperties>
</file>