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51" w:rsidRDefault="00BD4451" w:rsidP="00BD4451">
      <w:pPr>
        <w:widowControl w:val="0"/>
        <w:suppressAutoHyphens/>
        <w:autoSpaceDE w:val="0"/>
        <w:autoSpaceDN w:val="0"/>
        <w:adjustRightInd w:val="0"/>
        <w:jc w:val="center"/>
      </w:pPr>
      <w:r>
        <w:t xml:space="preserve">Государственное профессиональное </w:t>
      </w:r>
    </w:p>
    <w:p w:rsidR="00BD4451" w:rsidRDefault="00BD4451" w:rsidP="00BD4451">
      <w:pPr>
        <w:widowControl w:val="0"/>
        <w:suppressAutoHyphens/>
        <w:autoSpaceDE w:val="0"/>
        <w:autoSpaceDN w:val="0"/>
        <w:adjustRightInd w:val="0"/>
        <w:jc w:val="center"/>
      </w:pPr>
      <w:r>
        <w:t xml:space="preserve">образовательное учреждение Ярославской области </w:t>
      </w:r>
    </w:p>
    <w:p w:rsidR="00BD4451" w:rsidRDefault="00BD4451" w:rsidP="00BD4451">
      <w:pPr>
        <w:widowControl w:val="0"/>
        <w:suppressAutoHyphens/>
        <w:autoSpaceDE w:val="0"/>
        <w:autoSpaceDN w:val="0"/>
        <w:adjustRightInd w:val="0"/>
        <w:jc w:val="center"/>
      </w:pPr>
      <w:r>
        <w:t>Мышкинский политехнический колледж</w:t>
      </w:r>
    </w:p>
    <w:p w:rsidR="00BD4451" w:rsidRDefault="00BD4451" w:rsidP="00BD4451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BD4451" w:rsidRDefault="00BD4451" w:rsidP="00BD4451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BD4451" w:rsidRDefault="00BD4451" w:rsidP="00BD4451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BD4451" w:rsidRDefault="00BD4451" w:rsidP="00BD4451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BD4451" w:rsidRDefault="00BD4451" w:rsidP="00BD4451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BD4451" w:rsidRDefault="00BD4451" w:rsidP="00BD4451">
      <w:pPr>
        <w:widowControl w:val="0"/>
        <w:suppressAutoHyphens/>
        <w:autoSpaceDE w:val="0"/>
        <w:autoSpaceDN w:val="0"/>
        <w:adjustRightInd w:val="0"/>
        <w:jc w:val="right"/>
      </w:pPr>
      <w:r>
        <w:t>«Утверждаю»:</w:t>
      </w:r>
    </w:p>
    <w:p w:rsidR="00BD4451" w:rsidRDefault="00BD4451" w:rsidP="00BD4451">
      <w:pPr>
        <w:widowControl w:val="0"/>
        <w:suppressAutoHyphens/>
        <w:autoSpaceDE w:val="0"/>
        <w:autoSpaceDN w:val="0"/>
        <w:adjustRightInd w:val="0"/>
        <w:jc w:val="right"/>
      </w:pPr>
      <w:r>
        <w:t>Директор ГПОУ ЯО</w:t>
      </w:r>
    </w:p>
    <w:p w:rsidR="00BD4451" w:rsidRDefault="000052FF" w:rsidP="00BD4451">
      <w:pPr>
        <w:widowControl w:val="0"/>
        <w:suppressAutoHyphens/>
        <w:autoSpaceDE w:val="0"/>
        <w:autoSpaceDN w:val="0"/>
        <w:adjustRightInd w:val="0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5268595</wp:posOffset>
            </wp:positionH>
            <wp:positionV relativeFrom="paragraph">
              <wp:posOffset>108585</wp:posOffset>
            </wp:positionV>
            <wp:extent cx="829310" cy="866140"/>
            <wp:effectExtent l="19050" t="0" r="889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4451">
        <w:t>Мышкинского</w:t>
      </w:r>
    </w:p>
    <w:p w:rsidR="00BD4451" w:rsidRDefault="00BD4451" w:rsidP="00BD4451">
      <w:pPr>
        <w:widowControl w:val="0"/>
        <w:suppressAutoHyphens/>
        <w:autoSpaceDE w:val="0"/>
        <w:autoSpaceDN w:val="0"/>
        <w:adjustRightInd w:val="0"/>
        <w:jc w:val="right"/>
      </w:pPr>
      <w:r>
        <w:t>политехн</w:t>
      </w:r>
      <w:r w:rsidR="0016164F">
        <w:t>ического колледжа</w:t>
      </w:r>
      <w:r w:rsidR="0016164F">
        <w:br/>
        <w:t>/</w:t>
      </w:r>
      <w:r w:rsidR="0016164F">
        <w:rPr>
          <w:noProof/>
        </w:rPr>
        <w:drawing>
          <wp:inline distT="0" distB="0" distL="0" distR="0">
            <wp:extent cx="548715" cy="312971"/>
            <wp:effectExtent l="19050" t="0" r="3735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695" cy="31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Т.А. Кошелева</w:t>
      </w:r>
    </w:p>
    <w:p w:rsidR="00BD4451" w:rsidRDefault="002D35DE" w:rsidP="00BD4451">
      <w:pPr>
        <w:widowControl w:val="0"/>
        <w:suppressAutoHyphens/>
        <w:autoSpaceDE w:val="0"/>
        <w:autoSpaceDN w:val="0"/>
        <w:adjustRightInd w:val="0"/>
        <w:jc w:val="right"/>
      </w:pPr>
      <w:r>
        <w:t xml:space="preserve"> «30» августа 2022</w:t>
      </w:r>
      <w:r w:rsidR="00BD4451">
        <w:t xml:space="preserve"> г </w:t>
      </w:r>
    </w:p>
    <w:p w:rsidR="008355E1" w:rsidRDefault="002D35DE" w:rsidP="008355E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Приказ№_____от______2022</w:t>
      </w:r>
      <w:r w:rsidR="00E5789B">
        <w:rPr>
          <w:sz w:val="28"/>
          <w:szCs w:val="28"/>
        </w:rPr>
        <w:t xml:space="preserve"> </w:t>
      </w:r>
      <w:r w:rsidR="008355E1">
        <w:rPr>
          <w:sz w:val="28"/>
          <w:szCs w:val="28"/>
        </w:rPr>
        <w:t>года</w:t>
      </w:r>
    </w:p>
    <w:p w:rsidR="00BD4451" w:rsidRDefault="00BD4451" w:rsidP="00BD4451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</w:p>
    <w:p w:rsidR="00BD4451" w:rsidRDefault="00BD4451" w:rsidP="00BD44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BD4451" w:rsidRDefault="00BD4451" w:rsidP="00BD44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BD4451" w:rsidRDefault="00BD4451" w:rsidP="00BD44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BD4451" w:rsidRDefault="00BD4451" w:rsidP="00BD44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BD4451" w:rsidRDefault="00BD4451" w:rsidP="00BD44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РАБОЧАЯ ПРОГРАММА</w:t>
      </w:r>
    </w:p>
    <w:p w:rsidR="00BD4451" w:rsidRDefault="00BD4451" w:rsidP="00BD44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УЧЕБНОЙ ДИСЦИПЛИНЫ</w:t>
      </w:r>
    </w:p>
    <w:p w:rsidR="00BD4451" w:rsidRDefault="00BD4451" w:rsidP="00BD44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"Материаловедение"</w:t>
      </w:r>
    </w:p>
    <w:p w:rsidR="00BD4451" w:rsidRDefault="00BD4451" w:rsidP="00BD44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BD4451" w:rsidRDefault="00BD4451" w:rsidP="00BD44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D4451" w:rsidRDefault="00BD4451" w:rsidP="00BD44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Профессия: 23.01.03 "Автомеханик"</w:t>
      </w:r>
    </w:p>
    <w:p w:rsidR="00BD4451" w:rsidRDefault="00BD4451" w:rsidP="00BD44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Форма обучения: очная</w:t>
      </w:r>
    </w:p>
    <w:p w:rsidR="00BD4451" w:rsidRDefault="00BD4451" w:rsidP="00BD44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Нормативный срок обучения: 2 года 10 месяцев</w:t>
      </w:r>
    </w:p>
    <w:p w:rsidR="00BD4451" w:rsidRDefault="00BD4451" w:rsidP="00BD44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D4451" w:rsidRDefault="00BD4451" w:rsidP="00BD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D4451" w:rsidRDefault="00BD4451" w:rsidP="00BD44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D4451" w:rsidRDefault="00BD4451" w:rsidP="00BD44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D4451" w:rsidRDefault="00BD4451" w:rsidP="00BD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BD4451" w:rsidRDefault="00BD4451" w:rsidP="00BD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BD4451" w:rsidRDefault="00BD4451" w:rsidP="00BD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BD4451" w:rsidRDefault="00BD4451" w:rsidP="00BD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  <w:r>
        <w:rPr>
          <w:caps/>
        </w:rPr>
        <w:t>Разработчик:</w:t>
      </w:r>
    </w:p>
    <w:p w:rsidR="00BD4451" w:rsidRDefault="00BD4451" w:rsidP="00BD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преподаватель</w:t>
      </w:r>
    </w:p>
    <w:p w:rsidR="00BD4451" w:rsidRDefault="00BD4451" w:rsidP="00BD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  <w:r>
        <w:rPr>
          <w:caps/>
        </w:rPr>
        <w:t>Молодцова М.Н.</w:t>
      </w:r>
    </w:p>
    <w:p w:rsidR="00BD4451" w:rsidRDefault="00BD4451" w:rsidP="00BD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BD4451" w:rsidRDefault="00BD4451" w:rsidP="00BD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BD4451" w:rsidRDefault="00BD4451" w:rsidP="00BD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СОГЛАСОВАНО </w:t>
      </w:r>
    </w:p>
    <w:p w:rsidR="00BD4451" w:rsidRDefault="00BD4451" w:rsidP="00BD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НА ЗАСЕДАНИИ МК</w:t>
      </w:r>
    </w:p>
    <w:p w:rsidR="00BD4451" w:rsidRDefault="00E5789B" w:rsidP="00BD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«30</w:t>
      </w:r>
      <w:r w:rsidR="00102591">
        <w:t xml:space="preserve">» </w:t>
      </w:r>
      <w:r w:rsidR="002D35DE">
        <w:t>августа 2022</w:t>
      </w:r>
      <w:r w:rsidR="00BD4451">
        <w:t xml:space="preserve"> г.</w:t>
      </w:r>
    </w:p>
    <w:p w:rsidR="00BD4451" w:rsidRDefault="00BD4451" w:rsidP="00BD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D4451" w:rsidRDefault="00BD4451" w:rsidP="00BD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D4451" w:rsidRDefault="00BD4451" w:rsidP="00BD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D4451" w:rsidRDefault="00BD4451" w:rsidP="00BD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D4451" w:rsidRDefault="00BD4451" w:rsidP="00BD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D4451" w:rsidRDefault="00BD4451" w:rsidP="00BD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D4451" w:rsidRDefault="002D35DE" w:rsidP="00BD4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Мышкин, 2022</w:t>
      </w: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052FF" w:rsidRDefault="000052FF" w:rsidP="007C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0052FF" w:rsidRDefault="000052FF" w:rsidP="007C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7C3DAB" w:rsidRDefault="007C3DAB" w:rsidP="007C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2"/>
          <w:vertAlign w:val="superscript"/>
        </w:rPr>
      </w:pPr>
      <w:r>
        <w:t>Рабочая программа учебной дисциплины</w:t>
      </w:r>
      <w:r>
        <w:rPr>
          <w:caps/>
        </w:rPr>
        <w:t xml:space="preserve"> </w:t>
      </w:r>
      <w:r>
        <w:t>разработана на основе Федерального государственного образовательного стандарта (далее – ФГОС) по</w:t>
      </w:r>
      <w:r w:rsidR="00BD4451">
        <w:t xml:space="preserve"> профессии </w:t>
      </w:r>
      <w:r w:rsidR="00C419A7">
        <w:rPr>
          <w:b/>
        </w:rPr>
        <w:t>23.01.03</w:t>
      </w:r>
      <w:bookmarkStart w:id="0" w:name="_GoBack"/>
      <w:bookmarkEnd w:id="0"/>
      <w:r>
        <w:rPr>
          <w:b/>
        </w:rPr>
        <w:t> Автомехани</w:t>
      </w:r>
      <w:r w:rsidR="00BD4451">
        <w:rPr>
          <w:b/>
        </w:rPr>
        <w:t>к</w:t>
      </w:r>
    </w:p>
    <w:p w:rsidR="007C3DAB" w:rsidRDefault="007C3DAB" w:rsidP="007C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7C3DAB" w:rsidRDefault="007C3DAB" w:rsidP="007C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Разработчики: Молодцова М Н</w:t>
      </w:r>
    </w:p>
    <w:p w:rsidR="007C3DAB" w:rsidRDefault="007C3DAB" w:rsidP="007C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C3DAB" w:rsidRDefault="007C3DAB" w:rsidP="007C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7C3DAB" w:rsidRDefault="007C3DAB" w:rsidP="007C3DAB">
      <w:pPr>
        <w:widowControl w:val="0"/>
        <w:tabs>
          <w:tab w:val="left" w:pos="6420"/>
        </w:tabs>
        <w:suppressAutoHyphens/>
      </w:pPr>
    </w:p>
    <w:p w:rsidR="007C3DAB" w:rsidRDefault="007C3DAB" w:rsidP="007C3DAB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7C3DAB" w:rsidRDefault="007C3DAB" w:rsidP="007C3DA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Cs/>
          <w:i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7C3DAB" w:rsidTr="00E57530">
        <w:tc>
          <w:tcPr>
            <w:tcW w:w="7668" w:type="dxa"/>
          </w:tcPr>
          <w:p w:rsidR="007C3DAB" w:rsidRDefault="007C3DAB" w:rsidP="00E57530">
            <w:pPr>
              <w:pStyle w:val="1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C3DAB" w:rsidRDefault="007C3DAB" w:rsidP="00E57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7C3DAB" w:rsidTr="00E57530">
        <w:tc>
          <w:tcPr>
            <w:tcW w:w="7668" w:type="dxa"/>
          </w:tcPr>
          <w:p w:rsidR="007C3DAB" w:rsidRDefault="007C3DAB" w:rsidP="007C3DAB">
            <w:pPr>
              <w:pStyle w:val="10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 ПРОГРАММЫ УЧЕБНОЙ ДИСЦИПЛИНЫ</w:t>
            </w:r>
          </w:p>
          <w:p w:rsidR="007C3DAB" w:rsidRDefault="007C3DAB" w:rsidP="00E57530"/>
        </w:tc>
        <w:tc>
          <w:tcPr>
            <w:tcW w:w="1903" w:type="dxa"/>
          </w:tcPr>
          <w:p w:rsidR="007C3DAB" w:rsidRDefault="007C3DAB" w:rsidP="00E57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C3DAB" w:rsidTr="00E57530">
        <w:tc>
          <w:tcPr>
            <w:tcW w:w="7668" w:type="dxa"/>
          </w:tcPr>
          <w:p w:rsidR="007C3DAB" w:rsidRDefault="007C3DAB" w:rsidP="007C3DAB">
            <w:pPr>
              <w:pStyle w:val="10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</w:p>
          <w:p w:rsidR="007C3DAB" w:rsidRDefault="007C3DAB" w:rsidP="00E57530">
            <w:pPr>
              <w:pStyle w:val="1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C3DAB" w:rsidRDefault="007C3DAB" w:rsidP="00E57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C3DAB" w:rsidTr="00E57530">
        <w:trPr>
          <w:trHeight w:val="670"/>
        </w:trPr>
        <w:tc>
          <w:tcPr>
            <w:tcW w:w="7668" w:type="dxa"/>
          </w:tcPr>
          <w:p w:rsidR="007C3DAB" w:rsidRDefault="007C3DAB" w:rsidP="007C3DAB">
            <w:pPr>
              <w:pStyle w:val="10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рабочей  программы учебной дисциплины</w:t>
            </w:r>
          </w:p>
          <w:p w:rsidR="007C3DAB" w:rsidRDefault="007C3DAB" w:rsidP="00E57530">
            <w:pPr>
              <w:pStyle w:val="10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C3DAB" w:rsidRDefault="007C3DAB" w:rsidP="00E57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C3DAB" w:rsidTr="00E57530">
        <w:tc>
          <w:tcPr>
            <w:tcW w:w="7668" w:type="dxa"/>
          </w:tcPr>
          <w:p w:rsidR="007C3DAB" w:rsidRDefault="007C3DAB" w:rsidP="007C3DAB">
            <w:pPr>
              <w:pStyle w:val="10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C3DAB" w:rsidRDefault="007C3DAB" w:rsidP="00E57530">
            <w:pPr>
              <w:pStyle w:val="1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C3DAB" w:rsidRDefault="007C3DAB" w:rsidP="00E57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7C3DAB" w:rsidRDefault="007C3DAB" w:rsidP="007C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Материаловедение</w:t>
      </w: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разработана на основе Федерального образовательного стандар</w:t>
      </w:r>
      <w:r w:rsidR="00BD4451">
        <w:rPr>
          <w:sz w:val="28"/>
          <w:szCs w:val="28"/>
        </w:rPr>
        <w:t>та (далее – ФГОС) по профессии 23.01.03</w:t>
      </w:r>
      <w:r>
        <w:rPr>
          <w:sz w:val="28"/>
          <w:szCs w:val="28"/>
        </w:rPr>
        <w:t xml:space="preserve"> Автомеханик, утвержденного приказом Министерства образования и науки Российской Федерации  №555 от 20.05.2010, входящей в состав укрупненной группы профессий 190000 Транспортные средства 190600 Эксплуатация транспортно-технологических машин и комплексов:</w:t>
      </w:r>
    </w:p>
    <w:p w:rsidR="007C3DAB" w:rsidRDefault="00BD4451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rPr>
          <w:sz w:val="28"/>
        </w:rPr>
      </w:pPr>
      <w:r>
        <w:rPr>
          <w:sz w:val="28"/>
        </w:rPr>
        <w:t>23.01.03</w:t>
      </w:r>
      <w:r w:rsidR="007C3DAB">
        <w:rPr>
          <w:sz w:val="28"/>
        </w:rPr>
        <w:t xml:space="preserve"> Автомеханик</w:t>
      </w: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rPr>
          <w:sz w:val="28"/>
        </w:rPr>
      </w:pPr>
      <w:r>
        <w:rPr>
          <w:sz w:val="28"/>
        </w:rPr>
        <w:t>190631.02 Слесарь по ремонту автомобилей</w:t>
      </w: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rPr>
          <w:sz w:val="28"/>
        </w:rPr>
      </w:pPr>
      <w:r>
        <w:rPr>
          <w:sz w:val="28"/>
        </w:rPr>
        <w:t>190631.03 Контролер технического состояния автомототранспортных средств</w:t>
      </w: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rPr>
          <w:sz w:val="32"/>
          <w:szCs w:val="28"/>
        </w:rPr>
      </w:pPr>
      <w:r>
        <w:rPr>
          <w:sz w:val="28"/>
        </w:rPr>
        <w:t>190631.04 Оператор заправочных станций</w:t>
      </w: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rPr>
          <w:sz w:val="32"/>
          <w:szCs w:val="28"/>
        </w:rPr>
      </w:pPr>
      <w:r>
        <w:rPr>
          <w:sz w:val="28"/>
          <w:szCs w:val="28"/>
        </w:rPr>
        <w:t>Рабочая программа учебной дисциплины может быть использована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</w:t>
      </w:r>
      <w:r>
        <w:rPr>
          <w:sz w:val="28"/>
        </w:rPr>
        <w:t xml:space="preserve">110800.02 Тракторист-машинист сельскохозяйственного производства , 110800.04 Мастер по техническому обслуживанию и ремонту машинно-тракторного парка, 190629.01 Машинист дорожных и строительных машин, 190629.04 Машинист крана автомобильного, 190629.07 Машинист крана (крановщик) и др. </w:t>
      </w: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>
        <w:rPr>
          <w:sz w:val="28"/>
          <w:szCs w:val="28"/>
        </w:rPr>
        <w:t xml:space="preserve"> дисциплина входит в </w:t>
      </w:r>
      <w:proofErr w:type="spellStart"/>
      <w:r>
        <w:rPr>
          <w:sz w:val="28"/>
          <w:szCs w:val="28"/>
        </w:rPr>
        <w:t>общепрофессиональный</w:t>
      </w:r>
      <w:proofErr w:type="spellEnd"/>
      <w:r>
        <w:rPr>
          <w:sz w:val="28"/>
          <w:szCs w:val="28"/>
        </w:rPr>
        <w:t xml:space="preserve"> цикл.</w:t>
      </w: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 </w:t>
      </w: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7C3DAB" w:rsidRDefault="007C3DAB" w:rsidP="007C3DAB">
      <w:pPr>
        <w:numPr>
          <w:ilvl w:val="0"/>
          <w:numId w:val="3"/>
        </w:numPr>
        <w:tabs>
          <w:tab w:val="left" w:pos="708"/>
        </w:tabs>
        <w:snapToGrid w:val="0"/>
        <w:rPr>
          <w:sz w:val="28"/>
        </w:rPr>
      </w:pPr>
      <w:r>
        <w:rPr>
          <w:sz w:val="28"/>
        </w:rPr>
        <w:t>выбирать материалы для профессиональной деятельности;</w:t>
      </w:r>
    </w:p>
    <w:p w:rsidR="007C3DAB" w:rsidRDefault="007C3DAB" w:rsidP="007C3DAB">
      <w:pPr>
        <w:numPr>
          <w:ilvl w:val="0"/>
          <w:numId w:val="3"/>
        </w:numPr>
        <w:rPr>
          <w:b/>
          <w:sz w:val="28"/>
        </w:rPr>
      </w:pPr>
      <w:r>
        <w:rPr>
          <w:spacing w:val="-10"/>
          <w:sz w:val="28"/>
        </w:rPr>
        <w:t>определять основные свойства материалов по маркам</w:t>
      </w:r>
    </w:p>
    <w:p w:rsidR="007C3DAB" w:rsidRDefault="007C3DAB" w:rsidP="007C3DAB">
      <w:pPr>
        <w:rPr>
          <w:b/>
          <w:i/>
          <w:sz w:val="28"/>
        </w:rPr>
      </w:pPr>
      <w:r>
        <w:rPr>
          <w:b/>
          <w:sz w:val="28"/>
        </w:rPr>
        <w:t>знать:</w:t>
      </w:r>
    </w:p>
    <w:p w:rsidR="007C3DAB" w:rsidRDefault="007C3DAB" w:rsidP="007C3DAB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основные свойства, классификацию, характеристики применяемых в профессиональной деятельности материалов;</w:t>
      </w:r>
    </w:p>
    <w:p w:rsidR="00C6723C" w:rsidRDefault="007C3DAB" w:rsidP="00C6723C">
      <w:pPr>
        <w:numPr>
          <w:ilvl w:val="0"/>
          <w:numId w:val="4"/>
        </w:numPr>
        <w:rPr>
          <w:sz w:val="28"/>
        </w:rPr>
      </w:pPr>
      <w:r>
        <w:rPr>
          <w:snapToGrid w:val="0"/>
          <w:spacing w:val="-6"/>
          <w:sz w:val="28"/>
        </w:rPr>
        <w:t>физические и химические свойства горючих и смазочных материалов;</w:t>
      </w:r>
    </w:p>
    <w:p w:rsidR="00C6723C" w:rsidRDefault="00C6723C" w:rsidP="00C6723C">
      <w:pPr>
        <w:pStyle w:val="a8"/>
        <w:numPr>
          <w:ilvl w:val="0"/>
          <w:numId w:val="4"/>
        </w:numPr>
      </w:pPr>
      <w:r>
        <w:t>должен обладать компетенциями, включающими в себя способность:</w:t>
      </w:r>
    </w:p>
    <w:p w:rsidR="00C6723C" w:rsidRDefault="00C6723C" w:rsidP="00C6723C">
      <w:pPr>
        <w:pStyle w:val="a8"/>
        <w:numPr>
          <w:ilvl w:val="0"/>
          <w:numId w:val="4"/>
        </w:numPr>
      </w:pPr>
      <w:bookmarkStart w:id="1" w:name="sub_511"/>
      <w:r>
        <w:t>ОК 1. Понимать сущность и социальную значимость будущей профессии, проявлять к ней устойчивый интерес.</w:t>
      </w:r>
    </w:p>
    <w:p w:rsidR="00C6723C" w:rsidRDefault="00C6723C" w:rsidP="00C6723C">
      <w:pPr>
        <w:pStyle w:val="a8"/>
        <w:numPr>
          <w:ilvl w:val="0"/>
          <w:numId w:val="4"/>
        </w:numPr>
      </w:pPr>
      <w:bookmarkStart w:id="2" w:name="sub_512"/>
      <w:bookmarkEnd w:id="1"/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:rsidR="00C6723C" w:rsidRDefault="00C6723C" w:rsidP="00C6723C">
      <w:pPr>
        <w:pStyle w:val="a8"/>
        <w:numPr>
          <w:ilvl w:val="0"/>
          <w:numId w:val="4"/>
        </w:numPr>
      </w:pPr>
      <w:bookmarkStart w:id="3" w:name="sub_513"/>
      <w:bookmarkEnd w:id="2"/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6723C" w:rsidRDefault="00C6723C" w:rsidP="00C6723C">
      <w:pPr>
        <w:pStyle w:val="a8"/>
        <w:numPr>
          <w:ilvl w:val="0"/>
          <w:numId w:val="4"/>
        </w:numPr>
      </w:pPr>
      <w:bookmarkStart w:id="4" w:name="sub_514"/>
      <w:bookmarkEnd w:id="3"/>
      <w:r>
        <w:lastRenderedPageBreak/>
        <w:t>ОК 4. Осуществлять поиск информации, необходимой для эффективного выполнения профессиональных задач.</w:t>
      </w:r>
    </w:p>
    <w:p w:rsidR="00C6723C" w:rsidRDefault="00C6723C" w:rsidP="00C6723C">
      <w:pPr>
        <w:pStyle w:val="a8"/>
        <w:numPr>
          <w:ilvl w:val="0"/>
          <w:numId w:val="4"/>
        </w:numPr>
      </w:pPr>
      <w:bookmarkStart w:id="5" w:name="sub_515"/>
      <w:bookmarkEnd w:id="4"/>
      <w:r>
        <w:t>ОК 5. Использовать информационно-коммуникационные технологии в профессиональной деятельности.</w:t>
      </w:r>
    </w:p>
    <w:p w:rsidR="00C6723C" w:rsidRDefault="00C6723C" w:rsidP="00C6723C">
      <w:pPr>
        <w:pStyle w:val="a8"/>
        <w:numPr>
          <w:ilvl w:val="0"/>
          <w:numId w:val="4"/>
        </w:numPr>
      </w:pPr>
      <w:bookmarkStart w:id="6" w:name="sub_516"/>
      <w:bookmarkEnd w:id="5"/>
      <w:r>
        <w:t>ОК 6. Работать в команде, эффективно общаться с коллегами, руководством, клиентами.</w:t>
      </w:r>
    </w:p>
    <w:p w:rsidR="00C6723C" w:rsidRDefault="00C6723C" w:rsidP="00C6723C">
      <w:pPr>
        <w:pStyle w:val="a8"/>
        <w:numPr>
          <w:ilvl w:val="0"/>
          <w:numId w:val="4"/>
        </w:numPr>
      </w:pPr>
      <w:bookmarkStart w:id="7" w:name="sub_517"/>
      <w:bookmarkEnd w:id="6"/>
      <w:r>
        <w:t>ОК 7. Исполнять воинскую обязанность</w:t>
      </w:r>
      <w:hyperlink r:id="rId7" w:anchor="sub_92" w:history="1">
        <w:r>
          <w:rPr>
            <w:rStyle w:val="a7"/>
          </w:rPr>
          <w:t>*(2)</w:t>
        </w:r>
      </w:hyperlink>
      <w:r>
        <w:t>, в том числе с применением полученных профессиональных знаний (для юношей).</w:t>
      </w:r>
      <w:bookmarkStart w:id="8" w:name="sub_521"/>
      <w:bookmarkEnd w:id="7"/>
    </w:p>
    <w:p w:rsidR="00C6723C" w:rsidRDefault="00C6723C" w:rsidP="00C6723C">
      <w:pPr>
        <w:pStyle w:val="a8"/>
        <w:numPr>
          <w:ilvl w:val="0"/>
          <w:numId w:val="4"/>
        </w:numPr>
      </w:pPr>
      <w:bookmarkStart w:id="9" w:name="sub_5211"/>
      <w:bookmarkEnd w:id="8"/>
      <w:r>
        <w:t>ПК 1.1. Диагностировать автомобиль, его агрегаты и системы.</w:t>
      </w:r>
    </w:p>
    <w:p w:rsidR="00C6723C" w:rsidRDefault="00C6723C" w:rsidP="00C6723C">
      <w:pPr>
        <w:pStyle w:val="a8"/>
        <w:numPr>
          <w:ilvl w:val="0"/>
          <w:numId w:val="4"/>
        </w:numPr>
      </w:pPr>
      <w:bookmarkStart w:id="10" w:name="sub_5212"/>
      <w:bookmarkEnd w:id="9"/>
      <w:r>
        <w:t>ПК 1.2. Выполнять работы по различным видам технического обслуживания.</w:t>
      </w:r>
    </w:p>
    <w:p w:rsidR="00C6723C" w:rsidRDefault="00C6723C" w:rsidP="00C6723C">
      <w:pPr>
        <w:pStyle w:val="a8"/>
        <w:numPr>
          <w:ilvl w:val="0"/>
          <w:numId w:val="4"/>
        </w:numPr>
      </w:pPr>
      <w:bookmarkStart w:id="11" w:name="sub_5213"/>
      <w:bookmarkEnd w:id="10"/>
      <w:r>
        <w:t>ПК 1.3. Разбирать, собирать узлы и агрегаты автомобиля и устранять неисправности.</w:t>
      </w:r>
    </w:p>
    <w:p w:rsidR="00C6723C" w:rsidRDefault="00C6723C" w:rsidP="00C6723C">
      <w:pPr>
        <w:pStyle w:val="a8"/>
        <w:numPr>
          <w:ilvl w:val="0"/>
          <w:numId w:val="4"/>
        </w:numPr>
      </w:pPr>
      <w:bookmarkStart w:id="12" w:name="sub_5214"/>
      <w:bookmarkEnd w:id="11"/>
      <w:r>
        <w:t>ПК 1.4. Оформлять отчетную документацию по техническому обслуживанию.</w:t>
      </w:r>
    </w:p>
    <w:p w:rsidR="00C6723C" w:rsidRDefault="00C6723C" w:rsidP="00C6723C">
      <w:pPr>
        <w:pStyle w:val="a8"/>
        <w:numPr>
          <w:ilvl w:val="0"/>
          <w:numId w:val="4"/>
        </w:numPr>
      </w:pPr>
      <w:bookmarkStart w:id="13" w:name="sub_522"/>
      <w:bookmarkEnd w:id="12"/>
      <w:r>
        <w:t>5.2.2. Транспортировка грузов и перевозка пассажиров.</w:t>
      </w:r>
    </w:p>
    <w:p w:rsidR="00C6723C" w:rsidRDefault="00C6723C" w:rsidP="00C6723C">
      <w:pPr>
        <w:pStyle w:val="a8"/>
        <w:numPr>
          <w:ilvl w:val="0"/>
          <w:numId w:val="4"/>
        </w:numPr>
      </w:pPr>
      <w:bookmarkStart w:id="14" w:name="sub_5221"/>
      <w:bookmarkEnd w:id="13"/>
      <w:r>
        <w:t>ПК 2.1. Управлять автомобилями категорий "В" и "С".</w:t>
      </w:r>
    </w:p>
    <w:p w:rsidR="00C6723C" w:rsidRDefault="00C6723C" w:rsidP="00C6723C">
      <w:pPr>
        <w:pStyle w:val="a8"/>
        <w:numPr>
          <w:ilvl w:val="0"/>
          <w:numId w:val="4"/>
        </w:numPr>
      </w:pPr>
      <w:bookmarkStart w:id="15" w:name="sub_5222"/>
      <w:bookmarkEnd w:id="14"/>
      <w:r>
        <w:t>ПК 2.2. Выполнять работы по транспортировке грузов и перевозке пассажиров.</w:t>
      </w:r>
    </w:p>
    <w:p w:rsidR="00C6723C" w:rsidRDefault="00C6723C" w:rsidP="00C6723C">
      <w:pPr>
        <w:pStyle w:val="a8"/>
        <w:numPr>
          <w:ilvl w:val="0"/>
          <w:numId w:val="4"/>
        </w:numPr>
      </w:pPr>
      <w:bookmarkStart w:id="16" w:name="sub_5223"/>
      <w:bookmarkEnd w:id="15"/>
      <w:r>
        <w:t>ПК 2.3. Осуществлять техническое обслуживание транспортных средств в пути следования.</w:t>
      </w:r>
    </w:p>
    <w:p w:rsidR="00C6723C" w:rsidRDefault="00C6723C" w:rsidP="00C6723C">
      <w:pPr>
        <w:pStyle w:val="a8"/>
        <w:numPr>
          <w:ilvl w:val="0"/>
          <w:numId w:val="4"/>
        </w:numPr>
      </w:pPr>
      <w:bookmarkStart w:id="17" w:name="sub_5224"/>
      <w:bookmarkEnd w:id="16"/>
      <w:r>
        <w:t>ПК 2.4. Устранять мелкие неисправности, возникающие во время эксплуатации транспортных средств.</w:t>
      </w:r>
      <w:bookmarkEnd w:id="17"/>
    </w:p>
    <w:p w:rsidR="00C6723C" w:rsidRDefault="00C6723C" w:rsidP="00C6723C">
      <w:pPr>
        <w:pStyle w:val="a8"/>
        <w:numPr>
          <w:ilvl w:val="0"/>
          <w:numId w:val="4"/>
        </w:numPr>
      </w:pPr>
      <w:bookmarkStart w:id="18" w:name="sub_5231"/>
      <w:r>
        <w:t>ПК 3.1. Производить заправку горючими и смазочными материалами транспортных средств на заправочных станциях.</w:t>
      </w:r>
    </w:p>
    <w:p w:rsidR="00C6723C" w:rsidRPr="00C6723C" w:rsidRDefault="00C6723C" w:rsidP="00C6723C">
      <w:pPr>
        <w:pStyle w:val="a8"/>
        <w:numPr>
          <w:ilvl w:val="0"/>
          <w:numId w:val="4"/>
        </w:numPr>
      </w:pPr>
      <w:bookmarkStart w:id="19" w:name="sub_5232"/>
      <w:bookmarkEnd w:id="18"/>
      <w:r>
        <w:t>ПК 3.2. Проводить технический осмотр и ремонт оборудования заправочных станций</w:t>
      </w:r>
      <w:bookmarkEnd w:id="19"/>
    </w:p>
    <w:p w:rsidR="007C3DAB" w:rsidRDefault="007C3DAB" w:rsidP="007C3DAB">
      <w:pPr>
        <w:ind w:left="720"/>
        <w:rPr>
          <w:sz w:val="28"/>
        </w:rPr>
      </w:pP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обучающегося 73 часов, в том числе:</w:t>
      </w: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обязательной аудиторной учебной нагрузки обучающегося 51 часа;</w:t>
      </w: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обучающегося 22 часов.</w:t>
      </w: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D4451" w:rsidRDefault="00BD4451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6723C" w:rsidRDefault="00C6723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7C3DAB" w:rsidTr="00E57530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AB" w:rsidRDefault="007C3DAB" w:rsidP="00E5753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AB" w:rsidRDefault="007C3DAB" w:rsidP="00E5753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7C3DAB" w:rsidTr="00E57530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AB" w:rsidRDefault="007C3DAB" w:rsidP="00E575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AB" w:rsidRDefault="007C3DAB" w:rsidP="00E57530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73</w:t>
            </w:r>
          </w:p>
        </w:tc>
      </w:tr>
      <w:tr w:rsidR="007C3DAB" w:rsidTr="00E5753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AB" w:rsidRDefault="007C3DAB" w:rsidP="00E5753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AB" w:rsidRDefault="007C3DAB" w:rsidP="00E57530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51</w:t>
            </w:r>
          </w:p>
        </w:tc>
      </w:tr>
      <w:tr w:rsidR="007C3DAB" w:rsidTr="00E5753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AB" w:rsidRDefault="007C3DAB" w:rsidP="00E575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AB" w:rsidRDefault="007C3DAB" w:rsidP="00E5753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C3DAB" w:rsidTr="00E5753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AB" w:rsidRDefault="007C3DAB" w:rsidP="00E575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лабораторные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AB" w:rsidRDefault="007C3DAB" w:rsidP="00E5753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</w:t>
            </w:r>
          </w:p>
        </w:tc>
      </w:tr>
      <w:tr w:rsidR="007C3DAB" w:rsidTr="00E5753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AB" w:rsidRDefault="007C3DAB" w:rsidP="00E575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AB" w:rsidRDefault="007C3DAB" w:rsidP="00E5753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7C3DAB" w:rsidTr="00E5753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AB" w:rsidRDefault="007C3DAB" w:rsidP="00E575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AB" w:rsidRDefault="007C3DAB" w:rsidP="00E5753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7C3DAB" w:rsidTr="00E5753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AB" w:rsidRDefault="007C3DAB" w:rsidP="00E575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AB" w:rsidRDefault="007C3DAB" w:rsidP="00E57530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22</w:t>
            </w:r>
          </w:p>
        </w:tc>
      </w:tr>
      <w:tr w:rsidR="007C3DAB" w:rsidTr="00E5753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AB" w:rsidRDefault="007C3DAB" w:rsidP="00E575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AB" w:rsidRDefault="007C3DAB" w:rsidP="00E5753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C3DAB" w:rsidTr="00E5753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AB" w:rsidRDefault="007C3DAB" w:rsidP="00E575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внеаудиторная самостоятельная работа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AB" w:rsidRDefault="007C3DAB" w:rsidP="00E5753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22</w:t>
            </w:r>
          </w:p>
        </w:tc>
      </w:tr>
      <w:tr w:rsidR="007C3DAB" w:rsidTr="00E57530"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DAB" w:rsidRDefault="007C3DAB" w:rsidP="00E57530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Итоговая аттестация</w:t>
            </w:r>
            <w:r>
              <w:rPr>
                <w:i/>
                <w:iCs/>
                <w:sz w:val="28"/>
                <w:szCs w:val="28"/>
              </w:rPr>
              <w:t xml:space="preserve"> в форме дифференцированного зачета</w:t>
            </w:r>
          </w:p>
        </w:tc>
      </w:tr>
    </w:tbl>
    <w:p w:rsidR="007C3DAB" w:rsidRDefault="007C3DAB" w:rsidP="007C3DAB"/>
    <w:p w:rsidR="007C3DAB" w:rsidRDefault="007C3DAB" w:rsidP="007C3DAB"/>
    <w:p w:rsidR="007C3DAB" w:rsidRDefault="007C3DAB" w:rsidP="007C3DAB"/>
    <w:p w:rsidR="007C3DAB" w:rsidRDefault="007C3DAB" w:rsidP="007C3DAB"/>
    <w:p w:rsidR="007C3DAB" w:rsidRDefault="007C3DAB" w:rsidP="007C3DAB"/>
    <w:p w:rsidR="007C3DAB" w:rsidRDefault="007C3DAB" w:rsidP="007C3DAB"/>
    <w:p w:rsidR="007C3DAB" w:rsidRDefault="007C3DAB" w:rsidP="007C3DAB"/>
    <w:p w:rsidR="007C3DAB" w:rsidRDefault="007C3DAB" w:rsidP="007C3DAB"/>
    <w:p w:rsidR="007C3DAB" w:rsidRDefault="007C3DAB" w:rsidP="007C3DAB"/>
    <w:p w:rsidR="007C3DAB" w:rsidRDefault="007C3DAB" w:rsidP="007C3DAB"/>
    <w:p w:rsidR="007C3DAB" w:rsidRDefault="007C3DAB" w:rsidP="007C3DAB"/>
    <w:p w:rsidR="007C3DAB" w:rsidRDefault="007C3DAB" w:rsidP="007C3DAB"/>
    <w:p w:rsidR="007C3DAB" w:rsidRDefault="007C3DAB" w:rsidP="007C3DAB"/>
    <w:p w:rsidR="007C3DAB" w:rsidRDefault="007C3DAB" w:rsidP="007C3DAB"/>
    <w:p w:rsidR="007C3DAB" w:rsidRDefault="007C3DAB" w:rsidP="007C3DAB"/>
    <w:p w:rsidR="007C3DAB" w:rsidRDefault="007C3DAB" w:rsidP="007C3DAB">
      <w:pPr>
        <w:rPr>
          <w:b/>
          <w:sz w:val="28"/>
          <w:szCs w:val="28"/>
        </w:rPr>
        <w:sectPr w:rsidR="007C3DAB">
          <w:pgSz w:w="11906" w:h="16838"/>
          <w:pgMar w:top="899" w:right="850" w:bottom="899" w:left="1440" w:header="708" w:footer="708" w:gutter="0"/>
          <w:cols w:space="720"/>
        </w:sectPr>
      </w:pPr>
    </w:p>
    <w:p w:rsidR="007C3DAB" w:rsidRDefault="007C3DAB" w:rsidP="007C3DA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2.2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Материаловедение</w:t>
      </w:r>
    </w:p>
    <w:p w:rsidR="007C3DAB" w:rsidRDefault="007C3DAB" w:rsidP="007C3DAB">
      <w:pPr>
        <w:rPr>
          <w:sz w:val="18"/>
          <w:szCs w:val="1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497"/>
        <w:gridCol w:w="9043"/>
        <w:gridCol w:w="1080"/>
        <w:gridCol w:w="1260"/>
      </w:tblGrid>
      <w:tr w:rsidR="007C3DAB" w:rsidTr="00E5753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7C3DAB" w:rsidTr="00E5753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C3DAB" w:rsidTr="00E57530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AB" w:rsidRDefault="007C3DAB" w:rsidP="00E57530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Тема 1.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Металлы и сплавы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C3DAB" w:rsidRDefault="007C3DAB" w:rsidP="00E57530">
            <w:pPr>
              <w:jc w:val="center"/>
              <w:rPr>
                <w:sz w:val="20"/>
                <w:szCs w:val="20"/>
              </w:rPr>
            </w:pPr>
          </w:p>
        </w:tc>
      </w:tr>
      <w:tr w:rsidR="007C3DAB" w:rsidTr="00E57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2ECB">
              <w:rPr>
                <w:sz w:val="20"/>
                <w:szCs w:val="20"/>
              </w:rPr>
              <w:t>.1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Роль материалов в современной технике. Производство материалов и экология. Основные материалы для автомобильной техники.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3DAB" w:rsidTr="00E57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092ECB" w:rsidP="00E575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  <w:r w:rsidR="007C3DA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</w:rPr>
              <w:t>Характерные свойства металлов и сплавов.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Общие сведения о сплавах. </w:t>
            </w:r>
            <w:r>
              <w:rPr>
                <w:rFonts w:eastAsia="Calibri"/>
                <w:bCs/>
                <w:sz w:val="20"/>
                <w:szCs w:val="20"/>
              </w:rPr>
              <w:t xml:space="preserve">Физические свойства металлов и сплавов (кристаллическое строение, электропроводность, теплопроводность, температура плавления, механическая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деформируемость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).  Технологические свойства металлов и сплавов (обрабатываемость резанием, свариваемость, ковкость,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прокаливаемость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, литейные свойства). Технологические пробы. Эксплуатационные свойства (прочность, твердость, износостойкость, ударная вязкость). </w:t>
            </w:r>
            <w:r>
              <w:rPr>
                <w:rFonts w:eastAsia="Calibri"/>
                <w:sz w:val="20"/>
                <w:szCs w:val="20"/>
              </w:rPr>
              <w:t xml:space="preserve">Связь между структурой и свойствами металлов и сплавов.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C3DAB" w:rsidTr="00E575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092ECB" w:rsidP="00E575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  <w:r w:rsidR="007C3DA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Железоуглеродистые сплавы. </w:t>
            </w:r>
            <w:r>
              <w:rPr>
                <w:sz w:val="20"/>
                <w:szCs w:val="20"/>
              </w:rPr>
              <w:t xml:space="preserve">Диаграмма состояния железо – углерод.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3DAB" w:rsidTr="00E5753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092ECB" w:rsidP="00E575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  <w:r w:rsidR="007C3DAB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Чугуны и стали. Краткие сведения о производстве чугуна. </w:t>
            </w:r>
            <w:r>
              <w:rPr>
                <w:bCs/>
                <w:sz w:val="20"/>
                <w:szCs w:val="20"/>
              </w:rPr>
              <w:t>Классификация и маркировка чугунов</w:t>
            </w:r>
            <w:r>
              <w:rPr>
                <w:sz w:val="20"/>
                <w:szCs w:val="20"/>
              </w:rPr>
              <w:t xml:space="preserve">. Применение чугунов в автомобилестроении. Краткие сведения о производстве стал. </w:t>
            </w:r>
            <w:r>
              <w:rPr>
                <w:bCs/>
                <w:sz w:val="20"/>
                <w:szCs w:val="20"/>
              </w:rPr>
              <w:t>Классификация и маркировка сталей</w:t>
            </w:r>
            <w:r>
              <w:rPr>
                <w:sz w:val="20"/>
                <w:szCs w:val="20"/>
              </w:rPr>
              <w:t>. Применение сталей в автомобилестроении.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C3DAB" w:rsidTr="00E57530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092ECB" w:rsidP="00E575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  <w:r w:rsidR="007C3DAB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Цветные металлы и сплавы. Основные свойства. Состав. Маркировка. Применение в автомобилестроении.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C3DAB" w:rsidTr="00E57530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092ECB" w:rsidP="00E575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  <w:r w:rsidR="007C3DAB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Термическая обработка. Виды (отжиг, закалка, отпуск</w:t>
            </w:r>
            <w:r>
              <w:rPr>
                <w:bCs/>
                <w:sz w:val="20"/>
                <w:szCs w:val="20"/>
              </w:rPr>
              <w:t>, химико-термическая обработка (ХТО), термомеханическая обработка)</w:t>
            </w:r>
            <w:r>
              <w:rPr>
                <w:sz w:val="20"/>
                <w:szCs w:val="20"/>
              </w:rPr>
              <w:t>. Назначение. Фазовые и структурные превращения при термической обработке стали. Влияние термической обработки на механические свойства стали. Технология термической обработки.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C3DAB" w:rsidTr="00E57530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092ECB" w:rsidP="00E575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  <w:r w:rsidR="007C3DA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Коррозия металлов и сплавов. Виды коррозии. Методы защиты.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C3DAB" w:rsidTr="00E57530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C3DAB" w:rsidRDefault="007C3DAB" w:rsidP="00E57530">
            <w:pPr>
              <w:jc w:val="center"/>
              <w:rPr>
                <w:sz w:val="20"/>
                <w:szCs w:val="20"/>
              </w:rPr>
            </w:pPr>
          </w:p>
        </w:tc>
      </w:tr>
      <w:tr w:rsidR="007C3DAB" w:rsidTr="00E57530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Ознакомление со структурой и свойствами сталей, чугунов, цветных металлов и сплавов. Выполнение технологических проб. Влияние деформаций на механические свойства сталей и чугунов.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</w:tr>
      <w:tr w:rsidR="007C3DAB" w:rsidTr="00E57530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Влияние режимов термообработки на структуру и свойства стали.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</w:tr>
      <w:tr w:rsidR="007C3DAB" w:rsidTr="00E57530">
        <w:trPr>
          <w:trHeight w:val="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C3DAB" w:rsidRDefault="007C3DAB" w:rsidP="00E57530">
            <w:pPr>
              <w:jc w:val="center"/>
              <w:rPr>
                <w:sz w:val="20"/>
                <w:szCs w:val="20"/>
              </w:rPr>
            </w:pPr>
          </w:p>
        </w:tc>
      </w:tr>
      <w:tr w:rsidR="007C3DAB" w:rsidTr="00E57530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Изучение области применения чугунов и сталей. Расшифровка маркировки чугунов и сталей по назначению, химическому составу и качеству. Выбор заготовок для изготовления несложных деталей автомобилей.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</w:tr>
      <w:tr w:rsidR="007C3DAB" w:rsidTr="00E57530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Изучение области применения цветных металлов и сплавов. Расшифровка маркировки цветных металлов и сплавов  по назначению, химическому составу и качеству. Выбор заготовок для изготовления несложных деталей автомобилей.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</w:tr>
      <w:tr w:rsidR="007C3DAB" w:rsidTr="00E57530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</w:t>
            </w:r>
            <w:r>
              <w:rPr>
                <w:sz w:val="20"/>
                <w:szCs w:val="20"/>
              </w:rPr>
              <w:t xml:space="preserve"> по теме «Металлы и сплавы»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</w:tr>
      <w:tr w:rsidR="007C3DAB" w:rsidTr="00E57530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обучающихся.</w:t>
            </w:r>
          </w:p>
          <w:p w:rsidR="007C3DAB" w:rsidRDefault="007C3DAB" w:rsidP="00E57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вопросам, составленным преподавателем, а также к параграфам и главам учебных пособий).</w:t>
            </w:r>
          </w:p>
          <w:p w:rsidR="007C3DAB" w:rsidRDefault="007C3DAB" w:rsidP="00E57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Подготовка к практическим и лабораторным работам с использованием методических рекомендаций преподавателя, оформление практических и лабораторных работ и подготовка к их защите.</w:t>
            </w:r>
          </w:p>
          <w:p w:rsidR="007C3DAB" w:rsidRDefault="007C3DAB" w:rsidP="00E5753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Подготовка докладов, составление опорных конспектов, составление таблиц, разработка презентаций  в форме </w:t>
            </w:r>
            <w:r>
              <w:rPr>
                <w:sz w:val="20"/>
                <w:szCs w:val="20"/>
                <w:u w:val="single"/>
                <w:lang w:val="en-US"/>
              </w:rPr>
              <w:t>PowerPoint</w:t>
            </w:r>
            <w:r>
              <w:rPr>
                <w:sz w:val="20"/>
                <w:szCs w:val="20"/>
                <w:u w:val="single"/>
              </w:rPr>
              <w:t xml:space="preserve">  по следующей примерной тематике:</w:t>
            </w:r>
          </w:p>
          <w:p w:rsidR="007C3DAB" w:rsidRDefault="007C3DAB" w:rsidP="007C3D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технологии обработки металлов и сплавов в процессе восстановления деталей автомобилей.</w:t>
            </w:r>
          </w:p>
          <w:p w:rsidR="007C3DAB" w:rsidRDefault="007C3DAB" w:rsidP="007C3D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Влияние типов атомных связей на свойства металла.</w:t>
            </w:r>
          </w:p>
          <w:p w:rsidR="007C3DAB" w:rsidRDefault="007C3DAB" w:rsidP="007C3D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Связь между структурой и свойствами металлов и сплавов.</w:t>
            </w:r>
          </w:p>
          <w:p w:rsidR="007C3DAB" w:rsidRDefault="007C3DAB" w:rsidP="007C3D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Влияние нагрева на структуру и свойства деформированного металла.</w:t>
            </w:r>
          </w:p>
          <w:p w:rsidR="007C3DAB" w:rsidRDefault="007C3DAB" w:rsidP="007C3D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Применение основных свойств металлов и сплавов в автомобильной технике.</w:t>
            </w:r>
          </w:p>
          <w:p w:rsidR="007C3DAB" w:rsidRDefault="007C3DAB" w:rsidP="007C3D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свойств металлов и их сплавов на надёжность детали.</w:t>
            </w:r>
          </w:p>
          <w:p w:rsidR="007C3DAB" w:rsidRDefault="007C3DAB" w:rsidP="007C3DA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Расшифровка марок сталей по назначению, химическому составу и качеству.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</w:tr>
      <w:tr w:rsidR="007C3DAB" w:rsidTr="00E57530">
        <w:trPr>
          <w:trHeight w:val="225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AB" w:rsidRDefault="007C3DAB" w:rsidP="00E575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Тема 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Неметаллические материалы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092ECB" w:rsidP="00E575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  <w:r w:rsidR="007C3DA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неметаллические материалы. Полимеры. Строение и основные свойства полимеров. </w:t>
            </w:r>
            <w:r>
              <w:rPr>
                <w:rFonts w:eastAsia="Calibri"/>
                <w:sz w:val="20"/>
                <w:szCs w:val="20"/>
              </w:rPr>
              <w:t xml:space="preserve">Строение, назначение и основные свойства пластических масс, резины и других полимерных материалов. Виды резины и их назначение. Применение полимерных материалов в автомобилестроении.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C3DAB" w:rsidTr="00E57530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="00092ECB">
              <w:rPr>
                <w:rFonts w:eastAsia="Calibri"/>
                <w:sz w:val="20"/>
                <w:szCs w:val="20"/>
              </w:rPr>
              <w:t>.2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Строение, назначение и основные свойства неорганических материалов. Применение неорганических материалов в автомобилестроении. Абразивные материалы. Общие сведения. Абразивный инструмент.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C3DAB" w:rsidTr="00E57530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092ECB" w:rsidP="00E575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  <w:r w:rsidR="007C3DA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Строение, назначение и свойства композиционных материалов. Применение композиционных материалов в автомобилестроении.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C3DAB" w:rsidTr="00E57530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092ECB" w:rsidP="00E575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  <w:r w:rsidR="007C3DAB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Лакокрасочные, антикоррозийные и </w:t>
            </w:r>
            <w:proofErr w:type="spellStart"/>
            <w:r>
              <w:rPr>
                <w:rFonts w:eastAsia="Calibri"/>
                <w:sz w:val="20"/>
                <w:szCs w:val="20"/>
              </w:rPr>
              <w:t>герметизационные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материалы. Клеи. Основные свойства, марки и область применения.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C3DAB" w:rsidTr="00E57530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b/>
                <w:sz w:val="20"/>
                <w:szCs w:val="20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</w:tr>
      <w:tr w:rsidR="007C3DAB" w:rsidTr="00E57530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pStyle w:val="HTML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Изучение свойств полимерных материалов. Влияние температуры нагрева на механические свойства полимерных материалов.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</w:tr>
      <w:tr w:rsidR="007C3DAB" w:rsidTr="00E57530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pStyle w:val="HTML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Определение качества лакокрасочных материалов. Выбор лакокрасочных, антикоррозионных 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герметизационных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материалов и клеев для ремонта автомобилей.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</w:tr>
      <w:tr w:rsidR="007C3DAB" w:rsidTr="00E57530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b/>
                <w:sz w:val="20"/>
                <w:szCs w:val="20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</w:tr>
      <w:tr w:rsidR="007C3DAB" w:rsidTr="00E57530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Изучение области применения полимерных материалов. Выбор полимерных материалов для ремонта деталей и оборудования автомобилей.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</w:tr>
      <w:tr w:rsidR="007C3DAB" w:rsidTr="00E57530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Изучение области применения неорганических материалов. Выбор неорганических материалов для ремонта деталей и оборудования автомобилей. Изучение назначения и выбор абразивного инструмента для ремонта деталей автомобилей.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</w:tr>
      <w:tr w:rsidR="007C3DAB" w:rsidTr="00E57530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Изучение области применения композиционных материалов. Выбор композиционных материалов для ремонта деталей и оборудования автомобилей.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</w:tr>
      <w:tr w:rsidR="007C3DAB" w:rsidTr="00E57530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b/>
                <w:sz w:val="20"/>
                <w:szCs w:val="20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</w:t>
            </w:r>
            <w:r>
              <w:rPr>
                <w:sz w:val="20"/>
                <w:szCs w:val="20"/>
              </w:rPr>
              <w:t xml:space="preserve"> по теме «Металлы и сплавы»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</w:tr>
      <w:tr w:rsidR="007C3DAB" w:rsidTr="00E57530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b/>
                <w:sz w:val="20"/>
                <w:szCs w:val="20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обучающихся.</w:t>
            </w:r>
          </w:p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вопросам, составленным преподавателем, а также к параграфам и главам учебных пособий).</w:t>
            </w:r>
          </w:p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Подготовка к практическим и лабораторным работам с использованием методических рекомендаций преподавателя, оформление практических и лабораторных работ и подготовка к их защите. </w:t>
            </w:r>
          </w:p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Подготовка докладов, составление опорных конспектов, составление таблиц, разработка презентаций  в форме </w:t>
            </w:r>
            <w:r>
              <w:rPr>
                <w:sz w:val="20"/>
                <w:szCs w:val="20"/>
                <w:u w:val="single"/>
                <w:lang w:val="en-US"/>
              </w:rPr>
              <w:t>PowerPoint</w:t>
            </w:r>
            <w:r>
              <w:rPr>
                <w:sz w:val="20"/>
                <w:szCs w:val="20"/>
                <w:u w:val="single"/>
              </w:rPr>
              <w:t xml:space="preserve">  по следующей примерной тематике:</w:t>
            </w:r>
          </w:p>
          <w:p w:rsidR="007C3DAB" w:rsidRDefault="007C3DAB" w:rsidP="007C3DAB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неметаллические материалы, применяемые в автомобилестроении. Свойства и область применения данных материалов.</w:t>
            </w:r>
          </w:p>
          <w:p w:rsidR="007C3DAB" w:rsidRDefault="007C3DAB" w:rsidP="007C3DAB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Сравнительная характеристика современных неметаллических материалов.</w:t>
            </w:r>
          </w:p>
          <w:p w:rsidR="007C3DAB" w:rsidRDefault="007C3DAB" w:rsidP="007C3DAB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производства резиновых изделий.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</w:tr>
      <w:tr w:rsidR="007C3DAB" w:rsidTr="00E57530">
        <w:trPr>
          <w:trHeight w:val="21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Тема 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Горюче-смазочные материалы и эксплуатационные жидкости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</w:tr>
      <w:tr w:rsidR="007C3DAB" w:rsidTr="00E57530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092EC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7C3DAB">
              <w:rPr>
                <w:sz w:val="20"/>
                <w:szCs w:val="20"/>
              </w:rPr>
              <w:t>1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Бензин: назначение, применение, показатели качества, общие свойства, токсичность, огнеопасность. </w:t>
            </w:r>
            <w:r>
              <w:rPr>
                <w:rFonts w:eastAsia="Calibri"/>
                <w:sz w:val="20"/>
                <w:szCs w:val="20"/>
              </w:rPr>
              <w:t xml:space="preserve">Марки бензинов и их применение.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C3DAB" w:rsidTr="00E5753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092EC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7C3DAB">
              <w:rPr>
                <w:sz w:val="20"/>
                <w:szCs w:val="20"/>
              </w:rPr>
              <w:t>2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>
              <w:rPr>
                <w:sz w:val="20"/>
              </w:rPr>
              <w:t xml:space="preserve">Дизельное топливо: назначение, применение, показатели качества, общие свойства, токсичность, огнеопасность. </w:t>
            </w:r>
            <w:r>
              <w:rPr>
                <w:rFonts w:eastAsia="Calibri"/>
                <w:sz w:val="20"/>
                <w:szCs w:val="20"/>
              </w:rPr>
              <w:t>Марки дизельных топлив и их применение.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C3DAB" w:rsidTr="00E57530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092EC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7C3DAB">
              <w:rPr>
                <w:sz w:val="20"/>
                <w:szCs w:val="20"/>
              </w:rPr>
              <w:t>3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>
              <w:rPr>
                <w:sz w:val="20"/>
              </w:rPr>
              <w:t xml:space="preserve">Газовое топливо: назначение, применение, показатели качества, общие </w:t>
            </w:r>
          </w:p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>
              <w:rPr>
                <w:sz w:val="20"/>
              </w:rPr>
              <w:t>свойства, токсичность, огнеопасность.  Марки газового топлива и их применение.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C3DAB" w:rsidTr="00E57530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092EC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7C3DAB">
              <w:rPr>
                <w:sz w:val="20"/>
                <w:szCs w:val="20"/>
              </w:rPr>
              <w:t>4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>
              <w:rPr>
                <w:sz w:val="20"/>
              </w:rPr>
              <w:t xml:space="preserve">Моторные, трансмиссионные и гидравлические масла. Назначение, марки, применение, показатели качества, общие  свойства, токсичность, огнеопасность.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C3DAB" w:rsidTr="00E57530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092EC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7C3DAB">
              <w:rPr>
                <w:sz w:val="20"/>
                <w:szCs w:val="20"/>
              </w:rPr>
              <w:t>5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Пластичные смазки. </w:t>
            </w:r>
            <w:r>
              <w:rPr>
                <w:sz w:val="20"/>
              </w:rPr>
              <w:t>Назначение, марки, применение, показатели качества, общие  свойства, токсичность.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C3DAB" w:rsidTr="00E57530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092EC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7C3DAB">
              <w:rPr>
                <w:sz w:val="20"/>
                <w:szCs w:val="20"/>
              </w:rPr>
              <w:t>6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>
              <w:rPr>
                <w:sz w:val="20"/>
              </w:rPr>
              <w:t>Тормозные жидкости. Электролиты. Амортизаторные жидкости. Назначение, применение, показатели качества, общие свойства, марки, токсичность, огнеопасность.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C3DAB" w:rsidTr="00E57530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b/>
                <w:sz w:val="20"/>
                <w:szCs w:val="20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C3DAB" w:rsidTr="00E57530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марки и качества бензина и дизельного топлива. Выбор марки топлива для различных автомобилей.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</w:tr>
      <w:tr w:rsidR="007C3DAB" w:rsidTr="00E57530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марки и качества моторных и трансмиссионных масел. Выбор масел для технического обслуживания различных марок автомобилей.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</w:tr>
      <w:tr w:rsidR="007C3DAB" w:rsidTr="00E57530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марки и качества пластичной смазки. Выбор пластичных смазок для технического обслуживания и ремонта механизмов и приборов автомобилей.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</w:tr>
      <w:tr w:rsidR="007C3DAB" w:rsidTr="00E57530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марки и качества пластичной смазки,  антифриза, тормозной жидкости. Выбор технических и эксплуатационных жидкостей для технического обслуживания различных марок автомобилей.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</w:tr>
      <w:tr w:rsidR="007C3DAB" w:rsidTr="00E57530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b/>
                <w:sz w:val="20"/>
                <w:szCs w:val="20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Контрольная работа</w:t>
            </w:r>
            <w:r>
              <w:rPr>
                <w:sz w:val="20"/>
                <w:szCs w:val="20"/>
              </w:rPr>
              <w:t xml:space="preserve"> по теме «Горюче-смазочные материалы и эксплуатационные жидкости»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</w:tr>
      <w:tr w:rsidR="007C3DAB" w:rsidTr="00E5753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обучающихся.</w:t>
            </w:r>
          </w:p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вопросам, составленным преподавателем, а также к параграфам и главам учебных пособий).</w:t>
            </w:r>
          </w:p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практическим и лабораторным работам с использованием методических рекомендаций преподавателя, оформление практических и лабораторных работ и подготовка к их защите. Поиск информации и изучение новых марок горюче-смазочных и эксплуатационных материалов, их свойств и области применения. Подготовка к контрольным работам и зачету.</w:t>
            </w:r>
          </w:p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Подготовка докладов, составление опорных конспектов, составление таблиц, разработка презентаций  в </w:t>
            </w:r>
            <w:r>
              <w:rPr>
                <w:sz w:val="20"/>
                <w:szCs w:val="20"/>
                <w:u w:val="single"/>
              </w:rPr>
              <w:lastRenderedPageBreak/>
              <w:t xml:space="preserve">форме </w:t>
            </w:r>
            <w:r>
              <w:rPr>
                <w:sz w:val="20"/>
                <w:szCs w:val="20"/>
                <w:u w:val="single"/>
                <w:lang w:val="en-US"/>
              </w:rPr>
              <w:t>PowerPoint</w:t>
            </w:r>
            <w:r>
              <w:rPr>
                <w:sz w:val="20"/>
                <w:szCs w:val="20"/>
                <w:u w:val="single"/>
              </w:rPr>
              <w:t xml:space="preserve">  по следующей примерной тематике:</w:t>
            </w:r>
          </w:p>
          <w:p w:rsidR="007C3DAB" w:rsidRDefault="007C3DAB" w:rsidP="007C3DA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Пути снижения эксплуатационного расхода топлива и масел.</w:t>
            </w:r>
          </w:p>
          <w:p w:rsidR="007C3DAB" w:rsidRDefault="007C3DAB" w:rsidP="007C3DA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сопутствующих веществ в топливе на его качество.</w:t>
            </w:r>
          </w:p>
          <w:p w:rsidR="007C3DAB" w:rsidRDefault="007C3DAB" w:rsidP="007C3DA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Новые марки автомобильного топлива, свойства, область применения. </w:t>
            </w:r>
          </w:p>
          <w:p w:rsidR="007C3DAB" w:rsidRDefault="007C3DAB" w:rsidP="007C3DA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Требования, предъявляемые к топливным сжатым газам.</w:t>
            </w:r>
          </w:p>
          <w:p w:rsidR="007C3DAB" w:rsidRDefault="007C3DAB" w:rsidP="007C3DA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Отечественные и зарубежные трансмиссионные масла.</w:t>
            </w:r>
          </w:p>
          <w:p w:rsidR="007C3DAB" w:rsidRDefault="007C3DAB" w:rsidP="007C3DA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 горюче-смазочных и эксплуатационных материалов, свойства и область применения.</w:t>
            </w:r>
          </w:p>
          <w:p w:rsidR="007C3DAB" w:rsidRDefault="007C3DAB" w:rsidP="007C3DA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свойств тормозной жидкости в процессе эксплуатации транспортного средства.</w:t>
            </w:r>
          </w:p>
          <w:p w:rsidR="007C3DAB" w:rsidRDefault="007C3DAB" w:rsidP="007C3DA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Характеристики охлаждающих жидкостей.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</w:tr>
      <w:tr w:rsidR="007C3DAB" w:rsidTr="00E5753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0"/>
                <w:szCs w:val="20"/>
              </w:rPr>
            </w:pPr>
          </w:p>
        </w:tc>
      </w:tr>
    </w:tbl>
    <w:p w:rsidR="007C3DAB" w:rsidRDefault="007C3DAB" w:rsidP="007C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C3DAB" w:rsidRDefault="007C3DAB" w:rsidP="007C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7C3DAB" w:rsidRDefault="007C3DAB" w:rsidP="007C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 – ознакомительный (узнавание ранее изученных объектов, свойств); </w:t>
      </w:r>
    </w:p>
    <w:p w:rsidR="007C3DAB" w:rsidRDefault="007C3DAB" w:rsidP="007C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 – репродуктивный (выполнение деятельности по образцу, инструкции или под руководством)</w:t>
      </w:r>
    </w:p>
    <w:p w:rsidR="007C3DAB" w:rsidRDefault="007C3DAB" w:rsidP="007C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  <w:szCs w:val="28"/>
        </w:rPr>
      </w:pPr>
      <w:r>
        <w:t>3. – продуктивный (планирование и самостоятельное выполнение деятельности, решение проблемных задач).</w:t>
      </w:r>
    </w:p>
    <w:p w:rsidR="007C3DAB" w:rsidRDefault="007C3DAB" w:rsidP="007C3DAB">
      <w:pPr>
        <w:rPr>
          <w:b/>
          <w:caps/>
          <w:sz w:val="28"/>
          <w:szCs w:val="28"/>
        </w:rPr>
        <w:sectPr w:rsidR="007C3DAB">
          <w:pgSz w:w="16838" w:h="11906" w:orient="landscape"/>
          <w:pgMar w:top="1438" w:right="1134" w:bottom="1079" w:left="1134" w:header="709" w:footer="709" w:gutter="0"/>
          <w:cols w:space="720"/>
        </w:sectPr>
      </w:pPr>
    </w:p>
    <w:p w:rsidR="007C3DAB" w:rsidRDefault="007C3DAB" w:rsidP="007C3DA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дисциплины требует наличия учебного кабинета «Материаловедение» </w:t>
      </w: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</w:t>
      </w:r>
    </w:p>
    <w:p w:rsidR="007C3DAB" w:rsidRDefault="007C3DAB" w:rsidP="007C3DA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посадочные места по количеству обучающихся;</w:t>
      </w:r>
    </w:p>
    <w:p w:rsidR="007C3DAB" w:rsidRDefault="007C3DAB" w:rsidP="007C3DA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рабочее место преподавателя;</w:t>
      </w:r>
    </w:p>
    <w:p w:rsidR="007C3DAB" w:rsidRDefault="007C3DAB" w:rsidP="007C3DA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учебно-наглядных пособий «Материаловедение»;</w:t>
      </w:r>
    </w:p>
    <w:p w:rsidR="007C3DAB" w:rsidRDefault="007C3DAB" w:rsidP="007C3DA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объемные модели металлической кристаллической решетки;</w:t>
      </w:r>
    </w:p>
    <w:p w:rsidR="007C3DAB" w:rsidRDefault="007C3DAB" w:rsidP="007C3DA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образцы металлов (стали, чугуна, цветных металлов и сплавов);</w:t>
      </w:r>
    </w:p>
    <w:p w:rsidR="007C3DAB" w:rsidRDefault="007C3DAB" w:rsidP="007C3DA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образцы неметаллических материалов.</w:t>
      </w: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 и технологическое оснащение рабочих мест:</w:t>
      </w:r>
    </w:p>
    <w:p w:rsidR="007C3DAB" w:rsidRDefault="007C3DAB" w:rsidP="007C3DAB">
      <w:pPr>
        <w:pStyle w:val="a4"/>
        <w:numPr>
          <w:ilvl w:val="0"/>
          <w:numId w:val="2"/>
        </w:numPr>
        <w:tabs>
          <w:tab w:val="left" w:pos="360"/>
        </w:tabs>
        <w:spacing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компьютер, принтер, проектор, программное обеспечение общего и профессионального назначения, комплекты учебно-методической документации;</w:t>
      </w:r>
    </w:p>
    <w:p w:rsidR="007C3DAB" w:rsidRDefault="007C3DAB" w:rsidP="007C3DAB">
      <w:pPr>
        <w:pStyle w:val="2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автоматизированное рабочее место преподавателя;</w:t>
      </w:r>
    </w:p>
    <w:p w:rsidR="007C3DAB" w:rsidRDefault="007C3DAB" w:rsidP="007C3DAB">
      <w:pPr>
        <w:pStyle w:val="2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методические пособия. </w:t>
      </w: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7C3DAB" w:rsidRDefault="007C3DAB" w:rsidP="007C3DA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источники:</w:t>
      </w: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7C3DAB" w:rsidRDefault="007C3DAB" w:rsidP="007C3DAB">
      <w:pPr>
        <w:numPr>
          <w:ilvl w:val="0"/>
          <w:numId w:val="9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Адаскин</w:t>
      </w:r>
      <w:proofErr w:type="spellEnd"/>
      <w:r>
        <w:rPr>
          <w:bCs/>
          <w:sz w:val="28"/>
          <w:szCs w:val="28"/>
        </w:rPr>
        <w:t xml:space="preserve"> А.М., Зуев В.М. Материаловедение (металлообработка): Учеб. пособие. – М: ОИЦ «Академия», 2009. – 288 с. – Серия: Начальное профессиональное образование.</w:t>
      </w:r>
    </w:p>
    <w:p w:rsidR="007C3DAB" w:rsidRDefault="007C3DAB" w:rsidP="007C3DAB">
      <w:pPr>
        <w:numPr>
          <w:ilvl w:val="0"/>
          <w:numId w:val="9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Заплатин</w:t>
      </w:r>
      <w:proofErr w:type="spellEnd"/>
      <w:r>
        <w:rPr>
          <w:sz w:val="28"/>
          <w:szCs w:val="28"/>
        </w:rPr>
        <w:t xml:space="preserve"> В.Н., Лабораторный практикум по материаловедению в машиностроении и металлообработке - </w:t>
      </w:r>
      <w:r>
        <w:rPr>
          <w:bCs/>
          <w:sz w:val="28"/>
          <w:szCs w:val="28"/>
        </w:rPr>
        <w:t>М: ОИЦ «Академия», 2010</w:t>
      </w:r>
      <w:r>
        <w:rPr>
          <w:sz w:val="28"/>
          <w:szCs w:val="28"/>
        </w:rPr>
        <w:t xml:space="preserve"> </w:t>
      </w:r>
    </w:p>
    <w:p w:rsidR="007C3DAB" w:rsidRDefault="007C3DAB" w:rsidP="007C3DAB">
      <w:pPr>
        <w:numPr>
          <w:ilvl w:val="0"/>
          <w:numId w:val="9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Рогов В.А., Позняк Г.Г. Современные машиностроительные материалы и заготовки, Учеб. пособие. – М: ОИЦ «Академия», 2008 – 336 с.</w:t>
      </w:r>
    </w:p>
    <w:p w:rsidR="007C3DAB" w:rsidRDefault="007C3DAB" w:rsidP="007C3DAB">
      <w:pPr>
        <w:numPr>
          <w:ilvl w:val="0"/>
          <w:numId w:val="9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Соколова Е.Н., Материаловедение (металлообработка).  Рабочая тетрадь - </w:t>
      </w:r>
      <w:r>
        <w:rPr>
          <w:bCs/>
          <w:sz w:val="28"/>
          <w:szCs w:val="28"/>
        </w:rPr>
        <w:t>М: ОИЦ «Академия», 2010</w:t>
      </w: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источники:</w:t>
      </w: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7C3DAB" w:rsidRDefault="007C3DAB" w:rsidP="007C3DAB">
      <w:pPr>
        <w:numPr>
          <w:ilvl w:val="0"/>
          <w:numId w:val="10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Заплатин</w:t>
      </w:r>
      <w:proofErr w:type="spellEnd"/>
      <w:r>
        <w:rPr>
          <w:sz w:val="28"/>
          <w:szCs w:val="28"/>
        </w:rPr>
        <w:t xml:space="preserve"> В.Н. Основы материаловедения (металлообработка) - </w:t>
      </w:r>
      <w:r>
        <w:rPr>
          <w:bCs/>
          <w:sz w:val="28"/>
          <w:szCs w:val="28"/>
        </w:rPr>
        <w:t>М: ОИЦ «Академия», 2010</w:t>
      </w:r>
    </w:p>
    <w:p w:rsidR="007C3DAB" w:rsidRDefault="007C3DAB" w:rsidP="007C3DAB">
      <w:pPr>
        <w:numPr>
          <w:ilvl w:val="0"/>
          <w:numId w:val="10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Заплатин</w:t>
      </w:r>
      <w:proofErr w:type="spellEnd"/>
      <w:r>
        <w:rPr>
          <w:sz w:val="28"/>
          <w:szCs w:val="28"/>
        </w:rPr>
        <w:t xml:space="preserve"> В.Н. Справочное пособие по материаловедению (металлообработка) - </w:t>
      </w:r>
      <w:r>
        <w:rPr>
          <w:bCs/>
          <w:sz w:val="28"/>
          <w:szCs w:val="28"/>
        </w:rPr>
        <w:t>М: ОИЦ «Академия», 2009</w:t>
      </w:r>
    </w:p>
    <w:p w:rsidR="007C3DAB" w:rsidRDefault="007C3DAB" w:rsidP="007C3DAB">
      <w:pPr>
        <w:numPr>
          <w:ilvl w:val="0"/>
          <w:numId w:val="10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Соколова Е.Н., Материаловедение. Контрольные материалы - </w:t>
      </w:r>
      <w:r>
        <w:rPr>
          <w:bCs/>
          <w:sz w:val="28"/>
          <w:szCs w:val="28"/>
        </w:rPr>
        <w:t>М: ОИЦ «Академия», 2010</w:t>
      </w: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7C3DAB" w:rsidRDefault="007C3DAB" w:rsidP="007C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Интернет-ресурсы:</w:t>
      </w:r>
    </w:p>
    <w:p w:rsidR="007C3DAB" w:rsidRDefault="007C3DAB" w:rsidP="007C3DAB">
      <w:pPr>
        <w:pStyle w:val="1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http://materialu-adam.blogspot.com/</w:t>
      </w:r>
    </w:p>
    <w:p w:rsidR="007C3DAB" w:rsidRDefault="00F521B3" w:rsidP="007C3DAB">
      <w:pPr>
        <w:pStyle w:val="1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hyperlink r:id="rId8" w:history="1">
        <w:r w:rsidR="007C3DAB">
          <w:rPr>
            <w:rStyle w:val="a3"/>
            <w:sz w:val="28"/>
            <w:szCs w:val="28"/>
            <w:lang w:val="en-US"/>
          </w:rPr>
          <w:t>http</w:t>
        </w:r>
        <w:r w:rsidR="007C3DAB">
          <w:rPr>
            <w:rStyle w:val="a3"/>
            <w:sz w:val="28"/>
            <w:szCs w:val="28"/>
          </w:rPr>
          <w:t>://</w:t>
        </w:r>
        <w:r w:rsidR="007C3DAB">
          <w:rPr>
            <w:rStyle w:val="a3"/>
            <w:sz w:val="28"/>
            <w:szCs w:val="28"/>
            <w:lang w:val="en-US"/>
          </w:rPr>
          <w:t>www</w:t>
        </w:r>
        <w:r w:rsidR="007C3DAB">
          <w:rPr>
            <w:rStyle w:val="a3"/>
            <w:sz w:val="28"/>
            <w:szCs w:val="28"/>
          </w:rPr>
          <w:t>.</w:t>
        </w:r>
        <w:proofErr w:type="spellStart"/>
        <w:r w:rsidR="007C3DAB">
          <w:rPr>
            <w:rStyle w:val="a3"/>
            <w:sz w:val="28"/>
            <w:szCs w:val="28"/>
            <w:lang w:val="en-US"/>
          </w:rPr>
          <w:t>twirpx</w:t>
        </w:r>
        <w:proofErr w:type="spellEnd"/>
        <w:r w:rsidR="007C3DAB">
          <w:rPr>
            <w:rStyle w:val="a3"/>
            <w:sz w:val="28"/>
            <w:szCs w:val="28"/>
          </w:rPr>
          <w:t>.</w:t>
        </w:r>
        <w:r w:rsidR="007C3DAB">
          <w:rPr>
            <w:rStyle w:val="a3"/>
            <w:sz w:val="28"/>
            <w:szCs w:val="28"/>
            <w:lang w:val="en-US"/>
          </w:rPr>
          <w:t>com</w:t>
        </w:r>
        <w:r w:rsidR="007C3DAB">
          <w:rPr>
            <w:rStyle w:val="a3"/>
            <w:sz w:val="28"/>
            <w:szCs w:val="28"/>
          </w:rPr>
          <w:t>/</w:t>
        </w:r>
        <w:r w:rsidR="007C3DAB">
          <w:rPr>
            <w:rStyle w:val="a3"/>
            <w:sz w:val="28"/>
            <w:szCs w:val="28"/>
            <w:lang w:val="en-US"/>
          </w:rPr>
          <w:t>files</w:t>
        </w:r>
        <w:r w:rsidR="007C3DAB">
          <w:rPr>
            <w:rStyle w:val="a3"/>
            <w:sz w:val="28"/>
            <w:szCs w:val="28"/>
          </w:rPr>
          <w:t>/</w:t>
        </w:r>
        <w:r w:rsidR="007C3DAB">
          <w:rPr>
            <w:rStyle w:val="a3"/>
            <w:sz w:val="28"/>
            <w:szCs w:val="28"/>
            <w:lang w:val="en-US"/>
          </w:rPr>
          <w:t>machinery</w:t>
        </w:r>
        <w:r w:rsidR="007C3DAB">
          <w:rPr>
            <w:rStyle w:val="a3"/>
            <w:sz w:val="28"/>
            <w:szCs w:val="28"/>
          </w:rPr>
          <w:t>/</w:t>
        </w:r>
        <w:r w:rsidR="007C3DAB">
          <w:rPr>
            <w:rStyle w:val="a3"/>
            <w:sz w:val="28"/>
            <w:szCs w:val="28"/>
            <w:lang w:val="en-US"/>
          </w:rPr>
          <w:t>material</w:t>
        </w:r>
        <w:r w:rsidR="007C3DAB">
          <w:rPr>
            <w:rStyle w:val="a3"/>
            <w:sz w:val="28"/>
            <w:szCs w:val="28"/>
          </w:rPr>
          <w:t>/</w:t>
        </w:r>
      </w:hyperlink>
    </w:p>
    <w:p w:rsidR="007C3DAB" w:rsidRDefault="007C3DAB" w:rsidP="007C3DAB">
      <w:pPr>
        <w:numPr>
          <w:ilvl w:val="0"/>
          <w:numId w:val="11"/>
        </w:numPr>
        <w:tabs>
          <w:tab w:val="left" w:pos="916"/>
          <w:tab w:val="left" w:pos="13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Все о материалах и материаловедении - </w:t>
      </w:r>
      <w:hyperlink r:id="rId9" w:history="1">
        <w:r>
          <w:rPr>
            <w:rStyle w:val="a3"/>
            <w:sz w:val="28"/>
            <w:szCs w:val="28"/>
          </w:rPr>
          <w:t>http://materiall.ru</w:t>
        </w:r>
      </w:hyperlink>
      <w:r>
        <w:rPr>
          <w:sz w:val="28"/>
          <w:szCs w:val="28"/>
        </w:rPr>
        <w:t>.</w:t>
      </w:r>
    </w:p>
    <w:p w:rsidR="007C3DAB" w:rsidRDefault="007C3DAB" w:rsidP="007C3DAB">
      <w:pPr>
        <w:pStyle w:val="10"/>
        <w:numPr>
          <w:ilvl w:val="0"/>
          <w:numId w:val="11"/>
        </w:numPr>
        <w:tabs>
          <w:tab w:val="left" w:pos="916"/>
          <w:tab w:val="left" w:pos="13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http://materialu-adam.blogspot.com/</w:t>
      </w:r>
    </w:p>
    <w:p w:rsidR="007C3DAB" w:rsidRDefault="00F521B3" w:rsidP="007C3DAB">
      <w:pPr>
        <w:pStyle w:val="10"/>
        <w:numPr>
          <w:ilvl w:val="0"/>
          <w:numId w:val="11"/>
        </w:numPr>
        <w:tabs>
          <w:tab w:val="left" w:pos="916"/>
          <w:tab w:val="left" w:pos="13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hyperlink r:id="rId10" w:history="1">
        <w:r w:rsidR="007C3DAB">
          <w:rPr>
            <w:rStyle w:val="a3"/>
            <w:sz w:val="28"/>
            <w:szCs w:val="28"/>
            <w:lang w:val="en-US"/>
          </w:rPr>
          <w:t>http</w:t>
        </w:r>
        <w:r w:rsidR="007C3DAB">
          <w:rPr>
            <w:rStyle w:val="a3"/>
            <w:sz w:val="28"/>
            <w:szCs w:val="28"/>
          </w:rPr>
          <w:t>://</w:t>
        </w:r>
        <w:r w:rsidR="007C3DAB">
          <w:rPr>
            <w:rStyle w:val="a3"/>
            <w:sz w:val="28"/>
            <w:szCs w:val="28"/>
            <w:lang w:val="en-US"/>
          </w:rPr>
          <w:t>www</w:t>
        </w:r>
        <w:r w:rsidR="007C3DAB">
          <w:rPr>
            <w:rStyle w:val="a3"/>
            <w:sz w:val="28"/>
            <w:szCs w:val="28"/>
          </w:rPr>
          <w:t>.</w:t>
        </w:r>
        <w:proofErr w:type="spellStart"/>
        <w:r w:rsidR="007C3DAB">
          <w:rPr>
            <w:rStyle w:val="a3"/>
            <w:sz w:val="28"/>
            <w:szCs w:val="28"/>
            <w:lang w:val="en-US"/>
          </w:rPr>
          <w:t>twirpx</w:t>
        </w:r>
        <w:proofErr w:type="spellEnd"/>
        <w:r w:rsidR="007C3DAB">
          <w:rPr>
            <w:rStyle w:val="a3"/>
            <w:sz w:val="28"/>
            <w:szCs w:val="28"/>
          </w:rPr>
          <w:t>.</w:t>
        </w:r>
        <w:r w:rsidR="007C3DAB">
          <w:rPr>
            <w:rStyle w:val="a3"/>
            <w:sz w:val="28"/>
            <w:szCs w:val="28"/>
            <w:lang w:val="en-US"/>
          </w:rPr>
          <w:t>com</w:t>
        </w:r>
        <w:r w:rsidR="007C3DAB">
          <w:rPr>
            <w:rStyle w:val="a3"/>
            <w:sz w:val="28"/>
            <w:szCs w:val="28"/>
          </w:rPr>
          <w:t>/</w:t>
        </w:r>
        <w:r w:rsidR="007C3DAB">
          <w:rPr>
            <w:rStyle w:val="a3"/>
            <w:sz w:val="28"/>
            <w:szCs w:val="28"/>
            <w:lang w:val="en-US"/>
          </w:rPr>
          <w:t>files</w:t>
        </w:r>
        <w:r w:rsidR="007C3DAB">
          <w:rPr>
            <w:rStyle w:val="a3"/>
            <w:sz w:val="28"/>
            <w:szCs w:val="28"/>
          </w:rPr>
          <w:t>/</w:t>
        </w:r>
        <w:r w:rsidR="007C3DAB">
          <w:rPr>
            <w:rStyle w:val="a3"/>
            <w:sz w:val="28"/>
            <w:szCs w:val="28"/>
            <w:lang w:val="en-US"/>
          </w:rPr>
          <w:t>machinery</w:t>
        </w:r>
        <w:r w:rsidR="007C3DAB">
          <w:rPr>
            <w:rStyle w:val="a3"/>
            <w:sz w:val="28"/>
            <w:szCs w:val="28"/>
          </w:rPr>
          <w:t>/</w:t>
        </w:r>
        <w:r w:rsidR="007C3DAB">
          <w:rPr>
            <w:rStyle w:val="a3"/>
            <w:sz w:val="28"/>
            <w:szCs w:val="28"/>
            <w:lang w:val="en-US"/>
          </w:rPr>
          <w:t>material</w:t>
        </w:r>
        <w:r w:rsidR="007C3DAB">
          <w:rPr>
            <w:rStyle w:val="a3"/>
            <w:sz w:val="28"/>
            <w:szCs w:val="28"/>
          </w:rPr>
          <w:t>/</w:t>
        </w:r>
      </w:hyperlink>
    </w:p>
    <w:p w:rsidR="007C3DAB" w:rsidRDefault="007C3DAB" w:rsidP="007C3DAB"/>
    <w:p w:rsidR="007C3DAB" w:rsidRDefault="007C3DAB" w:rsidP="007C3DA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7C3DAB" w:rsidRDefault="007C3DAB" w:rsidP="007C3DA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7C3DAB" w:rsidRDefault="007C3DAB" w:rsidP="007C3DAB"/>
    <w:p w:rsidR="007C3DAB" w:rsidRDefault="007C3DAB" w:rsidP="007C3DAB"/>
    <w:p w:rsidR="007C3DAB" w:rsidRDefault="007C3DAB" w:rsidP="007C3DA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7C3DAB" w:rsidRDefault="007C3DAB" w:rsidP="007C3DA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7C3DAB" w:rsidTr="00E57530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7C3DAB" w:rsidRDefault="007C3DAB" w:rsidP="00E57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7C3DAB" w:rsidTr="00E57530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AB" w:rsidRDefault="007C3DAB" w:rsidP="00E575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AB" w:rsidRDefault="007C3DAB" w:rsidP="00E575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C3DAB" w:rsidTr="00E57530">
        <w:trPr>
          <w:trHeight w:val="60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tabs>
                <w:tab w:val="left" w:pos="708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>уметь выбирать материалы для профессиональной деятельности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практические работы</w:t>
            </w:r>
          </w:p>
        </w:tc>
      </w:tr>
      <w:tr w:rsidR="007C3DAB" w:rsidTr="00E57530">
        <w:trPr>
          <w:trHeight w:val="585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b/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0"/>
                <w:sz w:val="28"/>
              </w:rPr>
              <w:t xml:space="preserve"> определять основные свойства материалов по маркам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лабораторные работы</w:t>
            </w:r>
          </w:p>
        </w:tc>
      </w:tr>
      <w:tr w:rsidR="007C3DAB" w:rsidTr="00E57530">
        <w:trPr>
          <w:trHeight w:val="481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8"/>
              </w:rPr>
            </w:pPr>
            <w:r>
              <w:rPr>
                <w:sz w:val="28"/>
              </w:rPr>
              <w:t>знать основные свойства, классификацию, характеристики применяемых в профессиональной деятельности материалов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тестирование, лабораторные работы, практические работы, контрольная работа</w:t>
            </w:r>
          </w:p>
        </w:tc>
      </w:tr>
      <w:tr w:rsidR="007C3DAB" w:rsidTr="00E57530">
        <w:trPr>
          <w:trHeight w:val="81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napToGrid w:val="0"/>
                <w:spacing w:val="-6"/>
                <w:sz w:val="28"/>
              </w:rPr>
              <w:t xml:space="preserve"> физические и химические свойства горючих и смазочных материалов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AB" w:rsidRDefault="007C3DAB" w:rsidP="00E575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тестирование, лабораторные работы, практические работы, контрольная работа</w:t>
            </w:r>
          </w:p>
        </w:tc>
      </w:tr>
    </w:tbl>
    <w:p w:rsidR="007C3DAB" w:rsidRDefault="007C3DAB" w:rsidP="007C3DAB">
      <w:pPr>
        <w:spacing w:line="360" w:lineRule="auto"/>
        <w:rPr>
          <w:b/>
          <w:sz w:val="22"/>
          <w:szCs w:val="22"/>
        </w:rPr>
      </w:pPr>
    </w:p>
    <w:p w:rsidR="007C3DAB" w:rsidRDefault="007C3DAB" w:rsidP="007C3DAB">
      <w:pPr>
        <w:spacing w:line="360" w:lineRule="auto"/>
        <w:rPr>
          <w:b/>
          <w:sz w:val="22"/>
          <w:szCs w:val="22"/>
        </w:rPr>
      </w:pPr>
    </w:p>
    <w:p w:rsidR="007C3DAB" w:rsidRDefault="007C3DAB" w:rsidP="007C3DAB">
      <w:pPr>
        <w:spacing w:line="360" w:lineRule="auto"/>
        <w:rPr>
          <w:b/>
          <w:sz w:val="22"/>
          <w:szCs w:val="22"/>
        </w:rPr>
      </w:pPr>
    </w:p>
    <w:p w:rsidR="007C3DAB" w:rsidRDefault="007C3DAB" w:rsidP="007C3DAB">
      <w:pPr>
        <w:spacing w:line="360" w:lineRule="auto"/>
        <w:rPr>
          <w:b/>
          <w:sz w:val="22"/>
          <w:szCs w:val="22"/>
        </w:rPr>
      </w:pPr>
    </w:p>
    <w:p w:rsidR="007C3DAB" w:rsidRDefault="007C3DAB" w:rsidP="007C3DAB">
      <w:pPr>
        <w:spacing w:line="360" w:lineRule="auto"/>
        <w:rPr>
          <w:b/>
          <w:sz w:val="22"/>
          <w:szCs w:val="22"/>
        </w:rPr>
      </w:pPr>
    </w:p>
    <w:p w:rsidR="007C3DAB" w:rsidRDefault="007C3DAB" w:rsidP="007C3DAB">
      <w:pPr>
        <w:spacing w:line="360" w:lineRule="auto"/>
        <w:rPr>
          <w:b/>
          <w:sz w:val="22"/>
          <w:szCs w:val="22"/>
        </w:rPr>
      </w:pPr>
    </w:p>
    <w:p w:rsidR="007C3DAB" w:rsidRDefault="007C3DAB" w:rsidP="007C3DAB">
      <w:pPr>
        <w:spacing w:line="360" w:lineRule="auto"/>
        <w:rPr>
          <w:b/>
          <w:sz w:val="22"/>
          <w:szCs w:val="22"/>
        </w:rPr>
      </w:pPr>
    </w:p>
    <w:p w:rsidR="007C3DAB" w:rsidRDefault="007C3DAB" w:rsidP="007C3DAB"/>
    <w:p w:rsidR="007C3DAB" w:rsidRDefault="007C3DAB" w:rsidP="007C3DAB">
      <w:pPr>
        <w:rPr>
          <w:sz w:val="22"/>
          <w:szCs w:val="22"/>
        </w:rPr>
      </w:pPr>
    </w:p>
    <w:p w:rsidR="007C3DAB" w:rsidRDefault="007C3DAB" w:rsidP="007C3DAB">
      <w:pPr>
        <w:rPr>
          <w:sz w:val="22"/>
          <w:szCs w:val="22"/>
        </w:rPr>
      </w:pPr>
    </w:p>
    <w:p w:rsidR="007C3DAB" w:rsidRDefault="007C3DAB" w:rsidP="007C3DAB">
      <w:pPr>
        <w:rPr>
          <w:sz w:val="22"/>
          <w:szCs w:val="22"/>
        </w:rPr>
      </w:pPr>
    </w:p>
    <w:p w:rsidR="007C3DAB" w:rsidRDefault="007C3DAB" w:rsidP="007C3DAB">
      <w:pPr>
        <w:rPr>
          <w:sz w:val="22"/>
          <w:szCs w:val="22"/>
        </w:rPr>
      </w:pPr>
    </w:p>
    <w:p w:rsidR="007C3DAB" w:rsidRDefault="007C3DAB" w:rsidP="007C3DAB">
      <w:pPr>
        <w:rPr>
          <w:sz w:val="22"/>
          <w:szCs w:val="22"/>
        </w:rPr>
      </w:pPr>
    </w:p>
    <w:p w:rsidR="007C3DAB" w:rsidRDefault="007C3DAB" w:rsidP="007C3DAB">
      <w:pPr>
        <w:rPr>
          <w:sz w:val="22"/>
          <w:szCs w:val="22"/>
        </w:rPr>
      </w:pPr>
    </w:p>
    <w:p w:rsidR="007C3DAB" w:rsidRDefault="007C3DAB" w:rsidP="007C3DAB">
      <w:pPr>
        <w:rPr>
          <w:sz w:val="22"/>
          <w:szCs w:val="22"/>
        </w:rPr>
      </w:pPr>
    </w:p>
    <w:p w:rsidR="007C3DAB" w:rsidRDefault="007C3DAB" w:rsidP="007C3DAB">
      <w:pPr>
        <w:rPr>
          <w:sz w:val="22"/>
          <w:szCs w:val="22"/>
        </w:rPr>
      </w:pPr>
    </w:p>
    <w:p w:rsidR="007C3DAB" w:rsidRDefault="007C3DAB" w:rsidP="007C3DAB">
      <w:pPr>
        <w:rPr>
          <w:sz w:val="22"/>
          <w:szCs w:val="22"/>
        </w:rPr>
      </w:pPr>
    </w:p>
    <w:p w:rsidR="007C3DAB" w:rsidRDefault="007C3DAB" w:rsidP="007C3DAB">
      <w:pPr>
        <w:rPr>
          <w:sz w:val="22"/>
          <w:szCs w:val="22"/>
        </w:rPr>
      </w:pPr>
    </w:p>
    <w:p w:rsidR="007C3DAB" w:rsidRDefault="007C3DAB" w:rsidP="007C3DAB">
      <w:pPr>
        <w:rPr>
          <w:sz w:val="22"/>
          <w:szCs w:val="22"/>
        </w:rPr>
      </w:pPr>
    </w:p>
    <w:p w:rsidR="007C3DAB" w:rsidRDefault="007C3DAB" w:rsidP="007C3DAB">
      <w:pPr>
        <w:rPr>
          <w:sz w:val="22"/>
          <w:szCs w:val="22"/>
        </w:rPr>
      </w:pPr>
    </w:p>
    <w:p w:rsidR="007C3DAB" w:rsidRDefault="007C3DAB" w:rsidP="007C3DAB">
      <w:pPr>
        <w:rPr>
          <w:sz w:val="22"/>
          <w:szCs w:val="22"/>
        </w:rPr>
      </w:pPr>
    </w:p>
    <w:p w:rsidR="007C3DAB" w:rsidRDefault="007C3DAB" w:rsidP="007C3DAB">
      <w:pPr>
        <w:rPr>
          <w:sz w:val="22"/>
          <w:szCs w:val="22"/>
        </w:rPr>
      </w:pPr>
    </w:p>
    <w:p w:rsidR="007C3DAB" w:rsidRDefault="007C3DAB" w:rsidP="007C3DAB">
      <w:pPr>
        <w:rPr>
          <w:sz w:val="22"/>
          <w:szCs w:val="22"/>
        </w:rPr>
      </w:pPr>
    </w:p>
    <w:p w:rsidR="007C3DAB" w:rsidRDefault="007C3DAB" w:rsidP="007C3DAB">
      <w:pPr>
        <w:rPr>
          <w:sz w:val="22"/>
          <w:szCs w:val="22"/>
        </w:rPr>
      </w:pPr>
    </w:p>
    <w:p w:rsidR="00234FB0" w:rsidRDefault="002D35DE"/>
    <w:sectPr w:rsidR="00234FB0" w:rsidSect="0038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E4C"/>
    <w:multiLevelType w:val="hybridMultilevel"/>
    <w:tmpl w:val="99C228D0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346C0"/>
    <w:multiLevelType w:val="hybridMultilevel"/>
    <w:tmpl w:val="4B8C8D88"/>
    <w:lvl w:ilvl="0" w:tplc="3F6C9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87285"/>
    <w:multiLevelType w:val="hybridMultilevel"/>
    <w:tmpl w:val="0266409E"/>
    <w:lvl w:ilvl="0" w:tplc="729E8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13CA7"/>
    <w:multiLevelType w:val="hybridMultilevel"/>
    <w:tmpl w:val="52923212"/>
    <w:lvl w:ilvl="0" w:tplc="8D1035B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9336A4"/>
    <w:multiLevelType w:val="hybridMultilevel"/>
    <w:tmpl w:val="BBB6C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5F4505"/>
    <w:multiLevelType w:val="hybridMultilevel"/>
    <w:tmpl w:val="26F88166"/>
    <w:lvl w:ilvl="0" w:tplc="B3EE4A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7A7B3F"/>
    <w:multiLevelType w:val="hybridMultilevel"/>
    <w:tmpl w:val="51524E2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902A07"/>
    <w:multiLevelType w:val="hybridMultilevel"/>
    <w:tmpl w:val="F4F2A804"/>
    <w:lvl w:ilvl="0" w:tplc="7E90D3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D36B2C"/>
    <w:multiLevelType w:val="hybridMultilevel"/>
    <w:tmpl w:val="93CA469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B43EA9"/>
    <w:multiLevelType w:val="hybridMultilevel"/>
    <w:tmpl w:val="2EF2700A"/>
    <w:lvl w:ilvl="0" w:tplc="3DAEB5D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compat/>
  <w:rsids>
    <w:rsidRoot w:val="007C3DAB"/>
    <w:rsid w:val="000052FF"/>
    <w:rsid w:val="00092ECB"/>
    <w:rsid w:val="00102591"/>
    <w:rsid w:val="00153F15"/>
    <w:rsid w:val="0016164F"/>
    <w:rsid w:val="002866F4"/>
    <w:rsid w:val="002D35DE"/>
    <w:rsid w:val="00320EF9"/>
    <w:rsid w:val="00387603"/>
    <w:rsid w:val="003E41A4"/>
    <w:rsid w:val="0057129E"/>
    <w:rsid w:val="00662FEB"/>
    <w:rsid w:val="006C248F"/>
    <w:rsid w:val="0076785F"/>
    <w:rsid w:val="007C3DAB"/>
    <w:rsid w:val="00835263"/>
    <w:rsid w:val="008355E1"/>
    <w:rsid w:val="00BD4451"/>
    <w:rsid w:val="00C06C1D"/>
    <w:rsid w:val="00C419A7"/>
    <w:rsid w:val="00C6723C"/>
    <w:rsid w:val="00C71D44"/>
    <w:rsid w:val="00CB1C43"/>
    <w:rsid w:val="00CE6E91"/>
    <w:rsid w:val="00D3092E"/>
    <w:rsid w:val="00E5789B"/>
    <w:rsid w:val="00E901F3"/>
    <w:rsid w:val="00F26CB5"/>
    <w:rsid w:val="00F521B3"/>
    <w:rsid w:val="00FA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C3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"/>
    <w:qFormat/>
    <w:rsid w:val="007C3DAB"/>
    <w:pPr>
      <w:keepNext/>
      <w:autoSpaceDE w:val="0"/>
      <w:autoSpaceDN w:val="0"/>
      <w:ind w:left="459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rsid w:val="007C3D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7C3DAB"/>
    <w:rPr>
      <w:color w:val="0000FF"/>
      <w:u w:val="single"/>
    </w:rPr>
  </w:style>
  <w:style w:type="paragraph" w:styleId="a4">
    <w:name w:val="Normal (Web)"/>
    <w:basedOn w:val="a"/>
    <w:rsid w:val="007C3DAB"/>
    <w:pPr>
      <w:spacing w:before="100" w:beforeAutospacing="1" w:after="119"/>
    </w:pPr>
  </w:style>
  <w:style w:type="paragraph" w:styleId="2">
    <w:name w:val="Body Text 2"/>
    <w:basedOn w:val="a"/>
    <w:link w:val="20"/>
    <w:rsid w:val="007C3DAB"/>
    <w:pPr>
      <w:spacing w:after="120" w:line="480" w:lineRule="auto"/>
      <w:ind w:left="459" w:firstLine="23"/>
    </w:pPr>
  </w:style>
  <w:style w:type="character" w:customStyle="1" w:styleId="20">
    <w:name w:val="Основной текст 2 Знак"/>
    <w:basedOn w:val="a0"/>
    <w:link w:val="2"/>
    <w:rsid w:val="007C3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C3DAB"/>
    <w:pPr>
      <w:spacing w:after="120" w:line="480" w:lineRule="auto"/>
      <w:ind w:left="283" w:firstLine="23"/>
    </w:pPr>
  </w:style>
  <w:style w:type="character" w:customStyle="1" w:styleId="22">
    <w:name w:val="Основной текст с отступом 2 Знак"/>
    <w:basedOn w:val="a0"/>
    <w:link w:val="21"/>
    <w:rsid w:val="007C3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C3D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66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C3DAB"/>
    <w:rPr>
      <w:rFonts w:ascii="Courier New" w:eastAsia="Times New Roman" w:hAnsi="Courier New" w:cs="Courier New"/>
      <w:color w:val="333366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16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6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C6723C"/>
    <w:rPr>
      <w:rFonts w:ascii="Times New Roman" w:hAnsi="Times New Roman" w:cs="Times New Roman" w:hint="default"/>
      <w:b/>
      <w:bCs w:val="0"/>
      <w:color w:val="106BBE"/>
    </w:rPr>
  </w:style>
  <w:style w:type="paragraph" w:styleId="a8">
    <w:name w:val="List Paragraph"/>
    <w:basedOn w:val="a"/>
    <w:uiPriority w:val="34"/>
    <w:qFormat/>
    <w:rsid w:val="00C672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8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s/machinery/material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85;&#1076;&#1088;&#1077;&#1081;\Desktop\&#1088;&#1072;&#1073;%20&#1087;&#1088;&#1086;&#1075;&#1088;&#1072;&#1084;&#1084;&#1099;%202019%20&#1075;\&#1084;&#1072;&#1090;&#1077;&#1088;%20&#1072;&#1074;&#1090;&#1086;&#1084;&#1077;&#1093;&#1072;&#1085;&#1080;&#1082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twirpx.com/files/machinery/materi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terial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2633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20</cp:revision>
  <dcterms:created xsi:type="dcterms:W3CDTF">2018-08-31T05:49:00Z</dcterms:created>
  <dcterms:modified xsi:type="dcterms:W3CDTF">2022-06-29T11:26:00Z</dcterms:modified>
</cp:coreProperties>
</file>