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DC" w:rsidRPr="000C48DC" w:rsidRDefault="000C48DC" w:rsidP="000C48DC">
      <w:pPr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48DC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0C48DC" w:rsidRPr="000C48DC" w:rsidRDefault="000C48DC" w:rsidP="000C48DC">
      <w:pPr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48D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Ярославской области </w:t>
      </w:r>
    </w:p>
    <w:p w:rsidR="00EE480B" w:rsidRPr="000C48DC" w:rsidRDefault="000C48DC" w:rsidP="000C48DC">
      <w:pPr>
        <w:suppressAutoHyphens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C48DC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0C48DC" w:rsidRDefault="000C48DC" w:rsidP="00EE480B">
      <w:pPr>
        <w:suppressAutoHyphens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C48DC" w:rsidRDefault="000C48DC" w:rsidP="00EE480B">
      <w:pPr>
        <w:suppressAutoHyphens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C48DC" w:rsidRDefault="000C48DC" w:rsidP="00EE480B">
      <w:pPr>
        <w:suppressAutoHyphens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C48DC" w:rsidRDefault="000C48DC" w:rsidP="00EE480B">
      <w:pPr>
        <w:suppressAutoHyphens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C48DC" w:rsidRPr="00EE480B" w:rsidRDefault="000C48DC" w:rsidP="00EE480B">
      <w:pPr>
        <w:suppressAutoHyphens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80B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Мышкинского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/</w:t>
      </w:r>
      <w:r w:rsidRPr="00EE48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80B">
        <w:rPr>
          <w:rFonts w:ascii="Times New Roman" w:hAnsi="Times New Roman" w:cs="Times New Roman"/>
          <w:sz w:val="24"/>
          <w:szCs w:val="24"/>
        </w:rPr>
        <w:t>_Т.А. Кошелева</w:t>
      </w:r>
    </w:p>
    <w:p w:rsidR="00EE480B" w:rsidRPr="00EE480B" w:rsidRDefault="00EE480B" w:rsidP="00EE480B">
      <w:pPr>
        <w:suppressAutoHyphens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«29» августа 2024</w:t>
      </w:r>
      <w:r w:rsidRPr="00EE480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E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0B" w:rsidRPr="00EE480B" w:rsidRDefault="00EE480B" w:rsidP="00EE48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80B">
        <w:rPr>
          <w:rFonts w:ascii="Times New Roman" w:hAnsi="Times New Roman" w:cs="Times New Roman"/>
          <w:sz w:val="24"/>
          <w:szCs w:val="24"/>
        </w:rPr>
        <w:t>Приказ №_____от______2024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0B" w:rsidRPr="008D7C27" w:rsidRDefault="00EE480B" w:rsidP="00EE480B">
      <w:pPr>
        <w:suppressAutoHyphens/>
        <w:adjustRightInd w:val="0"/>
        <w:jc w:val="right"/>
        <w:rPr>
          <w:b/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0C48DC" w:rsidRDefault="000C48DC" w:rsidP="000C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sz w:val="28"/>
          <w:szCs w:val="28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0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0B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"Математика</w:t>
      </w:r>
      <w:r w:rsidRPr="00EE480B">
        <w:rPr>
          <w:rFonts w:ascii="Times New Roman" w:hAnsi="Times New Roman" w:cs="Times New Roman"/>
          <w:b/>
          <w:sz w:val="28"/>
          <w:szCs w:val="28"/>
        </w:rPr>
        <w:t>"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rFonts w:ascii="Times New Roman" w:hAnsi="Times New Roman" w:cs="Times New Roman"/>
          <w:sz w:val="28"/>
          <w:szCs w:val="28"/>
        </w:rPr>
      </w:pPr>
    </w:p>
    <w:p w:rsidR="000C48DC" w:rsidRPr="000C48DC" w:rsidRDefault="000C48DC" w:rsidP="000C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48DC">
        <w:rPr>
          <w:rFonts w:ascii="Times New Roman" w:hAnsi="Times New Roman" w:cs="Times New Roman"/>
          <w:sz w:val="28"/>
          <w:szCs w:val="28"/>
        </w:rPr>
        <w:t>Профессия: 23.01.17 "Мастер по ремонту и обслуживанию автомобилей"</w:t>
      </w:r>
    </w:p>
    <w:p w:rsidR="000C48DC" w:rsidRPr="000C48DC" w:rsidRDefault="000C48DC" w:rsidP="000C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48D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E480B" w:rsidRP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80B" w:rsidRPr="008D7C27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E480B" w:rsidRPr="00907C0E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EE480B" w:rsidRPr="00907C0E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Times New Roman" w:hAnsi="Times New Roman" w:cs="Times New Roman"/>
          <w:sz w:val="24"/>
          <w:szCs w:val="24"/>
        </w:rPr>
        <w:t>НА ЗАСЕДАНИИ МК</w:t>
      </w:r>
    </w:p>
    <w:p w:rsidR="00EE480B" w:rsidRPr="00907C0E" w:rsidRDefault="00907C0E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августа 2024</w:t>
      </w:r>
      <w:r w:rsidR="00EE480B" w:rsidRPr="00907C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480B" w:rsidRPr="00907C0E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0C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E480B" w:rsidRDefault="00EE480B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07C0E" w:rsidRDefault="00907C0E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07C0E" w:rsidRDefault="00907C0E" w:rsidP="00E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07C0E" w:rsidRDefault="00907C0E" w:rsidP="000C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83D79" w:rsidRPr="000C48DC" w:rsidRDefault="00EE480B" w:rsidP="000C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Times New Roman" w:hAnsi="Times New Roman" w:cs="Times New Roman"/>
          <w:sz w:val="24"/>
          <w:szCs w:val="24"/>
        </w:rPr>
        <w:t>Мышки</w:t>
      </w:r>
      <w:r w:rsidR="000C48DC">
        <w:rPr>
          <w:rFonts w:ascii="Times New Roman" w:hAnsi="Times New Roman" w:cs="Times New Roman"/>
          <w:sz w:val="24"/>
          <w:szCs w:val="24"/>
        </w:rPr>
        <w:t>н, 2024</w:t>
      </w:r>
    </w:p>
    <w:p w:rsidR="00F83D79" w:rsidRDefault="00F83D79">
      <w:pPr>
        <w:pStyle w:val="a3"/>
        <w:spacing w:before="156"/>
        <w:rPr>
          <w:rFonts w:ascii="Times New Roman"/>
          <w:sz w:val="20"/>
        </w:rPr>
      </w:pPr>
    </w:p>
    <w:p w:rsidR="00907C0E" w:rsidRDefault="00907C0E" w:rsidP="000C48DC">
      <w:pPr>
        <w:spacing w:before="38"/>
        <w:ind w:right="184"/>
        <w:rPr>
          <w:rFonts w:ascii="Times New Roman" w:hAnsi="Times New Roman" w:cs="Times New Roman"/>
          <w:b/>
          <w:spacing w:val="-2"/>
          <w:w w:val="95"/>
          <w:sz w:val="28"/>
        </w:rPr>
      </w:pPr>
    </w:p>
    <w:p w:rsidR="00F83D79" w:rsidRPr="00593582" w:rsidRDefault="001C0AE4">
      <w:pPr>
        <w:spacing w:before="38"/>
        <w:ind w:right="184"/>
        <w:jc w:val="center"/>
        <w:rPr>
          <w:rFonts w:ascii="Times New Roman" w:hAnsi="Times New Roman" w:cs="Times New Roman"/>
          <w:b/>
          <w:sz w:val="28"/>
        </w:rPr>
      </w:pPr>
      <w:r w:rsidRPr="00593582">
        <w:rPr>
          <w:rFonts w:ascii="Times New Roman" w:hAnsi="Times New Roman" w:cs="Times New Roman"/>
          <w:b/>
          <w:spacing w:val="-2"/>
          <w:w w:val="95"/>
          <w:sz w:val="28"/>
        </w:rPr>
        <w:t>СОДЕРЖАНИЕ</w:t>
      </w:r>
    </w:p>
    <w:sdt>
      <w:sdtPr>
        <w:rPr>
          <w:rFonts w:ascii="Times New Roman" w:hAnsi="Times New Roman" w:cs="Times New Roman"/>
        </w:rPr>
        <w:id w:val="22187383"/>
      </w:sdtPr>
      <w:sdtContent>
        <w:p w:rsidR="00F83D79" w:rsidRPr="00593582" w:rsidRDefault="00C44131">
          <w:pPr>
            <w:pStyle w:val="TOC1"/>
            <w:numPr>
              <w:ilvl w:val="0"/>
              <w:numId w:val="31"/>
            </w:numPr>
            <w:tabs>
              <w:tab w:val="left" w:pos="399"/>
              <w:tab w:val="left" w:leader="dot" w:pos="9308"/>
            </w:tabs>
            <w:spacing w:before="698" w:line="268" w:lineRule="auto"/>
            <w:ind w:right="286" w:firstLine="0"/>
            <w:rPr>
              <w:rFonts w:ascii="Times New Roman" w:hAnsi="Times New Roman" w:cs="Times New Roman"/>
            </w:rPr>
          </w:pPr>
          <w:hyperlink w:anchor="_bookmark0" w:history="1">
            <w:r w:rsidR="001E354C">
              <w:rPr>
                <w:rFonts w:ascii="Times New Roman" w:hAnsi="Times New Roman" w:cs="Times New Roman"/>
                <w:spacing w:val="-2"/>
                <w:w w:val="90"/>
              </w:rPr>
              <w:t xml:space="preserve">Общая характеристика </w:t>
            </w:r>
            <w:r w:rsidR="001C0AE4" w:rsidRPr="00593582">
              <w:rPr>
                <w:rFonts w:ascii="Times New Roman" w:hAnsi="Times New Roman" w:cs="Times New Roman"/>
                <w:spacing w:val="-2"/>
                <w:w w:val="90"/>
              </w:rPr>
              <w:t xml:space="preserve"> рабочей программы общеобразовательной</w:t>
            </w:r>
          </w:hyperlink>
          <w:r w:rsidR="001C0AE4" w:rsidRPr="00593582">
            <w:rPr>
              <w:rFonts w:ascii="Times New Roman" w:hAnsi="Times New Roman" w:cs="Times New Roman"/>
              <w:spacing w:val="-2"/>
              <w:w w:val="90"/>
            </w:rPr>
            <w:t xml:space="preserve"> </w:t>
          </w:r>
          <w:hyperlink w:anchor="_bookmark0" w:history="1">
            <w:r w:rsidR="001E354C">
              <w:rPr>
                <w:rFonts w:ascii="Times New Roman" w:hAnsi="Times New Roman" w:cs="Times New Roman"/>
                <w:w w:val="85"/>
              </w:rPr>
              <w:t>дисциплины……3</w:t>
            </w:r>
          </w:hyperlink>
        </w:p>
        <w:p w:rsidR="00F83D79" w:rsidRPr="00593582" w:rsidRDefault="00C44131">
          <w:pPr>
            <w:pStyle w:val="TOC1"/>
            <w:numPr>
              <w:ilvl w:val="0"/>
              <w:numId w:val="31"/>
            </w:numPr>
            <w:tabs>
              <w:tab w:val="left" w:pos="390"/>
              <w:tab w:val="left" w:leader="dot" w:pos="9166"/>
            </w:tabs>
            <w:spacing w:line="324" w:lineRule="exact"/>
            <w:ind w:left="390" w:hanging="289"/>
            <w:rPr>
              <w:rFonts w:ascii="Times New Roman" w:hAnsi="Times New Roman" w:cs="Times New Roman"/>
            </w:rPr>
          </w:pPr>
          <w:hyperlink w:anchor="_bookmark4" w:history="1">
            <w:r w:rsidR="001C0AE4" w:rsidRPr="00593582">
              <w:rPr>
                <w:rFonts w:ascii="Times New Roman" w:hAnsi="Times New Roman" w:cs="Times New Roman"/>
                <w:w w:val="85"/>
              </w:rPr>
              <w:t>Структура</w:t>
            </w:r>
            <w:r w:rsidR="001C0AE4" w:rsidRPr="00593582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и</w:t>
            </w:r>
            <w:r w:rsidR="001C0AE4" w:rsidRPr="0059358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содержание</w:t>
            </w:r>
            <w:r w:rsidR="001C0AE4" w:rsidRPr="0059358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общеобразовательной</w:t>
            </w:r>
            <w:r w:rsidR="001C0AE4" w:rsidRPr="0059358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7B735C">
              <w:rPr>
                <w:rFonts w:ascii="Times New Roman" w:hAnsi="Times New Roman" w:cs="Times New Roman"/>
                <w:spacing w:val="-2"/>
                <w:w w:val="85"/>
              </w:rPr>
              <w:t>дисциплины……………………………25</w:t>
            </w:r>
          </w:hyperlink>
        </w:p>
        <w:p w:rsidR="00F83D79" w:rsidRPr="00593582" w:rsidRDefault="00C44131">
          <w:pPr>
            <w:pStyle w:val="TOC1"/>
            <w:numPr>
              <w:ilvl w:val="0"/>
              <w:numId w:val="31"/>
            </w:numPr>
            <w:tabs>
              <w:tab w:val="left" w:pos="390"/>
              <w:tab w:val="left" w:leader="dot" w:pos="9166"/>
            </w:tabs>
            <w:spacing w:before="39"/>
            <w:ind w:left="390" w:hanging="289"/>
            <w:rPr>
              <w:rFonts w:ascii="Times New Roman" w:hAnsi="Times New Roman" w:cs="Times New Roman"/>
            </w:rPr>
          </w:pPr>
          <w:hyperlink w:anchor="_bookmark6" w:history="1">
            <w:r w:rsidR="001C0AE4" w:rsidRPr="00593582">
              <w:rPr>
                <w:rFonts w:ascii="Times New Roman" w:hAnsi="Times New Roman" w:cs="Times New Roman"/>
                <w:w w:val="85"/>
              </w:rPr>
              <w:t>Условия</w:t>
            </w:r>
            <w:r w:rsidR="001C0AE4" w:rsidRPr="0059358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реализации</w:t>
            </w:r>
            <w:r w:rsidR="001C0AE4" w:rsidRPr="00593582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программы</w:t>
            </w:r>
            <w:r w:rsidR="001C0AE4" w:rsidRPr="00593582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85"/>
              </w:rPr>
              <w:t>общеобразовательной</w:t>
            </w:r>
            <w:r w:rsidR="001C0AE4" w:rsidRPr="00593582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spacing w:val="-2"/>
                <w:w w:val="85"/>
              </w:rPr>
              <w:t>дисциплины</w:t>
            </w:r>
            <w:r w:rsidR="001C0AE4" w:rsidRPr="00593582">
              <w:rPr>
                <w:rFonts w:ascii="Times New Roman" w:hAnsi="Times New Roman" w:cs="Times New Roman"/>
              </w:rPr>
              <w:tab/>
            </w:r>
            <w:r w:rsidR="007B735C">
              <w:rPr>
                <w:rFonts w:ascii="Times New Roman" w:hAnsi="Times New Roman" w:cs="Times New Roman"/>
              </w:rPr>
              <w:t>.</w:t>
            </w:r>
            <w:r w:rsidR="001C0AE4" w:rsidRPr="00593582">
              <w:rPr>
                <w:rFonts w:ascii="Times New Roman" w:hAnsi="Times New Roman" w:cs="Times New Roman"/>
                <w:spacing w:val="-5"/>
              </w:rPr>
              <w:t>4</w:t>
            </w:r>
            <w:r w:rsidR="007B735C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  <w:p w:rsidR="00F83D79" w:rsidRPr="00593582" w:rsidRDefault="00C44131">
          <w:pPr>
            <w:pStyle w:val="TOC1"/>
            <w:numPr>
              <w:ilvl w:val="0"/>
              <w:numId w:val="31"/>
            </w:numPr>
            <w:tabs>
              <w:tab w:val="left" w:pos="409"/>
            </w:tabs>
            <w:spacing w:before="40"/>
            <w:ind w:left="409" w:hanging="308"/>
            <w:rPr>
              <w:rFonts w:ascii="Times New Roman" w:hAnsi="Times New Roman" w:cs="Times New Roman"/>
            </w:rPr>
          </w:pPr>
          <w:hyperlink w:anchor="_bookmark7" w:history="1">
            <w:r w:rsidR="001C0AE4" w:rsidRPr="00593582">
              <w:rPr>
                <w:rFonts w:ascii="Times New Roman" w:hAnsi="Times New Roman" w:cs="Times New Roman"/>
                <w:w w:val="90"/>
              </w:rPr>
              <w:t>Контроль</w:t>
            </w:r>
            <w:r w:rsidR="001C0AE4" w:rsidRPr="0059358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и</w:t>
            </w:r>
            <w:r w:rsidR="001C0AE4" w:rsidRPr="00593582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оценка</w:t>
            </w:r>
            <w:r w:rsidR="001C0AE4" w:rsidRPr="00593582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результатов</w:t>
            </w:r>
            <w:r w:rsidR="001C0AE4" w:rsidRPr="0059358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освоения</w:t>
            </w:r>
            <w:r w:rsidR="001C0AE4" w:rsidRPr="0059358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w w:val="90"/>
              </w:rPr>
              <w:t>общеобразовательной</w:t>
            </w:r>
            <w:r w:rsidR="001C0AE4" w:rsidRPr="00593582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="001C0AE4" w:rsidRPr="00593582">
              <w:rPr>
                <w:rFonts w:ascii="Times New Roman" w:hAnsi="Times New Roman" w:cs="Times New Roman"/>
                <w:spacing w:val="-2"/>
                <w:w w:val="90"/>
              </w:rPr>
              <w:t>дисциплины</w:t>
            </w:r>
          </w:hyperlink>
          <w:r w:rsidR="007B735C" w:rsidRPr="007B735C">
            <w:rPr>
              <w:rFonts w:ascii="Times New Roman" w:hAnsi="Times New Roman" w:cs="Times New Roman"/>
            </w:rPr>
            <w:t>……</w:t>
          </w:r>
          <w:r w:rsidR="007B735C">
            <w:rPr>
              <w:rFonts w:ascii="Times New Roman" w:hAnsi="Times New Roman" w:cs="Times New Roman"/>
            </w:rPr>
            <w:t>.</w:t>
          </w:r>
          <w:r w:rsidR="007B735C" w:rsidRPr="007B735C">
            <w:rPr>
              <w:rFonts w:ascii="Times New Roman" w:hAnsi="Times New Roman" w:cs="Times New Roman"/>
            </w:rPr>
            <w:t>46</w:t>
          </w:r>
        </w:p>
        <w:p w:rsidR="00F83D79" w:rsidRDefault="00C44131" w:rsidP="007B735C">
          <w:pPr>
            <w:pStyle w:val="TOC2"/>
            <w:tabs>
              <w:tab w:val="left" w:leader="dot" w:pos="9166"/>
            </w:tabs>
            <w:sectPr w:rsidR="00F83D79">
              <w:footerReference w:type="default" r:id="rId10"/>
              <w:pgSz w:w="11910" w:h="16840"/>
              <w:pgMar w:top="1060" w:right="560" w:bottom="960" w:left="1600" w:header="0" w:footer="775" w:gutter="0"/>
              <w:cols w:space="720"/>
            </w:sectPr>
          </w:pPr>
        </w:p>
      </w:sdtContent>
    </w:sdt>
    <w:p w:rsidR="00F83D79" w:rsidRPr="00AC0135" w:rsidRDefault="00593582" w:rsidP="00AC0135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AC0135">
        <w:rPr>
          <w:rFonts w:ascii="Times New Roman" w:hAnsi="Times New Roman" w:cs="Times New Roman"/>
          <w:w w:val="80"/>
          <w:sz w:val="28"/>
          <w:szCs w:val="28"/>
        </w:rPr>
        <w:lastRenderedPageBreak/>
        <w:t>Общая характеристика</w:t>
      </w:r>
      <w:r w:rsidR="001C0AE4" w:rsidRPr="00AC0135">
        <w:rPr>
          <w:rFonts w:ascii="Times New Roman" w:hAnsi="Times New Roman" w:cs="Times New Roman"/>
          <w:w w:val="80"/>
          <w:sz w:val="28"/>
          <w:szCs w:val="28"/>
        </w:rPr>
        <w:t xml:space="preserve"> рабочей программы</w:t>
      </w:r>
      <w:r w:rsidR="001C0AE4" w:rsidRPr="00AC013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C0AE4" w:rsidRPr="00AC0135">
        <w:rPr>
          <w:rFonts w:ascii="Times New Roman" w:hAnsi="Times New Roman" w:cs="Times New Roman"/>
          <w:w w:val="85"/>
          <w:sz w:val="28"/>
          <w:szCs w:val="28"/>
        </w:rPr>
        <w:t>общеобразовательной дисциплины «Математика»</w:t>
      </w:r>
    </w:p>
    <w:p w:rsidR="00F83D79" w:rsidRPr="00593582" w:rsidRDefault="00F83D79">
      <w:pPr>
        <w:pStyle w:val="a3"/>
        <w:spacing w:before="35"/>
        <w:rPr>
          <w:rFonts w:ascii="Times New Roman" w:hAnsi="Times New Roman" w:cs="Times New Roman"/>
          <w:b/>
        </w:rPr>
      </w:pPr>
    </w:p>
    <w:p w:rsidR="00F83D79" w:rsidRPr="00714D97" w:rsidRDefault="000A4D2D" w:rsidP="000A4D2D">
      <w:pPr>
        <w:pStyle w:val="a3"/>
        <w:ind w:left="426" w:right="536"/>
        <w:jc w:val="center"/>
        <w:rPr>
          <w:rFonts w:ascii="Times New Roman" w:hAnsi="Times New Roman" w:cs="Times New Roman"/>
        </w:rPr>
      </w:pPr>
      <w:r w:rsidRPr="00714D97">
        <w:rPr>
          <w:rFonts w:ascii="Times New Roman" w:hAnsi="Times New Roman" w:cs="Times New Roman"/>
        </w:rPr>
        <w:t xml:space="preserve">1.1. </w:t>
      </w:r>
      <w:r w:rsidR="00AC0135" w:rsidRPr="00714D97">
        <w:rPr>
          <w:rFonts w:ascii="Times New Roman" w:hAnsi="Times New Roman" w:cs="Times New Roman"/>
        </w:rPr>
        <w:t>Место дисциплины</w:t>
      </w:r>
      <w:r w:rsidR="001C0AE4" w:rsidRPr="00714D97">
        <w:rPr>
          <w:rFonts w:ascii="Times New Roman" w:hAnsi="Times New Roman" w:cs="Times New Roman"/>
        </w:rPr>
        <w:t xml:space="preserve"> в структуре профессиональной образовательной программы </w:t>
      </w:r>
      <w:r w:rsidR="00AC0135" w:rsidRPr="00714D97">
        <w:rPr>
          <w:rFonts w:ascii="Times New Roman" w:hAnsi="Times New Roman" w:cs="Times New Roman"/>
        </w:rPr>
        <w:t>СПО</w:t>
      </w:r>
      <w:r w:rsidR="001C0AE4" w:rsidRPr="00714D97">
        <w:rPr>
          <w:rFonts w:ascii="Times New Roman" w:hAnsi="Times New Roman" w:cs="Times New Roman"/>
        </w:rPr>
        <w:t>:</w:t>
      </w:r>
    </w:p>
    <w:p w:rsidR="000A4D2D" w:rsidRPr="00EF650B" w:rsidRDefault="000A4D2D" w:rsidP="000A4D2D">
      <w:pPr>
        <w:pStyle w:val="a3"/>
        <w:ind w:left="426" w:right="536"/>
        <w:jc w:val="center"/>
        <w:rPr>
          <w:rFonts w:ascii="Times New Roman" w:hAnsi="Times New Roman" w:cs="Times New Roman"/>
        </w:rPr>
      </w:pPr>
    </w:p>
    <w:p w:rsidR="000C48DC" w:rsidRPr="000C48DC" w:rsidRDefault="001C0AE4" w:rsidP="0071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0C48DC">
        <w:rPr>
          <w:rFonts w:ascii="Times New Roman" w:hAnsi="Times New Roman" w:cs="Times New Roman"/>
          <w:w w:val="90"/>
          <w:sz w:val="28"/>
          <w:szCs w:val="28"/>
        </w:rPr>
        <w:t xml:space="preserve">Общеобразовательная дисциплина «Математика» является обязательной </w:t>
      </w:r>
      <w:r w:rsidRPr="000C48DC">
        <w:rPr>
          <w:rFonts w:ascii="Times New Roman" w:hAnsi="Times New Roman" w:cs="Times New Roman"/>
          <w:sz w:val="28"/>
          <w:szCs w:val="28"/>
        </w:rPr>
        <w:t>частью общеобразовательного цикла образовательной программы в соответствии с ФГОС</w:t>
      </w:r>
      <w:r w:rsidR="00AC0135" w:rsidRPr="000C48DC">
        <w:rPr>
          <w:rFonts w:ascii="Times New Roman" w:hAnsi="Times New Roman" w:cs="Times New Roman"/>
          <w:sz w:val="28"/>
          <w:szCs w:val="28"/>
        </w:rPr>
        <w:t xml:space="preserve">  СПО по </w:t>
      </w:r>
      <w:r w:rsidR="000C48DC">
        <w:rPr>
          <w:rFonts w:ascii="Times New Roman" w:hAnsi="Times New Roman" w:cs="Times New Roman"/>
          <w:sz w:val="28"/>
          <w:szCs w:val="28"/>
        </w:rPr>
        <w:t>профессии</w:t>
      </w:r>
      <w:r w:rsidR="000C48DC" w:rsidRPr="000C48DC">
        <w:rPr>
          <w:rFonts w:ascii="Times New Roman" w:hAnsi="Times New Roman" w:cs="Times New Roman"/>
          <w:sz w:val="28"/>
          <w:szCs w:val="28"/>
        </w:rPr>
        <w:t>: 23.01.17 "Мастер по ремонту и обслуживанию автомобилей"</w:t>
      </w:r>
      <w:r w:rsidR="000C48DC">
        <w:rPr>
          <w:rFonts w:ascii="Times New Roman" w:hAnsi="Times New Roman" w:cs="Times New Roman"/>
          <w:sz w:val="28"/>
          <w:szCs w:val="28"/>
        </w:rPr>
        <w:t>.</w:t>
      </w:r>
    </w:p>
    <w:p w:rsidR="000A4D2D" w:rsidRDefault="000A4D2D" w:rsidP="000A4D2D">
      <w:pPr>
        <w:pStyle w:val="a3"/>
        <w:tabs>
          <w:tab w:val="left" w:pos="7016"/>
        </w:tabs>
        <w:spacing w:before="1" w:line="268" w:lineRule="auto"/>
        <w:ind w:right="536"/>
        <w:jc w:val="both"/>
        <w:rPr>
          <w:rFonts w:ascii="Times New Roman" w:hAnsi="Times New Roman" w:cs="Times New Roman"/>
          <w:spacing w:val="-10"/>
        </w:rPr>
      </w:pPr>
    </w:p>
    <w:p w:rsidR="00AC0135" w:rsidRDefault="000A4D2D" w:rsidP="000A4D2D">
      <w:pPr>
        <w:pStyle w:val="a3"/>
        <w:tabs>
          <w:tab w:val="left" w:pos="7016"/>
        </w:tabs>
        <w:spacing w:before="1" w:line="268" w:lineRule="auto"/>
        <w:ind w:right="536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           1.2. </w:t>
      </w:r>
      <w:r w:rsidR="00AC0135">
        <w:rPr>
          <w:rFonts w:ascii="Times New Roman" w:hAnsi="Times New Roman" w:cs="Times New Roman"/>
          <w:spacing w:val="-10"/>
        </w:rPr>
        <w:t>Цели  и  планируемые результаты  освоения  дисциплины:</w:t>
      </w:r>
    </w:p>
    <w:p w:rsidR="000A4D2D" w:rsidRPr="00AC0135" w:rsidRDefault="000A4D2D" w:rsidP="000A4D2D">
      <w:pPr>
        <w:pStyle w:val="a3"/>
        <w:tabs>
          <w:tab w:val="left" w:pos="7016"/>
        </w:tabs>
        <w:spacing w:before="1" w:line="268" w:lineRule="auto"/>
        <w:ind w:left="900" w:right="536"/>
        <w:jc w:val="both"/>
        <w:rPr>
          <w:rFonts w:ascii="Times New Roman" w:hAnsi="Times New Roman" w:cs="Times New Roman"/>
        </w:rPr>
      </w:pPr>
    </w:p>
    <w:p w:rsidR="00AC0135" w:rsidRPr="000A4D2D" w:rsidRDefault="000A4D2D" w:rsidP="000A4D2D">
      <w:pPr>
        <w:pStyle w:val="a3"/>
        <w:numPr>
          <w:ilvl w:val="2"/>
          <w:numId w:val="34"/>
        </w:numPr>
        <w:tabs>
          <w:tab w:val="left" w:pos="7016"/>
        </w:tabs>
        <w:spacing w:before="1" w:line="268" w:lineRule="auto"/>
        <w:ind w:right="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Цели</w:t>
      </w:r>
      <w:r w:rsidR="00AC0135">
        <w:rPr>
          <w:rFonts w:ascii="Times New Roman" w:hAnsi="Times New Roman" w:cs="Times New Roman"/>
          <w:spacing w:val="-10"/>
        </w:rPr>
        <w:t xml:space="preserve"> дисциплины.</w:t>
      </w:r>
      <w:r w:rsidR="00AC0135" w:rsidRPr="00AC0135">
        <w:rPr>
          <w:rFonts w:ascii="Times New Roman" w:hAnsi="Times New Roman" w:cs="Times New Roman"/>
          <w:spacing w:val="-2"/>
          <w:w w:val="90"/>
        </w:rPr>
        <w:t xml:space="preserve"> </w:t>
      </w:r>
    </w:p>
    <w:p w:rsidR="000A4D2D" w:rsidRPr="00AC0135" w:rsidRDefault="000A4D2D" w:rsidP="000A4D2D">
      <w:pPr>
        <w:pStyle w:val="a3"/>
        <w:tabs>
          <w:tab w:val="left" w:pos="7016"/>
        </w:tabs>
        <w:spacing w:before="1" w:line="268" w:lineRule="auto"/>
        <w:ind w:left="1080" w:right="536"/>
        <w:jc w:val="both"/>
        <w:rPr>
          <w:rFonts w:ascii="Times New Roman" w:hAnsi="Times New Roman" w:cs="Times New Roman"/>
        </w:rPr>
      </w:pPr>
    </w:p>
    <w:p w:rsidR="00AC0135" w:rsidRPr="00714D97" w:rsidRDefault="00AC0135" w:rsidP="00714D97">
      <w:pPr>
        <w:ind w:right="111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714D97">
        <w:rPr>
          <w:rFonts w:ascii="Times New Roman" w:hAnsi="Times New Roman" w:cs="Times New Roman"/>
          <w:spacing w:val="-2"/>
          <w:w w:val="90"/>
          <w:sz w:val="28"/>
          <w:szCs w:val="28"/>
        </w:rPr>
        <w:t>Содержание программы</w:t>
      </w:r>
      <w:r w:rsidRPr="00714D9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714D9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общеобразовательной дисциплины «Математика» </w:t>
      </w:r>
      <w:r w:rsidRPr="00714D97">
        <w:rPr>
          <w:rFonts w:ascii="Times New Roman" w:hAnsi="Times New Roman" w:cs="Times New Roman"/>
          <w:sz w:val="28"/>
          <w:szCs w:val="28"/>
        </w:rPr>
        <w:t xml:space="preserve">направлено на достижение результатов ее изучения в соответствии с </w:t>
      </w:r>
      <w:r w:rsidRPr="00714D97">
        <w:rPr>
          <w:rFonts w:ascii="Times New Roman" w:hAnsi="Times New Roman" w:cs="Times New Roman"/>
          <w:w w:val="85"/>
          <w:sz w:val="28"/>
          <w:szCs w:val="28"/>
        </w:rPr>
        <w:t>требованиями ФГОС СОО с учетом профессиональной направленности ФГОС СПО:</w:t>
      </w:r>
    </w:p>
    <w:p w:rsidR="00AC0135" w:rsidRPr="00714D97" w:rsidRDefault="00AC0135" w:rsidP="00714D97">
      <w:pPr>
        <w:ind w:right="111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714D97">
        <w:rPr>
          <w:w w:val="85"/>
        </w:rPr>
        <w:t xml:space="preserve">-  </w:t>
      </w:r>
      <w:r w:rsidRPr="00714D97">
        <w:rPr>
          <w:rFonts w:ascii="Times New Roman" w:hAnsi="Times New Roman" w:cs="Times New Roman"/>
          <w:w w:val="85"/>
          <w:sz w:val="28"/>
          <w:szCs w:val="28"/>
        </w:rPr>
        <w:t>формирование  представлений  о  социальных, культурных  и  исторических  факторах  установления  математики;</w:t>
      </w:r>
    </w:p>
    <w:p w:rsidR="006729DB" w:rsidRPr="00714D97" w:rsidRDefault="00AC0135" w:rsidP="00714D97">
      <w:pPr>
        <w:ind w:right="111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714D97">
        <w:rPr>
          <w:rFonts w:ascii="Times New Roman" w:hAnsi="Times New Roman" w:cs="Times New Roman"/>
          <w:w w:val="85"/>
          <w:sz w:val="28"/>
          <w:szCs w:val="28"/>
        </w:rPr>
        <w:t xml:space="preserve">-  </w:t>
      </w:r>
      <w:r w:rsidR="006729DB" w:rsidRPr="00714D97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714D97">
        <w:rPr>
          <w:rFonts w:ascii="Times New Roman" w:hAnsi="Times New Roman" w:cs="Times New Roman"/>
          <w:w w:val="85"/>
          <w:sz w:val="28"/>
          <w:szCs w:val="28"/>
        </w:rPr>
        <w:t>фо</w:t>
      </w:r>
      <w:r w:rsidR="006729DB" w:rsidRPr="00714D97">
        <w:rPr>
          <w:rFonts w:ascii="Times New Roman" w:hAnsi="Times New Roman" w:cs="Times New Roman"/>
          <w:w w:val="85"/>
          <w:sz w:val="28"/>
          <w:szCs w:val="28"/>
        </w:rPr>
        <w:t xml:space="preserve">рмирование  основ  логического,  алгоритмического  и  математического </w:t>
      </w:r>
      <w:r w:rsidRPr="00714D97">
        <w:rPr>
          <w:rFonts w:ascii="Times New Roman" w:hAnsi="Times New Roman" w:cs="Times New Roman"/>
          <w:w w:val="85"/>
          <w:sz w:val="28"/>
          <w:szCs w:val="28"/>
        </w:rPr>
        <w:t>мышления</w:t>
      </w:r>
      <w:r w:rsidR="006729DB" w:rsidRPr="00714D97">
        <w:rPr>
          <w:rFonts w:ascii="Times New Roman" w:hAnsi="Times New Roman" w:cs="Times New Roman"/>
          <w:w w:val="85"/>
          <w:sz w:val="28"/>
          <w:szCs w:val="28"/>
        </w:rPr>
        <w:t>;</w:t>
      </w:r>
    </w:p>
    <w:p w:rsidR="006729DB" w:rsidRPr="00714D97" w:rsidRDefault="006729DB" w:rsidP="00714D97">
      <w:pPr>
        <w:ind w:right="111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714D97">
        <w:rPr>
          <w:rFonts w:ascii="Times New Roman" w:hAnsi="Times New Roman" w:cs="Times New Roman"/>
          <w:w w:val="85"/>
          <w:sz w:val="28"/>
          <w:szCs w:val="28"/>
        </w:rPr>
        <w:t>-  формирование  умений  применять  полученные  знания  при  решении  различных  задач;</w:t>
      </w:r>
    </w:p>
    <w:p w:rsidR="006729DB" w:rsidRPr="00714D97" w:rsidRDefault="006729DB" w:rsidP="00714D97">
      <w:pPr>
        <w:ind w:right="111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714D97">
        <w:rPr>
          <w:rFonts w:ascii="Times New Roman" w:hAnsi="Times New Roman" w:cs="Times New Roman"/>
          <w:w w:val="85"/>
          <w:sz w:val="28"/>
          <w:szCs w:val="28"/>
        </w:rPr>
        <w:t>-  формирование  представлений  о  математике  как  части  общечеловеческой  культуры,  универсальном  языке  науки,  позволяющем  описывать  и  изучать  реальные  процессы  и  явления.</w:t>
      </w:r>
    </w:p>
    <w:p w:rsidR="006729DB" w:rsidRPr="00714D97" w:rsidRDefault="006729DB" w:rsidP="00714D97">
      <w:pPr>
        <w:ind w:right="111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:rsidR="006729DB" w:rsidRPr="00714D97" w:rsidRDefault="006729DB" w:rsidP="00714D97">
      <w:pPr>
        <w:ind w:right="111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714D97">
        <w:rPr>
          <w:rFonts w:ascii="Times New Roman" w:hAnsi="Times New Roman" w:cs="Times New Roman"/>
          <w:w w:val="85"/>
          <w:sz w:val="28"/>
          <w:szCs w:val="28"/>
        </w:rPr>
        <w:t>1.</w:t>
      </w:r>
      <w:r w:rsidR="000A4D2D" w:rsidRPr="00714D97">
        <w:rPr>
          <w:rFonts w:ascii="Times New Roman" w:hAnsi="Times New Roman" w:cs="Times New Roman"/>
          <w:w w:val="85"/>
          <w:sz w:val="28"/>
          <w:szCs w:val="28"/>
        </w:rPr>
        <w:t>2.2</w:t>
      </w:r>
      <w:r w:rsidRPr="00714D97">
        <w:rPr>
          <w:rFonts w:ascii="Times New Roman" w:hAnsi="Times New Roman" w:cs="Times New Roman"/>
          <w:w w:val="85"/>
          <w:sz w:val="28"/>
          <w:szCs w:val="28"/>
        </w:rPr>
        <w:t>. Планируемые  результаты  освоения  общеобразовательной  дисциплины  с  ФГОС  СПО  и  на  основе  ФГОС СОО</w:t>
      </w:r>
    </w:p>
    <w:p w:rsidR="00AC0135" w:rsidRPr="00AC0135" w:rsidRDefault="00AC0135" w:rsidP="00714D97">
      <w:pPr>
        <w:pStyle w:val="a3"/>
        <w:tabs>
          <w:tab w:val="left" w:pos="7016"/>
        </w:tabs>
        <w:spacing w:before="1" w:line="268" w:lineRule="auto"/>
        <w:ind w:right="111"/>
        <w:jc w:val="both"/>
        <w:rPr>
          <w:rFonts w:ascii="Times New Roman" w:hAnsi="Times New Roman" w:cs="Times New Roman"/>
        </w:rPr>
      </w:pPr>
    </w:p>
    <w:p w:rsidR="00F83D79" w:rsidRPr="00AC0135" w:rsidRDefault="00F83D79" w:rsidP="006729DB">
      <w:pPr>
        <w:spacing w:line="195" w:lineRule="exact"/>
        <w:ind w:left="442" w:right="53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3D79" w:rsidRPr="00AC0135" w:rsidRDefault="00F83D79" w:rsidP="006729DB">
      <w:pPr>
        <w:pStyle w:val="a3"/>
        <w:ind w:right="536"/>
        <w:rPr>
          <w:rFonts w:ascii="Times New Roman" w:hAnsi="Times New Roman" w:cs="Times New Roman"/>
          <w:i/>
        </w:rPr>
      </w:pPr>
    </w:p>
    <w:p w:rsidR="00F83D79" w:rsidRPr="00AC0135" w:rsidRDefault="00F83D79" w:rsidP="006729DB">
      <w:pPr>
        <w:pStyle w:val="a3"/>
        <w:spacing w:before="190"/>
        <w:ind w:right="536"/>
        <w:rPr>
          <w:rFonts w:ascii="Times New Roman" w:hAnsi="Times New Roman" w:cs="Times New Roman"/>
          <w:i/>
        </w:rPr>
      </w:pPr>
    </w:p>
    <w:p w:rsidR="00F83D79" w:rsidRDefault="00F83D79" w:rsidP="006729DB">
      <w:pPr>
        <w:pStyle w:val="a3"/>
        <w:spacing w:before="39"/>
        <w:ind w:right="536"/>
        <w:rPr>
          <w:rFonts w:ascii="Times New Roman" w:hAnsi="Times New Roman" w:cs="Times New Roman"/>
        </w:rPr>
      </w:pPr>
    </w:p>
    <w:p w:rsidR="006729DB" w:rsidRDefault="006729DB" w:rsidP="006729DB">
      <w:pPr>
        <w:pStyle w:val="a3"/>
        <w:spacing w:before="39"/>
        <w:ind w:right="536"/>
        <w:rPr>
          <w:rFonts w:ascii="Times New Roman" w:hAnsi="Times New Roman" w:cs="Times New Roman"/>
        </w:rPr>
      </w:pPr>
    </w:p>
    <w:p w:rsidR="006729DB" w:rsidRDefault="006729DB" w:rsidP="006729DB">
      <w:pPr>
        <w:pStyle w:val="a3"/>
        <w:spacing w:before="39"/>
        <w:ind w:right="536"/>
        <w:rPr>
          <w:rFonts w:ascii="Times New Roman" w:hAnsi="Times New Roman" w:cs="Times New Roman"/>
        </w:rPr>
      </w:pPr>
    </w:p>
    <w:p w:rsidR="006729DB" w:rsidRDefault="006729DB" w:rsidP="006729DB">
      <w:pPr>
        <w:pStyle w:val="a3"/>
        <w:spacing w:before="39"/>
        <w:ind w:right="536"/>
        <w:rPr>
          <w:rFonts w:ascii="Times New Roman" w:hAnsi="Times New Roman" w:cs="Times New Roman"/>
        </w:rPr>
      </w:pPr>
    </w:p>
    <w:p w:rsidR="00F83D79" w:rsidRPr="006729DB" w:rsidRDefault="00F83D79" w:rsidP="006729DB">
      <w:pPr>
        <w:spacing w:before="2" w:line="259" w:lineRule="auto"/>
        <w:ind w:right="536"/>
        <w:jc w:val="both"/>
        <w:rPr>
          <w:i/>
          <w:sz w:val="28"/>
          <w:szCs w:val="28"/>
        </w:rPr>
        <w:sectPr w:rsidR="00F83D79" w:rsidRPr="006729DB">
          <w:pgSz w:w="11910" w:h="16840"/>
          <w:pgMar w:top="1060" w:right="560" w:bottom="960" w:left="1600" w:header="0" w:footer="775" w:gutter="0"/>
          <w:cols w:space="720"/>
        </w:sectPr>
      </w:pPr>
    </w:p>
    <w:p w:rsidR="006729DB" w:rsidRPr="006729DB" w:rsidRDefault="006729DB" w:rsidP="006729DB">
      <w:pPr>
        <w:pStyle w:val="a3"/>
        <w:spacing w:before="122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409"/>
        </w:trPr>
        <w:tc>
          <w:tcPr>
            <w:tcW w:w="3050" w:type="dxa"/>
            <w:vMerge w:val="restart"/>
          </w:tcPr>
          <w:p w:rsidR="00F83D79" w:rsidRPr="00EF650B" w:rsidRDefault="001C0AE4">
            <w:pPr>
              <w:pStyle w:val="TableParagraph"/>
              <w:spacing w:before="199"/>
              <w:ind w:left="52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0"/>
                <w:sz w:val="24"/>
              </w:rPr>
              <w:t>Общие</w:t>
            </w:r>
            <w:r w:rsidRPr="00EF650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компетенции</w:t>
            </w:r>
          </w:p>
        </w:tc>
        <w:tc>
          <w:tcPr>
            <w:tcW w:w="11504" w:type="dxa"/>
            <w:gridSpan w:val="2"/>
          </w:tcPr>
          <w:p w:rsidR="00F83D79" w:rsidRPr="00714D97" w:rsidRDefault="001C0AE4" w:rsidP="0071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7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Планируемые</w:t>
            </w:r>
            <w:r w:rsidRPr="00714D9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14D97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резул</w:t>
            </w:r>
            <w:bookmarkStart w:id="2" w:name="_bookmark1"/>
            <w:bookmarkEnd w:id="2"/>
            <w:r w:rsidRPr="00714D97">
              <w:rPr>
                <w:rFonts w:ascii="Times New Roman" w:hAnsi="Times New Roman" w:cs="Times New Roman"/>
                <w:w w:val="80"/>
                <w:sz w:val="24"/>
                <w:szCs w:val="24"/>
              </w:rPr>
              <w:t>ьтаты</w:t>
            </w:r>
            <w:r w:rsidRPr="00714D9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bookmarkStart w:id="3" w:name="_bookmark2"/>
            <w:bookmarkEnd w:id="3"/>
            <w:r w:rsidRPr="00714D97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обучения</w:t>
            </w:r>
          </w:p>
        </w:tc>
      </w:tr>
      <w:tr w:rsidR="00F83D79">
        <w:trPr>
          <w:trHeight w:val="313"/>
        </w:trPr>
        <w:tc>
          <w:tcPr>
            <w:tcW w:w="3050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:rsidR="00F83D79" w:rsidRDefault="001C0AE4">
            <w:pPr>
              <w:pStyle w:val="TableParagraph"/>
              <w:spacing w:line="267" w:lineRule="exact"/>
              <w:ind w:left="15"/>
              <w:jc w:val="center"/>
              <w:rPr>
                <w:b/>
                <w:sz w:val="12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Общие</w:t>
            </w:r>
            <w:hyperlink w:anchor="_bookmark1" w:history="1">
              <w:r>
                <w:rPr>
                  <w:b/>
                  <w:spacing w:val="-2"/>
                  <w:w w:val="95"/>
                  <w:position w:val="10"/>
                  <w:sz w:val="12"/>
                </w:rPr>
                <w:t>1</w:t>
              </w:r>
            </w:hyperlink>
          </w:p>
        </w:tc>
        <w:tc>
          <w:tcPr>
            <w:tcW w:w="6407" w:type="dxa"/>
          </w:tcPr>
          <w:p w:rsidR="00F83D79" w:rsidRDefault="001C0AE4">
            <w:pPr>
              <w:pStyle w:val="TableParagraph"/>
              <w:spacing w:line="267" w:lineRule="exact"/>
              <w:ind w:left="10"/>
              <w:jc w:val="center"/>
              <w:rPr>
                <w:b/>
                <w:sz w:val="12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Дисциплинарные</w:t>
            </w:r>
            <w:hyperlink w:anchor="_bookmark2" w:history="1">
              <w:r>
                <w:rPr>
                  <w:b/>
                  <w:spacing w:val="-2"/>
                  <w:w w:val="90"/>
                  <w:position w:val="10"/>
                  <w:sz w:val="12"/>
                </w:rPr>
                <w:t>2</w:t>
              </w:r>
            </w:hyperlink>
          </w:p>
        </w:tc>
      </w:tr>
      <w:tr w:rsidR="00F83D79">
        <w:trPr>
          <w:trHeight w:val="300"/>
        </w:trPr>
        <w:tc>
          <w:tcPr>
            <w:tcW w:w="3050" w:type="dxa"/>
            <w:tcBorders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64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F650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01</w:t>
            </w:r>
            <w:r w:rsidR="008352E8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EF650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Выбирать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способы</w:t>
            </w:r>
          </w:p>
        </w:tc>
        <w:tc>
          <w:tcPr>
            <w:tcW w:w="5097" w:type="dxa"/>
            <w:tcBorders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345"/>
                <w:tab w:val="left" w:pos="1675"/>
                <w:tab w:val="left" w:pos="2037"/>
                <w:tab w:val="left" w:pos="2882"/>
                <w:tab w:val="left" w:pos="4173"/>
              </w:tabs>
              <w:spacing w:line="264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готовность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к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труду,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осознание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ценности</w:t>
            </w:r>
          </w:p>
        </w:tc>
        <w:tc>
          <w:tcPr>
            <w:tcW w:w="6407" w:type="dxa"/>
            <w:tcBorders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64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="00EF650B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F650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методами</w:t>
            </w:r>
            <w:r w:rsidRPr="00EF650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доказательств,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алгоритмами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решения</w:t>
            </w:r>
            <w:r w:rsidRPr="00EF650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задач;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решения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задач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0"/>
                <w:sz w:val="24"/>
              </w:rPr>
              <w:t>мастерства,</w:t>
            </w:r>
            <w:r w:rsidRPr="00EF650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трудолюбие;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формулировать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определения,</w:t>
            </w:r>
            <w:r w:rsidRPr="00EF650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аксиомы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теоремы,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профессиональной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482"/>
                <w:tab w:val="left" w:pos="1951"/>
                <w:tab w:val="left" w:pos="2452"/>
                <w:tab w:val="left" w:pos="3758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готовность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к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активной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деятельности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применять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их,</w:t>
            </w:r>
            <w:r w:rsidRPr="00EF650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проводить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доказательные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рассуждения</w:t>
            </w:r>
            <w:r w:rsidRPr="00EF650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ходе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применительно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F650B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социальной</w:t>
            </w:r>
            <w:r w:rsidRPr="00EF650B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направленности,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решения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задач;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Pr="00EF650B" w:rsidRDefault="001C0AE4" w:rsidP="00876D93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к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контекстам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1586"/>
                <w:tab w:val="left" w:pos="3372"/>
                <w:tab w:val="left" w:pos="4968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способность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инициировать,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планировать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0"/>
                <w:sz w:val="24"/>
              </w:rPr>
              <w:t>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Pr="00EF650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степень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числа,</w:t>
            </w:r>
            <w:r w:rsidRPr="00EF650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самостоятельно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выполнять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такую</w:t>
            </w:r>
            <w:r w:rsidRPr="00EF650B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деятельность;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числа;</w:t>
            </w:r>
            <w:r w:rsidRPr="00EF650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выполнять</w:t>
            </w:r>
            <w:r w:rsidRPr="00EF650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вычисление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значений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интерес</w:t>
            </w:r>
            <w:r w:rsidRPr="00EF650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</w:t>
            </w:r>
            <w:r w:rsidRPr="00EF650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различным</w:t>
            </w:r>
            <w:r w:rsidRPr="00EF650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сферам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gramStart"/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профессиональной</w:t>
            </w:r>
            <w:proofErr w:type="gramEnd"/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преобразования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выражений</w:t>
            </w:r>
            <w:r w:rsidRPr="00EF650B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со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степенями</w:t>
            </w:r>
            <w:r w:rsidRPr="00EF650B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логарифмами,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деятельности,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преобразования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дробно-рациональных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выражений;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1756"/>
                <w:tab w:val="left" w:pos="4108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Овладение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универсальными</w:t>
            </w:r>
            <w:proofErr w:type="gramEnd"/>
            <w:r w:rsidR="00703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учебными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proofErr w:type="gramStart"/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рациональные</w:t>
            </w:r>
            <w:proofErr w:type="gramEnd"/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,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познавательными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действиями: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иррациональные,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показательные,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степенные,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логарифмические,</w:t>
            </w:r>
          </w:p>
        </w:tc>
      </w:tr>
      <w:tr w:rsidR="00F83D79">
        <w:trPr>
          <w:trHeight w:val="313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а)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действия: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тригонометрические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неравенства,</w:t>
            </w:r>
            <w:r w:rsidRPr="00EF650B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F650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системы;</w:t>
            </w:r>
          </w:p>
        </w:tc>
      </w:tr>
      <w:tr w:rsidR="00F83D79">
        <w:trPr>
          <w:trHeight w:val="313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679"/>
                <w:tab w:val="left" w:pos="2834"/>
              </w:tabs>
              <w:spacing w:line="277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самостоятельно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формулировать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17"/>
                <w:sz w:val="24"/>
              </w:rPr>
              <w:t>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EF650B" w:rsidP="00703BC7">
            <w:pPr>
              <w:pStyle w:val="TableParagraph"/>
              <w:spacing w:line="277" w:lineRule="exact"/>
              <w:ind w:left="2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="001C0AE4"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="001C0AE4"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="001C0AE4"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="001C0AE4" w:rsidRPr="00EF650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>функция,</w:t>
            </w:r>
            <w:r w:rsidR="001C0AE4"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непрерывная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1920"/>
                <w:tab w:val="left" w:pos="3170"/>
                <w:tab w:val="left" w:pos="4867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актуализировать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проблему,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рассматривать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ее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функция,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производная,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первообразная,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proofErr w:type="gramStart"/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определенный</w:t>
            </w:r>
            <w:proofErr w:type="gramEnd"/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всесторонне;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интеграл;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находить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производные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элементарных</w:t>
            </w:r>
            <w:r w:rsidRPr="00EF650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функций,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336"/>
                <w:tab w:val="left" w:pos="2001"/>
                <w:tab w:val="left" w:pos="3674"/>
                <w:tab w:val="left" w:pos="4730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устанавливать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существенный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признак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>или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используя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справочные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материалы;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исследовать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простейших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1291"/>
                <w:tab w:val="left" w:pos="1869"/>
                <w:tab w:val="left" w:pos="3192"/>
                <w:tab w:val="left" w:pos="4968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основания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5"/>
                <w:sz w:val="24"/>
              </w:rPr>
              <w:t>для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сравнения,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классификации</w:t>
            </w:r>
            <w:r w:rsidR="00703B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0"/>
                <w:sz w:val="24"/>
              </w:rPr>
              <w:t>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случаях</w:t>
            </w:r>
            <w:proofErr w:type="gramEnd"/>
            <w:r w:rsidRPr="00EF650B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функции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монотонность,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находить</w:t>
            </w:r>
            <w:r w:rsidRPr="00EF650B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наибольшие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обобщения;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наименьшие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значения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функций;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строить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графики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многочленов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tabs>
                <w:tab w:val="left" w:pos="381"/>
                <w:tab w:val="left" w:pos="1800"/>
                <w:tab w:val="left" w:pos="2560"/>
                <w:tab w:val="left" w:pos="4226"/>
              </w:tabs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определять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4"/>
                <w:w w:val="95"/>
                <w:sz w:val="24"/>
              </w:rPr>
              <w:t>цели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деятельности,</w:t>
            </w:r>
            <w:r w:rsidRPr="00EF650B">
              <w:rPr>
                <w:rFonts w:ascii="Times New Roman" w:hAnsi="Times New Roman" w:cs="Times New Roman"/>
                <w:sz w:val="24"/>
              </w:rPr>
              <w:tab/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задавать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F650B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F650B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аппарата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математического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анализа;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F650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достижения;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применять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производную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решении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задач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движение;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выявлять</w:t>
            </w:r>
            <w:r w:rsidRPr="00EF650B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закономерности</w:t>
            </w:r>
            <w:r w:rsidRPr="00EF650B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противоречия</w:t>
            </w:r>
            <w:r w:rsidRPr="00EF650B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proofErr w:type="gramStart"/>
            <w:r w:rsidRPr="00EF650B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решать</w:t>
            </w:r>
            <w:r w:rsidRPr="00EF650B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практико-ориентированные</w:t>
            </w:r>
            <w:r w:rsidRPr="00EF650B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задачи</w:t>
            </w:r>
            <w:r w:rsidRPr="00EF650B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proofErr w:type="gramStart"/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proofErr w:type="gramEnd"/>
            <w:r w:rsidRPr="00EF650B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наибольшие</w:t>
            </w:r>
            <w:r w:rsidRPr="00EF650B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F650B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proofErr w:type="gramStart"/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явлениях</w:t>
            </w:r>
            <w:proofErr w:type="gramEnd"/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наименьшие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значения,</w:t>
            </w:r>
            <w:r w:rsidRPr="00EF650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нахождение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пути,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скорости</w:t>
            </w:r>
            <w:r w:rsidRPr="00EF650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  <w:tr w:rsidR="00F83D79">
        <w:trPr>
          <w:trHeight w:val="312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вносить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коррективы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деятельность,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оценивать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ускорения;</w:t>
            </w:r>
          </w:p>
        </w:tc>
      </w:tr>
      <w:tr w:rsidR="00F83D79">
        <w:trPr>
          <w:trHeight w:val="311"/>
        </w:trPr>
        <w:tc>
          <w:tcPr>
            <w:tcW w:w="3050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соответствие</w:t>
            </w:r>
            <w:r w:rsidRPr="00EF650B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F650B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целям,</w:t>
            </w:r>
            <w:r w:rsidRPr="00EF650B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оценивать</w:t>
            </w:r>
            <w:r w:rsidRPr="00EF650B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риски</w:t>
            </w:r>
          </w:p>
        </w:tc>
        <w:tc>
          <w:tcPr>
            <w:tcW w:w="6407" w:type="dxa"/>
            <w:tcBorders>
              <w:top w:val="nil"/>
              <w:bottom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рациональная</w:t>
            </w:r>
            <w:r w:rsidRPr="00EF650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функция,</w:t>
            </w:r>
          </w:p>
        </w:tc>
      </w:tr>
      <w:tr w:rsidR="00F83D79">
        <w:trPr>
          <w:trHeight w:val="324"/>
        </w:trPr>
        <w:tc>
          <w:tcPr>
            <w:tcW w:w="3050" w:type="dxa"/>
            <w:tcBorders>
              <w:top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7" w:type="dxa"/>
            <w:tcBorders>
              <w:top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F650B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деятельности;</w:t>
            </w:r>
          </w:p>
        </w:tc>
        <w:tc>
          <w:tcPr>
            <w:tcW w:w="6407" w:type="dxa"/>
            <w:tcBorders>
              <w:top w:val="nil"/>
            </w:tcBorders>
          </w:tcPr>
          <w:p w:rsidR="00F83D79" w:rsidRPr="00EF650B" w:rsidRDefault="001C0AE4" w:rsidP="00703BC7">
            <w:pPr>
              <w:pStyle w:val="TableParagraph"/>
              <w:spacing w:line="275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показательная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функция,</w:t>
            </w:r>
            <w:r w:rsidRPr="00EF650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степенная</w:t>
            </w:r>
            <w:r w:rsidRPr="00EF650B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функция,</w:t>
            </w:r>
            <w:r w:rsidRPr="00EF650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логарифмическая</w:t>
            </w:r>
          </w:p>
        </w:tc>
      </w:tr>
    </w:tbl>
    <w:p w:rsidR="00F83D79" w:rsidRDefault="00C44131">
      <w:pPr>
        <w:pStyle w:val="a3"/>
        <w:spacing w:before="38"/>
        <w:rPr>
          <w:i/>
          <w:sz w:val="20"/>
        </w:rPr>
      </w:pPr>
      <w:r w:rsidRPr="00C44131">
        <w:pict>
          <v:rect id="docshape2" o:spid="_x0000_s2056" style="position:absolute;margin-left:56.65pt;margin-top:14.7pt;width:2in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83D79" w:rsidRPr="00D3448A" w:rsidRDefault="001C0AE4">
      <w:pPr>
        <w:spacing w:before="92" w:line="235" w:lineRule="auto"/>
        <w:ind w:left="112"/>
        <w:rPr>
          <w:rFonts w:ascii="Times New Roman" w:hAnsi="Times New Roman" w:cs="Times New Roman"/>
          <w:sz w:val="20"/>
        </w:rPr>
      </w:pPr>
      <w:r w:rsidRPr="00D3448A">
        <w:rPr>
          <w:rFonts w:ascii="Times New Roman" w:hAnsi="Times New Roman" w:cs="Times New Roman"/>
          <w:w w:val="85"/>
          <w:position w:val="9"/>
          <w:sz w:val="10"/>
        </w:rPr>
        <w:t>1</w:t>
      </w:r>
      <w:proofErr w:type="gramStart"/>
      <w:r w:rsidRPr="00D3448A">
        <w:rPr>
          <w:rFonts w:ascii="Times New Roman" w:hAnsi="Times New Roman" w:cs="Times New Roman"/>
          <w:spacing w:val="40"/>
          <w:position w:val="9"/>
          <w:sz w:val="1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У</w:t>
      </w:r>
      <w:proofErr w:type="gramEnd"/>
      <w:r w:rsidRPr="00D3448A">
        <w:rPr>
          <w:rFonts w:ascii="Times New Roman" w:hAnsi="Times New Roman" w:cs="Times New Roman"/>
          <w:w w:val="85"/>
          <w:sz w:val="20"/>
        </w:rPr>
        <w:t>казываются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личностные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и</w:t>
      </w:r>
      <w:r w:rsidRPr="00D3448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3448A">
        <w:rPr>
          <w:rFonts w:ascii="Times New Roman" w:hAnsi="Times New Roman" w:cs="Times New Roman"/>
          <w:w w:val="85"/>
          <w:sz w:val="20"/>
        </w:rPr>
        <w:t>метапредметные</w:t>
      </w:r>
      <w:proofErr w:type="spellEnd"/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результаты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из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ФГОС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СОО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(в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последней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редакции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от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12.08.2022)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в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отглагольной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форме,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формируемые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общеобразовательной</w:t>
      </w:r>
      <w:r w:rsidRPr="00D3448A">
        <w:rPr>
          <w:rFonts w:ascii="Times New Roman" w:hAnsi="Times New Roman" w:cs="Times New Roman"/>
          <w:sz w:val="20"/>
        </w:rPr>
        <w:t xml:space="preserve"> </w:t>
      </w:r>
      <w:r w:rsidRPr="00D3448A">
        <w:rPr>
          <w:rFonts w:ascii="Times New Roman" w:hAnsi="Times New Roman" w:cs="Times New Roman"/>
          <w:spacing w:val="-2"/>
          <w:sz w:val="20"/>
        </w:rPr>
        <w:t>дисциплиной</w:t>
      </w:r>
    </w:p>
    <w:p w:rsidR="00F83D79" w:rsidRPr="00D3448A" w:rsidRDefault="001C0AE4">
      <w:pPr>
        <w:spacing w:line="227" w:lineRule="exact"/>
        <w:ind w:left="112"/>
        <w:rPr>
          <w:rFonts w:ascii="Times New Roman" w:hAnsi="Times New Roman" w:cs="Times New Roman"/>
          <w:sz w:val="20"/>
        </w:rPr>
      </w:pPr>
      <w:proofErr w:type="gramStart"/>
      <w:r w:rsidRPr="00D3448A">
        <w:rPr>
          <w:rFonts w:ascii="Times New Roman" w:hAnsi="Times New Roman" w:cs="Times New Roman"/>
          <w:w w:val="85"/>
          <w:position w:val="9"/>
          <w:sz w:val="10"/>
        </w:rPr>
        <w:t>2</w:t>
      </w:r>
      <w:r w:rsidRPr="00D3448A">
        <w:rPr>
          <w:rFonts w:ascii="Times New Roman" w:hAnsi="Times New Roman" w:cs="Times New Roman"/>
          <w:spacing w:val="33"/>
          <w:position w:val="9"/>
          <w:sz w:val="1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Дисциплинарные</w:t>
      </w:r>
      <w:r w:rsidRPr="00D3448A">
        <w:rPr>
          <w:rFonts w:ascii="Times New Roman" w:hAnsi="Times New Roman" w:cs="Times New Roman"/>
          <w:spacing w:val="3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(предметные)</w:t>
      </w:r>
      <w:r w:rsidRPr="00D3448A">
        <w:rPr>
          <w:rFonts w:ascii="Times New Roman" w:hAnsi="Times New Roman" w:cs="Times New Roman"/>
          <w:spacing w:val="5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результаты</w:t>
      </w:r>
      <w:r w:rsidRPr="00D3448A">
        <w:rPr>
          <w:rFonts w:ascii="Times New Roman" w:hAnsi="Times New Roman" w:cs="Times New Roman"/>
          <w:spacing w:val="3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указываются</w:t>
      </w:r>
      <w:r w:rsidRPr="00D3448A">
        <w:rPr>
          <w:rFonts w:ascii="Times New Roman" w:hAnsi="Times New Roman" w:cs="Times New Roman"/>
          <w:spacing w:val="6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в</w:t>
      </w:r>
      <w:r w:rsidRPr="00D3448A">
        <w:rPr>
          <w:rFonts w:ascii="Times New Roman" w:hAnsi="Times New Roman" w:cs="Times New Roman"/>
          <w:spacing w:val="2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соответствии</w:t>
      </w:r>
      <w:r w:rsidRPr="00D3448A">
        <w:rPr>
          <w:rFonts w:ascii="Times New Roman" w:hAnsi="Times New Roman" w:cs="Times New Roman"/>
          <w:spacing w:val="6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с</w:t>
      </w:r>
      <w:r w:rsidRPr="00D3448A">
        <w:rPr>
          <w:rFonts w:ascii="Times New Roman" w:hAnsi="Times New Roman" w:cs="Times New Roman"/>
          <w:spacing w:val="7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их</w:t>
      </w:r>
      <w:r w:rsidRPr="00D3448A">
        <w:rPr>
          <w:rFonts w:ascii="Times New Roman" w:hAnsi="Times New Roman" w:cs="Times New Roman"/>
          <w:spacing w:val="3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полным</w:t>
      </w:r>
      <w:r w:rsidRPr="00D3448A">
        <w:rPr>
          <w:rFonts w:ascii="Times New Roman" w:hAnsi="Times New Roman" w:cs="Times New Roman"/>
          <w:spacing w:val="2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перечнем</w:t>
      </w:r>
      <w:r w:rsidRPr="00D3448A">
        <w:rPr>
          <w:rFonts w:ascii="Times New Roman" w:hAnsi="Times New Roman" w:cs="Times New Roman"/>
          <w:spacing w:val="5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во</w:t>
      </w:r>
      <w:r w:rsidRPr="00D3448A">
        <w:rPr>
          <w:rFonts w:ascii="Times New Roman" w:hAnsi="Times New Roman" w:cs="Times New Roman"/>
          <w:spacing w:val="4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ФГОС</w:t>
      </w:r>
      <w:r w:rsidRPr="00D3448A">
        <w:rPr>
          <w:rFonts w:ascii="Times New Roman" w:hAnsi="Times New Roman" w:cs="Times New Roman"/>
          <w:spacing w:val="8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СОО</w:t>
      </w:r>
      <w:r w:rsidRPr="00D3448A">
        <w:rPr>
          <w:rFonts w:ascii="Times New Roman" w:hAnsi="Times New Roman" w:cs="Times New Roman"/>
          <w:spacing w:val="6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(в</w:t>
      </w:r>
      <w:r w:rsidRPr="00D3448A">
        <w:rPr>
          <w:rFonts w:ascii="Times New Roman" w:hAnsi="Times New Roman" w:cs="Times New Roman"/>
          <w:spacing w:val="2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последней</w:t>
      </w:r>
      <w:r w:rsidRPr="00D3448A">
        <w:rPr>
          <w:rFonts w:ascii="Times New Roman" w:hAnsi="Times New Roman" w:cs="Times New Roman"/>
          <w:spacing w:val="3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редакции</w:t>
      </w:r>
      <w:r w:rsidRPr="00D3448A">
        <w:rPr>
          <w:rFonts w:ascii="Times New Roman" w:hAnsi="Times New Roman" w:cs="Times New Roman"/>
          <w:spacing w:val="4"/>
          <w:sz w:val="20"/>
        </w:rPr>
        <w:t xml:space="preserve"> </w:t>
      </w:r>
      <w:r w:rsidRPr="00D3448A">
        <w:rPr>
          <w:rFonts w:ascii="Times New Roman" w:hAnsi="Times New Roman" w:cs="Times New Roman"/>
          <w:w w:val="85"/>
          <w:sz w:val="20"/>
        </w:rPr>
        <w:t>от</w:t>
      </w:r>
      <w:r w:rsidRPr="00D3448A">
        <w:rPr>
          <w:rFonts w:ascii="Times New Roman" w:hAnsi="Times New Roman" w:cs="Times New Roman"/>
          <w:spacing w:val="4"/>
          <w:sz w:val="20"/>
        </w:rPr>
        <w:t xml:space="preserve"> </w:t>
      </w:r>
      <w:r w:rsidRPr="00D3448A">
        <w:rPr>
          <w:rFonts w:ascii="Times New Roman" w:hAnsi="Times New Roman" w:cs="Times New Roman"/>
          <w:spacing w:val="-2"/>
          <w:w w:val="85"/>
          <w:sz w:val="20"/>
        </w:rPr>
        <w:t>12.08.2022</w:t>
      </w:r>
      <w:proofErr w:type="gramEnd"/>
    </w:p>
    <w:p w:rsidR="00F83D79" w:rsidRDefault="00F83D79">
      <w:pPr>
        <w:spacing w:line="227" w:lineRule="exact"/>
        <w:rPr>
          <w:sz w:val="20"/>
        </w:rPr>
        <w:sectPr w:rsidR="00F83D79">
          <w:footerReference w:type="default" r:id="rId11"/>
          <w:pgSz w:w="16840" w:h="11910" w:orient="landscape"/>
          <w:pgMar w:top="1340" w:right="1020" w:bottom="280" w:left="1020" w:header="0" w:footer="0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8740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210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ра</w:t>
            </w:r>
            <w:r w:rsidR="00703BC7">
              <w:rPr>
                <w:rFonts w:ascii="Times New Roman" w:hAnsi="Times New Roman" w:cs="Times New Roman"/>
                <w:w w:val="90"/>
                <w:sz w:val="24"/>
              </w:rPr>
              <w:t xml:space="preserve">звивать </w:t>
            </w:r>
            <w:proofErr w:type="spellStart"/>
            <w:r w:rsidR="00703BC7">
              <w:rPr>
                <w:rFonts w:ascii="Times New Roman" w:hAnsi="Times New Roman" w:cs="Times New Roman"/>
                <w:w w:val="90"/>
                <w:sz w:val="24"/>
              </w:rPr>
              <w:t>креативное</w:t>
            </w:r>
            <w:proofErr w:type="spellEnd"/>
            <w:r w:rsidR="00703BC7">
              <w:rPr>
                <w:rFonts w:ascii="Times New Roman" w:hAnsi="Times New Roman" w:cs="Times New Roman"/>
                <w:w w:val="90"/>
                <w:sz w:val="24"/>
              </w:rPr>
              <w:t xml:space="preserve"> мышление при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решении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жизненных</w:t>
            </w:r>
            <w:r w:rsidRPr="00EF650B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проблем</w:t>
            </w:r>
          </w:p>
          <w:p w:rsidR="00F83D79" w:rsidRPr="00EF650B" w:rsidRDefault="001C0AE4" w:rsidP="00703BC7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б)</w:t>
            </w:r>
            <w:r w:rsidRPr="00EF650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F650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действия: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203"/>
              </w:tabs>
              <w:spacing w:before="19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владеть навыками учебно-исследовательской и проектной деятельности, навыками разрешения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проблем;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z w:val="24"/>
              </w:rPr>
              <w:t>выявлять причинно-следственные связи</w:t>
            </w:r>
            <w:r w:rsidRPr="00EF650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актуализировать</w:t>
            </w:r>
            <w:r w:rsidRPr="00EF650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задачу,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выдвигать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гипотезу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ее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решения,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находить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аргументы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доказательства 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своих утверждений, задавать параметры и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критерии</w:t>
            </w:r>
            <w:r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решения;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270"/>
              </w:tabs>
              <w:spacing w:before="1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z w:val="24"/>
              </w:rPr>
              <w:t>анализировать</w:t>
            </w:r>
            <w:r w:rsidRPr="00EF650B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полученные</w:t>
            </w:r>
            <w:r w:rsidRPr="00EF650B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ходе</w:t>
            </w:r>
            <w:r w:rsidRPr="00EF650B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решения задачи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результаты,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критически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>оценивать</w:t>
            </w:r>
            <w:r w:rsidRPr="00EF650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достоверность, прогнозировать изменение в новых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условиях;</w:t>
            </w:r>
          </w:p>
          <w:p w:rsidR="00F83D79" w:rsidRPr="00EF650B" w:rsidRDefault="001C0AE4" w:rsidP="00703BC7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-</w:t>
            </w:r>
            <w:r w:rsidR="00703BC7">
              <w:rPr>
                <w:rFonts w:ascii="Times New Roman" w:hAnsi="Times New Roman" w:cs="Times New Roman"/>
                <w:spacing w:val="-6"/>
                <w:sz w:val="24"/>
              </w:rPr>
              <w:t xml:space="preserve"> 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переносить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знания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познавательную</w:t>
            </w:r>
            <w:r w:rsidRPr="00EF650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 xml:space="preserve">и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практическую области жизнедеятельности;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sz w:val="24"/>
              </w:rPr>
              <w:t xml:space="preserve">уметь интегрировать знания из разных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предметных</w:t>
            </w:r>
            <w:r w:rsidRPr="00EF650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8"/>
                <w:sz w:val="24"/>
              </w:rPr>
              <w:t>областей;</w:t>
            </w:r>
          </w:p>
          <w:p w:rsidR="00F83D79" w:rsidRPr="00EF650B" w:rsidRDefault="00703BC7" w:rsidP="00703BC7">
            <w:pPr>
              <w:pStyle w:val="TableParagraph"/>
              <w:tabs>
                <w:tab w:val="left" w:pos="159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-  </w:t>
            </w:r>
            <w:r w:rsidR="001C0AE4"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выдвигать новые идеи, предлагать оригинальные </w:t>
            </w:r>
            <w:r w:rsidR="001C0AE4" w:rsidRPr="00EF650B">
              <w:rPr>
                <w:rFonts w:ascii="Times New Roman" w:hAnsi="Times New Roman" w:cs="Times New Roman"/>
                <w:spacing w:val="-4"/>
                <w:sz w:val="24"/>
              </w:rPr>
              <w:t>подходы</w:t>
            </w:r>
            <w:r w:rsidR="001C0AE4"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="001C0AE4"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EF650B">
              <w:rPr>
                <w:rFonts w:ascii="Times New Roman" w:hAnsi="Times New Roman" w:cs="Times New Roman"/>
                <w:spacing w:val="-4"/>
                <w:sz w:val="24"/>
              </w:rPr>
              <w:t>решения;</w:t>
            </w:r>
          </w:p>
          <w:p w:rsidR="00F83D79" w:rsidRPr="00EF650B" w:rsidRDefault="001C0AE4" w:rsidP="00703BC7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использования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познавательной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социальной</w:t>
            </w:r>
            <w:r w:rsidRPr="00EF650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4"/>
                <w:sz w:val="24"/>
              </w:rPr>
              <w:t>практике</w:t>
            </w:r>
          </w:p>
        </w:tc>
        <w:tc>
          <w:tcPr>
            <w:tcW w:w="6407" w:type="dxa"/>
          </w:tcPr>
          <w:p w:rsidR="00F83D79" w:rsidRPr="00EF650B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функция,</w:t>
            </w:r>
            <w:r w:rsidRPr="00EF650B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тригонометрические</w:t>
            </w:r>
            <w:r w:rsidRPr="00EF650B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Pr="00EF650B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обратные</w:t>
            </w:r>
            <w:r w:rsidRPr="00EF650B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функции; умение строить</w:t>
            </w:r>
            <w:r w:rsidRPr="00EF650B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графики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изученных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функций, использовать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графики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изучении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процессов</w:t>
            </w:r>
            <w:r w:rsidRPr="00EF650B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зависимостей,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решении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задач из других учебных предметов и задач из реальной жизни;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выражать формулами зависимости между величинами;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решать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текстовые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(в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на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проценты,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доли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части,</w:t>
            </w:r>
            <w:r w:rsidRPr="00EF650B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движение,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работу,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стоимость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товаров и услуг, налоги, задачи из области управления личными</w:t>
            </w:r>
            <w:r w:rsidRPr="00EF650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семейными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финансами);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выражения,</w:t>
            </w:r>
            <w:r w:rsidRPr="00EF650B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уравнения, неравенства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системы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условию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задачи,</w:t>
            </w:r>
            <w:r w:rsidRPr="00EF650B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исследовать полученное решение и оценивать правдоподобность </w:t>
            </w:r>
            <w:r w:rsidRPr="00EF650B">
              <w:rPr>
                <w:rFonts w:ascii="Times New Roman" w:hAnsi="Times New Roman" w:cs="Times New Roman"/>
                <w:spacing w:val="-2"/>
                <w:sz w:val="24"/>
              </w:rPr>
              <w:t>результатов;</w:t>
            </w:r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spacing w:line="268" w:lineRule="auto"/>
              <w:ind w:left="239" w:right="232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650B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среднее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арифметическое, медиана,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наибольшее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наименьшее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значения,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размах,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дисперсия, стандартное отклонение числового набора; уметь извлекать, интерпретировать информацию, представленную в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таблицах,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диаграммах,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графиках,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отражающую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свойства реальных</w:t>
            </w:r>
            <w:r w:rsidRPr="00EF650B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процессов</w:t>
            </w:r>
            <w:r w:rsidRPr="00EF650B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явлений;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представлять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информацию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 помощью</w:t>
            </w:r>
            <w:r w:rsidRPr="00EF650B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таблиц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диаграмм;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исследовать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статистические данные,</w:t>
            </w:r>
            <w:r w:rsidRPr="00EF650B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F650B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EF650B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F650B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применением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графических</w:t>
            </w:r>
            <w:r w:rsidRPr="00EF650B">
              <w:rPr>
                <w:rFonts w:ascii="Times New Roman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методов</w:t>
            </w:r>
            <w:r w:rsidRPr="00EF650B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электронных</w:t>
            </w:r>
            <w:r w:rsidRPr="00EF650B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6"/>
                <w:sz w:val="24"/>
              </w:rPr>
              <w:t>средств;</w:t>
            </w:r>
            <w:proofErr w:type="gramEnd"/>
          </w:p>
          <w:p w:rsidR="00F83D79" w:rsidRPr="00EF650B" w:rsidRDefault="001C0AE4" w:rsidP="00703BC7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spacing w:line="268" w:lineRule="auto"/>
              <w:ind w:left="239" w:right="252" w:firstLine="0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 xml:space="preserve">уметь оперировать понятиями: случайный опыт и случайное событие, вероятность случайного события; умение вычислять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вероятность с использованием графических методов; применять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формулы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сложения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F650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>умножения</w:t>
            </w:r>
            <w:r w:rsidRPr="00EF650B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90"/>
                <w:sz w:val="24"/>
              </w:rPr>
              <w:t xml:space="preserve">вероятностей, комбинаторные факты и формулы при решении задач; оценивать вероятности реальных событий; знакомство </w:t>
            </w:r>
            <w:proofErr w:type="gramStart"/>
            <w:r w:rsidRPr="00EF650B">
              <w:rPr>
                <w:rFonts w:ascii="Times New Roman" w:hAnsi="Times New Roman" w:cs="Times New Roman"/>
                <w:w w:val="90"/>
                <w:sz w:val="24"/>
              </w:rPr>
              <w:t>со</w:t>
            </w:r>
            <w:proofErr w:type="gramEnd"/>
          </w:p>
          <w:p w:rsidR="00F83D79" w:rsidRPr="00EF650B" w:rsidRDefault="001C0AE4" w:rsidP="00703BC7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</w:rPr>
            </w:pPr>
            <w:r w:rsidRPr="00EF650B">
              <w:rPr>
                <w:rFonts w:ascii="Times New Roman" w:hAnsi="Times New Roman" w:cs="Times New Roman"/>
                <w:w w:val="85"/>
                <w:sz w:val="24"/>
              </w:rPr>
              <w:t>случайными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величинами;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EF650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w w:val="85"/>
                <w:sz w:val="24"/>
              </w:rPr>
              <w:t>приводить</w:t>
            </w:r>
            <w:r w:rsidRPr="00EF650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F650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примеры</w:t>
            </w:r>
          </w:p>
        </w:tc>
      </w:tr>
    </w:tbl>
    <w:p w:rsidR="00F83D79" w:rsidRDefault="00F83D79">
      <w:pPr>
        <w:rPr>
          <w:sz w:val="24"/>
        </w:rPr>
        <w:sectPr w:rsidR="00F83D79">
          <w:footerReference w:type="default" r:id="rId12"/>
          <w:pgSz w:w="16840" w:h="11910" w:orient="landscape"/>
          <w:pgMar w:top="1340" w:right="1020" w:bottom="960" w:left="1020" w:header="0" w:footer="775" w:gutter="0"/>
          <w:pgNumType w:start="6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8428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проявления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закона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больших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чисел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природных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общественных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явлениях;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68" w:lineRule="auto"/>
              <w:ind w:left="239" w:right="304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прямая,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плоскость, пространство,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двугранный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угол,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скрещивающиеся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прямые,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параллельность и перпендикулярность прямых и плоскостей, угол между прямыми, угол между прямой и плоскостью, угол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плоскостями,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до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плоскости,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расстояние между прямыми, расстояние между плоскостями;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решении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изученные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факты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теоремы планиметрии; умение оценивать размеры объектов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окружающего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мира;</w:t>
            </w:r>
            <w:proofErr w:type="gramEnd"/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68" w:lineRule="auto"/>
              <w:ind w:left="239" w:right="18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понятиями: многогранник, сечение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многогранника, куб, параллелепипед, призма, пирамида, фигура и поверхность вращения, цилиндр, конус, шар, сфера, сечения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фигуры вращения, плоскость, касающаяся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сферы, цилиндра,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конуса,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площадь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поверхности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пирамиды,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призмы,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конуса, цилиндра,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площадь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сферы,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объем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куба,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прямоугольного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параллелепипеда, пирамиды, призмы, цилиндра, конуса, шара;</w:t>
            </w:r>
            <w:proofErr w:type="gramEnd"/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 умение изображать многогранники и поверхности вращения, их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сечения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руки,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чертежных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инструментов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 электронных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средств; умение распознавать симметрию в пространстве; умение распознавать правильные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многогранники;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68" w:lineRule="auto"/>
              <w:ind w:left="239" w:right="430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движение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пространстве,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подобные фигуры в пространстве; использовать отношение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площадей поверхностей и объемов подобных фигур </w:t>
            </w: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proofErr w:type="gramEnd"/>
          </w:p>
          <w:p w:rsidR="00F83D79" w:rsidRDefault="001C0AE4" w:rsidP="00703BC7">
            <w:pPr>
              <w:pStyle w:val="TableParagraph"/>
              <w:spacing w:line="278" w:lineRule="exact"/>
              <w:ind w:left="239"/>
              <w:rPr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85"/>
                <w:sz w:val="24"/>
              </w:rPr>
              <w:t>решении</w:t>
            </w:r>
            <w:proofErr w:type="gramEnd"/>
            <w:r w:rsidRPr="0005511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задач;</w:t>
            </w:r>
          </w:p>
        </w:tc>
      </w:tr>
    </w:tbl>
    <w:p w:rsidR="00F83D79" w:rsidRDefault="00F83D79">
      <w:pPr>
        <w:spacing w:line="278" w:lineRule="exact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 w:rsidRPr="0005511D">
        <w:trPr>
          <w:trHeight w:val="8754"/>
        </w:trPr>
        <w:tc>
          <w:tcPr>
            <w:tcW w:w="3050" w:type="dxa"/>
          </w:tcPr>
          <w:p w:rsidR="00F83D79" w:rsidRPr="0005511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7" w:type="dxa"/>
          </w:tcPr>
          <w:p w:rsidR="00F83D79" w:rsidRPr="0005511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236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вычислять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величины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(длина,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угол,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площадь, объем, площадь поверхности), используя изученные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формулы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методы;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44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оперировать понятиями: прямоугольная система координат,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вектора, скалярное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векторами,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сумма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векторов, произведение вектора на число; находить с помощью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изученных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формул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середины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отрезка,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расстояние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16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двумя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точками;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113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выбирать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подходящий изученный метод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решения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задачи, распознавать математические факты и математические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модели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природных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явлениях,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искусстве; умение приводить примеры математических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открытий российской и мировой математической науки.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18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определение,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аксиома,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теорема, следствие, свойство, признак, доказательство, равносильные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формулировки;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формулировать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обратное</w:t>
            </w:r>
            <w:r w:rsidRPr="0005511D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противоположное утверждение, приводить примеры и </w:t>
            </w:r>
            <w:proofErr w:type="spellStart"/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контрпримеры</w:t>
            </w:r>
            <w:proofErr w:type="spellEnd"/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, использовать метод математической индукции;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проводить доказательные рассуждения при решении задач, оценивать логическую правильность рассуждений;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8" w:lineRule="auto"/>
              <w:ind w:left="239" w:right="254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множество,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подмножество,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операции над множествами; умение использовать </w:t>
            </w:r>
            <w:proofErr w:type="spellStart"/>
            <w:proofErr w:type="gramStart"/>
            <w:r w:rsidRPr="0005511D">
              <w:rPr>
                <w:rFonts w:ascii="Times New Roman" w:hAnsi="Times New Roman" w:cs="Times New Roman"/>
                <w:w w:val="85"/>
                <w:sz w:val="24"/>
              </w:rPr>
              <w:t>теоретико</w:t>
            </w:r>
            <w:proofErr w:type="spellEnd"/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-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множественный</w:t>
            </w:r>
            <w:proofErr w:type="gramEnd"/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аппарат для описания реальных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процессов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явлений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решении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задач,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учебных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предметов;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78" w:lineRule="exact"/>
              <w:ind w:left="239" w:hanging="138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граф,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связный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граф,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дерево,</w:t>
            </w:r>
          </w:p>
          <w:p w:rsidR="00F83D79" w:rsidRPr="0005511D" w:rsidRDefault="001C0AE4" w:rsidP="00703BC7">
            <w:pPr>
              <w:pStyle w:val="TableParagraph"/>
              <w:tabs>
                <w:tab w:val="left" w:pos="145"/>
              </w:tabs>
              <w:spacing w:before="33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цикл,</w:t>
            </w:r>
            <w:r w:rsidRPr="0005511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граф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плоскости;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задавать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описывать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графы</w:t>
            </w:r>
          </w:p>
        </w:tc>
      </w:tr>
    </w:tbl>
    <w:p w:rsidR="00F83D79" w:rsidRPr="0005511D" w:rsidRDefault="00F83D79">
      <w:pPr>
        <w:rPr>
          <w:rFonts w:ascii="Times New Roman" w:hAnsi="Times New Roman" w:cs="Times New Roman"/>
          <w:sz w:val="24"/>
        </w:rPr>
        <w:sectPr w:rsidR="00F83D79" w:rsidRPr="0005511D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Pr="0005511D" w:rsidRDefault="00F83D79">
      <w:pPr>
        <w:pStyle w:val="a3"/>
        <w:spacing w:before="122"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 w:rsidRPr="0005511D">
        <w:trPr>
          <w:trHeight w:val="9052"/>
        </w:trPr>
        <w:tc>
          <w:tcPr>
            <w:tcW w:w="3050" w:type="dxa"/>
          </w:tcPr>
          <w:p w:rsidR="00F83D79" w:rsidRPr="0005511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7" w:type="dxa"/>
          </w:tcPr>
          <w:p w:rsidR="00F83D79" w:rsidRPr="0005511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 w:right="14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различными способами; использовать графы при решении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задач;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5"/>
              </w:numPr>
              <w:tabs>
                <w:tab w:val="left" w:pos="145"/>
              </w:tabs>
              <w:spacing w:line="268" w:lineRule="auto"/>
              <w:ind w:left="239" w:right="429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свободно оперировать понятиями: сочетание,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перестановка, число сочетаний, число перестановок; бином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Ньютона; умение применять комбинаторные факты и рассуждения для решения задач;</w:t>
            </w:r>
          </w:p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-уметь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натуральное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число,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целое число,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остаток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модулю,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рациональное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число, иррациональное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число,</w:t>
            </w:r>
            <w:r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множества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натуральных,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целых,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рациональных, действительных чисел; умение использовать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признаки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делимости,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наименьший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общий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делитель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наименьшее общее кратное, алгоритм Евклида при решении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задач;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знакомство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различными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позиционными</w:t>
            </w:r>
            <w:r w:rsidRPr="0005511D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системами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счисления;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5"/>
              </w:numPr>
              <w:tabs>
                <w:tab w:val="left" w:pos="145"/>
              </w:tabs>
              <w:spacing w:line="268" w:lineRule="auto"/>
              <w:ind w:left="239" w:right="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свободно оперировать понятиями: степень с целым показателем,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корень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натуральной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 рациональным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показателем,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действительным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(вещественным) показателем, логарифм числа, синус, косинус и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тангенс</w:t>
            </w:r>
            <w:r w:rsidRPr="0005511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произвольного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числа;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5"/>
              </w:numPr>
              <w:tabs>
                <w:tab w:val="left" w:pos="145"/>
              </w:tabs>
              <w:spacing w:line="268" w:lineRule="auto"/>
              <w:ind w:left="239" w:right="1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тождество,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тождественное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преобразование, уравнение, неравенство, система уравнений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равносильность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уравнений,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</w:t>
            </w:r>
            <w:r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систем,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рациональные, иррациональные, показательные, степенные,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логарифмические, тригонометрические уравнения, неравенства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 системы; умение решать уравнения, неравенства и системы с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приемов;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решать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уравнения,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неравенства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 системы с параметром; применять уравнения, неравенства, их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системы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математических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</w:t>
            </w:r>
            <w:proofErr w:type="gramEnd"/>
          </w:p>
          <w:p w:rsidR="00F83D79" w:rsidRPr="0005511D" w:rsidRDefault="001C0AE4" w:rsidP="00703BC7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областей</w:t>
            </w:r>
            <w:r w:rsidRPr="0005511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науки</w:t>
            </w:r>
            <w:r w:rsidRPr="0005511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реальной</w:t>
            </w:r>
            <w:r w:rsidRPr="0005511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жизни;</w:t>
            </w:r>
          </w:p>
        </w:tc>
      </w:tr>
    </w:tbl>
    <w:p w:rsidR="00F83D79" w:rsidRDefault="00F83D79">
      <w:pPr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="0005511D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свободно оперировать понятиями: график функции, обратная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функция,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композиция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функций,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линейная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функция, квадратичная функция,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степенная функция с целым показателем,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тригонометрические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обратные тригонометрические функции, показательная 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логарифмическая функции; умение строить графики функций,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выполнять преобразования графиков функций;</w:t>
            </w:r>
          </w:p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умение использовать графики функций для изучения процессов и зависимостей при решении задач из других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учебных предметов и из реальной жизни; выражать формулами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зависимости между величинами;</w:t>
            </w:r>
          </w:p>
          <w:p w:rsidR="00F83D79" w:rsidRPr="0005511D" w:rsidRDefault="0005511D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- 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умение свободно оперировать понятиями: четность функции,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периодичность функции, ограниченность функции, монотонность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экстремум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наибольшее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 наименьшее значения функции на промежутке; умение проводить исследование функции;</w:t>
            </w:r>
          </w:p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умение использовать свойства и графики функций для решения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уравнений,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параметрами; изображать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на координатной плоскости множества решений уравнений,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неравенств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их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систем;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4"/>
              </w:numPr>
              <w:tabs>
                <w:tab w:val="left" w:pos="145"/>
              </w:tabs>
              <w:spacing w:line="268" w:lineRule="auto"/>
              <w:ind w:left="239" w:right="78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уметь свободно оперировать понятиями: последовательность,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арифметическая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прогрессия,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прогрессия, бесконечно убывающая геометрическая прогрессия; умение задавать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последовательности,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помощью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рекуррентных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формул;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4"/>
              </w:numPr>
              <w:tabs>
                <w:tab w:val="left" w:pos="145"/>
              </w:tabs>
              <w:spacing w:line="268" w:lineRule="auto"/>
              <w:ind w:left="239" w:right="307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оперировать понятиями: непрерывность функции, асимптоты графика функции, первая и вторая производная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функции, геометрический и физический смысл производной,</w:t>
            </w:r>
          </w:p>
          <w:p w:rsidR="00F83D79" w:rsidRDefault="001C0AE4" w:rsidP="00703BC7">
            <w:pPr>
              <w:pStyle w:val="TableParagraph"/>
              <w:spacing w:line="278" w:lineRule="exact"/>
              <w:ind w:left="239"/>
              <w:rPr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первообразная</w:t>
            </w:r>
            <w:proofErr w:type="gramEnd"/>
            <w:r w:rsidRPr="0005511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05511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определенный</w:t>
            </w:r>
            <w:r w:rsidRPr="0005511D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интеграл;</w:t>
            </w:r>
            <w:r w:rsidRPr="0005511D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находить</w:t>
            </w:r>
          </w:p>
        </w:tc>
      </w:tr>
    </w:tbl>
    <w:p w:rsidR="00F83D79" w:rsidRDefault="00F83D79">
      <w:pPr>
        <w:spacing w:line="278" w:lineRule="exact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асимптоты графика функции; умение вычислять производные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суммы,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произведения,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частного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композиции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функций, находить уравнение касательной к графику функции;</w:t>
            </w:r>
          </w:p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умение использовать производную для исследования функций,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нахождения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наилучшего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прикладных,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 числе социально-экономических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 физических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задачах, для определения скорости и ускорения; находить площади и объемы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фигур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помощью интеграла;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приводить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примеры математического моделирования с помощью дифференциальных уравнений;</w:t>
            </w:r>
            <w:proofErr w:type="gramEnd"/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spacing w:line="268" w:lineRule="auto"/>
              <w:ind w:left="239" w:right="7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 комплексное число, сопряженные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комплексные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числа,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модуль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аргумент комплексного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числа,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форма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записи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комплексных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чисел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(геометрическая, тригонометрическая и алгебраическая); уметь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производить арифметические действия с комплексными числами; приводить примеры использования комплексных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чисел;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spacing w:line="268" w:lineRule="auto"/>
              <w:ind w:left="239" w:right="8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свободно оперировать понятиями: среднее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арифметическое, медиана, наибольшее и наименьшее значения,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размах,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дисперсия,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стандартное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отклонение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описания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числовых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данных;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исследовать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статистические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данные,</w:t>
            </w:r>
            <w:r w:rsidRPr="0005511D">
              <w:rPr>
                <w:rFonts w:ascii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применением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графических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методов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 электронных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средств;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графически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исследовать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совместные наблюдения с помощью диаграмм рассеивания и линейной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регрессии;</w:t>
            </w:r>
          </w:p>
          <w:p w:rsidR="00F83D79" w:rsidRDefault="001C0AE4" w:rsidP="00703BC7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spacing w:line="268" w:lineRule="auto"/>
              <w:ind w:left="239" w:right="159" w:firstLine="0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находить вероятности событий с использованием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графических методов; применять для решения задач формулы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сложения и умножения вероятностей, формулу полной</w:t>
            </w:r>
          </w:p>
          <w:p w:rsidR="00F83D79" w:rsidRPr="0005511D" w:rsidRDefault="001C0AE4" w:rsidP="00703BC7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вероятности,</w:t>
            </w:r>
            <w:r w:rsidRPr="0005511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формулу</w:t>
            </w:r>
            <w:r w:rsidRPr="0005511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Бернулли,</w:t>
            </w:r>
            <w:r w:rsidRPr="0005511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комбинаторные</w:t>
            </w:r>
            <w:r w:rsidRPr="0005511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факты</w:t>
            </w:r>
            <w:r w:rsidRPr="0005511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и</w:t>
            </w:r>
          </w:p>
        </w:tc>
      </w:tr>
    </w:tbl>
    <w:p w:rsidR="00F83D79" w:rsidRDefault="00F83D79">
      <w:pPr>
        <w:spacing w:line="278" w:lineRule="exact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 w:right="1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формулы;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вероятности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реальных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событий;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умение оперировать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случайная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величина,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распределение вероятностей,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математическое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ожидание,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дисперсия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исследований; умение приводить примеры проявления закона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больших чисел в природных и общественных явлениях;</w:t>
            </w:r>
            <w:proofErr w:type="gramEnd"/>
          </w:p>
          <w:p w:rsidR="00F83D79" w:rsidRPr="0005511D" w:rsidRDefault="0005511D" w:rsidP="00703BC7">
            <w:pPr>
              <w:pStyle w:val="TableParagraph"/>
              <w:spacing w:line="268" w:lineRule="auto"/>
              <w:ind w:left="239" w:right="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proofErr w:type="gramStart"/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свободно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точка,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прямая,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>плоскость, пространство, отрезок, луч, плоский угол,</w:t>
            </w:r>
            <w:r w:rsidR="001C0AE4"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двугранный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трехгранный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пересекающиеся, параллельные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скрещивающиеся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прямые,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параллельность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 перпендикулярность</w:t>
            </w:r>
            <w:r w:rsidR="001C0AE4"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прямых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плоскостей,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между прямыми,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прямой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плоскостью,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между плоскостями; умение использовать при решении задач изученные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факты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теоремы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планиметрии;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умение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оценивать размеры объектов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окружающем мире;</w:t>
            </w:r>
            <w:proofErr w:type="gramEnd"/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gramStart"/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умение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оперировать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понятиями: многогранник, сечение многогранника, правильный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многогранник,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призма,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пирамида,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фигура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поверхность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вращения, цилиндр, конус, шар, сфера, развертка поверхности,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сечения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конуса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цилиндра,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параллельные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оси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основанию,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сечение шара, плоскость, касающаяся сферы, цилиндра, конуса;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умение строить сечение многогранника, изображать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многогранники, фигуры и поверхности вращения, их сечения, в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электронных</w:t>
            </w:r>
            <w:r w:rsidR="001C0AE4"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средств;</w:t>
            </w:r>
            <w:proofErr w:type="gramEnd"/>
            <w:r w:rsidR="001C0AE4"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умение</w:t>
            </w:r>
            <w:r w:rsidR="001C0AE4"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применять свойства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геометрических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фигур, самостоятельно</w:t>
            </w:r>
          </w:p>
          <w:p w:rsidR="00F83D79" w:rsidRDefault="001C0AE4" w:rsidP="00703BC7">
            <w:pPr>
              <w:pStyle w:val="TableParagraph"/>
              <w:ind w:left="239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формулировать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определения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изучаемых</w:t>
            </w:r>
            <w:r w:rsidRPr="0005511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фигур,</w:t>
            </w:r>
            <w:r w:rsidRPr="0005511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выдвигать</w:t>
            </w:r>
          </w:p>
        </w:tc>
      </w:tr>
    </w:tbl>
    <w:p w:rsidR="00F83D79" w:rsidRDefault="00F83D79">
      <w:pPr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1C0AE4" w:rsidP="00703BC7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гипотезы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свойствах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 признаках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геометрических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фигур, обосновывать или опровергать их; умение проводить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классификацию фигур по различным признакам, выполнять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необходимые дополнительные построения;</w:t>
            </w:r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2"/>
              </w:numPr>
              <w:tabs>
                <w:tab w:val="left" w:pos="205"/>
              </w:tabs>
              <w:spacing w:line="268" w:lineRule="auto"/>
              <w:ind w:left="239" w:right="97" w:firstLine="5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свободно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 площадь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фигуры, объем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фигуры,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величина</w:t>
            </w:r>
            <w:r w:rsidRPr="0005511D">
              <w:rPr>
                <w:rFonts w:ascii="Times New Roman" w:hAnsi="Times New Roman" w:cs="Times New Roman"/>
                <w:spacing w:val="-1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угла,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до плоскости,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прямыми,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между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плоскостями, площадь сферы, площадь поверхности пирамиды,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призмы, конуса, цилиндра, объем куба, прямоугольного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параллелепипеда, пирамиды, призмы, цилиндра, конуса, шара;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умение находить отношение объемов подобных фигур;</w:t>
            </w:r>
            <w:proofErr w:type="gramEnd"/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line="268" w:lineRule="auto"/>
              <w:ind w:left="239" w:right="33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свободно оперировать понятиями: движение, параллельный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перенос,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симметрия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плоскости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 пространстве,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поворот,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преобразование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подобия,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подобные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фигуры; умение распознавать равные и подобные фигуры, 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природе,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искусстве,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архитектуре;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умение использовать геометрические отношения, находить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геометрические величины (длина, угол, площадь, объем) при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решении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учебных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предметов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из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реальной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жизни;</w:t>
            </w:r>
            <w:proofErr w:type="gramEnd"/>
          </w:p>
          <w:p w:rsidR="00F83D79" w:rsidRPr="0005511D" w:rsidRDefault="001C0AE4" w:rsidP="00703BC7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line="268" w:lineRule="auto"/>
              <w:ind w:left="239" w:right="297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 свободно оперировать понятиями: прямоугольная система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точки,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координаты вектора,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сумма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векторов,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произведение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число, разложение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 базису, скалярное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произведение, векторное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произведение,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векторами;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умение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использовать векторный и координатный метод для решения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геометрических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учебных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предметов; оперировать понятиями: матрица 2x2 и 3x3, определитель</w:t>
            </w:r>
            <w:proofErr w:type="gramEnd"/>
          </w:p>
          <w:p w:rsidR="00F83D79" w:rsidRDefault="001C0AE4" w:rsidP="00703BC7">
            <w:pPr>
              <w:pStyle w:val="TableParagraph"/>
              <w:ind w:left="239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матрицы,</w:t>
            </w:r>
            <w:r w:rsidRPr="0005511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геометрический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Pr="0005511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определителя;</w:t>
            </w:r>
          </w:p>
        </w:tc>
      </w:tr>
    </w:tbl>
    <w:p w:rsidR="00F83D79" w:rsidRDefault="00F83D79">
      <w:pPr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5305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7" w:type="dxa"/>
          </w:tcPr>
          <w:p w:rsidR="00F83D79" w:rsidRPr="0005511D" w:rsidRDefault="0005511D" w:rsidP="00703BC7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line="268" w:lineRule="auto"/>
              <w:ind w:left="239" w:righ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уметь моделировать реальные ситуации на языке математики; составлять выражения, уравнения, неравенства и их системы по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условию задачи, исследовать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построенные модели с использованием аппарата алгебры, интерпретировать полученный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результат;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строить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математические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модели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 помощью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геометрических</w:t>
            </w:r>
            <w:r w:rsidR="001C0AE4"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понятий</w:t>
            </w:r>
            <w:r w:rsidR="001C0AE4"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 величин,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решать связанные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математического</w:t>
            </w:r>
            <w:r w:rsidR="001C0AE4"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анализа, в</w:t>
            </w:r>
            <w:r w:rsidR="001C0AE4"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том</w:t>
            </w:r>
            <w:r w:rsidR="001C0AE4"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числе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социально- экономического и физического характера;</w:t>
            </w:r>
          </w:p>
          <w:p w:rsidR="00F83D79" w:rsidRPr="0005511D" w:rsidRDefault="0005511D" w:rsidP="00703BC7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line="268" w:lineRule="auto"/>
              <w:ind w:left="239" w:right="36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умение выбирать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подходящий метод</w:t>
            </w:r>
            <w:r w:rsidR="001C0AE4"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задачи; понимание значимости математики в изучении природных и общественных процессов и явлений; умение распознавать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проявление законов математики в искусстве, умение приводить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примеры математических открытий российской и мировой</w:t>
            </w:r>
          </w:p>
          <w:p w:rsidR="00F83D79" w:rsidRPr="0005511D" w:rsidRDefault="001C0AE4" w:rsidP="00703BC7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математической</w:t>
            </w:r>
            <w:r w:rsidRPr="0005511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науки</w:t>
            </w:r>
          </w:p>
        </w:tc>
      </w:tr>
      <w:tr w:rsidR="00F83D79">
        <w:trPr>
          <w:trHeight w:val="3745"/>
        </w:trPr>
        <w:tc>
          <w:tcPr>
            <w:tcW w:w="3050" w:type="dxa"/>
          </w:tcPr>
          <w:p w:rsidR="00F83D79" w:rsidRPr="0005511D" w:rsidRDefault="001C0AE4" w:rsidP="006E175F">
            <w:pPr>
              <w:pStyle w:val="TableParagraph"/>
              <w:spacing w:line="268" w:lineRule="auto"/>
              <w:ind w:left="165" w:right="146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ОК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02</w:t>
            </w:r>
            <w:r w:rsidR="006729DB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Использовать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современные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средства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поиска,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анализа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интерпретации информации,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информационные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выполнения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задач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профессиональной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5097" w:type="dxa"/>
          </w:tcPr>
          <w:p w:rsidR="00F83D79" w:rsidRPr="0005511D" w:rsidRDefault="001C0AE4" w:rsidP="006E175F">
            <w:pPr>
              <w:pStyle w:val="TableParagraph"/>
              <w:spacing w:line="264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05511D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ценности</w:t>
            </w:r>
            <w:r w:rsidRPr="0005511D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научного</w:t>
            </w:r>
            <w:r w:rsidRPr="0005511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познания:</w:t>
            </w:r>
          </w:p>
          <w:p w:rsidR="00F83D79" w:rsidRPr="0005511D" w:rsidRDefault="001C0AE4" w:rsidP="006E175F">
            <w:pPr>
              <w:pStyle w:val="TableParagraph"/>
              <w:tabs>
                <w:tab w:val="left" w:pos="3511"/>
              </w:tabs>
              <w:spacing w:before="33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r w:rsidR="0005511D"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proofErr w:type="spellStart"/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сформированность</w:t>
            </w:r>
            <w:proofErr w:type="spellEnd"/>
            <w:r w:rsidR="00EC6A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5511D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мировоззрения,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соответствующего современному уровню развития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науки и общественной практики, основанного на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диалоге культур, способствующего осознанию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своего места в поликультурном мире;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before="2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совершенствование языковой и читательской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культуры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как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средства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взаимодействия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между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людьми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познания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мира;</w:t>
            </w:r>
          </w:p>
          <w:p w:rsidR="00F83D79" w:rsidRDefault="001C0AE4" w:rsidP="006E175F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68" w:lineRule="auto"/>
              <w:ind w:left="233" w:right="-15" w:firstLine="0"/>
              <w:rPr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>осознание ценности научной деятельности, готовность</w:t>
            </w:r>
            <w:r w:rsidRPr="0005511D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05511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="006E175F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</w:p>
        </w:tc>
        <w:tc>
          <w:tcPr>
            <w:tcW w:w="6407" w:type="dxa"/>
          </w:tcPr>
          <w:p w:rsidR="00F83D79" w:rsidRPr="0005511D" w:rsidRDefault="001C0AE4" w:rsidP="006E175F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рациональная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функция,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показательная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степенная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функция,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логарифмическая функция, тригонометрические функции, обратные функции;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умение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строить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графики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изученных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функций,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использовать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графики при изучении процессов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зависимостей, при решении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задач из других учебных предметов и задач из реальной жизни;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выражать формулами зависимости между величинами;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уметь оперировать понятиями: тождество, тождественное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преобразование, уравнение, неравенство, система уравнений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неравенств, равносильность уравнений, неравенств и систем, рациональные,</w:t>
            </w:r>
            <w:r w:rsidRPr="0005511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иррациональные,</w:t>
            </w:r>
            <w:r w:rsidRPr="0005511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показательные,</w:t>
            </w:r>
            <w:r w:rsidRPr="0005511D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степенные,</w:t>
            </w:r>
            <w:proofErr w:type="gramEnd"/>
          </w:p>
          <w:p w:rsidR="00F83D79" w:rsidRPr="0005511D" w:rsidRDefault="001C0AE4" w:rsidP="006E175F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логарифмические,</w:t>
            </w:r>
            <w:r w:rsidRPr="0005511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тригонометрические</w:t>
            </w:r>
            <w:r w:rsidRPr="0005511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уравнения,</w:t>
            </w:r>
            <w:r w:rsidRPr="0005511D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неравенства</w:t>
            </w:r>
          </w:p>
        </w:tc>
      </w:tr>
    </w:tbl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8740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исследовательскую деятельность индивидуально и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группе.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 xml:space="preserve">Овладение </w:t>
            </w:r>
            <w:r w:rsid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универсальными </w:t>
            </w:r>
            <w:r w:rsid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учебными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познавательными</w:t>
            </w:r>
            <w:r w:rsidR="0005511D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 действиями: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в)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работа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информацией: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18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владеть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навыками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получения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информации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из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источников разных типов, самостоятельно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осуществлять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поиск,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анализ,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систематизацию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интерпретацию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информации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видов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форм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представления;</w:t>
            </w:r>
          </w:p>
          <w:p w:rsidR="00F83D79" w:rsidRPr="0005511D" w:rsidRDefault="0005511D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</w:tabs>
              <w:spacing w:before="2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создавать тексты в различных форматах с учетом </w:t>
            </w:r>
            <w:r w:rsidR="001C0AE4"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назначения информации и целевой аудитории,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выбирая</w:t>
            </w:r>
            <w:r w:rsidR="001C0AE4"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оптимальную</w:t>
            </w:r>
            <w:r w:rsidR="001C0AE4"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форму</w:t>
            </w:r>
            <w:r w:rsidR="001C0AE4"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представления</w:t>
            </w:r>
            <w:r w:rsidR="001C0AE4"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="001C0AE4" w:rsidRPr="0005511D">
              <w:rPr>
                <w:rFonts w:ascii="Times New Roman" w:hAnsi="Times New Roman" w:cs="Times New Roman"/>
                <w:spacing w:val="-2"/>
                <w:sz w:val="24"/>
              </w:rPr>
              <w:t>визуализации;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 xml:space="preserve">оценивать достоверность, легитимность информации, ее соответствие правовым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морально-этическим нормам;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  <w:tab w:val="left" w:pos="2253"/>
                <w:tab w:val="left" w:pos="4965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средства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информационных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 коммуникационных технологий в решении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когнитивных,</w:t>
            </w:r>
            <w:r w:rsid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коммуникативных</w:t>
            </w:r>
            <w:r w:rsid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организационных задач с соблюдением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требований эргономики, техники безопасности,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гигиены, ресурсосбережения, правовых и этических норм, норм информационной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безопасности;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before="1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>владеть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навыками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распознавания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защиты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информации,</w:t>
            </w:r>
            <w:r w:rsidRPr="0005511D">
              <w:rPr>
                <w:rFonts w:ascii="Times New Roman" w:hAnsi="Times New Roman" w:cs="Times New Roman"/>
                <w:spacing w:val="45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информационной</w:t>
            </w:r>
            <w:r w:rsidRPr="0005511D">
              <w:rPr>
                <w:rFonts w:ascii="Times New Roman" w:hAnsi="Times New Roman" w:cs="Times New Roman"/>
                <w:spacing w:val="45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безопасности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личности</w:t>
            </w:r>
          </w:p>
        </w:tc>
        <w:tc>
          <w:tcPr>
            <w:tcW w:w="6407" w:type="dxa"/>
          </w:tcPr>
          <w:p w:rsidR="00F83D79" w:rsidRPr="0005511D" w:rsidRDefault="001C0AE4" w:rsidP="006E175F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системы; уметь решать уравнения, неравенства и системы с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помощью различных приемов; решать уравнения, неравенства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системы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параметром;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применять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уравнения,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неравенства,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их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системы для решения математических задач и задач из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различных областей науки и реальной жизни;</w:t>
            </w:r>
          </w:p>
          <w:p w:rsidR="00F83D79" w:rsidRPr="0005511D" w:rsidRDefault="0005511D" w:rsidP="006E175F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  </w:t>
            </w:r>
            <w:proofErr w:type="gramStart"/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>- уметь свободно оперировать понятиями: движение, параллельный перенос, симметрия на плоскости и в пространстве,</w:t>
            </w:r>
            <w:r w:rsidR="001C0AE4" w:rsidRPr="0005511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>поворот,</w:t>
            </w:r>
            <w:r w:rsidR="001C0AE4" w:rsidRPr="0005511D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>преобразование</w:t>
            </w:r>
            <w:r w:rsidR="001C0AE4" w:rsidRPr="0005511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>подобия,</w:t>
            </w:r>
            <w:r w:rsidR="001C0AE4" w:rsidRPr="0005511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подобные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фигуры;</w:t>
            </w:r>
            <w:r w:rsidR="001C0AE4"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распознавать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равные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подобные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фигуры,</w:t>
            </w:r>
            <w:r w:rsidR="001C0AE4"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том числе в природе, искусстве, архитектуре; уметь использовать </w:t>
            </w:r>
            <w:r w:rsidR="001C0AE4"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геометрические отношения, находить геометрические величины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(длина,</w:t>
            </w:r>
            <w:r w:rsidR="001C0AE4" w:rsidRPr="0005511D">
              <w:rPr>
                <w:rFonts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угол,</w:t>
            </w:r>
            <w:r w:rsidR="001C0AE4" w:rsidRPr="0005511D">
              <w:rPr>
                <w:rFonts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площадь,</w:t>
            </w:r>
            <w:r w:rsidR="001C0AE4" w:rsidRPr="0005511D">
              <w:rPr>
                <w:rFonts w:ascii="Times New Roman" w:hAnsi="Times New Roman" w:cs="Times New Roman"/>
                <w:spacing w:val="-8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объем)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при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решении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задач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из</w:t>
            </w:r>
            <w:r w:rsidR="001C0AE4" w:rsidRPr="0005511D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других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учебных предметов и из реальной жизни</w:t>
            </w:r>
            <w:proofErr w:type="gramEnd"/>
          </w:p>
        </w:tc>
      </w:tr>
    </w:tbl>
    <w:p w:rsidR="00F83D79" w:rsidRDefault="00F83D79">
      <w:pPr>
        <w:spacing w:line="268" w:lineRule="auto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Pr="0005511D" w:rsidRDefault="001C0AE4" w:rsidP="006E175F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ОК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03</w:t>
            </w:r>
            <w:r w:rsidR="008352E8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Планировать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реализовывать собственное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профессиональное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личностное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развитие, предпринимательскую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деятельность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профессиональной сфере,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знания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по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финансовой грамотности в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жизненных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</w:p>
        </w:tc>
        <w:tc>
          <w:tcPr>
            <w:tcW w:w="5097" w:type="dxa"/>
          </w:tcPr>
          <w:p w:rsidR="00F83D79" w:rsidRPr="0005511D" w:rsidRDefault="001C0AE4" w:rsidP="006E175F">
            <w:pPr>
              <w:pStyle w:val="TableParagraph"/>
              <w:spacing w:line="264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05511D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духовно-нравственного</w:t>
            </w:r>
            <w:r w:rsidRPr="0005511D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воспитания:</w:t>
            </w:r>
          </w:p>
          <w:p w:rsidR="00F83D79" w:rsidRPr="0005511D" w:rsidRDefault="001C0AE4" w:rsidP="006E175F">
            <w:pPr>
              <w:pStyle w:val="TableParagraph"/>
              <w:spacing w:before="33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-</w:t>
            </w:r>
            <w:r w:rsid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формирован</w:t>
            </w:r>
            <w:r w:rsidR="006E175F">
              <w:rPr>
                <w:rFonts w:ascii="Times New Roman" w:hAnsi="Times New Roman" w:cs="Times New Roman"/>
                <w:spacing w:val="-4"/>
                <w:sz w:val="24"/>
              </w:rPr>
              <w:t>ие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6E175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нравственного</w:t>
            </w:r>
            <w:r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сознания,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этического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поведения;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215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способность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оценивать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ситуацию и</w:t>
            </w:r>
            <w:r w:rsidRPr="0005511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принимать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осознанные решения, ориентируясь на морально-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нравственные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нормы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ценности;</w:t>
            </w:r>
          </w:p>
          <w:p w:rsidR="00F83D79" w:rsidRPr="0005511D" w:rsidRDefault="0005511D" w:rsidP="006E175F">
            <w:pPr>
              <w:pStyle w:val="TableParagraph"/>
              <w:tabs>
                <w:tab w:val="left" w:pos="335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осознание личного вклада в построение </w:t>
            </w:r>
            <w:r w:rsidR="001C0AE4" w:rsidRPr="0005511D">
              <w:rPr>
                <w:rFonts w:ascii="Times New Roman" w:hAnsi="Times New Roman" w:cs="Times New Roman"/>
                <w:spacing w:val="-6"/>
                <w:sz w:val="24"/>
              </w:rPr>
              <w:t>устойчивого</w:t>
            </w:r>
            <w:r w:rsidR="001C0AE4" w:rsidRPr="0005511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spacing w:val="-6"/>
                <w:sz w:val="24"/>
              </w:rPr>
              <w:t>будущего;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190"/>
              </w:tabs>
              <w:spacing w:before="2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ответственное отношение к своим родителям и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(или) другим членам семьи, созданию семьи на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основе осознанного принятия ценностей семейной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жизни в соответствии с традициями народов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России;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Овладение универсальными регулятивными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действиями: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а)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самоорганизация: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32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самостоятельно осуществлять познавательную </w:t>
            </w:r>
            <w:r w:rsidRPr="0005511D">
              <w:rPr>
                <w:rFonts w:ascii="Times New Roman" w:hAnsi="Times New Roman" w:cs="Times New Roman"/>
                <w:sz w:val="24"/>
              </w:rPr>
              <w:t>деятельность,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выявлять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проблемы,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ставить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 формулировать собственные задачи в образовательной деятельности и жизненных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ситуациях;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 xml:space="preserve">самостоятельно составлять план решения проблемы с учетом имеющихся ресурсов,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собственных возможностей и предпочтений;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2"/>
              <w:ind w:left="233" w:hanging="138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давать</w:t>
            </w:r>
            <w:r w:rsidRPr="0005511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оценку</w:t>
            </w:r>
            <w:r w:rsidRPr="0005511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новым</w:t>
            </w:r>
            <w:r w:rsidRPr="0005511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ситуациям;</w:t>
            </w:r>
          </w:p>
          <w:p w:rsidR="00F83D79" w:rsidRPr="0005511D" w:rsidRDefault="001C0AE4" w:rsidP="006E175F">
            <w:pPr>
              <w:pStyle w:val="TableParagraph"/>
              <w:spacing w:before="2" w:line="310" w:lineRule="atLeast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>способствовать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формированию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проявлению широкой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эрудиции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разных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областях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знаний, постоянно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повышать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свой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образовательный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культурный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уровень;</w:t>
            </w:r>
          </w:p>
        </w:tc>
        <w:tc>
          <w:tcPr>
            <w:tcW w:w="6407" w:type="dxa"/>
          </w:tcPr>
          <w:p w:rsidR="00F83D79" w:rsidRPr="0005511D" w:rsidRDefault="001C0AE4" w:rsidP="006E175F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уметь оперировать понятиями: рациональные,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иррациональные, показательные, степенные, логарифмические,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тригонометрические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неравенства,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системы;</w:t>
            </w:r>
            <w:proofErr w:type="gramEnd"/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уметь оперировать понятиями: многогранник, сечение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многогранника, куб, параллелепипед, призма, пирамида, фигура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поверхность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вращения,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цилиндр,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конус,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шар,</w:t>
            </w:r>
            <w:r w:rsidRPr="0005511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сфера,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сечения фигуры вращения, плоскость, касающаяся сферы, цилиндра,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конуса, площадь поверхности пирамиды, призмы, конуса, цилиндра, площадь сферы, объем куба, прямоугольного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параллелепипеда, пирамиды, призмы, цилиндра, конуса, шара;</w:t>
            </w:r>
            <w:proofErr w:type="gramEnd"/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 умение изображать многогранники и поверхности вращения, их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сечения от руки, с помощью чертежных инструментов и электронных средств; уметь распознавать симметрию 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пространстве;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распознавать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правильные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многогранники;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>уметь оперировать понятиями: прямоугольная система координат,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точки,</w:t>
            </w:r>
            <w:r w:rsidRPr="0005511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вектор,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координаты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вектора, скалярное произведение, угол между векторами, сумма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векторов, произведение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вектора на число;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находить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помощью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изученных формул координаты середины отрезка, расстояние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между</w:t>
            </w:r>
            <w:r w:rsidRPr="0005511D">
              <w:rPr>
                <w:rFonts w:ascii="Times New Roman" w:hAnsi="Times New Roman" w:cs="Times New Roman"/>
                <w:spacing w:val="-16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двумя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точками</w:t>
            </w:r>
          </w:p>
        </w:tc>
      </w:tr>
    </w:tbl>
    <w:p w:rsidR="00F83D79" w:rsidRDefault="00F83D79">
      <w:pPr>
        <w:spacing w:line="268" w:lineRule="auto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1455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 w:rsidTr="00DC2077">
        <w:trPr>
          <w:trHeight w:val="5929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Pr="0005511D" w:rsidRDefault="001C0AE4" w:rsidP="006E175F">
            <w:pPr>
              <w:pStyle w:val="TableParagraph"/>
              <w:spacing w:line="264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7"/>
                <w:sz w:val="24"/>
              </w:rPr>
              <w:t>б)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самоконтроль:</w:t>
            </w:r>
          </w:p>
          <w:p w:rsidR="00F83D79" w:rsidRPr="0005511D" w:rsidRDefault="001C0AE4" w:rsidP="006E175F">
            <w:pPr>
              <w:pStyle w:val="TableParagraph"/>
              <w:spacing w:before="33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приемы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рефлексии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для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оценки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ситуации, выбора верного решения;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z w:val="24"/>
              </w:rPr>
              <w:t xml:space="preserve">уметь оценивать риски и своевременно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принимать решения по их снижению;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в)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эмоциональный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интеллект,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предполагающий </w:t>
            </w:r>
            <w:proofErr w:type="spellStart"/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сформированность</w:t>
            </w:r>
            <w:proofErr w:type="spellEnd"/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: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внутренней мотивации, включающей стремление к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достижению цели и успеху, оптимизм,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инициативность, умение действовать, исходя из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своих</w:t>
            </w:r>
            <w:r w:rsidRPr="0005511D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возможностей;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spacing w:before="1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эмпатии</w:t>
            </w:r>
            <w:proofErr w:type="spellEnd"/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,</w:t>
            </w:r>
            <w:r w:rsidRPr="0005511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включающей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способность</w:t>
            </w:r>
            <w:r w:rsidRPr="0005511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понимать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эмоциональное состояние других, учитывать его при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осуществлении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коммуникации, способность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к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сочувствию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сопереживанию;</w:t>
            </w:r>
          </w:p>
          <w:p w:rsidR="00F83D79" w:rsidRPr="0005511D" w:rsidRDefault="001C0AE4" w:rsidP="006E175F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социальных навыков, включающих способность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выстраивать отношения с другими людьми,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заботиться,</w:t>
            </w:r>
            <w:r w:rsidRPr="0005511D">
              <w:rPr>
                <w:rFonts w:ascii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проявлять</w:t>
            </w:r>
            <w:r w:rsidRPr="0005511D">
              <w:rPr>
                <w:rFonts w:ascii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интерес</w:t>
            </w:r>
            <w:r w:rsidRPr="0005511D">
              <w:rPr>
                <w:rFonts w:ascii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разрешать</w:t>
            </w:r>
            <w:r w:rsidR="006E175F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конфликты</w:t>
            </w:r>
          </w:p>
          <w:p w:rsidR="00F83D79" w:rsidRDefault="00F83D79" w:rsidP="006E175F">
            <w:pPr>
              <w:pStyle w:val="TableParagraph"/>
              <w:spacing w:line="278" w:lineRule="exact"/>
              <w:ind w:left="233"/>
              <w:rPr>
                <w:sz w:val="24"/>
              </w:rPr>
            </w:pPr>
          </w:p>
        </w:tc>
        <w:tc>
          <w:tcPr>
            <w:tcW w:w="640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 w:rsidTr="00DC2077">
        <w:trPr>
          <w:trHeight w:val="696"/>
        </w:trPr>
        <w:tc>
          <w:tcPr>
            <w:tcW w:w="3050" w:type="dxa"/>
          </w:tcPr>
          <w:p w:rsidR="00F83D79" w:rsidRPr="0005511D" w:rsidRDefault="001C0AE4" w:rsidP="00DC2077">
            <w:pPr>
              <w:pStyle w:val="TableParagraph"/>
              <w:spacing w:line="268" w:lineRule="auto"/>
              <w:ind w:left="165" w:right="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ОК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04</w:t>
            </w:r>
            <w:r w:rsidR="008352E8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  <w:r w:rsidR="0005511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 xml:space="preserve">Эффективно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взаимодействовать и работать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коллективе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команде</w:t>
            </w:r>
          </w:p>
        </w:tc>
        <w:tc>
          <w:tcPr>
            <w:tcW w:w="5097" w:type="dxa"/>
          </w:tcPr>
          <w:p w:rsidR="00F83D79" w:rsidRPr="0005511D" w:rsidRDefault="0005511D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саморазвитию,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>самостоятельности</w:t>
            </w:r>
            <w:r w:rsidR="001C0AE4"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="001C0AE4" w:rsidRPr="0005511D">
              <w:rPr>
                <w:rFonts w:ascii="Times New Roman" w:hAnsi="Times New Roman" w:cs="Times New Roman"/>
                <w:spacing w:val="-4"/>
                <w:sz w:val="24"/>
              </w:rPr>
              <w:t>самоопределению;</w:t>
            </w:r>
          </w:p>
          <w:p w:rsidR="00F83D79" w:rsidRPr="0005511D" w:rsidRDefault="001C0AE4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-</w:t>
            </w:r>
            <w:r w:rsid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овладение</w:t>
            </w:r>
            <w:r w:rsidRPr="0005511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навыками</w:t>
            </w:r>
            <w:r w:rsidRPr="0005511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учебно-исследовательской,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 деятельности;</w:t>
            </w:r>
          </w:p>
          <w:p w:rsidR="00F83D79" w:rsidRPr="0005511D" w:rsidRDefault="001C0AE4" w:rsidP="006E175F">
            <w:pPr>
              <w:pStyle w:val="TableParagraph"/>
              <w:tabs>
                <w:tab w:val="left" w:pos="1279"/>
                <w:tab w:val="left" w:pos="3148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Овладение</w:t>
            </w:r>
            <w:r w:rsidR="00DC20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универсальными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коммуникативным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действиями:</w:t>
            </w:r>
          </w:p>
          <w:p w:rsidR="00F83D79" w:rsidRPr="0005511D" w:rsidRDefault="001C0AE4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б)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деятельность:</w:t>
            </w:r>
          </w:p>
          <w:p w:rsidR="00F83D79" w:rsidRDefault="001C0AE4" w:rsidP="006E175F">
            <w:pPr>
              <w:pStyle w:val="TableParagraph"/>
              <w:tabs>
                <w:tab w:val="left" w:pos="391"/>
                <w:tab w:val="left" w:pos="1620"/>
                <w:tab w:val="left" w:pos="2042"/>
                <w:tab w:val="left" w:pos="3674"/>
              </w:tabs>
              <w:spacing w:before="21" w:line="268" w:lineRule="auto"/>
              <w:ind w:left="233" w:right="-15"/>
              <w:rPr>
                <w:rFonts w:ascii="Times New Roman" w:hAnsi="Times New Roman" w:cs="Times New Roman"/>
                <w:w w:val="90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понимать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z w:val="24"/>
              </w:rPr>
              <w:tab/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преимущества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командной и индивидуальной работы;</w:t>
            </w:r>
          </w:p>
          <w:p w:rsidR="006E175F" w:rsidRPr="0005511D" w:rsidRDefault="006E175F" w:rsidP="006E175F">
            <w:pPr>
              <w:pStyle w:val="TableParagraph"/>
              <w:tabs>
                <w:tab w:val="left" w:pos="327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- 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принимать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цели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совместной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деятельности,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lastRenderedPageBreak/>
              <w:t>организовывать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координировать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05511D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ее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достижению: составлять план действий,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распределять</w:t>
            </w:r>
            <w:r w:rsidRPr="0005511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роли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учетом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мнений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участников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обсуждать результаты совместной работы;</w:t>
            </w:r>
          </w:p>
          <w:p w:rsidR="006E175F" w:rsidRPr="0005511D" w:rsidRDefault="006E175F" w:rsidP="006E175F">
            <w:pPr>
              <w:pStyle w:val="TableParagraph"/>
              <w:numPr>
                <w:ilvl w:val="0"/>
                <w:numId w:val="13"/>
              </w:numPr>
              <w:tabs>
                <w:tab w:val="left" w:pos="176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координировать и выполнять работу в условиях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реального,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виртуального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комбинированного взаимодействия;</w:t>
            </w:r>
          </w:p>
          <w:p w:rsidR="006E175F" w:rsidRPr="0005511D" w:rsidRDefault="006E175F" w:rsidP="006E175F">
            <w:pPr>
              <w:pStyle w:val="TableParagraph"/>
              <w:tabs>
                <w:tab w:val="left" w:pos="421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5511D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позитивное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стратегическое поведение</w:t>
            </w:r>
            <w:r w:rsidRPr="0005511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различных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ситуациях,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проявлять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творчество и воображение, быть инициативным.</w:t>
            </w:r>
          </w:p>
          <w:p w:rsidR="006E175F" w:rsidRPr="0005511D" w:rsidRDefault="006E175F" w:rsidP="006E175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Овладение универсальными регулятивными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действиями:</w:t>
            </w:r>
          </w:p>
          <w:p w:rsidR="006E175F" w:rsidRPr="0005511D" w:rsidRDefault="006E175F" w:rsidP="006E175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г)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05511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людей:</w:t>
            </w:r>
          </w:p>
          <w:p w:rsidR="006E175F" w:rsidRPr="0005511D" w:rsidRDefault="006E175F" w:rsidP="006E175F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</w:tabs>
              <w:spacing w:before="20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принимать мотивы и аргументы других людей при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анализе результатов деятельности;</w:t>
            </w:r>
          </w:p>
          <w:p w:rsidR="006E175F" w:rsidRPr="0005511D" w:rsidRDefault="006E175F" w:rsidP="006E175F">
            <w:pPr>
              <w:pStyle w:val="TableParagraph"/>
              <w:numPr>
                <w:ilvl w:val="0"/>
                <w:numId w:val="13"/>
              </w:numPr>
              <w:tabs>
                <w:tab w:val="left" w:pos="166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признавать свое право и право других людей на 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>ошибки;</w:t>
            </w:r>
          </w:p>
          <w:p w:rsidR="006E175F" w:rsidRPr="0005511D" w:rsidRDefault="00EC6AA3" w:rsidP="00EC6AA3">
            <w:pPr>
              <w:pStyle w:val="TableParagraph"/>
              <w:tabs>
                <w:tab w:val="left" w:pos="391"/>
                <w:tab w:val="left" w:pos="1620"/>
                <w:tab w:val="left" w:pos="2042"/>
                <w:tab w:val="left" w:pos="3674"/>
              </w:tabs>
              <w:spacing w:before="21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="006E175F"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развивать способность понимать мир с позиции </w:t>
            </w:r>
            <w:r w:rsidR="006E175F" w:rsidRPr="0005511D">
              <w:rPr>
                <w:rFonts w:ascii="Times New Roman" w:hAnsi="Times New Roman" w:cs="Times New Roman"/>
                <w:spacing w:val="-2"/>
                <w:sz w:val="24"/>
              </w:rPr>
              <w:t>другого</w:t>
            </w:r>
            <w:r w:rsidR="006E175F"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6E175F" w:rsidRPr="0005511D">
              <w:rPr>
                <w:rFonts w:ascii="Times New Roman" w:hAnsi="Times New Roman" w:cs="Times New Roman"/>
                <w:spacing w:val="-2"/>
                <w:sz w:val="24"/>
              </w:rPr>
              <w:t>человека</w:t>
            </w:r>
          </w:p>
        </w:tc>
        <w:tc>
          <w:tcPr>
            <w:tcW w:w="6407" w:type="dxa"/>
          </w:tcPr>
          <w:p w:rsidR="00F83D79" w:rsidRPr="0005511D" w:rsidRDefault="001C0AE4" w:rsidP="00DC2077">
            <w:pPr>
              <w:pStyle w:val="TableParagraph"/>
              <w:numPr>
                <w:ilvl w:val="0"/>
                <w:numId w:val="14"/>
              </w:numPr>
              <w:tabs>
                <w:tab w:val="left" w:pos="183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w w:val="90"/>
                <w:sz w:val="24"/>
              </w:rPr>
              <w:lastRenderedPageBreak/>
              <w:t xml:space="preserve">уметь оперировать понятиями: случайный опыт и случайное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событие, вероятность</w:t>
            </w:r>
            <w:r w:rsidRPr="0005511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>случайного события;</w:t>
            </w:r>
            <w:r w:rsidRPr="0005511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уметь вычислять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вероятность с использованием графических методов; применять формулы сложения и умножения вероятностей, комбинаторные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факты и формулы при решении задач; оценивать вероятности </w:t>
            </w:r>
            <w:r w:rsidRPr="0005511D">
              <w:rPr>
                <w:rFonts w:ascii="Times New Roman" w:hAnsi="Times New Roman" w:cs="Times New Roman"/>
                <w:spacing w:val="-8"/>
                <w:sz w:val="24"/>
              </w:rPr>
              <w:t xml:space="preserve">реальных событий; знакомство со случайными величинами;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умение приводить примеры проявления закона больших чисел в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природных и общественных явлениях;</w:t>
            </w:r>
            <w:proofErr w:type="gramEnd"/>
          </w:p>
          <w:p w:rsidR="00F83D79" w:rsidRPr="0005511D" w:rsidRDefault="001C0AE4" w:rsidP="00DC2077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line="278" w:lineRule="exact"/>
              <w:ind w:left="239" w:hanging="21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свободно</w:t>
            </w:r>
            <w:r w:rsidRPr="0005511D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степень</w:t>
            </w:r>
            <w:r w:rsidRPr="0005511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05511D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целым</w:t>
            </w:r>
          </w:p>
          <w:p w:rsidR="00F83D79" w:rsidRDefault="001C0AE4" w:rsidP="00DC2077">
            <w:pPr>
              <w:pStyle w:val="TableParagraph"/>
              <w:spacing w:before="21"/>
              <w:ind w:left="239"/>
              <w:rPr>
                <w:rFonts w:ascii="Times New Roman" w:hAnsi="Times New Roman" w:cs="Times New Roman"/>
                <w:spacing w:val="-10"/>
                <w:w w:val="95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показателем,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корень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натуральной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степени,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степень</w:t>
            </w:r>
            <w:r w:rsidRPr="0005511D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proofErr w:type="gramStart"/>
            <w:r w:rsidRPr="0005511D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с</w:t>
            </w:r>
            <w:proofErr w:type="gramEnd"/>
          </w:p>
          <w:p w:rsidR="00DC2077" w:rsidRPr="0005511D" w:rsidRDefault="00DC2077" w:rsidP="00DC2077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5"/>
                <w:sz w:val="24"/>
              </w:rPr>
              <w:lastRenderedPageBreak/>
              <w:t xml:space="preserve">рациональным показателем, степень с действительным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(вещественным) показателем, логарифм числа, синус, косинус и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тангенс</w:t>
            </w:r>
            <w:r w:rsidRPr="0005511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произвольного</w:t>
            </w:r>
            <w:r w:rsidRPr="0005511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числа;</w:t>
            </w:r>
          </w:p>
          <w:p w:rsidR="00DC2077" w:rsidRPr="0005511D" w:rsidRDefault="00DC2077" w:rsidP="00DC2077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свободно</w:t>
            </w:r>
            <w:r w:rsidRPr="0005511D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график</w:t>
            </w:r>
            <w:r w:rsidRPr="0005511D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функции,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обратная функция, композиция функций, линейная функция,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 xml:space="preserve">квадратичная функция, степенная функция с целым показателем, тригонометрические функции, обратные тригонометрические функции, показательная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логарифмическая функции; уметь строить графики функций, выполнять преобразования графиков функций;</w:t>
            </w:r>
          </w:p>
          <w:p w:rsidR="00DC2077" w:rsidRPr="0005511D" w:rsidRDefault="00DC2077" w:rsidP="00DC2077">
            <w:pPr>
              <w:pStyle w:val="TableParagraph"/>
              <w:numPr>
                <w:ilvl w:val="0"/>
                <w:numId w:val="12"/>
              </w:numPr>
              <w:tabs>
                <w:tab w:val="left" w:pos="147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уметь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использовать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графики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функций для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изучения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процессов</w:t>
            </w:r>
            <w:r w:rsidRPr="0005511D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и зависимостей при решении задач из других учебных предметов и из реальной жизни; выражать формулами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зависимости между величинами;</w:t>
            </w:r>
          </w:p>
          <w:p w:rsidR="00DC2077" w:rsidRPr="0005511D" w:rsidRDefault="00DC2077" w:rsidP="00DC2077">
            <w:pPr>
              <w:pStyle w:val="TableParagraph"/>
              <w:tabs>
                <w:tab w:val="left" w:pos="328"/>
              </w:tabs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5511D">
              <w:rPr>
                <w:rFonts w:ascii="Times New Roman" w:hAnsi="Times New Roman" w:cs="Times New Roman"/>
                <w:sz w:val="24"/>
              </w:rPr>
              <w:t>свободно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оперировать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понятиями: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>четность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функции, периодичность функции, ограниченность функции,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монотонность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функции,</w:t>
            </w:r>
            <w:r w:rsidRPr="0005511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экстремум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функции,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наибольшее</w:t>
            </w:r>
            <w:r w:rsidRPr="0005511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и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наименьшее значения функции на промежутке; уметь проводить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исследование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функции;</w:t>
            </w:r>
          </w:p>
          <w:p w:rsidR="00DC2077" w:rsidRPr="0005511D" w:rsidRDefault="00DC2077" w:rsidP="00DC2077">
            <w:pPr>
              <w:pStyle w:val="TableParagraph"/>
              <w:numPr>
                <w:ilvl w:val="0"/>
                <w:numId w:val="12"/>
              </w:numPr>
              <w:tabs>
                <w:tab w:val="left" w:pos="150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уметь использовать свойства и графики функций для решения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уравнений, неравенств и задач с параметрами; изображать на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координатной</w:t>
            </w:r>
            <w:r w:rsidRPr="0005511D">
              <w:rPr>
                <w:rFonts w:ascii="Times New Roman" w:hAnsi="Times New Roman" w:cs="Times New Roman"/>
                <w:spacing w:val="43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плоскости</w:t>
            </w:r>
            <w:r w:rsidRPr="0005511D">
              <w:rPr>
                <w:rFonts w:ascii="Times New Roman" w:hAnsi="Times New Roman" w:cs="Times New Roman"/>
                <w:spacing w:val="44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множества</w:t>
            </w:r>
            <w:r w:rsidRPr="0005511D">
              <w:rPr>
                <w:rFonts w:ascii="Times New Roman" w:hAnsi="Times New Roman" w:cs="Times New Roman"/>
                <w:spacing w:val="44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5"/>
                <w:sz w:val="24"/>
              </w:rPr>
              <w:t>решений</w:t>
            </w:r>
            <w:r w:rsidRPr="0005511D">
              <w:rPr>
                <w:rFonts w:ascii="Times New Roman" w:hAnsi="Times New Roman" w:cs="Times New Roman"/>
                <w:spacing w:val="43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уравнений,</w:t>
            </w:r>
          </w:p>
          <w:p w:rsidR="00DC2077" w:rsidRPr="0005511D" w:rsidRDefault="00DC2077" w:rsidP="00DC2077">
            <w:pPr>
              <w:pStyle w:val="TableParagraph"/>
              <w:spacing w:before="21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неравенств</w:t>
            </w:r>
            <w:r w:rsidRPr="0005511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05511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систем</w:t>
            </w:r>
          </w:p>
        </w:tc>
      </w:tr>
      <w:tr w:rsidR="00DC2077" w:rsidTr="00DC2077">
        <w:trPr>
          <w:trHeight w:val="1871"/>
        </w:trPr>
        <w:tc>
          <w:tcPr>
            <w:tcW w:w="3050" w:type="dxa"/>
          </w:tcPr>
          <w:p w:rsidR="00DC2077" w:rsidRPr="0005511D" w:rsidRDefault="00DC2077" w:rsidP="00A96394">
            <w:pPr>
              <w:pStyle w:val="TableParagraph"/>
              <w:spacing w:line="268" w:lineRule="auto"/>
              <w:ind w:left="165" w:right="146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Осуществлять устную и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 xml:space="preserve">письменную коммуникацию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государственном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языке Российской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>Федерации</w:t>
            </w:r>
            <w:r w:rsidRPr="0005511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с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учетом</w:t>
            </w:r>
            <w:r w:rsidRPr="0005511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sz w:val="24"/>
              </w:rPr>
              <w:t>особенностей</w:t>
            </w:r>
          </w:p>
        </w:tc>
        <w:tc>
          <w:tcPr>
            <w:tcW w:w="5097" w:type="dxa"/>
          </w:tcPr>
          <w:p w:rsidR="00DC2077" w:rsidRPr="0005511D" w:rsidRDefault="00DC2077" w:rsidP="00A96394">
            <w:pPr>
              <w:pStyle w:val="TableParagraph"/>
              <w:spacing w:line="264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05511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05511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05511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воспитания:</w:t>
            </w:r>
          </w:p>
          <w:p w:rsidR="00DC2077" w:rsidRPr="0005511D" w:rsidRDefault="00DC2077" w:rsidP="00A96394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</w:tabs>
              <w:spacing w:before="33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85"/>
                <w:sz w:val="24"/>
              </w:rPr>
              <w:t xml:space="preserve">эстетическое отношение к миру, включая эстетику быта, научного и технического творчества, спорта,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труда и общественных отношений;</w:t>
            </w:r>
          </w:p>
          <w:p w:rsidR="00DC2077" w:rsidRPr="0005511D" w:rsidRDefault="00DC2077" w:rsidP="00A96394">
            <w:pPr>
              <w:pStyle w:val="TableParagraph"/>
              <w:tabs>
                <w:tab w:val="left" w:pos="289"/>
              </w:tabs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05511D">
              <w:rPr>
                <w:rFonts w:ascii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воспринимать</w:t>
            </w:r>
            <w:r w:rsidRPr="0005511D">
              <w:rPr>
                <w:rFonts w:ascii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различные</w:t>
            </w:r>
            <w:r w:rsidRPr="0005511D">
              <w:rPr>
                <w:rFonts w:ascii="Times New Roman" w:hAnsi="Times New Roman" w:cs="Times New Roman"/>
                <w:spacing w:val="73"/>
                <w:w w:val="15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4"/>
                <w:w w:val="90"/>
                <w:sz w:val="24"/>
              </w:rPr>
              <w:t>виды</w:t>
            </w:r>
          </w:p>
          <w:p w:rsidR="00DC2077" w:rsidRPr="0005511D" w:rsidRDefault="00DC2077" w:rsidP="00A96394">
            <w:pPr>
              <w:pStyle w:val="TableParagraph"/>
              <w:spacing w:before="33"/>
              <w:ind w:left="233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традиции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творчество</w:t>
            </w:r>
            <w:r w:rsidRPr="0005511D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05511D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других</w:t>
            </w:r>
          </w:p>
        </w:tc>
        <w:tc>
          <w:tcPr>
            <w:tcW w:w="6407" w:type="dxa"/>
          </w:tcPr>
          <w:p w:rsidR="00DC2077" w:rsidRPr="0005511D" w:rsidRDefault="00DC2077" w:rsidP="00A96394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6"/>
                <w:sz w:val="24"/>
              </w:rPr>
              <w:t xml:space="preserve">уметь оперировать понятиями: среднее арифметическое, </w:t>
            </w:r>
            <w:r w:rsidRPr="0005511D">
              <w:rPr>
                <w:rFonts w:ascii="Times New Roman" w:hAnsi="Times New Roman" w:cs="Times New Roman"/>
                <w:sz w:val="24"/>
              </w:rPr>
              <w:t xml:space="preserve">медиана, наибольшее и наименьшее значения, размах,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дисперсия,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стандартное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отклонение</w:t>
            </w:r>
            <w:r w:rsidRPr="0005511D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числового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набора;</w:t>
            </w:r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умение извлекать, интерпретировать информацию, представленную в таблицах,</w:t>
            </w:r>
            <w:r w:rsidRPr="0005511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05511D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диаграммах,</w:t>
            </w:r>
            <w:r w:rsidRPr="0005511D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графиках,</w:t>
            </w:r>
            <w:r w:rsidRPr="0005511D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отражающую</w:t>
            </w:r>
            <w:r w:rsidRPr="0005511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свойства</w:t>
            </w:r>
            <w:proofErr w:type="gramEnd"/>
          </w:p>
          <w:p w:rsidR="00DC2077" w:rsidRPr="0005511D" w:rsidRDefault="00DC2077" w:rsidP="00A96394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05511D">
              <w:rPr>
                <w:rFonts w:ascii="Times New Roman" w:hAnsi="Times New Roman" w:cs="Times New Roman"/>
                <w:w w:val="90"/>
                <w:sz w:val="24"/>
              </w:rPr>
              <w:t>реальных</w:t>
            </w:r>
            <w:r w:rsidRPr="0005511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процессов</w:t>
            </w:r>
            <w:r w:rsidRPr="0005511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05511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явлений;</w:t>
            </w:r>
            <w:r w:rsidRPr="0005511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представлять</w:t>
            </w:r>
            <w:r w:rsidRPr="0005511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5511D">
              <w:rPr>
                <w:rFonts w:ascii="Times New Roman" w:hAnsi="Times New Roman" w:cs="Times New Roman"/>
                <w:w w:val="90"/>
                <w:sz w:val="24"/>
              </w:rPr>
              <w:t>информацию</w:t>
            </w:r>
            <w:r w:rsidRPr="0005511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proofErr w:type="gramStart"/>
            <w:r w:rsidRPr="0005511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с</w:t>
            </w:r>
            <w:proofErr w:type="gramEnd"/>
          </w:p>
        </w:tc>
      </w:tr>
    </w:tbl>
    <w:p w:rsidR="00F83D79" w:rsidRDefault="00F83D79">
      <w:pPr>
        <w:spacing w:line="278" w:lineRule="exact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6241"/>
        </w:trPr>
        <w:tc>
          <w:tcPr>
            <w:tcW w:w="3050" w:type="dxa"/>
          </w:tcPr>
          <w:p w:rsidR="00F83D79" w:rsidRPr="00D05EE6" w:rsidRDefault="001C0AE4" w:rsidP="00A96394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социального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культурного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контекста</w:t>
            </w:r>
          </w:p>
        </w:tc>
        <w:tc>
          <w:tcPr>
            <w:tcW w:w="5097" w:type="dxa"/>
          </w:tcPr>
          <w:p w:rsidR="00F83D79" w:rsidRPr="00D05EE6" w:rsidRDefault="001C0AE4" w:rsidP="00A96394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народов, ощущать эмоциональное воздействие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искусства;</w:t>
            </w:r>
          </w:p>
          <w:p w:rsidR="00F83D79" w:rsidRPr="00D05EE6" w:rsidRDefault="00D05EE6" w:rsidP="00A96394">
            <w:pPr>
              <w:pStyle w:val="TableParagraph"/>
              <w:tabs>
                <w:tab w:val="left" w:pos="251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убежденность</w:t>
            </w:r>
            <w:r w:rsidR="001C0AE4"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в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значимости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для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личности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общества отечественного и мирового искусства,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этнических</w:t>
            </w:r>
            <w:r w:rsidR="001C0AE4"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культурных</w:t>
            </w:r>
            <w:r w:rsidR="001C0AE4"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традиций</w:t>
            </w:r>
            <w:r w:rsidR="001C0AE4"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народного творчества;</w:t>
            </w:r>
          </w:p>
          <w:p w:rsidR="00F83D79" w:rsidRPr="00D05EE6" w:rsidRDefault="00D05EE6" w:rsidP="00A96394">
            <w:pPr>
              <w:pStyle w:val="TableParagraph"/>
              <w:tabs>
                <w:tab w:val="left" w:pos="220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готовность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к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самовыражению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разных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 xml:space="preserve">видах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искусства, стремление проявлять качества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творческой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личности;</w:t>
            </w:r>
          </w:p>
          <w:p w:rsidR="00F83D79" w:rsidRPr="00D05EE6" w:rsidRDefault="001C0AE4" w:rsidP="00A96394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Овладение универсальными коммуникативными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действиями:</w:t>
            </w:r>
          </w:p>
          <w:p w:rsidR="00F83D79" w:rsidRPr="00D05EE6" w:rsidRDefault="001C0AE4" w:rsidP="00A96394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>а)</w:t>
            </w:r>
            <w:r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общение:</w:t>
            </w:r>
          </w:p>
          <w:p w:rsidR="00F83D79" w:rsidRPr="00D05EE6" w:rsidRDefault="00A96394" w:rsidP="00A96394">
            <w:pPr>
              <w:pStyle w:val="TableParagraph"/>
              <w:tabs>
                <w:tab w:val="left" w:pos="256"/>
              </w:tabs>
              <w:spacing w:before="20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осуществлять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коммуникации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во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всех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 xml:space="preserve">сферах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жизни;</w:t>
            </w:r>
          </w:p>
          <w:p w:rsidR="00F83D79" w:rsidRPr="00D05EE6" w:rsidRDefault="00A96394" w:rsidP="00A96394">
            <w:pPr>
              <w:pStyle w:val="TableParagraph"/>
              <w:tabs>
                <w:tab w:val="left" w:pos="205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распознавать невербальные средства общения,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понимать значение социальных знаков,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распознавать предпосылки конфликтных ситуаций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смягчать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конфликты;</w:t>
            </w:r>
          </w:p>
          <w:p w:rsidR="00F83D79" w:rsidRPr="00D05EE6" w:rsidRDefault="001C0AE4" w:rsidP="00984DFF">
            <w:pPr>
              <w:pStyle w:val="TableParagraph"/>
              <w:numPr>
                <w:ilvl w:val="0"/>
                <w:numId w:val="10"/>
              </w:numPr>
              <w:spacing w:line="278" w:lineRule="exact"/>
              <w:ind w:left="233" w:hanging="1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>развернуто</w:t>
            </w:r>
            <w:r w:rsidRPr="00D05EE6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логично</w:t>
            </w:r>
            <w:r w:rsidRPr="00D05EE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излагать</w:t>
            </w:r>
            <w:r w:rsidRPr="00D05EE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свою</w:t>
            </w:r>
            <w:r w:rsidRPr="00D05EE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точку</w:t>
            </w:r>
            <w:r w:rsidRPr="00D05EE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зрения</w:t>
            </w:r>
          </w:p>
          <w:p w:rsidR="00F83D79" w:rsidRPr="00D05EE6" w:rsidRDefault="001C0AE4" w:rsidP="00984DFF">
            <w:pPr>
              <w:pStyle w:val="TableParagraph"/>
              <w:spacing w:before="33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D05EE6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D05EE6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D05EE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средств</w:t>
            </w:r>
          </w:p>
        </w:tc>
        <w:tc>
          <w:tcPr>
            <w:tcW w:w="6407" w:type="dxa"/>
          </w:tcPr>
          <w:p w:rsidR="00F83D79" w:rsidRPr="00D05EE6" w:rsidRDefault="001C0AE4" w:rsidP="00A96394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5"/>
                <w:sz w:val="24"/>
              </w:rPr>
              <w:t>помощью таблиц и диаграмм; исследовать статистические данные,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D05EE6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применением</w:t>
            </w:r>
            <w:r w:rsidRPr="00D05EE6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графических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методов</w:t>
            </w:r>
            <w:r w:rsidRPr="00D05EE6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и электронных</w:t>
            </w:r>
            <w:r w:rsidRPr="00D05EE6">
              <w:rPr>
                <w:rFonts w:ascii="Times New Roman" w:hAnsi="Times New Roman" w:cs="Times New Roman"/>
                <w:spacing w:val="-16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средств;</w:t>
            </w:r>
          </w:p>
          <w:p w:rsidR="00F83D79" w:rsidRPr="00D05EE6" w:rsidRDefault="001C0AE4" w:rsidP="00A96394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уметь</w:t>
            </w:r>
            <w:r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оперировать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понятиями: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точка,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прямая,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плоскость, пространство, двугранный угол, скрещивающиеся прямые,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параллельность и перпендикулярность прямых и плоскостей, угол между прямыми, угол между прямой и плоскостью, угол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между плоскостями, расстояние от точки до плоскости,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D05EE6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прямыми,</w:t>
            </w:r>
            <w:r w:rsidRPr="00D05EE6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D05EE6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плоскостями;</w:t>
            </w:r>
            <w:proofErr w:type="gramEnd"/>
          </w:p>
          <w:p w:rsidR="00F83D79" w:rsidRPr="00D05EE6" w:rsidRDefault="001C0AE4" w:rsidP="00A96394">
            <w:pPr>
              <w:pStyle w:val="TableParagraph"/>
              <w:numPr>
                <w:ilvl w:val="0"/>
                <w:numId w:val="9"/>
              </w:numPr>
              <w:tabs>
                <w:tab w:val="left" w:pos="191"/>
              </w:tabs>
              <w:spacing w:line="268" w:lineRule="auto"/>
              <w:ind w:left="239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уметь использовать при решении задач изученные факты и теоремы планиметрии; умение оценивать размеры объектов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>окружающего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>мира</w:t>
            </w:r>
          </w:p>
        </w:tc>
      </w:tr>
      <w:tr w:rsidR="00F83D79">
        <w:trPr>
          <w:trHeight w:val="2809"/>
        </w:trPr>
        <w:tc>
          <w:tcPr>
            <w:tcW w:w="3050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165" w:right="9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>ОК</w:t>
            </w:r>
            <w:r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06</w:t>
            </w:r>
            <w:r w:rsidR="008352E8">
              <w:rPr>
                <w:rFonts w:ascii="Times New Roman" w:hAnsi="Times New Roman" w:cs="Times New Roman"/>
                <w:w w:val="90"/>
                <w:sz w:val="24"/>
              </w:rPr>
              <w:t>.</w:t>
            </w:r>
            <w:r w:rsidRPr="00D05EE6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D05EE6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D05EE6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гражданско-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патриотическую</w:t>
            </w:r>
            <w:r w:rsidRPr="00D05EE6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позицию,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демонстрировать осознанное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>поведение</w:t>
            </w:r>
            <w:r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>на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4"/>
                <w:sz w:val="24"/>
              </w:rPr>
              <w:t xml:space="preserve">основе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 xml:space="preserve">традиционных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общечеловеческих ценностей,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том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числе</w:t>
            </w:r>
            <w:r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с</w:t>
            </w:r>
            <w:r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учетом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гармонизации</w:t>
            </w:r>
          </w:p>
          <w:p w:rsidR="00F83D79" w:rsidRDefault="001C0AE4" w:rsidP="00984DFF">
            <w:pPr>
              <w:pStyle w:val="TableParagraph"/>
              <w:spacing w:line="278" w:lineRule="exact"/>
              <w:ind w:left="165"/>
              <w:rPr>
                <w:sz w:val="24"/>
              </w:rPr>
            </w:pPr>
            <w:r w:rsidRPr="00D05EE6">
              <w:rPr>
                <w:rFonts w:ascii="Times New Roman" w:hAnsi="Times New Roman" w:cs="Times New Roman"/>
                <w:spacing w:val="2"/>
                <w:w w:val="85"/>
                <w:sz w:val="24"/>
              </w:rPr>
              <w:t>межнациональных</w:t>
            </w:r>
            <w:r w:rsidRPr="00D05EE6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5097" w:type="dxa"/>
          </w:tcPr>
          <w:p w:rsidR="00F83D79" w:rsidRPr="00D05EE6" w:rsidRDefault="001C0AE4" w:rsidP="00984DFF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z w:val="24"/>
              </w:rPr>
              <w:t xml:space="preserve">осознание </w:t>
            </w:r>
            <w:proofErr w:type="gramStart"/>
            <w:r w:rsidRPr="00D05EE6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D05EE6">
              <w:rPr>
                <w:rFonts w:ascii="Times New Roman" w:hAnsi="Times New Roman" w:cs="Times New Roman"/>
                <w:sz w:val="24"/>
              </w:rPr>
              <w:t xml:space="preserve"> российской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гражданской</w:t>
            </w:r>
            <w:r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идентичности;</w:t>
            </w:r>
          </w:p>
          <w:p w:rsidR="00F83D79" w:rsidRPr="00D05EE6" w:rsidRDefault="00984DFF" w:rsidP="00984DFF">
            <w:pPr>
              <w:pStyle w:val="TableParagraph"/>
              <w:tabs>
                <w:tab w:val="left" w:pos="154"/>
                <w:tab w:val="left" w:pos="404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позиции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ценностно-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смысловых</w:t>
            </w:r>
            <w:r w:rsidR="00D05EE6"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становок,</w:t>
            </w:r>
          </w:p>
          <w:p w:rsidR="00F83D79" w:rsidRPr="00D05EE6" w:rsidRDefault="001C0AE4" w:rsidP="00984DFF">
            <w:pPr>
              <w:pStyle w:val="TableParagraph"/>
              <w:tabs>
                <w:tab w:val="left" w:pos="3513"/>
              </w:tabs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антикоррупционного</w:t>
            </w:r>
            <w:proofErr w:type="spellEnd"/>
            <w:r w:rsidR="00D05EE6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мировоззрения,</w:t>
            </w:r>
          </w:p>
        </w:tc>
        <w:tc>
          <w:tcPr>
            <w:tcW w:w="6407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- </w:t>
            </w:r>
            <w:r w:rsidR="00D05EE6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уметь оперировать понятиями: прямоугольная система координат,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точки,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вектор,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вектора, скалярное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произведение,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векторами,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сумма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векторов, произведение вектора на число; находить с помощью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изученных</w:t>
            </w:r>
            <w:r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формул</w:t>
            </w:r>
            <w:r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D05EE6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середины</w:t>
            </w:r>
            <w:r w:rsidRPr="00D05EE6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отрезка,</w:t>
            </w:r>
            <w:r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расстояние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между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двумя</w:t>
            </w:r>
            <w:r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точками;</w:t>
            </w:r>
          </w:p>
          <w:p w:rsidR="00F83D79" w:rsidRPr="00D05EE6" w:rsidRDefault="001C0AE4" w:rsidP="00984DFF">
            <w:pPr>
              <w:pStyle w:val="TableParagraph"/>
              <w:spacing w:line="268" w:lineRule="auto"/>
              <w:ind w:left="239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="00D05EE6"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уметь выбирать подходящий изученный метод</w:t>
            </w:r>
            <w:r w:rsidRPr="00D05EE6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для решения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задачи, распознавать математические факты и математические</w:t>
            </w:r>
          </w:p>
          <w:p w:rsidR="00F83D79" w:rsidRPr="00D05EE6" w:rsidRDefault="001C0AE4" w:rsidP="00984DFF">
            <w:pPr>
              <w:pStyle w:val="TableParagraph"/>
              <w:spacing w:line="278" w:lineRule="exact"/>
              <w:ind w:left="239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>модели</w:t>
            </w:r>
            <w:r w:rsidRPr="00D05EE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природных</w:t>
            </w:r>
            <w:r w:rsidRPr="00D05E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общественных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явлениях,</w:t>
            </w:r>
            <w:r w:rsidRPr="00D05E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искусстве;</w:t>
            </w:r>
          </w:p>
        </w:tc>
      </w:tr>
    </w:tbl>
    <w:p w:rsidR="00F83D79" w:rsidRDefault="00F83D79">
      <w:pPr>
        <w:spacing w:line="278" w:lineRule="exact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9052"/>
        </w:trPr>
        <w:tc>
          <w:tcPr>
            <w:tcW w:w="3050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межрелигиозных отношений,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применять</w:t>
            </w:r>
            <w:r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стандарты </w:t>
            </w:r>
            <w:proofErr w:type="spellStart"/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антикоррупционного</w:t>
            </w:r>
            <w:proofErr w:type="spellEnd"/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 xml:space="preserve"> поведения</w:t>
            </w:r>
          </w:p>
        </w:tc>
        <w:tc>
          <w:tcPr>
            <w:tcW w:w="5097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z w:val="24"/>
              </w:rPr>
              <w:t xml:space="preserve">правосознания, экологической культуры,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способности ставить цели и строить жизненные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планы;</w:t>
            </w:r>
          </w:p>
          <w:p w:rsidR="00F83D79" w:rsidRPr="00D05EE6" w:rsidRDefault="001C0AE4" w:rsidP="00984DF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части</w:t>
            </w:r>
            <w:r w:rsidRPr="00D05EE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D05EE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воспитания:</w:t>
            </w:r>
          </w:p>
          <w:p w:rsidR="00F83D79" w:rsidRPr="00D05EE6" w:rsidRDefault="001C0AE4" w:rsidP="00984DFF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19"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z w:val="24"/>
              </w:rPr>
              <w:t xml:space="preserve">осознание своих конституционных прав и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обязанностей, уважение закона и правопорядка;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479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принятие традиционных национальных, общечеловеческих гуманистических и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демократических ценностей;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569"/>
              </w:tabs>
              <w:spacing w:before="1"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расовым, национальным признакам;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24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готовность</w:t>
            </w:r>
            <w:r w:rsidR="001C0AE4" w:rsidRPr="00D05EE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вести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совместную</w:t>
            </w:r>
            <w:r w:rsidR="001C0AE4" w:rsidRPr="00D05EE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деятельность</w:t>
            </w:r>
            <w:r w:rsidR="001C0AE4"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в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интересах гражданского общества, участвовать в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самоуправлении в общеобразовательной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организации и детско-юношеских организациях;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323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умение</w:t>
            </w:r>
            <w:r w:rsidR="001C0AE4"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взаимодействовать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с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социальными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институтами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соответствии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r w:rsidR="001C0AE4" w:rsidRPr="00D05E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их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функциями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и назначением;</w:t>
            </w:r>
          </w:p>
          <w:p w:rsidR="00F83D79" w:rsidRPr="00D05EE6" w:rsidRDefault="00D05EE6" w:rsidP="00984DFF">
            <w:pPr>
              <w:pStyle w:val="TableParagraph"/>
              <w:tabs>
                <w:tab w:val="left" w:pos="277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готовность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к</w:t>
            </w:r>
            <w:r w:rsidR="001C0AE4" w:rsidRPr="00D05EE6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гуманитарной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волонтерской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деятельности;</w:t>
            </w:r>
          </w:p>
          <w:p w:rsidR="00F83D79" w:rsidRPr="00D05EE6" w:rsidRDefault="001C0AE4" w:rsidP="00984DFF">
            <w:pPr>
              <w:pStyle w:val="TableParagraph"/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патриотического</w:t>
            </w:r>
            <w:r w:rsidRPr="00D05EE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воспитания:</w:t>
            </w:r>
          </w:p>
          <w:p w:rsidR="00F83D79" w:rsidRPr="00D05EE6" w:rsidRDefault="00D05EE6" w:rsidP="00984DFF">
            <w:pPr>
              <w:pStyle w:val="TableParagraph"/>
              <w:tabs>
                <w:tab w:val="left" w:pos="308"/>
              </w:tabs>
              <w:spacing w:before="4" w:line="310" w:lineRule="atLeast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-  </w:t>
            </w:r>
            <w:proofErr w:type="spellStart"/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сформированность</w:t>
            </w:r>
            <w:proofErr w:type="spellEnd"/>
            <w:r w:rsidR="001C0AE4"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российской</w:t>
            </w:r>
            <w:r w:rsidR="001C0AE4"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гражданской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идентичности, патриотизма, уважения к своему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народу, чувства ответственности перед Родиной, гордости за свой край, свою Родину, свой язык и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культуру, прошлое и настоящее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>многонационального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>народа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>России;</w:t>
            </w:r>
          </w:p>
        </w:tc>
        <w:tc>
          <w:tcPr>
            <w:tcW w:w="6407" w:type="dxa"/>
          </w:tcPr>
          <w:p w:rsidR="00F83D79" w:rsidRPr="00D05EE6" w:rsidRDefault="001C0AE4" w:rsidP="00984DFF">
            <w:pPr>
              <w:pStyle w:val="TableParagraph"/>
              <w:spacing w:line="268" w:lineRule="auto"/>
              <w:ind w:left="239" w:right="1004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умение приводить примеры математических открытий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российской и мировой математической науки.</w:t>
            </w:r>
          </w:p>
          <w:p w:rsidR="00F83D79" w:rsidRPr="00D05EE6" w:rsidRDefault="001C0AE4" w:rsidP="00984DFF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- </w:t>
            </w:r>
            <w:r w:rsidR="00D05EE6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уметь оперировать понятиями: случайный опыт и случайное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событие, вероятность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случайного события;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уметь вычислять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вероятность с использованием графических методов; применять формулы сложения и умножения вероятностей, комбинаторные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факты и формулы при решении задач; оценивать вероятности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реальных событий; знакомство со случайными величинами;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умение приводить примеры проявления закона больших чисел в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природных и общественных явлениях</w:t>
            </w:r>
            <w:proofErr w:type="gramEnd"/>
          </w:p>
        </w:tc>
      </w:tr>
    </w:tbl>
    <w:p w:rsidR="00F83D79" w:rsidRDefault="00F83D79">
      <w:pPr>
        <w:spacing w:line="268" w:lineRule="auto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6241"/>
        </w:trPr>
        <w:tc>
          <w:tcPr>
            <w:tcW w:w="3050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97" w:type="dxa"/>
          </w:tcPr>
          <w:p w:rsidR="00F83D79" w:rsidRPr="00D05EE6" w:rsidRDefault="00D05EE6" w:rsidP="00984DFF">
            <w:pPr>
              <w:pStyle w:val="TableParagraph"/>
              <w:tabs>
                <w:tab w:val="left" w:pos="323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ценностное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отношение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>к</w:t>
            </w:r>
            <w:r w:rsidR="001C0AE4" w:rsidRPr="00D05EE6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государственным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символам, историческому и природному наследию,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памятникам, традициям народов России,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достижениям России в науке, искусстве, спорте,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технологиях</w:t>
            </w:r>
            <w:r w:rsidR="001C0AE4"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>труде;</w:t>
            </w:r>
          </w:p>
          <w:p w:rsidR="00F83D79" w:rsidRPr="00D05EE6" w:rsidRDefault="00D05EE6" w:rsidP="00984DFF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  <w:tab w:val="left" w:pos="1036"/>
                <w:tab w:val="left" w:pos="1384"/>
                <w:tab w:val="left" w:pos="1538"/>
                <w:tab w:val="left" w:pos="3129"/>
                <w:tab w:val="left" w:pos="3439"/>
                <w:tab w:val="left" w:pos="3489"/>
                <w:tab w:val="left" w:pos="4190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идейная</w:t>
            </w:r>
            <w:r w:rsidR="001C0AE4"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убежденность, готовность</w:t>
            </w:r>
            <w:r w:rsidR="001C0AE4"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 служению</w:t>
            </w:r>
            <w:r w:rsidR="001C0AE4" w:rsidRPr="00D05EE6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="001C0AE4" w:rsidRPr="00D05EE6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="001C0AE4" w:rsidRPr="00D05EE6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ответственность</w:t>
            </w:r>
            <w:r w:rsidR="001C0AE4"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за</w:t>
            </w:r>
            <w:r w:rsidR="001C0AE4"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="001C0AE4" w:rsidRPr="00D05EE6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судьбу;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освоенные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межпредметные</w:t>
            </w:r>
            <w:proofErr w:type="spellEnd"/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ab/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универсальные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действия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(регулятивные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,  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познавательные,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коммуникативные);</w:t>
            </w:r>
          </w:p>
          <w:p w:rsidR="00F83D79" w:rsidRPr="00D05EE6" w:rsidRDefault="00D05EE6" w:rsidP="00984DFF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="001C0AE4" w:rsidRPr="00D05EE6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="001C0AE4" w:rsidRPr="00D05EE6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использования</w:t>
            </w:r>
            <w:r w:rsidR="001C0AE4" w:rsidRPr="00D05EE6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D05EE6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познавательной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и социальной практике, готовность к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самостоятельному планированию и осуществлению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учебной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деятельности,</w:t>
            </w:r>
            <w:r w:rsidR="001C0AE4"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организации</w:t>
            </w:r>
            <w:r w:rsidR="001C0AE4" w:rsidRPr="00D05EE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 xml:space="preserve">учебного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сотрудничества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педагогическими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работниками</w:t>
            </w:r>
            <w:r w:rsidR="001C0AE4"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сверстниками, к участию в построении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индивидуальной образовательной траектории;</w:t>
            </w:r>
          </w:p>
          <w:p w:rsidR="00F83D79" w:rsidRPr="00D05EE6" w:rsidRDefault="003241C0" w:rsidP="003241C0">
            <w:pPr>
              <w:pStyle w:val="TableParagraph"/>
              <w:tabs>
                <w:tab w:val="left" w:pos="233"/>
              </w:tabs>
              <w:spacing w:line="278" w:lineRule="exact"/>
              <w:ind w:left="2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овладение</w:t>
            </w:r>
            <w:r w:rsidR="001C0AE4" w:rsidRPr="00D05EE6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="001C0AE4" w:rsidRPr="00D05EE6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proofErr w:type="gramStart"/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учебно-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исследовательской</w:t>
            </w:r>
            <w:proofErr w:type="gramEnd"/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,</w:t>
            </w:r>
          </w:p>
          <w:p w:rsidR="00F83D79" w:rsidRDefault="003241C0" w:rsidP="00984DFF">
            <w:pPr>
              <w:pStyle w:val="TableParagraph"/>
              <w:tabs>
                <w:tab w:val="left" w:pos="233"/>
              </w:tabs>
              <w:spacing w:before="20"/>
              <w:ind w:left="147" w:hanging="138"/>
              <w:rPr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  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проектной</w:t>
            </w:r>
            <w:r w:rsidR="001C0AE4" w:rsidRPr="00D05EE6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D05EE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>социальной</w:t>
            </w:r>
            <w:r w:rsidR="001C0AE4" w:rsidRPr="00D05EE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деятельности</w:t>
            </w:r>
          </w:p>
        </w:tc>
        <w:tc>
          <w:tcPr>
            <w:tcW w:w="6407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2809"/>
        </w:trPr>
        <w:tc>
          <w:tcPr>
            <w:tcW w:w="3050" w:type="dxa"/>
          </w:tcPr>
          <w:p w:rsidR="00F83D79" w:rsidRPr="00D05EE6" w:rsidRDefault="001C0AE4" w:rsidP="00B921A5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5"/>
                <w:sz w:val="24"/>
              </w:rPr>
              <w:lastRenderedPageBreak/>
              <w:t>ОК</w:t>
            </w:r>
            <w:r w:rsidRPr="00D05EE6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07</w:t>
            </w:r>
            <w:r w:rsidR="008352E8">
              <w:rPr>
                <w:rFonts w:ascii="Times New Roman" w:hAnsi="Times New Roman" w:cs="Times New Roman"/>
                <w:w w:val="95"/>
                <w:sz w:val="24"/>
              </w:rPr>
              <w:t>.</w:t>
            </w:r>
            <w:r w:rsidRPr="00D05EE6">
              <w:rPr>
                <w:rFonts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D05EE6">
              <w:rPr>
                <w:rFonts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Содействовать сохранению окружающей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среды, ресурсосбережению,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применять знания об изменении</w:t>
            </w:r>
            <w:r w:rsidRPr="00D05EE6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климата, принципы бережливого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производства, эффективно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действовать в </w:t>
            </w:r>
            <w:proofErr w:type="gramStart"/>
            <w:r w:rsidRPr="00D05EE6">
              <w:rPr>
                <w:rFonts w:ascii="Times New Roman" w:hAnsi="Times New Roman" w:cs="Times New Roman"/>
                <w:w w:val="85"/>
                <w:sz w:val="24"/>
              </w:rPr>
              <w:t>чрезвычайных</w:t>
            </w:r>
            <w:proofErr w:type="gramEnd"/>
          </w:p>
          <w:p w:rsidR="00F83D79" w:rsidRDefault="001C0AE4" w:rsidP="00B921A5">
            <w:pPr>
              <w:pStyle w:val="TableParagraph"/>
              <w:spacing w:line="278" w:lineRule="exact"/>
              <w:ind w:left="165"/>
              <w:rPr>
                <w:sz w:val="24"/>
              </w:rPr>
            </w:pPr>
            <w:proofErr w:type="gramStart"/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5097" w:type="dxa"/>
          </w:tcPr>
          <w:p w:rsidR="00F83D79" w:rsidRPr="00D05EE6" w:rsidRDefault="00D05EE6" w:rsidP="00B921A5">
            <w:pPr>
              <w:pStyle w:val="TableParagraph"/>
              <w:tabs>
                <w:tab w:val="left" w:pos="30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не принимать действия, приносящие вред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окружающей</w:t>
            </w:r>
            <w:r w:rsidR="001C0AE4"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среде;</w:t>
            </w:r>
          </w:p>
          <w:p w:rsidR="00F83D79" w:rsidRPr="00D05EE6" w:rsidRDefault="00D05EE6" w:rsidP="00B921A5">
            <w:pPr>
              <w:pStyle w:val="TableParagraph"/>
              <w:tabs>
                <w:tab w:val="left" w:pos="465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уметь прогнозировать неблагоприятные экологические последствия предпринимаемых </w:t>
            </w:r>
            <w:r w:rsidR="001C0AE4" w:rsidRPr="00D05EE6">
              <w:rPr>
                <w:rFonts w:ascii="Times New Roman" w:hAnsi="Times New Roman" w:cs="Times New Roman"/>
                <w:w w:val="90"/>
                <w:sz w:val="24"/>
              </w:rPr>
              <w:t>действий, предотвращать их;</w:t>
            </w:r>
          </w:p>
          <w:p w:rsidR="00F83D79" w:rsidRDefault="00D05EE6" w:rsidP="00B921A5">
            <w:pPr>
              <w:pStyle w:val="TableParagraph"/>
              <w:tabs>
                <w:tab w:val="left" w:pos="25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-  </w:t>
            </w:r>
            <w:r w:rsidR="001C0AE4" w:rsidRPr="00D05EE6">
              <w:rPr>
                <w:rFonts w:ascii="Times New Roman" w:hAnsi="Times New Roman" w:cs="Times New Roman"/>
                <w:spacing w:val="-8"/>
                <w:sz w:val="24"/>
              </w:rPr>
              <w:t xml:space="preserve">расширить опыт деятельности экологической </w:t>
            </w:r>
            <w:r w:rsidR="001C0AE4" w:rsidRPr="00D05EE6">
              <w:rPr>
                <w:rFonts w:ascii="Times New Roman" w:hAnsi="Times New Roman" w:cs="Times New Roman"/>
                <w:spacing w:val="-2"/>
                <w:sz w:val="24"/>
              </w:rPr>
              <w:t>направленности;</w:t>
            </w:r>
          </w:p>
          <w:p w:rsidR="00B921A5" w:rsidRPr="00D05EE6" w:rsidRDefault="00B921A5" w:rsidP="00B921A5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разрабатывать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проблемы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учетом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анализа имеющихся материальных и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нематериальных</w:t>
            </w:r>
            <w:r w:rsidRPr="00D05EE6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8"/>
                <w:sz w:val="24"/>
              </w:rPr>
              <w:t>ресурсов;</w:t>
            </w:r>
          </w:p>
          <w:p w:rsidR="00B921A5" w:rsidRPr="00D05EE6" w:rsidRDefault="00B921A5" w:rsidP="00B921A5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осуществлять целенаправленный поиск переноса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средств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способов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профессиональную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среду;</w:t>
            </w:r>
          </w:p>
          <w:p w:rsidR="00B921A5" w:rsidRPr="00D05EE6" w:rsidRDefault="00B921A5" w:rsidP="00B921A5">
            <w:pPr>
              <w:pStyle w:val="TableParagraph"/>
              <w:tabs>
                <w:tab w:val="left" w:pos="220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- 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уметь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переносить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знания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познавательную</w:t>
            </w:r>
            <w:r w:rsidRPr="00D05E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и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>практическую области жизнедеятельности;</w:t>
            </w:r>
          </w:p>
          <w:p w:rsidR="00B921A5" w:rsidRPr="00D05EE6" w:rsidRDefault="00B921A5" w:rsidP="00B921A5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68" w:lineRule="auto"/>
              <w:ind w:left="233" w:right="-15" w:firstLine="0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предлагать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новые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проекты,</w:t>
            </w:r>
            <w:r w:rsidRPr="00D05E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оценивать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идеи</w:t>
            </w:r>
            <w:r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с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позиции новизны, оригинальности, практической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значимости;</w:t>
            </w:r>
          </w:p>
          <w:p w:rsidR="00B921A5" w:rsidRPr="00D05EE6" w:rsidRDefault="00B921A5" w:rsidP="00B921A5">
            <w:pPr>
              <w:pStyle w:val="TableParagraph"/>
              <w:tabs>
                <w:tab w:val="left" w:pos="320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- 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давать оценку новым ситуациям, вносить коррективы</w:t>
            </w:r>
            <w:r w:rsidRPr="00D05EE6">
              <w:rPr>
                <w:rFonts w:ascii="Times New Roman" w:hAnsi="Times New Roman" w:cs="Times New Roman"/>
                <w:spacing w:val="56"/>
                <w:sz w:val="24"/>
              </w:rPr>
              <w:t xml:space="preserve">  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56"/>
                <w:sz w:val="24"/>
              </w:rPr>
              <w:t xml:space="preserve">  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деятельность,</w:t>
            </w:r>
            <w:r w:rsidRPr="00D05EE6">
              <w:rPr>
                <w:rFonts w:ascii="Times New Roman" w:hAnsi="Times New Roman" w:cs="Times New Roman"/>
                <w:spacing w:val="56"/>
                <w:sz w:val="24"/>
              </w:rPr>
              <w:t xml:space="preserve">   </w:t>
            </w:r>
            <w:r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оценивать</w:t>
            </w:r>
          </w:p>
          <w:p w:rsidR="00B921A5" w:rsidRPr="00D05EE6" w:rsidRDefault="00B921A5" w:rsidP="00B921A5">
            <w:pPr>
              <w:pStyle w:val="TableParagraph"/>
              <w:tabs>
                <w:tab w:val="left" w:pos="256"/>
              </w:tabs>
              <w:spacing w:line="268" w:lineRule="auto"/>
              <w:ind w:left="233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соответствие</w:t>
            </w:r>
            <w:r w:rsidRPr="00D05EE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D05EE6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целям</w:t>
            </w:r>
          </w:p>
        </w:tc>
        <w:tc>
          <w:tcPr>
            <w:tcW w:w="6407" w:type="dxa"/>
          </w:tcPr>
          <w:p w:rsidR="00D05EE6" w:rsidRDefault="001C0AE4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w w:val="85"/>
                <w:sz w:val="24"/>
              </w:rPr>
            </w:pPr>
            <w:r w:rsidRPr="00D05EE6">
              <w:rPr>
                <w:rFonts w:ascii="Times New Roman" w:hAnsi="Times New Roman" w:cs="Times New Roman"/>
                <w:sz w:val="24"/>
              </w:rPr>
              <w:t xml:space="preserve">- уметь оперировать понятиями: функция, непрерывная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функция, производная, первообразная, определенный интеграл; </w:t>
            </w:r>
          </w:p>
          <w:p w:rsidR="00B921A5" w:rsidRDefault="001C0AE4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уметь находить производные элементарных функций, используя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справочные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материалы;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исследовать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простейших</w:t>
            </w:r>
            <w:r w:rsidRPr="00D05E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случаях </w:t>
            </w:r>
            <w:r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функции на монотонность, находить наибольшие и наименьшие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значения функций; </w:t>
            </w:r>
          </w:p>
          <w:p w:rsidR="00B921A5" w:rsidRDefault="00B921A5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pacing w:val="52"/>
                <w:w w:val="15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0AE4" w:rsidRPr="00D05EE6">
              <w:rPr>
                <w:rFonts w:ascii="Times New Roman" w:hAnsi="Times New Roman" w:cs="Times New Roman"/>
                <w:sz w:val="24"/>
              </w:rPr>
              <w:t xml:space="preserve">строить графики многочленов с </w:t>
            </w:r>
            <w:r w:rsidR="001C0AE4" w:rsidRPr="00D05EE6">
              <w:rPr>
                <w:rFonts w:ascii="Times New Roman" w:hAnsi="Times New Roman" w:cs="Times New Roman"/>
                <w:w w:val="85"/>
                <w:sz w:val="24"/>
              </w:rPr>
              <w:t xml:space="preserve">использованием аппарата математического анализа; применять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производную</w:t>
            </w:r>
            <w:r w:rsidR="001C0AE4" w:rsidRPr="00D05EE6">
              <w:rPr>
                <w:rFonts w:ascii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при</w:t>
            </w:r>
            <w:r w:rsidR="001C0AE4" w:rsidRPr="00D05EE6">
              <w:rPr>
                <w:rFonts w:ascii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решении</w:t>
            </w:r>
            <w:r w:rsidR="001C0AE4" w:rsidRPr="00D05EE6"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="001C0AE4" w:rsidRPr="00D05EE6">
              <w:rPr>
                <w:rFonts w:ascii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="001C0AE4" w:rsidRPr="00D05EE6"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  <w:r w:rsidR="001C0AE4" w:rsidRPr="00D05EE6">
              <w:rPr>
                <w:rFonts w:ascii="Times New Roman" w:hAnsi="Times New Roman" w:cs="Times New Roman"/>
                <w:w w:val="95"/>
                <w:sz w:val="24"/>
              </w:rPr>
              <w:t>движение;</w:t>
            </w:r>
            <w:r w:rsidR="001C0AE4" w:rsidRPr="00D05EE6"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</w:p>
          <w:p w:rsidR="00B921A5" w:rsidRPr="00D05EE6" w:rsidRDefault="00B921A5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- </w:t>
            </w:r>
            <w:r w:rsidR="001C0AE4" w:rsidRPr="00D05EE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практико-ориентированные</w:t>
            </w:r>
            <w:r w:rsidR="001C0AE4" w:rsidRPr="00D05EE6">
              <w:rPr>
                <w:rFonts w:ascii="Times New Roman" w:hAnsi="Times New Roman" w:cs="Times New Roman"/>
                <w:spacing w:val="43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задачи</w:t>
            </w:r>
            <w:r w:rsidR="001C0AE4" w:rsidRPr="00D05EE6">
              <w:rPr>
                <w:rFonts w:ascii="Times New Roman" w:hAnsi="Times New Roman" w:cs="Times New Roman"/>
                <w:spacing w:val="44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на</w:t>
            </w:r>
            <w:r w:rsidR="001C0AE4" w:rsidRPr="00D05EE6">
              <w:rPr>
                <w:rFonts w:ascii="Times New Roman" w:hAnsi="Times New Roman" w:cs="Times New Roman"/>
                <w:spacing w:val="44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4"/>
                <w:sz w:val="24"/>
              </w:rPr>
              <w:t>наибольшие</w:t>
            </w:r>
            <w:r w:rsidR="001C0AE4" w:rsidRPr="00D05EE6">
              <w:rPr>
                <w:rFonts w:ascii="Times New Roman" w:hAnsi="Times New Roman" w:cs="Times New Roman"/>
                <w:spacing w:val="44"/>
                <w:sz w:val="24"/>
              </w:rPr>
              <w:t xml:space="preserve">  </w:t>
            </w:r>
            <w:r w:rsidR="001C0AE4" w:rsidRPr="00D05EE6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наименьшие значения, на нахождение пути, скорости и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ускорения;</w:t>
            </w:r>
          </w:p>
          <w:p w:rsidR="00B921A5" w:rsidRPr="00D05EE6" w:rsidRDefault="00B921A5" w:rsidP="00B921A5">
            <w:pPr>
              <w:pStyle w:val="TableParagraph"/>
              <w:tabs>
                <w:tab w:val="left" w:pos="237"/>
              </w:tabs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- 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уметь</w:t>
            </w:r>
            <w:r w:rsidRPr="00D05E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оперировать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понятиями: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движение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пространстве, подобные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фигуры</w:t>
            </w:r>
            <w:r w:rsidRPr="00D05E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D05E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пространстве;</w:t>
            </w:r>
            <w:r w:rsidRPr="00D05E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>использовать</w:t>
            </w:r>
            <w:r w:rsidRPr="00D05E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6"/>
                <w:sz w:val="24"/>
              </w:rPr>
              <w:t xml:space="preserve">отношение </w:t>
            </w:r>
            <w:r w:rsidRPr="00D05EE6">
              <w:rPr>
                <w:rFonts w:ascii="Times New Roman" w:hAnsi="Times New Roman" w:cs="Times New Roman"/>
                <w:sz w:val="24"/>
              </w:rPr>
              <w:t xml:space="preserve">площадей поверхностей и объемов подобных фигур при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решении</w:t>
            </w:r>
            <w:r w:rsidRPr="00D05E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4"/>
              </w:rPr>
              <w:t>задач;</w:t>
            </w:r>
          </w:p>
          <w:p w:rsidR="00F83D79" w:rsidRPr="00D05EE6" w:rsidRDefault="00B921A5" w:rsidP="00B921A5">
            <w:pPr>
              <w:pStyle w:val="TableParagraph"/>
              <w:spacing w:line="268" w:lineRule="auto"/>
              <w:ind w:left="239" w:right="-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- 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вычислять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геометрические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величины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(длина,</w:t>
            </w:r>
            <w:r w:rsidRPr="00D05EE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 xml:space="preserve">угол, </w:t>
            </w:r>
            <w:r w:rsidRPr="00D05EE6">
              <w:rPr>
                <w:rFonts w:ascii="Times New Roman" w:hAnsi="Times New Roman" w:cs="Times New Roman"/>
                <w:w w:val="90"/>
                <w:sz w:val="24"/>
              </w:rPr>
              <w:t xml:space="preserve">площадь, объем, площадь поверхности), используя изученные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формулы</w:t>
            </w:r>
            <w:r w:rsidRPr="00D05EE6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D05EE6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95"/>
                <w:sz w:val="24"/>
              </w:rPr>
              <w:t>методы</w:t>
            </w:r>
          </w:p>
        </w:tc>
      </w:tr>
    </w:tbl>
    <w:p w:rsidR="00F83D79" w:rsidRDefault="00F83D79">
      <w:pPr>
        <w:spacing w:line="278" w:lineRule="exact"/>
        <w:jc w:val="both"/>
        <w:rPr>
          <w:sz w:val="24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</w:p>
    <w:p w:rsidR="00F83D79" w:rsidRDefault="00F83D79">
      <w:pPr>
        <w:pStyle w:val="a3"/>
        <w:spacing w:before="12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0"/>
        <w:gridCol w:w="5097"/>
        <w:gridCol w:w="6407"/>
      </w:tblGrid>
      <w:tr w:rsidR="00F83D79">
        <w:trPr>
          <w:trHeight w:val="505"/>
        </w:trPr>
        <w:tc>
          <w:tcPr>
            <w:tcW w:w="3050" w:type="dxa"/>
          </w:tcPr>
          <w:p w:rsidR="00F83D79" w:rsidRDefault="008352E8" w:rsidP="008352E8">
            <w:pPr>
              <w:pStyle w:val="TableParagraph"/>
              <w:spacing w:line="266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8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r w:rsidR="00813F74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3F74" w:rsidRPr="008352E8" w:rsidRDefault="00813F74" w:rsidP="00813F74">
            <w:pPr>
              <w:pStyle w:val="TableParagraph"/>
              <w:spacing w:line="266" w:lineRule="exact"/>
              <w:ind w:left="165" w:hanging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техническое  состояние  автомобильного двигателя</w:t>
            </w:r>
          </w:p>
        </w:tc>
        <w:tc>
          <w:tcPr>
            <w:tcW w:w="5097" w:type="dxa"/>
          </w:tcPr>
          <w:p w:rsidR="00813F74" w:rsidRPr="00C83455" w:rsidRDefault="008352E8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3F74"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активной  деятельности технологической  и  социальной  направленности, способность инициировать, планировать  и  самостоятельно  выполнять  трудовую  деятельность;</w:t>
            </w:r>
          </w:p>
          <w:p w:rsidR="008352E8" w:rsidRPr="008352E8" w:rsidRDefault="00813F74" w:rsidP="00813F74">
            <w:pPr>
              <w:pStyle w:val="TableParagraph"/>
              <w:ind w:left="233"/>
              <w:rPr>
                <w:rFonts w:ascii="Times New Roman" w:hAnsi="Times New Roman" w:cs="Times New Roman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>- интерес  к  различным  сферам  профессиональной  деятельности,  умение  совершать  осознанный  выбор  будущей  профессии  и  реализовывать  собственные  жизненные  планы</w:t>
            </w:r>
            <w:r w:rsidR="00835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07" w:type="dxa"/>
          </w:tcPr>
          <w:p w:rsidR="00813F74" w:rsidRPr="00C83455" w:rsidRDefault="008352E8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813F74"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 понятиями:  движение  в  пространстве,  подобные  фигуры  в  пространстве;</w:t>
            </w:r>
          </w:p>
          <w:p w:rsidR="00F83D79" w:rsidRPr="008352E8" w:rsidRDefault="00813F74" w:rsidP="00813F74">
            <w:pPr>
              <w:pStyle w:val="TableParagraph"/>
              <w:ind w:left="239"/>
              <w:rPr>
                <w:rFonts w:ascii="Times New Roman" w:hAnsi="Times New Roman" w:cs="Times New Roman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>-  использовать  отношение  площадей  поверхностей  и  объемов  подобных  фигур  при  решении  задач;</w:t>
            </w:r>
          </w:p>
        </w:tc>
      </w:tr>
      <w:tr w:rsidR="008352E8" w:rsidTr="00C83455">
        <w:trPr>
          <w:trHeight w:val="1818"/>
        </w:trPr>
        <w:tc>
          <w:tcPr>
            <w:tcW w:w="3050" w:type="dxa"/>
          </w:tcPr>
          <w:p w:rsidR="00813F74" w:rsidRDefault="00813F74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  <w:p w:rsidR="008352E8" w:rsidRPr="008352E8" w:rsidRDefault="00813F74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техническое  состояние  электрических  и  электронных  систем  автомобиля</w:t>
            </w:r>
            <w:r w:rsidR="00835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0C5E40" w:rsidRPr="00C83455" w:rsidRDefault="00337C6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E40"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формулировать и актуализировать проблему, рассматривать ее всесторонне;</w:t>
            </w:r>
          </w:p>
          <w:p w:rsidR="000C5E40" w:rsidRPr="00C83455" w:rsidRDefault="000C5E40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>- определять  цели  деятельности,  задавать  параметры  и  критерии  их  достижения;</w:t>
            </w:r>
          </w:p>
          <w:p w:rsidR="008352E8" w:rsidRDefault="000C5E40" w:rsidP="000C5E40">
            <w:pPr>
              <w:pStyle w:val="TableParagraph"/>
              <w:ind w:left="233"/>
              <w:rPr>
                <w:rFonts w:ascii="Times New Roman" w:hAnsi="Times New Roman" w:cs="Times New Roman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>-  выявлять закономерности  и  противоречия  в  рассматриваемых  явлениях;</w:t>
            </w:r>
            <w:r w:rsidR="00337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07" w:type="dxa"/>
          </w:tcPr>
          <w:p w:rsidR="008352E8" w:rsidRPr="00C83455" w:rsidRDefault="00337C67" w:rsidP="000C5E40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>- уметь</w:t>
            </w:r>
            <w:r w:rsidR="000C5E40"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 геометрические  величины  (длина,  угол,  площадь,  объем), используя  формулы  и  методы;</w:t>
            </w: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C67">
        <w:trPr>
          <w:trHeight w:val="505"/>
        </w:trPr>
        <w:tc>
          <w:tcPr>
            <w:tcW w:w="3050" w:type="dxa"/>
          </w:tcPr>
          <w:p w:rsidR="000C5E40" w:rsidRDefault="000C5E40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:rsidR="00337C67" w:rsidRDefault="000C5E40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техническое  состояние  автомобильной  трансмиссии</w:t>
            </w:r>
            <w:r w:rsidR="00337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337C67" w:rsidRPr="00C83455" w:rsidRDefault="00337C67" w:rsidP="000C5E40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E40" w:rsidRPr="00C83455">
              <w:rPr>
                <w:rFonts w:ascii="Times New Roman" w:hAnsi="Times New Roman" w:cs="Times New Roman"/>
                <w:sz w:val="24"/>
                <w:szCs w:val="24"/>
              </w:rPr>
              <w:t>вносить  коррективы  в  деятельность,  оценивать  соответствие  результатов  целям,  оценивать  риски  последствий  деятельности;</w:t>
            </w:r>
          </w:p>
        </w:tc>
        <w:tc>
          <w:tcPr>
            <w:tcW w:w="6407" w:type="dxa"/>
          </w:tcPr>
          <w:p w:rsidR="00337C67" w:rsidRPr="001915DE" w:rsidRDefault="00337C67" w:rsidP="006C5703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0C5E40" w:rsidRPr="001915DE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 подходящий  изученный  метод  для  решения  задачи,  распознавать  математические  факты  и  модели</w:t>
            </w:r>
            <w:r w:rsidR="006C5703" w:rsidRPr="001915DE">
              <w:rPr>
                <w:rFonts w:ascii="Times New Roman" w:hAnsi="Times New Roman" w:cs="Times New Roman"/>
                <w:sz w:val="24"/>
                <w:szCs w:val="24"/>
              </w:rPr>
              <w:t xml:space="preserve">  в  природных  и   общественных  явлениях;</w:t>
            </w:r>
          </w:p>
        </w:tc>
      </w:tr>
      <w:tr w:rsidR="00337C67">
        <w:trPr>
          <w:trHeight w:val="505"/>
        </w:trPr>
        <w:tc>
          <w:tcPr>
            <w:tcW w:w="3050" w:type="dxa"/>
          </w:tcPr>
          <w:p w:rsidR="006C5703" w:rsidRDefault="006C5703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  <w:p w:rsidR="00337C67" w:rsidRDefault="006C5703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 состояние  ходовой  части  и  механизмов  управления  автомобилем</w:t>
            </w:r>
            <w:r w:rsidR="00337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DB0BBA" w:rsidRPr="001915DE" w:rsidRDefault="00337C6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BBA" w:rsidRPr="001915DE">
              <w:rPr>
                <w:rFonts w:ascii="Times New Roman" w:hAnsi="Times New Roman" w:cs="Times New Roman"/>
                <w:sz w:val="24"/>
                <w:szCs w:val="24"/>
              </w:rPr>
              <w:t>владеть навыками  учебно-исследовательской и проектной  деятельности;</w:t>
            </w:r>
          </w:p>
          <w:p w:rsidR="00DB0BBA" w:rsidRPr="001915DE" w:rsidRDefault="00DB0BBA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>-  давать  оценку  новым  ситуациям,  оценивать  приобретенный  опыт;</w:t>
            </w:r>
          </w:p>
          <w:p w:rsidR="006B0806" w:rsidRPr="001915DE" w:rsidRDefault="00DB0BBA" w:rsidP="006B0806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>-  уметь  переносить  знания  в  познавательную  и  практическую  область  жизнедеятельности;</w:t>
            </w:r>
          </w:p>
          <w:p w:rsidR="00337C67" w:rsidRDefault="00337C67" w:rsidP="008352E8">
            <w:pPr>
              <w:pStyle w:val="TableParagraph"/>
              <w:ind w:left="233"/>
              <w:rPr>
                <w:rFonts w:ascii="Times New Roman" w:hAnsi="Times New Roman" w:cs="Times New Roman"/>
              </w:rPr>
            </w:pPr>
          </w:p>
        </w:tc>
        <w:tc>
          <w:tcPr>
            <w:tcW w:w="6407" w:type="dxa"/>
          </w:tcPr>
          <w:p w:rsidR="007A37B6" w:rsidRPr="001915DE" w:rsidRDefault="00337C67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7A37B6" w:rsidRPr="001915D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 математических  открытий;</w:t>
            </w:r>
          </w:p>
          <w:p w:rsidR="00337C67" w:rsidRDefault="007A37B6" w:rsidP="008352E8">
            <w:pPr>
              <w:pStyle w:val="TableParagraph"/>
              <w:ind w:left="239"/>
              <w:rPr>
                <w:rFonts w:ascii="Times New Roman" w:hAnsi="Times New Roman" w:cs="Times New Roman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337C67" w:rsidRPr="001915DE">
              <w:rPr>
                <w:rFonts w:ascii="Times New Roman" w:hAnsi="Times New Roman" w:cs="Times New Roman"/>
                <w:sz w:val="24"/>
                <w:szCs w:val="24"/>
              </w:rPr>
              <w:t>оформлять  документы  о  проведении  ремонта  сельскохозяйственной  техники,  используя  аппаратные  и  программные  средства  информационных  технологий.</w:t>
            </w:r>
          </w:p>
        </w:tc>
      </w:tr>
      <w:tr w:rsidR="007A37B6">
        <w:trPr>
          <w:trHeight w:val="505"/>
        </w:trPr>
        <w:tc>
          <w:tcPr>
            <w:tcW w:w="3050" w:type="dxa"/>
          </w:tcPr>
          <w:p w:rsidR="007A37B6" w:rsidRDefault="007A37B6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  <w:p w:rsidR="007A37B6" w:rsidRDefault="007A37B6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дефекты кузовов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 и платформ  автомобилей</w:t>
            </w:r>
          </w:p>
        </w:tc>
        <w:tc>
          <w:tcPr>
            <w:tcW w:w="5097" w:type="dxa"/>
          </w:tcPr>
          <w:p w:rsidR="007A37B6" w:rsidRPr="001915DE" w:rsidRDefault="007A37B6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>- владеть   навыками  получения  информации  из  источников  разных  типов,  самостоятельно  осуществлять  поиск,  анализ,  систематизацию  информации</w:t>
            </w:r>
          </w:p>
        </w:tc>
        <w:tc>
          <w:tcPr>
            <w:tcW w:w="6407" w:type="dxa"/>
          </w:tcPr>
          <w:p w:rsidR="007A37B6" w:rsidRPr="001915DE" w:rsidRDefault="007A37B6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>-  уметь  использовать  средства  информационных  технологий  в  решении  коммуникативных  и  организационных  задач  с  соблюдением  требований  техники  безопасности,  ресурсосбережения;</w:t>
            </w:r>
          </w:p>
        </w:tc>
      </w:tr>
      <w:tr w:rsidR="007A37B6">
        <w:trPr>
          <w:trHeight w:val="505"/>
        </w:trPr>
        <w:tc>
          <w:tcPr>
            <w:tcW w:w="3050" w:type="dxa"/>
          </w:tcPr>
          <w:p w:rsidR="007A37B6" w:rsidRDefault="007A37B6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</w:t>
            </w:r>
          </w:p>
          <w:p w:rsidR="007A37B6" w:rsidRDefault="007A37B6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техническое  обслуживание  автомобильных  двигателей </w:t>
            </w:r>
          </w:p>
        </w:tc>
        <w:tc>
          <w:tcPr>
            <w:tcW w:w="5097" w:type="dxa"/>
          </w:tcPr>
          <w:p w:rsidR="007A37B6" w:rsidRPr="001915DE" w:rsidRDefault="007A37B6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E">
              <w:rPr>
                <w:rFonts w:ascii="Times New Roman" w:hAnsi="Times New Roman" w:cs="Times New Roman"/>
                <w:sz w:val="24"/>
                <w:szCs w:val="24"/>
              </w:rPr>
              <w:t>-  оценивать  достоверность,  легитимность  информации,  ее  соответствие  правовым  и  морально-этическим  нормам;</w:t>
            </w:r>
          </w:p>
        </w:tc>
        <w:tc>
          <w:tcPr>
            <w:tcW w:w="6407" w:type="dxa"/>
          </w:tcPr>
          <w:p w:rsidR="007A37B6" w:rsidRDefault="005C5BA7" w:rsidP="008352E8">
            <w:pPr>
              <w:pStyle w:val="TableParagraph"/>
              <w:ind w:left="239"/>
              <w:rPr>
                <w:rFonts w:ascii="Times New Roman" w:hAnsi="Times New Roman" w:cs="Times New Roman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 xml:space="preserve">- уметь оформлять  первичные  документы  по  подготовке  и  эксплуатации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 эксплуатации  автомобилей</w:t>
            </w: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,  используя  аппаратные  и  программные  средства  цифровых  технологий</w:t>
            </w:r>
          </w:p>
        </w:tc>
      </w:tr>
      <w:tr w:rsidR="005C5BA7">
        <w:trPr>
          <w:trHeight w:val="505"/>
        </w:trPr>
        <w:tc>
          <w:tcPr>
            <w:tcW w:w="3050" w:type="dxa"/>
          </w:tcPr>
          <w:p w:rsidR="005C5BA7" w:rsidRDefault="005C5BA7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  <w:p w:rsidR="005C5BA7" w:rsidRDefault="005C5BA7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 обслуживание  электрических  и  электронных  систем  автомобиля</w:t>
            </w:r>
          </w:p>
        </w:tc>
        <w:tc>
          <w:tcPr>
            <w:tcW w:w="5097" w:type="dxa"/>
          </w:tcPr>
          <w:p w:rsidR="005C5BA7" w:rsidRPr="001915DE" w:rsidRDefault="005C5BA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 план  действий,  распределять  роли  с  учетом  мнения  участников,  обсуждать  результаты  совместной  работы,  оценивать  качество  своего  вклада  в  общий  результат;</w:t>
            </w:r>
          </w:p>
        </w:tc>
        <w:tc>
          <w:tcPr>
            <w:tcW w:w="6407" w:type="dxa"/>
          </w:tcPr>
          <w:p w:rsidR="005C5BA7" w:rsidRPr="006957AA" w:rsidRDefault="005C5BA7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уметь документально  оформлять  заявки  на  материально-техническое  обеспечение  технического  обслуживания  и 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автомобилей</w:t>
            </w: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 xml:space="preserve">  в  организации,  используя  аппаратные  и  программные  средства  информационных  технологий;</w:t>
            </w:r>
          </w:p>
        </w:tc>
      </w:tr>
      <w:tr w:rsidR="005C5BA7">
        <w:trPr>
          <w:trHeight w:val="505"/>
        </w:trPr>
        <w:tc>
          <w:tcPr>
            <w:tcW w:w="3050" w:type="dxa"/>
          </w:tcPr>
          <w:p w:rsidR="005C5BA7" w:rsidRDefault="005C5BA7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5C5BA7" w:rsidRDefault="005C5BA7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 техническое  обслуживание  автомобильной  трансмиссии</w:t>
            </w:r>
          </w:p>
        </w:tc>
        <w:tc>
          <w:tcPr>
            <w:tcW w:w="5097" w:type="dxa"/>
          </w:tcPr>
          <w:p w:rsidR="005C5BA7" w:rsidRDefault="005C5BA7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 составлять  план  решения  проблемы  с  учетом  собственных  возможностей</w:t>
            </w:r>
            <w:r w:rsidR="000757C0">
              <w:rPr>
                <w:rFonts w:ascii="Times New Roman" w:hAnsi="Times New Roman" w:cs="Times New Roman"/>
                <w:sz w:val="24"/>
                <w:szCs w:val="24"/>
              </w:rPr>
              <w:t xml:space="preserve">  и  предпочтений;</w:t>
            </w:r>
          </w:p>
        </w:tc>
        <w:tc>
          <w:tcPr>
            <w:tcW w:w="6407" w:type="dxa"/>
          </w:tcPr>
          <w:p w:rsidR="005C5BA7" w:rsidRPr="006957AA" w:rsidRDefault="000757C0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уметь документально  оформлять  заявки  на  материально-техническое  обеспечение  технического  обслуживания  и 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автомобилей</w:t>
            </w: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 xml:space="preserve">  в  организации,  используя  аппаратные  и  программные  средства  информационных  технологий;</w:t>
            </w:r>
          </w:p>
        </w:tc>
      </w:tr>
      <w:tr w:rsidR="000757C0">
        <w:trPr>
          <w:trHeight w:val="505"/>
        </w:trPr>
        <w:tc>
          <w:tcPr>
            <w:tcW w:w="3050" w:type="dxa"/>
          </w:tcPr>
          <w:p w:rsidR="000757C0" w:rsidRDefault="000757C0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  <w:p w:rsidR="000757C0" w:rsidRDefault="000757C0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текущий  ремонт  ходовой  части  и  механизмов  управления  автомобилем</w:t>
            </w:r>
          </w:p>
        </w:tc>
        <w:tc>
          <w:tcPr>
            <w:tcW w:w="5097" w:type="dxa"/>
          </w:tcPr>
          <w:p w:rsidR="000757C0" w:rsidRDefault="000757C0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оценку  новым  ситуациям,  оценивать  приобретенный  опыт;</w:t>
            </w:r>
          </w:p>
        </w:tc>
        <w:tc>
          <w:tcPr>
            <w:tcW w:w="6407" w:type="dxa"/>
          </w:tcPr>
          <w:p w:rsidR="000757C0" w:rsidRPr="006957AA" w:rsidRDefault="000757C0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уметь оформлять 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 о  проведении  ремонта  автомобиля</w:t>
            </w: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,  используя  аппаратные  и  программные  средства  информационных  технологий</w:t>
            </w:r>
          </w:p>
        </w:tc>
      </w:tr>
      <w:tr w:rsidR="000757C0">
        <w:trPr>
          <w:trHeight w:val="505"/>
        </w:trPr>
        <w:tc>
          <w:tcPr>
            <w:tcW w:w="3050" w:type="dxa"/>
          </w:tcPr>
          <w:p w:rsidR="000757C0" w:rsidRDefault="000757C0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  <w:p w:rsidR="000757C0" w:rsidRDefault="000757C0" w:rsidP="008352E8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ремонт  и  окраску  кузова</w:t>
            </w:r>
          </w:p>
        </w:tc>
        <w:tc>
          <w:tcPr>
            <w:tcW w:w="5097" w:type="dxa"/>
          </w:tcPr>
          <w:p w:rsidR="000757C0" w:rsidRDefault="000757C0" w:rsidP="008352E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 выбора  верного  решения,  уметь  оценивать  риски  и  своевременно  принимать  решение  по  их  снижению.</w:t>
            </w:r>
          </w:p>
        </w:tc>
        <w:tc>
          <w:tcPr>
            <w:tcW w:w="6407" w:type="dxa"/>
          </w:tcPr>
          <w:p w:rsidR="000757C0" w:rsidRPr="006957AA" w:rsidRDefault="000757C0" w:rsidP="008352E8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- уметь оформлять 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 о  проведении  ремонта  автомобиля</w:t>
            </w:r>
            <w:r w:rsidRPr="006957AA">
              <w:rPr>
                <w:rFonts w:ascii="Times New Roman" w:hAnsi="Times New Roman" w:cs="Times New Roman"/>
                <w:sz w:val="24"/>
                <w:szCs w:val="24"/>
              </w:rPr>
              <w:t>,  используя  аппаратные  и  программные  средства  информационных 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3D79" w:rsidRDefault="00C44131" w:rsidP="00B921A5">
      <w:pPr>
        <w:pStyle w:val="a3"/>
        <w:spacing w:before="218"/>
        <w:rPr>
          <w:sz w:val="20"/>
        </w:rPr>
        <w:sectPr w:rsidR="00F83D79">
          <w:pgSz w:w="16840" w:h="11910" w:orient="landscape"/>
          <w:pgMar w:top="1340" w:right="1020" w:bottom="960" w:left="1020" w:header="0" w:footer="775" w:gutter="0"/>
          <w:cols w:space="720"/>
        </w:sectPr>
      </w:pPr>
      <w:r w:rsidRPr="00C44131">
        <w:pict>
          <v:rect id="docshape4" o:spid="_x0000_s2055" style="position:absolute;margin-left:56.65pt;margin-top:23.75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83D79" w:rsidRPr="00EC6AA3" w:rsidRDefault="001C0AE4" w:rsidP="000A4D2D">
      <w:pPr>
        <w:pStyle w:val="Heading1"/>
        <w:numPr>
          <w:ilvl w:val="0"/>
          <w:numId w:val="34"/>
        </w:numPr>
        <w:tabs>
          <w:tab w:val="left" w:pos="1613"/>
        </w:tabs>
        <w:spacing w:before="38"/>
        <w:jc w:val="center"/>
        <w:rPr>
          <w:rFonts w:ascii="Times New Roman" w:hAnsi="Times New Roman" w:cs="Times New Roman"/>
          <w:b w:val="0"/>
        </w:rPr>
      </w:pPr>
      <w:bookmarkStart w:id="4" w:name="2._Структура_и_содержание_общеобразовате"/>
      <w:bookmarkStart w:id="5" w:name="_bookmark4"/>
      <w:bookmarkEnd w:id="4"/>
      <w:bookmarkEnd w:id="5"/>
      <w:r w:rsidRPr="00EC6AA3">
        <w:rPr>
          <w:rFonts w:ascii="Times New Roman" w:hAnsi="Times New Roman" w:cs="Times New Roman"/>
          <w:b w:val="0"/>
          <w:w w:val="80"/>
        </w:rPr>
        <w:lastRenderedPageBreak/>
        <w:t>Структура</w:t>
      </w:r>
      <w:r w:rsidRPr="00EC6AA3">
        <w:rPr>
          <w:rFonts w:ascii="Times New Roman" w:hAnsi="Times New Roman" w:cs="Times New Roman"/>
          <w:b w:val="0"/>
          <w:spacing w:val="35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и</w:t>
      </w:r>
      <w:r w:rsidRPr="00EC6AA3">
        <w:rPr>
          <w:rFonts w:ascii="Times New Roman" w:hAnsi="Times New Roman" w:cs="Times New Roman"/>
          <w:b w:val="0"/>
          <w:spacing w:val="37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содержание</w:t>
      </w:r>
      <w:r w:rsidRPr="00EC6AA3">
        <w:rPr>
          <w:rFonts w:ascii="Times New Roman" w:hAnsi="Times New Roman" w:cs="Times New Roman"/>
          <w:b w:val="0"/>
          <w:spacing w:val="37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общеобразовательной</w:t>
      </w:r>
      <w:r w:rsidRPr="00EC6AA3">
        <w:rPr>
          <w:rFonts w:ascii="Times New Roman" w:hAnsi="Times New Roman" w:cs="Times New Roman"/>
          <w:b w:val="0"/>
          <w:spacing w:val="38"/>
        </w:rPr>
        <w:t xml:space="preserve"> </w:t>
      </w:r>
      <w:r w:rsidRPr="00EC6AA3">
        <w:rPr>
          <w:rFonts w:ascii="Times New Roman" w:hAnsi="Times New Roman" w:cs="Times New Roman"/>
          <w:b w:val="0"/>
          <w:spacing w:val="-2"/>
          <w:w w:val="80"/>
        </w:rPr>
        <w:t>дисциплины</w:t>
      </w:r>
    </w:p>
    <w:p w:rsidR="00F83D79" w:rsidRPr="00D05EE6" w:rsidRDefault="00F83D79">
      <w:pPr>
        <w:pStyle w:val="a3"/>
        <w:spacing w:before="10"/>
        <w:rPr>
          <w:rFonts w:ascii="Times New Roman" w:hAnsi="Times New Roman" w:cs="Times New Roman"/>
          <w:b/>
        </w:rPr>
      </w:pPr>
    </w:p>
    <w:p w:rsidR="00F83D79" w:rsidRPr="00EC6AA3" w:rsidRDefault="001C0AE4" w:rsidP="000A4D2D">
      <w:pPr>
        <w:pStyle w:val="a4"/>
        <w:numPr>
          <w:ilvl w:val="1"/>
          <w:numId w:val="34"/>
        </w:numPr>
        <w:tabs>
          <w:tab w:val="left" w:pos="652"/>
        </w:tabs>
        <w:ind w:left="652" w:hanging="511"/>
        <w:rPr>
          <w:rFonts w:ascii="Times New Roman" w:hAnsi="Times New Roman" w:cs="Times New Roman"/>
          <w:sz w:val="28"/>
        </w:rPr>
      </w:pPr>
      <w:r w:rsidRPr="00EC6AA3">
        <w:rPr>
          <w:rFonts w:ascii="Times New Roman" w:hAnsi="Times New Roman" w:cs="Times New Roman"/>
          <w:w w:val="80"/>
          <w:sz w:val="28"/>
        </w:rPr>
        <w:t>Объем</w:t>
      </w:r>
      <w:r w:rsidRPr="00EC6AA3">
        <w:rPr>
          <w:rFonts w:ascii="Times New Roman" w:hAnsi="Times New Roman" w:cs="Times New Roman"/>
          <w:spacing w:val="6"/>
          <w:sz w:val="28"/>
        </w:rPr>
        <w:t xml:space="preserve"> </w:t>
      </w:r>
      <w:r w:rsidRPr="00EC6AA3">
        <w:rPr>
          <w:rFonts w:ascii="Times New Roman" w:hAnsi="Times New Roman" w:cs="Times New Roman"/>
          <w:w w:val="80"/>
          <w:sz w:val="28"/>
        </w:rPr>
        <w:t>дисциплины</w:t>
      </w:r>
      <w:r w:rsidRPr="00EC6AA3">
        <w:rPr>
          <w:rFonts w:ascii="Times New Roman" w:hAnsi="Times New Roman" w:cs="Times New Roman"/>
          <w:spacing w:val="6"/>
          <w:sz w:val="28"/>
        </w:rPr>
        <w:t xml:space="preserve"> </w:t>
      </w:r>
      <w:r w:rsidRPr="00EC6AA3">
        <w:rPr>
          <w:rFonts w:ascii="Times New Roman" w:hAnsi="Times New Roman" w:cs="Times New Roman"/>
          <w:w w:val="80"/>
          <w:sz w:val="28"/>
        </w:rPr>
        <w:t>и</w:t>
      </w:r>
      <w:r w:rsidRPr="00EC6AA3">
        <w:rPr>
          <w:rFonts w:ascii="Times New Roman" w:hAnsi="Times New Roman" w:cs="Times New Roman"/>
          <w:spacing w:val="8"/>
          <w:sz w:val="28"/>
        </w:rPr>
        <w:t xml:space="preserve"> </w:t>
      </w:r>
      <w:r w:rsidRPr="00EC6AA3">
        <w:rPr>
          <w:rFonts w:ascii="Times New Roman" w:hAnsi="Times New Roman" w:cs="Times New Roman"/>
          <w:w w:val="80"/>
          <w:sz w:val="28"/>
        </w:rPr>
        <w:t>виды</w:t>
      </w:r>
      <w:r w:rsidRPr="00EC6AA3">
        <w:rPr>
          <w:rFonts w:ascii="Times New Roman" w:hAnsi="Times New Roman" w:cs="Times New Roman"/>
          <w:spacing w:val="6"/>
          <w:sz w:val="28"/>
        </w:rPr>
        <w:t xml:space="preserve"> </w:t>
      </w:r>
      <w:r w:rsidRPr="00EC6AA3">
        <w:rPr>
          <w:rFonts w:ascii="Times New Roman" w:hAnsi="Times New Roman" w:cs="Times New Roman"/>
          <w:w w:val="80"/>
          <w:sz w:val="28"/>
        </w:rPr>
        <w:t>учебной</w:t>
      </w:r>
      <w:r w:rsidRPr="00EC6AA3">
        <w:rPr>
          <w:rFonts w:ascii="Times New Roman" w:hAnsi="Times New Roman" w:cs="Times New Roman"/>
          <w:spacing w:val="4"/>
          <w:sz w:val="28"/>
        </w:rPr>
        <w:t xml:space="preserve"> </w:t>
      </w:r>
      <w:r w:rsidRPr="00EC6AA3">
        <w:rPr>
          <w:rFonts w:ascii="Times New Roman" w:hAnsi="Times New Roman" w:cs="Times New Roman"/>
          <w:spacing w:val="-2"/>
          <w:w w:val="80"/>
          <w:sz w:val="28"/>
        </w:rPr>
        <w:t>работы</w:t>
      </w:r>
    </w:p>
    <w:p w:rsidR="00F83D79" w:rsidRPr="00D05EE6" w:rsidRDefault="00F83D79">
      <w:pPr>
        <w:pStyle w:val="a3"/>
        <w:spacing w:before="142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9"/>
        <w:gridCol w:w="1843"/>
      </w:tblGrid>
      <w:tr w:rsidR="00F83D79" w:rsidRPr="00D05EE6">
        <w:trPr>
          <w:trHeight w:val="841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0"/>
                <w:sz w:val="28"/>
              </w:rPr>
              <w:t>Вид</w:t>
            </w:r>
            <w:r w:rsidRPr="00D05EE6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0"/>
                <w:sz w:val="28"/>
              </w:rPr>
              <w:t>учебной</w:t>
            </w:r>
            <w:r w:rsidRPr="00D05EE6">
              <w:rPr>
                <w:rFonts w:ascii="Times New Roman" w:hAnsi="Times New Roman" w:cs="Times New Roman"/>
                <w:spacing w:val="19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w w:val="80"/>
                <w:sz w:val="28"/>
              </w:rPr>
              <w:t>работы</w:t>
            </w:r>
          </w:p>
        </w:tc>
        <w:tc>
          <w:tcPr>
            <w:tcW w:w="1843" w:type="dxa"/>
          </w:tcPr>
          <w:p w:rsidR="00F83D79" w:rsidRPr="00D05EE6" w:rsidRDefault="001C0AE4">
            <w:pPr>
              <w:pStyle w:val="TableParagraph"/>
              <w:spacing w:line="311" w:lineRule="exact"/>
              <w:ind w:left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D05EE6">
              <w:rPr>
                <w:rFonts w:ascii="Times New Roman" w:hAnsi="Times New Roman" w:cs="Times New Roman"/>
                <w:w w:val="75"/>
                <w:sz w:val="28"/>
                <w:szCs w:val="28"/>
              </w:rPr>
              <w:t>Объем</w:t>
            </w:r>
            <w:r w:rsidRPr="00D05EE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05EE6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>в</w:t>
            </w:r>
            <w:proofErr w:type="gramEnd"/>
          </w:p>
          <w:p w:rsidR="00F83D79" w:rsidRPr="00D05EE6" w:rsidRDefault="001C0AE4">
            <w:pPr>
              <w:pStyle w:val="TableParagraph"/>
              <w:spacing w:before="4"/>
              <w:ind w:left="527"/>
              <w:rPr>
                <w:rFonts w:ascii="Times New Roman" w:hAnsi="Times New Roman" w:cs="Times New Roman"/>
                <w:b/>
                <w:i/>
                <w:sz w:val="29"/>
              </w:rPr>
            </w:pPr>
            <w:proofErr w:type="gramStart"/>
            <w:r w:rsidRPr="00D05EE6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часах</w:t>
            </w:r>
            <w:proofErr w:type="gramEnd"/>
          </w:p>
        </w:tc>
      </w:tr>
      <w:tr w:rsidR="00F83D79" w:rsidRPr="00D05EE6">
        <w:trPr>
          <w:trHeight w:val="503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12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Объем</w:t>
            </w:r>
            <w:r w:rsidRPr="00D05EE6">
              <w:rPr>
                <w:rFonts w:ascii="Times New Roman" w:hAnsi="Times New Roman" w:cs="Times New Roman"/>
                <w:b/>
                <w:spacing w:val="28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образовательной</w:t>
            </w:r>
            <w:r w:rsidRPr="00D05EE6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программы</w:t>
            </w:r>
            <w:r w:rsidRPr="00D05EE6">
              <w:rPr>
                <w:rFonts w:ascii="Times New Roman" w:hAnsi="Times New Roman" w:cs="Times New Roman"/>
                <w:b/>
                <w:spacing w:val="29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>дисциплины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line="314" w:lineRule="exact"/>
              <w:ind w:left="13" w:right="6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>
              <w:rPr>
                <w:rFonts w:ascii="Times New Roman" w:hAnsi="Times New Roman" w:cs="Times New Roman"/>
                <w:b/>
                <w:i/>
                <w:spacing w:val="-5"/>
                <w:w w:val="90"/>
                <w:sz w:val="29"/>
              </w:rPr>
              <w:t>2</w:t>
            </w:r>
            <w:r w:rsidR="006E3CED">
              <w:rPr>
                <w:rFonts w:ascii="Times New Roman" w:hAnsi="Times New Roman" w:cs="Times New Roman"/>
                <w:b/>
                <w:i/>
                <w:spacing w:val="-5"/>
                <w:w w:val="90"/>
                <w:sz w:val="29"/>
              </w:rPr>
              <w:t>34</w:t>
            </w:r>
          </w:p>
        </w:tc>
      </w:tr>
      <w:tr w:rsidR="00F83D79" w:rsidRPr="00D05EE6">
        <w:trPr>
          <w:trHeight w:val="501"/>
        </w:trPr>
        <w:tc>
          <w:tcPr>
            <w:tcW w:w="7939" w:type="dxa"/>
          </w:tcPr>
          <w:p w:rsidR="00F83D79" w:rsidRPr="00EC6AA3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C6AA3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C6AA3">
              <w:rPr>
                <w:rFonts w:ascii="Times New Roman" w:hAnsi="Times New Roman" w:cs="Times New Roman"/>
                <w:spacing w:val="-4"/>
                <w:w w:val="85"/>
                <w:sz w:val="28"/>
              </w:rPr>
              <w:t xml:space="preserve"> </w:t>
            </w:r>
            <w:r w:rsidRPr="00EC6AA3">
              <w:rPr>
                <w:rFonts w:ascii="Times New Roman" w:hAnsi="Times New Roman" w:cs="Times New Roman"/>
                <w:spacing w:val="-4"/>
                <w:w w:val="95"/>
                <w:sz w:val="28"/>
              </w:rPr>
              <w:t>т.ч.</w:t>
            </w:r>
          </w:p>
        </w:tc>
        <w:tc>
          <w:tcPr>
            <w:tcW w:w="1843" w:type="dxa"/>
          </w:tcPr>
          <w:p w:rsidR="00F83D79" w:rsidRPr="00D05EE6" w:rsidRDefault="00F83D7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83D79" w:rsidRPr="00D05EE6">
        <w:trPr>
          <w:trHeight w:val="500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Основное</w:t>
            </w:r>
            <w:r w:rsidRPr="00D05EE6">
              <w:rPr>
                <w:rFonts w:ascii="Times New Roman" w:hAnsi="Times New Roman" w:cs="Times New Roman"/>
                <w:b/>
                <w:spacing w:val="34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spacing w:val="-2"/>
                <w:w w:val="95"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F83D79" w:rsidRPr="00D05EE6" w:rsidRDefault="006E3CED">
            <w:pPr>
              <w:pStyle w:val="TableParagraph"/>
              <w:spacing w:line="311" w:lineRule="exact"/>
              <w:ind w:left="13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>
              <w:rPr>
                <w:rFonts w:ascii="Times New Roman" w:hAnsi="Times New Roman" w:cs="Times New Roman"/>
                <w:b/>
                <w:i/>
                <w:spacing w:val="-5"/>
                <w:w w:val="90"/>
                <w:sz w:val="29"/>
              </w:rPr>
              <w:t>183</w:t>
            </w:r>
          </w:p>
        </w:tc>
      </w:tr>
      <w:tr w:rsidR="00F83D79" w:rsidRPr="00D05EE6">
        <w:trPr>
          <w:trHeight w:val="525"/>
        </w:trPr>
        <w:tc>
          <w:tcPr>
            <w:tcW w:w="9782" w:type="dxa"/>
            <w:gridSpan w:val="2"/>
          </w:tcPr>
          <w:p w:rsidR="00F83D79" w:rsidRPr="00D05EE6" w:rsidRDefault="001C0AE4">
            <w:pPr>
              <w:pStyle w:val="TableParagraph"/>
              <w:spacing w:line="312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D05EE6">
              <w:rPr>
                <w:rFonts w:ascii="Times New Roman" w:hAnsi="Times New Roman" w:cs="Times New Roman"/>
                <w:spacing w:val="-8"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D05EE6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5"/>
                <w:w w:val="85"/>
                <w:sz w:val="28"/>
              </w:rPr>
              <w:t>ч.: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D05EE6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8"/>
              </w:rPr>
              <w:t>обучение</w:t>
            </w:r>
          </w:p>
        </w:tc>
        <w:tc>
          <w:tcPr>
            <w:tcW w:w="1843" w:type="dxa"/>
          </w:tcPr>
          <w:p w:rsidR="00F83D79" w:rsidRPr="00D05EE6" w:rsidRDefault="006E3CED">
            <w:pPr>
              <w:pStyle w:val="TableParagraph"/>
              <w:spacing w:before="65"/>
              <w:ind w:left="13" w:right="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</w:rPr>
              <w:t>156</w:t>
            </w:r>
          </w:p>
        </w:tc>
      </w:tr>
      <w:tr w:rsidR="00F83D79" w:rsidRPr="00D05EE6">
        <w:trPr>
          <w:trHeight w:val="522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D05EE6">
              <w:rPr>
                <w:rFonts w:ascii="Times New Roman" w:hAnsi="Times New Roman" w:cs="Times New Roman"/>
                <w:spacing w:val="32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8"/>
              </w:rPr>
              <w:t>занятия</w:t>
            </w:r>
          </w:p>
        </w:tc>
        <w:tc>
          <w:tcPr>
            <w:tcW w:w="1843" w:type="dxa"/>
          </w:tcPr>
          <w:p w:rsidR="00F83D79" w:rsidRPr="00D05EE6" w:rsidRDefault="006E3CED">
            <w:pPr>
              <w:pStyle w:val="TableParagraph"/>
              <w:spacing w:line="309" w:lineRule="exact"/>
              <w:ind w:left="13" w:righ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</w:rPr>
              <w:t>27</w:t>
            </w:r>
          </w:p>
        </w:tc>
      </w:tr>
      <w:tr w:rsidR="00F83D79" w:rsidRPr="00D05EE6">
        <w:trPr>
          <w:trHeight w:val="837"/>
        </w:trPr>
        <w:tc>
          <w:tcPr>
            <w:tcW w:w="7939" w:type="dxa"/>
          </w:tcPr>
          <w:p w:rsidR="00EC6AA3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b/>
                <w:spacing w:val="-8"/>
                <w:w w:val="85"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w w:val="85"/>
                <w:sz w:val="28"/>
              </w:rPr>
              <w:t>Профессионально</w:t>
            </w:r>
            <w:r w:rsidR="00EC6AA3">
              <w:rPr>
                <w:rFonts w:ascii="Times New Roman" w:hAnsi="Times New Roman" w:cs="Times New Roman"/>
                <w:b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5"/>
                <w:sz w:val="28"/>
              </w:rPr>
              <w:t>-</w:t>
            </w:r>
            <w:r w:rsidR="00EC6AA3">
              <w:rPr>
                <w:rFonts w:ascii="Times New Roman" w:hAnsi="Times New Roman" w:cs="Times New Roman"/>
                <w:b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5"/>
                <w:sz w:val="28"/>
              </w:rPr>
              <w:t>ориентированное</w:t>
            </w:r>
            <w:r w:rsidRPr="00D05EE6">
              <w:rPr>
                <w:rFonts w:ascii="Times New Roman" w:hAnsi="Times New Roman" w:cs="Times New Roman"/>
                <w:b/>
                <w:spacing w:val="-9"/>
                <w:w w:val="85"/>
                <w:sz w:val="28"/>
              </w:rPr>
              <w:t xml:space="preserve"> </w:t>
            </w:r>
            <w:r w:rsidR="00EC6AA3">
              <w:rPr>
                <w:rFonts w:ascii="Times New Roman" w:hAnsi="Times New Roman" w:cs="Times New Roman"/>
                <w:b/>
                <w:spacing w:val="-9"/>
                <w:w w:val="85"/>
                <w:sz w:val="28"/>
              </w:rPr>
              <w:t xml:space="preserve">  </w:t>
            </w:r>
            <w:r w:rsidRPr="00D05EE6">
              <w:rPr>
                <w:rFonts w:ascii="Times New Roman" w:hAnsi="Times New Roman" w:cs="Times New Roman"/>
                <w:b/>
                <w:w w:val="85"/>
                <w:sz w:val="28"/>
              </w:rPr>
              <w:t>содержание</w:t>
            </w:r>
            <w:r w:rsidR="00EC6AA3">
              <w:rPr>
                <w:rFonts w:ascii="Times New Roman" w:hAnsi="Times New Roman" w:cs="Times New Roman"/>
                <w:b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spacing w:val="-8"/>
                <w:w w:val="85"/>
                <w:sz w:val="28"/>
              </w:rPr>
              <w:t xml:space="preserve"> </w:t>
            </w:r>
          </w:p>
          <w:p w:rsidR="00F83D79" w:rsidRPr="00D05EE6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D05EE6">
              <w:rPr>
                <w:rFonts w:ascii="Times New Roman" w:hAnsi="Times New Roman" w:cs="Times New Roman"/>
                <w:b/>
                <w:w w:val="85"/>
                <w:sz w:val="24"/>
              </w:rPr>
              <w:t>(</w:t>
            </w:r>
            <w:r w:rsidRPr="00EC6AA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содержание</w:t>
            </w:r>
            <w:r w:rsidRPr="00D05EE6">
              <w:rPr>
                <w:rFonts w:ascii="Times New Roman" w:hAnsi="Times New Roman" w:cs="Times New Roman"/>
                <w:b/>
                <w:w w:val="85"/>
                <w:sz w:val="24"/>
              </w:rPr>
              <w:t xml:space="preserve"> </w:t>
            </w:r>
            <w:r w:rsidRPr="00EC6AA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прикладного модуля</w:t>
            </w:r>
            <w:r w:rsidRPr="00D05EE6">
              <w:rPr>
                <w:rFonts w:ascii="Times New Roman" w:hAnsi="Times New Roman" w:cs="Times New Roman"/>
                <w:b/>
                <w:w w:val="90"/>
                <w:sz w:val="24"/>
              </w:rPr>
              <w:t>)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before="142"/>
              <w:ind w:left="13" w:right="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95"/>
                <w:sz w:val="28"/>
              </w:rPr>
              <w:t>4</w:t>
            </w:r>
            <w:r w:rsidR="001C0AE4" w:rsidRPr="00D05EE6">
              <w:rPr>
                <w:rFonts w:ascii="Times New Roman" w:hAnsi="Times New Roman" w:cs="Times New Roman"/>
                <w:b/>
                <w:spacing w:val="-5"/>
                <w:w w:val="95"/>
                <w:sz w:val="28"/>
              </w:rPr>
              <w:t>6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D05EE6">
              <w:rPr>
                <w:rFonts w:ascii="Times New Roman" w:hAnsi="Times New Roman" w:cs="Times New Roman"/>
                <w:spacing w:val="-8"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D05EE6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5"/>
                <w:w w:val="85"/>
                <w:sz w:val="28"/>
              </w:rPr>
              <w:t>ч.:</w:t>
            </w:r>
          </w:p>
        </w:tc>
        <w:tc>
          <w:tcPr>
            <w:tcW w:w="1843" w:type="dxa"/>
          </w:tcPr>
          <w:p w:rsidR="00F83D79" w:rsidRPr="00D05EE6" w:rsidRDefault="00F83D7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83D79" w:rsidRPr="00D05EE6">
        <w:trPr>
          <w:trHeight w:val="522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D05EE6">
              <w:rPr>
                <w:rFonts w:ascii="Times New Roman" w:hAnsi="Times New Roman" w:cs="Times New Roman"/>
                <w:spacing w:val="15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8"/>
              </w:rPr>
              <w:t>обучение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line="309" w:lineRule="exact"/>
              <w:ind w:left="13" w:righ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</w:rPr>
              <w:t>3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12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D05EE6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D05EE6">
              <w:rPr>
                <w:rFonts w:ascii="Times New Roman" w:hAnsi="Times New Roman" w:cs="Times New Roman"/>
                <w:spacing w:val="32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spacing w:val="-2"/>
                <w:sz w:val="28"/>
              </w:rPr>
              <w:t>занятия</w:t>
            </w:r>
          </w:p>
        </w:tc>
        <w:tc>
          <w:tcPr>
            <w:tcW w:w="1843" w:type="dxa"/>
          </w:tcPr>
          <w:p w:rsidR="00F83D79" w:rsidRPr="00D05EE6" w:rsidRDefault="00966DDE">
            <w:pPr>
              <w:pStyle w:val="TableParagraph"/>
              <w:spacing w:line="312" w:lineRule="exact"/>
              <w:ind w:left="13" w:right="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</w:rPr>
              <w:t>43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C6AA3">
              <w:rPr>
                <w:rFonts w:ascii="Times New Roman" w:hAnsi="Times New Roman" w:cs="Times New Roman"/>
                <w:w w:val="80"/>
                <w:sz w:val="28"/>
                <w:szCs w:val="28"/>
              </w:rPr>
              <w:t>Индивидуальный</w:t>
            </w:r>
            <w:r w:rsidRPr="00EC6AA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EC6AA3">
              <w:rPr>
                <w:rFonts w:ascii="Times New Roman" w:hAnsi="Times New Roman" w:cs="Times New Roman"/>
                <w:w w:val="80"/>
                <w:sz w:val="28"/>
                <w:szCs w:val="28"/>
              </w:rPr>
              <w:t>проект</w:t>
            </w:r>
            <w:proofErr w:type="gramEnd"/>
            <w:r w:rsidRPr="00D05EE6">
              <w:rPr>
                <w:rFonts w:ascii="Times New Roman" w:hAnsi="Times New Roman" w:cs="Times New Roman"/>
                <w:b/>
                <w:spacing w:val="36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F83D79" w:rsidRPr="00EC6AA3" w:rsidRDefault="00EC6AA3" w:rsidP="00EC6AA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A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6AA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ет</w:t>
            </w:r>
          </w:p>
        </w:tc>
      </w:tr>
      <w:tr w:rsidR="00F83D79" w:rsidRPr="00D05EE6">
        <w:trPr>
          <w:trHeight w:val="525"/>
        </w:trPr>
        <w:tc>
          <w:tcPr>
            <w:tcW w:w="7939" w:type="dxa"/>
          </w:tcPr>
          <w:p w:rsidR="00F83D79" w:rsidRPr="00D05EE6" w:rsidRDefault="001C0AE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</w:t>
            </w:r>
            <w:r w:rsidRPr="00D05EE6">
              <w:rPr>
                <w:rFonts w:ascii="Times New Roman" w:hAnsi="Times New Roman" w:cs="Times New Roman"/>
                <w:b/>
                <w:spacing w:val="37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w w:val="80"/>
                <w:sz w:val="28"/>
              </w:rPr>
              <w:t>аттестация</w:t>
            </w:r>
            <w:r w:rsidRPr="00D05EE6">
              <w:rPr>
                <w:rFonts w:ascii="Times New Roman" w:hAnsi="Times New Roman" w:cs="Times New Roman"/>
                <w:b/>
                <w:spacing w:val="37"/>
                <w:sz w:val="28"/>
              </w:rPr>
              <w:t xml:space="preserve"> </w:t>
            </w:r>
            <w:r w:rsidRPr="00D05EE6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>(экзамен)</w:t>
            </w:r>
          </w:p>
        </w:tc>
        <w:tc>
          <w:tcPr>
            <w:tcW w:w="1843" w:type="dxa"/>
          </w:tcPr>
          <w:p w:rsidR="00F83D79" w:rsidRPr="00D05EE6" w:rsidRDefault="006E3CED">
            <w:pPr>
              <w:pStyle w:val="TableParagraph"/>
              <w:spacing w:line="309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95"/>
                <w:sz w:val="28"/>
              </w:rPr>
              <w:t>5</w:t>
            </w:r>
          </w:p>
        </w:tc>
      </w:tr>
    </w:tbl>
    <w:p w:rsidR="00F83D79" w:rsidRPr="00D05EE6" w:rsidRDefault="00F83D79">
      <w:pPr>
        <w:pStyle w:val="a3"/>
        <w:rPr>
          <w:rFonts w:ascii="Times New Roman" w:hAnsi="Times New Roman" w:cs="Times New Roman"/>
          <w:b/>
        </w:rPr>
      </w:pPr>
    </w:p>
    <w:p w:rsidR="00F83D79" w:rsidRDefault="00F83D79">
      <w:pPr>
        <w:pStyle w:val="a3"/>
        <w:spacing w:before="202"/>
        <w:rPr>
          <w:b/>
        </w:rPr>
      </w:pPr>
    </w:p>
    <w:p w:rsidR="00F83D79" w:rsidRDefault="00F83D79">
      <w:pPr>
        <w:spacing w:line="256" w:lineRule="auto"/>
        <w:rPr>
          <w:sz w:val="25"/>
        </w:rPr>
        <w:sectPr w:rsidR="00F83D79">
          <w:footerReference w:type="default" r:id="rId13"/>
          <w:pgSz w:w="11910" w:h="16840"/>
          <w:pgMar w:top="1060" w:right="340" w:bottom="960" w:left="1560" w:header="0" w:footer="775" w:gutter="0"/>
          <w:cols w:space="720"/>
        </w:sectPr>
      </w:pPr>
    </w:p>
    <w:p w:rsidR="00F83D79" w:rsidRPr="00EC6AA3" w:rsidRDefault="001C0AE4" w:rsidP="000A4D2D">
      <w:pPr>
        <w:pStyle w:val="Heading1"/>
        <w:numPr>
          <w:ilvl w:val="1"/>
          <w:numId w:val="34"/>
        </w:numPr>
        <w:tabs>
          <w:tab w:val="left" w:pos="622"/>
        </w:tabs>
        <w:spacing w:before="30"/>
        <w:ind w:left="622" w:hanging="511"/>
        <w:jc w:val="center"/>
        <w:rPr>
          <w:rFonts w:ascii="Times New Roman" w:hAnsi="Times New Roman" w:cs="Times New Roman"/>
          <w:b w:val="0"/>
        </w:rPr>
      </w:pPr>
      <w:r w:rsidRPr="00EC6AA3">
        <w:rPr>
          <w:rFonts w:ascii="Times New Roman" w:hAnsi="Times New Roman" w:cs="Times New Roman"/>
          <w:b w:val="0"/>
          <w:w w:val="80"/>
        </w:rPr>
        <w:lastRenderedPageBreak/>
        <w:t>Тематический</w:t>
      </w:r>
      <w:r w:rsidRPr="00EC6AA3">
        <w:rPr>
          <w:rFonts w:ascii="Times New Roman" w:hAnsi="Times New Roman" w:cs="Times New Roman"/>
          <w:b w:val="0"/>
          <w:spacing w:val="8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план</w:t>
      </w:r>
      <w:r w:rsidRPr="00EC6AA3">
        <w:rPr>
          <w:rFonts w:ascii="Times New Roman" w:hAnsi="Times New Roman" w:cs="Times New Roman"/>
          <w:b w:val="0"/>
          <w:spacing w:val="11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и</w:t>
      </w:r>
      <w:r w:rsidRPr="00EC6AA3">
        <w:rPr>
          <w:rFonts w:ascii="Times New Roman" w:hAnsi="Times New Roman" w:cs="Times New Roman"/>
          <w:b w:val="0"/>
          <w:spacing w:val="12"/>
        </w:rPr>
        <w:t xml:space="preserve"> </w:t>
      </w:r>
      <w:r w:rsidRPr="00EC6AA3">
        <w:rPr>
          <w:rFonts w:ascii="Times New Roman" w:hAnsi="Times New Roman" w:cs="Times New Roman"/>
          <w:b w:val="0"/>
          <w:w w:val="80"/>
        </w:rPr>
        <w:t>содержание</w:t>
      </w:r>
      <w:r w:rsidRPr="00EC6AA3">
        <w:rPr>
          <w:rFonts w:ascii="Times New Roman" w:hAnsi="Times New Roman" w:cs="Times New Roman"/>
          <w:b w:val="0"/>
          <w:spacing w:val="13"/>
        </w:rPr>
        <w:t xml:space="preserve"> </w:t>
      </w:r>
      <w:r w:rsidRPr="00EC6AA3">
        <w:rPr>
          <w:rFonts w:ascii="Times New Roman" w:hAnsi="Times New Roman" w:cs="Times New Roman"/>
          <w:b w:val="0"/>
          <w:spacing w:val="-2"/>
          <w:w w:val="80"/>
        </w:rPr>
        <w:t>дисциплины</w:t>
      </w:r>
    </w:p>
    <w:p w:rsidR="001E354C" w:rsidRPr="00221694" w:rsidRDefault="001E354C" w:rsidP="00221694">
      <w:pPr>
        <w:pStyle w:val="a3"/>
        <w:spacing w:before="139" w:after="1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Tr="00221694">
        <w:trPr>
          <w:trHeight w:val="841"/>
        </w:trPr>
        <w:tc>
          <w:tcPr>
            <w:tcW w:w="2863" w:type="dxa"/>
          </w:tcPr>
          <w:p w:rsidR="00F83D79" w:rsidRPr="00221694" w:rsidRDefault="001C0AE4">
            <w:pPr>
              <w:pStyle w:val="TableParagraph"/>
              <w:spacing w:before="144" w:line="268" w:lineRule="auto"/>
              <w:ind w:left="1259" w:right="115" w:hanging="1136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</w:rPr>
              <w:t>Наименование</w:t>
            </w:r>
            <w:r w:rsidRPr="00221694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разделов</w:t>
            </w:r>
            <w:r w:rsidRPr="00221694">
              <w:rPr>
                <w:rFonts w:ascii="Times New Roman" w:hAnsi="Times New Roman" w:cs="Times New Roman"/>
                <w:spacing w:val="-10"/>
                <w:w w:val="8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 xml:space="preserve">и </w:t>
            </w:r>
            <w:r w:rsidRPr="00221694">
              <w:rPr>
                <w:rFonts w:ascii="Times New Roman" w:hAnsi="Times New Roman" w:cs="Times New Roman"/>
                <w:spacing w:val="-4"/>
                <w:w w:val="95"/>
                <w:sz w:val="24"/>
              </w:rPr>
              <w:t>тем</w:t>
            </w:r>
          </w:p>
        </w:tc>
        <w:tc>
          <w:tcPr>
            <w:tcW w:w="8333" w:type="dxa"/>
          </w:tcPr>
          <w:p w:rsidR="00F83D79" w:rsidRPr="00221694" w:rsidRDefault="001C0AE4" w:rsidP="00221694">
            <w:pPr>
              <w:pStyle w:val="TableParagraph"/>
              <w:spacing w:line="268" w:lineRule="auto"/>
              <w:ind w:left="49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Содержание учебного материала (основное и пр</w:t>
            </w:r>
            <w:bookmarkStart w:id="6" w:name="_bookmark5"/>
            <w:bookmarkEnd w:id="6"/>
            <w:r w:rsidRPr="00221694">
              <w:rPr>
                <w:rFonts w:ascii="Times New Roman" w:hAnsi="Times New Roman" w:cs="Times New Roman"/>
                <w:w w:val="85"/>
                <w:sz w:val="24"/>
              </w:rPr>
              <w:t>офессионально-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ориентированное),</w:t>
            </w:r>
            <w:r w:rsidRPr="00221694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лабораторные</w:t>
            </w:r>
            <w:r w:rsidRPr="00221694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и</w:t>
            </w:r>
            <w:r w:rsidRPr="00221694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практические</w:t>
            </w:r>
            <w:r w:rsidRPr="00221694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занятия,</w:t>
            </w:r>
            <w:r w:rsidRPr="00221694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прикладной</w:t>
            </w:r>
            <w:r w:rsidRPr="00221694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0"/>
                <w:sz w:val="24"/>
              </w:rPr>
              <w:t>модуль</w:t>
            </w:r>
          </w:p>
        </w:tc>
        <w:tc>
          <w:tcPr>
            <w:tcW w:w="1306" w:type="dxa"/>
          </w:tcPr>
          <w:p w:rsidR="00F83D79" w:rsidRPr="00221694" w:rsidRDefault="001C0AE4">
            <w:pPr>
              <w:pStyle w:val="TableParagraph"/>
              <w:spacing w:before="144" w:line="268" w:lineRule="auto"/>
              <w:ind w:left="371" w:right="322" w:hanging="29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Объем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часов</w:t>
            </w:r>
          </w:p>
        </w:tc>
        <w:tc>
          <w:tcPr>
            <w:tcW w:w="1985" w:type="dxa"/>
          </w:tcPr>
          <w:p w:rsidR="00F83D79" w:rsidRPr="00221694" w:rsidRDefault="001C0AE4">
            <w:pPr>
              <w:pStyle w:val="TableParagraph"/>
              <w:spacing w:before="144" w:line="268" w:lineRule="auto"/>
              <w:ind w:left="342" w:right="284" w:hanging="48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Формируемые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компетенции</w:t>
            </w:r>
          </w:p>
        </w:tc>
      </w:tr>
      <w:tr w:rsidR="00F83D79">
        <w:trPr>
          <w:trHeight w:val="311"/>
        </w:trPr>
        <w:tc>
          <w:tcPr>
            <w:tcW w:w="2863" w:type="dxa"/>
          </w:tcPr>
          <w:p w:rsidR="00F83D79" w:rsidRPr="00221694" w:rsidRDefault="001C0AE4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1</w:t>
            </w:r>
          </w:p>
        </w:tc>
        <w:tc>
          <w:tcPr>
            <w:tcW w:w="8333" w:type="dxa"/>
          </w:tcPr>
          <w:p w:rsidR="00F83D79" w:rsidRPr="00221694" w:rsidRDefault="001C0AE4">
            <w:pPr>
              <w:pStyle w:val="TableParagraph"/>
              <w:spacing w:line="264" w:lineRule="exact"/>
              <w:ind w:left="49" w:righ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2</w:t>
            </w:r>
          </w:p>
        </w:tc>
        <w:tc>
          <w:tcPr>
            <w:tcW w:w="1306" w:type="dxa"/>
          </w:tcPr>
          <w:p w:rsidR="00F83D79" w:rsidRPr="00221694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3</w:t>
            </w:r>
          </w:p>
        </w:tc>
        <w:tc>
          <w:tcPr>
            <w:tcW w:w="1985" w:type="dxa"/>
          </w:tcPr>
          <w:p w:rsidR="00F83D79" w:rsidRPr="00221694" w:rsidRDefault="001C0AE4">
            <w:pPr>
              <w:pStyle w:val="TableParagraph"/>
              <w:spacing w:line="264" w:lineRule="exact"/>
              <w:ind w:left="11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4</w:t>
            </w:r>
          </w:p>
        </w:tc>
      </w:tr>
      <w:tr w:rsidR="00F83D79">
        <w:trPr>
          <w:trHeight w:val="311"/>
        </w:trPr>
        <w:tc>
          <w:tcPr>
            <w:tcW w:w="14487" w:type="dxa"/>
            <w:gridSpan w:val="4"/>
          </w:tcPr>
          <w:p w:rsidR="00E36867" w:rsidRDefault="001C0AE4" w:rsidP="00E36867">
            <w:pPr>
              <w:pStyle w:val="a3"/>
              <w:spacing w:before="139" w:after="1"/>
              <w:rPr>
                <w:rFonts w:ascii="Times New Roman" w:hAnsi="Times New Roman" w:cs="Times New Roman"/>
                <w:b/>
              </w:rPr>
            </w:pPr>
            <w:r w:rsidRPr="00221694">
              <w:rPr>
                <w:rFonts w:ascii="Times New Roman" w:hAnsi="Times New Roman" w:cs="Times New Roman"/>
                <w:w w:val="80"/>
                <w:sz w:val="24"/>
              </w:rPr>
              <w:t>Основное</w:t>
            </w:r>
            <w:r w:rsidRPr="00221694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содержание</w:t>
            </w:r>
            <w:r w:rsidR="00E3686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                                                                                   </w:t>
            </w:r>
            <w:r w:rsidR="00E36867">
              <w:rPr>
                <w:rFonts w:ascii="Times New Roman" w:hAnsi="Times New Roman" w:cs="Times New Roman"/>
                <w:b/>
              </w:rPr>
              <w:t>1 курс</w:t>
            </w:r>
          </w:p>
          <w:p w:rsidR="00F83D79" w:rsidRPr="00221694" w:rsidRDefault="00F83D79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 w:rsidTr="00221694">
        <w:trPr>
          <w:trHeight w:val="621"/>
        </w:trPr>
        <w:tc>
          <w:tcPr>
            <w:tcW w:w="2863" w:type="dxa"/>
          </w:tcPr>
          <w:p w:rsidR="00F83D79" w:rsidRPr="00221694" w:rsidRDefault="001C0AE4" w:rsidP="00221694">
            <w:pPr>
              <w:pStyle w:val="TableParagraph"/>
              <w:tabs>
                <w:tab w:val="left" w:pos="1084"/>
                <w:tab w:val="left" w:pos="1571"/>
                <w:tab w:val="left" w:pos="1602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6"/>
                <w:w w:val="95"/>
                <w:sz w:val="24"/>
              </w:rPr>
              <w:t>1.</w:t>
            </w:r>
            <w:r w:rsidRPr="00221694">
              <w:rPr>
                <w:rFonts w:ascii="Times New Roman" w:hAnsi="Times New Roman" w:cs="Times New Roman"/>
                <w:sz w:val="24"/>
              </w:rPr>
              <w:tab/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Повторение 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курс</w:t>
            </w:r>
            <w:r w:rsid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а </w:t>
            </w:r>
            <w:r w:rsidRPr="00221694">
              <w:rPr>
                <w:rFonts w:ascii="Times New Roman" w:hAnsi="Times New Roman" w:cs="Times New Roman"/>
                <w:spacing w:val="-2"/>
                <w:w w:val="80"/>
                <w:sz w:val="24"/>
              </w:rPr>
              <w:t>математики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основной</w:t>
            </w:r>
            <w:r w:rsidRPr="00221694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школы</w:t>
            </w:r>
          </w:p>
        </w:tc>
        <w:tc>
          <w:tcPr>
            <w:tcW w:w="8333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:rsidR="00F83D79" w:rsidRPr="00221694" w:rsidRDefault="00C0726D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15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83D79" w:rsidRPr="00221694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ОК-01,</w:t>
            </w:r>
            <w:r w:rsidRPr="00221694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ОК-02,</w:t>
            </w:r>
            <w:r w:rsidRPr="00221694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>ОК-</w:t>
            </w: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>03,</w:t>
            </w:r>
            <w:r w:rsidRPr="00221694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ОК-04,</w:t>
            </w:r>
            <w:r w:rsidRPr="00221694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ОК-05, </w:t>
            </w:r>
            <w:r w:rsidRPr="00221694">
              <w:rPr>
                <w:rFonts w:ascii="Times New Roman" w:hAnsi="Times New Roman" w:cs="Times New Roman"/>
                <w:sz w:val="24"/>
                <w:szCs w:val="24"/>
              </w:rPr>
              <w:t>ОК-06,</w:t>
            </w:r>
            <w:r w:rsidRPr="002216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z w:val="24"/>
                <w:szCs w:val="24"/>
              </w:rPr>
              <w:t>ОК-07</w:t>
            </w:r>
            <w:r w:rsidR="00475F69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5F69">
              <w:rPr>
                <w:rFonts w:ascii="Times New Roman" w:hAnsi="Times New Roman" w:cs="Times New Roman"/>
                <w:sz w:val="24"/>
                <w:szCs w:val="24"/>
              </w:rPr>
              <w:t>ПК 1.2, ПК 1.3, ПК 1.4, ПК 1.5,</w:t>
            </w:r>
          </w:p>
          <w:p w:rsidR="00EC6AA3" w:rsidRDefault="00475F69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3D79" w:rsidRPr="00EC6AA3" w:rsidRDefault="00475F69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sz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2.3, ПК 3.4, ПК 3.5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22169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22169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1.1</w:t>
            </w:r>
          </w:p>
          <w:p w:rsidR="00F83D79" w:rsidRPr="00221694" w:rsidRDefault="001C0AE4">
            <w:pPr>
              <w:pStyle w:val="TableParagraph"/>
              <w:tabs>
                <w:tab w:val="left" w:pos="1811"/>
              </w:tabs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Цель</w:t>
            </w:r>
            <w:r w:rsidRPr="00221694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221694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задачи</w:t>
            </w:r>
            <w:r w:rsidRPr="00221694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математики </w:t>
            </w:r>
            <w:r w:rsidRPr="00221694">
              <w:rPr>
                <w:rFonts w:ascii="Times New Roman" w:hAnsi="Times New Roman" w:cs="Times New Roman"/>
                <w:spacing w:val="-5"/>
                <w:sz w:val="24"/>
              </w:rPr>
              <w:t>при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освоении</w:t>
            </w:r>
          </w:p>
          <w:p w:rsidR="00F83D79" w:rsidRDefault="001C0AE4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sz w:val="24"/>
              </w:rPr>
              <w:t>специальности</w:t>
            </w:r>
          </w:p>
        </w:tc>
        <w:tc>
          <w:tcPr>
            <w:tcW w:w="8333" w:type="dxa"/>
          </w:tcPr>
          <w:p w:rsidR="00F83D79" w:rsidRPr="0022169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22169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22169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83D79" w:rsidRPr="0022169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221694" w:rsidRDefault="001D223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1</w:t>
            </w:r>
            <w:r w:rsidR="00221694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Базовые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знания</w:t>
            </w:r>
            <w:r w:rsidR="001C0AE4"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умения</w:t>
            </w:r>
            <w:r w:rsidR="001C0AE4"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математике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proofErr w:type="gramStart"/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proofErr w:type="gramEnd"/>
            <w:r w:rsidR="001C0AE4"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профессиональной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повседневной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221694" w:rsidRDefault="001D223B" w:rsidP="001D223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2.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Базовые</w:t>
            </w:r>
            <w:r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знания</w:t>
            </w:r>
            <w:r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умения</w:t>
            </w:r>
            <w:r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математике</w:t>
            </w:r>
            <w:r w:rsidRPr="0022169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22169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повседневно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й  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деятельности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22169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22169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2169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1.2</w:t>
            </w:r>
          </w:p>
          <w:p w:rsidR="00F83D79" w:rsidRPr="00221694" w:rsidRDefault="001C0AE4">
            <w:pPr>
              <w:pStyle w:val="TableParagraph"/>
              <w:tabs>
                <w:tab w:val="left" w:pos="1036"/>
                <w:tab w:val="left" w:pos="1494"/>
                <w:tab w:val="left" w:pos="2630"/>
              </w:tabs>
              <w:spacing w:before="35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sz w:val="24"/>
              </w:rPr>
              <w:t>Числа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вычисления. </w:t>
            </w:r>
            <w:r w:rsidRPr="00221694">
              <w:rPr>
                <w:rFonts w:ascii="Times New Roman" w:hAnsi="Times New Roman" w:cs="Times New Roman"/>
                <w:spacing w:val="-2"/>
                <w:sz w:val="24"/>
              </w:rPr>
              <w:t>Выражения</w:t>
            </w:r>
            <w:r w:rsidR="0022169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21694">
              <w:rPr>
                <w:rFonts w:ascii="Times New Roman" w:hAnsi="Times New Roman" w:cs="Times New Roman"/>
                <w:spacing w:val="-22"/>
                <w:sz w:val="24"/>
              </w:rPr>
              <w:t>и</w:t>
            </w:r>
          </w:p>
          <w:p w:rsidR="00F83D79" w:rsidRDefault="001C0AE4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2"/>
                <w:sz w:val="24"/>
              </w:rPr>
              <w:t>преобразования</w:t>
            </w:r>
          </w:p>
        </w:tc>
        <w:tc>
          <w:tcPr>
            <w:tcW w:w="8333" w:type="dxa"/>
          </w:tcPr>
          <w:p w:rsidR="00F83D79" w:rsidRPr="0022169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22169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22169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F83D79" w:rsidRPr="0022169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2169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1D223B">
        <w:trPr>
          <w:trHeight w:val="70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D223B" w:rsidRDefault="00221694" w:rsidP="001D223B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3.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положительными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отрицательными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числами,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>обыкновенными</w:t>
            </w:r>
            <w:r w:rsidR="001C0AE4" w:rsidRPr="00221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="001C0AE4" w:rsidRPr="00221694">
              <w:rPr>
                <w:rFonts w:ascii="Times New Roman" w:hAnsi="Times New Roman" w:cs="Times New Roman"/>
                <w:spacing w:val="-8"/>
                <w:sz w:val="24"/>
              </w:rPr>
              <w:t>десятичными</w:t>
            </w:r>
            <w:r w:rsidR="001C0AE4" w:rsidRPr="0022169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221694">
              <w:rPr>
                <w:rFonts w:ascii="Times New Roman" w:hAnsi="Times New Roman" w:cs="Times New Roman"/>
                <w:spacing w:val="-8"/>
                <w:sz w:val="24"/>
              </w:rPr>
              <w:t>дробями</w:t>
            </w:r>
            <w:r w:rsidR="001D223B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221694" w:rsidRDefault="001D223B" w:rsidP="001D223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 4.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Действия</w:t>
            </w:r>
            <w:r w:rsidRPr="0022169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</w:t>
            </w:r>
            <w:r w:rsidRPr="0022169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степенями,</w:t>
            </w:r>
            <w:r w:rsidRPr="0022169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формулы</w:t>
            </w:r>
            <w:r w:rsidRPr="00221694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w w:val="85"/>
                <w:sz w:val="24"/>
              </w:rPr>
              <w:t>сокращенного</w:t>
            </w:r>
            <w:r w:rsidRPr="0022169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2169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умножения</w:t>
            </w:r>
            <w:r>
              <w:rPr>
                <w:spacing w:val="-2"/>
                <w:w w:val="85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70324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0324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4"/>
                <w:w w:val="95"/>
                <w:sz w:val="24"/>
              </w:rPr>
              <w:t>1.3.</w:t>
            </w:r>
          </w:p>
          <w:p w:rsidR="00F83D79" w:rsidRDefault="001C0AE4">
            <w:pPr>
              <w:pStyle w:val="TableParagraph"/>
              <w:spacing w:before="33"/>
              <w:ind w:left="107"/>
              <w:rPr>
                <w:sz w:val="24"/>
              </w:rPr>
            </w:pPr>
            <w:r w:rsidRPr="00703243">
              <w:rPr>
                <w:rFonts w:ascii="Times New Roman" w:hAnsi="Times New Roman" w:cs="Times New Roman"/>
                <w:w w:val="85"/>
                <w:sz w:val="24"/>
              </w:rPr>
              <w:t>Геометрия</w:t>
            </w:r>
            <w:r w:rsidRPr="0070324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70324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плоскости</w:t>
            </w:r>
          </w:p>
        </w:tc>
        <w:tc>
          <w:tcPr>
            <w:tcW w:w="8333" w:type="dxa"/>
          </w:tcPr>
          <w:p w:rsidR="00F83D79" w:rsidRPr="00E36867" w:rsidRDefault="001C0AE4" w:rsidP="00EC6AA3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Профессионально-</w:t>
            </w:r>
            <w:r w:rsidRPr="00E3686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E36867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686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E36867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686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E36867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686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Default="001C0AE4">
            <w:pPr>
              <w:pStyle w:val="TableParagraph"/>
              <w:spacing w:before="33"/>
              <w:ind w:left="108"/>
              <w:rPr>
                <w:b/>
                <w:sz w:val="24"/>
              </w:rPr>
            </w:pPr>
            <w:r w:rsidRPr="00E3686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F83D79" w:rsidRPr="0070324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1D223B">
        <w:trPr>
          <w:trHeight w:val="31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03243" w:rsidRDefault="00703243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5.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Виды</w:t>
            </w:r>
            <w:r w:rsidR="001C0AE4" w:rsidRPr="0070324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плоских</w:t>
            </w:r>
            <w:r w:rsidR="001C0AE4" w:rsidRPr="0070324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фигур</w:t>
            </w:r>
            <w:r w:rsidR="001C0AE4" w:rsidRPr="0070324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70324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="001C0AE4" w:rsidRPr="0070324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площадь.</w:t>
            </w:r>
          </w:p>
          <w:p w:rsidR="00F83D79" w:rsidRDefault="00F83D79">
            <w:pPr>
              <w:pStyle w:val="TableParagraph"/>
              <w:spacing w:before="33"/>
              <w:ind w:left="108"/>
              <w:rPr>
                <w:sz w:val="2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03243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6. Практическое занятие </w:t>
            </w:r>
            <w:r w:rsidR="001D223B">
              <w:rPr>
                <w:rFonts w:ascii="Times New Roman" w:hAnsi="Times New Roman" w:cs="Times New Roman"/>
                <w:w w:val="85"/>
                <w:sz w:val="24"/>
              </w:rPr>
              <w:t>«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Практико-ориентированные</w:t>
            </w:r>
            <w:r w:rsidR="001D223B" w:rsidRPr="0070324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задачи</w:t>
            </w:r>
            <w:r w:rsidR="001D223B" w:rsidRPr="0070324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D223B" w:rsidRPr="00703243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курсе</w:t>
            </w:r>
            <w:r w:rsidR="001D223B" w:rsidRPr="0070324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геометрии</w:t>
            </w:r>
            <w:r w:rsidR="001D223B" w:rsidRPr="0070324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="001D223B" w:rsidRPr="0070324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D223B"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плоскости</w:t>
            </w:r>
            <w:r w:rsidR="001D223B">
              <w:rPr>
                <w:rFonts w:ascii="Times New Roman" w:hAnsi="Times New Roman" w:cs="Times New Roman"/>
                <w:spacing w:val="-2"/>
                <w:w w:val="85"/>
                <w:sz w:val="24"/>
              </w:rPr>
              <w:t>»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0324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0324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1.4</w:t>
            </w:r>
          </w:p>
          <w:p w:rsidR="00F83D79" w:rsidRDefault="001C0AE4">
            <w:pPr>
              <w:pStyle w:val="TableParagraph"/>
              <w:spacing w:before="33"/>
              <w:ind w:left="107"/>
              <w:rPr>
                <w:sz w:val="24"/>
              </w:rPr>
            </w:pPr>
            <w:r w:rsidRPr="00703243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Процентные</w:t>
            </w:r>
            <w:r w:rsidRPr="0070324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sz w:val="24"/>
              </w:rPr>
              <w:t>вычисления</w:t>
            </w:r>
          </w:p>
        </w:tc>
        <w:tc>
          <w:tcPr>
            <w:tcW w:w="8333" w:type="dxa"/>
          </w:tcPr>
          <w:p w:rsidR="00F83D79" w:rsidRPr="0070324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0324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0324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b/>
                <w:sz w:val="24"/>
              </w:rPr>
            </w:pPr>
          </w:p>
          <w:p w:rsidR="00F83D79" w:rsidRDefault="00F83D7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F83D79" w:rsidRPr="00703243" w:rsidRDefault="000C48DC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3419C3" w:rsidRDefault="0070324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1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7. </w:t>
            </w:r>
            <w:r w:rsidR="00E36867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Простые</w:t>
            </w:r>
            <w:r w:rsidR="001C0AE4"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проценты,</w:t>
            </w:r>
            <w:r w:rsidR="001C0AE4" w:rsidRPr="0070324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разные</w:t>
            </w:r>
            <w:r w:rsidR="001C0AE4"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способы</w:t>
            </w:r>
            <w:r w:rsidR="001C0AE4" w:rsidRPr="0070324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="001C0AE4" w:rsidRPr="00703243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вычисления.</w:t>
            </w:r>
            <w:r w:rsidR="001C0AE4" w:rsidRPr="0070324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</w:p>
          <w:p w:rsidR="00F83D79" w:rsidRPr="00703243" w:rsidRDefault="000C48D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1"/>
                <w:sz w:val="24"/>
              </w:rPr>
              <w:t>8</w:t>
            </w:r>
            <w:r w:rsidR="00703243">
              <w:rPr>
                <w:rFonts w:ascii="Times New Roman" w:hAnsi="Times New Roman" w:cs="Times New Roman"/>
                <w:spacing w:val="11"/>
                <w:sz w:val="24"/>
              </w:rPr>
              <w:t xml:space="preserve">.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Сложные</w:t>
            </w:r>
            <w:r w:rsidR="001C0AE4"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проценты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03243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70324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03243" w:rsidRDefault="00C44131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44131">
              <w:rPr>
                <w:sz w:val="28"/>
              </w:rPr>
              <w:pict>
                <v:rect id="docshape7" o:spid="_x0000_s2054" style="position:absolute;left:0;text-align:left;margin-left:49.55pt;margin-top:19.4pt;width:2in;height:.7pt;z-index:-15727616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 w:rsidR="001C0AE4" w:rsidRPr="0070324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1C0AE4" w:rsidRPr="0070324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1.5</w:t>
            </w:r>
          </w:p>
          <w:p w:rsidR="00F83D79" w:rsidRDefault="001C0AE4">
            <w:pPr>
              <w:pStyle w:val="TableParagraph"/>
              <w:spacing w:before="33"/>
              <w:ind w:left="107"/>
              <w:rPr>
                <w:sz w:val="24"/>
              </w:rPr>
            </w:pPr>
            <w:r w:rsidRPr="00703243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703243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неравенства</w:t>
            </w:r>
          </w:p>
        </w:tc>
        <w:tc>
          <w:tcPr>
            <w:tcW w:w="8333" w:type="dxa"/>
          </w:tcPr>
          <w:p w:rsidR="00F83D79" w:rsidRPr="0070324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0324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0324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70324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03243"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03243" w:rsidRDefault="00C0726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9</w:t>
            </w:r>
            <w:r w:rsidR="00703243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Линейные,</w:t>
            </w:r>
            <w:r w:rsidR="001C0AE4" w:rsidRPr="00703243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квадратные,</w:t>
            </w:r>
            <w:r w:rsidR="001C0AE4" w:rsidRPr="00703243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дробно-линейные</w:t>
            </w:r>
            <w:r w:rsidR="001C0AE4" w:rsidRPr="0070324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="00703243"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F83D79" w:rsidRPr="00703243" w:rsidRDefault="00C0726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10</w:t>
            </w:r>
            <w:r w:rsidR="00703243">
              <w:rPr>
                <w:rFonts w:ascii="Times New Roman" w:hAnsi="Times New Roman" w:cs="Times New Roman"/>
                <w:w w:val="85"/>
                <w:sz w:val="24"/>
              </w:rPr>
              <w:t>. Линейные. Квадратные и дробно-линейные</w:t>
            </w:r>
            <w:r w:rsidR="001C0AE4" w:rsidRPr="0070324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03243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703243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70324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03243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3419C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1.6</w:t>
            </w:r>
          </w:p>
          <w:p w:rsidR="00F83D79" w:rsidRDefault="001C0AE4">
            <w:pPr>
              <w:pStyle w:val="TableParagraph"/>
              <w:tabs>
                <w:tab w:val="left" w:pos="1254"/>
                <w:tab w:val="left" w:pos="2630"/>
              </w:tabs>
              <w:spacing w:before="35" w:line="268" w:lineRule="auto"/>
              <w:ind w:left="107" w:right="96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Системы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уравнений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419C3">
              <w:rPr>
                <w:rFonts w:ascii="Times New Roman" w:hAnsi="Times New Roman" w:cs="Times New Roman"/>
                <w:spacing w:val="-22"/>
                <w:sz w:val="24"/>
              </w:rPr>
              <w:t xml:space="preserve">и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3419C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6"/>
              <w:rPr>
                <w:rFonts w:ascii="Calibri"/>
                <w:sz w:val="24"/>
              </w:rPr>
            </w:pPr>
          </w:p>
          <w:p w:rsidR="00F83D79" w:rsidRPr="003419C3" w:rsidRDefault="00C0726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3419C3" w:rsidRPr="000C48DC" w:rsidRDefault="00C0726D" w:rsidP="000C48DC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3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11</w:t>
            </w:r>
            <w:r w:rsidR="003419C3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Способы</w:t>
            </w:r>
            <w:r w:rsidR="001C0AE4" w:rsidRPr="003419C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3419C3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систем</w:t>
            </w:r>
            <w:r w:rsidR="001C0AE4" w:rsidRPr="003419C3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линейных</w:t>
            </w:r>
            <w:r w:rsidR="001C0AE4" w:rsidRPr="003419C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уравнений.</w:t>
            </w:r>
            <w:r w:rsidR="001C0AE4" w:rsidRPr="003419C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Понятия:</w:t>
            </w:r>
            <w:r w:rsidR="001C0AE4" w:rsidRPr="003419C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матрица</w:t>
            </w:r>
            <w:r w:rsidR="001C0AE4" w:rsidRPr="003419C3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2х2</w:t>
            </w:r>
            <w:r w:rsidR="001C0AE4" w:rsidRPr="003419C3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90"/>
                <w:sz w:val="24"/>
              </w:rPr>
              <w:t xml:space="preserve">3х3,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определитель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матрицы.</w:t>
            </w:r>
            <w:r w:rsidR="001C0AE4" w:rsidRPr="003419C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Метод</w:t>
            </w:r>
            <w:r w:rsidR="001C0AE4" w:rsidRPr="003419C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Гаусса.</w:t>
            </w:r>
            <w:r w:rsidR="001C0AE4" w:rsidRPr="003419C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</w:p>
          <w:p w:rsidR="003419C3" w:rsidRDefault="00C0726D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23"/>
                <w:sz w:val="24"/>
              </w:rPr>
            </w:pPr>
            <w:r>
              <w:rPr>
                <w:rFonts w:ascii="Times New Roman" w:hAnsi="Times New Roman" w:cs="Times New Roman"/>
                <w:spacing w:val="23"/>
                <w:sz w:val="24"/>
              </w:rPr>
              <w:t>12</w:t>
            </w:r>
            <w:r w:rsidR="003419C3">
              <w:rPr>
                <w:rFonts w:ascii="Times New Roman" w:hAnsi="Times New Roman" w:cs="Times New Roman"/>
                <w:spacing w:val="23"/>
                <w:sz w:val="24"/>
              </w:rPr>
              <w:t>.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Системы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нелинейных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уравнений.</w:t>
            </w:r>
            <w:r w:rsidR="001C0AE4" w:rsidRPr="003419C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</w:p>
          <w:p w:rsidR="00F83D79" w:rsidRPr="003419C3" w:rsidRDefault="00C0726D" w:rsidP="003419C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85"/>
                <w:sz w:val="24"/>
              </w:rPr>
              <w:t>13</w:t>
            </w:r>
            <w:r w:rsidR="000C48D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. </w:t>
            </w:r>
            <w:r w:rsidR="001C0AE4"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Системы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419C3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3419C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3419C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3419C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1.7</w:t>
            </w:r>
          </w:p>
          <w:p w:rsidR="00F83D79" w:rsidRDefault="001C0AE4">
            <w:pPr>
              <w:pStyle w:val="TableParagraph"/>
              <w:spacing w:before="33"/>
              <w:ind w:left="107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w w:val="90"/>
                <w:sz w:val="24"/>
              </w:rPr>
              <w:t>Входной</w:t>
            </w:r>
            <w:r w:rsidRPr="003419C3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контроль</w:t>
            </w:r>
          </w:p>
        </w:tc>
        <w:tc>
          <w:tcPr>
            <w:tcW w:w="8333" w:type="dxa"/>
          </w:tcPr>
          <w:p w:rsidR="00F83D79" w:rsidRPr="003419C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3419C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419C3" w:rsidRDefault="00C0726D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14</w:t>
            </w:r>
            <w:r w:rsidR="003419C3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  <w:r w:rsidR="0016574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Вычисления</w:t>
            </w:r>
            <w:r w:rsidR="001C0AE4" w:rsidRPr="003419C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преобразования.</w:t>
            </w:r>
            <w:r w:rsidR="001C0AE4" w:rsidRPr="003419C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Уравнения</w:t>
            </w:r>
            <w:r w:rsidR="001C0AE4" w:rsidRPr="003419C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неравенства.</w:t>
            </w:r>
            <w:r w:rsidR="001C0AE4" w:rsidRPr="003419C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Геометрия</w:t>
            </w:r>
            <w:r w:rsidR="001C0AE4" w:rsidRPr="003419C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proofErr w:type="gramStart"/>
            <w:r w:rsidR="001C0AE4" w:rsidRPr="003419C3">
              <w:rPr>
                <w:rFonts w:ascii="Times New Roman" w:hAnsi="Times New Roman" w:cs="Times New Roman"/>
                <w:spacing w:val="-8"/>
                <w:sz w:val="24"/>
              </w:rPr>
              <w:t>на</w:t>
            </w:r>
            <w:proofErr w:type="gramEnd"/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плоскости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419C3" w:rsidRDefault="00C0726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15</w:t>
            </w:r>
            <w:r w:rsidR="003419C3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</w:t>
            </w:r>
            <w:r w:rsidR="001C0AE4" w:rsidRPr="003419C3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3419C3"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1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</w:tcPr>
          <w:p w:rsidR="00F83D79" w:rsidRPr="003419C3" w:rsidRDefault="001C0AE4">
            <w:pPr>
              <w:pStyle w:val="TableParagraph"/>
              <w:tabs>
                <w:tab w:val="left" w:pos="1106"/>
                <w:tab w:val="left" w:pos="1540"/>
                <w:tab w:val="left" w:pos="2630"/>
              </w:tabs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2</w:t>
            </w:r>
            <w:r w:rsidR="003419C3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.</w:t>
            </w:r>
            <w:r w:rsidRPr="003419C3">
              <w:rPr>
                <w:rFonts w:ascii="Times New Roman" w:hAnsi="Times New Roman" w:cs="Times New Roman"/>
                <w:sz w:val="24"/>
              </w:rPr>
              <w:tab/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Прямые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419C3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и</w:t>
            </w:r>
          </w:p>
          <w:p w:rsidR="00F83D79" w:rsidRDefault="003419C3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п</w:t>
            </w:r>
            <w:r w:rsidR="001C0AE4" w:rsidRPr="003419C3">
              <w:rPr>
                <w:rFonts w:ascii="Times New Roman" w:hAnsi="Times New Roman" w:cs="Times New Roman"/>
                <w:w w:val="80"/>
                <w:sz w:val="24"/>
              </w:rPr>
              <w:t>лоскости</w:t>
            </w:r>
            <w:r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0"/>
                <w:sz w:val="24"/>
              </w:rPr>
              <w:t>в</w:t>
            </w:r>
            <w:r w:rsidR="001C0AE4" w:rsidRPr="003419C3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80"/>
                <w:sz w:val="24"/>
              </w:rPr>
              <w:t>пространстве</w:t>
            </w:r>
          </w:p>
        </w:tc>
        <w:tc>
          <w:tcPr>
            <w:tcW w:w="8333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 w:rsidR="00F83D79" w:rsidRPr="003419C3" w:rsidRDefault="00C0726D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16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2"/>
              <w:rPr>
                <w:rFonts w:ascii="Calibri"/>
                <w:sz w:val="24"/>
              </w:rPr>
            </w:pPr>
          </w:p>
          <w:p w:rsidR="00EC6AA3" w:rsidRDefault="001C0AE4" w:rsidP="00EC6AA3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ОК-01,</w:t>
            </w:r>
            <w:r w:rsidRPr="003419C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ОК-03,</w:t>
            </w:r>
            <w:r w:rsidRPr="003419C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ОК- </w:t>
            </w:r>
            <w:r w:rsidRPr="003419C3">
              <w:rPr>
                <w:rFonts w:ascii="Times New Roman" w:hAnsi="Times New Roman" w:cs="Times New Roman"/>
                <w:sz w:val="24"/>
                <w:szCs w:val="24"/>
              </w:rPr>
              <w:t>04, 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5F69" w:rsidRDefault="00475F69" w:rsidP="00475F69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475F69" w:rsidRDefault="00475F69" w:rsidP="00475F69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F83D79" w:rsidRDefault="00475F69" w:rsidP="00475F69">
            <w:pPr>
              <w:pStyle w:val="TableParagraph"/>
              <w:spacing w:before="36" w:line="264" w:lineRule="auto"/>
              <w:ind w:left="155" w:right="147"/>
              <w:jc w:val="center"/>
              <w:rPr>
                <w:b/>
                <w:i/>
                <w:sz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2.3, ПК 3.4, ПК 3.5 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3419C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4"/>
                <w:w w:val="95"/>
                <w:sz w:val="24"/>
              </w:rPr>
              <w:t>2.1.</w:t>
            </w:r>
          </w:p>
          <w:p w:rsidR="00F83D79" w:rsidRPr="003419C3" w:rsidRDefault="001C0AE4">
            <w:pPr>
              <w:pStyle w:val="TableParagraph"/>
              <w:tabs>
                <w:tab w:val="left" w:pos="1950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Основные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понятия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стереометрии.</w:t>
            </w:r>
          </w:p>
          <w:p w:rsidR="00F83D79" w:rsidRDefault="001C0AE4">
            <w:pPr>
              <w:pStyle w:val="TableParagraph"/>
              <w:spacing w:before="2" w:line="268" w:lineRule="auto"/>
              <w:ind w:left="107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w w:val="90"/>
                <w:sz w:val="24"/>
              </w:rPr>
              <w:t>Расположение</w:t>
            </w:r>
            <w:r w:rsidRPr="003419C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90"/>
                <w:sz w:val="24"/>
              </w:rPr>
              <w:t>прямых</w:t>
            </w:r>
            <w:r w:rsidRPr="003419C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3419C3">
              <w:rPr>
                <w:rFonts w:ascii="Times New Roman" w:hAnsi="Times New Roman" w:cs="Times New Roman"/>
                <w:spacing w:val="-2"/>
                <w:sz w:val="24"/>
              </w:rPr>
              <w:t>плоскостей</w:t>
            </w:r>
          </w:p>
        </w:tc>
        <w:tc>
          <w:tcPr>
            <w:tcW w:w="8333" w:type="dxa"/>
          </w:tcPr>
          <w:p w:rsidR="00F83D79" w:rsidRPr="003419C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3419C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5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3419C3" w:rsidRDefault="00C0726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3419C3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0AE4" w:rsidRPr="003419C3">
              <w:rPr>
                <w:rFonts w:ascii="Times New Roman" w:hAnsi="Times New Roman" w:cs="Times New Roman"/>
                <w:sz w:val="24"/>
              </w:rPr>
              <w:t xml:space="preserve">Предмет стереометрии. Основные понятия (точка, прямая, плоскость, пространство). Основные аксиомы стереометрии. </w:t>
            </w:r>
          </w:p>
          <w:p w:rsidR="00F83D79" w:rsidRPr="003419C3" w:rsidRDefault="00C0726D" w:rsidP="003419C3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3419C3">
              <w:rPr>
                <w:rFonts w:ascii="Times New Roman" w:hAnsi="Times New Roman" w:cs="Times New Roman"/>
                <w:sz w:val="24"/>
              </w:rPr>
              <w:t>.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z w:val="24"/>
              </w:rPr>
              <w:t xml:space="preserve">Пересекающиеся,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параллельные</w:t>
            </w:r>
            <w:r w:rsidR="001C0AE4"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скрещивающиеся</w:t>
            </w:r>
            <w:r w:rsidR="001C0AE4" w:rsidRPr="003419C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прямые.</w:t>
            </w:r>
            <w:r w:rsidR="001C0AE4" w:rsidRPr="003419C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Признак</w:t>
            </w:r>
            <w:r w:rsidR="001C0AE4" w:rsidRPr="003419C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свойство</w:t>
            </w:r>
            <w:r w:rsidR="001C0AE4" w:rsidRPr="003419C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proofErr w:type="gramStart"/>
            <w:r w:rsidR="001C0AE4"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скрещивающихся</w:t>
            </w:r>
            <w:proofErr w:type="gramEnd"/>
            <w:r w:rsidR="003419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прямых.</w:t>
            </w:r>
            <w:r w:rsidR="001C0AE4"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Основные</w:t>
            </w:r>
            <w:r w:rsidR="001C0AE4" w:rsidRPr="003419C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w w:val="85"/>
                <w:sz w:val="24"/>
              </w:rPr>
              <w:t>пространственные</w:t>
            </w:r>
            <w:r w:rsidR="001C0AE4" w:rsidRPr="003419C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фигуры.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419C3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3419C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3419C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3419C3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4"/>
                <w:w w:val="95"/>
                <w:sz w:val="24"/>
              </w:rPr>
              <w:t>2.2.</w:t>
            </w:r>
          </w:p>
          <w:p w:rsidR="00F83D79" w:rsidRDefault="001C0AE4" w:rsidP="003419C3">
            <w:pPr>
              <w:pStyle w:val="TableParagraph"/>
              <w:spacing w:before="33" w:line="268" w:lineRule="auto"/>
              <w:ind w:left="107" w:right="94"/>
              <w:rPr>
                <w:sz w:val="24"/>
              </w:rPr>
            </w:pP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Параллельность</w:t>
            </w:r>
            <w:r w:rsidRPr="003419C3">
              <w:rPr>
                <w:rFonts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прямых, </w:t>
            </w:r>
            <w:r w:rsidRPr="003419C3">
              <w:rPr>
                <w:rFonts w:ascii="Times New Roman" w:hAnsi="Times New Roman" w:cs="Times New Roman"/>
                <w:w w:val="95"/>
                <w:sz w:val="24"/>
              </w:rPr>
              <w:t xml:space="preserve">прямой и плоскости, </w:t>
            </w:r>
            <w:r w:rsidRPr="003419C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плоскостей</w:t>
            </w:r>
          </w:p>
        </w:tc>
        <w:tc>
          <w:tcPr>
            <w:tcW w:w="8333" w:type="dxa"/>
          </w:tcPr>
          <w:p w:rsidR="00F83D79" w:rsidRPr="003419C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419C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419C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419C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419C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61"/>
              <w:rPr>
                <w:rFonts w:ascii="Calibri"/>
                <w:sz w:val="24"/>
              </w:rPr>
            </w:pPr>
          </w:p>
          <w:p w:rsidR="00F83D79" w:rsidRPr="003419C3" w:rsidRDefault="00C0726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6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C0726D" w:rsidP="00F47DB8">
            <w:pPr>
              <w:pStyle w:val="TableParagraph"/>
              <w:spacing w:line="268" w:lineRule="auto"/>
              <w:ind w:left="108" w:right="92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F47DB8">
              <w:rPr>
                <w:rFonts w:ascii="Times New Roman" w:hAnsi="Times New Roman" w:cs="Times New Roman"/>
                <w:sz w:val="24"/>
              </w:rPr>
              <w:t>.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C0AE4" w:rsidRPr="00F47DB8">
              <w:rPr>
                <w:rFonts w:ascii="Times New Roman" w:hAnsi="Times New Roman" w:cs="Times New Roman"/>
                <w:sz w:val="24"/>
              </w:rPr>
              <w:t>Параллельные</w:t>
            </w:r>
            <w:proofErr w:type="gramEnd"/>
            <w:r w:rsidR="001C0AE4" w:rsidRPr="00F47DB8">
              <w:rPr>
                <w:rFonts w:ascii="Times New Roman" w:hAnsi="Times New Roman" w:cs="Times New Roman"/>
                <w:sz w:val="24"/>
              </w:rPr>
              <w:t xml:space="preserve"> прямая и плоскость. Определение. Признак. Свойства (с </w:t>
            </w:r>
            <w:r w:rsidR="001C0AE4" w:rsidRPr="00F47DB8">
              <w:rPr>
                <w:rFonts w:ascii="Times New Roman" w:hAnsi="Times New Roman" w:cs="Times New Roman"/>
                <w:w w:val="85"/>
                <w:sz w:val="24"/>
              </w:rPr>
              <w:t xml:space="preserve">доказательством). </w:t>
            </w:r>
          </w:p>
          <w:p w:rsidR="00C0726D" w:rsidRDefault="00C0726D" w:rsidP="00F47DB8">
            <w:pPr>
              <w:pStyle w:val="TableParagraph"/>
              <w:spacing w:line="268" w:lineRule="auto"/>
              <w:ind w:left="108" w:right="92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19</w:t>
            </w:r>
            <w:r w:rsidR="00F47DB8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F47DB8">
              <w:rPr>
                <w:rFonts w:ascii="Times New Roman" w:hAnsi="Times New Roman" w:cs="Times New Roman"/>
                <w:w w:val="85"/>
                <w:sz w:val="24"/>
              </w:rPr>
              <w:t xml:space="preserve">Параллельные плоскости. Определение. Признак. Свойства (с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доказательством).</w:t>
            </w:r>
          </w:p>
          <w:p w:rsidR="00E36867" w:rsidRPr="00C0726D" w:rsidRDefault="00C0726D" w:rsidP="00C0726D">
            <w:pPr>
              <w:pStyle w:val="TableParagraph"/>
              <w:spacing w:line="268" w:lineRule="auto"/>
              <w:ind w:left="108" w:right="92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20</w:t>
            </w:r>
            <w:r w:rsidR="00F47DB8">
              <w:rPr>
                <w:rFonts w:ascii="Times New Roman" w:hAnsi="Times New Roman" w:cs="Times New Roman"/>
                <w:w w:val="90"/>
                <w:sz w:val="24"/>
              </w:rPr>
              <w:t>.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Тетраэдр и его элементы. Параллелепипед и его элементы. Свойства</w:t>
            </w:r>
            <w:r w:rsidR="001C0AE4" w:rsidRPr="00F47DB8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противоположных</w:t>
            </w:r>
            <w:r w:rsidR="001C0AE4" w:rsidRPr="00F47DB8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граней</w:t>
            </w:r>
            <w:r w:rsidR="001C0AE4" w:rsidRPr="00F47DB8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47DB8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диагоналей</w:t>
            </w:r>
            <w:r w:rsidR="001C0AE4" w:rsidRPr="00F47DB8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w w:val="90"/>
                <w:sz w:val="24"/>
              </w:rPr>
              <w:t>параллелепипеда.</w:t>
            </w:r>
            <w:r w:rsidR="001C0AE4" w:rsidRPr="00F47DB8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Построение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C0AE4" w:rsidRPr="00F47DB8">
              <w:rPr>
                <w:rFonts w:ascii="Times New Roman" w:hAnsi="Times New Roman" w:cs="Times New Roman"/>
                <w:w w:val="85"/>
                <w:sz w:val="24"/>
              </w:rPr>
              <w:t>сечений.</w:t>
            </w:r>
            <w:r w:rsidR="001C0AE4" w:rsidRPr="00F47DB8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</w:p>
          <w:p w:rsidR="00F83D79" w:rsidRPr="00E36867" w:rsidRDefault="00C0726D" w:rsidP="00E36867">
            <w:pPr>
              <w:pStyle w:val="TableParagraph"/>
              <w:spacing w:line="268" w:lineRule="auto"/>
              <w:ind w:left="108"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</w:rPr>
              <w:t>21</w:t>
            </w:r>
            <w:r w:rsidR="00F47DB8">
              <w:rPr>
                <w:rFonts w:ascii="Times New Roman" w:hAnsi="Times New Roman" w:cs="Times New Roman"/>
                <w:spacing w:val="7"/>
                <w:sz w:val="24"/>
              </w:rPr>
              <w:t xml:space="preserve">. </w:t>
            </w:r>
            <w:r w:rsidR="001C0AE4" w:rsidRPr="00F47DB8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F47DB8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задач.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Pr="00E36867" w:rsidRDefault="00907E9C" w:rsidP="00E3686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2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47DB8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47DB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47DB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9F74BC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9F74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5"/>
                <w:sz w:val="24"/>
              </w:rPr>
              <w:t xml:space="preserve">2.3. </w:t>
            </w:r>
            <w:r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Перпендикулярность</w:t>
            </w:r>
          </w:p>
        </w:tc>
        <w:tc>
          <w:tcPr>
            <w:tcW w:w="8333" w:type="dxa"/>
          </w:tcPr>
          <w:p w:rsidR="00F83D79" w:rsidRPr="009F74B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9F74B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9F74B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9F74BC" w:rsidRDefault="00C0726D">
            <w:pPr>
              <w:pStyle w:val="TableParagraph"/>
              <w:tabs>
                <w:tab w:val="left" w:pos="2260"/>
                <w:tab w:val="left" w:pos="3311"/>
                <w:tab w:val="left" w:pos="4967"/>
                <w:tab w:val="left" w:pos="5992"/>
                <w:tab w:val="left" w:pos="8119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22</w:t>
            </w:r>
            <w:r w:rsidR="009F74BC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Перпендикулярные</w:t>
            </w:r>
            <w:r w:rsidR="009F74B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прямые.</w:t>
            </w:r>
            <w:r w:rsidR="009F74B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Параллельн</w:t>
            </w:r>
            <w:r w:rsidR="009F74BC">
              <w:rPr>
                <w:rFonts w:ascii="Times New Roman" w:hAnsi="Times New Roman" w:cs="Times New Roman"/>
                <w:spacing w:val="-2"/>
                <w:sz w:val="24"/>
              </w:rPr>
              <w:t xml:space="preserve">ые 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прямые,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перпендикулярные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10"/>
                <w:sz w:val="24"/>
              </w:rPr>
              <w:t>к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плоскости.</w:t>
            </w:r>
            <w:r w:rsidRPr="009F74B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9F74B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перпендикулярности</w:t>
            </w:r>
            <w:r w:rsidRPr="009F74B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прямой</w:t>
            </w:r>
            <w:r w:rsidRPr="009F74B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9F74B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0"/>
                <w:sz w:val="24"/>
              </w:rPr>
              <w:t>плоскости.</w:t>
            </w:r>
            <w:r w:rsidRPr="009F74B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Доказательство.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Tr="009F74BC">
        <w:trPr>
          <w:trHeight w:val="662"/>
        </w:trPr>
        <w:tc>
          <w:tcPr>
            <w:tcW w:w="2863" w:type="dxa"/>
            <w:vMerge w:val="restart"/>
          </w:tcPr>
          <w:p w:rsidR="00F83D79" w:rsidRPr="009F74BC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95"/>
                <w:sz w:val="24"/>
              </w:rPr>
              <w:lastRenderedPageBreak/>
              <w:t>прямых,</w:t>
            </w:r>
            <w:r w:rsidRPr="009F74BC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5"/>
                <w:sz w:val="24"/>
              </w:rPr>
              <w:t>прямой</w:t>
            </w:r>
            <w:r w:rsidRPr="009F74BC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5"/>
                <w:sz w:val="24"/>
              </w:rPr>
              <w:t xml:space="preserve">и </w:t>
            </w:r>
            <w:r w:rsidRPr="009F74BC">
              <w:rPr>
                <w:rFonts w:ascii="Times New Roman" w:hAnsi="Times New Roman" w:cs="Times New Roman"/>
                <w:w w:val="85"/>
                <w:sz w:val="24"/>
              </w:rPr>
              <w:t>плоскости, плоскостей</w:t>
            </w:r>
          </w:p>
        </w:tc>
        <w:tc>
          <w:tcPr>
            <w:tcW w:w="8333" w:type="dxa"/>
          </w:tcPr>
          <w:p w:rsidR="00F83D79" w:rsidRPr="009F74BC" w:rsidRDefault="00C0726D" w:rsidP="009F74BC">
            <w:pPr>
              <w:pStyle w:val="TableParagraph"/>
              <w:tabs>
                <w:tab w:val="left" w:pos="1946"/>
                <w:tab w:val="left" w:pos="2368"/>
                <w:tab w:val="left" w:pos="3787"/>
                <w:tab w:val="left" w:pos="6011"/>
                <w:tab w:val="left" w:pos="7389"/>
              </w:tabs>
              <w:spacing w:line="268" w:lineRule="auto"/>
              <w:ind w:left="108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23</w:t>
            </w:r>
            <w:r w:rsidR="009F74BC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</w:t>
            </w:r>
            <w:r w:rsidR="009F74B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9F74B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наклонная.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Перпендикулярные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плоскости.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  <w:r w:rsidR="001C0AE4" w:rsidRP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Признак</w:t>
            </w:r>
            <w:r w:rsid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перпендикулярности</w:t>
            </w:r>
            <w:r w:rsidR="009F74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 плоскостей. </w:t>
            </w:r>
            <w:r w:rsidR="009F74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Доказательство</w:t>
            </w:r>
            <w:r w:rsidR="009F74BC">
              <w:rPr>
                <w:rFonts w:ascii="Times New Roman" w:hAnsi="Times New Roman" w:cs="Times New Roman"/>
                <w:w w:val="90"/>
                <w:sz w:val="24"/>
              </w:rPr>
              <w:t xml:space="preserve">.  </w:t>
            </w:r>
            <w:r w:rsidR="001C0AE4" w:rsidRPr="009F74BC">
              <w:rPr>
                <w:rFonts w:ascii="Times New Roman" w:hAnsi="Times New Roman" w:cs="Times New Roman"/>
                <w:w w:val="85"/>
                <w:sz w:val="24"/>
              </w:rPr>
              <w:t>Расстояния</w:t>
            </w:r>
            <w:r w:rsidR="001C0AE4" w:rsidRPr="009F74B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9F74BC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пространстве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9F74BC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9F74BC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9F74B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9F74B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19"/>
        </w:trPr>
        <w:tc>
          <w:tcPr>
            <w:tcW w:w="2863" w:type="dxa"/>
            <w:vMerge w:val="restart"/>
          </w:tcPr>
          <w:p w:rsidR="00F83D79" w:rsidRPr="009F74BC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4"/>
                <w:w w:val="95"/>
                <w:sz w:val="24"/>
              </w:rPr>
              <w:t>2.4.</w:t>
            </w:r>
          </w:p>
          <w:p w:rsidR="00F83D79" w:rsidRDefault="001C0AE4">
            <w:pPr>
              <w:pStyle w:val="TableParagraph"/>
              <w:tabs>
                <w:tab w:val="left" w:pos="1566"/>
                <w:tab w:val="left" w:pos="2322"/>
              </w:tabs>
              <w:spacing w:before="33" w:line="268" w:lineRule="auto"/>
              <w:ind w:left="107" w:right="95"/>
              <w:rPr>
                <w:sz w:val="24"/>
              </w:rPr>
            </w:pPr>
            <w:r w:rsidRPr="009F74BC">
              <w:rPr>
                <w:rFonts w:ascii="Times New Roman" w:hAnsi="Times New Roman" w:cs="Times New Roman"/>
                <w:spacing w:val="-2"/>
                <w:sz w:val="24"/>
              </w:rPr>
              <w:t>Теорема</w:t>
            </w:r>
            <w:r w:rsidR="009F74B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F74BC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  <w:r w:rsidR="009F74B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F74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трех </w:t>
            </w:r>
            <w:r w:rsidRPr="009F74BC">
              <w:rPr>
                <w:rFonts w:ascii="Times New Roman" w:hAnsi="Times New Roman" w:cs="Times New Roman"/>
                <w:spacing w:val="-4"/>
                <w:sz w:val="24"/>
              </w:rPr>
              <w:t>перпендикулярах</w:t>
            </w:r>
          </w:p>
        </w:tc>
        <w:tc>
          <w:tcPr>
            <w:tcW w:w="8333" w:type="dxa"/>
          </w:tcPr>
          <w:p w:rsidR="00F83D79" w:rsidRPr="009F74B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9F74B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9F74B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23"/>
              <w:rPr>
                <w:rFonts w:ascii="Calibri"/>
                <w:sz w:val="24"/>
              </w:rPr>
            </w:pPr>
          </w:p>
          <w:p w:rsidR="00F83D79" w:rsidRPr="00F73CA1" w:rsidRDefault="00C0726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9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C0726D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76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24</w:t>
            </w:r>
            <w:r w:rsidR="009F74BC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Теорема</w:t>
            </w:r>
            <w:r w:rsidR="001C0AE4" w:rsidRPr="009F74B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о</w:t>
            </w:r>
            <w:r w:rsidR="001C0AE4" w:rsidRPr="009F74B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трех</w:t>
            </w:r>
            <w:r w:rsidR="001C0AE4" w:rsidRPr="009F74B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перпендикулярах.</w:t>
            </w:r>
            <w:r w:rsidR="001C0AE4" w:rsidRPr="009F74B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Доказательство.</w:t>
            </w:r>
            <w:r w:rsidR="001C0AE4" w:rsidRPr="009F74B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</w:p>
          <w:p w:rsidR="00F83D79" w:rsidRPr="00C0726D" w:rsidRDefault="00C0726D" w:rsidP="00C0726D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76"/>
                <w:sz w:val="24"/>
              </w:rPr>
              <w:t>25</w:t>
            </w:r>
            <w:r w:rsidR="009F74BC">
              <w:rPr>
                <w:rFonts w:ascii="Times New Roman" w:hAnsi="Times New Roman" w:cs="Times New Roman"/>
                <w:spacing w:val="76"/>
                <w:sz w:val="24"/>
              </w:rPr>
              <w:t>.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9F74B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9F74B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прямой</w:t>
            </w:r>
            <w:r w:rsidR="001C0AE4" w:rsidRPr="009F74B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="009F74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плоскостью. Угол </w:t>
            </w:r>
            <w:r w:rsidR="009F74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9F74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w w:val="90"/>
                <w:sz w:val="24"/>
              </w:rPr>
              <w:t xml:space="preserve"> плоскостями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9F74BC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9F74B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9F74B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 w:val="restart"/>
          </w:tcPr>
          <w:p w:rsidR="00F83D79" w:rsidRPr="009F74BC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9F74BC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9F74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w w:val="95"/>
                <w:sz w:val="24"/>
              </w:rPr>
              <w:t xml:space="preserve">2.5. </w:t>
            </w:r>
            <w:r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Параллельные, </w:t>
            </w:r>
            <w:r w:rsidRPr="009F74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перпендикулярные,</w:t>
            </w:r>
          </w:p>
          <w:p w:rsidR="00F83D79" w:rsidRDefault="001C0AE4">
            <w:pPr>
              <w:pStyle w:val="TableParagraph"/>
              <w:ind w:left="107"/>
              <w:rPr>
                <w:sz w:val="24"/>
              </w:rPr>
            </w:pPr>
            <w:r w:rsidRPr="009F74BC">
              <w:rPr>
                <w:rFonts w:ascii="Times New Roman" w:hAnsi="Times New Roman" w:cs="Times New Roman"/>
                <w:spacing w:val="2"/>
                <w:w w:val="85"/>
                <w:sz w:val="24"/>
              </w:rPr>
              <w:t>скрещивающиеся</w:t>
            </w:r>
            <w:r w:rsidRPr="009F74BC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spacing w:val="-2"/>
                <w:sz w:val="24"/>
              </w:rPr>
              <w:t>прямые</w:t>
            </w:r>
          </w:p>
        </w:tc>
        <w:tc>
          <w:tcPr>
            <w:tcW w:w="8333" w:type="dxa"/>
          </w:tcPr>
          <w:p w:rsidR="00F83D79" w:rsidRPr="009F74BC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F74BC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E3686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 xml:space="preserve">  о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риентированное</w:t>
            </w:r>
            <w:r w:rsidR="009F74B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9F7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9F74B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9F74BC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Default="001C0AE4">
            <w:pPr>
              <w:pStyle w:val="TableParagraph"/>
              <w:spacing w:before="35"/>
              <w:ind w:left="108"/>
              <w:rPr>
                <w:b/>
                <w:sz w:val="24"/>
              </w:rPr>
            </w:pPr>
            <w:r w:rsidRPr="009F74BC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C0726D">
            <w:pPr>
              <w:pStyle w:val="TableParagraph"/>
              <w:tabs>
                <w:tab w:val="left" w:pos="1346"/>
                <w:tab w:val="left" w:pos="3148"/>
                <w:tab w:val="left" w:pos="5591"/>
                <w:tab w:val="left" w:pos="6686"/>
                <w:tab w:val="left" w:pos="7171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26</w:t>
            </w:r>
            <w:r w:rsidR="00F73CA1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Аксиомы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стереометрии.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9F74BC" w:rsidRDefault="00C0726D">
            <w:pPr>
              <w:pStyle w:val="TableParagraph"/>
              <w:tabs>
                <w:tab w:val="left" w:pos="1346"/>
                <w:tab w:val="left" w:pos="3148"/>
                <w:tab w:val="left" w:pos="5591"/>
                <w:tab w:val="left" w:pos="6686"/>
                <w:tab w:val="left" w:pos="7171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Перпендикулярность</w:t>
            </w:r>
            <w:r w:rsidR="00F73C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sz w:val="24"/>
              </w:rPr>
              <w:t>прямой</w:t>
            </w:r>
            <w:r w:rsidR="00F73C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9F74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плоскости</w:t>
            </w:r>
            <w:r w:rsidR="00F73CA1">
              <w:rPr>
                <w:rFonts w:ascii="Times New Roman" w:hAnsi="Times New Roman" w:cs="Times New Roman"/>
                <w:spacing w:val="-2"/>
                <w:w w:val="90"/>
                <w:sz w:val="24"/>
              </w:rPr>
              <w:t>.</w:t>
            </w:r>
          </w:p>
          <w:p w:rsidR="00E36867" w:rsidRDefault="00C0726D">
            <w:pPr>
              <w:pStyle w:val="TableParagraph"/>
              <w:spacing w:before="2" w:line="310" w:lineRule="atLeas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28</w:t>
            </w:r>
            <w:r w:rsidR="00F73CA1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E36867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F73CA1">
              <w:rPr>
                <w:rFonts w:ascii="Times New Roman" w:hAnsi="Times New Roman" w:cs="Times New Roman"/>
                <w:w w:val="85"/>
                <w:sz w:val="24"/>
              </w:rPr>
              <w:t>П</w:t>
            </w:r>
            <w:r w:rsidR="001C0AE4" w:rsidRPr="009F74BC">
              <w:rPr>
                <w:rFonts w:ascii="Times New Roman" w:hAnsi="Times New Roman" w:cs="Times New Roman"/>
                <w:w w:val="85"/>
                <w:sz w:val="24"/>
              </w:rPr>
              <w:t>араллельность двух прям</w:t>
            </w:r>
            <w:r w:rsidR="00F73CA1">
              <w:rPr>
                <w:rFonts w:ascii="Times New Roman" w:hAnsi="Times New Roman" w:cs="Times New Roman"/>
                <w:w w:val="85"/>
                <w:sz w:val="24"/>
              </w:rPr>
              <w:t xml:space="preserve">ых, перпендикулярных плоскости.  </w:t>
            </w:r>
          </w:p>
          <w:p w:rsidR="00F83D79" w:rsidRDefault="00C0726D">
            <w:pPr>
              <w:pStyle w:val="TableParagraph"/>
              <w:spacing w:before="2" w:line="310" w:lineRule="atLeast"/>
              <w:ind w:left="108"/>
              <w:rPr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29</w:t>
            </w:r>
            <w:r w:rsidR="00F73CA1">
              <w:rPr>
                <w:rFonts w:ascii="Times New Roman" w:hAnsi="Times New Roman" w:cs="Times New Roman"/>
                <w:w w:val="85"/>
                <w:sz w:val="24"/>
              </w:rPr>
              <w:t>. П</w:t>
            </w:r>
            <w:r w:rsidR="001C0AE4" w:rsidRPr="009F74BC">
              <w:rPr>
                <w:rFonts w:ascii="Times New Roman" w:hAnsi="Times New Roman" w:cs="Times New Roman"/>
                <w:w w:val="85"/>
                <w:sz w:val="24"/>
              </w:rPr>
              <w:t>ерпендикулярность</w:t>
            </w:r>
            <w:r w:rsidR="001C0AE4" w:rsidRPr="009F74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9F74B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плоскостей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F73CA1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F73CA1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F73CA1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F73CA1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73CA1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4"/>
                <w:w w:val="95"/>
                <w:sz w:val="24"/>
              </w:rPr>
              <w:t>2.6.</w:t>
            </w:r>
          </w:p>
          <w:p w:rsidR="00F83D79" w:rsidRDefault="001C0AE4">
            <w:pPr>
              <w:pStyle w:val="TableParagraph"/>
              <w:spacing w:before="33" w:line="271" w:lineRule="auto"/>
              <w:ind w:left="107"/>
              <w:rPr>
                <w:sz w:val="24"/>
              </w:rPr>
            </w:pPr>
            <w:r w:rsidRPr="00F73CA1">
              <w:rPr>
                <w:rFonts w:ascii="Times New Roman" w:hAnsi="Times New Roman" w:cs="Times New Roman"/>
                <w:w w:val="90"/>
                <w:sz w:val="24"/>
              </w:rPr>
              <w:t>Решение</w:t>
            </w:r>
            <w:r w:rsidRPr="00F73CA1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задач.</w:t>
            </w:r>
            <w:r w:rsidRPr="00F73CA1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Прямые</w:t>
            </w:r>
            <w:r w:rsidRP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и плоскости в пространстве</w:t>
            </w:r>
          </w:p>
        </w:tc>
        <w:tc>
          <w:tcPr>
            <w:tcW w:w="8333" w:type="dxa"/>
          </w:tcPr>
          <w:p w:rsidR="00F83D79" w:rsidRPr="00F73CA1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73CA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73CA1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C0726D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30</w:t>
            </w:r>
            <w:r w:rsidR="00F73CA1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Расположение</w:t>
            </w:r>
            <w:r w:rsidR="001C0AE4" w:rsidRPr="00F73CA1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прямых</w:t>
            </w:r>
            <w:r w:rsidR="001C0AE4" w:rsidRPr="00F73CA1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73CA1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плоскостей</w:t>
            </w:r>
            <w:r w:rsidR="001C0AE4" w:rsidRPr="00F73CA1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F73CA1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пространстве.</w:t>
            </w:r>
            <w:r w:rsidR="001C0AE4" w:rsidRPr="00F73CA1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Перпендикулярность</w:t>
            </w:r>
            <w:r w:rsidR="001C0AE4" w:rsidRPr="00F73CA1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</w:p>
          <w:p w:rsidR="00F83D79" w:rsidRDefault="001C0AE4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F73CA1">
              <w:rPr>
                <w:rFonts w:ascii="Times New Roman" w:hAnsi="Times New Roman" w:cs="Times New Roman"/>
                <w:w w:val="85"/>
                <w:sz w:val="24"/>
              </w:rPr>
              <w:t>параллельность</w:t>
            </w:r>
            <w:r w:rsidRPr="00F73CA1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прямых</w:t>
            </w:r>
            <w:r w:rsidRPr="00F73CA1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F73CA1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плоскостей.</w:t>
            </w:r>
            <w:r w:rsidRPr="00F73CA1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Скрещивающиеся</w:t>
            </w:r>
            <w:r w:rsidRPr="00F73CA1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прямые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C0726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31</w:t>
            </w:r>
            <w:r w:rsidR="00F73CA1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</w:t>
            </w:r>
            <w:r w:rsidR="001C0AE4" w:rsidRPr="00F73CA1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F73CA1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F73CA1"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2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93"/>
        </w:trPr>
        <w:tc>
          <w:tcPr>
            <w:tcW w:w="2863" w:type="dxa"/>
          </w:tcPr>
          <w:p w:rsidR="00F83D79" w:rsidRPr="00F73CA1" w:rsidRDefault="001C0AE4">
            <w:pPr>
              <w:pStyle w:val="TableParagraph"/>
              <w:spacing w:line="268" w:lineRule="auto"/>
              <w:ind w:left="107" w:right="86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90"/>
                <w:sz w:val="24"/>
              </w:rPr>
              <w:t>Раздел</w:t>
            </w:r>
            <w:r w:rsidRPr="00F73CA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3.</w:t>
            </w:r>
            <w:r w:rsidRPr="00F73CA1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Pr="00F73CA1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векторы</w:t>
            </w:r>
          </w:p>
        </w:tc>
        <w:tc>
          <w:tcPr>
            <w:tcW w:w="8333" w:type="dxa"/>
          </w:tcPr>
          <w:p w:rsidR="00F83D79" w:rsidRPr="00F73CA1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 w:rsidR="00F83D79" w:rsidRPr="00F73CA1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  <w:r w:rsidR="00CF70B2">
              <w:rPr>
                <w:rFonts w:ascii="Times New Roman" w:hAnsi="Times New Roman" w:cs="Times New Roman"/>
                <w:spacing w:val="-5"/>
                <w:w w:val="95"/>
                <w:sz w:val="24"/>
              </w:rPr>
              <w:t>0</w:t>
            </w:r>
          </w:p>
        </w:tc>
        <w:tc>
          <w:tcPr>
            <w:tcW w:w="1985" w:type="dxa"/>
            <w:vMerge w:val="restart"/>
          </w:tcPr>
          <w:p w:rsidR="00EC6AA3" w:rsidRDefault="001C0AE4" w:rsidP="003435EC">
            <w:pPr>
              <w:pStyle w:val="TableParagraph"/>
              <w:spacing w:before="36" w:line="264" w:lineRule="auto"/>
              <w:ind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F73CA1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ОК-03,</w:t>
            </w:r>
            <w:r w:rsidRPr="00F73CA1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 xml:space="preserve">ОК- </w:t>
            </w:r>
            <w:r w:rsidRPr="00F73CA1">
              <w:rPr>
                <w:rFonts w:ascii="Times New Roman" w:hAnsi="Times New Roman" w:cs="Times New Roman"/>
                <w:sz w:val="24"/>
              </w:rPr>
              <w:t>04, ОК-07</w:t>
            </w:r>
            <w:r w:rsidR="00EC6AA3">
              <w:rPr>
                <w:rFonts w:ascii="Times New Roman" w:hAnsi="Times New Roman" w:cs="Times New Roman"/>
                <w:sz w:val="24"/>
              </w:rPr>
              <w:t>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F83D79" w:rsidRPr="00F73CA1" w:rsidRDefault="003435EC" w:rsidP="003435EC">
            <w:pPr>
              <w:pStyle w:val="TableParagraph"/>
              <w:spacing w:line="268" w:lineRule="auto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2.3, ПК 3.4,  ПК 3.5  </w:t>
            </w: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F73CA1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3.1</w:t>
            </w:r>
          </w:p>
          <w:p w:rsidR="00F83D79" w:rsidRDefault="001C0AE4" w:rsidP="00E36867">
            <w:pPr>
              <w:pStyle w:val="TableParagraph"/>
              <w:spacing w:before="4" w:line="310" w:lineRule="atLeast"/>
              <w:ind w:left="107" w:right="94"/>
              <w:rPr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8"/>
                <w:sz w:val="24"/>
              </w:rPr>
              <w:t>Декартовы</w:t>
            </w:r>
            <w:r w:rsidRPr="00F73CA1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8"/>
                <w:sz w:val="24"/>
              </w:rPr>
              <w:t>координаты</w:t>
            </w:r>
            <w:r w:rsidRPr="00F73CA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8"/>
                <w:sz w:val="24"/>
              </w:rPr>
              <w:t xml:space="preserve">в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>пространстве.</w:t>
            </w:r>
            <w:r w:rsidRPr="00F73CA1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90"/>
                <w:sz w:val="24"/>
              </w:rPr>
              <w:t xml:space="preserve">Расстояние </w:t>
            </w:r>
            <w:r w:rsidRPr="00F73CA1">
              <w:rPr>
                <w:rFonts w:ascii="Times New Roman" w:hAnsi="Times New Roman" w:cs="Times New Roman"/>
                <w:sz w:val="24"/>
              </w:rPr>
              <w:t xml:space="preserve">между двумя точками. Координаты середины </w:t>
            </w:r>
            <w:r w:rsidRPr="00F73CA1">
              <w:rPr>
                <w:rFonts w:ascii="Times New Roman" w:hAnsi="Times New Roman" w:cs="Times New Roman"/>
                <w:spacing w:val="-2"/>
                <w:sz w:val="24"/>
              </w:rPr>
              <w:t>отрезка</w:t>
            </w:r>
          </w:p>
        </w:tc>
        <w:tc>
          <w:tcPr>
            <w:tcW w:w="8333" w:type="dxa"/>
          </w:tcPr>
          <w:p w:rsidR="00F83D79" w:rsidRPr="00F73CA1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73CA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73CA1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73CA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F73CA1" w:rsidRDefault="00C0726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5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Pr="00C0726D" w:rsidRDefault="00C0726D" w:rsidP="00C0726D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32</w:t>
            </w:r>
            <w:r w:rsidR="00F73CA1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Декартовы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координаты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пространстве.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Простейшие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F73CA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 xml:space="preserve">координатах. </w:t>
            </w:r>
          </w:p>
          <w:p w:rsidR="00F83D79" w:rsidRPr="00C0726D" w:rsidRDefault="00C0726D" w:rsidP="00C0726D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="00F73CA1">
              <w:rPr>
                <w:rFonts w:ascii="Times New Roman" w:hAnsi="Times New Roman" w:cs="Times New Roman"/>
                <w:w w:val="90"/>
                <w:sz w:val="24"/>
              </w:rPr>
              <w:t xml:space="preserve">3.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Расстояние</w:t>
            </w:r>
            <w:r w:rsidR="001C0AE4" w:rsidRP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F73CA1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двумя</w:t>
            </w:r>
            <w:r w:rsidR="001C0AE4" w:rsidRPr="00F73CA1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точками</w:t>
            </w:r>
            <w:r w:rsidR="00F73CA1">
              <w:rPr>
                <w:rFonts w:ascii="Times New Roman" w:hAnsi="Times New Roman" w:cs="Times New Roman"/>
                <w:w w:val="90"/>
                <w:sz w:val="24"/>
              </w:rPr>
              <w:t>. К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оординаты</w:t>
            </w:r>
            <w:r w:rsidR="001C0AE4" w:rsidRP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середины</w:t>
            </w:r>
            <w:r w:rsidR="00F73CA1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w w:val="90"/>
                <w:sz w:val="24"/>
              </w:rPr>
              <w:t>отрезка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C0726D">
        <w:trPr>
          <w:trHeight w:val="8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73CA1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73CA1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p w:rsidR="001E354C" w:rsidRDefault="001E354C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73CA1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73CA1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3.2</w:t>
            </w:r>
          </w:p>
          <w:p w:rsidR="00F83D79" w:rsidRDefault="001C0AE4">
            <w:pPr>
              <w:pStyle w:val="TableParagraph"/>
              <w:tabs>
                <w:tab w:val="left" w:pos="779"/>
                <w:tab w:val="left" w:pos="1350"/>
                <w:tab w:val="left" w:pos="1646"/>
              </w:tabs>
              <w:spacing w:before="33" w:line="268" w:lineRule="auto"/>
              <w:ind w:left="107" w:right="94"/>
              <w:rPr>
                <w:sz w:val="24"/>
              </w:rPr>
            </w:pPr>
            <w:r w:rsidRPr="00F73CA1">
              <w:rPr>
                <w:rFonts w:ascii="Times New Roman" w:hAnsi="Times New Roman" w:cs="Times New Roman"/>
                <w:spacing w:val="-6"/>
                <w:sz w:val="24"/>
              </w:rPr>
              <w:lastRenderedPageBreak/>
              <w:t>Векторы</w:t>
            </w:r>
            <w:r w:rsidRPr="00F73CA1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r w:rsidRPr="00F73CA1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6"/>
                <w:sz w:val="24"/>
              </w:rPr>
              <w:t xml:space="preserve">пространстве. </w:t>
            </w:r>
            <w:r w:rsidRPr="00F73CA1">
              <w:rPr>
                <w:rFonts w:ascii="Times New Roman" w:hAnsi="Times New Roman" w:cs="Times New Roman"/>
                <w:spacing w:val="-4"/>
                <w:sz w:val="24"/>
              </w:rPr>
              <w:t>Угол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73CA1">
              <w:rPr>
                <w:rFonts w:ascii="Times New Roman" w:hAnsi="Times New Roman" w:cs="Times New Roman"/>
                <w:spacing w:val="-2"/>
                <w:sz w:val="24"/>
              </w:rPr>
              <w:t>между</w:t>
            </w:r>
            <w:r w:rsidR="00F73C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3CA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векторами. </w:t>
            </w:r>
            <w:r w:rsidRPr="00F73CA1">
              <w:rPr>
                <w:rFonts w:ascii="Times New Roman" w:hAnsi="Times New Roman" w:cs="Times New Roman"/>
                <w:spacing w:val="-2"/>
                <w:sz w:val="24"/>
              </w:rPr>
              <w:t>Скалярное</w:t>
            </w:r>
            <w:r w:rsidRPr="00F73CA1">
              <w:rPr>
                <w:rFonts w:ascii="Times New Roman" w:hAnsi="Times New Roman" w:cs="Times New Roman"/>
                <w:sz w:val="24"/>
              </w:rPr>
              <w:tab/>
            </w:r>
            <w:r w:rsidRPr="00F73CA1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произведение </w:t>
            </w:r>
            <w:r w:rsidRPr="00F73CA1">
              <w:rPr>
                <w:rFonts w:ascii="Times New Roman" w:hAnsi="Times New Roman" w:cs="Times New Roman"/>
                <w:spacing w:val="-2"/>
                <w:sz w:val="24"/>
              </w:rPr>
              <w:t>векторов</w:t>
            </w:r>
          </w:p>
        </w:tc>
        <w:tc>
          <w:tcPr>
            <w:tcW w:w="8333" w:type="dxa"/>
          </w:tcPr>
          <w:p w:rsidR="00F83D79" w:rsidRPr="00FB19EA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FB19E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B19E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C0726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187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Pr="00C0726D" w:rsidRDefault="00C0726D" w:rsidP="00C0726D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34</w:t>
            </w:r>
            <w:r w:rsidR="00FB19EA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 xml:space="preserve">Векторы в пространстве. Сложение и вычитание векторов. Умножение вектора на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число.</w:t>
            </w:r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proofErr w:type="spellStart"/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Компланарные</w:t>
            </w:r>
            <w:proofErr w:type="spellEnd"/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векторы.</w:t>
            </w:r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Скалярное</w:t>
            </w:r>
            <w:r w:rsidR="001C0AE4" w:rsidRPr="00FB19EA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произведение</w:t>
            </w:r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векторов.</w:t>
            </w:r>
            <w:r w:rsidR="001C0AE4" w:rsidRP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</w:p>
          <w:p w:rsidR="00E36867" w:rsidRPr="00C0726D" w:rsidRDefault="00C0726D" w:rsidP="00C0726D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w w:val="90"/>
                <w:sz w:val="24"/>
              </w:rPr>
              <w:t>35</w:t>
            </w:r>
            <w:r w:rsidR="00FB19EA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Разложение вектора по трем некомпланарным векторам. Координаты вектора, скалярное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произведение векторов в координатах, угол между векторами, угол между прямой</w:t>
            </w:r>
            <w:r w:rsidR="001C0AE4" w:rsidRPr="00FB19E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B19E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плоскостью,</w:t>
            </w:r>
            <w:r w:rsidR="001C0AE4" w:rsidRPr="00FB19E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FB19E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FB19E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плоскостями.</w:t>
            </w:r>
            <w:r w:rsidR="001C0AE4" w:rsidRPr="00FB19E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</w:p>
          <w:p w:rsidR="00F83D79" w:rsidRPr="00C0726D" w:rsidRDefault="00C0726D" w:rsidP="00C0726D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7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36</w:t>
            </w:r>
            <w:r w:rsidR="00FB19EA">
              <w:rPr>
                <w:rFonts w:ascii="Times New Roman" w:hAnsi="Times New Roman" w:cs="Times New Roman"/>
                <w:spacing w:val="-5"/>
                <w:sz w:val="24"/>
              </w:rPr>
              <w:t xml:space="preserve">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Уравнение</w:t>
            </w:r>
            <w:r w:rsidR="001C0AE4" w:rsidRPr="00FB19E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плоскости.</w:t>
            </w:r>
            <w:r w:rsidR="001C0AE4" w:rsidRPr="00FB19E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FB19EA">
              <w:rPr>
                <w:rFonts w:ascii="Times New Roman" w:hAnsi="Times New Roman" w:cs="Times New Roman"/>
                <w:spacing w:val="-7"/>
                <w:sz w:val="24"/>
              </w:rPr>
              <w:t xml:space="preserve">  </w:t>
            </w:r>
            <w:r w:rsidR="001C0AE4"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Геометрический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="001C0AE4" w:rsidRPr="00FB19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определителя</w:t>
            </w:r>
            <w:r w:rsidR="001C0AE4" w:rsidRPr="00FB19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5"/>
                <w:w w:val="85"/>
                <w:sz w:val="24"/>
              </w:rPr>
              <w:t>2х2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FB19EA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73CA1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73CA1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73CA1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73CA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B19EA" w:rsidRDefault="001C0AE4">
            <w:pPr>
              <w:pStyle w:val="TableParagraph"/>
              <w:spacing w:line="268" w:lineRule="auto"/>
              <w:ind w:left="107" w:right="1727"/>
              <w:jc w:val="both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sz w:val="24"/>
              </w:rPr>
              <w:t>Тема</w:t>
            </w:r>
            <w:r w:rsidRPr="00FB19E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z w:val="24"/>
              </w:rPr>
              <w:t>3.3</w:t>
            </w:r>
          </w:p>
          <w:p w:rsidR="00F83D79" w:rsidRPr="00FB19EA" w:rsidRDefault="001C0AE4">
            <w:pPr>
              <w:pStyle w:val="TableParagraph"/>
              <w:spacing w:line="268" w:lineRule="auto"/>
              <w:ind w:left="107" w:right="172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Практико</w:t>
            </w:r>
            <w:proofErr w:type="spellEnd"/>
            <w:r w:rsid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>-</w:t>
            </w:r>
          </w:p>
          <w:p w:rsidR="00F83D79" w:rsidRDefault="001C0AE4" w:rsidP="00E60222">
            <w:pPr>
              <w:pStyle w:val="TableParagraph"/>
              <w:tabs>
                <w:tab w:val="left" w:pos="1346"/>
              </w:tabs>
              <w:spacing w:line="268" w:lineRule="auto"/>
              <w:ind w:right="96"/>
              <w:jc w:val="both"/>
              <w:rPr>
                <w:sz w:val="24"/>
              </w:rPr>
            </w:pPr>
            <w:r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ориентированные задачи </w:t>
            </w:r>
            <w:r w:rsidRPr="00FB19EA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="00FB19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0222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    к</w:t>
            </w:r>
            <w:r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оординатной </w:t>
            </w:r>
            <w:r w:rsid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sz w:val="24"/>
              </w:rPr>
              <w:t>плоскости</w:t>
            </w:r>
          </w:p>
        </w:tc>
        <w:tc>
          <w:tcPr>
            <w:tcW w:w="8333" w:type="dxa"/>
          </w:tcPr>
          <w:p w:rsidR="00F83D79" w:rsidRPr="00FB19EA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B19EA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FB19E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FB19E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FB19E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FB19EA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FB19EA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B19EA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6867" w:rsidRDefault="00C0726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37</w:t>
            </w:r>
            <w:r w:rsidR="00FB19EA">
              <w:rPr>
                <w:rFonts w:ascii="Times New Roman" w:hAnsi="Times New Roman" w:cs="Times New Roman"/>
                <w:w w:val="90"/>
                <w:sz w:val="24"/>
              </w:rPr>
              <w:t xml:space="preserve">. 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Координатная</w:t>
            </w:r>
            <w:r w:rsidR="001C0AE4" w:rsidRPr="00FB19EA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плоскость.</w:t>
            </w:r>
            <w:r w:rsidR="001C0AE4" w:rsidRPr="00FB19E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</w:p>
          <w:p w:rsidR="00F83D79" w:rsidRPr="00FB19EA" w:rsidRDefault="00C0726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</w:rPr>
              <w:t>38</w:t>
            </w:r>
            <w:r w:rsidR="00FB19EA">
              <w:rPr>
                <w:rFonts w:ascii="Times New Roman" w:hAnsi="Times New Roman" w:cs="Times New Roman"/>
                <w:spacing w:val="40"/>
                <w:sz w:val="24"/>
              </w:rPr>
              <w:t>.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Вычисление</w:t>
            </w:r>
            <w:r w:rsidR="001C0AE4" w:rsidRPr="00FB19EA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расстояний</w:t>
            </w:r>
            <w:r w:rsidR="001C0AE4" w:rsidRPr="00FB19EA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B19EA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площадей</w:t>
            </w:r>
            <w:r w:rsidR="001C0AE4" w:rsidRPr="00FB19EA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="001C0AE4" w:rsidRPr="00FB19EA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плоскости.</w:t>
            </w:r>
          </w:p>
          <w:p w:rsidR="00F83D79" w:rsidRPr="00FB19EA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5"/>
                <w:sz w:val="24"/>
              </w:rPr>
              <w:t>Количественные</w:t>
            </w:r>
            <w:r w:rsidRPr="00FB19EA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sz w:val="24"/>
              </w:rPr>
              <w:t>расчеты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B19EA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FB19EA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FB19EA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B19EA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3.4</w:t>
            </w:r>
          </w:p>
          <w:p w:rsidR="00F83D79" w:rsidRDefault="001C0AE4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6"/>
              <w:rPr>
                <w:sz w:val="24"/>
              </w:rPr>
            </w:pPr>
            <w:r w:rsidRPr="00FB19EA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FB19E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B19EA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FB19EA">
              <w:rPr>
                <w:rFonts w:ascii="Times New Roman" w:hAnsi="Times New Roman" w:cs="Times New Roman"/>
                <w:spacing w:val="-4"/>
                <w:sz w:val="24"/>
              </w:rPr>
              <w:t>Координаты</w:t>
            </w:r>
            <w:r w:rsidRPr="00FB19EA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FB19EA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4"/>
                <w:sz w:val="24"/>
              </w:rPr>
              <w:t>векторы</w:t>
            </w:r>
          </w:p>
        </w:tc>
        <w:tc>
          <w:tcPr>
            <w:tcW w:w="8333" w:type="dxa"/>
          </w:tcPr>
          <w:p w:rsidR="00F83D79" w:rsidRPr="00FB19EA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B19E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B19E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F83D79">
            <w:pPr>
              <w:pStyle w:val="TableParagraph"/>
              <w:spacing w:before="102"/>
              <w:rPr>
                <w:rFonts w:ascii="Times New Roman" w:hAnsi="Times New Roman" w:cs="Times New Roman"/>
                <w:sz w:val="24"/>
              </w:rPr>
            </w:pPr>
          </w:p>
          <w:p w:rsidR="00F83D79" w:rsidRPr="00FB19EA" w:rsidRDefault="00CF70B2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218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F70B2" w:rsidRDefault="00CF70B2" w:rsidP="00CF70B2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39</w:t>
            </w:r>
            <w:r w:rsidR="00FB19EA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Декартовы координаты в пространстве. Векторы в пространстве. Сложение и </w:t>
            </w:r>
            <w:r w:rsidR="001C0AE4" w:rsidRPr="00FB19EA">
              <w:rPr>
                <w:rFonts w:ascii="Times New Roman" w:hAnsi="Times New Roman" w:cs="Times New Roman"/>
                <w:spacing w:val="-8"/>
                <w:sz w:val="24"/>
              </w:rPr>
              <w:t xml:space="preserve">вычитание векторов. Умножение вектора на число. </w:t>
            </w:r>
            <w:proofErr w:type="spellStart"/>
            <w:r w:rsidR="001C0AE4" w:rsidRPr="00FB19EA">
              <w:rPr>
                <w:rFonts w:ascii="Times New Roman" w:hAnsi="Times New Roman" w:cs="Times New Roman"/>
                <w:spacing w:val="-8"/>
                <w:sz w:val="24"/>
              </w:rPr>
              <w:t>Компланарные</w:t>
            </w:r>
            <w:proofErr w:type="spellEnd"/>
            <w:r w:rsidR="001C0AE4" w:rsidRPr="00FB19EA">
              <w:rPr>
                <w:rFonts w:ascii="Times New Roman" w:hAnsi="Times New Roman" w:cs="Times New Roman"/>
                <w:spacing w:val="-8"/>
                <w:sz w:val="24"/>
              </w:rPr>
              <w:t xml:space="preserve"> векторы.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 xml:space="preserve">Скалярное произведение векторов. Разложение вектора по трем некомпланарным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векторам.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40</w:t>
            </w:r>
            <w:r w:rsidR="00FB19EA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 xml:space="preserve">Простейшие задачи в координатах. Координаты вектора, расстояние </w:t>
            </w:r>
            <w:r w:rsidR="001C0AE4" w:rsidRPr="00FB19EA">
              <w:rPr>
                <w:rFonts w:ascii="Times New Roman" w:hAnsi="Times New Roman" w:cs="Times New Roman"/>
                <w:w w:val="85"/>
                <w:sz w:val="24"/>
              </w:rPr>
              <w:t>между точками, координаты середины отрезка, скалярное произведение векторов</w:t>
            </w:r>
            <w:r w:rsidR="001C0AE4" w:rsidRPr="00FB19EA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FB19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координатах</w:t>
            </w:r>
            <w:r w:rsidR="00FB19EA">
              <w:rPr>
                <w:rFonts w:ascii="Times New Roman" w:hAnsi="Times New Roman" w:cs="Times New Roman"/>
                <w:w w:val="90"/>
                <w:sz w:val="24"/>
              </w:rPr>
              <w:t>.  У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гол</w:t>
            </w:r>
            <w:r w:rsidR="001C0AE4" w:rsidRPr="00FB19E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FB19E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векторами,</w:t>
            </w:r>
            <w:r w:rsidR="001C0AE4" w:rsidRPr="00FB19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угол</w:t>
            </w:r>
            <w:r w:rsidR="001C0AE4" w:rsidRPr="00FB19E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="001C0AE4" w:rsidRPr="00FB19E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прямой</w:t>
            </w:r>
            <w:r w:rsidR="001C0AE4" w:rsidRPr="00FB19E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FB19E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w w:val="90"/>
                <w:sz w:val="24"/>
              </w:rPr>
              <w:t>плоскостью,</w:t>
            </w:r>
            <w:r w:rsidR="001C0AE4" w:rsidRPr="00FB19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4"/>
                <w:w w:val="90"/>
                <w:sz w:val="24"/>
              </w:rPr>
              <w:t>угол</w:t>
            </w:r>
          </w:p>
          <w:p w:rsidR="00F83D79" w:rsidRPr="00FB19EA" w:rsidRDefault="001C0AE4">
            <w:pPr>
              <w:pStyle w:val="TableParagraph"/>
              <w:spacing w:line="278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 w:rsidRPr="00FB19EA">
              <w:rPr>
                <w:rFonts w:ascii="Times New Roman" w:hAnsi="Times New Roman" w:cs="Times New Roman"/>
                <w:w w:val="85"/>
                <w:sz w:val="24"/>
              </w:rPr>
              <w:t>между</w:t>
            </w:r>
            <w:r w:rsidRPr="00FB19EA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FB19E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плоскостями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B19EA" w:rsidRDefault="00CF70B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41</w:t>
            </w:r>
            <w:r w:rsidR="00FB19EA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 </w:t>
            </w:r>
            <w:r w:rsidR="001C0AE4" w:rsidRPr="00FB19EA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FB19E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FB19EA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FB19EA">
              <w:rPr>
                <w:rFonts w:ascii="Times New Roman" w:hAnsi="Times New Roman" w:cs="Times New Roman"/>
                <w:spacing w:val="-2"/>
                <w:sz w:val="24"/>
              </w:rPr>
              <w:t xml:space="preserve">  по разделу  3.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47"/>
        </w:trPr>
        <w:tc>
          <w:tcPr>
            <w:tcW w:w="2863" w:type="dxa"/>
          </w:tcPr>
          <w:p w:rsidR="00E36867" w:rsidRDefault="001C0AE4">
            <w:pPr>
              <w:pStyle w:val="TableParagraph"/>
              <w:tabs>
                <w:tab w:val="left" w:pos="1305"/>
                <w:tab w:val="left" w:pos="2010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="00E368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6"/>
                <w:w w:val="95"/>
                <w:sz w:val="24"/>
              </w:rPr>
              <w:t>4.</w:t>
            </w:r>
            <w:r w:rsidRPr="00DD5A77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DD5A77" w:rsidRDefault="001C0AE4">
            <w:pPr>
              <w:pStyle w:val="TableParagraph"/>
              <w:tabs>
                <w:tab w:val="left" w:pos="1305"/>
                <w:tab w:val="left" w:pos="2010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Основы 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тригонометрии.</w:t>
            </w:r>
          </w:p>
          <w:p w:rsidR="00F83D79" w:rsidRPr="00DD5A77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Тригонометрические</w:t>
            </w:r>
          </w:p>
          <w:p w:rsidR="00F83D79" w:rsidRPr="00DD5A77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DD5A77" w:rsidRDefault="00EE121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26</w:t>
            </w:r>
          </w:p>
        </w:tc>
        <w:tc>
          <w:tcPr>
            <w:tcW w:w="1985" w:type="dxa"/>
            <w:vMerge w:val="restart"/>
          </w:tcPr>
          <w:p w:rsidR="003435EC" w:rsidRPr="00DD5A77" w:rsidRDefault="003435EC" w:rsidP="003435E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DD5A77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DD5A77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DD5A77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DD5A77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DD5A77">
              <w:rPr>
                <w:rFonts w:ascii="Times New Roman" w:hAnsi="Times New Roman" w:cs="Times New Roman"/>
                <w:sz w:val="24"/>
              </w:rPr>
              <w:t>ОК-06,</w:t>
            </w:r>
            <w:r w:rsidRPr="00DD5A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z w:val="24"/>
              </w:rPr>
              <w:t>ОК-07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1.1, ПК 1.2, ПК 1.3, ПК 1.4, ПК 1.5,</w:t>
            </w:r>
          </w:p>
          <w:p w:rsidR="00F83D79" w:rsidRP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2.1, ПК 2.2, ПК 2.3, ПК 3.4, ПК 3.5</w:t>
            </w:r>
          </w:p>
          <w:p w:rsidR="001E354C" w:rsidRDefault="001E354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F83D79" w:rsidRPr="003435EC" w:rsidRDefault="00F83D79" w:rsidP="003435EC">
            <w:pPr>
              <w:pStyle w:val="TableParagraph"/>
              <w:spacing w:line="268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7856A0" w:rsidRDefault="007856A0" w:rsidP="00165745">
            <w:pPr>
              <w:pStyle w:val="TableParagraph"/>
              <w:tabs>
                <w:tab w:val="left" w:pos="1264"/>
              </w:tabs>
              <w:spacing w:line="268" w:lineRule="auto"/>
              <w:ind w:right="97"/>
              <w:rPr>
                <w:rFonts w:ascii="Times New Roman" w:hAnsi="Times New Roman" w:cs="Times New Roman"/>
                <w:w w:val="95"/>
                <w:sz w:val="24"/>
              </w:rPr>
            </w:pPr>
          </w:p>
          <w:p w:rsidR="00F83D79" w:rsidRPr="00DD5A77" w:rsidRDefault="001C0AE4">
            <w:pPr>
              <w:pStyle w:val="TableParagraph"/>
              <w:tabs>
                <w:tab w:val="left" w:pos="1264"/>
              </w:tabs>
              <w:spacing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5"/>
                <w:sz w:val="24"/>
              </w:rPr>
              <w:t xml:space="preserve">4.1 </w:t>
            </w: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lastRenderedPageBreak/>
              <w:t>Тригонометрические функции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произвольного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угла,</w:t>
            </w:r>
            <w:r w:rsidRPr="00DD5A77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числа.</w:t>
            </w:r>
            <w:r w:rsidRPr="00DD5A77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Радианная</w:t>
            </w:r>
            <w:r w:rsidRPr="00DD5A77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DD5A77">
              <w:rPr>
                <w:rFonts w:ascii="Times New Roman" w:hAnsi="Times New Roman" w:cs="Times New Roman"/>
                <w:w w:val="95"/>
                <w:sz w:val="24"/>
              </w:rPr>
              <w:t>градусная</w:t>
            </w:r>
            <w:r w:rsidRPr="00DD5A77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5"/>
                <w:sz w:val="24"/>
              </w:rPr>
              <w:t>мера</w:t>
            </w:r>
            <w:r w:rsidRPr="00DD5A77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5"/>
                <w:sz w:val="24"/>
              </w:rPr>
              <w:t>угла</w:t>
            </w:r>
          </w:p>
        </w:tc>
        <w:tc>
          <w:tcPr>
            <w:tcW w:w="8333" w:type="dxa"/>
          </w:tcPr>
          <w:p w:rsidR="007856A0" w:rsidRDefault="007856A0" w:rsidP="00165745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7856A0" w:rsidRDefault="007856A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F83D79" w:rsidRPr="00DD5A77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7856A0" w:rsidRDefault="007856A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pacing w:val="-10"/>
                <w:sz w:val="24"/>
              </w:rPr>
            </w:pPr>
          </w:p>
          <w:p w:rsidR="00F83D79" w:rsidRPr="00DD5A77" w:rsidRDefault="00CF70B2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4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Pr="00CF70B2" w:rsidRDefault="00CF70B2" w:rsidP="00CF70B2">
            <w:pPr>
              <w:pStyle w:val="TableParagraph"/>
              <w:spacing w:line="268" w:lineRule="auto"/>
              <w:ind w:left="107" w:right="91"/>
              <w:jc w:val="both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42</w:t>
            </w:r>
            <w:r w:rsidR="00DD5A77">
              <w:rPr>
                <w:rFonts w:ascii="Times New Roman" w:hAnsi="Times New Roman" w:cs="Times New Roman"/>
                <w:spacing w:val="-8"/>
                <w:sz w:val="24"/>
              </w:rPr>
              <w:t xml:space="preserve">. 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Радианная мера угла. Поворот точки вокруг начала координат. Определение синуса,</w:t>
            </w:r>
            <w:r w:rsidR="001C0AE4" w:rsidRPr="00DD5A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косинуса,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тангенса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и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котангенса.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</w:p>
          <w:p w:rsidR="00CF70B2" w:rsidRPr="007B735C" w:rsidRDefault="00CF70B2" w:rsidP="007B735C">
            <w:pPr>
              <w:pStyle w:val="TableParagraph"/>
              <w:spacing w:line="268" w:lineRule="auto"/>
              <w:ind w:left="107" w:right="91"/>
              <w:jc w:val="both"/>
              <w:rPr>
                <w:rFonts w:ascii="Times New Roman" w:hAnsi="Times New Roman" w:cs="Times New Roman"/>
                <w:spacing w:val="-4"/>
                <w:w w:val="85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43</w:t>
            </w:r>
            <w:r w:rsidR="00DD5A77">
              <w:rPr>
                <w:rFonts w:ascii="Times New Roman" w:hAnsi="Times New Roman" w:cs="Times New Roman"/>
                <w:spacing w:val="-10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Знаки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синуса,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косинуса,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>тангенса</w:t>
            </w:r>
            <w:r w:rsidR="001C0AE4" w:rsidRPr="00DD5A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8"/>
                <w:sz w:val="24"/>
              </w:rPr>
              <w:t xml:space="preserve">и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котангенса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</w:t>
            </w:r>
            <w:r w:rsidR="001C0AE4" w:rsidRPr="00DD5A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четвертям.</w:t>
            </w:r>
            <w:r w:rsidR="001C0AE4" w:rsidRPr="00DD5A7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Зависимость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между</w:t>
            </w:r>
            <w:r w:rsidR="001C0AE4" w:rsidRPr="00DD5A7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синусом,</w:t>
            </w:r>
            <w:r w:rsidR="001C0AE4" w:rsidRPr="00DD5A7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косинусом,</w:t>
            </w:r>
            <w:r w:rsidR="001C0AE4" w:rsidRPr="00DD5A7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тангенсом</w:t>
            </w:r>
            <w:r w:rsidR="001C0AE4" w:rsidRPr="00DD5A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котангенсом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одного</w:t>
            </w:r>
            <w:r w:rsidR="001C0AE4" w:rsidRPr="00DD5A7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DD5A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того</w:t>
            </w:r>
            <w:r w:rsidR="001C0AE4" w:rsidRPr="00DD5A7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же</w:t>
            </w:r>
            <w:r w:rsidR="001C0AE4" w:rsidRPr="00DD5A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угла</w:t>
            </w:r>
          </w:p>
          <w:p w:rsidR="001E354C" w:rsidRDefault="001E354C">
            <w:pPr>
              <w:pStyle w:val="TableParagraph"/>
              <w:spacing w:line="278" w:lineRule="exact"/>
              <w:ind w:left="107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w w:val="85"/>
                <w:sz w:val="24"/>
              </w:rPr>
              <w:t>Комбинированные занятия.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DD5A77" w:rsidRDefault="001C0AE4">
            <w:pPr>
              <w:pStyle w:val="TableParagraph"/>
              <w:spacing w:line="268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z w:val="24"/>
              </w:rPr>
              <w:t xml:space="preserve">4.2 </w:t>
            </w:r>
            <w:proofErr w:type="gramStart"/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Основные</w:t>
            </w:r>
            <w:proofErr w:type="gramEnd"/>
          </w:p>
          <w:p w:rsidR="00F83D79" w:rsidRPr="00DD5A77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тригонометрические </w:t>
            </w: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тождества.</w:t>
            </w:r>
          </w:p>
          <w:p w:rsidR="00F83D79" w:rsidRDefault="001C0AE4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Формулы</w:t>
            </w:r>
            <w:r w:rsidRPr="00DD5A77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приведения</w:t>
            </w:r>
          </w:p>
        </w:tc>
        <w:tc>
          <w:tcPr>
            <w:tcW w:w="8333" w:type="dxa"/>
          </w:tcPr>
          <w:p w:rsidR="00F83D79" w:rsidRPr="00DD5A7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CF70B2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CF70B2">
            <w:pPr>
              <w:pStyle w:val="TableParagraph"/>
              <w:spacing w:line="261" w:lineRule="auto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44</w:t>
            </w:r>
            <w:r w:rsidR="00DD5A7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Тригонометрические тождества. </w:t>
            </w:r>
          </w:p>
          <w:p w:rsidR="00881ACB" w:rsidRDefault="00CF70B2">
            <w:pPr>
              <w:pStyle w:val="TableParagraph"/>
              <w:spacing w:line="261" w:lineRule="auto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45</w:t>
            </w:r>
            <w:r w:rsidR="00DD5A7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>Синус, косинус, тангенс и котангенс углов α</w:t>
            </w:r>
            <w:r w:rsidR="001C0AE4" w:rsidRPr="00DD5A77">
              <w:rPr>
                <w:rFonts w:ascii="Times New Roman" w:hAnsi="Times New Roman" w:cs="Times New Roman"/>
                <w:spacing w:val="-56"/>
                <w:w w:val="85"/>
                <w:sz w:val="24"/>
              </w:rPr>
              <w:t xml:space="preserve"> </w:t>
            </w:r>
            <w:r w:rsidR="00DD5A77">
              <w:rPr>
                <w:rFonts w:ascii="Times New Roman" w:hAnsi="Times New Roman" w:cs="Times New Roman"/>
                <w:spacing w:val="-56"/>
                <w:w w:val="85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и - α. </w:t>
            </w:r>
          </w:p>
          <w:p w:rsidR="00F83D79" w:rsidRPr="00DD5A77" w:rsidRDefault="00CF70B2">
            <w:pPr>
              <w:pStyle w:val="TableParagraph"/>
              <w:spacing w:line="261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46</w:t>
            </w:r>
            <w:r w:rsidR="00DD5A7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Формулы</w:t>
            </w:r>
            <w:r w:rsidR="001C0AE4" w:rsidRPr="00DD5A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приведения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9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DD5A7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DD5A7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DD5A77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4.3</w:t>
            </w:r>
          </w:p>
          <w:p w:rsidR="00F83D79" w:rsidRPr="00DD5A77" w:rsidRDefault="001C0AE4" w:rsidP="00DD5A77">
            <w:pPr>
              <w:pStyle w:val="TableParagraph"/>
              <w:spacing w:before="35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Синус,</w:t>
            </w:r>
            <w:r w:rsidRPr="00DD5A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косинус,</w:t>
            </w:r>
            <w:r w:rsidRPr="00DD5A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 xml:space="preserve">тангенс </w:t>
            </w:r>
            <w:r w:rsidRPr="00DD5A77">
              <w:rPr>
                <w:rFonts w:ascii="Times New Roman" w:hAnsi="Times New Roman" w:cs="Times New Roman"/>
                <w:sz w:val="24"/>
              </w:rPr>
              <w:t xml:space="preserve">суммы и разности двух </w:t>
            </w:r>
            <w:r w:rsidRPr="00DD5A77">
              <w:rPr>
                <w:rFonts w:ascii="Times New Roman" w:hAnsi="Times New Roman" w:cs="Times New Roman"/>
                <w:spacing w:val="-4"/>
                <w:sz w:val="24"/>
              </w:rPr>
              <w:t>углов</w:t>
            </w:r>
          </w:p>
          <w:p w:rsidR="00F83D79" w:rsidRPr="00DD5A77" w:rsidRDefault="001C0AE4" w:rsidP="00DD5A77">
            <w:pPr>
              <w:pStyle w:val="TableParagraph"/>
              <w:tabs>
                <w:tab w:val="left" w:pos="1857"/>
              </w:tabs>
              <w:spacing w:line="268" w:lineRule="auto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90"/>
                <w:sz w:val="24"/>
              </w:rPr>
              <w:t>Синус</w:t>
            </w:r>
            <w:r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>косинус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двойного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угла.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Формулы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половинного</w:t>
            </w:r>
            <w:r w:rsidRPr="00DD5A77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угла</w:t>
            </w:r>
          </w:p>
        </w:tc>
        <w:tc>
          <w:tcPr>
            <w:tcW w:w="8333" w:type="dxa"/>
          </w:tcPr>
          <w:p w:rsidR="00F83D79" w:rsidRPr="00DD5A7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CF70B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5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</w:t>
            </w:r>
            <w:r w:rsidR="00CF70B2">
              <w:rPr>
                <w:rFonts w:ascii="Times New Roman" w:hAnsi="Times New Roman" w:cs="Times New Roman"/>
                <w:w w:val="85"/>
                <w:sz w:val="24"/>
              </w:rPr>
              <w:t>47</w:t>
            </w:r>
            <w:r w:rsidR="00DD5A7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Сумма и разность синусов. Сумма и разность косинусов. </w:t>
            </w:r>
          </w:p>
          <w:p w:rsidR="00881ACB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</w:t>
            </w:r>
            <w:r w:rsidR="00CF70B2">
              <w:rPr>
                <w:rFonts w:ascii="Times New Roman" w:hAnsi="Times New Roman" w:cs="Times New Roman"/>
                <w:w w:val="85"/>
                <w:sz w:val="24"/>
              </w:rPr>
              <w:t>48</w:t>
            </w:r>
            <w:r w:rsidR="00DD5A7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Синус и косинус двойного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угла. Формулы половинного угла. </w:t>
            </w:r>
          </w:p>
          <w:p w:rsidR="00881ACB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="00CF70B2">
              <w:rPr>
                <w:rFonts w:ascii="Times New Roman" w:hAnsi="Times New Roman" w:cs="Times New Roman"/>
                <w:w w:val="90"/>
                <w:sz w:val="24"/>
              </w:rPr>
              <w:t>49</w:t>
            </w:r>
            <w:r w:rsidR="00DD5A77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 xml:space="preserve">Преобразования суммы тригонометрических 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функций в произведение и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произведения в сумму. </w:t>
            </w:r>
          </w:p>
          <w:p w:rsidR="00F83D79" w:rsidRPr="00DD5A77" w:rsidRDefault="00881ACB" w:rsidP="00DD5A77">
            <w:pPr>
              <w:pStyle w:val="TableParagraph"/>
              <w:spacing w:line="268" w:lineRule="auto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F70B2">
              <w:rPr>
                <w:rFonts w:ascii="Times New Roman" w:hAnsi="Times New Roman" w:cs="Times New Roman"/>
                <w:sz w:val="24"/>
              </w:rPr>
              <w:t>50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sz w:val="24"/>
              </w:rPr>
              <w:t xml:space="preserve">Выражение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тригонометрических</w:t>
            </w:r>
            <w:r w:rsidR="001C0AE4" w:rsidRPr="00DD5A77">
              <w:rPr>
                <w:rFonts w:ascii="Times New Roman" w:hAnsi="Times New Roman" w:cs="Times New Roman"/>
                <w:spacing w:val="38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функций</w:t>
            </w:r>
            <w:r w:rsidR="001C0AE4" w:rsidRPr="00DD5A77">
              <w:rPr>
                <w:rFonts w:ascii="Times New Roman" w:hAnsi="Times New Roman" w:cs="Times New Roman"/>
                <w:spacing w:val="39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через</w:t>
            </w:r>
            <w:r w:rsidR="001C0AE4" w:rsidRPr="00DD5A77">
              <w:rPr>
                <w:rFonts w:ascii="Times New Roman" w:hAnsi="Times New Roman" w:cs="Times New Roman"/>
                <w:spacing w:val="39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тангенс</w:t>
            </w:r>
            <w:r w:rsidR="001C0AE4" w:rsidRPr="00DD5A77">
              <w:rPr>
                <w:rFonts w:ascii="Times New Roman" w:hAnsi="Times New Roman" w:cs="Times New Roman"/>
                <w:spacing w:val="39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w w:val="95"/>
                <w:sz w:val="24"/>
              </w:rPr>
              <w:t>половинного</w:t>
            </w:r>
            <w:r w:rsidR="001C0AE4" w:rsidRPr="00DD5A77">
              <w:rPr>
                <w:rFonts w:ascii="Times New Roman" w:hAnsi="Times New Roman" w:cs="Times New Roman"/>
                <w:spacing w:val="39"/>
                <w:sz w:val="24"/>
              </w:rPr>
              <w:t xml:space="preserve"> 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аргумента.</w:t>
            </w:r>
          </w:p>
          <w:p w:rsidR="00F83D79" w:rsidRPr="00DD5A77" w:rsidRDefault="00CF70B2" w:rsidP="00CF70B2">
            <w:pPr>
              <w:pStyle w:val="TableParagraph"/>
              <w:spacing w:line="278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51.</w:t>
            </w:r>
            <w:r w:rsidR="00DD5A77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Преобразования</w:t>
            </w:r>
            <w:r w:rsidR="001C0AE4" w:rsidRPr="00DD5A77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простейших</w:t>
            </w:r>
            <w:r w:rsidR="001C0AE4" w:rsidRPr="00DD5A77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2"/>
                <w:w w:val="85"/>
                <w:sz w:val="24"/>
              </w:rPr>
              <w:t>тригонометрических</w:t>
            </w:r>
            <w:r w:rsidR="001C0AE4" w:rsidRPr="00DD5A77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выражений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DD5A7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proofErr w:type="gramEnd"/>
            <w:r w:rsidR="001C0AE4" w:rsidRPr="00DD5A7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DD5A77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4.4</w:t>
            </w:r>
          </w:p>
          <w:p w:rsidR="00F83D79" w:rsidRPr="00DD5A77" w:rsidRDefault="001C0AE4" w:rsidP="00881ACB">
            <w:pPr>
              <w:pStyle w:val="TableParagraph"/>
              <w:tabs>
                <w:tab w:val="left" w:pos="1293"/>
                <w:tab w:val="left" w:pos="1799"/>
              </w:tabs>
              <w:spacing w:before="35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Функции,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D5A77">
              <w:rPr>
                <w:rFonts w:ascii="Times New Roman" w:hAnsi="Times New Roman" w:cs="Times New Roman"/>
                <w:spacing w:val="-6"/>
                <w:sz w:val="24"/>
              </w:rPr>
              <w:t>их</w:t>
            </w:r>
            <w:r w:rsidR="00DD5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свойства.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Способы</w:t>
            </w:r>
            <w:r w:rsidRPr="00DD5A77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задания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</w:t>
            </w:r>
          </w:p>
        </w:tc>
        <w:tc>
          <w:tcPr>
            <w:tcW w:w="8333" w:type="dxa"/>
          </w:tcPr>
          <w:p w:rsidR="00F83D79" w:rsidRPr="00DD5A7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CF70B2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CF70B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52</w:t>
            </w:r>
            <w:r w:rsidR="00DD5A77">
              <w:rPr>
                <w:rFonts w:ascii="Times New Roman" w:hAnsi="Times New Roman" w:cs="Times New Roman"/>
                <w:w w:val="90"/>
                <w:sz w:val="24"/>
              </w:rPr>
              <w:t xml:space="preserve">. 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Область</w:t>
            </w:r>
            <w:r w:rsidR="001C0AE4" w:rsidRPr="00DD5A7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определения</w:t>
            </w:r>
            <w:r w:rsidR="001C0AE4" w:rsidRPr="00DD5A7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DD5A77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множество</w:t>
            </w:r>
            <w:r w:rsidR="001C0AE4" w:rsidRPr="00DD5A7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значений</w:t>
            </w:r>
            <w:r w:rsidR="001C0AE4" w:rsidRPr="00DD5A7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функций.</w:t>
            </w:r>
            <w:r w:rsidR="001C0AE4" w:rsidRPr="00DD5A77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Чётность,</w:t>
            </w:r>
            <w:r w:rsidR="001C0AE4" w:rsidRPr="00DD5A77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нечётность,</w:t>
            </w:r>
          </w:p>
          <w:p w:rsidR="00F83D79" w:rsidRPr="00CF70B2" w:rsidRDefault="001C0AE4" w:rsidP="00CF70B2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pacing w:val="24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периодичность</w:t>
            </w:r>
            <w:r w:rsidRPr="00DD5A77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функций.</w:t>
            </w:r>
            <w:r w:rsidRPr="00DD5A77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Способы</w:t>
            </w:r>
            <w:r w:rsidRPr="00DD5A77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задания</w:t>
            </w:r>
            <w:r w:rsidRPr="00DD5A77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CF70B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</w:t>
            </w:r>
            <w:r w:rsidR="001C0AE4" w:rsidRPr="00DD5A7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DD5A7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7856A0" w:rsidRDefault="007856A0" w:rsidP="00CF70B2">
            <w:pPr>
              <w:pStyle w:val="TableParagraph"/>
              <w:spacing w:line="268" w:lineRule="auto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z w:val="24"/>
              </w:rPr>
              <w:t>Тема</w:t>
            </w:r>
            <w:r w:rsidR="00B37C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z w:val="24"/>
              </w:rPr>
              <w:t xml:space="preserve">4.5 </w:t>
            </w:r>
            <w:r w:rsidRPr="00DD5A77">
              <w:rPr>
                <w:rFonts w:ascii="Times New Roman" w:hAnsi="Times New Roman" w:cs="Times New Roman"/>
                <w:spacing w:val="-6"/>
                <w:sz w:val="24"/>
              </w:rPr>
              <w:t xml:space="preserve">Тригонометрические </w:t>
            </w:r>
            <w:r w:rsidRPr="00DD5A77">
              <w:rPr>
                <w:rFonts w:ascii="Times New Roman" w:hAnsi="Times New Roman" w:cs="Times New Roman"/>
                <w:spacing w:val="-8"/>
                <w:sz w:val="24"/>
              </w:rPr>
              <w:t>функции,</w:t>
            </w:r>
            <w:r w:rsidRPr="00DD5A77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8"/>
                <w:sz w:val="24"/>
              </w:rPr>
              <w:t>их</w:t>
            </w:r>
            <w:r w:rsidRPr="00DD5A7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8"/>
                <w:sz w:val="24"/>
              </w:rPr>
              <w:t>свойства</w:t>
            </w:r>
            <w:r w:rsidRPr="00DD5A77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8"/>
                <w:sz w:val="24"/>
              </w:rPr>
              <w:t xml:space="preserve">и </w:t>
            </w:r>
            <w:r w:rsidRPr="00DD5A77">
              <w:rPr>
                <w:rFonts w:ascii="Times New Roman" w:hAnsi="Times New Roman" w:cs="Times New Roman"/>
                <w:spacing w:val="-2"/>
                <w:sz w:val="24"/>
              </w:rPr>
              <w:t>графики</w:t>
            </w:r>
          </w:p>
        </w:tc>
        <w:tc>
          <w:tcPr>
            <w:tcW w:w="8333" w:type="dxa"/>
          </w:tcPr>
          <w:p w:rsidR="007856A0" w:rsidRDefault="007856A0" w:rsidP="00CF70B2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7856A0" w:rsidRDefault="007856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F83D79" w:rsidRPr="00DD5A7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D5A7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D5A7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D5A7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D5A77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7856A0" w:rsidRDefault="007856A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pacing w:val="-10"/>
                <w:sz w:val="24"/>
              </w:rPr>
            </w:pPr>
          </w:p>
          <w:p w:rsidR="00F83D79" w:rsidRPr="00DD5A7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01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CF70B2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-9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53</w:t>
            </w:r>
            <w:r w:rsidR="00B37C24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Область</w:t>
            </w:r>
            <w:r w:rsidR="001C0AE4" w:rsidRPr="00DD5A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определения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множество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значений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>тригонометрических</w:t>
            </w:r>
            <w:r w:rsidR="001C0AE4" w:rsidRPr="00DD5A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spacing w:val="-6"/>
                <w:sz w:val="24"/>
              </w:rPr>
              <w:t xml:space="preserve">функций.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Чётность,</w:t>
            </w:r>
            <w:r w:rsidR="001C0AE4" w:rsidRPr="00DD5A77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нечётность,</w:t>
            </w:r>
            <w:r w:rsidR="001C0AE4" w:rsidRPr="00DD5A77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периодичность</w:t>
            </w:r>
            <w:r w:rsidR="001C0AE4" w:rsidRPr="00DD5A77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тригонометрических</w:t>
            </w:r>
            <w:r w:rsidR="001C0AE4" w:rsidRPr="00DD5A7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функций.</w:t>
            </w:r>
            <w:r w:rsidR="001C0AE4" w:rsidRPr="00DD5A77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</w:p>
          <w:p w:rsidR="00F83D79" w:rsidRPr="00DD5A77" w:rsidRDefault="00CF70B2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9"/>
                <w:w w:val="90"/>
                <w:sz w:val="24"/>
              </w:rPr>
              <w:t>54</w:t>
            </w:r>
            <w:r w:rsidR="00B37C24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.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Свойства</w:t>
            </w:r>
            <w:r w:rsidR="001C0AE4" w:rsidRPr="00DD5A77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и графики</w:t>
            </w:r>
            <w:r w:rsidR="001C0AE4"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1C0AE4"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y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="001C0AE4" w:rsidRPr="00DD5A77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cos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y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="001C0AE4" w:rsidRPr="00DD5A77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sin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y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="001C0AE4" w:rsidRPr="00DD5A77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tg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y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="001C0AE4" w:rsidRPr="00DD5A7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proofErr w:type="spellStart"/>
            <w:proofErr w:type="gram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proofErr w:type="gram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tg</w:t>
            </w:r>
            <w:proofErr w:type="spellEnd"/>
            <w:r w:rsidR="001C0AE4" w:rsidRPr="00DD5A77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spellStart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DD5A77">
              <w:rPr>
                <w:rFonts w:ascii="Times New Roman" w:hAnsi="Times New Roman" w:cs="Times New Roman"/>
                <w:w w:val="90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D5A77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DD5A7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DD5A7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занятия</w:t>
            </w:r>
            <w:r w:rsidR="001C0AE4" w:rsidRPr="00DD5A7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881ACB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z w:val="24"/>
              </w:rPr>
              <w:t>Тема</w:t>
            </w:r>
            <w:r w:rsidRPr="00B37C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z w:val="24"/>
              </w:rPr>
              <w:t xml:space="preserve">4.6 </w:t>
            </w:r>
          </w:p>
          <w:p w:rsidR="00F83D79" w:rsidRPr="00B37C24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 xml:space="preserve">Преобразование графиков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тригонометрических</w:t>
            </w:r>
          </w:p>
          <w:p w:rsidR="00F83D79" w:rsidRPr="00B37C24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функций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CF70B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55</w:t>
            </w:r>
            <w:r w:rsidR="00B37C24">
              <w:rPr>
                <w:rFonts w:ascii="Times New Roman" w:hAnsi="Times New Roman" w:cs="Times New Roman"/>
                <w:w w:val="85"/>
                <w:sz w:val="24"/>
              </w:rPr>
              <w:t xml:space="preserve">. 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Сжатие</w:t>
            </w:r>
            <w:r w:rsidR="001C0AE4" w:rsidRPr="00B37C24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37C2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растяжение</w:t>
            </w:r>
            <w:r w:rsidR="001C0AE4" w:rsidRPr="00B37C24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графиков</w:t>
            </w:r>
            <w:r w:rsidR="001C0AE4" w:rsidRPr="00B37C2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тригонометрических</w:t>
            </w:r>
            <w:r w:rsidR="001C0AE4" w:rsidRPr="00B37C24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функций.</w:t>
            </w:r>
          </w:p>
          <w:p w:rsidR="00F83D79" w:rsidRPr="00B37C24" w:rsidRDefault="00CF70B2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56</w:t>
            </w:r>
            <w:r w:rsid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 </w:t>
            </w:r>
            <w:r w:rsidR="001C0AE4" w:rsidRP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Преобразование</w:t>
            </w:r>
            <w:r w:rsidR="001C0AE4"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>графиков</w:t>
            </w:r>
            <w:r w:rsidR="001C0AE4" w:rsidRPr="00B37C24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>тригонометрических</w:t>
            </w:r>
            <w:r w:rsidR="001C0AE4" w:rsidRPr="00B37C24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7856A0">
        <w:trPr>
          <w:trHeight w:val="33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B37C24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71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B37C24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95"/>
                <w:sz w:val="24"/>
              </w:rPr>
              <w:t xml:space="preserve">4.7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Описание</w:t>
            </w:r>
          </w:p>
          <w:p w:rsidR="00F83D79" w:rsidRPr="00B37C24" w:rsidRDefault="001C0AE4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производственных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37C24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E3686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B37C2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B37C2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B37C2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37C24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B37C24" w:rsidRDefault="001C0AE4">
            <w:pPr>
              <w:pStyle w:val="TableParagraph"/>
              <w:spacing w:before="35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B37C24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CF70B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57-60</w:t>
            </w:r>
            <w:r w:rsidR="00B37C24"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Использование</w:t>
            </w:r>
            <w:r w:rsidR="001C0AE4" w:rsidRPr="00B37C24">
              <w:rPr>
                <w:rFonts w:ascii="Times New Roman" w:hAnsi="Times New Roman" w:cs="Times New Roman"/>
                <w:spacing w:val="50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свойств</w:t>
            </w:r>
            <w:r w:rsidR="001C0AE4" w:rsidRPr="00B37C24">
              <w:rPr>
                <w:rFonts w:ascii="Times New Roman" w:hAnsi="Times New Roman" w:cs="Times New Roman"/>
                <w:spacing w:val="49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тригонометрических</w:t>
            </w:r>
            <w:r w:rsidR="001C0AE4" w:rsidRPr="00B37C24">
              <w:rPr>
                <w:rFonts w:ascii="Times New Roman" w:hAnsi="Times New Roman" w:cs="Times New Roman"/>
                <w:spacing w:val="49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1C0AE4" w:rsidRPr="00B37C24">
              <w:rPr>
                <w:rFonts w:ascii="Times New Roman" w:hAnsi="Times New Roman" w:cs="Times New Roman"/>
                <w:spacing w:val="50"/>
                <w:w w:val="150"/>
                <w:sz w:val="24"/>
              </w:rPr>
              <w:t xml:space="preserve"> </w:t>
            </w:r>
            <w:proofErr w:type="gram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proofErr w:type="gramEnd"/>
            <w:r w:rsidR="001C0AE4" w:rsidRPr="00B37C24">
              <w:rPr>
                <w:rFonts w:ascii="Times New Roman" w:hAnsi="Times New Roman" w:cs="Times New Roman"/>
                <w:spacing w:val="49"/>
                <w:w w:val="15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профессиональных</w:t>
            </w:r>
          </w:p>
          <w:p w:rsidR="00F83D79" w:rsidRPr="00B37C24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задачах</w:t>
            </w:r>
            <w:proofErr w:type="gramEnd"/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623"/>
        </w:trPr>
        <w:tc>
          <w:tcPr>
            <w:tcW w:w="2863" w:type="dxa"/>
          </w:tcPr>
          <w:p w:rsidR="00F83D79" w:rsidRPr="00B37C24" w:rsidRDefault="001C0AE4">
            <w:pPr>
              <w:pStyle w:val="TableParagraph"/>
              <w:tabs>
                <w:tab w:val="left" w:pos="1434"/>
                <w:tab w:val="left" w:pos="1828"/>
              </w:tabs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процессов</w:t>
            </w:r>
            <w:r w:rsidRPr="00B37C24">
              <w:rPr>
                <w:rFonts w:ascii="Times New Roman" w:hAnsi="Times New Roman" w:cs="Times New Roman"/>
                <w:sz w:val="24"/>
              </w:rPr>
              <w:tab/>
            </w:r>
            <w:r w:rsidRPr="00B37C24">
              <w:rPr>
                <w:rFonts w:ascii="Times New Roman" w:hAnsi="Times New Roman" w:cs="Times New Roman"/>
                <w:spacing w:val="-10"/>
                <w:sz w:val="24"/>
              </w:rPr>
              <w:t>с</w:t>
            </w:r>
            <w:r w:rsidRPr="00B37C24">
              <w:rPr>
                <w:rFonts w:ascii="Times New Roman" w:hAnsi="Times New Roman" w:cs="Times New Roman"/>
                <w:sz w:val="24"/>
              </w:rPr>
              <w:tab/>
            </w:r>
            <w:r w:rsidRPr="00B37C24">
              <w:rPr>
                <w:rFonts w:ascii="Times New Roman" w:hAnsi="Times New Roman" w:cs="Times New Roman"/>
                <w:spacing w:val="-4"/>
                <w:sz w:val="24"/>
              </w:rPr>
              <w:t>помощью</w:t>
            </w:r>
          </w:p>
          <w:p w:rsidR="00F83D79" w:rsidRPr="00B37C24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графиков</w:t>
            </w:r>
            <w:r w:rsidRPr="00B37C24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функций</w:t>
            </w:r>
          </w:p>
        </w:tc>
        <w:tc>
          <w:tcPr>
            <w:tcW w:w="8333" w:type="dxa"/>
          </w:tcPr>
          <w:p w:rsidR="00F83D79" w:rsidRPr="00B37C24" w:rsidRDefault="001C0AE4" w:rsidP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Практическ</w:t>
            </w:r>
            <w:r w:rsidR="00907E9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Pr="00B37C24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 w:rsidR="00907E9C"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68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B37C24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95"/>
                <w:sz w:val="24"/>
              </w:rPr>
              <w:t xml:space="preserve">4.8 </w:t>
            </w:r>
            <w:proofErr w:type="gramStart"/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Обратные</w:t>
            </w:r>
            <w:proofErr w:type="gramEnd"/>
          </w:p>
          <w:p w:rsidR="00F83D79" w:rsidRPr="00B37C24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6"/>
                <w:sz w:val="24"/>
              </w:rPr>
              <w:t>тригонометрические</w:t>
            </w:r>
          </w:p>
          <w:p w:rsidR="00F83D79" w:rsidRPr="00B37C24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CF70B2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48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F70B2" w:rsidRDefault="00CF70B2" w:rsidP="00CF70B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3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61</w:t>
            </w:r>
            <w:r w:rsidR="00B37C24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Обратные</w:t>
            </w:r>
            <w:r w:rsidR="001C0AE4" w:rsidRPr="00B37C2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тригонометрические</w:t>
            </w:r>
            <w:r w:rsidR="001C0AE4" w:rsidRPr="00B37C2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функции.</w:t>
            </w:r>
            <w:r w:rsidR="001C0AE4" w:rsidRPr="00B37C2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="001C0AE4" w:rsidRPr="00B37C2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="001C0AE4" w:rsidRPr="00B37C24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37C2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графики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6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CF70B2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</w:t>
            </w:r>
            <w:r w:rsidR="001C0AE4" w:rsidRPr="00B37C2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37C2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z w:val="24"/>
              </w:rPr>
              <w:t>Тема</w:t>
            </w:r>
            <w:r w:rsidRPr="00B37C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z w:val="24"/>
              </w:rPr>
              <w:t xml:space="preserve">4.9 </w:t>
            </w:r>
            <w:r w:rsidRPr="00B37C24">
              <w:rPr>
                <w:rFonts w:ascii="Times New Roman" w:hAnsi="Times New Roman" w:cs="Times New Roman"/>
                <w:spacing w:val="-6"/>
                <w:sz w:val="24"/>
              </w:rPr>
              <w:t xml:space="preserve">Тригонометрические </w:t>
            </w:r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уравнения</w:t>
            </w:r>
            <w:r w:rsidRPr="00B37C24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B37C24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неравенства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CF70B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5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37C24" w:rsidRDefault="00CF70B2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62</w:t>
            </w:r>
            <w:r w:rsidR="00B37C24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Уравнение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cos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х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=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. Уравнение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sin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B37C24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=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B37C24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Уравнение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tg</w:t>
            </w:r>
            <w:proofErr w:type="spellEnd"/>
            <w:r w:rsidR="001C0AE4" w:rsidRPr="00B37C24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=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, </w:t>
            </w:r>
            <w:proofErr w:type="spellStart"/>
            <w:proofErr w:type="gram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proofErr w:type="gram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tg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x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 = </w:t>
            </w:r>
            <w:proofErr w:type="spellStart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proofErr w:type="spellEnd"/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</w:p>
          <w:p w:rsidR="00F83D79" w:rsidRPr="00B37C24" w:rsidRDefault="00CF70B2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63</w:t>
            </w:r>
            <w:r w:rsidR="00B37C24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 xml:space="preserve">Решение </w:t>
            </w:r>
            <w:r w:rsidR="001C0AE4" w:rsidRPr="00B37C24">
              <w:rPr>
                <w:rFonts w:ascii="Times New Roman" w:hAnsi="Times New Roman" w:cs="Times New Roman"/>
                <w:sz w:val="24"/>
              </w:rPr>
              <w:t xml:space="preserve">тригонометрических уравнений основных типов: простейшие тригонометрические уравнения, сводящиеся </w:t>
            </w:r>
            <w:proofErr w:type="gramStart"/>
            <w:r w:rsidR="001C0AE4" w:rsidRPr="00B37C2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="001C0AE4" w:rsidRPr="00B37C24">
              <w:rPr>
                <w:rFonts w:ascii="Times New Roman" w:hAnsi="Times New Roman" w:cs="Times New Roman"/>
                <w:sz w:val="24"/>
              </w:rPr>
              <w:t xml:space="preserve"> квадратным, решаемые </w:t>
            </w:r>
            <w:r w:rsidR="001C0AE4" w:rsidRPr="00B37C24">
              <w:rPr>
                <w:rFonts w:ascii="Times New Roman" w:hAnsi="Times New Roman" w:cs="Times New Roman"/>
                <w:w w:val="90"/>
                <w:sz w:val="24"/>
              </w:rPr>
              <w:t>разложением на множители, однородные.</w:t>
            </w:r>
          </w:p>
          <w:p w:rsidR="00F83D79" w:rsidRPr="00B37C24" w:rsidRDefault="00CF70B2">
            <w:pPr>
              <w:pStyle w:val="TableParagraph"/>
              <w:spacing w:line="278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64</w:t>
            </w:r>
            <w:r w:rsidR="00B37C24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Простейшие</w:t>
            </w:r>
            <w:r w:rsidR="001C0AE4" w:rsidRPr="00B37C24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тригонометрические</w:t>
            </w:r>
            <w:r w:rsidR="001C0AE4" w:rsidRPr="00B37C24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1C0AE4" w:rsidP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</w:t>
            </w:r>
            <w:r w:rsidR="00907E9C">
              <w:rPr>
                <w:rFonts w:ascii="Times New Roman" w:hAnsi="Times New Roman" w:cs="Times New Roman"/>
                <w:spacing w:val="4"/>
                <w:w w:val="85"/>
                <w:sz w:val="24"/>
              </w:rPr>
              <w:t>ы</w:t>
            </w:r>
            <w:r w:rsidRPr="00B37C2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B37C2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907E9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занятия</w:t>
            </w:r>
            <w:r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71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Тема</w:t>
            </w:r>
            <w:r w:rsidR="00F33A6C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 xml:space="preserve">4.10 </w:t>
            </w:r>
            <w:r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Системы</w:t>
            </w:r>
          </w:p>
          <w:p w:rsidR="00F83D79" w:rsidRPr="00B37C24" w:rsidRDefault="001C0AE4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6"/>
                <w:sz w:val="24"/>
              </w:rPr>
              <w:t>тригонометрических</w:t>
            </w:r>
          </w:p>
          <w:p w:rsidR="00F83D79" w:rsidRPr="00B37C24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уравнений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CF70B2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CF70B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65</w:t>
            </w:r>
            <w:r w:rsidR="00B37C24">
              <w:rPr>
                <w:rFonts w:ascii="Times New Roman" w:hAnsi="Times New Roman" w:cs="Times New Roman"/>
                <w:w w:val="85"/>
                <w:sz w:val="24"/>
              </w:rPr>
              <w:t xml:space="preserve">. 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Системы</w:t>
            </w:r>
            <w:r w:rsidR="001C0AE4" w:rsidRPr="00B37C24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простейших</w:t>
            </w:r>
            <w:r w:rsidR="001C0AE4" w:rsidRPr="00B37C24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тригонометрических</w:t>
            </w:r>
            <w:r w:rsidR="001C0AE4" w:rsidRPr="00B37C24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уравнений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CF70B2" w:rsidP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</w:t>
            </w:r>
            <w:r w:rsidR="001C0AE4" w:rsidRPr="00B37C2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37C2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B37C2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F33A6C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4"/>
                <w:sz w:val="24"/>
              </w:rPr>
              <w:t>4.11</w:t>
            </w:r>
          </w:p>
          <w:p w:rsidR="00F83D79" w:rsidRPr="00B37C24" w:rsidRDefault="001C0AE4">
            <w:pPr>
              <w:pStyle w:val="TableParagraph"/>
              <w:tabs>
                <w:tab w:val="left" w:pos="1187"/>
                <w:tab w:val="left" w:pos="2027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Pr="00B37C24">
              <w:rPr>
                <w:rFonts w:ascii="Times New Roman" w:hAnsi="Times New Roman" w:cs="Times New Roman"/>
                <w:sz w:val="24"/>
              </w:rPr>
              <w:tab/>
            </w: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задач</w:t>
            </w:r>
            <w:proofErr w:type="gramStart"/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proofErr w:type="gramEnd"/>
            <w:r w:rsidRPr="00B37C24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</w:t>
            </w:r>
            <w:proofErr w:type="gramEnd"/>
            <w:r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сновы </w:t>
            </w: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тригонометрии.</w:t>
            </w:r>
          </w:p>
          <w:p w:rsidR="00F83D79" w:rsidRPr="00B37C24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Тригонометрические</w:t>
            </w:r>
          </w:p>
          <w:p w:rsidR="00F83D79" w:rsidRPr="00B37C24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B37C2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37C2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37C2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37C2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B37C24" w:rsidRDefault="00EE121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CF70B2" w:rsidP="00B37C2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66</w:t>
            </w:r>
            <w:r w:rsid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. 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Преобразование</w:t>
            </w:r>
            <w:r w:rsidR="001C0AE4" w:rsidRPr="00B37C2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тригонометрических</w:t>
            </w:r>
            <w:r w:rsid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выражений.</w:t>
            </w:r>
            <w:r w:rsidR="001C0AE4" w:rsidRPr="00B37C2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Решение</w:t>
            </w:r>
            <w:r w:rsidR="001C0AE4" w:rsidRPr="00B37C2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тригонометрических</w:t>
            </w:r>
            <w:r w:rsidR="00B37C2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="001C0AE4" w:rsidRP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неравенств</w:t>
            </w:r>
            <w:r w:rsidR="00B37C24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="001C0AE4" w:rsidRPr="00B37C2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B37C2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="001C0AE4" w:rsidRPr="00B37C24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="001C0AE4" w:rsidRP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B37C2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="001C0AE4" w:rsidRPr="00B37C24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w w:val="85"/>
                <w:sz w:val="24"/>
              </w:rPr>
              <w:t>свойств</w:t>
            </w:r>
            <w:r w:rsidR="001C0AE4" w:rsidRPr="00B37C24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функций.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37C24" w:rsidRDefault="00EE1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67</w:t>
            </w:r>
            <w:r w:rsid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 </w:t>
            </w:r>
            <w:r w:rsidR="001C0AE4" w:rsidRPr="00B37C24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B37C2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B37C24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B37C24"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4.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</w:tcPr>
          <w:p w:rsidR="00F83D79" w:rsidRPr="00F33A6C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Раздел</w:t>
            </w:r>
            <w:r w:rsidRPr="00F33A6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5.</w:t>
            </w:r>
          </w:p>
          <w:p w:rsidR="00F83D79" w:rsidRPr="00F33A6C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Комплексные</w:t>
            </w:r>
            <w:r w:rsidRPr="00F33A6C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4"/>
                <w:w w:val="95"/>
                <w:sz w:val="24"/>
              </w:rPr>
              <w:t>числа</w:t>
            </w:r>
          </w:p>
        </w:tc>
        <w:tc>
          <w:tcPr>
            <w:tcW w:w="8333" w:type="dxa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F33A6C" w:rsidRDefault="001C0AE4">
            <w:pPr>
              <w:pStyle w:val="TableParagraph"/>
              <w:spacing w:line="264" w:lineRule="exact"/>
              <w:ind w:left="14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8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95"/>
                <w:sz w:val="24"/>
              </w:rPr>
              <w:lastRenderedPageBreak/>
              <w:t>Тема</w:t>
            </w:r>
            <w:r w:rsidRPr="00F33A6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95"/>
                <w:sz w:val="24"/>
              </w:rPr>
              <w:t xml:space="preserve">5.1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Комплексные числа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 w:rsidTr="007856A0">
        <w:trPr>
          <w:trHeight w:val="187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EE1214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68</w:t>
            </w:r>
            <w:r w:rsidR="00F33A6C">
              <w:rPr>
                <w:rFonts w:ascii="Times New Roman" w:hAnsi="Times New Roman" w:cs="Times New Roman"/>
                <w:w w:val="95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w w:val="95"/>
                <w:sz w:val="24"/>
              </w:rPr>
              <w:t xml:space="preserve">Понятие комплексного числа. Сопряженные комплексные числа, модуль и аргумент комплексного числа. </w:t>
            </w:r>
          </w:p>
          <w:p w:rsidR="00F33A6C" w:rsidRDefault="00EE1214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pacing w:val="46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69</w:t>
            </w:r>
            <w:r w:rsidR="00F33A6C">
              <w:rPr>
                <w:rFonts w:ascii="Times New Roman" w:hAnsi="Times New Roman" w:cs="Times New Roman"/>
                <w:w w:val="95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w w:val="95"/>
                <w:sz w:val="24"/>
              </w:rPr>
              <w:t xml:space="preserve">Форма записи комплексного числа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(геометрическая,</w:t>
            </w:r>
            <w:r w:rsidR="001C0AE4" w:rsidRPr="00F33A6C">
              <w:rPr>
                <w:rFonts w:ascii="Times New Roman" w:hAnsi="Times New Roman" w:cs="Times New Roman"/>
                <w:spacing w:val="46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тригонометрическая,</w:t>
            </w:r>
            <w:r w:rsidR="001C0AE4" w:rsidRPr="00F33A6C">
              <w:rPr>
                <w:rFonts w:ascii="Times New Roman" w:hAnsi="Times New Roman" w:cs="Times New Roman"/>
                <w:spacing w:val="47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алгебраическая).</w:t>
            </w:r>
            <w:r w:rsidR="001C0AE4" w:rsidRPr="00F33A6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</w:p>
          <w:p w:rsidR="00F83D79" w:rsidRDefault="00EE1214" w:rsidP="00F33A6C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pacing w:val="-2"/>
                <w:w w:val="85"/>
                <w:sz w:val="24"/>
              </w:rPr>
            </w:pPr>
            <w:r>
              <w:rPr>
                <w:rFonts w:ascii="Times New Roman" w:hAnsi="Times New Roman" w:cs="Times New Roman"/>
                <w:spacing w:val="46"/>
                <w:sz w:val="24"/>
              </w:rPr>
              <w:t>70</w:t>
            </w:r>
            <w:r w:rsidR="00881ACB">
              <w:rPr>
                <w:rFonts w:ascii="Times New Roman" w:hAnsi="Times New Roman" w:cs="Times New Roman"/>
                <w:spacing w:val="46"/>
                <w:sz w:val="24"/>
              </w:rPr>
              <w:t>.</w:t>
            </w:r>
            <w:r w:rsidR="001C0AE4" w:rsidRPr="00F33A6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Арифметически</w:t>
            </w:r>
            <w:r w:rsid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действия</w:t>
            </w:r>
            <w:r w:rsidR="00F33A6C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F33A6C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комплексными</w:t>
            </w:r>
            <w:r w:rsidR="001C0AE4" w:rsidRPr="00F33A6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числами</w:t>
            </w:r>
          </w:p>
          <w:p w:rsidR="00EE1214" w:rsidRPr="00F33A6C" w:rsidRDefault="00EE1214" w:rsidP="00F33A6C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71. </w:t>
            </w:r>
            <w:r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Арифметически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действия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комплексными</w:t>
            </w:r>
            <w:r w:rsidRPr="00F33A6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числами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33A6C" w:rsidRPr="00DD5A77" w:rsidRDefault="00F33A6C" w:rsidP="00F33A6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DD5A77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DD5A77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3435EC" w:rsidRDefault="00F33A6C" w:rsidP="003435E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77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DD5A77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DD5A77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DD5A77">
              <w:rPr>
                <w:rFonts w:ascii="Times New Roman" w:hAnsi="Times New Roman" w:cs="Times New Roman"/>
                <w:sz w:val="24"/>
              </w:rPr>
              <w:t>ОК-06,</w:t>
            </w:r>
            <w:r w:rsidRPr="00DD5A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D5A77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F83D79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2.3, ПК 3.4, ПК 3.5  </w:t>
            </w: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33A6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5.2</w:t>
            </w:r>
          </w:p>
          <w:p w:rsidR="00F83D79" w:rsidRPr="00F33A6C" w:rsidRDefault="001C0AE4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Применение</w:t>
            </w:r>
            <w:r w:rsidRPr="00F33A6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комплексных </w:t>
            </w:r>
            <w:r w:rsidRPr="00F33A6C">
              <w:rPr>
                <w:rFonts w:ascii="Times New Roman" w:hAnsi="Times New Roman" w:cs="Times New Roman"/>
                <w:spacing w:val="-2"/>
                <w:sz w:val="24"/>
              </w:rPr>
              <w:t>чисел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EE1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72-73</w:t>
            </w:r>
            <w:r w:rsidR="00F33A6C">
              <w:rPr>
                <w:rFonts w:ascii="Times New Roman" w:hAnsi="Times New Roman" w:cs="Times New Roman"/>
                <w:w w:val="90"/>
                <w:sz w:val="24"/>
              </w:rPr>
              <w:t xml:space="preserve">. 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Выполнение</w:t>
            </w:r>
            <w:r w:rsidR="001C0AE4" w:rsidRP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расчетов</w:t>
            </w:r>
            <w:r w:rsidR="001C0AE4" w:rsidRPr="00F33A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="001C0AE4" w:rsidRPr="00F33A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комплексных</w:t>
            </w:r>
            <w:r w:rsidR="001C0AE4" w:rsidRPr="00F33A6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чисел.</w:t>
            </w:r>
            <w:r w:rsidR="001C0AE4" w:rsidRP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  <w:p w:rsidR="00F83D79" w:rsidRPr="00F33A6C" w:rsidRDefault="00EE1214" w:rsidP="00881AC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74-75</w:t>
            </w:r>
            <w:r w:rsidR="00F33A6C">
              <w:rPr>
                <w:rFonts w:ascii="Times New Roman" w:hAnsi="Times New Roman" w:cs="Times New Roman"/>
                <w:spacing w:val="-1"/>
                <w:sz w:val="24"/>
              </w:rPr>
              <w:t xml:space="preserve">. 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Примеры</w:t>
            </w:r>
            <w:r w:rsidR="001C0AE4" w:rsidRPr="00F33A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использования</w:t>
            </w:r>
            <w:r w:rsidR="00881AC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комплексных</w:t>
            </w:r>
            <w:r w:rsidR="001C0AE4"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чисел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907E9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F33A6C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 w:rsidTr="000C329C">
        <w:trPr>
          <w:trHeight w:val="974"/>
        </w:trPr>
        <w:tc>
          <w:tcPr>
            <w:tcW w:w="2863" w:type="dxa"/>
          </w:tcPr>
          <w:p w:rsidR="00881ACB" w:rsidRDefault="001C0AE4">
            <w:pPr>
              <w:pStyle w:val="TableParagraph"/>
              <w:tabs>
                <w:tab w:val="left" w:pos="1019"/>
                <w:tab w:val="left" w:pos="1442"/>
              </w:tabs>
              <w:spacing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Раздел</w:t>
            </w:r>
            <w:r w:rsidRPr="00F33A6C">
              <w:rPr>
                <w:rFonts w:ascii="Times New Roman" w:hAnsi="Times New Roman" w:cs="Times New Roman"/>
                <w:sz w:val="24"/>
              </w:rPr>
              <w:tab/>
            </w:r>
            <w:r w:rsidRPr="00F33A6C">
              <w:rPr>
                <w:rFonts w:ascii="Times New Roman" w:hAnsi="Times New Roman" w:cs="Times New Roman"/>
                <w:spacing w:val="-6"/>
                <w:w w:val="90"/>
                <w:sz w:val="24"/>
              </w:rPr>
              <w:t>6.</w:t>
            </w:r>
            <w:r w:rsidRPr="00F33A6C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F33A6C" w:rsidRDefault="001C0AE4">
            <w:pPr>
              <w:pStyle w:val="TableParagraph"/>
              <w:tabs>
                <w:tab w:val="left" w:pos="1019"/>
                <w:tab w:val="left" w:pos="1442"/>
              </w:tabs>
              <w:spacing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Производная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функции, ее применение</w:t>
            </w:r>
          </w:p>
        </w:tc>
        <w:tc>
          <w:tcPr>
            <w:tcW w:w="8333" w:type="dxa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F33A6C" w:rsidRDefault="006A1D44">
            <w:pPr>
              <w:pStyle w:val="TableParagraph"/>
              <w:spacing w:line="267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27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38"/>
              <w:rPr>
                <w:rFonts w:ascii="Calibri"/>
                <w:sz w:val="24"/>
              </w:rPr>
            </w:pPr>
          </w:p>
          <w:p w:rsidR="00F83D79" w:rsidRPr="00F33A6C" w:rsidRDefault="001C0AE4">
            <w:pPr>
              <w:pStyle w:val="TableParagraph"/>
              <w:spacing w:before="1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F33A6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F33A6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EC6AA3" w:rsidRPr="00DD5A77" w:rsidRDefault="001C0AE4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F33A6C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F33A6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F33A6C">
              <w:rPr>
                <w:rFonts w:ascii="Times New Roman" w:hAnsi="Times New Roman" w:cs="Times New Roman"/>
                <w:sz w:val="24"/>
              </w:rPr>
              <w:t>ОК-06,</w:t>
            </w:r>
            <w:r w:rsidRPr="00F33A6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F83D79" w:rsidRPr="00F33A6C" w:rsidRDefault="003435EC" w:rsidP="003435EC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2.3, ПК 3.4, ПК 3.5  </w:t>
            </w: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F33A6C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6.1</w:t>
            </w:r>
          </w:p>
          <w:p w:rsidR="00F83D79" w:rsidRPr="000C329C" w:rsidRDefault="001C0AE4" w:rsidP="000C329C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z w:val="24"/>
              </w:rPr>
              <w:t xml:space="preserve">Понятие производной. Формулы и правила </w:t>
            </w:r>
            <w:r w:rsidRPr="00F33A6C">
              <w:rPr>
                <w:rFonts w:ascii="Times New Roman" w:hAnsi="Times New Roman" w:cs="Times New Roman"/>
                <w:spacing w:val="-6"/>
                <w:sz w:val="24"/>
              </w:rPr>
              <w:t>дифференцировани</w:t>
            </w:r>
            <w:r w:rsidR="000C329C">
              <w:rPr>
                <w:rFonts w:ascii="Times New Roman" w:hAnsi="Times New Roman" w:cs="Times New Roman"/>
                <w:spacing w:val="-6"/>
                <w:sz w:val="24"/>
              </w:rPr>
              <w:t>я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EE121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C329C">
        <w:trPr>
          <w:trHeight w:val="548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Pr="00EE1214" w:rsidRDefault="00EE1214" w:rsidP="00EE1214">
            <w:pPr>
              <w:pStyle w:val="TableParagraph"/>
              <w:spacing w:line="268" w:lineRule="auto"/>
              <w:ind w:left="107" w:right="92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76</w:t>
            </w:r>
            <w:r w:rsidR="00F33A6C">
              <w:rPr>
                <w:rFonts w:ascii="Times New Roman" w:hAnsi="Times New Roman" w:cs="Times New Roman"/>
                <w:spacing w:val="-8"/>
                <w:sz w:val="24"/>
              </w:rPr>
              <w:t xml:space="preserve">.  </w:t>
            </w:r>
            <w:r w:rsidR="001C0AE4" w:rsidRPr="00F33A6C">
              <w:rPr>
                <w:rFonts w:ascii="Times New Roman" w:hAnsi="Times New Roman" w:cs="Times New Roman"/>
                <w:spacing w:val="-8"/>
                <w:sz w:val="24"/>
              </w:rPr>
              <w:t xml:space="preserve">Определение числовой последовательности и способы ее задания. Свойства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числовых последовательностей.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 xml:space="preserve">Определение предела последовательности. </w:t>
            </w:r>
            <w:r w:rsidR="00881ACB">
              <w:rPr>
                <w:rFonts w:ascii="Times New Roman" w:hAnsi="Times New Roman" w:cs="Times New Roman"/>
                <w:w w:val="85"/>
                <w:sz w:val="24"/>
              </w:rPr>
              <w:t xml:space="preserve">Вычисление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 xml:space="preserve">пределов последовательностей. </w:t>
            </w:r>
          </w:p>
          <w:p w:rsidR="00881ACB" w:rsidRDefault="00EE1214">
            <w:pPr>
              <w:pStyle w:val="TableParagraph"/>
              <w:spacing w:line="268" w:lineRule="auto"/>
              <w:ind w:left="107" w:right="92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77</w:t>
            </w:r>
            <w:r w:rsidR="00F33A6C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 xml:space="preserve">Предел функции на бесконечности. Предел функции в точке. Приращение аргумента. Приращение функции. </w:t>
            </w:r>
          </w:p>
          <w:p w:rsidR="00EE1214" w:rsidRDefault="00EE1214" w:rsidP="00881ACB">
            <w:pPr>
              <w:pStyle w:val="TableParagraph"/>
              <w:spacing w:line="268" w:lineRule="auto"/>
              <w:ind w:left="107" w:right="92"/>
              <w:jc w:val="both"/>
              <w:rPr>
                <w:rFonts w:ascii="Times New Roman" w:hAnsi="Times New Roman" w:cs="Times New Roman"/>
                <w:spacing w:val="68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78</w:t>
            </w:r>
            <w:r w:rsidR="00F33A6C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 xml:space="preserve">Задачи,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приводящие</w:t>
            </w:r>
            <w:r w:rsidR="001C0AE4" w:rsidRPr="00F33A6C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="001C0AE4" w:rsidRPr="00F33A6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понятию</w:t>
            </w:r>
            <w:r w:rsidR="001C0AE4" w:rsidRPr="00F33A6C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производной.</w:t>
            </w:r>
            <w:r w:rsidR="001C0AE4" w:rsidRPr="00F33A6C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Определение</w:t>
            </w:r>
            <w:r w:rsidR="001C0AE4" w:rsidRPr="00F33A6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производной.</w:t>
            </w:r>
            <w:r w:rsidR="001C0AE4" w:rsidRPr="00F33A6C">
              <w:rPr>
                <w:rFonts w:ascii="Times New Roman" w:hAnsi="Times New Roman" w:cs="Times New Roman"/>
                <w:spacing w:val="68"/>
                <w:sz w:val="24"/>
              </w:rPr>
              <w:t xml:space="preserve"> </w:t>
            </w:r>
          </w:p>
          <w:p w:rsidR="00F83D79" w:rsidRPr="00F33A6C" w:rsidRDefault="00EE1214" w:rsidP="00881ACB">
            <w:pPr>
              <w:pStyle w:val="TableParagraph"/>
              <w:spacing w:line="268" w:lineRule="auto"/>
              <w:ind w:left="107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68"/>
                <w:sz w:val="24"/>
              </w:rPr>
              <w:t>79</w:t>
            </w:r>
            <w:r w:rsidR="00F33A6C">
              <w:rPr>
                <w:rFonts w:ascii="Times New Roman" w:hAnsi="Times New Roman" w:cs="Times New Roman"/>
                <w:spacing w:val="68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Алгоритм</w:t>
            </w:r>
            <w:r w:rsidR="00881AC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отыскания</w:t>
            </w:r>
            <w:r w:rsidR="001C0AE4" w:rsidRPr="00F33A6C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sz w:val="24"/>
              </w:rPr>
              <w:t>производной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C329C">
        <w:trPr>
          <w:trHeight w:val="7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907E9C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33A6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6.2</w:t>
            </w:r>
          </w:p>
          <w:p w:rsidR="00F83D79" w:rsidRPr="00F33A6C" w:rsidRDefault="001C0AE4" w:rsidP="00F33A6C">
            <w:pPr>
              <w:pStyle w:val="TableParagraph"/>
              <w:spacing w:before="2" w:line="310" w:lineRule="atLeast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95"/>
                <w:sz w:val="24"/>
              </w:rPr>
              <w:t xml:space="preserve">Производные суммы, разности произведения, 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частного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33A6C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EE1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31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80</w:t>
            </w:r>
            <w:r w:rsidR="00F33A6C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Формулы</w:t>
            </w:r>
            <w:r w:rsidR="001C0AE4" w:rsidRPr="00F33A6C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дифференцирования.</w:t>
            </w:r>
            <w:r w:rsidR="001C0AE4" w:rsidRPr="00F33A6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</w:p>
          <w:p w:rsidR="00F83D79" w:rsidRPr="00F33A6C" w:rsidRDefault="00EE1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1"/>
                <w:sz w:val="24"/>
              </w:rPr>
              <w:t>81</w:t>
            </w:r>
            <w:r w:rsidR="00F33A6C">
              <w:rPr>
                <w:rFonts w:ascii="Times New Roman" w:hAnsi="Times New Roman" w:cs="Times New Roman"/>
                <w:spacing w:val="31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w w:val="85"/>
                <w:sz w:val="24"/>
              </w:rPr>
              <w:t>Правила</w:t>
            </w:r>
            <w:r w:rsidR="001C0AE4" w:rsidRPr="00F33A6C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дифференцирования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</w:t>
            </w:r>
            <w:r w:rsidR="00907E9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бинированны</w:t>
            </w:r>
            <w:r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F33A6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4D205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F33A6C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z w:val="24"/>
              </w:rPr>
              <w:lastRenderedPageBreak/>
              <w:t>Тема</w:t>
            </w:r>
            <w:r w:rsidRPr="00F33A6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F33A6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z w:val="24"/>
              </w:rPr>
              <w:t xml:space="preserve">6.3 </w:t>
            </w:r>
            <w:r w:rsidRPr="00F33A6C">
              <w:rPr>
                <w:rFonts w:ascii="Times New Roman" w:hAnsi="Times New Roman" w:cs="Times New Roman"/>
                <w:spacing w:val="-2"/>
                <w:sz w:val="24"/>
              </w:rPr>
              <w:t xml:space="preserve">Производные </w:t>
            </w:r>
            <w:proofErr w:type="gramStart"/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тригонометрических</w:t>
            </w:r>
            <w:proofErr w:type="gramEnd"/>
          </w:p>
          <w:p w:rsidR="00F83D79" w:rsidRPr="00F33A6C" w:rsidRDefault="001C0AE4">
            <w:pPr>
              <w:pStyle w:val="TableParagraph"/>
              <w:tabs>
                <w:tab w:val="left" w:pos="1444"/>
              </w:tabs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spacing w:val="-2"/>
                <w:sz w:val="24"/>
              </w:rPr>
              <w:t>функций.</w:t>
            </w:r>
            <w:r w:rsidR="00F33A6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33A6C">
              <w:rPr>
                <w:rFonts w:ascii="Times New Roman" w:hAnsi="Times New Roman" w:cs="Times New Roman"/>
                <w:spacing w:val="-5"/>
                <w:sz w:val="24"/>
              </w:rPr>
              <w:t>Производная</w:t>
            </w:r>
          </w:p>
          <w:p w:rsidR="00F83D79" w:rsidRPr="00F33A6C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сложной</w:t>
            </w:r>
            <w:r w:rsidRPr="00F33A6C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F33A6C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33A6C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33A6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33A6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F33A6C" w:rsidRDefault="00EE121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EE1214" w:rsidP="008A4085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43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82</w:t>
            </w:r>
            <w:r w:rsidR="008A4085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Определение</w:t>
            </w:r>
            <w:r w:rsidR="001C0AE4" w:rsidRPr="00F33A6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сложной</w:t>
            </w:r>
            <w:r w:rsidR="001C0AE4" w:rsidRPr="00F33A6C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функции.</w:t>
            </w:r>
            <w:r w:rsidR="001C0AE4" w:rsidRPr="00F33A6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90"/>
                <w:sz w:val="24"/>
              </w:rPr>
              <w:t>Производная</w:t>
            </w:r>
            <w:r w:rsidRPr="00F33A6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w w:val="90"/>
                <w:sz w:val="24"/>
              </w:rPr>
              <w:t>сложной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функции</w:t>
            </w:r>
          </w:p>
          <w:p w:rsidR="00F83D79" w:rsidRPr="00EE1214" w:rsidRDefault="00EE1214" w:rsidP="00EE1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2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43"/>
                <w:sz w:val="24"/>
              </w:rPr>
              <w:t>83</w:t>
            </w:r>
            <w:r w:rsidR="008A4085">
              <w:rPr>
                <w:rFonts w:ascii="Times New Roman" w:hAnsi="Times New Roman" w:cs="Times New Roman"/>
                <w:spacing w:val="43"/>
                <w:sz w:val="24"/>
              </w:rPr>
              <w:t xml:space="preserve">. </w:t>
            </w:r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Производная</w:t>
            </w:r>
            <w:r w:rsidR="001C0AE4" w:rsidRPr="00F33A6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proofErr w:type="gramStart"/>
            <w:r w:rsidR="001C0AE4" w:rsidRPr="00F33A6C">
              <w:rPr>
                <w:rFonts w:ascii="Times New Roman" w:hAnsi="Times New Roman" w:cs="Times New Roman"/>
                <w:w w:val="90"/>
                <w:sz w:val="24"/>
              </w:rPr>
              <w:t>тригонометрических</w:t>
            </w:r>
            <w:proofErr w:type="gramEnd"/>
            <w:r w:rsidR="001C0AE4" w:rsidRPr="00F33A6C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функци</w:t>
            </w:r>
            <w:r w:rsid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и.  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33A6C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33A6C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33A6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33A6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71"/>
        </w:trPr>
        <w:tc>
          <w:tcPr>
            <w:tcW w:w="2863" w:type="dxa"/>
            <w:vMerge w:val="restart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6.4</w:t>
            </w:r>
          </w:p>
          <w:p w:rsidR="00F83D79" w:rsidRPr="008A4085" w:rsidRDefault="001C0AE4" w:rsidP="008A4085">
            <w:pPr>
              <w:pStyle w:val="TableParagraph"/>
              <w:tabs>
                <w:tab w:val="left" w:pos="2152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90"/>
                <w:sz w:val="24"/>
              </w:rPr>
              <w:t>о</w:t>
            </w:r>
            <w:r w:rsidRPr="008A4085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непрерывности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функции.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4085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Метод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интервалов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EE121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00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Default="00EE1214" w:rsidP="008A4085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84</w:t>
            </w:r>
            <w:r w:rsidR="008A4085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Понятие непрерывной функции. Свойства непрерывной функции. </w:t>
            </w:r>
          </w:p>
          <w:p w:rsidR="00881ACB" w:rsidRDefault="00EE1214" w:rsidP="008A4085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pacing w:val="-1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85</w:t>
            </w:r>
            <w:r w:rsidR="008A4085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Связь между непрерывностью</w:t>
            </w:r>
            <w:r w:rsidR="001C0AE4" w:rsidRPr="008A4085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8A4085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дифференцируемостью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точке.</w:t>
            </w:r>
            <w:r w:rsidR="001C0AE4" w:rsidRPr="008A4085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8A4085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</w:p>
          <w:p w:rsidR="00F83D79" w:rsidRPr="008A4085" w:rsidRDefault="00EE1214" w:rsidP="008A4085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>86</w:t>
            </w:r>
            <w:r w:rsidR="008A4085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. 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Алгоритм</w:t>
            </w:r>
            <w:r w:rsidR="001C0AE4" w:rsidRPr="008A4085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8A4085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 неравенств</w:t>
            </w:r>
            <w:r w:rsidR="008A4085"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методом </w:t>
            </w:r>
            <w:r w:rsidR="008A4085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интервалов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RPr="008A4085">
        <w:trPr>
          <w:trHeight w:val="311"/>
        </w:trPr>
        <w:tc>
          <w:tcPr>
            <w:tcW w:w="2863" w:type="dxa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8A4085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6.5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8A4085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83D79" w:rsidRPr="008A4085" w:rsidRDefault="00F83D79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RPr="008A4085">
        <w:trPr>
          <w:trHeight w:val="935"/>
        </w:trPr>
        <w:tc>
          <w:tcPr>
            <w:tcW w:w="2863" w:type="dxa"/>
            <w:vMerge w:val="restart"/>
          </w:tcPr>
          <w:p w:rsidR="00F83D79" w:rsidRPr="008A4085" w:rsidRDefault="001C0AE4" w:rsidP="008A4085">
            <w:pPr>
              <w:pStyle w:val="TableParagraph"/>
              <w:tabs>
                <w:tab w:val="left" w:pos="2147"/>
                <w:tab w:val="left" w:pos="2630"/>
              </w:tabs>
              <w:spacing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Геометрический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4085">
              <w:rPr>
                <w:rFonts w:ascii="Times New Roman" w:hAnsi="Times New Roman" w:cs="Times New Roman"/>
                <w:spacing w:val="-20"/>
                <w:sz w:val="24"/>
              </w:rPr>
              <w:t xml:space="preserve">и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физический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смысл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производной</w:t>
            </w:r>
          </w:p>
        </w:tc>
        <w:tc>
          <w:tcPr>
            <w:tcW w:w="8333" w:type="dxa"/>
          </w:tcPr>
          <w:p w:rsidR="00881ACB" w:rsidRDefault="00EE1214">
            <w:pPr>
              <w:pStyle w:val="TableParagraph"/>
              <w:tabs>
                <w:tab w:val="left" w:pos="1960"/>
                <w:tab w:val="left" w:pos="2810"/>
                <w:tab w:val="left" w:pos="4358"/>
                <w:tab w:val="left" w:pos="5471"/>
                <w:tab w:val="left" w:pos="5846"/>
                <w:tab w:val="left" w:pos="6875"/>
              </w:tabs>
              <w:spacing w:line="268" w:lineRule="auto"/>
              <w:ind w:left="108" w:right="91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87</w:t>
            </w:r>
            <w:r w:rsidR="008A4085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Геометрический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spacing w:val="-4"/>
                <w:sz w:val="24"/>
              </w:rPr>
              <w:t>смысл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производной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  <w:r w:rsidR="008A408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10"/>
                <w:w w:val="120"/>
                <w:sz w:val="24"/>
              </w:rPr>
              <w:t>–</w:t>
            </w:r>
            <w:r w:rsidR="008A4085">
              <w:rPr>
                <w:rFonts w:ascii="Times New Roman" w:hAnsi="Times New Roman" w:cs="Times New Roman"/>
                <w:spacing w:val="-10"/>
                <w:w w:val="12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угловой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коэффициент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касательной</w:t>
            </w:r>
            <w:r w:rsidR="001C0AE4" w:rsidRPr="008A4085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="001C0AE4" w:rsidRPr="008A4085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графику</w:t>
            </w:r>
            <w:r w:rsidR="001C0AE4" w:rsidRPr="008A4085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8A4085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точке.</w:t>
            </w:r>
            <w:r w:rsidR="001C0AE4" w:rsidRPr="008A408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</w:p>
          <w:p w:rsidR="00881ACB" w:rsidRPr="00EE1214" w:rsidRDefault="00EE1214" w:rsidP="00EE1214">
            <w:pPr>
              <w:pStyle w:val="TableParagraph"/>
              <w:tabs>
                <w:tab w:val="left" w:pos="1960"/>
                <w:tab w:val="left" w:pos="2810"/>
                <w:tab w:val="left" w:pos="4358"/>
                <w:tab w:val="left" w:pos="5471"/>
                <w:tab w:val="left" w:pos="5846"/>
                <w:tab w:val="left" w:pos="6875"/>
              </w:tabs>
              <w:spacing w:line="268" w:lineRule="auto"/>
              <w:ind w:left="108"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</w:rPr>
              <w:t>88</w:t>
            </w:r>
            <w:r w:rsidR="008A4085">
              <w:rPr>
                <w:rFonts w:ascii="Times New Roman" w:hAnsi="Times New Roman" w:cs="Times New Roman"/>
                <w:spacing w:val="40"/>
                <w:sz w:val="24"/>
              </w:rPr>
              <w:t xml:space="preserve">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Уравнение</w:t>
            </w:r>
            <w:r w:rsidR="001C0AE4" w:rsidRPr="008A4085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касательной</w:t>
            </w:r>
            <w:r w:rsidR="001C0AE4" w:rsidRPr="008A4085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="001C0AE4" w:rsidRPr="008A4085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proofErr w:type="spellStart"/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графику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функции</w:t>
            </w:r>
            <w:proofErr w:type="spellEnd"/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="001C0AE4" w:rsidRPr="008A408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</w:p>
          <w:p w:rsidR="00F83D79" w:rsidRPr="008A4085" w:rsidRDefault="00EE1214">
            <w:pPr>
              <w:pStyle w:val="TableParagraph"/>
              <w:spacing w:line="27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89</w:t>
            </w:r>
            <w:r w:rsidR="008A4085">
              <w:rPr>
                <w:rFonts w:ascii="Times New Roman" w:hAnsi="Times New Roman" w:cs="Times New Roman"/>
                <w:spacing w:val="3"/>
                <w:sz w:val="24"/>
              </w:rPr>
              <w:t xml:space="preserve">.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Алгоритм</w:t>
            </w:r>
            <w:r w:rsidR="001C0AE4" w:rsidRPr="008A40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составления</w:t>
            </w:r>
            <w:r w:rsidR="001C0AE4" w:rsidRPr="008A40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="001C0AE4" w:rsidRPr="008A40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касательной</w:t>
            </w:r>
            <w:r w:rsidR="001C0AE4" w:rsidRPr="008A408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к</w:t>
            </w:r>
            <w:r w:rsidR="001C0AE4" w:rsidRPr="008A40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графику</w:t>
            </w:r>
            <w:r w:rsidR="001C0AE4" w:rsidRPr="008A408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y=f</w:t>
            </w:r>
            <w:proofErr w:type="spellEnd"/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(</w:t>
            </w:r>
            <w:proofErr w:type="spellStart"/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x</w:t>
            </w:r>
            <w:proofErr w:type="spellEnd"/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)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EE121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8A4085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6.6</w:t>
            </w:r>
          </w:p>
          <w:p w:rsidR="00F83D79" w:rsidRPr="008A4085" w:rsidRDefault="001C0AE4">
            <w:pPr>
              <w:pStyle w:val="TableParagraph"/>
              <w:tabs>
                <w:tab w:val="left" w:pos="2147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Физический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4085">
              <w:rPr>
                <w:rFonts w:ascii="Times New Roman" w:hAnsi="Times New Roman" w:cs="Times New Roman"/>
                <w:spacing w:val="-4"/>
                <w:sz w:val="24"/>
              </w:rPr>
              <w:t>смысл</w:t>
            </w:r>
          </w:p>
          <w:p w:rsidR="00F83D79" w:rsidRPr="008A4085" w:rsidRDefault="001C0AE4">
            <w:pPr>
              <w:pStyle w:val="TableParagraph"/>
              <w:tabs>
                <w:tab w:val="left" w:pos="2642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производно</w:t>
            </w:r>
            <w:r w:rsidR="008A4085">
              <w:rPr>
                <w:rFonts w:ascii="Times New Roman" w:hAnsi="Times New Roman" w:cs="Times New Roman"/>
                <w:spacing w:val="-2"/>
                <w:sz w:val="24"/>
              </w:rPr>
              <w:t xml:space="preserve">й  </w:t>
            </w:r>
            <w:proofErr w:type="gramStart"/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proofErr w:type="gramEnd"/>
          </w:p>
          <w:p w:rsidR="00F83D79" w:rsidRPr="008A4085" w:rsidRDefault="001C0AE4">
            <w:pPr>
              <w:pStyle w:val="TableParagraph"/>
              <w:spacing w:before="5" w:line="310" w:lineRule="atLeast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профессиональных </w:t>
            </w:r>
            <w:proofErr w:type="gramStart"/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задачах</w:t>
            </w:r>
            <w:proofErr w:type="gramEnd"/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38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6A1D4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90-91</w:t>
            </w:r>
            <w:r w:rsidR="008A4085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Физический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(механический)</w:t>
            </w:r>
            <w:r w:rsidR="001C0AE4" w:rsidRPr="008A4085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="001C0AE4" w:rsidRPr="008A4085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производной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–</w:t>
            </w:r>
            <w:r w:rsidR="001C0AE4" w:rsidRPr="008A4085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мгновенная</w:t>
            </w:r>
            <w:r w:rsidR="001C0AE4" w:rsidRPr="008A4085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скорость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момент</w:t>
            </w:r>
          </w:p>
          <w:p w:rsidR="00F83D79" w:rsidRPr="008A4085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времени</w:t>
            </w:r>
            <w:r w:rsidRPr="008A408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t:</w:t>
            </w:r>
            <w:r w:rsidRPr="008A408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4085">
              <w:rPr>
                <w:rFonts w:ascii="Times New Roman" w:hAnsi="Times New Roman" w:cs="Times New Roman"/>
                <w:w w:val="85"/>
                <w:sz w:val="24"/>
              </w:rPr>
              <w:t>v</w:t>
            </w:r>
            <w:proofErr w:type="spellEnd"/>
            <w:r w:rsidRPr="008A408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=</w:t>
            </w:r>
            <w:r w:rsidRPr="008A408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S′</w:t>
            </w:r>
            <w:r w:rsidRPr="008A4085">
              <w:rPr>
                <w:rFonts w:ascii="Times New Roman" w:hAnsi="Times New Roman" w:cs="Times New Roman"/>
                <w:spacing w:val="-53"/>
                <w:w w:val="8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85"/>
                <w:sz w:val="24"/>
              </w:rPr>
              <w:t>(t)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9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881AC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8A4085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6.7</w:t>
            </w:r>
          </w:p>
          <w:p w:rsidR="00F83D79" w:rsidRPr="008A4085" w:rsidRDefault="001C0AE4">
            <w:pPr>
              <w:pStyle w:val="TableParagraph"/>
              <w:tabs>
                <w:tab w:val="left" w:pos="1814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Монотонность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функции. </w:t>
            </w:r>
            <w:r w:rsidRPr="008A4085">
              <w:rPr>
                <w:rFonts w:ascii="Times New Roman" w:hAnsi="Times New Roman" w:cs="Times New Roman"/>
                <w:spacing w:val="-6"/>
                <w:sz w:val="24"/>
              </w:rPr>
              <w:t>Точки</w:t>
            </w:r>
            <w:r w:rsidRPr="008A4085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8A4085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6"/>
                <w:sz w:val="24"/>
              </w:rPr>
              <w:t>экстремума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6A1D4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87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881ACB" w:rsidRPr="006A1D44" w:rsidRDefault="006A1D44" w:rsidP="006A1D44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5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92</w:t>
            </w:r>
            <w:r w:rsidR="008A4085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 xml:space="preserve">Возрастание и убывание функции, соответствие возрастания и убывания функции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знаку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производной.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производной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высшего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порядка,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="001C0AE4" w:rsidRPr="008A4085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знака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второй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производной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выпуклости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(вогнутости)</w:t>
            </w:r>
            <w:r w:rsidR="001C0AE4" w:rsidRPr="008A408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на</w:t>
            </w:r>
            <w:r w:rsidR="001C0AE4" w:rsidRPr="008A408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>отрезке.</w:t>
            </w:r>
            <w:r w:rsidR="001C0AE4" w:rsidRPr="008A408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8"/>
                <w:sz w:val="24"/>
              </w:rPr>
              <w:t xml:space="preserve">Задачи на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максимум и минимум. </w:t>
            </w:r>
          </w:p>
          <w:p w:rsidR="00F83D79" w:rsidRPr="008A4085" w:rsidRDefault="006A1D44" w:rsidP="006A1D44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93</w:t>
            </w:r>
            <w:r w:rsidR="008A4085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Понятие асимптоты, способы их определения. Алгоритм исследования</w:t>
            </w:r>
            <w:r w:rsidR="001C0AE4" w:rsidRPr="008A4085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8A4085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построения</w:t>
            </w:r>
            <w:r w:rsidR="001C0AE4" w:rsidRPr="008A4085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="001C0AE4" w:rsidRPr="008A4085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графика</w:t>
            </w:r>
            <w:r w:rsidR="001C0AE4" w:rsidRPr="008A4085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8A4085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="001C0AE4" w:rsidRPr="008A4085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производной.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Дробно</w:t>
            </w:r>
            <w:r w:rsid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-</w:t>
            </w:r>
            <w:r w:rsid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линейная</w:t>
            </w:r>
            <w:r w:rsidR="001C0AE4" w:rsidRPr="008A4085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67"/>
        </w:trPr>
        <w:tc>
          <w:tcPr>
            <w:tcW w:w="2863" w:type="dxa"/>
            <w:vMerge w:val="restart"/>
          </w:tcPr>
          <w:p w:rsidR="00F83D79" w:rsidRPr="008A4085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8A4085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5"/>
                <w:w w:val="95"/>
                <w:sz w:val="24"/>
              </w:rPr>
              <w:t>6.8</w:t>
            </w:r>
          </w:p>
          <w:p w:rsidR="00F83D79" w:rsidRPr="008A4085" w:rsidRDefault="001C0AE4" w:rsidP="00881ACB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90"/>
                <w:sz w:val="24"/>
              </w:rPr>
              <w:lastRenderedPageBreak/>
              <w:t>Исследование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90"/>
                <w:sz w:val="24"/>
              </w:rPr>
              <w:t xml:space="preserve">и </w:t>
            </w:r>
            <w:r w:rsidRPr="008A4085">
              <w:rPr>
                <w:rFonts w:ascii="Times New Roman" w:hAnsi="Times New Roman" w:cs="Times New Roman"/>
                <w:spacing w:val="-4"/>
                <w:sz w:val="24"/>
              </w:rPr>
              <w:t>построение</w:t>
            </w:r>
            <w:r w:rsidRPr="008A4085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4"/>
                <w:sz w:val="24"/>
              </w:rPr>
              <w:t>графиков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6A1D4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41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6A1D4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94-95</w:t>
            </w:r>
            <w:r w:rsidR="008A4085">
              <w:rPr>
                <w:rFonts w:ascii="Times New Roman" w:hAnsi="Times New Roman" w:cs="Times New Roman"/>
                <w:w w:val="85"/>
                <w:sz w:val="24"/>
              </w:rPr>
              <w:t xml:space="preserve">. 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Исследование</w:t>
            </w:r>
            <w:r w:rsidR="001C0AE4" w:rsidRPr="008A4085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функции</w:t>
            </w:r>
            <w:r w:rsidR="001C0AE4" w:rsidRPr="008A4085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="001C0AE4" w:rsidRPr="008A4085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монотонность</w:t>
            </w:r>
            <w:r w:rsidR="001C0AE4" w:rsidRPr="008A4085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построение</w:t>
            </w:r>
            <w:r w:rsidR="001C0AE4"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графиков.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8A4085" w:rsidRDefault="001C0AE4" w:rsidP="008A4085">
            <w:pPr>
              <w:pStyle w:val="TableParagraph"/>
              <w:spacing w:line="268" w:lineRule="auto"/>
              <w:ind w:left="107" w:right="95"/>
              <w:rPr>
                <w:rFonts w:ascii="Times New Roman" w:hAnsi="Times New Roman" w:cs="Times New Roman"/>
                <w:spacing w:val="-10"/>
                <w:sz w:val="24"/>
              </w:rPr>
            </w:pPr>
            <w:r w:rsidRPr="008A4085">
              <w:rPr>
                <w:rFonts w:ascii="Times New Roman" w:hAnsi="Times New Roman" w:cs="Times New Roman"/>
                <w:sz w:val="24"/>
              </w:rPr>
              <w:t>Тема</w:t>
            </w: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z w:val="24"/>
              </w:rPr>
              <w:t>6.9</w:t>
            </w: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</w:p>
          <w:p w:rsidR="00F83D79" w:rsidRPr="008A4085" w:rsidRDefault="001C0AE4" w:rsidP="008A4085">
            <w:pPr>
              <w:pStyle w:val="TableParagraph"/>
              <w:spacing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sz w:val="24"/>
              </w:rPr>
              <w:t>Наибольшее</w:t>
            </w:r>
            <w:r w:rsidR="008A40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z w:val="24"/>
              </w:rPr>
              <w:t xml:space="preserve">и наименьшее значения </w:t>
            </w:r>
            <w:r w:rsidRPr="008A4085">
              <w:rPr>
                <w:rFonts w:ascii="Times New Roman" w:hAnsi="Times New Roman" w:cs="Times New Roman"/>
                <w:spacing w:val="-2"/>
                <w:sz w:val="24"/>
              </w:rPr>
              <w:t>функции</w:t>
            </w:r>
          </w:p>
        </w:tc>
        <w:tc>
          <w:tcPr>
            <w:tcW w:w="8333" w:type="dxa"/>
          </w:tcPr>
          <w:p w:rsidR="00F83D79" w:rsidRPr="008A4085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A4085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A4085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A4085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A4085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8A4085" w:rsidRDefault="006A1D4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3914D3" w:rsidRDefault="006A1D4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96</w:t>
            </w:r>
            <w:r w:rsidR="003914D3">
              <w:rPr>
                <w:rFonts w:ascii="Times New Roman" w:hAnsi="Times New Roman" w:cs="Times New Roman"/>
                <w:w w:val="90"/>
                <w:sz w:val="24"/>
              </w:rPr>
              <w:t xml:space="preserve">. 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Нахождение</w:t>
            </w:r>
            <w:r w:rsidR="001C0AE4" w:rsidRPr="008A4085">
              <w:rPr>
                <w:rFonts w:ascii="Times New Roman" w:hAnsi="Times New Roman" w:cs="Times New Roman"/>
                <w:spacing w:val="60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наибольшего</w:t>
            </w:r>
            <w:r w:rsidR="001C0AE4" w:rsidRPr="008A4085">
              <w:rPr>
                <w:rFonts w:ascii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8A4085">
              <w:rPr>
                <w:rFonts w:ascii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наименьшего</w:t>
            </w:r>
            <w:r w:rsidR="001C0AE4" w:rsidRPr="008A4085">
              <w:rPr>
                <w:rFonts w:ascii="Times New Roman" w:hAnsi="Times New Roman" w:cs="Times New Roman"/>
                <w:spacing w:val="60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значений</w:t>
            </w:r>
            <w:r w:rsidR="001C0AE4" w:rsidRPr="008A4085">
              <w:rPr>
                <w:rFonts w:ascii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3914D3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</w:p>
          <w:p w:rsidR="00F83D79" w:rsidRPr="008A4085" w:rsidRDefault="003914D3" w:rsidP="003914D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</w:t>
            </w:r>
            <w:r w:rsidR="001C0AE4" w:rsidRPr="008A408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остроение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графиков</w:t>
            </w:r>
            <w:r w:rsidR="001C0AE4" w:rsidRPr="008A4085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многочленов</w:t>
            </w:r>
            <w:r w:rsidR="001C0AE4" w:rsidRPr="008A4085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8A4085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="001C0AE4" w:rsidRPr="008A4085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аппарата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w w:val="85"/>
                <w:sz w:val="24"/>
              </w:rPr>
              <w:t>математического</w:t>
            </w:r>
            <w:r w:rsidR="001C0AE4" w:rsidRPr="008A408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анализа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A4085" w:rsidRDefault="006A1D4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</w:t>
            </w:r>
            <w:r w:rsidR="001C0AE4" w:rsidRPr="008A4085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A4085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A4085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3914D3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sz w:val="24"/>
              </w:rPr>
              <w:t>Тема</w:t>
            </w:r>
            <w:r w:rsidRPr="003914D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3914D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sz w:val="24"/>
              </w:rPr>
              <w:t xml:space="preserve">6.10 </w:t>
            </w:r>
            <w:r w:rsidRPr="003914D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Нахождение</w:t>
            </w:r>
          </w:p>
          <w:p w:rsidR="00F83D79" w:rsidRPr="003914D3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w w:val="85"/>
                <w:sz w:val="24"/>
              </w:rPr>
              <w:t xml:space="preserve">оптимального результата с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Pr="003914D3">
              <w:rPr>
                <w:rFonts w:ascii="Times New Roman" w:hAnsi="Times New Roman" w:cs="Times New Roman"/>
                <w:spacing w:val="74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>производной</w:t>
            </w:r>
            <w:r w:rsidRPr="003914D3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proofErr w:type="gramStart"/>
            <w:r w:rsidRPr="003914D3">
              <w:rPr>
                <w:rFonts w:ascii="Times New Roman" w:hAnsi="Times New Roman" w:cs="Times New Roman"/>
                <w:spacing w:val="-12"/>
                <w:w w:val="90"/>
                <w:sz w:val="24"/>
              </w:rPr>
              <w:t>в</w:t>
            </w:r>
            <w:proofErr w:type="gramEnd"/>
          </w:p>
          <w:p w:rsidR="00F83D79" w:rsidRPr="003914D3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w w:val="85"/>
                <w:sz w:val="24"/>
              </w:rPr>
              <w:t>практических</w:t>
            </w:r>
            <w:r w:rsidRPr="003914D3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proofErr w:type="gramStart"/>
            <w:r w:rsidRPr="003914D3">
              <w:rPr>
                <w:rFonts w:ascii="Times New Roman" w:hAnsi="Times New Roman" w:cs="Times New Roman"/>
                <w:spacing w:val="-2"/>
                <w:sz w:val="24"/>
              </w:rPr>
              <w:t>задачах</w:t>
            </w:r>
            <w:proofErr w:type="gramEnd"/>
          </w:p>
        </w:tc>
        <w:tc>
          <w:tcPr>
            <w:tcW w:w="8333" w:type="dxa"/>
          </w:tcPr>
          <w:p w:rsidR="00F83D79" w:rsidRPr="003914D3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914D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3914D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– </w:t>
            </w:r>
            <w:r w:rsidRPr="003914D3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3914D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3914D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3914D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3914D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3914D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3914D3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3914D3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3914D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3914D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3914D3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3914D3" w:rsidRDefault="003914D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914D3" w:rsidRDefault="006A1D4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97-10</w:t>
            </w:r>
            <w:r w:rsidR="003914D3">
              <w:rPr>
                <w:rFonts w:ascii="Times New Roman" w:hAnsi="Times New Roman" w:cs="Times New Roman"/>
                <w:w w:val="85"/>
                <w:sz w:val="24"/>
              </w:rPr>
              <w:t xml:space="preserve">0. 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Наименьшее</w:t>
            </w:r>
            <w:r w:rsidR="001C0AE4" w:rsidRPr="003914D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3914D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наибольшее</w:t>
            </w:r>
            <w:r w:rsidR="001C0AE4" w:rsidRPr="003914D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значение</w:t>
            </w:r>
            <w:r w:rsidR="001C0AE4" w:rsidRPr="003914D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3914D3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3914D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3914D3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3914D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3914D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spacing w:val="-4"/>
                <w:sz w:val="24"/>
              </w:rPr>
              <w:t>6.11</w:t>
            </w:r>
          </w:p>
          <w:p w:rsidR="00F83D79" w:rsidRPr="003914D3" w:rsidRDefault="001C0AE4" w:rsidP="003914D3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3914D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914D3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 xml:space="preserve">Производная </w:t>
            </w:r>
            <w:r w:rsidR="003914D3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Pr="003914D3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3914D3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w w:val="90"/>
                <w:sz w:val="24"/>
              </w:rPr>
              <w:t xml:space="preserve">ее </w:t>
            </w:r>
            <w:r w:rsidRPr="003914D3">
              <w:rPr>
                <w:rFonts w:ascii="Times New Roman" w:hAnsi="Times New Roman" w:cs="Times New Roman"/>
                <w:spacing w:val="-2"/>
                <w:sz w:val="24"/>
              </w:rPr>
              <w:t>применение</w:t>
            </w:r>
          </w:p>
        </w:tc>
        <w:tc>
          <w:tcPr>
            <w:tcW w:w="8333" w:type="dxa"/>
          </w:tcPr>
          <w:p w:rsidR="00F83D79" w:rsidRPr="003914D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914D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914D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914D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914D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3914D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3914D3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3914D3" w:rsidRDefault="006A1D4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6A1D44" w:rsidRDefault="006A1D44" w:rsidP="006A1D4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23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101</w:t>
            </w:r>
            <w:r w:rsidR="003914D3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Формулы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правила</w:t>
            </w:r>
            <w:r w:rsidR="001C0AE4" w:rsidRPr="003914D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дифференцирования.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3914D3">
              <w:rPr>
                <w:rFonts w:ascii="Times New Roman" w:hAnsi="Times New Roman" w:cs="Times New Roman"/>
                <w:spacing w:val="23"/>
                <w:sz w:val="24"/>
              </w:rPr>
              <w:t xml:space="preserve"> 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Исследование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1C0AE4" w:rsidRPr="003914D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помощью</w:t>
            </w:r>
            <w:r w:rsidR="003914D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производной.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Наибольшее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3914D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наименьшее</w:t>
            </w:r>
            <w:r w:rsidR="001C0AE4" w:rsidRPr="003914D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w w:val="85"/>
                <w:sz w:val="24"/>
              </w:rPr>
              <w:t>значения</w:t>
            </w:r>
            <w:r w:rsidR="001C0AE4" w:rsidRPr="003914D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функции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3914D3">
        <w:trPr>
          <w:trHeight w:val="438"/>
        </w:trPr>
        <w:tc>
          <w:tcPr>
            <w:tcW w:w="2863" w:type="dxa"/>
            <w:vMerge/>
            <w:tcBorders>
              <w:top w:val="nil"/>
              <w:bottom w:val="single" w:sz="4" w:space="0" w:color="auto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F83D79" w:rsidRPr="003914D3" w:rsidRDefault="006A1D4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102</w:t>
            </w:r>
            <w:r w:rsidR="003914D3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 </w:t>
            </w:r>
            <w:r w:rsidR="001C0AE4" w:rsidRPr="003914D3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3914D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3914D3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3914D3">
              <w:rPr>
                <w:rFonts w:ascii="Times New Roman" w:hAnsi="Times New Roman" w:cs="Times New Roman"/>
                <w:spacing w:val="-2"/>
                <w:sz w:val="24"/>
              </w:rPr>
              <w:t xml:space="preserve">  по  разделу  6.</w:t>
            </w:r>
          </w:p>
        </w:tc>
        <w:tc>
          <w:tcPr>
            <w:tcW w:w="1306" w:type="dxa"/>
            <w:vMerge/>
            <w:tcBorders>
              <w:top w:val="nil"/>
              <w:bottom w:val="single" w:sz="4" w:space="0" w:color="auto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7"/>
        </w:trPr>
        <w:tc>
          <w:tcPr>
            <w:tcW w:w="2863" w:type="dxa"/>
          </w:tcPr>
          <w:p w:rsidR="00F83D79" w:rsidRPr="003D542F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D542F">
              <w:rPr>
                <w:rFonts w:ascii="Times New Roman" w:hAnsi="Times New Roman" w:cs="Times New Roman"/>
                <w:w w:val="80"/>
                <w:sz w:val="24"/>
              </w:rPr>
              <w:t>Раздел</w:t>
            </w:r>
            <w:r w:rsidR="003D542F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3D542F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D542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</w:t>
            </w:r>
          </w:p>
          <w:p w:rsidR="00F83D79" w:rsidRPr="003D542F" w:rsidRDefault="001C0AE4">
            <w:pPr>
              <w:pStyle w:val="TableParagraph"/>
              <w:tabs>
                <w:tab w:val="left" w:pos="1924"/>
                <w:tab w:val="left" w:pos="2325"/>
              </w:tabs>
              <w:spacing w:before="2" w:line="310" w:lineRule="atLeast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3D542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Многогранники</w:t>
            </w:r>
            <w:r w:rsidR="003D54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542F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  <w:r w:rsidR="003D542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D542F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тела </w:t>
            </w:r>
            <w:r w:rsidRPr="003D542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вращения</w:t>
            </w:r>
          </w:p>
        </w:tc>
        <w:tc>
          <w:tcPr>
            <w:tcW w:w="8333" w:type="dxa"/>
          </w:tcPr>
          <w:p w:rsidR="00F83D79" w:rsidRPr="003D542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3D542F" w:rsidRDefault="007B4AE0">
            <w:pPr>
              <w:pStyle w:val="TableParagraph"/>
              <w:spacing w:line="267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33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125"/>
              <w:rPr>
                <w:rFonts w:ascii="Calibri"/>
                <w:sz w:val="24"/>
              </w:rPr>
            </w:pPr>
          </w:p>
          <w:p w:rsidR="00F83D79" w:rsidRPr="00C86908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C86908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C86908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3435EC" w:rsidRDefault="001C0AE4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C86908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C86908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C86908">
              <w:rPr>
                <w:rFonts w:ascii="Times New Roman" w:hAnsi="Times New Roman" w:cs="Times New Roman"/>
                <w:sz w:val="24"/>
              </w:rPr>
              <w:t>ОК-06,</w:t>
            </w:r>
            <w:r w:rsidRPr="00C8690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EC"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3435EC" w:rsidRPr="00F33A6C" w:rsidRDefault="003435EC" w:rsidP="003435EC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2.3, ПК 3.4, ПК 3.5  </w:t>
            </w:r>
          </w:p>
          <w:p w:rsidR="00F83D79" w:rsidRDefault="00F83D79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86908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7.1</w:t>
            </w:r>
          </w:p>
          <w:p w:rsidR="00F83D79" w:rsidRPr="00C86908" w:rsidRDefault="001C0AE4">
            <w:pPr>
              <w:pStyle w:val="TableParagraph"/>
              <w:tabs>
                <w:tab w:val="left" w:pos="1317"/>
                <w:tab w:val="left" w:pos="2188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Вершины,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ребра,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86908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грани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многогранника</w:t>
            </w:r>
          </w:p>
        </w:tc>
        <w:tc>
          <w:tcPr>
            <w:tcW w:w="8333" w:type="dxa"/>
          </w:tcPr>
          <w:p w:rsidR="00F83D79" w:rsidRPr="00C86908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86908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86908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1C0AE4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Pr="00C8690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многогранника.</w:t>
            </w:r>
            <w:r w:rsidRPr="00C86908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Pr="00C86908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элементы:</w:t>
            </w:r>
            <w:r w:rsidRPr="00C86908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вершины,</w:t>
            </w:r>
            <w:r w:rsidRPr="00C86908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ребра,</w:t>
            </w:r>
            <w:r w:rsidRPr="00C86908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грани.</w:t>
            </w:r>
            <w:r w:rsidRPr="00C86908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Диагональ.</w:t>
            </w:r>
          </w:p>
          <w:p w:rsidR="00F83D79" w:rsidRPr="00C86908" w:rsidRDefault="001C0AE4" w:rsidP="006A1D44">
            <w:pPr>
              <w:pStyle w:val="TableParagraph"/>
              <w:numPr>
                <w:ilvl w:val="0"/>
                <w:numId w:val="35"/>
              </w:numPr>
              <w:spacing w:before="33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Сечение.</w:t>
            </w:r>
            <w:r w:rsidRPr="00C86908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Выпуклые</w:t>
            </w:r>
            <w:r w:rsidRPr="00C86908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C86908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невыпуклые</w:t>
            </w:r>
            <w:r w:rsidRPr="00C86908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многогранники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C86908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F83D79" w:rsidRPr="00C86908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7.2</w:t>
            </w:r>
          </w:p>
          <w:p w:rsidR="00F83D79" w:rsidRPr="00C86908" w:rsidRDefault="001C0AE4" w:rsidP="00C86908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 xml:space="preserve">Призма, ее составляющие, </w:t>
            </w:r>
            <w:r w:rsidRPr="00C86908">
              <w:rPr>
                <w:rFonts w:ascii="Times New Roman" w:hAnsi="Times New Roman" w:cs="Times New Roman"/>
                <w:w w:val="95"/>
                <w:sz w:val="24"/>
              </w:rPr>
              <w:t>сечение. Прямая и правильная</w:t>
            </w:r>
            <w:r w:rsidRPr="00C86908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5"/>
                <w:sz w:val="24"/>
              </w:rPr>
              <w:t>призмы</w:t>
            </w:r>
          </w:p>
        </w:tc>
        <w:tc>
          <w:tcPr>
            <w:tcW w:w="8333" w:type="dxa"/>
          </w:tcPr>
          <w:p w:rsidR="00F83D79" w:rsidRPr="00C86908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86908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86908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C86908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1C0AE4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призмы.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C86908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боковые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грани.</w:t>
            </w:r>
            <w:r w:rsidRPr="00C86908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Высота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призмы.</w:t>
            </w:r>
            <w:r w:rsidRPr="00C8690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90"/>
                <w:sz w:val="24"/>
              </w:rPr>
              <w:t>Прямая</w:t>
            </w:r>
            <w:r w:rsidRPr="00C86908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</w:p>
          <w:p w:rsidR="00F83D79" w:rsidRPr="00C86908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наклонная</w:t>
            </w:r>
            <w:r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призма.</w:t>
            </w:r>
            <w:r w:rsidRPr="00C86908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Правильная</w:t>
            </w:r>
            <w:r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призма.</w:t>
            </w:r>
            <w:r w:rsidRPr="00C86908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Pr="00C86908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сечение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86908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7.3</w:t>
            </w:r>
          </w:p>
          <w:p w:rsidR="00F83D79" w:rsidRPr="00C86908" w:rsidRDefault="001C0AE4">
            <w:pPr>
              <w:pStyle w:val="TableParagraph"/>
              <w:tabs>
                <w:tab w:val="left" w:pos="2346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Параллелепипед,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86908">
              <w:rPr>
                <w:rFonts w:ascii="Times New Roman" w:hAnsi="Times New Roman" w:cs="Times New Roman"/>
                <w:spacing w:val="-4"/>
                <w:w w:val="95"/>
                <w:sz w:val="24"/>
              </w:rPr>
              <w:t>куб.</w:t>
            </w:r>
          </w:p>
          <w:p w:rsidR="00F83D79" w:rsidRPr="00C86908" w:rsidRDefault="001C0AE4">
            <w:pPr>
              <w:pStyle w:val="TableParagraph"/>
              <w:tabs>
                <w:tab w:val="left" w:pos="2262"/>
              </w:tabs>
              <w:spacing w:before="36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Сечение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куба,</w:t>
            </w:r>
          </w:p>
          <w:p w:rsidR="00F83D79" w:rsidRPr="00C86908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параллелепипеда</w:t>
            </w:r>
          </w:p>
        </w:tc>
        <w:tc>
          <w:tcPr>
            <w:tcW w:w="8333" w:type="dxa"/>
          </w:tcPr>
          <w:p w:rsidR="00F83D79" w:rsidRPr="00C86908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86908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86908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C86908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86908" w:rsidRPr="00C86908" w:rsidRDefault="001C0AE4" w:rsidP="006A1D44">
            <w:pPr>
              <w:pStyle w:val="TableParagraph"/>
              <w:numPr>
                <w:ilvl w:val="0"/>
                <w:numId w:val="35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Параллелепипед,</w:t>
            </w:r>
            <w:r w:rsidRPr="00C86908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Pr="00C86908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прямоугольного</w:t>
            </w:r>
            <w:r w:rsidRPr="00C86908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параллелепипеда,</w:t>
            </w:r>
            <w:r w:rsidRPr="00C8690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w w:val="85"/>
                <w:sz w:val="24"/>
              </w:rPr>
              <w:t>куб.</w:t>
            </w:r>
            <w:r w:rsidRPr="00C8690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</w:p>
          <w:p w:rsidR="00F83D79" w:rsidRPr="00C86908" w:rsidRDefault="001C0AE4" w:rsidP="006A1D44">
            <w:pPr>
              <w:pStyle w:val="TableParagraph"/>
              <w:numPr>
                <w:ilvl w:val="0"/>
                <w:numId w:val="35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C86908">
              <w:rPr>
                <w:rFonts w:ascii="Times New Roman" w:hAnsi="Times New Roman" w:cs="Times New Roman"/>
                <w:w w:val="85"/>
                <w:sz w:val="24"/>
              </w:rPr>
              <w:t>Сечение</w:t>
            </w:r>
            <w:r w:rsidRPr="00C86908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C86908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куба,</w:t>
            </w:r>
            <w:r w:rsidR="00C8690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параллелепипеда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86908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C86908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C86908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C8690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D95400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7.4</w:t>
            </w:r>
          </w:p>
          <w:p w:rsidR="00F83D79" w:rsidRPr="00D95400" w:rsidRDefault="001C0AE4" w:rsidP="00D95400">
            <w:pPr>
              <w:pStyle w:val="TableParagraph"/>
              <w:tabs>
                <w:tab w:val="left" w:pos="2531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Пирамида,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ее</w:t>
            </w:r>
          </w:p>
          <w:p w:rsidR="00F83D79" w:rsidRPr="00D95400" w:rsidRDefault="001C0AE4" w:rsidP="00D95400">
            <w:pPr>
              <w:pStyle w:val="TableParagraph"/>
              <w:spacing w:before="2" w:line="310" w:lineRule="atLeast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6"/>
                <w:sz w:val="24"/>
              </w:rPr>
              <w:t>составляющие,</w:t>
            </w:r>
            <w:r w:rsidRPr="00D95400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6"/>
                <w:sz w:val="24"/>
              </w:rPr>
              <w:t xml:space="preserve">сечение. </w:t>
            </w:r>
            <w:r w:rsidRPr="00D95400">
              <w:rPr>
                <w:rFonts w:ascii="Times New Roman" w:hAnsi="Times New Roman" w:cs="Times New Roman"/>
                <w:sz w:val="24"/>
              </w:rPr>
              <w:t xml:space="preserve">Правильная пирамида. </w:t>
            </w:r>
            <w:r w:rsidRPr="00D95400">
              <w:rPr>
                <w:rFonts w:ascii="Times New Roman" w:hAnsi="Times New Roman" w:cs="Times New Roman"/>
                <w:spacing w:val="-6"/>
                <w:sz w:val="24"/>
              </w:rPr>
              <w:t>Усеченная</w:t>
            </w:r>
            <w:r w:rsidRPr="00D95400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6"/>
                <w:sz w:val="24"/>
              </w:rPr>
              <w:t>пирамида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9540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9540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D9540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7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 w:rsidP="006A1D44">
            <w:pPr>
              <w:pStyle w:val="TableParagraph"/>
              <w:numPr>
                <w:ilvl w:val="0"/>
                <w:numId w:val="35"/>
              </w:numPr>
              <w:spacing w:line="268" w:lineRule="auto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90"/>
                <w:sz w:val="24"/>
              </w:rPr>
              <w:t>Пирамида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элементы.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Сечение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пирамиды.</w:t>
            </w:r>
            <w:r w:rsidRPr="00D95400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Правильная</w:t>
            </w:r>
            <w:r w:rsidRPr="00D9540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>пирамида.</w:t>
            </w:r>
            <w:r w:rsidRPr="00D95400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90"/>
                <w:sz w:val="24"/>
              </w:rPr>
              <w:t xml:space="preserve">Усеченная </w:t>
            </w: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пирамида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5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D9540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D95400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D95400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7.5</w:t>
            </w:r>
          </w:p>
          <w:p w:rsidR="00F83D79" w:rsidRPr="00D95400" w:rsidRDefault="001C0AE4">
            <w:pPr>
              <w:pStyle w:val="TableParagraph"/>
              <w:spacing w:before="2" w:line="310" w:lineRule="atLeast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z w:val="24"/>
              </w:rPr>
              <w:t xml:space="preserve">Боковая и полная поверхность призмы, </w:t>
            </w: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пирамиды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9540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9540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D9540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Площадь</w:t>
            </w:r>
            <w:r w:rsidRPr="00D9540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боковой</w:t>
            </w:r>
            <w:r w:rsidRPr="00D9540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D9540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полной</w:t>
            </w:r>
            <w:r w:rsidRPr="00D9540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поверхности</w:t>
            </w:r>
            <w:r w:rsidRPr="00D9540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призмы,</w:t>
            </w:r>
            <w:r w:rsidRPr="00D95400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пирамиды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D9540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1E354C" w:rsidRDefault="001C0AE4" w:rsidP="001E354C">
            <w:pPr>
              <w:pStyle w:val="TableParagraph"/>
              <w:tabs>
                <w:tab w:val="left" w:pos="1662"/>
                <w:tab w:val="left" w:pos="2258"/>
              </w:tabs>
              <w:spacing w:line="268" w:lineRule="auto"/>
              <w:ind w:left="107" w:right="94"/>
              <w:rPr>
                <w:rFonts w:ascii="Times New Roman" w:hAnsi="Times New Roman" w:cs="Times New Roman"/>
                <w:spacing w:val="-2"/>
                <w:w w:val="95"/>
                <w:sz w:val="24"/>
              </w:rPr>
            </w:pPr>
            <w:r w:rsidRPr="00D9540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7.6</w:t>
            </w:r>
            <w:r w:rsidR="001E354C"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</w:p>
          <w:p w:rsidR="001E354C" w:rsidRPr="00D95400" w:rsidRDefault="001E354C" w:rsidP="001E354C">
            <w:pPr>
              <w:pStyle w:val="TableParagraph"/>
              <w:tabs>
                <w:tab w:val="left" w:pos="1662"/>
                <w:tab w:val="left" w:pos="2258"/>
              </w:tabs>
              <w:spacing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Симметрия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кубе,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параллелепипеде,</w:t>
            </w:r>
            <w:r w:rsidRPr="00D9540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призме,</w:t>
            </w:r>
          </w:p>
          <w:p w:rsidR="00F83D79" w:rsidRPr="00D95400" w:rsidRDefault="001E354C" w:rsidP="001E354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пирамиде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9540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9540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D9540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6A1D44" w:rsidRDefault="001C0AE4" w:rsidP="006A1D44">
            <w:pPr>
              <w:pStyle w:val="TableParagraph"/>
              <w:numPr>
                <w:ilvl w:val="0"/>
                <w:numId w:val="35"/>
              </w:numPr>
              <w:tabs>
                <w:tab w:val="left" w:pos="1401"/>
                <w:tab w:val="left" w:pos="2971"/>
                <w:tab w:val="left" w:pos="3796"/>
                <w:tab w:val="left" w:pos="4797"/>
                <w:tab w:val="left" w:pos="6103"/>
                <w:tab w:val="left" w:pos="7396"/>
                <w:tab w:val="left" w:pos="7730"/>
              </w:tabs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Симметрия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относительно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точки</w:t>
            </w:r>
            <w:r w:rsid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,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прямой,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плоскости.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Симметрия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в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кубе,</w:t>
            </w:r>
            <w:r w:rsidR="006A1D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1D44">
              <w:rPr>
                <w:rFonts w:ascii="Times New Roman" w:hAnsi="Times New Roman" w:cs="Times New Roman"/>
                <w:w w:val="85"/>
                <w:sz w:val="24"/>
              </w:rPr>
              <w:t>параллелепипеде,</w:t>
            </w:r>
            <w:r w:rsidR="00D95400" w:rsidRPr="006A1D44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6A1D44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6A1D44">
              <w:rPr>
                <w:rFonts w:ascii="Times New Roman" w:hAnsi="Times New Roman" w:cs="Times New Roman"/>
                <w:w w:val="85"/>
                <w:sz w:val="24"/>
              </w:rPr>
              <w:t>призме,</w:t>
            </w:r>
            <w:r w:rsidR="00D95400" w:rsidRPr="006A1D44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6A1D44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6A1D4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пирамиде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D9540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7.7</w:t>
            </w:r>
          </w:p>
          <w:p w:rsidR="00F83D79" w:rsidRPr="00D95400" w:rsidRDefault="001C0AE4">
            <w:pPr>
              <w:pStyle w:val="TableParagraph"/>
              <w:tabs>
                <w:tab w:val="left" w:pos="1290"/>
                <w:tab w:val="left" w:pos="2642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Примеры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симметрий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spacing w:val="-18"/>
                <w:sz w:val="24"/>
              </w:rPr>
              <w:t xml:space="preserve">в </w:t>
            </w: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профессии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9540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D9540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– </w:t>
            </w:r>
            <w:r w:rsidRPr="00D9540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D9540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D9540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D9540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D9540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D9540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D95400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D9540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D9540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0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D95400" w:rsidRPr="00D95400" w:rsidRDefault="001C0AE4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Симметрия</w:t>
            </w:r>
            <w:r w:rsidRPr="00D95400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D95400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природе</w:t>
            </w:r>
            <w:r w:rsidR="00D95400"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D95400" w:rsidRPr="00D95400" w:rsidRDefault="00D95400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Симметрия  в 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архитектуре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D95400" w:rsidRPr="00D95400" w:rsidRDefault="00D95400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Симметрия в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технике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F83D79" w:rsidRPr="00D95400" w:rsidRDefault="00D95400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Симметрия 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D95400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быту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D95400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D95400" w:rsidRDefault="001C0AE4">
            <w:pPr>
              <w:pStyle w:val="TableParagraph"/>
              <w:spacing w:line="268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z w:val="24"/>
              </w:rPr>
              <w:t>Тема</w:t>
            </w:r>
            <w:r w:rsidRPr="00D9540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D9540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z w:val="24"/>
              </w:rPr>
              <w:t xml:space="preserve">7.8 </w:t>
            </w:r>
            <w:proofErr w:type="gramStart"/>
            <w:r w:rsidRPr="00D9540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Правильные</w:t>
            </w:r>
            <w:proofErr w:type="gramEnd"/>
          </w:p>
          <w:p w:rsidR="00F83D79" w:rsidRPr="00D95400" w:rsidRDefault="001C0AE4">
            <w:pPr>
              <w:pStyle w:val="TableParagraph"/>
              <w:tabs>
                <w:tab w:val="left" w:pos="2524"/>
              </w:tabs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многогранники,</w:t>
            </w:r>
            <w:r w:rsidR="00D954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их</w:t>
            </w:r>
          </w:p>
          <w:p w:rsidR="00F83D79" w:rsidRPr="00D95400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8333" w:type="dxa"/>
          </w:tcPr>
          <w:p w:rsidR="00F83D79" w:rsidRPr="00D9540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D9540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D9540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D9540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D9540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9540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D95400" w:rsidRPr="00D95400" w:rsidRDefault="00D95400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Понятие</w:t>
            </w:r>
            <w:r w:rsidR="001C0AE4" w:rsidRPr="00D95400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правильного</w:t>
            </w:r>
            <w:r w:rsidR="001C0AE4" w:rsidRPr="00D95400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многогранника.</w:t>
            </w:r>
            <w:r w:rsidR="001C0AE4" w:rsidRPr="00D95400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</w:p>
          <w:p w:rsidR="00F83D79" w:rsidRPr="00D95400" w:rsidRDefault="00D95400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="001C0AE4" w:rsidRPr="00D95400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правильных</w:t>
            </w:r>
            <w:r w:rsidR="001C0AE4" w:rsidRPr="00D95400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многогранников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D9540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D9540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D9540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D9540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EC77A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7.9</w:t>
            </w:r>
          </w:p>
          <w:p w:rsidR="00F83D79" w:rsidRPr="00EC77A0" w:rsidRDefault="001C0AE4">
            <w:pPr>
              <w:pStyle w:val="TableParagraph"/>
              <w:tabs>
                <w:tab w:val="left" w:pos="2435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Цилиндр,</w:t>
            </w:r>
            <w:r w:rsidR="00EC7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его</w:t>
            </w:r>
          </w:p>
          <w:p w:rsidR="00F83D79" w:rsidRPr="00EC77A0" w:rsidRDefault="001C0AE4">
            <w:pPr>
              <w:pStyle w:val="TableParagraph"/>
              <w:tabs>
                <w:tab w:val="left" w:pos="1948"/>
              </w:tabs>
              <w:spacing w:before="36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spacing w:val="-2"/>
                <w:sz w:val="24"/>
              </w:rPr>
              <w:t>составляющие.</w:t>
            </w:r>
            <w:r w:rsidR="00EC7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Сечение </w:t>
            </w:r>
            <w:r w:rsidRPr="00EC77A0">
              <w:rPr>
                <w:rFonts w:ascii="Times New Roman" w:hAnsi="Times New Roman" w:cs="Times New Roman"/>
                <w:spacing w:val="-2"/>
                <w:sz w:val="24"/>
              </w:rPr>
              <w:t>цилиндра</w:t>
            </w:r>
          </w:p>
        </w:tc>
        <w:tc>
          <w:tcPr>
            <w:tcW w:w="8333" w:type="dxa"/>
          </w:tcPr>
          <w:p w:rsidR="00F83D79" w:rsidRPr="00EC77A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EC77A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EC77A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EC77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C77A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EC77A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C77A0" w:rsidRDefault="00EC77A0" w:rsidP="006A1D44">
            <w:pPr>
              <w:pStyle w:val="TableParagraph"/>
              <w:numPr>
                <w:ilvl w:val="0"/>
                <w:numId w:val="35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Цилиндр</w:t>
            </w:r>
            <w:r w:rsidR="001C0AE4" w:rsidRPr="00EC77A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EC7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="001C0AE4" w:rsidRPr="00EC77A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элементы.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Сечение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цилиндра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(параллельное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основанию</w:t>
            </w:r>
            <w:r w:rsidR="001C0AE4" w:rsidRPr="00EC77A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EC77A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4"/>
                <w:w w:val="90"/>
                <w:sz w:val="24"/>
              </w:rPr>
              <w:t>оси).</w:t>
            </w:r>
          </w:p>
          <w:p w:rsidR="00F83D79" w:rsidRPr="00EC77A0" w:rsidRDefault="00EC77A0" w:rsidP="006A1D44">
            <w:pPr>
              <w:pStyle w:val="TableParagraph"/>
              <w:numPr>
                <w:ilvl w:val="0"/>
                <w:numId w:val="35"/>
              </w:numPr>
              <w:spacing w:before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85"/>
                <w:sz w:val="24"/>
              </w:rPr>
              <w:t>Развертка</w:t>
            </w:r>
            <w:r w:rsidR="001C0AE4" w:rsidRPr="00EC77A0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sz w:val="24"/>
              </w:rPr>
              <w:t>цилиндра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C77A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EC77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EC77A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EC77A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C77A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EC77A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spacing w:val="-4"/>
                <w:sz w:val="24"/>
              </w:rPr>
              <w:t>7.10</w:t>
            </w:r>
          </w:p>
          <w:p w:rsidR="00F83D79" w:rsidRPr="00EC77A0" w:rsidRDefault="001C0AE4">
            <w:pPr>
              <w:pStyle w:val="TableParagraph"/>
              <w:spacing w:before="33" w:line="268" w:lineRule="auto"/>
              <w:ind w:left="107" w:right="84"/>
              <w:rPr>
                <w:rFonts w:ascii="Times New Roman" w:hAnsi="Times New Roman" w:cs="Times New Roman"/>
                <w:sz w:val="24"/>
              </w:rPr>
            </w:pPr>
            <w:r w:rsidRPr="00EC77A0">
              <w:rPr>
                <w:rFonts w:ascii="Times New Roman" w:hAnsi="Times New Roman" w:cs="Times New Roman"/>
                <w:w w:val="90"/>
                <w:sz w:val="24"/>
              </w:rPr>
              <w:t>Конус,</w:t>
            </w:r>
            <w:r w:rsidRPr="00EC77A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Pr="00EC77A0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90"/>
                <w:sz w:val="24"/>
              </w:rPr>
              <w:t xml:space="preserve">составляющие. </w:t>
            </w:r>
            <w:r w:rsidRPr="00EC77A0">
              <w:rPr>
                <w:rFonts w:ascii="Times New Roman" w:hAnsi="Times New Roman" w:cs="Times New Roman"/>
                <w:w w:val="95"/>
                <w:sz w:val="24"/>
              </w:rPr>
              <w:t>Сечение конуса</w:t>
            </w:r>
          </w:p>
        </w:tc>
        <w:tc>
          <w:tcPr>
            <w:tcW w:w="8333" w:type="dxa"/>
          </w:tcPr>
          <w:p w:rsidR="00F83D79" w:rsidRPr="00EC77A0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C77A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C77A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– </w:t>
            </w:r>
            <w:r w:rsidRPr="00EC77A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EC77A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C77A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EC77A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C77A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EC77A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C77A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EC77A0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EC77A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EC77A0" w:rsidRDefault="00F83D79">
            <w:pPr>
              <w:pStyle w:val="TableParagraph"/>
              <w:rPr>
                <w:rFonts w:ascii="Times New Roman" w:hAnsi="Times New Roman" w:cs="Times New Roman"/>
                <w:sz w:val="25"/>
              </w:rPr>
            </w:pPr>
          </w:p>
          <w:p w:rsidR="00F83D79" w:rsidRPr="00EC77A0" w:rsidRDefault="00F83D79">
            <w:pPr>
              <w:pStyle w:val="TableParagraph"/>
              <w:spacing w:before="301"/>
              <w:rPr>
                <w:rFonts w:ascii="Times New Roman" w:hAnsi="Times New Roman" w:cs="Times New Roman"/>
                <w:sz w:val="25"/>
              </w:rPr>
            </w:pPr>
          </w:p>
          <w:p w:rsidR="00F83D79" w:rsidRPr="00EC77A0" w:rsidRDefault="00EC77A0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i/>
                <w:sz w:val="25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5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C77A0" w:rsidRDefault="00EC77A0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Конус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EC77A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его</w:t>
            </w:r>
            <w:r w:rsidR="001C0AE4" w:rsidRPr="00EC77A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элементы.</w:t>
            </w:r>
            <w:r w:rsidR="001C0AE4" w:rsidRPr="00EC77A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proofErr w:type="gramStart"/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Сечение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конуса</w:t>
            </w:r>
            <w:r w:rsidR="001C0AE4" w:rsidRPr="00EC77A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(параллельное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основанию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EC77A0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проходящее</w:t>
            </w:r>
            <w:proofErr w:type="gramEnd"/>
          </w:p>
          <w:p w:rsidR="00EC77A0" w:rsidRDefault="001C0AE4">
            <w:pPr>
              <w:pStyle w:val="TableParagraph"/>
              <w:spacing w:before="35"/>
              <w:ind w:left="108"/>
              <w:rPr>
                <w:rFonts w:ascii="Times New Roman" w:hAnsi="Times New Roman" w:cs="Times New Roman"/>
                <w:spacing w:val="10"/>
                <w:sz w:val="24"/>
              </w:rPr>
            </w:pPr>
            <w:r w:rsidRPr="00EC77A0">
              <w:rPr>
                <w:rFonts w:ascii="Times New Roman" w:hAnsi="Times New Roman" w:cs="Times New Roman"/>
                <w:w w:val="85"/>
                <w:sz w:val="24"/>
              </w:rPr>
              <w:t>через</w:t>
            </w:r>
            <w:r w:rsidRPr="00EC77A0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85"/>
                <w:sz w:val="24"/>
              </w:rPr>
              <w:t>вершину),</w:t>
            </w:r>
            <w:r w:rsidRPr="00EC77A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85"/>
                <w:sz w:val="24"/>
              </w:rPr>
              <w:t>конические</w:t>
            </w:r>
            <w:r w:rsidRPr="00EC77A0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C77A0">
              <w:rPr>
                <w:rFonts w:ascii="Times New Roman" w:hAnsi="Times New Roman" w:cs="Times New Roman"/>
                <w:w w:val="85"/>
                <w:sz w:val="24"/>
              </w:rPr>
              <w:t>сечения.</w:t>
            </w:r>
            <w:r w:rsidRPr="00EC77A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</w:p>
          <w:p w:rsidR="00F83D79" w:rsidRPr="00EC77A0" w:rsidRDefault="00EC77A0" w:rsidP="006A1D44">
            <w:pPr>
              <w:pStyle w:val="TableParagraph"/>
              <w:numPr>
                <w:ilvl w:val="0"/>
                <w:numId w:val="35"/>
              </w:numPr>
              <w:spacing w:before="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</w:rPr>
              <w:lastRenderedPageBreak/>
              <w:t xml:space="preserve"> </w:t>
            </w:r>
            <w:r w:rsidR="001C0AE4" w:rsidRPr="00EC77A0">
              <w:rPr>
                <w:rFonts w:ascii="Times New Roman" w:hAnsi="Times New Roman" w:cs="Times New Roman"/>
                <w:w w:val="85"/>
                <w:sz w:val="24"/>
              </w:rPr>
              <w:t>Развертка</w:t>
            </w:r>
            <w:r w:rsidR="001C0AE4" w:rsidRPr="00EC77A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конуса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C77A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EC77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EC77A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EC77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AF022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AF0220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>7.11</w:t>
            </w:r>
          </w:p>
          <w:p w:rsidR="00F83D79" w:rsidRPr="00AF0220" w:rsidRDefault="001C0AE4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 xml:space="preserve">Усеченный конус. Сечение </w:t>
            </w:r>
            <w:r w:rsidRPr="00AF0220">
              <w:rPr>
                <w:rFonts w:ascii="Times New Roman" w:hAnsi="Times New Roman" w:cs="Times New Roman"/>
                <w:spacing w:val="-2"/>
                <w:sz w:val="24"/>
              </w:rPr>
              <w:t>усеченного</w:t>
            </w:r>
            <w:r w:rsidRPr="00AF0220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sz w:val="24"/>
              </w:rPr>
              <w:t>конуса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AF022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Усеченный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конус.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AF022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образующая</w:t>
            </w:r>
            <w:r w:rsidRPr="00AF022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высота.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Сечение</w:t>
            </w:r>
            <w:r w:rsidRPr="00AF022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усеченного</w:t>
            </w:r>
            <w:r w:rsidRPr="00AF022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конуса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AF022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AF022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>7.12</w:t>
            </w:r>
          </w:p>
          <w:p w:rsidR="00F83D79" w:rsidRPr="00AF0220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Шар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 сфера,</w:t>
            </w:r>
            <w:r w:rsidRPr="00AF022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сечения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AF022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Шар</w:t>
            </w:r>
            <w:r w:rsidRPr="00AF0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сфера.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Взаимное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расположение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сферы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плоскости.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Сечение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шара,</w:t>
            </w:r>
            <w:r w:rsidRPr="00AF022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сферы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AF022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AF0220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>7.13</w:t>
            </w:r>
          </w:p>
          <w:p w:rsidR="00F83D79" w:rsidRPr="00AF0220" w:rsidRDefault="001C0AE4" w:rsidP="00AF0220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8"/>
                <w:sz w:val="24"/>
              </w:rPr>
              <w:t>Понятие</w:t>
            </w:r>
            <w:r w:rsidRPr="00AF022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8"/>
                <w:sz w:val="24"/>
              </w:rPr>
              <w:t>об</w:t>
            </w:r>
            <w:r w:rsidRPr="00AF022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8"/>
                <w:sz w:val="24"/>
              </w:rPr>
              <w:t>объеме</w:t>
            </w:r>
            <w:r w:rsidRPr="00AF022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8"/>
                <w:sz w:val="24"/>
              </w:rPr>
              <w:t xml:space="preserve">тела. </w:t>
            </w:r>
            <w:r w:rsidRPr="00AF0220">
              <w:rPr>
                <w:rFonts w:ascii="Times New Roman" w:hAnsi="Times New Roman" w:cs="Times New Roman"/>
                <w:sz w:val="24"/>
              </w:rPr>
              <w:t>Отношение объемов подобных</w:t>
            </w:r>
            <w:r w:rsidRPr="00AF0220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z w:val="24"/>
              </w:rPr>
              <w:t>тел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AF022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8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AF0220" w:rsidRPr="00AF0220" w:rsidRDefault="001C0AE4" w:rsidP="006A1D44">
            <w:pPr>
              <w:pStyle w:val="TableParagraph"/>
              <w:numPr>
                <w:ilvl w:val="0"/>
                <w:numId w:val="35"/>
              </w:numPr>
              <w:spacing w:line="268" w:lineRule="auto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 xml:space="preserve">Понятие об объеме тела. Объем куба и прямоугольного параллелепипеда. </w:t>
            </w:r>
          </w:p>
          <w:p w:rsidR="00AF0220" w:rsidRPr="00AF0220" w:rsidRDefault="001C0AE4" w:rsidP="006A1D44">
            <w:pPr>
              <w:pStyle w:val="TableParagraph"/>
              <w:numPr>
                <w:ilvl w:val="0"/>
                <w:numId w:val="35"/>
              </w:numPr>
              <w:spacing w:line="268" w:lineRule="auto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Объем</w:t>
            </w:r>
            <w:r w:rsidRPr="00AF0220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призмы</w:t>
            </w:r>
            <w:r w:rsidRPr="00AF022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цилиндра.</w:t>
            </w:r>
            <w:r w:rsidRPr="00AF022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</w:p>
          <w:p w:rsidR="00F83D79" w:rsidRPr="00AF0220" w:rsidRDefault="001C0AE4" w:rsidP="006A1D44">
            <w:pPr>
              <w:pStyle w:val="TableParagraph"/>
              <w:numPr>
                <w:ilvl w:val="0"/>
                <w:numId w:val="35"/>
              </w:numPr>
              <w:spacing w:line="268" w:lineRule="auto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AF022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объемов</w:t>
            </w:r>
            <w:r w:rsidRPr="00AF022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подобных</w:t>
            </w:r>
            <w:r w:rsidRPr="00AF022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тел.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w w:val="90"/>
                <w:sz w:val="24"/>
              </w:rPr>
              <w:t>Геометрический</w:t>
            </w:r>
            <w:r w:rsidRPr="00AF0220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смыс</w:t>
            </w:r>
            <w:r w:rsid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л 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определителя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3-го</w:t>
            </w:r>
            <w:r w:rsidRPr="00AF022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порядка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</w:t>
            </w:r>
            <w:r w:rsidR="004D205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мбинированны</w:t>
            </w:r>
            <w:r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AF022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4D205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71"/>
        </w:trPr>
        <w:tc>
          <w:tcPr>
            <w:tcW w:w="2863" w:type="dxa"/>
            <w:vMerge w:val="restart"/>
          </w:tcPr>
          <w:p w:rsidR="00F83D79" w:rsidRPr="00AF022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>7.14</w:t>
            </w:r>
          </w:p>
          <w:p w:rsidR="00F83D79" w:rsidRPr="00AF0220" w:rsidRDefault="001C0AE4">
            <w:pPr>
              <w:pStyle w:val="TableParagraph"/>
              <w:tabs>
                <w:tab w:val="left" w:pos="1319"/>
                <w:tab w:val="left" w:pos="1886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Объемы</w:t>
            </w:r>
            <w:r w:rsidR="00AF02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  <w:r w:rsidR="00AF02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площади </w:t>
            </w:r>
            <w:r w:rsidRPr="00AF0220">
              <w:rPr>
                <w:rFonts w:ascii="Times New Roman" w:hAnsi="Times New Roman" w:cs="Times New Roman"/>
                <w:w w:val="95"/>
                <w:sz w:val="24"/>
              </w:rPr>
              <w:t>поверхностей тел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52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AF0220" w:rsidRPr="00AF0220" w:rsidRDefault="001C0AE4" w:rsidP="006A1D44">
            <w:pPr>
              <w:pStyle w:val="TableParagraph"/>
              <w:numPr>
                <w:ilvl w:val="0"/>
                <w:numId w:val="35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Объемы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пирамиды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конуса.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Объем</w:t>
            </w:r>
            <w:r w:rsidRPr="00AF022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шара.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</w:p>
          <w:p w:rsidR="00F83D79" w:rsidRPr="00AF0220" w:rsidRDefault="001C0AE4" w:rsidP="006A1D44">
            <w:pPr>
              <w:pStyle w:val="TableParagraph"/>
              <w:numPr>
                <w:ilvl w:val="0"/>
                <w:numId w:val="35"/>
              </w:numPr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Площади</w:t>
            </w:r>
            <w:r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поверхностей</w:t>
            </w:r>
            <w:r w:rsidRPr="00AF0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тел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AF022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AF0220" w:rsidRDefault="001C0AE4" w:rsidP="005B4FAB">
            <w:pPr>
              <w:pStyle w:val="TableParagraph"/>
              <w:spacing w:line="268" w:lineRule="auto"/>
              <w:ind w:left="200" w:right="69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z w:val="24"/>
              </w:rPr>
              <w:t xml:space="preserve">7.15 </w:t>
            </w:r>
            <w:r w:rsidR="005B4FAB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Комбинации</w:t>
            </w:r>
          </w:p>
          <w:p w:rsidR="00F83D79" w:rsidRPr="00AF0220" w:rsidRDefault="001C0AE4">
            <w:pPr>
              <w:pStyle w:val="TableParagraph"/>
              <w:tabs>
                <w:tab w:val="left" w:pos="2020"/>
                <w:tab w:val="left" w:pos="2435"/>
              </w:tabs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2"/>
                <w:sz w:val="24"/>
              </w:rPr>
              <w:t>многогранников</w:t>
            </w:r>
            <w:r w:rsidR="00AF02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AF0220">
              <w:rPr>
                <w:rFonts w:ascii="Times New Roman" w:hAnsi="Times New Roman" w:cs="Times New Roman"/>
                <w:sz w:val="24"/>
              </w:rPr>
              <w:tab/>
            </w:r>
            <w:r w:rsidR="00AF02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0220">
              <w:rPr>
                <w:rFonts w:ascii="Times New Roman" w:hAnsi="Times New Roman" w:cs="Times New Roman"/>
                <w:spacing w:val="-5"/>
                <w:sz w:val="24"/>
              </w:rPr>
              <w:t>тел</w:t>
            </w:r>
          </w:p>
          <w:p w:rsidR="00F83D79" w:rsidRPr="00AF0220" w:rsidRDefault="001C0AE4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3" w:type="dxa"/>
          </w:tcPr>
          <w:p w:rsidR="00F83D79" w:rsidRPr="00AF0220" w:rsidRDefault="005B4FAB" w:rsidP="005B4F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 </w:t>
            </w:r>
            <w:r w:rsidR="001C0AE4"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="001C0AE4" w:rsidRPr="00AF022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="001C0AE4"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AF022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1C0AE4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Комбинации</w:t>
            </w:r>
            <w:r w:rsidRPr="00AF0220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геометрических</w:t>
            </w:r>
            <w:r w:rsidRPr="00AF0220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тел</w:t>
            </w:r>
          </w:p>
          <w:p w:rsidR="00AF0220" w:rsidRPr="00AF0220" w:rsidRDefault="00AF0220" w:rsidP="006A1D44">
            <w:pPr>
              <w:pStyle w:val="TableParagraph"/>
              <w:numPr>
                <w:ilvl w:val="0"/>
                <w:numId w:val="35"/>
              </w:numPr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85"/>
                <w:sz w:val="24"/>
              </w:rPr>
              <w:t>Комбинации геометрических тел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AF022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AF022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AF0220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z w:val="24"/>
              </w:rPr>
              <w:t>Тема</w:t>
            </w: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AF0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z w:val="24"/>
              </w:rPr>
              <w:t xml:space="preserve">7.16 </w:t>
            </w:r>
          </w:p>
          <w:p w:rsidR="00F83D79" w:rsidRPr="00AF0220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spacing w:val="-4"/>
                <w:sz w:val="24"/>
              </w:rPr>
              <w:t xml:space="preserve">Геометрические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комбинации</w:t>
            </w:r>
            <w:r w:rsidRPr="00AF0220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на</w:t>
            </w:r>
            <w:r w:rsidRPr="00AF0220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практике</w:t>
            </w:r>
          </w:p>
        </w:tc>
        <w:tc>
          <w:tcPr>
            <w:tcW w:w="8333" w:type="dxa"/>
          </w:tcPr>
          <w:p w:rsidR="00F83D79" w:rsidRPr="00AF0220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F022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F0220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F02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F022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AF0220" w:rsidRDefault="007B4AE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B4AE0" w:rsidRDefault="006A1D4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42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130-132</w:t>
            </w:r>
            <w:r w:rsidR="007B4AE0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Использование</w:t>
            </w:r>
            <w:r w:rsidR="007B4AE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комбинаций</w:t>
            </w:r>
            <w:r w:rsidR="001C0AE4" w:rsidRPr="00AF022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7B4AE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многогранников</w:t>
            </w:r>
            <w:r w:rsidR="001C0AE4" w:rsidRPr="00AF022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7B4AE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AF022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тел</w:t>
            </w:r>
            <w:r w:rsidR="001C0AE4" w:rsidRPr="00AF022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вращения</w:t>
            </w:r>
            <w:r w:rsidR="001C0AE4" w:rsidRPr="00AF022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7B4AE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proofErr w:type="gramStart"/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в</w:t>
            </w:r>
            <w:proofErr w:type="gramEnd"/>
            <w:r w:rsidR="001C0AE4" w:rsidRPr="00AF022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</w:p>
          <w:p w:rsidR="00F83D79" w:rsidRPr="00AF0220" w:rsidRDefault="004D205D" w:rsidP="007B4AE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</w:rPr>
              <w:t>п</w:t>
            </w:r>
            <w:r w:rsidR="001C0AE4" w:rsidRPr="00AF0220">
              <w:rPr>
                <w:rFonts w:ascii="Times New Roman" w:hAnsi="Times New Roman" w:cs="Times New Roman"/>
                <w:spacing w:val="-6"/>
                <w:sz w:val="24"/>
              </w:rPr>
              <w:t>рактико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1C0AE4" w:rsidRPr="00AF022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ориентированных</w:t>
            </w:r>
            <w:proofErr w:type="gramEnd"/>
            <w:r w:rsidR="001C0AE4" w:rsidRPr="00AF022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задачах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F022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AF022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AF022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AF022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B4AE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B4AE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B4AE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7B4AE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B4AE0">
              <w:rPr>
                <w:rFonts w:ascii="Times New Roman" w:hAnsi="Times New Roman" w:cs="Times New Roman"/>
                <w:spacing w:val="-4"/>
                <w:sz w:val="24"/>
              </w:rPr>
              <w:t>7.17</w:t>
            </w:r>
          </w:p>
          <w:p w:rsidR="00F83D79" w:rsidRPr="007B4AE0" w:rsidRDefault="001C0AE4">
            <w:pPr>
              <w:pStyle w:val="TableParagraph"/>
              <w:tabs>
                <w:tab w:val="left" w:pos="2128"/>
              </w:tabs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7B4AE0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7B4AE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B4AE0">
              <w:rPr>
                <w:rFonts w:ascii="Times New Roman" w:hAnsi="Times New Roman" w:cs="Times New Roman"/>
                <w:spacing w:val="-2"/>
                <w:sz w:val="24"/>
              </w:rPr>
              <w:t>задач.</w:t>
            </w:r>
          </w:p>
          <w:p w:rsidR="00F83D79" w:rsidRPr="007B4AE0" w:rsidRDefault="001C0AE4">
            <w:pPr>
              <w:pStyle w:val="TableParagraph"/>
              <w:tabs>
                <w:tab w:val="left" w:pos="1922"/>
                <w:tab w:val="left" w:pos="2325"/>
              </w:tabs>
              <w:spacing w:before="4" w:line="310" w:lineRule="atLeast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7B4AE0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Многогранники</w:t>
            </w:r>
            <w:r w:rsidR="007B4AE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B4AE0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7B4AE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B4AE0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тела </w:t>
            </w:r>
            <w:r w:rsidRPr="007B4AE0">
              <w:rPr>
                <w:rFonts w:ascii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3" w:type="dxa"/>
          </w:tcPr>
          <w:p w:rsidR="00F83D79" w:rsidRPr="007B4AE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B4AE0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7B4AE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B4AE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B4AE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B4AE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B4AE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B4AE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7B4AE0" w:rsidRDefault="007B4AE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B4AE0" w:rsidRDefault="006A1D4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133</w:t>
            </w:r>
            <w:r w:rsidR="007B4AE0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Объемы</w:t>
            </w:r>
            <w:r w:rsidR="001C0AE4" w:rsidRPr="007B4AE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7B4AE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площади</w:t>
            </w:r>
            <w:r w:rsidR="001C0AE4" w:rsidRPr="007B4AE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поверхности</w:t>
            </w:r>
            <w:r w:rsidR="001C0AE4" w:rsidRPr="007B4AE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многогранников</w:t>
            </w:r>
            <w:r w:rsidR="007B4AE0">
              <w:rPr>
                <w:rFonts w:ascii="Times New Roman" w:hAnsi="Times New Roman" w:cs="Times New Roman"/>
                <w:spacing w:val="4"/>
                <w:sz w:val="24"/>
              </w:rPr>
              <w:t>.</w:t>
            </w:r>
          </w:p>
          <w:p w:rsidR="00F83D79" w:rsidRPr="007B4AE0" w:rsidRDefault="006A1D4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</w:rPr>
              <w:t>134</w:t>
            </w:r>
            <w:r w:rsidR="007B4AE0">
              <w:rPr>
                <w:rFonts w:ascii="Times New Roman" w:hAnsi="Times New Roman" w:cs="Times New Roman"/>
                <w:spacing w:val="4"/>
                <w:sz w:val="24"/>
              </w:rPr>
              <w:t xml:space="preserve">. Объемы и площади  </w:t>
            </w:r>
            <w:r w:rsidR="001C0AE4" w:rsidRPr="007B4AE0">
              <w:rPr>
                <w:rFonts w:ascii="Times New Roman" w:hAnsi="Times New Roman" w:cs="Times New Roman"/>
                <w:w w:val="85"/>
                <w:sz w:val="24"/>
              </w:rPr>
              <w:t>тел</w:t>
            </w:r>
            <w:r w:rsidR="001C0AE4" w:rsidRPr="007B4AE0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вращения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B4AE0" w:rsidRDefault="006A1D4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135</w:t>
            </w:r>
            <w:r w:rsidR="007B4AE0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</w:t>
            </w:r>
            <w:r w:rsidR="001C0AE4" w:rsidRPr="007B4AE0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7B4AE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7B4AE0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 по  разделу  7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</w:tcPr>
          <w:p w:rsidR="00F83D79" w:rsidRPr="009805A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Раздел</w:t>
            </w:r>
            <w:r w:rsidR="009805A0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</w:t>
            </w:r>
          </w:p>
          <w:p w:rsidR="00F83D79" w:rsidRPr="009805A0" w:rsidRDefault="001C0AE4">
            <w:pPr>
              <w:pStyle w:val="TableParagraph"/>
              <w:spacing w:before="2" w:line="310" w:lineRule="atLeast"/>
              <w:ind w:left="10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05A0">
              <w:rPr>
                <w:rFonts w:ascii="Times New Roman" w:hAnsi="Times New Roman" w:cs="Times New Roman"/>
                <w:w w:val="85"/>
                <w:sz w:val="24"/>
              </w:rPr>
              <w:t>Первообразная</w:t>
            </w:r>
            <w:proofErr w:type="gramEnd"/>
            <w:r w:rsidRPr="009805A0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 xml:space="preserve">функции, </w:t>
            </w:r>
            <w:r w:rsidRPr="009805A0">
              <w:rPr>
                <w:rFonts w:ascii="Times New Roman" w:hAnsi="Times New Roman" w:cs="Times New Roman"/>
                <w:w w:val="90"/>
                <w:sz w:val="24"/>
              </w:rPr>
              <w:t>ее применение</w:t>
            </w:r>
          </w:p>
        </w:tc>
        <w:tc>
          <w:tcPr>
            <w:tcW w:w="8333" w:type="dxa"/>
          </w:tcPr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9805A0" w:rsidRDefault="001C0AE4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  <w:r w:rsidR="003539F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spacing w:before="57"/>
              <w:rPr>
                <w:rFonts w:ascii="Calibri"/>
                <w:sz w:val="24"/>
              </w:rPr>
            </w:pPr>
          </w:p>
          <w:p w:rsidR="00F83D79" w:rsidRPr="009805A0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9805A0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9805A0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EC6AA3" w:rsidRPr="00C86908" w:rsidRDefault="001C0AE4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9805A0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9805A0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9805A0">
              <w:rPr>
                <w:rFonts w:ascii="Times New Roman" w:hAnsi="Times New Roman" w:cs="Times New Roman"/>
                <w:sz w:val="24"/>
              </w:rPr>
              <w:t>ОК-06,</w:t>
            </w:r>
            <w:r w:rsidRPr="009805A0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F83D79" w:rsidRPr="009805A0" w:rsidRDefault="003435EC" w:rsidP="007B735C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2.3, ПК 3.4, ПК 3.5 </w:t>
            </w:r>
          </w:p>
          <w:p w:rsidR="00F83D79" w:rsidRDefault="00F83D79">
            <w:pPr>
              <w:pStyle w:val="TableParagraph"/>
              <w:spacing w:line="281" w:lineRule="exact"/>
              <w:ind w:left="11" w:right="5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9805A0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9805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9805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8.1</w:t>
            </w:r>
          </w:p>
          <w:p w:rsidR="00F83D79" w:rsidRPr="009805A0" w:rsidRDefault="001C0AE4">
            <w:pPr>
              <w:pStyle w:val="TableParagraph"/>
              <w:spacing w:before="33" w:line="268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05A0">
              <w:rPr>
                <w:rFonts w:ascii="Times New Roman" w:hAnsi="Times New Roman" w:cs="Times New Roman"/>
                <w:spacing w:val="-8"/>
                <w:sz w:val="24"/>
              </w:rPr>
              <w:t>Первообразная</w:t>
            </w:r>
            <w:proofErr w:type="gramEnd"/>
            <w:r w:rsidRPr="009805A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8"/>
                <w:sz w:val="24"/>
              </w:rPr>
              <w:t xml:space="preserve">функции. </w:t>
            </w:r>
            <w:r w:rsidRPr="009805A0">
              <w:rPr>
                <w:rFonts w:ascii="Times New Roman" w:hAnsi="Times New Roman" w:cs="Times New Roman"/>
                <w:sz w:val="24"/>
              </w:rPr>
              <w:t xml:space="preserve">Правила нахождения </w:t>
            </w:r>
            <w:proofErr w:type="gramStart"/>
            <w:r w:rsidRPr="009805A0">
              <w:rPr>
                <w:rFonts w:ascii="Times New Roman" w:hAnsi="Times New Roman" w:cs="Times New Roman"/>
                <w:spacing w:val="-2"/>
                <w:sz w:val="24"/>
              </w:rPr>
              <w:t>первообразных</w:t>
            </w:r>
            <w:proofErr w:type="gramEnd"/>
          </w:p>
        </w:tc>
        <w:tc>
          <w:tcPr>
            <w:tcW w:w="8333" w:type="dxa"/>
          </w:tcPr>
          <w:p w:rsidR="00F83D79" w:rsidRPr="009805A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9805A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9805A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805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F83D79">
            <w:pPr>
              <w:pStyle w:val="TableParagraph"/>
              <w:spacing w:before="83"/>
              <w:rPr>
                <w:rFonts w:ascii="Times New Roman" w:hAnsi="Times New Roman" w:cs="Times New Roman"/>
                <w:sz w:val="24"/>
              </w:rPr>
            </w:pPr>
          </w:p>
          <w:p w:rsidR="00F83D79" w:rsidRPr="009805A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9805A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6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908C7" w:rsidRDefault="00D86F38">
            <w:pPr>
              <w:pStyle w:val="TableParagraph"/>
              <w:spacing w:line="268" w:lineRule="auto"/>
              <w:ind w:left="108" w:right="89"/>
              <w:jc w:val="both"/>
              <w:rPr>
                <w:rFonts w:ascii="Times New Roman" w:hAnsi="Times New Roman" w:cs="Times New Roman"/>
                <w:spacing w:val="6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136</w:t>
            </w:r>
            <w:r w:rsidR="009805A0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Задача о восстановлении закона движения по известной скорости. Понятие интегрирования.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gramStart"/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Ознакомление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с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понятием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интеграла</w:t>
            </w:r>
            <w:r w:rsidR="001C0AE4" w:rsidRPr="009805A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первообразной</w:t>
            </w:r>
            <w:r w:rsidR="001C0AE4" w:rsidRPr="009805A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 xml:space="preserve">для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функции</w:t>
            </w:r>
            <w:r w:rsidR="001C0AE4" w:rsidRPr="009805A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y=f</w:t>
            </w:r>
            <w:proofErr w:type="spellEnd"/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x</w:t>
            </w:r>
            <w:proofErr w:type="spellEnd"/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).</w:t>
            </w:r>
            <w:proofErr w:type="gramEnd"/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Решение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задач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на</w:t>
            </w:r>
            <w:r w:rsidR="001C0AE4" w:rsidRPr="009805A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связь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первообразной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>ее</w:t>
            </w:r>
            <w:r w:rsidR="001C0AE4" w:rsidRPr="009805A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4"/>
                <w:sz w:val="24"/>
              </w:rPr>
              <w:t xml:space="preserve">производной,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вычисление</w:t>
            </w:r>
            <w:r w:rsidR="001C0AE4" w:rsidRPr="009805A0">
              <w:rPr>
                <w:rFonts w:ascii="Times New Roman" w:hAnsi="Times New Roman" w:cs="Times New Roman"/>
                <w:spacing w:val="64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первообразной</w:t>
            </w:r>
            <w:r w:rsidR="001C0AE4" w:rsidRPr="009805A0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для</w:t>
            </w:r>
            <w:r w:rsidR="001C0AE4" w:rsidRPr="009805A0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данной</w:t>
            </w:r>
            <w:r w:rsidR="001C0AE4" w:rsidRPr="009805A0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функции.</w:t>
            </w:r>
            <w:r w:rsidR="001C0AE4" w:rsidRPr="009805A0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</w:p>
          <w:p w:rsidR="00F83D79" w:rsidRPr="009805A0" w:rsidRDefault="00D86F38" w:rsidP="007908C7">
            <w:pPr>
              <w:pStyle w:val="TableParagraph"/>
              <w:spacing w:line="268" w:lineRule="auto"/>
              <w:ind w:left="108" w:righ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66"/>
                <w:sz w:val="24"/>
              </w:rPr>
              <w:t>137</w:t>
            </w:r>
            <w:r w:rsidR="007908C7">
              <w:rPr>
                <w:rFonts w:ascii="Times New Roman" w:hAnsi="Times New Roman" w:cs="Times New Roman"/>
                <w:spacing w:val="66"/>
                <w:sz w:val="24"/>
              </w:rPr>
              <w:t xml:space="preserve">.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Таблица</w:t>
            </w:r>
            <w:r w:rsidR="001C0AE4" w:rsidRPr="009805A0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формул</w:t>
            </w:r>
            <w:r w:rsidR="001C0AE4" w:rsidRPr="009805A0">
              <w:rPr>
                <w:rFonts w:ascii="Times New Roman" w:hAnsi="Times New Roman" w:cs="Times New Roman"/>
                <w:spacing w:val="64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6"/>
                <w:sz w:val="24"/>
              </w:rPr>
              <w:t>для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нахождения</w:t>
            </w:r>
            <w:r w:rsidR="001C0AE4" w:rsidRPr="009805A0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первообразных.</w:t>
            </w:r>
            <w:r w:rsidR="001C0AE4" w:rsidRPr="009805A0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Изучение</w:t>
            </w:r>
            <w:r w:rsidR="001C0AE4" w:rsidRPr="009805A0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правила</w:t>
            </w:r>
            <w:r w:rsidR="001C0AE4" w:rsidRPr="009805A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w w:val="85"/>
                <w:sz w:val="24"/>
              </w:rPr>
              <w:t>вычисления</w:t>
            </w:r>
            <w:r w:rsidR="001C0AE4" w:rsidRPr="009805A0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proofErr w:type="gramStart"/>
            <w:r w:rsidR="001C0AE4" w:rsidRPr="009805A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первообразной</w:t>
            </w:r>
            <w:proofErr w:type="gramEnd"/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9805A0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9805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9805A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9805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8.2</w:t>
            </w:r>
          </w:p>
          <w:p w:rsidR="00F83D79" w:rsidRPr="007908C7" w:rsidRDefault="001C0AE4" w:rsidP="007908C7">
            <w:pPr>
              <w:pStyle w:val="TableParagraph"/>
              <w:tabs>
                <w:tab w:val="left" w:pos="1893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8"/>
                <w:sz w:val="24"/>
              </w:rPr>
              <w:t>Площадь</w:t>
            </w:r>
            <w:r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8"/>
                <w:sz w:val="24"/>
              </w:rPr>
              <w:t xml:space="preserve">криволинейной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трапеции.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Формула </w:t>
            </w:r>
            <w:r w:rsidRPr="007908C7">
              <w:rPr>
                <w:rFonts w:ascii="Times New Roman" w:hAnsi="Times New Roman" w:cs="Times New Roman"/>
                <w:sz w:val="24"/>
              </w:rPr>
              <w:t>Ньютона</w:t>
            </w:r>
            <w:r w:rsidRPr="007908C7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120"/>
                <w:sz w:val="24"/>
              </w:rPr>
              <w:t>–</w:t>
            </w:r>
            <w:r w:rsidRPr="007908C7">
              <w:rPr>
                <w:rFonts w:ascii="Times New Roman" w:hAnsi="Times New Roman" w:cs="Times New Roman"/>
                <w:spacing w:val="-31"/>
                <w:w w:val="12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z w:val="24"/>
              </w:rPr>
              <w:t>Лейбница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908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128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908C7" w:rsidRDefault="00D86F38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11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138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Задачи,</w:t>
            </w:r>
            <w:r w:rsidR="001C0AE4" w:rsidRPr="007908C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приводящие</w:t>
            </w:r>
            <w:r w:rsidR="001C0AE4"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="001C0AE4"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понятию</w:t>
            </w:r>
            <w:r w:rsidR="001C0AE4" w:rsidRPr="007908C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определенного</w:t>
            </w:r>
            <w:r w:rsidR="001C0AE4"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интеграла</w:t>
            </w:r>
            <w:r w:rsidR="001C0AE4" w:rsidRPr="007908C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–</w:t>
            </w:r>
            <w:r w:rsidR="001C0AE4" w:rsidRPr="007908C7">
              <w:rPr>
                <w:rFonts w:ascii="Times New Roman" w:hAnsi="Times New Roman" w:cs="Times New Roman"/>
                <w:spacing w:val="-17"/>
                <w:w w:val="1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r w:rsidR="001C0AE4" w:rsidRPr="007908C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 xml:space="preserve">вычислении </w:t>
            </w:r>
            <w:r w:rsidR="001C0AE4" w:rsidRPr="007908C7">
              <w:rPr>
                <w:rFonts w:ascii="Times New Roman" w:hAnsi="Times New Roman" w:cs="Times New Roman"/>
                <w:sz w:val="24"/>
              </w:rPr>
              <w:t xml:space="preserve">площади криволинейной трапеции, о перемещении точки. Понятие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определённого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интеграла.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</w:p>
          <w:p w:rsidR="00F83D79" w:rsidRPr="007908C7" w:rsidRDefault="00D86F38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1"/>
                <w:w w:val="90"/>
                <w:sz w:val="24"/>
              </w:rPr>
              <w:t>139</w:t>
            </w:r>
            <w:r w:rsid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.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Геометрический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физический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>смысл</w:t>
            </w:r>
            <w:r w:rsidR="001C0AE4"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90"/>
                <w:sz w:val="24"/>
              </w:rPr>
              <w:t xml:space="preserve">определенного </w:t>
            </w:r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интеграла.</w:t>
            </w:r>
            <w:r w:rsidR="001C0AE4" w:rsidRPr="007908C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Формула</w:t>
            </w:r>
            <w:r w:rsidR="001C0AE4" w:rsidRPr="007908C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Ньютона—</w:t>
            </w:r>
            <w:r w:rsidR="001C0AE4" w:rsidRPr="007908C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Ле</w:t>
            </w:r>
            <w:proofErr w:type="gramEnd"/>
            <w:r w:rsidR="001C0AE4" w:rsidRPr="007908C7">
              <w:rPr>
                <w:rFonts w:ascii="Times New Roman" w:hAnsi="Times New Roman" w:cs="Times New Roman"/>
                <w:spacing w:val="-8"/>
                <w:sz w:val="24"/>
              </w:rPr>
              <w:t>йбница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</w:t>
            </w:r>
            <w:r w:rsidR="004D205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бинированны</w:t>
            </w:r>
            <w:r w:rsidRPr="007908C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7908C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4D205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8.3</w:t>
            </w:r>
          </w:p>
          <w:p w:rsidR="00F83D79" w:rsidRPr="007908C7" w:rsidRDefault="001C0AE4" w:rsidP="007908C7">
            <w:pPr>
              <w:pStyle w:val="TableParagraph"/>
              <w:tabs>
                <w:tab w:val="left" w:pos="2630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Неопределенный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spacing w:val="-22"/>
                <w:sz w:val="24"/>
              </w:rPr>
              <w:t xml:space="preserve">и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>определенный интегралы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908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7908C7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D86F38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140</w:t>
            </w:r>
            <w:r w:rsidR="007908C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Понятие</w:t>
            </w:r>
            <w:r w:rsidR="001C0AE4" w:rsidRPr="007908C7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неопределенного</w:t>
            </w:r>
            <w:r w:rsidR="001C0AE4" w:rsidRPr="007908C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интеграла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7908C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8.4</w:t>
            </w:r>
          </w:p>
          <w:p w:rsidR="00F83D79" w:rsidRPr="007908C7" w:rsidRDefault="001C0AE4" w:rsidP="007908C7">
            <w:pPr>
              <w:pStyle w:val="TableParagraph"/>
              <w:tabs>
                <w:tab w:val="left" w:pos="1329"/>
                <w:tab w:val="left" w:pos="1883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>об</w:t>
            </w:r>
            <w:r w:rsidRPr="007908C7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 xml:space="preserve">определенном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интеграле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spacing w:val="-5"/>
                <w:sz w:val="24"/>
              </w:rPr>
              <w:t>как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spacing w:val="-4"/>
                <w:w w:val="90"/>
                <w:sz w:val="24"/>
              </w:rPr>
              <w:t>площади</w:t>
            </w:r>
          </w:p>
          <w:p w:rsidR="00F83D79" w:rsidRPr="007908C7" w:rsidRDefault="001C0AE4" w:rsidP="007908C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криволинейной</w:t>
            </w:r>
            <w:r w:rsidRPr="007908C7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трапеции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908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0C329C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D86F38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141</w:t>
            </w:r>
            <w:r w:rsidR="007908C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Геометрический</w:t>
            </w:r>
            <w:r w:rsidR="001C0AE4" w:rsidRPr="007908C7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="001C0AE4" w:rsidRPr="007908C7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определенного</w:t>
            </w:r>
            <w:r w:rsidR="001C0AE4" w:rsidRPr="007908C7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интеграла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7908C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8.5</w:t>
            </w:r>
          </w:p>
          <w:p w:rsidR="00F83D79" w:rsidRPr="007908C7" w:rsidRDefault="001C0AE4">
            <w:pPr>
              <w:pStyle w:val="TableParagraph"/>
              <w:spacing w:before="33" w:line="268" w:lineRule="auto"/>
              <w:ind w:left="107" w:right="90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90"/>
                <w:sz w:val="24"/>
              </w:rPr>
              <w:t>Определенный</w:t>
            </w:r>
            <w:r w:rsidRPr="007908C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>интеграл</w:t>
            </w:r>
            <w:r w:rsidRPr="007908C7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90"/>
                <w:sz w:val="24"/>
              </w:rPr>
              <w:t xml:space="preserve">в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жизни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908C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lastRenderedPageBreak/>
              <w:t>Профессионально</w:t>
            </w:r>
            <w:r w:rsidR="007908C7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– </w:t>
            </w:r>
            <w:r w:rsidRPr="007908C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="007908C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="007908C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="007908C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908C7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7908C7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908C7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1C0AE4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D86F38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142</w:t>
            </w:r>
            <w:r w:rsidR="007908C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Геометрический</w:t>
            </w:r>
            <w:r w:rsidR="001C0AE4" w:rsidRPr="007908C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смысл</w:t>
            </w:r>
            <w:r w:rsidR="001C0AE4" w:rsidRPr="007908C7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определенного</w:t>
            </w:r>
            <w:r w:rsidR="001C0AE4" w:rsidRPr="007908C7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интеграла.</w:t>
            </w:r>
            <w:r w:rsidR="001C0AE4" w:rsidRPr="007908C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Формула</w:t>
            </w:r>
            <w:r w:rsidR="001C0AE4" w:rsidRPr="007908C7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Ньютона</w:t>
            </w:r>
            <w:r w:rsidR="001C0AE4" w:rsidRPr="007908C7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-</w:t>
            </w:r>
            <w:r w:rsidR="001C0AE4" w:rsidRPr="007908C7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Лейбница.</w:t>
            </w:r>
          </w:p>
          <w:p w:rsidR="00F83D79" w:rsidRPr="007908C7" w:rsidRDefault="00D86F38">
            <w:pPr>
              <w:pStyle w:val="TableParagraph"/>
              <w:spacing w:before="2" w:line="310" w:lineRule="atLeas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143-145</w:t>
            </w:r>
            <w:r w:rsid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. </w:t>
            </w:r>
            <w:r w:rsidR="001C0AE4" w:rsidRP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Решение задач на</w:t>
            </w:r>
            <w:r w:rsidR="001C0AE4" w:rsidRPr="007908C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применение интеграла</w:t>
            </w:r>
            <w:r w:rsidR="001C0AE4" w:rsidRPr="007908C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для вычисления физических</w:t>
            </w:r>
            <w:r w:rsidR="001C0AE4" w:rsidRPr="007908C7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величин и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площадей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7908C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7908C7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5"/>
                <w:w w:val="95"/>
                <w:sz w:val="24"/>
              </w:rPr>
              <w:t>8.6</w:t>
            </w:r>
          </w:p>
          <w:p w:rsidR="00F83D79" w:rsidRPr="007908C7" w:rsidRDefault="001C0AE4" w:rsidP="007908C7">
            <w:pPr>
              <w:pStyle w:val="TableParagraph"/>
              <w:tabs>
                <w:tab w:val="left" w:pos="2128"/>
              </w:tabs>
              <w:spacing w:before="2" w:line="310" w:lineRule="atLeast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7908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proofErr w:type="gramStart"/>
            <w:r w:rsidRPr="007908C7">
              <w:rPr>
                <w:rFonts w:ascii="Times New Roman" w:hAnsi="Times New Roman" w:cs="Times New Roman"/>
                <w:spacing w:val="-8"/>
                <w:sz w:val="24"/>
              </w:rPr>
              <w:t>Первообразная</w:t>
            </w:r>
            <w:proofErr w:type="gramEnd"/>
            <w:r w:rsidR="007908C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8"/>
                <w:sz w:val="24"/>
              </w:rPr>
              <w:t xml:space="preserve">функции,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ее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sz w:val="24"/>
              </w:rPr>
              <w:t>применение</w:t>
            </w:r>
          </w:p>
        </w:tc>
        <w:tc>
          <w:tcPr>
            <w:tcW w:w="8333" w:type="dxa"/>
          </w:tcPr>
          <w:p w:rsidR="00F83D79" w:rsidRPr="007908C7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908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908C7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7908C7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908C7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D86F38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146</w:t>
            </w:r>
            <w:r w:rsidR="007908C7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proofErr w:type="gramStart"/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Первообразная</w:t>
            </w:r>
            <w:proofErr w:type="gramEnd"/>
            <w:r w:rsidR="001C0AE4" w:rsidRPr="007908C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функции.</w:t>
            </w:r>
            <w:r w:rsidR="001C0AE4" w:rsidRPr="007908C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Правила</w:t>
            </w:r>
            <w:r w:rsidR="001C0AE4" w:rsidRPr="007908C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нахождения</w:t>
            </w:r>
            <w:r w:rsidR="001C0AE4" w:rsidRPr="007908C7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proofErr w:type="gramStart"/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первообразных</w:t>
            </w:r>
            <w:proofErr w:type="gramEnd"/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="001C0AE4" w:rsidRPr="007908C7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="001C0AE4" w:rsidRPr="007908C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применение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908C7" w:rsidRDefault="00D86F38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147</w:t>
            </w:r>
            <w:r w:rsidR="007908C7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</w:t>
            </w:r>
            <w:r w:rsidR="001C0AE4" w:rsidRPr="007908C7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7908C7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7908C7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7908C7">
              <w:rPr>
                <w:rFonts w:ascii="Times New Roman" w:hAnsi="Times New Roman" w:cs="Times New Roman"/>
                <w:spacing w:val="-2"/>
                <w:sz w:val="24"/>
              </w:rPr>
              <w:t xml:space="preserve">  по  разделу  8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D86F38">
        <w:trPr>
          <w:trHeight w:val="604"/>
        </w:trPr>
        <w:tc>
          <w:tcPr>
            <w:tcW w:w="2863" w:type="dxa"/>
            <w:tcBorders>
              <w:top w:val="nil"/>
            </w:tcBorders>
          </w:tcPr>
          <w:p w:rsidR="00D86F38" w:rsidRDefault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rPr>
                <w:sz w:val="2"/>
                <w:szCs w:val="2"/>
              </w:rPr>
            </w:pPr>
          </w:p>
          <w:p w:rsidR="00D86F38" w:rsidRDefault="00D86F38" w:rsidP="00D86F38">
            <w:pPr>
              <w:rPr>
                <w:sz w:val="2"/>
                <w:szCs w:val="2"/>
              </w:rPr>
            </w:pPr>
          </w:p>
          <w:p w:rsidR="00D86F38" w:rsidRPr="00D86F38" w:rsidRDefault="00D86F38" w:rsidP="00D86F38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в</w:t>
            </w:r>
          </w:p>
        </w:tc>
        <w:tc>
          <w:tcPr>
            <w:tcW w:w="8333" w:type="dxa"/>
          </w:tcPr>
          <w:p w:rsidR="00D86F38" w:rsidRDefault="00D86F38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2"/>
                <w:w w:val="85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Всего:  147  часов</w:t>
            </w:r>
          </w:p>
        </w:tc>
        <w:tc>
          <w:tcPr>
            <w:tcW w:w="1306" w:type="dxa"/>
            <w:tcBorders>
              <w:top w:val="nil"/>
            </w:tcBorders>
          </w:tcPr>
          <w:p w:rsidR="00D86F38" w:rsidRDefault="00D86F3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147</w:t>
            </w:r>
          </w:p>
        </w:tc>
        <w:tc>
          <w:tcPr>
            <w:tcW w:w="1985" w:type="dxa"/>
            <w:tcBorders>
              <w:top w:val="nil"/>
            </w:tcBorders>
          </w:tcPr>
          <w:p w:rsidR="00D86F38" w:rsidRDefault="00D86F38">
            <w:pPr>
              <w:rPr>
                <w:sz w:val="2"/>
                <w:szCs w:val="2"/>
              </w:rPr>
            </w:pPr>
          </w:p>
        </w:tc>
      </w:tr>
      <w:tr w:rsidR="00D86F38">
        <w:trPr>
          <w:trHeight w:val="604"/>
        </w:trPr>
        <w:tc>
          <w:tcPr>
            <w:tcW w:w="2863" w:type="dxa"/>
            <w:tcBorders>
              <w:top w:val="nil"/>
            </w:tcBorders>
          </w:tcPr>
          <w:p w:rsidR="00D86F38" w:rsidRDefault="00D86F38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D86F38" w:rsidRPr="00D86F38" w:rsidRDefault="00D86F38" w:rsidP="00D86F38">
            <w:pPr>
              <w:pStyle w:val="TableParagraph"/>
              <w:spacing w:line="264" w:lineRule="exact"/>
              <w:ind w:left="108"/>
              <w:jc w:val="center"/>
              <w:rPr>
                <w:rFonts w:ascii="Times New Roman" w:hAnsi="Times New Roman" w:cs="Times New Roman"/>
                <w:b/>
                <w:spacing w:val="2"/>
                <w:w w:val="8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"/>
                <w:w w:val="85"/>
                <w:sz w:val="28"/>
                <w:szCs w:val="28"/>
              </w:rPr>
              <w:t>2  курс</w:t>
            </w:r>
          </w:p>
        </w:tc>
        <w:tc>
          <w:tcPr>
            <w:tcW w:w="1306" w:type="dxa"/>
            <w:tcBorders>
              <w:top w:val="nil"/>
            </w:tcBorders>
          </w:tcPr>
          <w:p w:rsidR="00D86F38" w:rsidRDefault="00D86F3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86F38" w:rsidRDefault="00D86F38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</w:tcPr>
          <w:p w:rsidR="00F83D79" w:rsidRPr="003539FA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w w:val="80"/>
                <w:sz w:val="24"/>
              </w:rPr>
              <w:t>Раздел</w:t>
            </w:r>
            <w:r w:rsidRPr="003539F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3539F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</w:t>
            </w:r>
          </w:p>
          <w:p w:rsidR="00F83D79" w:rsidRPr="003539FA" w:rsidRDefault="001C0AE4">
            <w:pPr>
              <w:pStyle w:val="TableParagraph"/>
              <w:tabs>
                <w:tab w:val="left" w:pos="1432"/>
                <w:tab w:val="left" w:pos="2085"/>
              </w:tabs>
              <w:spacing w:before="2" w:line="31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Степени</w:t>
            </w:r>
            <w:r w:rsidR="003539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  <w:r w:rsidR="003539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корни. </w:t>
            </w:r>
            <w:r w:rsidRPr="003539FA">
              <w:rPr>
                <w:rFonts w:ascii="Times New Roman" w:hAnsi="Times New Roman" w:cs="Times New Roman"/>
                <w:w w:val="90"/>
                <w:sz w:val="24"/>
              </w:rPr>
              <w:t>Степенная функция</w:t>
            </w:r>
          </w:p>
        </w:tc>
        <w:tc>
          <w:tcPr>
            <w:tcW w:w="8333" w:type="dxa"/>
          </w:tcPr>
          <w:p w:rsidR="00F83D79" w:rsidRPr="003539F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3539FA" w:rsidRDefault="001C0AE4">
            <w:pPr>
              <w:pStyle w:val="TableParagraph"/>
              <w:spacing w:line="264" w:lineRule="exact"/>
              <w:ind w:left="14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  <w:r w:rsidR="00256E7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0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spacing w:before="222"/>
              <w:rPr>
                <w:rFonts w:ascii="Calibri"/>
                <w:sz w:val="24"/>
              </w:rPr>
            </w:pPr>
          </w:p>
          <w:p w:rsidR="00F83D79" w:rsidRPr="006A72CD" w:rsidRDefault="001C0AE4">
            <w:pPr>
              <w:pStyle w:val="TableParagraph"/>
              <w:spacing w:before="1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6A72CD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6A72C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6A72CD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6A72C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6A72C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3435EC" w:rsidRDefault="001C0AE4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CD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6A72C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6A72CD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6A72C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6A72CD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6A72CD">
              <w:rPr>
                <w:rFonts w:ascii="Times New Roman" w:hAnsi="Times New Roman" w:cs="Times New Roman"/>
                <w:spacing w:val="-4"/>
                <w:sz w:val="24"/>
              </w:rPr>
              <w:t>ОК-07</w:t>
            </w:r>
            <w:r w:rsidR="00EC6AA3">
              <w:rPr>
                <w:rFonts w:ascii="Times New Roman" w:hAnsi="Times New Roman" w:cs="Times New Roman"/>
                <w:spacing w:val="-4"/>
                <w:sz w:val="24"/>
              </w:rPr>
              <w:t>,</w:t>
            </w:r>
            <w:r w:rsidR="00EC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EC"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F83D79" w:rsidRPr="003435EC" w:rsidRDefault="003435EC" w:rsidP="003435EC">
            <w:pPr>
              <w:pStyle w:val="TableParagraph"/>
              <w:spacing w:before="33" w:line="268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2.3, ПК 3.4, ПК 3.5 </w:t>
            </w: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3539FA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3539FA"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9.1</w:t>
            </w:r>
          </w:p>
          <w:p w:rsidR="00F83D79" w:rsidRPr="003539FA" w:rsidRDefault="001C0AE4">
            <w:pPr>
              <w:pStyle w:val="TableParagraph"/>
              <w:tabs>
                <w:tab w:val="left" w:pos="1374"/>
                <w:tab w:val="left" w:pos="2531"/>
              </w:tabs>
              <w:spacing w:before="35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Степенная</w:t>
            </w:r>
            <w:r w:rsidR="003539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функция,</w:t>
            </w:r>
            <w:r w:rsidR="003539F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539FA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ее </w:t>
            </w:r>
            <w:r w:rsidRPr="003539FA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свойства</w:t>
            </w:r>
          </w:p>
        </w:tc>
        <w:tc>
          <w:tcPr>
            <w:tcW w:w="8333" w:type="dxa"/>
          </w:tcPr>
          <w:p w:rsidR="00F83D79" w:rsidRPr="003539FA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539FA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3539F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3539F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539FA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3539F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3539FA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3539FA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3539FA" w:rsidRDefault="006A72C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6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808EF" w:rsidRDefault="00C44131">
            <w:pPr>
              <w:pStyle w:val="TableParagraph"/>
              <w:tabs>
                <w:tab w:val="left" w:pos="7996"/>
              </w:tabs>
              <w:spacing w:line="256" w:lineRule="auto"/>
              <w:ind w:left="108" w:right="92"/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</w:pPr>
            <w:r w:rsidRPr="00C44131">
              <w:rPr>
                <w:rFonts w:ascii="Times New Roman" w:hAnsi="Times New Roman" w:cs="Times New Roman"/>
                <w:sz w:val="24"/>
                <w:szCs w:val="24"/>
              </w:rPr>
              <w:pict>
                <v:group id="docshapegroup8" o:spid="_x0000_s2052" style="position:absolute;left:0;text-align:left;margin-left:383.65pt;margin-top:2.6pt;width:5.8pt;height:.85pt;z-index:-17834496;mso-position-horizontal-relative:text;mso-position-vertical-relative:text" coordorigin="7673,52" coordsize="116,17">
                  <v:rect id="docshape9" o:spid="_x0000_s2053" style="position:absolute;left:7672;top:52;width:116;height:17" fillcolor="black" stroked="f"/>
                </v:group>
              </w:pict>
            </w:r>
            <w:r w:rsidR="00714D97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1</w:t>
            </w:r>
            <w:r w:rsid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Понятие</w:t>
            </w:r>
            <w:r w:rsidR="001C0AE4" w:rsidRPr="001808EF"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корня n-ой</w:t>
            </w:r>
            <w:r w:rsidR="001C0AE4" w:rsidRPr="001808EF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степени</w:t>
            </w:r>
            <w:r w:rsidR="001C0AE4" w:rsidRPr="001808EF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из</w:t>
            </w:r>
            <w:r w:rsidR="001C0AE4" w:rsidRPr="001808EF"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действительного</w:t>
            </w:r>
            <w:r w:rsidR="001C0AE4" w:rsidRPr="001808EF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числа.</w:t>
            </w:r>
            <w:r w:rsidR="001C0AE4" w:rsidRPr="001808EF"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 xml:space="preserve"> </w:t>
            </w:r>
          </w:p>
          <w:p w:rsidR="001808EF" w:rsidRDefault="00714D97">
            <w:pPr>
              <w:pStyle w:val="TableParagraph"/>
              <w:tabs>
                <w:tab w:val="left" w:pos="7996"/>
              </w:tabs>
              <w:spacing w:line="256" w:lineRule="auto"/>
              <w:ind w:left="108" w:right="9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>2</w:t>
            </w:r>
            <w:r w:rsidR="001808EF">
              <w:rPr>
                <w:rFonts w:ascii="Times New Roman" w:hAnsi="Times New Roman" w:cs="Times New Roman"/>
                <w:spacing w:val="-6"/>
                <w:position w:val="2"/>
                <w:sz w:val="24"/>
                <w:szCs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spacing w:val="-4"/>
                <w:position w:val="2"/>
                <w:sz w:val="24"/>
                <w:szCs w:val="24"/>
              </w:rPr>
              <w:t>Функции</w:t>
            </w:r>
            <w:r w:rsidR="001C0AE4" w:rsidRPr="001808EF">
              <w:rPr>
                <w:rFonts w:ascii="Times New Roman" w:hAnsi="Times New Roman" w:cs="Times New Roman"/>
                <w:spacing w:val="29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eastAsia="Cambria Math" w:hAnsi="Times New Roman" w:cs="Times New Roman"/>
                <w:spacing w:val="-4"/>
                <w:position w:val="2"/>
                <w:sz w:val="24"/>
                <w:szCs w:val="24"/>
              </w:rPr>
              <w:t>у</w:t>
            </w:r>
            <w:r w:rsidR="001C0AE4" w:rsidRPr="001808EF">
              <w:rPr>
                <w:rFonts w:ascii="Times New Roman" w:eastAsia="Cambria Math" w:hAnsi="Times New Roman" w:cs="Times New Roman"/>
                <w:spacing w:val="-9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eastAsia="Cambria Math" w:hAnsi="Times New Roman" w:cs="Times New Roman"/>
                <w:spacing w:val="-4"/>
                <w:position w:val="2"/>
                <w:sz w:val="24"/>
                <w:szCs w:val="24"/>
              </w:rPr>
              <w:t>=</w:t>
            </w:r>
            <w:r w:rsidR="001C0AE4" w:rsidRPr="001808EF">
              <w:rPr>
                <w:rFonts w:ascii="Times New Roman" w:eastAsia="Cambria Math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Cambria Math" w:eastAsia="Cambria Math" w:hAnsi="Cambria Math" w:cs="Times New Roman"/>
                <w:spacing w:val="-4"/>
                <w:position w:val="14"/>
                <w:sz w:val="24"/>
                <w:szCs w:val="24"/>
              </w:rPr>
              <w:t>𝚗</w:t>
            </w:r>
            <w:proofErr w:type="spellStart"/>
            <w:r w:rsidR="001C0AE4" w:rsidRPr="001808EF">
              <w:rPr>
                <w:rFonts w:ascii="Times New Roman" w:eastAsia="Cambria Math" w:hAnsi="Times New Roman" w:cs="Times New Roman"/>
                <w:spacing w:val="-4"/>
                <w:sz w:val="24"/>
                <w:szCs w:val="24"/>
              </w:rPr>
              <w:t>√</w:t>
            </w:r>
            <w:r w:rsidR="001C0AE4" w:rsidRPr="001808EF">
              <w:rPr>
                <w:rFonts w:ascii="Times New Roman" w:eastAsia="Cambria Math" w:hAnsi="Times New Roman" w:cs="Times New Roman"/>
                <w:spacing w:val="-4"/>
                <w:position w:val="2"/>
                <w:sz w:val="24"/>
                <w:szCs w:val="24"/>
              </w:rPr>
              <w:t>x</w:t>
            </w:r>
            <w:proofErr w:type="spellEnd"/>
            <w:r w:rsidR="001808EF">
              <w:rPr>
                <w:rFonts w:ascii="Times New Roman" w:eastAsia="Cambria Math" w:hAnsi="Times New Roman" w:cs="Times New Roman"/>
                <w:position w:val="2"/>
                <w:sz w:val="24"/>
                <w:szCs w:val="24"/>
              </w:rPr>
              <w:t xml:space="preserve">  </w:t>
            </w:r>
            <w:r w:rsidR="001C0AE4" w:rsidRPr="001808EF">
              <w:rPr>
                <w:rFonts w:ascii="Times New Roman" w:hAnsi="Times New Roman" w:cs="Times New Roman"/>
                <w:spacing w:val="-18"/>
                <w:position w:val="2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18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18"/>
                <w:position w:val="2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свойства и графики. </w:t>
            </w:r>
          </w:p>
          <w:p w:rsidR="00F83D79" w:rsidRPr="001808EF" w:rsidRDefault="00714D97">
            <w:pPr>
              <w:pStyle w:val="TableParagraph"/>
              <w:tabs>
                <w:tab w:val="left" w:pos="7996"/>
              </w:tabs>
              <w:spacing w:line="256" w:lineRule="auto"/>
              <w:ind w:left="108"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1808E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Свойства корня n-ой степени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714D9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>Комбинированны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>е</w:t>
            </w:r>
            <w:r w:rsidR="001C0AE4" w:rsidRPr="001808E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RPr="001808EF">
        <w:trPr>
          <w:trHeight w:val="311"/>
        </w:trPr>
        <w:tc>
          <w:tcPr>
            <w:tcW w:w="2863" w:type="dxa"/>
          </w:tcPr>
          <w:p w:rsidR="00F83D79" w:rsidRPr="001808E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9.2</w:t>
            </w: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1808EF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83D79" w:rsidRPr="001808EF" w:rsidRDefault="00F83D79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RPr="001808EF">
        <w:trPr>
          <w:trHeight w:val="311"/>
        </w:trPr>
        <w:tc>
          <w:tcPr>
            <w:tcW w:w="2863" w:type="dxa"/>
            <w:vMerge w:val="restart"/>
          </w:tcPr>
          <w:p w:rsidR="00F83D79" w:rsidRPr="001808EF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 xml:space="preserve">Преобразование </w:t>
            </w:r>
            <w:r w:rsidRPr="001808EF">
              <w:rPr>
                <w:rFonts w:ascii="Times New Roman" w:hAnsi="Times New Roman" w:cs="Times New Roman"/>
                <w:spacing w:val="-8"/>
                <w:sz w:val="24"/>
              </w:rPr>
              <w:t>выражений</w:t>
            </w:r>
            <w:r w:rsidRPr="001808E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8"/>
                <w:sz w:val="24"/>
              </w:rPr>
              <w:t>с</w:t>
            </w:r>
            <w:r w:rsidRPr="001808E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8"/>
                <w:sz w:val="24"/>
              </w:rPr>
              <w:t>корнями</w:t>
            </w:r>
            <w:r w:rsidRPr="001808EF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8"/>
                <w:sz w:val="24"/>
              </w:rPr>
              <w:t>n-</w:t>
            </w:r>
          </w:p>
          <w:p w:rsidR="00F83D79" w:rsidRPr="001808EF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808EF">
              <w:rPr>
                <w:rFonts w:ascii="Times New Roman" w:hAnsi="Times New Roman" w:cs="Times New Roman"/>
                <w:w w:val="90"/>
                <w:sz w:val="24"/>
              </w:rPr>
              <w:t>ой</w:t>
            </w:r>
            <w:proofErr w:type="gramEnd"/>
            <w:r w:rsidRPr="001808EF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степени</w:t>
            </w:r>
          </w:p>
        </w:tc>
        <w:tc>
          <w:tcPr>
            <w:tcW w:w="8333" w:type="dxa"/>
          </w:tcPr>
          <w:p w:rsidR="00F83D79" w:rsidRPr="001808EF" w:rsidRDefault="00714D9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4</w:t>
            </w:r>
            <w:r w:rsid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Преобразование</w:t>
            </w:r>
            <w:r w:rsidR="001C0AE4" w:rsidRPr="001808EF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иррациональных</w:t>
            </w:r>
            <w:r w:rsidR="001C0AE4" w:rsidRPr="001808EF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выражений</w:t>
            </w:r>
          </w:p>
        </w:tc>
        <w:tc>
          <w:tcPr>
            <w:tcW w:w="1306" w:type="dxa"/>
            <w:vMerge w:val="restart"/>
          </w:tcPr>
          <w:p w:rsidR="00F83D79" w:rsidRPr="001808EF" w:rsidRDefault="00F83D7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714D97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6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1808E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808EF" w:rsidRDefault="005B4FAB" w:rsidP="005B4F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 xml:space="preserve">   </w:t>
            </w:r>
            <w:r w:rsidR="001C0AE4" w:rsidRPr="001808E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1C0AE4"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9.3</w:t>
            </w:r>
          </w:p>
          <w:p w:rsidR="00F83D79" w:rsidRPr="001808EF" w:rsidRDefault="001C0AE4" w:rsidP="001808EF">
            <w:pPr>
              <w:pStyle w:val="TableParagraph"/>
              <w:tabs>
                <w:tab w:val="left" w:pos="1430"/>
                <w:tab w:val="left" w:pos="2630"/>
              </w:tabs>
              <w:spacing w:before="2" w:line="31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Свойства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степени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2"/>
                <w:sz w:val="24"/>
              </w:rPr>
              <w:t xml:space="preserve">с </w:t>
            </w: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рациональным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08EF">
              <w:rPr>
                <w:rFonts w:ascii="Times New Roman" w:hAnsi="Times New Roman" w:cs="Times New Roman"/>
                <w:spacing w:val="-22"/>
                <w:sz w:val="24"/>
              </w:rPr>
              <w:t xml:space="preserve">и </w:t>
            </w:r>
            <w:r w:rsidRPr="001808EF">
              <w:rPr>
                <w:rFonts w:ascii="Times New Roman" w:hAnsi="Times New Roman" w:cs="Times New Roman"/>
                <w:spacing w:val="-4"/>
                <w:sz w:val="24"/>
              </w:rPr>
              <w:t xml:space="preserve">действительным </w:t>
            </w: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показателями</w:t>
            </w:r>
          </w:p>
        </w:tc>
        <w:tc>
          <w:tcPr>
            <w:tcW w:w="8333" w:type="dxa"/>
          </w:tcPr>
          <w:p w:rsidR="00F83D79" w:rsidRPr="001808EF" w:rsidRDefault="005B4FAB" w:rsidP="005B4F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 xml:space="preserve">   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="001C0AE4"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="001C0AE4"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808EF" w:rsidRDefault="00714D9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1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5</w:t>
            </w:r>
            <w:r w:rsidR="001808EF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Понятие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степени</w:t>
            </w:r>
            <w:r w:rsidR="001C0AE4" w:rsidRP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любым</w:t>
            </w:r>
            <w:r w:rsidR="001C0AE4" w:rsidRP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рациональным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показателем.</w:t>
            </w:r>
            <w:r w:rsidR="001C0AE4" w:rsidRP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</w:p>
          <w:p w:rsidR="00F83D79" w:rsidRPr="001808EF" w:rsidRDefault="00714D97" w:rsidP="001808E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>6</w:t>
            </w:r>
            <w:r w:rsid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Степенные</w:t>
            </w:r>
            <w:r w:rsidR="001C0AE4" w:rsidRP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функции,</w:t>
            </w:r>
            <w:r w:rsidR="001C0AE4" w:rsidRPr="001808E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5"/>
                <w:w w:val="90"/>
                <w:sz w:val="24"/>
              </w:rPr>
              <w:t>и</w:t>
            </w:r>
            <w:r w:rsidR="001808EF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х 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="001C0AE4" w:rsidRPr="001808E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графики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4D205D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1808E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F83D79" w:rsidRPr="001808EF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9.4</w:t>
            </w:r>
          </w:p>
          <w:p w:rsidR="00F83D79" w:rsidRPr="001808EF" w:rsidRDefault="001C0AE4" w:rsidP="001808EF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90"/>
                <w:sz w:val="24"/>
              </w:rPr>
              <w:lastRenderedPageBreak/>
              <w:t>Решение</w:t>
            </w:r>
            <w:r w:rsidRPr="001808E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90"/>
                <w:sz w:val="24"/>
              </w:rPr>
              <w:t xml:space="preserve">иррациональных </w:t>
            </w:r>
            <w:r w:rsidRPr="001808EF">
              <w:rPr>
                <w:rFonts w:ascii="Times New Roman" w:hAnsi="Times New Roman" w:cs="Times New Roman"/>
                <w:spacing w:val="-6"/>
                <w:sz w:val="24"/>
              </w:rPr>
              <w:t>уравнений</w:t>
            </w:r>
            <w:r w:rsidRPr="001808E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1808E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6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256E7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714D97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7</w:t>
            </w:r>
            <w:r w:rsidR="001808EF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Равносильность</w:t>
            </w:r>
            <w:r w:rsidR="001C0AE4" w:rsidRP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иррациональных</w:t>
            </w:r>
            <w:r w:rsidR="001C0AE4" w:rsidRP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уравнений</w:t>
            </w:r>
            <w:r w:rsidR="001C0AE4" w:rsidRP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неравенств.</w:t>
            </w:r>
            <w:r w:rsidR="001C0AE4" w:rsidRPr="001808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Методы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решения.</w:t>
            </w:r>
          </w:p>
          <w:p w:rsidR="00F83D79" w:rsidRPr="001808EF" w:rsidRDefault="00256E73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8</w:t>
            </w:r>
            <w:r w:rsidR="001808EF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1808EF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иррациональных</w:t>
            </w:r>
            <w:r w:rsidR="001C0AE4"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="001C0AE4" w:rsidRPr="001808EF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1808E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1808E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808E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1808EF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9.5</w:t>
            </w:r>
          </w:p>
          <w:p w:rsidR="00F83D79" w:rsidRPr="001808EF" w:rsidRDefault="001C0AE4">
            <w:pPr>
              <w:pStyle w:val="TableParagraph"/>
              <w:tabs>
                <w:tab w:val="left" w:pos="1432"/>
                <w:tab w:val="left" w:pos="2085"/>
              </w:tabs>
              <w:spacing w:before="33" w:line="271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spacing w:val="-2"/>
                <w:sz w:val="24"/>
              </w:rPr>
              <w:t>Степени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08EF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1808E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08EF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корни. </w:t>
            </w:r>
            <w:r w:rsidRPr="001808EF">
              <w:rPr>
                <w:rFonts w:ascii="Times New Roman" w:hAnsi="Times New Roman" w:cs="Times New Roman"/>
                <w:spacing w:val="-4"/>
                <w:sz w:val="24"/>
              </w:rPr>
              <w:t>Степенная</w:t>
            </w:r>
            <w:r w:rsidRPr="001808EF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4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1808E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808E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808E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808E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808E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1808EF" w:rsidRDefault="00256E7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62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256E73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9</w:t>
            </w:r>
            <w:r w:rsidR="006A72CD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Определение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степенной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функции.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Использование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свой</w:t>
            </w:r>
            <w:proofErr w:type="gramStart"/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ств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пр</w:t>
            </w:r>
            <w:proofErr w:type="gramEnd"/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w w:val="90"/>
                <w:sz w:val="24"/>
              </w:rPr>
              <w:t xml:space="preserve">решении 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>уравнений</w:t>
            </w:r>
            <w:r w:rsidR="001C0AE4" w:rsidRPr="001808E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1808E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6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808EF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10</w:t>
            </w:r>
            <w:r w:rsidR="006A72CD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</w:t>
            </w:r>
            <w:r w:rsidR="001C0AE4" w:rsidRPr="001808EF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1808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1808EF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6A72CD"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 9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6"/>
        </w:trPr>
        <w:tc>
          <w:tcPr>
            <w:tcW w:w="2863" w:type="dxa"/>
          </w:tcPr>
          <w:p w:rsidR="00F83D79" w:rsidRPr="00101932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w w:val="85"/>
                <w:sz w:val="24"/>
              </w:rPr>
              <w:t>Раздел</w:t>
            </w:r>
            <w:r w:rsidRPr="00101932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w w:val="85"/>
                <w:sz w:val="24"/>
              </w:rPr>
              <w:t>10.</w:t>
            </w:r>
            <w:r w:rsidRPr="00101932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Показательная</w:t>
            </w:r>
          </w:p>
          <w:p w:rsidR="00F83D79" w:rsidRPr="00101932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101932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101932" w:rsidRDefault="001C0AE4">
            <w:pPr>
              <w:pStyle w:val="TableParagraph"/>
              <w:spacing w:line="264" w:lineRule="exact"/>
              <w:ind w:left="14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  <w:r w:rsidR="00256E73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Pr="001A332D" w:rsidRDefault="00F83D79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</w:rPr>
            </w:pPr>
          </w:p>
          <w:p w:rsidR="00F83D79" w:rsidRPr="001A332D" w:rsidRDefault="001C0AE4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1A332D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1A332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1A332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3435EC" w:rsidRDefault="001C0AE4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2D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1A332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1A332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1A332D">
              <w:rPr>
                <w:rFonts w:ascii="Times New Roman" w:hAnsi="Times New Roman" w:cs="Times New Roman"/>
                <w:spacing w:val="-4"/>
                <w:sz w:val="24"/>
              </w:rPr>
              <w:t>ОК-07</w:t>
            </w:r>
            <w:r w:rsidR="00907E9C">
              <w:rPr>
                <w:rFonts w:ascii="Times New Roman" w:hAnsi="Times New Roman" w:cs="Times New Roman"/>
                <w:spacing w:val="-4"/>
                <w:sz w:val="24"/>
              </w:rPr>
              <w:t>,</w:t>
            </w:r>
            <w:r w:rsidR="0090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EC"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2.3, ПК 3.4, ПК 3.5</w:t>
            </w:r>
          </w:p>
          <w:p w:rsidR="00F83D79" w:rsidRDefault="00F83D79" w:rsidP="00907E9C">
            <w:pPr>
              <w:pStyle w:val="TableParagraph"/>
              <w:spacing w:before="36" w:line="268" w:lineRule="auto"/>
              <w:ind w:left="155" w:right="147"/>
              <w:jc w:val="center"/>
              <w:rPr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01932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019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spacing w:val="-4"/>
                <w:sz w:val="24"/>
              </w:rPr>
              <w:t>10.1</w:t>
            </w:r>
          </w:p>
          <w:p w:rsidR="00F83D79" w:rsidRPr="00101932" w:rsidRDefault="001C0AE4">
            <w:pPr>
              <w:pStyle w:val="TableParagraph"/>
              <w:tabs>
                <w:tab w:val="left" w:pos="1850"/>
              </w:tabs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Показательная</w:t>
            </w:r>
            <w:r w:rsidRPr="00101932">
              <w:rPr>
                <w:rFonts w:ascii="Times New Roman" w:hAnsi="Times New Roman" w:cs="Times New Roman"/>
                <w:sz w:val="24"/>
              </w:rPr>
              <w:tab/>
            </w:r>
            <w:r w:rsidRPr="00101932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функция, </w:t>
            </w:r>
            <w:r w:rsidRPr="00101932">
              <w:rPr>
                <w:rFonts w:ascii="Times New Roman" w:hAnsi="Times New Roman" w:cs="Times New Roman"/>
                <w:w w:val="95"/>
                <w:sz w:val="24"/>
              </w:rPr>
              <w:t>ее свойства</w:t>
            </w:r>
          </w:p>
        </w:tc>
        <w:tc>
          <w:tcPr>
            <w:tcW w:w="8333" w:type="dxa"/>
          </w:tcPr>
          <w:p w:rsidR="00F83D79" w:rsidRPr="00101932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01932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01932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01932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01932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01932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01932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01932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101932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01932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4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A332D" w:rsidRDefault="00256E73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1A332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0AE4" w:rsidRPr="00101932">
              <w:rPr>
                <w:rFonts w:ascii="Times New Roman" w:hAnsi="Times New Roman" w:cs="Times New Roman"/>
                <w:sz w:val="24"/>
              </w:rPr>
              <w:t xml:space="preserve">Степень с произвольным действительным показателем. </w:t>
            </w:r>
          </w:p>
          <w:p w:rsidR="001A332D" w:rsidRDefault="00256E73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1A332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0AE4" w:rsidRPr="00101932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 w:rsidR="001C0AE4" w:rsidRPr="00101932">
              <w:rPr>
                <w:rFonts w:ascii="Times New Roman" w:hAnsi="Times New Roman" w:cs="Times New Roman"/>
                <w:spacing w:val="-6"/>
                <w:sz w:val="24"/>
              </w:rPr>
              <w:t xml:space="preserve">показательной функции, ее свойства и график. </w:t>
            </w:r>
          </w:p>
          <w:p w:rsidR="001A332D" w:rsidRDefault="00256E73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13</w:t>
            </w:r>
            <w:r w:rsidR="001A332D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1C0AE4" w:rsidRPr="00101932">
              <w:rPr>
                <w:rFonts w:ascii="Times New Roman" w:hAnsi="Times New Roman" w:cs="Times New Roman"/>
                <w:spacing w:val="-6"/>
                <w:sz w:val="24"/>
              </w:rPr>
              <w:t xml:space="preserve">Знакомство с применением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показательной</w:t>
            </w:r>
            <w:r w:rsidR="001C0AE4" w:rsidRPr="0010193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функции.</w:t>
            </w:r>
            <w:r w:rsidR="001C0AE4" w:rsidRPr="0010193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</w:p>
          <w:p w:rsidR="00F83D79" w:rsidRPr="00101932" w:rsidRDefault="00256E73" w:rsidP="001A332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</w:rPr>
              <w:t>14</w:t>
            </w:r>
            <w:r w:rsidR="001A332D">
              <w:rPr>
                <w:rFonts w:ascii="Times New Roman" w:hAnsi="Times New Roman" w:cs="Times New Roman"/>
                <w:spacing w:val="40"/>
                <w:sz w:val="24"/>
              </w:rPr>
              <w:t xml:space="preserve">.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Решение</w:t>
            </w:r>
            <w:r w:rsidR="001C0AE4" w:rsidRPr="0010193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показательных</w:t>
            </w:r>
            <w:r w:rsidR="001C0AE4" w:rsidRPr="00101932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w w:val="90"/>
                <w:sz w:val="24"/>
              </w:rPr>
              <w:t>уравнений</w:t>
            </w:r>
            <w:r w:rsidR="001C0AE4" w:rsidRPr="00101932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функционально-</w:t>
            </w:r>
            <w:r w:rsidR="001C0AE4" w:rsidRPr="00101932">
              <w:rPr>
                <w:rFonts w:ascii="Times New Roman" w:hAnsi="Times New Roman" w:cs="Times New Roman"/>
                <w:w w:val="85"/>
                <w:sz w:val="24"/>
              </w:rPr>
              <w:t>графическим</w:t>
            </w:r>
            <w:r w:rsidR="001C0AE4" w:rsidRPr="00101932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методом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01932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101932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101932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01932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1A332D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A332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A332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4"/>
                <w:sz w:val="24"/>
              </w:rPr>
              <w:t>10.2</w:t>
            </w:r>
          </w:p>
          <w:p w:rsidR="00F83D79" w:rsidRPr="001A332D" w:rsidRDefault="001C0AE4">
            <w:pPr>
              <w:pStyle w:val="TableParagraph"/>
              <w:tabs>
                <w:tab w:val="left" w:pos="1281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1A332D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Pr="001A332D">
              <w:rPr>
                <w:rFonts w:ascii="Times New Roman" w:hAnsi="Times New Roman" w:cs="Times New Roman"/>
                <w:sz w:val="24"/>
              </w:rPr>
              <w:tab/>
            </w:r>
            <w:r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показательных </w:t>
            </w:r>
            <w:r w:rsidRPr="001A332D">
              <w:rPr>
                <w:rFonts w:ascii="Times New Roman" w:hAnsi="Times New Roman" w:cs="Times New Roman"/>
                <w:spacing w:val="-6"/>
                <w:sz w:val="24"/>
              </w:rPr>
              <w:t>уравнений</w:t>
            </w:r>
            <w:r w:rsidRPr="001A332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Pr="001A332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6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1A332D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A332D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A332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A332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A33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A332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A332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A332D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1A332D" w:rsidRDefault="00256E7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A332D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2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15</w:t>
            </w:r>
            <w:r w:rsid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.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Решение</w:t>
            </w:r>
            <w:r w:rsidR="001C0AE4" w:rsidRPr="001A332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показательных</w:t>
            </w:r>
            <w:r w:rsidR="001C0AE4" w:rsidRPr="001A33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уравнений</w:t>
            </w:r>
            <w:r w:rsidR="001C0AE4" w:rsidRPr="001A332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методом</w:t>
            </w:r>
            <w:r w:rsidR="001C0AE4" w:rsidRPr="001A332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уравнивания</w:t>
            </w:r>
            <w:r w:rsidR="001C0AE4" w:rsidRPr="001A33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показателей</w:t>
            </w:r>
            <w:r w:rsid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.</w:t>
            </w:r>
          </w:p>
          <w:p w:rsidR="008C7214" w:rsidRDefault="00256E73" w:rsidP="008C7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16</w:t>
            </w:r>
            <w:r w:rsidR="008C7214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. Решение показательных уравнений </w:t>
            </w:r>
            <w:r w:rsidR="001C0AE4" w:rsidRPr="001A332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методом</w:t>
            </w:r>
            <w:r w:rsidR="008C721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введения</w:t>
            </w:r>
            <w:r w:rsidR="001C0AE4" w:rsidRPr="001A332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новой</w:t>
            </w:r>
            <w:r w:rsidR="001C0AE4" w:rsidRPr="001A332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переменной</w:t>
            </w:r>
            <w:r w:rsidR="008C7214">
              <w:rPr>
                <w:rFonts w:ascii="Times New Roman" w:hAnsi="Times New Roman" w:cs="Times New Roman"/>
                <w:w w:val="90"/>
                <w:sz w:val="24"/>
              </w:rPr>
              <w:t>.</w:t>
            </w:r>
          </w:p>
          <w:p w:rsidR="008C7214" w:rsidRDefault="00256E73" w:rsidP="008C7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4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17</w:t>
            </w:r>
            <w:r w:rsidR="008C7214">
              <w:rPr>
                <w:rFonts w:ascii="Times New Roman" w:hAnsi="Times New Roman" w:cs="Times New Roman"/>
                <w:w w:val="90"/>
                <w:sz w:val="24"/>
              </w:rPr>
              <w:t>. Решение показательных уравнений</w:t>
            </w:r>
            <w:r w:rsidR="001C0AE4" w:rsidRPr="001A332D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функционально-графическим</w:t>
            </w:r>
            <w:r w:rsidR="001C0AE4" w:rsidRPr="001A332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>методом.</w:t>
            </w:r>
            <w:r w:rsidR="001C0AE4" w:rsidRPr="001A332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</w:p>
          <w:p w:rsidR="00F83D79" w:rsidRPr="001A332D" w:rsidRDefault="00256E73" w:rsidP="008C721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</w:rPr>
              <w:t>18</w:t>
            </w:r>
            <w:r w:rsidR="008C7214">
              <w:rPr>
                <w:rFonts w:ascii="Times New Roman" w:hAnsi="Times New Roman" w:cs="Times New Roman"/>
                <w:spacing w:val="14"/>
                <w:sz w:val="24"/>
              </w:rPr>
              <w:t xml:space="preserve">. </w:t>
            </w:r>
            <w:r w:rsidR="001C0AE4" w:rsidRPr="001A332D">
              <w:rPr>
                <w:rFonts w:ascii="Times New Roman" w:hAnsi="Times New Roman" w:cs="Times New Roman"/>
                <w:w w:val="90"/>
                <w:sz w:val="24"/>
              </w:rPr>
              <w:t xml:space="preserve">Решение </w:t>
            </w:r>
            <w:r w:rsidR="001C0AE4" w:rsidRPr="001A332D">
              <w:rPr>
                <w:rFonts w:ascii="Times New Roman" w:hAnsi="Times New Roman" w:cs="Times New Roman"/>
                <w:spacing w:val="-8"/>
                <w:sz w:val="24"/>
              </w:rPr>
              <w:t>показательных 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A332D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1A332D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1A332D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1A332D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RPr="008C7214">
        <w:trPr>
          <w:trHeight w:val="313"/>
        </w:trPr>
        <w:tc>
          <w:tcPr>
            <w:tcW w:w="2863" w:type="dxa"/>
            <w:vMerge w:val="restart"/>
          </w:tcPr>
          <w:p w:rsidR="00F83D79" w:rsidRPr="008C721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8C72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4"/>
                <w:sz w:val="24"/>
              </w:rPr>
              <w:t>10.3</w:t>
            </w:r>
          </w:p>
        </w:tc>
        <w:tc>
          <w:tcPr>
            <w:tcW w:w="8333" w:type="dxa"/>
          </w:tcPr>
          <w:p w:rsidR="00F83D79" w:rsidRPr="008C721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C721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C721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C721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8C7214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 w:rsidRPr="008C7214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Pr="008C7214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C7214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19</w:t>
            </w:r>
            <w:r w:rsidR="008C7214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8C721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систем</w:t>
            </w:r>
            <w:r w:rsidR="001C0AE4" w:rsidRPr="008C7214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показательных</w:t>
            </w:r>
            <w:r w:rsidR="001C0AE4" w:rsidRPr="008C721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уравнений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8C7214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8C7214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83D79" w:rsidRPr="008C7214" w:rsidRDefault="00F83D79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RPr="008C7214">
        <w:trPr>
          <w:trHeight w:val="623"/>
        </w:trPr>
        <w:tc>
          <w:tcPr>
            <w:tcW w:w="2863" w:type="dxa"/>
          </w:tcPr>
          <w:p w:rsidR="00F83D79" w:rsidRPr="008C7214" w:rsidRDefault="001C0AE4" w:rsidP="008C7214">
            <w:pPr>
              <w:pStyle w:val="TableParagraph"/>
              <w:tabs>
                <w:tab w:val="left" w:pos="1281"/>
              </w:tabs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Системы</w:t>
            </w:r>
            <w:r w:rsidR="008C721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8C721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показательных</w:t>
            </w:r>
            <w:proofErr w:type="gramEnd"/>
          </w:p>
          <w:p w:rsidR="00F83D79" w:rsidRPr="008C7214" w:rsidRDefault="001C0AE4" w:rsidP="008C7214">
            <w:pPr>
              <w:pStyle w:val="TableParagraph"/>
              <w:spacing w:before="33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spacing w:val="-2"/>
                <w:sz w:val="24"/>
              </w:rPr>
              <w:t>уравнений</w:t>
            </w:r>
          </w:p>
        </w:tc>
        <w:tc>
          <w:tcPr>
            <w:tcW w:w="8333" w:type="dxa"/>
          </w:tcPr>
          <w:p w:rsidR="00F83D79" w:rsidRPr="008C7214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</w:t>
            </w:r>
            <w:r w:rsidR="001C0AE4" w:rsidRPr="008C7214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8C721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е</w:t>
            </w:r>
          </w:p>
        </w:tc>
        <w:tc>
          <w:tcPr>
            <w:tcW w:w="1306" w:type="dxa"/>
          </w:tcPr>
          <w:p w:rsidR="00F83D79" w:rsidRPr="008C7214" w:rsidRDefault="00256E73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83D79" w:rsidRPr="008C721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8C7214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8C72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4"/>
                <w:sz w:val="24"/>
              </w:rPr>
              <w:t>10.4</w:t>
            </w:r>
          </w:p>
          <w:p w:rsidR="00F83D79" w:rsidRPr="008C7214" w:rsidRDefault="001C0AE4" w:rsidP="008C7214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spacing w:val="-2"/>
                <w:sz w:val="24"/>
              </w:rPr>
              <w:t>Решени</w:t>
            </w:r>
            <w:r w:rsidR="008C7214">
              <w:rPr>
                <w:rFonts w:ascii="Times New Roman" w:hAnsi="Times New Roman" w:cs="Times New Roman"/>
                <w:spacing w:val="-2"/>
                <w:sz w:val="24"/>
              </w:rPr>
              <w:t xml:space="preserve">е </w:t>
            </w:r>
            <w:r w:rsidRPr="008C7214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8C7214">
              <w:rPr>
                <w:rFonts w:ascii="Times New Roman" w:hAnsi="Times New Roman" w:cs="Times New Roman"/>
                <w:spacing w:val="-6"/>
                <w:sz w:val="24"/>
              </w:rPr>
              <w:t>Показательная</w:t>
            </w:r>
            <w:r w:rsidRPr="008C721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6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8C7214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8C721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8C721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8C721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C7214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8C7214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8C7214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C7214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20</w:t>
            </w:r>
            <w:r w:rsidR="008C7214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8C7214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показательных</w:t>
            </w:r>
            <w:r w:rsidR="001C0AE4" w:rsidRPr="008C721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="001C0AE4" w:rsidRPr="008C7214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методом</w:t>
            </w:r>
            <w:r w:rsidR="001C0AE4" w:rsidRPr="008C7214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уравнивания</w:t>
            </w:r>
            <w:r w:rsidR="001C0AE4" w:rsidRPr="008C7214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показателей</w:t>
            </w:r>
            <w:r w:rsidR="001C0AE4" w:rsidRPr="008C7214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8C7214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методом</w:t>
            </w:r>
          </w:p>
          <w:p w:rsidR="00F83D79" w:rsidRPr="008C7214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8C7214">
              <w:rPr>
                <w:rFonts w:ascii="Times New Roman" w:hAnsi="Times New Roman" w:cs="Times New Roman"/>
                <w:w w:val="85"/>
                <w:sz w:val="24"/>
              </w:rPr>
              <w:t>введения</w:t>
            </w:r>
            <w:r w:rsidRPr="008C721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новой</w:t>
            </w:r>
            <w:r w:rsidRPr="008C7214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переменной.</w:t>
            </w:r>
            <w:r w:rsidRPr="008C721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Pr="008C7214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w w:val="85"/>
                <w:sz w:val="24"/>
              </w:rPr>
              <w:t>показательных</w:t>
            </w:r>
            <w:r w:rsidRPr="008C7214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8C7214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8C7214" w:rsidRDefault="00256E73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21</w:t>
            </w:r>
            <w:r w:rsidR="008C7214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</w:t>
            </w:r>
            <w:r w:rsidR="001C0AE4" w:rsidRPr="008C7214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8C721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8C7214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8C7214"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10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256E73">
        <w:trPr>
          <w:trHeight w:val="123"/>
        </w:trPr>
        <w:tc>
          <w:tcPr>
            <w:tcW w:w="2863" w:type="dxa"/>
          </w:tcPr>
          <w:p w:rsidR="00881ACB" w:rsidRDefault="001C0AE4">
            <w:pPr>
              <w:pStyle w:val="TableParagraph"/>
              <w:tabs>
                <w:tab w:val="left" w:pos="1005"/>
                <w:tab w:val="left" w:pos="1533"/>
              </w:tabs>
              <w:spacing w:line="268" w:lineRule="auto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Pr="00486E0E">
              <w:rPr>
                <w:rFonts w:ascii="Times New Roman" w:hAnsi="Times New Roman" w:cs="Times New Roman"/>
                <w:sz w:val="24"/>
              </w:rPr>
              <w:tab/>
            </w:r>
            <w:r w:rsidRPr="00486E0E">
              <w:rPr>
                <w:rFonts w:ascii="Times New Roman" w:hAnsi="Times New Roman" w:cs="Times New Roman"/>
                <w:spacing w:val="-4"/>
                <w:w w:val="95"/>
                <w:sz w:val="24"/>
              </w:rPr>
              <w:t>11.</w:t>
            </w:r>
            <w:r w:rsidRPr="00486E0E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486E0E" w:rsidRDefault="001C0AE4" w:rsidP="00881ACB">
            <w:pPr>
              <w:pStyle w:val="TableParagraph"/>
              <w:tabs>
                <w:tab w:val="left" w:pos="1005"/>
                <w:tab w:val="left" w:pos="1533"/>
              </w:tabs>
              <w:spacing w:line="268" w:lineRule="auto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Логарифмы. </w:t>
            </w:r>
            <w:r w:rsidRPr="00486E0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Логарифмическая</w:t>
            </w:r>
            <w:r w:rsidR="00881A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256E73" w:rsidRDefault="00256E7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256E73" w:rsidRDefault="00256E7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256E73" w:rsidRPr="00486E0E" w:rsidRDefault="00256E7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486E0E" w:rsidRDefault="00256E73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lastRenderedPageBreak/>
              <w:t>18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125"/>
              <w:rPr>
                <w:rFonts w:ascii="Calibri"/>
                <w:sz w:val="24"/>
              </w:rPr>
            </w:pPr>
          </w:p>
          <w:p w:rsidR="00F83D79" w:rsidRPr="00BA26CD" w:rsidRDefault="001C0AE4">
            <w:pPr>
              <w:pStyle w:val="TableParagraph"/>
              <w:ind w:left="11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BA26C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BA26C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02,</w:t>
            </w:r>
          </w:p>
          <w:p w:rsidR="00907E9C" w:rsidRDefault="001C0AE4" w:rsidP="00907E9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ОК-03,</w:t>
            </w:r>
            <w:r w:rsidRPr="00BA26C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ОК-04, ОК-05,</w:t>
            </w:r>
            <w:r w:rsidRPr="00BA26C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BA26CD">
              <w:rPr>
                <w:rFonts w:ascii="Times New Roman" w:hAnsi="Times New Roman" w:cs="Times New Roman"/>
                <w:spacing w:val="-7"/>
                <w:w w:val="85"/>
                <w:sz w:val="24"/>
              </w:rPr>
              <w:t>07</w:t>
            </w:r>
            <w:r w:rsidR="00907E9C">
              <w:rPr>
                <w:rFonts w:ascii="Times New Roman" w:hAnsi="Times New Roman" w:cs="Times New Roman"/>
                <w:spacing w:val="-7"/>
                <w:w w:val="85"/>
                <w:sz w:val="24"/>
              </w:rPr>
              <w:t>,</w:t>
            </w:r>
            <w:r w:rsidR="0090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3435EC" w:rsidRDefault="003435EC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2.3, ПК 3.4, ПК 3.5</w:t>
            </w:r>
          </w:p>
          <w:p w:rsidR="00F83D79" w:rsidRDefault="00F83D79" w:rsidP="003435EC">
            <w:pPr>
              <w:pStyle w:val="TableParagraph"/>
              <w:spacing w:before="33" w:line="268" w:lineRule="auto"/>
              <w:ind w:left="325" w:right="316"/>
              <w:jc w:val="center"/>
              <w:rPr>
                <w:b/>
                <w:i/>
                <w:sz w:val="25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486E0E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Тема</w:t>
            </w:r>
            <w:r w:rsidRPr="00486E0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4"/>
                <w:sz w:val="24"/>
              </w:rPr>
              <w:t>11.1</w:t>
            </w:r>
          </w:p>
          <w:p w:rsidR="00F83D79" w:rsidRPr="00486E0E" w:rsidRDefault="001C0AE4">
            <w:pPr>
              <w:pStyle w:val="TableParagraph"/>
              <w:tabs>
                <w:tab w:val="left" w:pos="2114"/>
              </w:tabs>
              <w:spacing w:before="33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Логарифм</w:t>
            </w:r>
            <w:r w:rsidR="00486E0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числа.</w:t>
            </w:r>
          </w:p>
          <w:p w:rsidR="00F83D79" w:rsidRPr="00486E0E" w:rsidRDefault="001C0AE4">
            <w:pPr>
              <w:pStyle w:val="TableParagraph"/>
              <w:tabs>
                <w:tab w:val="left" w:pos="2630"/>
              </w:tabs>
              <w:spacing w:before="2" w:line="310" w:lineRule="atLeast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Десятичный</w:t>
            </w:r>
            <w:r w:rsidR="00486E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и </w:t>
            </w:r>
            <w:r w:rsidRPr="00486E0E">
              <w:rPr>
                <w:rFonts w:ascii="Times New Roman" w:hAnsi="Times New Roman" w:cs="Times New Roman"/>
                <w:w w:val="90"/>
                <w:sz w:val="24"/>
              </w:rPr>
              <w:t xml:space="preserve">натуральный логарифмы, </w:t>
            </w:r>
            <w:r w:rsidRPr="00486E0E">
              <w:rPr>
                <w:rFonts w:ascii="Times New Roman" w:hAnsi="Times New Roman" w:cs="Times New Roman"/>
                <w:w w:val="95"/>
                <w:sz w:val="24"/>
              </w:rPr>
              <w:t>число</w:t>
            </w:r>
            <w:r w:rsidRPr="00486E0E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w w:val="95"/>
                <w:sz w:val="24"/>
              </w:rPr>
              <w:t>е</w:t>
            </w:r>
          </w:p>
        </w:tc>
        <w:tc>
          <w:tcPr>
            <w:tcW w:w="8333" w:type="dxa"/>
          </w:tcPr>
          <w:p w:rsidR="00F83D79" w:rsidRPr="00486E0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486E0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486E0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486E0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486E0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486E0E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22</w:t>
            </w:r>
            <w:r w:rsidR="00486E0E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Логарифм</w:t>
            </w:r>
            <w:r w:rsidR="001C0AE4" w:rsidRPr="00486E0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числа.</w:t>
            </w:r>
            <w:r w:rsidR="001C0AE4" w:rsidRPr="00486E0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</w:p>
          <w:p w:rsidR="00F83D79" w:rsidRPr="00486E0E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</w:rPr>
              <w:t>23</w:t>
            </w:r>
            <w:r w:rsidR="00486E0E">
              <w:rPr>
                <w:rFonts w:ascii="Times New Roman" w:hAnsi="Times New Roman" w:cs="Times New Roman"/>
                <w:spacing w:val="5"/>
                <w:sz w:val="24"/>
              </w:rPr>
              <w:t>.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Десятичный</w:t>
            </w:r>
            <w:r w:rsidR="001C0AE4" w:rsidRPr="00486E0E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486E0E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натуральный</w:t>
            </w:r>
            <w:r w:rsidR="001C0AE4" w:rsidRPr="00486E0E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логарифмы,</w:t>
            </w:r>
            <w:r w:rsidR="001C0AE4" w:rsidRPr="00486E0E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число</w:t>
            </w:r>
            <w:r w:rsidR="001C0AE4" w:rsidRPr="00486E0E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46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486E0E" w:rsidRDefault="004D205D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486E0E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486E0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486E0E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486E0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4"/>
                <w:sz w:val="24"/>
              </w:rPr>
              <w:t>11.2</w:t>
            </w:r>
          </w:p>
          <w:p w:rsidR="00F83D79" w:rsidRPr="00486E0E" w:rsidRDefault="001C0AE4">
            <w:pPr>
              <w:pStyle w:val="TableParagraph"/>
              <w:tabs>
                <w:tab w:val="left" w:pos="1473"/>
              </w:tabs>
              <w:spacing w:before="2" w:line="31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spacing w:val="-2"/>
                <w:sz w:val="24"/>
              </w:rPr>
              <w:t>Свойства</w:t>
            </w:r>
            <w:r w:rsidR="00486E0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86E0E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логарифмов. </w:t>
            </w:r>
            <w:r w:rsidRPr="00486E0E">
              <w:rPr>
                <w:rFonts w:ascii="Times New Roman" w:hAnsi="Times New Roman" w:cs="Times New Roman"/>
                <w:spacing w:val="-2"/>
                <w:sz w:val="24"/>
              </w:rPr>
              <w:t xml:space="preserve">Операция </w:t>
            </w:r>
            <w:r w:rsidRPr="00486E0E">
              <w:rPr>
                <w:rFonts w:ascii="Times New Roman" w:hAnsi="Times New Roman" w:cs="Times New Roman"/>
                <w:spacing w:val="-4"/>
                <w:sz w:val="24"/>
              </w:rPr>
              <w:t>логарифмирования</w:t>
            </w:r>
          </w:p>
        </w:tc>
        <w:tc>
          <w:tcPr>
            <w:tcW w:w="8333" w:type="dxa"/>
          </w:tcPr>
          <w:p w:rsidR="00F83D79" w:rsidRPr="00486E0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486E0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486E0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486E0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486E0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486E0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486E0E" w:rsidRDefault="00BA26C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24</w:t>
            </w:r>
            <w:r w:rsidR="00BA26CD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Свойства</w:t>
            </w:r>
            <w:r w:rsidR="001C0AE4" w:rsidRPr="00486E0E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логарифмов.</w:t>
            </w:r>
            <w:r w:rsidR="001C0AE4" w:rsidRPr="00486E0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</w:p>
          <w:p w:rsidR="00F83D79" w:rsidRPr="00486E0E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</w:rPr>
              <w:t>25</w:t>
            </w:r>
            <w:r w:rsidR="00BA26CD">
              <w:rPr>
                <w:rFonts w:ascii="Times New Roman" w:hAnsi="Times New Roman" w:cs="Times New Roman"/>
                <w:spacing w:val="15"/>
                <w:sz w:val="24"/>
              </w:rPr>
              <w:t xml:space="preserve">. </w:t>
            </w:r>
            <w:r w:rsidR="001C0AE4" w:rsidRPr="00486E0E">
              <w:rPr>
                <w:rFonts w:ascii="Times New Roman" w:hAnsi="Times New Roman" w:cs="Times New Roman"/>
                <w:w w:val="85"/>
                <w:sz w:val="24"/>
              </w:rPr>
              <w:t>Операция</w:t>
            </w:r>
            <w:r w:rsidR="001C0AE4" w:rsidRPr="00486E0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логарифмирования.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BA26CD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BA26CD" w:rsidRDefault="00BA26CD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A26CD" w:rsidRDefault="00BA26C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A26CD" w:rsidRDefault="00BA26CD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36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486E0E" w:rsidRDefault="004D205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486E0E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486E0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486E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BA26CD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w w:val="95"/>
                <w:sz w:val="24"/>
              </w:rPr>
            </w:pPr>
            <w:r w:rsidRPr="00BA26CD">
              <w:rPr>
                <w:rFonts w:ascii="Times New Roman" w:hAnsi="Times New Roman" w:cs="Times New Roman"/>
                <w:w w:val="95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95"/>
                <w:sz w:val="24"/>
              </w:rPr>
              <w:t xml:space="preserve">11.3 </w:t>
            </w:r>
          </w:p>
          <w:p w:rsidR="00F83D79" w:rsidRPr="00BA26CD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Логарифмическая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функция, ее свойства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256E7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Pr="00BA26C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26-27</w:t>
            </w:r>
            <w:r w:rsidR="00BA26CD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Логарифмическая</w:t>
            </w:r>
            <w:r w:rsidR="001C0AE4" w:rsidRPr="00BA26C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функция</w:t>
            </w:r>
            <w:r w:rsidR="001C0AE4" w:rsidRPr="00BA26C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A26C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="001C0AE4" w:rsidRPr="00BA26C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свойства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34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0818A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BA26C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A26C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71"/>
        </w:trPr>
        <w:tc>
          <w:tcPr>
            <w:tcW w:w="2863" w:type="dxa"/>
            <w:vMerge w:val="restart"/>
          </w:tcPr>
          <w:p w:rsidR="00BA26CD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z w:val="24"/>
              </w:rPr>
              <w:t xml:space="preserve">11.4 </w:t>
            </w:r>
          </w:p>
          <w:p w:rsidR="00F83D79" w:rsidRPr="00BA26CD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t xml:space="preserve">Решение </w:t>
            </w:r>
            <w:proofErr w:type="gramStart"/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логарифмических</w:t>
            </w:r>
            <w:proofErr w:type="gramEnd"/>
          </w:p>
          <w:p w:rsidR="00F83D79" w:rsidRPr="00BA26CD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256E7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50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256E73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28</w:t>
            </w:r>
            <w:r w:rsidR="00BA26CD" w:rsidRPr="00BA26CD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 xml:space="preserve">Понятие логарифмического уравнения. Операция потенцирования. </w:t>
            </w:r>
          </w:p>
          <w:p w:rsidR="00BA26CD" w:rsidRDefault="00256E73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13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29-30</w:t>
            </w:r>
            <w:r w:rsidR="00BA26CD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 xml:space="preserve">Три основных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метода решения логарифмических уравнений: функционально-графический, метод</w:t>
            </w:r>
            <w:r w:rsidR="001C0AE4" w:rsidRPr="00BA26C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потенцирования,</w:t>
            </w:r>
            <w:r w:rsidR="001C0AE4" w:rsidRPr="00BA26C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метод</w:t>
            </w:r>
            <w:r w:rsidR="001C0AE4" w:rsidRPr="00BA26C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введения</w:t>
            </w:r>
            <w:r w:rsidR="001C0AE4"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новой</w:t>
            </w:r>
            <w:r w:rsidR="001C0AE4" w:rsidRPr="00BA26CD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90"/>
                <w:sz w:val="24"/>
              </w:rPr>
              <w:t>переменной.</w:t>
            </w:r>
            <w:r w:rsidR="001C0AE4" w:rsidRPr="00BA26CD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</w:p>
          <w:p w:rsidR="00F83D79" w:rsidRPr="00BA26CD" w:rsidRDefault="00256E73" w:rsidP="00BA26CD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3"/>
                <w:sz w:val="24"/>
              </w:rPr>
              <w:t>31</w:t>
            </w:r>
            <w:r w:rsidR="00BA26CD">
              <w:rPr>
                <w:rFonts w:ascii="Times New Roman" w:hAnsi="Times New Roman" w:cs="Times New Roman"/>
                <w:spacing w:val="13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Логарифмические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неравенства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BA26C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A26C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BA26CD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4"/>
                <w:sz w:val="24"/>
              </w:rPr>
              <w:t>11.5</w:t>
            </w:r>
          </w:p>
          <w:p w:rsidR="00F83D79" w:rsidRPr="00BA26CD" w:rsidRDefault="001C0AE4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Системы</w:t>
            </w:r>
            <w:r w:rsidRPr="00BA26CD">
              <w:rPr>
                <w:rFonts w:ascii="Times New Roman" w:hAnsi="Times New Roman" w:cs="Times New Roman"/>
                <w:spacing w:val="-16"/>
                <w:w w:val="8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 xml:space="preserve">логарифмических </w:t>
            </w:r>
            <w:r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уравнений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256E73">
            <w:pPr>
              <w:pStyle w:val="TableParagraph"/>
              <w:tabs>
                <w:tab w:val="left" w:pos="1240"/>
                <w:tab w:val="left" w:pos="2311"/>
                <w:tab w:val="left" w:pos="3338"/>
                <w:tab w:val="left" w:pos="4670"/>
                <w:tab w:val="left" w:pos="6458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32</w:t>
            </w:r>
            <w:r w:rsidR="00BA26CD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Алгоритм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решения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системы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уравнений.</w:t>
            </w:r>
            <w:r w:rsidR="001C0AE4" w:rsidRPr="00BA26CD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BA26CD" w:rsidRDefault="00256E73" w:rsidP="00BA26CD">
            <w:pPr>
              <w:pStyle w:val="TableParagraph"/>
              <w:tabs>
                <w:tab w:val="left" w:pos="1240"/>
                <w:tab w:val="left" w:pos="2311"/>
                <w:tab w:val="left" w:pos="3338"/>
                <w:tab w:val="left" w:pos="4670"/>
                <w:tab w:val="left" w:pos="6458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Равносильность</w:t>
            </w:r>
            <w:r w:rsidR="001C0AE4" w:rsidRPr="00BA26CD">
              <w:rPr>
                <w:rFonts w:ascii="Times New Roman" w:hAnsi="Times New Roman" w:cs="Times New Roman"/>
                <w:sz w:val="24"/>
              </w:rPr>
              <w:tab/>
            </w:r>
            <w:r w:rsidR="001C0AE4" w:rsidRPr="00BA26C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логарифмических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уравнений</w:t>
            </w:r>
            <w:r w:rsidR="001C0AE4"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BA26CD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0818A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BA26CD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BA26CD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BA26CD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4"/>
                <w:sz w:val="24"/>
              </w:rPr>
              <w:t>11.6</w:t>
            </w:r>
          </w:p>
          <w:p w:rsidR="00F83D79" w:rsidRPr="00BA26CD" w:rsidRDefault="001C0AE4">
            <w:pPr>
              <w:pStyle w:val="TableParagraph"/>
              <w:spacing w:before="33"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8"/>
                <w:sz w:val="24"/>
              </w:rPr>
              <w:t>Логарифмы</w:t>
            </w:r>
            <w:r w:rsidRPr="00BA26C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8"/>
                <w:sz w:val="24"/>
              </w:rPr>
              <w:t>в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8"/>
                <w:sz w:val="24"/>
              </w:rPr>
              <w:t>природе</w:t>
            </w:r>
            <w:r w:rsidRPr="00BA26CD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8"/>
                <w:sz w:val="24"/>
              </w:rPr>
              <w:t xml:space="preserve">и </w:t>
            </w: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t>технике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A26CD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BA26CD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BA26CD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BA26C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26CD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BA26C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26CD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BA26C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26CD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BA26CD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BA26CD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BA26CD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-7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34-35</w:t>
            </w:r>
            <w:r w:rsidR="00BA26CD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Применение</w:t>
            </w:r>
            <w:r w:rsidR="001C0AE4"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логарифма.</w:t>
            </w:r>
            <w:r w:rsidR="001C0AE4" w:rsidRPr="00BA26C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</w:p>
          <w:p w:rsidR="00F83D79" w:rsidRPr="00BA26CD" w:rsidRDefault="00256E73" w:rsidP="00BA26CD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</w:rPr>
              <w:t>36-37</w:t>
            </w:r>
            <w:r w:rsidR="00BA26CD">
              <w:rPr>
                <w:rFonts w:ascii="Times New Roman" w:hAnsi="Times New Roman" w:cs="Times New Roman"/>
                <w:spacing w:val="-7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Логарифмическая</w:t>
            </w:r>
            <w:r w:rsidR="001C0AE4" w:rsidRPr="00BA26C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спираль</w:t>
            </w:r>
            <w:r w:rsidR="001C0AE4" w:rsidRPr="00BA26C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="001C0AE4"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природе.</w:t>
            </w:r>
            <w:r w:rsidR="001C0AE4"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="001C0AE4" w:rsidRPr="00BA26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математические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BA26CD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BA26CD" w:rsidRDefault="001C0A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BA26C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4"/>
                <w:sz w:val="24"/>
              </w:rPr>
              <w:t>11.7</w:t>
            </w:r>
          </w:p>
          <w:p w:rsidR="00F83D79" w:rsidRPr="00BA26CD" w:rsidRDefault="001C0AE4" w:rsidP="00BA26CD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BA26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4"/>
                <w:w w:val="90"/>
                <w:sz w:val="24"/>
              </w:rPr>
              <w:t>задач.</w:t>
            </w:r>
            <w:r w:rsidR="00881ACB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Логарифмы.</w:t>
            </w:r>
          </w:p>
          <w:p w:rsidR="00F83D79" w:rsidRPr="00BA26CD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5"/>
                <w:sz w:val="24"/>
              </w:rPr>
              <w:t>Логарифмическая</w:t>
            </w:r>
          </w:p>
          <w:p w:rsidR="00F83D79" w:rsidRPr="00BA26CD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2"/>
                <w:sz w:val="24"/>
              </w:rPr>
              <w:t>функция</w:t>
            </w:r>
          </w:p>
        </w:tc>
        <w:tc>
          <w:tcPr>
            <w:tcW w:w="8333" w:type="dxa"/>
          </w:tcPr>
          <w:p w:rsidR="00F83D79" w:rsidRPr="00BA26CD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BA26C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BA26CD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BA26CD"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38</w:t>
            </w:r>
            <w:r w:rsidR="00115983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Логарифмическая</w:t>
            </w:r>
            <w:r w:rsidR="001C0AE4" w:rsidRPr="00BA26C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функция.</w:t>
            </w:r>
            <w:r w:rsidR="001C0AE4" w:rsidRPr="00BA26C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BA26CD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простейших</w:t>
            </w:r>
            <w:r w:rsidR="001C0AE4" w:rsidRPr="00BA26C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w w:val="85"/>
                <w:sz w:val="24"/>
              </w:rPr>
              <w:t>логарифмических</w:t>
            </w:r>
            <w:r w:rsidR="001C0AE4" w:rsidRPr="00BA26C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уравнений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1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BA26CD" w:rsidRDefault="00256E7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39</w:t>
            </w:r>
            <w:r w:rsidR="00115983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</w:t>
            </w:r>
            <w:r w:rsidR="001C0AE4" w:rsidRPr="00BA26CD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BA26C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BA26CD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115983"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11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935"/>
        </w:trPr>
        <w:tc>
          <w:tcPr>
            <w:tcW w:w="2863" w:type="dxa"/>
          </w:tcPr>
          <w:p w:rsidR="00F83D79" w:rsidRPr="00E43FDC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43FDC"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Раздел</w:t>
            </w:r>
            <w:r w:rsidRPr="00E43FD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43FD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12.</w:t>
            </w:r>
          </w:p>
          <w:p w:rsidR="00F83D79" w:rsidRPr="00E43FDC" w:rsidRDefault="001C0AE4">
            <w:pPr>
              <w:pStyle w:val="TableParagraph"/>
              <w:tabs>
                <w:tab w:val="left" w:pos="1804"/>
              </w:tabs>
              <w:spacing w:before="2" w:line="310" w:lineRule="atLeast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43FDC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Множества.</w:t>
            </w:r>
            <w:r w:rsidRPr="00E43FDC">
              <w:rPr>
                <w:rFonts w:ascii="Times New Roman" w:hAnsi="Times New Roman" w:cs="Times New Roman"/>
                <w:sz w:val="24"/>
              </w:rPr>
              <w:tab/>
            </w:r>
            <w:r w:rsidRPr="00E43FDC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Элементы </w:t>
            </w:r>
            <w:r w:rsidRPr="00E43FDC">
              <w:rPr>
                <w:rFonts w:ascii="Times New Roman" w:hAnsi="Times New Roman" w:cs="Times New Roman"/>
                <w:w w:val="95"/>
                <w:sz w:val="24"/>
              </w:rPr>
              <w:t>теории</w:t>
            </w:r>
            <w:r w:rsidRPr="00E43FDC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E43FDC">
              <w:rPr>
                <w:rFonts w:ascii="Times New Roman" w:hAnsi="Times New Roman" w:cs="Times New Roman"/>
                <w:w w:val="95"/>
                <w:sz w:val="24"/>
              </w:rPr>
              <w:t>графов</w:t>
            </w:r>
          </w:p>
        </w:tc>
        <w:tc>
          <w:tcPr>
            <w:tcW w:w="8333" w:type="dxa"/>
          </w:tcPr>
          <w:p w:rsidR="00F83D79" w:rsidRPr="00E43FDC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E43FDC" w:rsidRDefault="007200D0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8</w:t>
            </w:r>
          </w:p>
        </w:tc>
        <w:tc>
          <w:tcPr>
            <w:tcW w:w="1985" w:type="dxa"/>
          </w:tcPr>
          <w:p w:rsidR="00FE2460" w:rsidRPr="00FE2460" w:rsidRDefault="00FE2460" w:rsidP="00FE246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FE24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FE246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02,</w:t>
            </w:r>
          </w:p>
          <w:p w:rsidR="00F83D79" w:rsidRPr="003435EC" w:rsidRDefault="00FE2460" w:rsidP="003435E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ОК-03,</w:t>
            </w:r>
            <w:r w:rsidRPr="00FE2460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ОК-04, ОК-05,</w:t>
            </w:r>
            <w:r w:rsidRPr="00FE24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FE2460">
              <w:rPr>
                <w:rFonts w:ascii="Times New Roman" w:hAnsi="Times New Roman" w:cs="Times New Roman"/>
                <w:spacing w:val="-7"/>
                <w:w w:val="85"/>
                <w:sz w:val="24"/>
              </w:rPr>
              <w:t>07</w:t>
            </w:r>
            <w:r w:rsidR="00907E9C">
              <w:rPr>
                <w:rFonts w:ascii="Times New Roman" w:hAnsi="Times New Roman" w:cs="Times New Roman"/>
                <w:spacing w:val="-7"/>
                <w:w w:val="85"/>
                <w:sz w:val="24"/>
              </w:rPr>
              <w:t>,</w:t>
            </w:r>
            <w:r w:rsidR="0090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EC"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 ПК 2.1, ПК 2.2, ПК 2.3, ПК 3.4, ПК 3.5</w:t>
            </w: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FE2460" w:rsidRDefault="001C0AE4">
            <w:pPr>
              <w:pStyle w:val="TableParagraph"/>
              <w:spacing w:line="271" w:lineRule="auto"/>
              <w:ind w:left="107" w:right="1640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sz w:val="24"/>
              </w:rPr>
              <w:t>Тема</w:t>
            </w:r>
            <w:r w:rsidRPr="00FE2460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sz w:val="24"/>
              </w:rPr>
              <w:t xml:space="preserve">12.1 </w:t>
            </w:r>
            <w:r w:rsidRPr="00FE246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Множества</w:t>
            </w:r>
          </w:p>
        </w:tc>
        <w:tc>
          <w:tcPr>
            <w:tcW w:w="8333" w:type="dxa"/>
          </w:tcPr>
          <w:p w:rsidR="00F83D79" w:rsidRPr="00FE246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FE246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FE246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FE246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FE2460" w:rsidRDefault="00F83D79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F83D79" w:rsidRPr="00FE246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200D0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4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40</w:t>
            </w:r>
            <w:r w:rsidR="007200D0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Понятие</w:t>
            </w:r>
            <w:r w:rsidR="001C0AE4" w:rsidRPr="00FE2460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множества.</w:t>
            </w:r>
            <w:r w:rsidR="001C0AE4" w:rsidRPr="00FE246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Подмножество.</w:t>
            </w:r>
            <w:r w:rsidR="001C0AE4" w:rsidRPr="00FE246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</w:p>
          <w:p w:rsidR="00F83D79" w:rsidRPr="00FE2460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</w:rPr>
              <w:t>41</w:t>
            </w:r>
            <w:r w:rsidR="007200D0">
              <w:rPr>
                <w:rFonts w:ascii="Times New Roman" w:hAnsi="Times New Roman" w:cs="Times New Roman"/>
                <w:spacing w:val="14"/>
                <w:sz w:val="24"/>
              </w:rPr>
              <w:t>.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Операции</w:t>
            </w:r>
            <w:r w:rsidR="001C0AE4" w:rsidRPr="00FE246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FE246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множествами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FE2460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FE246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FE246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FE246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7200D0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20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4"/>
                <w:sz w:val="24"/>
              </w:rPr>
              <w:t>12.2</w:t>
            </w:r>
          </w:p>
          <w:p w:rsidR="00F83D79" w:rsidRPr="007200D0" w:rsidRDefault="001C0AE4">
            <w:pPr>
              <w:pStyle w:val="TableParagraph"/>
              <w:spacing w:before="33"/>
              <w:ind w:left="107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Операции</w:t>
            </w:r>
            <w:r w:rsidRPr="007200D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7200D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множествами</w:t>
            </w:r>
          </w:p>
        </w:tc>
        <w:tc>
          <w:tcPr>
            <w:tcW w:w="8333" w:type="dxa"/>
          </w:tcPr>
          <w:p w:rsidR="00F83D79" w:rsidRPr="007200D0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200D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7200D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7200D0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7200D0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7200D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7200D0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7200D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7200D0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7200D0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7200D0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200D0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200D0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42</w:t>
            </w:r>
            <w:r w:rsidR="007200D0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Операции</w:t>
            </w:r>
            <w:r w:rsidR="001C0AE4" w:rsidRPr="007200D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7200D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множествами.</w:t>
            </w:r>
            <w:r w:rsidR="001C0AE4" w:rsidRPr="007200D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</w:p>
          <w:p w:rsidR="00F83D79" w:rsidRPr="007200D0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</w:rPr>
              <w:t>43</w:t>
            </w:r>
            <w:r w:rsidR="007200D0">
              <w:rPr>
                <w:rFonts w:ascii="Times New Roman" w:hAnsi="Times New Roman" w:cs="Times New Roman"/>
                <w:spacing w:val="10"/>
                <w:sz w:val="24"/>
              </w:rPr>
              <w:t xml:space="preserve">.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7200D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прикладных</w:t>
            </w:r>
            <w:r w:rsidR="001C0AE4" w:rsidRPr="007200D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задач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200D0" w:rsidRDefault="00881AC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7200D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7200D0" w:rsidRDefault="001C0AE4">
            <w:pPr>
              <w:pStyle w:val="TableParagraph"/>
              <w:spacing w:line="268" w:lineRule="auto"/>
              <w:ind w:left="107" w:right="1524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Тема</w:t>
            </w:r>
            <w:r w:rsidRPr="007200D0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="00881ACB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 xml:space="preserve">12.3 </w:t>
            </w:r>
            <w:r w:rsidRPr="007200D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Графы</w:t>
            </w:r>
          </w:p>
        </w:tc>
        <w:tc>
          <w:tcPr>
            <w:tcW w:w="8333" w:type="dxa"/>
          </w:tcPr>
          <w:p w:rsidR="00F83D79" w:rsidRPr="007200D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200D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200D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7200D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7200D0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44</w:t>
            </w:r>
            <w:r w:rsidR="007200D0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Понятие</w:t>
            </w:r>
            <w:r w:rsidR="001C0AE4" w:rsidRPr="00720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графа.</w:t>
            </w:r>
            <w:r w:rsidR="001C0AE4" w:rsidRPr="007200D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Связный</w:t>
            </w:r>
            <w:r w:rsidR="001C0AE4" w:rsidRPr="00720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граф,</w:t>
            </w:r>
            <w:r w:rsidR="001C0AE4" w:rsidRPr="007200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дерево</w:t>
            </w:r>
            <w:r w:rsidR="007200D0">
              <w:rPr>
                <w:rFonts w:ascii="Times New Roman" w:hAnsi="Times New Roman" w:cs="Times New Roman"/>
                <w:w w:val="85"/>
                <w:sz w:val="24"/>
              </w:rPr>
              <w:t>.</w:t>
            </w:r>
          </w:p>
          <w:p w:rsidR="00F83D79" w:rsidRPr="007200D0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45</w:t>
            </w:r>
            <w:r w:rsidR="007200D0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0818A0">
              <w:rPr>
                <w:rFonts w:ascii="Times New Roman" w:hAnsi="Times New Roman" w:cs="Times New Roman"/>
                <w:w w:val="85"/>
                <w:sz w:val="24"/>
              </w:rPr>
              <w:t>Ц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икл</w:t>
            </w:r>
            <w:r w:rsidR="001C0AE4" w:rsidRPr="007200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граф</w:t>
            </w:r>
            <w:r w:rsidR="001C0AE4" w:rsidRPr="007200D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="001C0AE4" w:rsidRPr="00720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плоскости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200D0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Практическ</w:t>
            </w:r>
            <w:r w:rsidR="000818A0">
              <w:rPr>
                <w:rFonts w:ascii="Times New Roman" w:hAnsi="Times New Roman" w:cs="Times New Roman"/>
                <w:w w:val="85"/>
                <w:sz w:val="24"/>
              </w:rPr>
              <w:t>ие</w:t>
            </w:r>
            <w:r w:rsidRPr="007200D0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0818A0">
              <w:rPr>
                <w:rFonts w:ascii="Times New Roman" w:hAnsi="Times New Roman" w:cs="Times New Roman"/>
                <w:spacing w:val="-2"/>
                <w:sz w:val="24"/>
              </w:rPr>
              <w:t>занятия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F83D79" w:rsidRPr="007200D0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720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4"/>
                <w:sz w:val="24"/>
              </w:rPr>
              <w:t>12.4</w:t>
            </w:r>
          </w:p>
          <w:p w:rsidR="00F83D79" w:rsidRPr="007200D0" w:rsidRDefault="001C0AE4" w:rsidP="007200D0">
            <w:pPr>
              <w:pStyle w:val="TableParagraph"/>
              <w:tabs>
                <w:tab w:val="left" w:pos="2128"/>
              </w:tabs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spacing w:val="-2"/>
                <w:sz w:val="24"/>
              </w:rPr>
              <w:t>Решение</w:t>
            </w:r>
            <w:r w:rsidR="007200D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200D0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задач. </w:t>
            </w:r>
            <w:r w:rsidRPr="007200D0">
              <w:rPr>
                <w:rFonts w:ascii="Times New Roman" w:hAnsi="Times New Roman" w:cs="Times New Roman"/>
                <w:sz w:val="24"/>
              </w:rPr>
              <w:t>Множества,</w:t>
            </w:r>
            <w:r w:rsidRPr="007200D0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z w:val="24"/>
              </w:rPr>
              <w:t>Графы</w:t>
            </w:r>
            <w:r w:rsidRPr="007200D0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z w:val="24"/>
              </w:rPr>
              <w:t>и</w:t>
            </w:r>
            <w:r w:rsidRPr="007200D0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Pr="007200D0">
              <w:rPr>
                <w:rFonts w:ascii="Times New Roman" w:hAnsi="Times New Roman" w:cs="Times New Roman"/>
                <w:spacing w:val="-2"/>
                <w:sz w:val="24"/>
              </w:rPr>
              <w:t>применение</w:t>
            </w:r>
          </w:p>
        </w:tc>
        <w:tc>
          <w:tcPr>
            <w:tcW w:w="8333" w:type="dxa"/>
          </w:tcPr>
          <w:p w:rsidR="00F83D79" w:rsidRPr="007200D0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7200D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7200D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7200D0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200D0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46</w:t>
            </w:r>
            <w:r w:rsidR="007200D0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Операции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множествами.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Описание</w:t>
            </w:r>
            <w:r w:rsidR="001C0AE4" w:rsidRPr="007200D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реальных</w:t>
            </w:r>
            <w:r w:rsidR="001C0AE4" w:rsidRPr="007200D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ситуаций</w:t>
            </w:r>
            <w:r w:rsidR="001C0AE4" w:rsidRPr="007200D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w w:val="90"/>
                <w:sz w:val="24"/>
              </w:rPr>
              <w:t>помощью</w:t>
            </w:r>
            <w:r w:rsidR="001C0AE4" w:rsidRPr="007200D0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множеств.</w:t>
            </w:r>
          </w:p>
          <w:p w:rsidR="00F83D79" w:rsidRPr="007200D0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7200D0">
              <w:rPr>
                <w:rFonts w:ascii="Times New Roman" w:hAnsi="Times New Roman" w:cs="Times New Roman"/>
                <w:w w:val="85"/>
                <w:sz w:val="24"/>
              </w:rPr>
              <w:t>Применение</w:t>
            </w:r>
            <w:r w:rsidRPr="007200D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графов</w:t>
            </w:r>
            <w:r w:rsidRPr="007200D0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к</w:t>
            </w:r>
            <w:r w:rsidRPr="007200D0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w w:val="85"/>
                <w:sz w:val="24"/>
              </w:rPr>
              <w:t>решению</w:t>
            </w:r>
            <w:r w:rsidRPr="007200D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7200D0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задач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7200D0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47</w:t>
            </w:r>
            <w:r w:rsidR="007200D0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. </w:t>
            </w:r>
            <w:r w:rsidR="001C0AE4" w:rsidRPr="007200D0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7200D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7200D0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7200D0">
              <w:rPr>
                <w:rFonts w:ascii="Times New Roman" w:hAnsi="Times New Roman" w:cs="Times New Roman"/>
                <w:spacing w:val="-2"/>
                <w:sz w:val="24"/>
              </w:rPr>
              <w:t xml:space="preserve"> по разделу 12.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1250"/>
        </w:trPr>
        <w:tc>
          <w:tcPr>
            <w:tcW w:w="2863" w:type="dxa"/>
          </w:tcPr>
          <w:p w:rsidR="00E30FCF" w:rsidRDefault="001C0AE4">
            <w:pPr>
              <w:pStyle w:val="TableParagraph"/>
              <w:tabs>
                <w:tab w:val="left" w:pos="1142"/>
                <w:tab w:val="left" w:pos="1562"/>
                <w:tab w:val="left" w:pos="1804"/>
                <w:tab w:val="left" w:pos="2061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</w:t>
            </w:r>
            <w:r w:rsidRPr="00E30FCF">
              <w:rPr>
                <w:rFonts w:ascii="Times New Roman" w:hAnsi="Times New Roman" w:cs="Times New Roman"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spacing w:val="-4"/>
                <w:w w:val="95"/>
                <w:sz w:val="24"/>
              </w:rPr>
              <w:t>13.</w:t>
            </w:r>
            <w:r w:rsidRPr="00E30FCF">
              <w:rPr>
                <w:rFonts w:ascii="Times New Roman" w:hAnsi="Times New Roman" w:cs="Times New Roman"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E30FCF" w:rsidRDefault="001C0AE4">
            <w:pPr>
              <w:pStyle w:val="TableParagraph"/>
              <w:tabs>
                <w:tab w:val="left" w:pos="1142"/>
                <w:tab w:val="left" w:pos="1562"/>
                <w:tab w:val="left" w:pos="1804"/>
                <w:tab w:val="left" w:pos="2061"/>
              </w:tabs>
              <w:spacing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Элементы </w:t>
            </w:r>
            <w:r w:rsidRPr="00E30FCF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комбинаторики, </w:t>
            </w:r>
            <w:r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статистики</w:t>
            </w:r>
            <w:r w:rsidR="00E30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и</w:t>
            </w:r>
            <w:r w:rsidRPr="00E30FCF">
              <w:rPr>
                <w:rFonts w:ascii="Times New Roman" w:hAnsi="Times New Roman" w:cs="Times New Roman"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теории</w:t>
            </w:r>
          </w:p>
          <w:p w:rsidR="00F83D79" w:rsidRPr="00E30FCF" w:rsidRDefault="001C0AE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вероятностей</w:t>
            </w:r>
          </w:p>
        </w:tc>
        <w:tc>
          <w:tcPr>
            <w:tcW w:w="8333" w:type="dxa"/>
          </w:tcPr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E30FCF" w:rsidRDefault="001360FE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1</w:t>
            </w:r>
            <w:r w:rsidR="00377B7F">
              <w:rPr>
                <w:rFonts w:ascii="Times New Roman" w:hAnsi="Times New Roman" w:cs="Times New Roman"/>
                <w:spacing w:val="-5"/>
                <w:w w:val="95"/>
                <w:sz w:val="24"/>
              </w:rPr>
              <w:t>7</w:t>
            </w:r>
          </w:p>
        </w:tc>
        <w:tc>
          <w:tcPr>
            <w:tcW w:w="1985" w:type="dxa"/>
          </w:tcPr>
          <w:p w:rsidR="00F83D79" w:rsidRPr="00907E9C" w:rsidRDefault="00F83D79" w:rsidP="00907E9C">
            <w:pPr>
              <w:pStyle w:val="TableParagraph"/>
              <w:spacing w:before="33" w:line="268" w:lineRule="auto"/>
              <w:ind w:left="325" w:righ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E30FC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30FC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4"/>
                <w:sz w:val="24"/>
              </w:rPr>
              <w:t>13.1</w:t>
            </w:r>
          </w:p>
          <w:p w:rsidR="00F83D79" w:rsidRPr="00E30FCF" w:rsidRDefault="001C0AE4" w:rsidP="00E30FCF">
            <w:pPr>
              <w:pStyle w:val="TableParagraph"/>
              <w:tabs>
                <w:tab w:val="left" w:pos="1950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Основные</w:t>
            </w:r>
            <w:r w:rsidR="00E30FC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30FCF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понятия </w:t>
            </w: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комбинаторики</w:t>
            </w: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E30FC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E30F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0818A0" w:rsidRDefault="000818A0" w:rsidP="000818A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0818A0" w:rsidRDefault="000818A0" w:rsidP="000818A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0818A0" w:rsidRDefault="000818A0" w:rsidP="000818A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0818A0" w:rsidRPr="00FE2460" w:rsidRDefault="000818A0" w:rsidP="000818A0">
            <w:pPr>
              <w:pStyle w:val="TableParagraph"/>
              <w:spacing w:line="264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FE24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FE2460">
              <w:rPr>
                <w:rFonts w:ascii="Times New Roman" w:hAnsi="Times New Roman" w:cs="Times New Roman"/>
                <w:spacing w:val="-5"/>
                <w:w w:val="85"/>
                <w:sz w:val="24"/>
              </w:rPr>
              <w:t>02,</w:t>
            </w:r>
          </w:p>
          <w:p w:rsidR="000818A0" w:rsidRDefault="000818A0" w:rsidP="000818A0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ОК-03,</w:t>
            </w:r>
            <w:r w:rsidRPr="00FE2460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ОК-04, ОК-05,</w:t>
            </w:r>
            <w:r w:rsidRPr="00FE24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2460">
              <w:rPr>
                <w:rFonts w:ascii="Times New Roman" w:hAnsi="Times New Roman" w:cs="Times New Roman"/>
                <w:w w:val="85"/>
                <w:sz w:val="24"/>
              </w:rPr>
              <w:t>ОК-</w:t>
            </w:r>
            <w:r w:rsidRPr="00FE2460">
              <w:rPr>
                <w:rFonts w:ascii="Times New Roman" w:hAnsi="Times New Roman" w:cs="Times New Roman"/>
                <w:spacing w:val="-7"/>
                <w:w w:val="85"/>
                <w:sz w:val="24"/>
              </w:rPr>
              <w:t>07</w:t>
            </w:r>
            <w:r>
              <w:rPr>
                <w:rFonts w:ascii="Times New Roman" w:hAnsi="Times New Roman" w:cs="Times New Roman"/>
                <w:spacing w:val="-7"/>
                <w:w w:val="85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35C">
              <w:rPr>
                <w:rFonts w:ascii="Times New Roman" w:hAnsi="Times New Roman" w:cs="Times New Roman"/>
                <w:sz w:val="24"/>
                <w:szCs w:val="24"/>
              </w:rPr>
              <w:t>ПК 1.1, ПК 1.2, ПК 1.3, ПК 1.4, ПК 1.5, ПК 2.1, ПК 2.2, ПК 2.3, ПК 3.4, ПК 3.5</w:t>
            </w:r>
          </w:p>
          <w:p w:rsidR="00F83D79" w:rsidRDefault="00F83D79" w:rsidP="000818A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65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30FCF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48</w:t>
            </w:r>
            <w:r w:rsidR="00E30FCF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Перестановки,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размещения,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сочетания.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E30FC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 w:val="restart"/>
          </w:tcPr>
          <w:p w:rsidR="00F83D79" w:rsidRPr="00E30FCF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30FC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4"/>
                <w:sz w:val="24"/>
              </w:rPr>
              <w:t>13.2</w:t>
            </w:r>
          </w:p>
          <w:p w:rsidR="00F83D79" w:rsidRPr="00E30FCF" w:rsidRDefault="001C0AE4" w:rsidP="00E30FCF">
            <w:pPr>
              <w:pStyle w:val="TableParagraph"/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z w:val="24"/>
              </w:rPr>
              <w:t xml:space="preserve">Событие, вероятность события. Сложение и </w:t>
            </w:r>
            <w:r w:rsidRPr="00E30FCF">
              <w:rPr>
                <w:rFonts w:ascii="Times New Roman" w:hAnsi="Times New Roman" w:cs="Times New Roman"/>
                <w:w w:val="90"/>
                <w:sz w:val="24"/>
              </w:rPr>
              <w:t>умножение вероятностей</w:t>
            </w: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E30FC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377B7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11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E30FCF" w:rsidRDefault="00377B7F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49</w:t>
            </w:r>
            <w:r w:rsidR="00E30FCF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 xml:space="preserve">Совместные и несовместные события. Теоремы о вероятности суммы событий. </w:t>
            </w:r>
            <w:r w:rsidR="00E30FCF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Условная вероятность. </w:t>
            </w:r>
          </w:p>
          <w:p w:rsidR="00F83D79" w:rsidRPr="00E30FCF" w:rsidRDefault="00377B7F" w:rsidP="00377B7F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E30FCF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0AE4" w:rsidRPr="00E30FCF">
              <w:rPr>
                <w:rFonts w:ascii="Times New Roman" w:hAnsi="Times New Roman" w:cs="Times New Roman"/>
                <w:sz w:val="24"/>
              </w:rPr>
              <w:t xml:space="preserve">Зависимые и независимые события. Теоремы о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вероятности произведения событий.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30FCF" w:rsidRDefault="000818A0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E30FCF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E30FC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E30FCF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E30FC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4"/>
                <w:sz w:val="24"/>
              </w:rPr>
              <w:t>13.3</w:t>
            </w:r>
          </w:p>
          <w:p w:rsidR="00F83D79" w:rsidRPr="00E30FCF" w:rsidRDefault="001C0AE4" w:rsidP="00E30FCF">
            <w:pPr>
              <w:pStyle w:val="TableParagraph"/>
              <w:tabs>
                <w:tab w:val="left" w:pos="2642"/>
              </w:tabs>
              <w:spacing w:before="33" w:line="268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Вероятность</w:t>
            </w:r>
            <w:r w:rsidR="00E30FCF"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r w:rsidRPr="00E30FCF">
              <w:rPr>
                <w:rFonts w:ascii="Times New Roman" w:hAnsi="Times New Roman" w:cs="Times New Roman"/>
                <w:spacing w:val="-18"/>
                <w:sz w:val="24"/>
              </w:rPr>
              <w:t xml:space="preserve">в </w:t>
            </w:r>
            <w:r w:rsidRPr="00E30FCF">
              <w:rPr>
                <w:rFonts w:ascii="Times New Roman" w:hAnsi="Times New Roman" w:cs="Times New Roman"/>
                <w:spacing w:val="-4"/>
                <w:sz w:val="24"/>
              </w:rPr>
              <w:t xml:space="preserve">профессиональных </w:t>
            </w: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задачах</w:t>
            </w: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30FCF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E30FCF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E30FCF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E30FCF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E30FCF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E30FCF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0FCF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E30FCF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E30FCF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E30FCF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6B7191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51</w:t>
            </w:r>
            <w:r w:rsidR="00AC29F5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Относительная</w:t>
            </w:r>
            <w:r w:rsidR="001C0AE4" w:rsidRPr="00E30FCF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частота</w:t>
            </w:r>
            <w:r w:rsidR="001C0AE4" w:rsidRPr="00E30FCF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события</w:t>
            </w:r>
            <w:r w:rsidR="006B7191">
              <w:rPr>
                <w:rFonts w:ascii="Times New Roman" w:hAnsi="Times New Roman" w:cs="Times New Roman"/>
                <w:w w:val="90"/>
                <w:sz w:val="24"/>
              </w:rPr>
              <w:t>.</w:t>
            </w:r>
          </w:p>
          <w:p w:rsidR="006B7191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66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52</w:t>
            </w:r>
            <w:r w:rsidR="006B7191">
              <w:rPr>
                <w:rFonts w:ascii="Times New Roman" w:hAnsi="Times New Roman" w:cs="Times New Roman"/>
                <w:w w:val="90"/>
                <w:sz w:val="24"/>
              </w:rPr>
              <w:t>. С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войство</w:t>
            </w:r>
            <w:r w:rsidR="001C0AE4" w:rsidRPr="00E30FCF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устойчивости</w:t>
            </w:r>
            <w:r w:rsidR="006B7191">
              <w:rPr>
                <w:rFonts w:ascii="Times New Roman" w:hAnsi="Times New Roman" w:cs="Times New Roman"/>
                <w:w w:val="90"/>
                <w:sz w:val="24"/>
              </w:rPr>
              <w:t xml:space="preserve">  относительной  частоты  событий</w:t>
            </w:r>
            <w:r w:rsidR="001C0AE4" w:rsidRPr="00E30FCF">
              <w:rPr>
                <w:rFonts w:ascii="Times New Roman" w:hAnsi="Times New Roman" w:cs="Times New Roman"/>
                <w:w w:val="90"/>
                <w:sz w:val="24"/>
              </w:rPr>
              <w:t>.</w:t>
            </w:r>
            <w:r w:rsidR="001C0AE4" w:rsidRPr="00E30FCF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</w:p>
          <w:p w:rsidR="006B7191" w:rsidRDefault="00377B7F" w:rsidP="006B7191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21"/>
                <w:sz w:val="24"/>
              </w:rPr>
            </w:pPr>
            <w:r>
              <w:rPr>
                <w:rFonts w:ascii="Times New Roman" w:hAnsi="Times New Roman" w:cs="Times New Roman"/>
                <w:spacing w:val="66"/>
                <w:sz w:val="24"/>
              </w:rPr>
              <w:t>53</w:t>
            </w:r>
            <w:r w:rsidR="006B7191">
              <w:rPr>
                <w:rFonts w:ascii="Times New Roman" w:hAnsi="Times New Roman" w:cs="Times New Roman"/>
                <w:spacing w:val="66"/>
                <w:sz w:val="24"/>
              </w:rPr>
              <w:t>.</w:t>
            </w:r>
            <w:r w:rsidR="001C0AE4" w:rsidRPr="00E30FCF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Статистическое</w:t>
            </w:r>
            <w:r w:rsidR="006B719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определение</w:t>
            </w:r>
            <w:r w:rsidR="001C0AE4"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вероятности.</w:t>
            </w:r>
            <w:r w:rsidR="001C0AE4"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</w:p>
          <w:p w:rsidR="00F83D79" w:rsidRPr="00E30FCF" w:rsidRDefault="00377B7F" w:rsidP="006B7191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1"/>
                <w:sz w:val="24"/>
              </w:rPr>
              <w:t>54</w:t>
            </w:r>
            <w:r w:rsidR="006B7191">
              <w:rPr>
                <w:rFonts w:ascii="Times New Roman" w:hAnsi="Times New Roman" w:cs="Times New Roman"/>
                <w:spacing w:val="21"/>
                <w:sz w:val="24"/>
              </w:rPr>
              <w:t xml:space="preserve">.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Оценка</w:t>
            </w:r>
            <w:r w:rsidR="001C0AE4" w:rsidRPr="00E30FC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w w:val="85"/>
                <w:sz w:val="24"/>
              </w:rPr>
              <w:t>вероятности</w:t>
            </w:r>
            <w:r w:rsidR="001C0AE4" w:rsidRPr="00E30FC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E30FCF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события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E30FCF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30FCF">
              <w:rPr>
                <w:rFonts w:ascii="Times New Roman" w:hAnsi="Times New Roman" w:cs="Times New Roman"/>
                <w:w w:val="85"/>
                <w:sz w:val="24"/>
              </w:rPr>
              <w:t>Практ</w:t>
            </w:r>
            <w:r w:rsidR="000818A0">
              <w:rPr>
                <w:rFonts w:ascii="Times New Roman" w:hAnsi="Times New Roman" w:cs="Times New Roman"/>
                <w:w w:val="85"/>
                <w:sz w:val="24"/>
              </w:rPr>
              <w:t>ически</w:t>
            </w:r>
            <w:r w:rsidRPr="00E30FCF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Pr="00E30FCF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E30FCF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 w:rsidR="000818A0"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360FE" w:rsidRDefault="001C0AE4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>13.4</w:t>
            </w:r>
          </w:p>
          <w:p w:rsidR="00F83D79" w:rsidRPr="001360FE" w:rsidRDefault="001C0AE4" w:rsidP="001360FE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z w:val="24"/>
              </w:rPr>
              <w:t xml:space="preserve">Дискретная случайная величина, закон ее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распределения</w:t>
            </w: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360F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360F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1360F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360FE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37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55</w:t>
            </w:r>
            <w:r w:rsidR="001360FE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Виды</w:t>
            </w:r>
            <w:r w:rsidR="001C0AE4" w:rsidRPr="001360FE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случайных</w:t>
            </w:r>
            <w:r w:rsidR="001C0AE4" w:rsidRPr="001360FE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величин.</w:t>
            </w:r>
            <w:r w:rsidR="001C0AE4" w:rsidRPr="001360FE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Определение</w:t>
            </w:r>
            <w:r w:rsidR="001C0AE4" w:rsidRPr="001360FE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дискретной</w:t>
            </w:r>
            <w:r w:rsidR="001C0AE4" w:rsidRPr="001360FE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случайной</w:t>
            </w:r>
            <w:r w:rsidR="001C0AE4" w:rsidRPr="001360FE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величины.</w:t>
            </w:r>
            <w:r w:rsidR="001C0AE4" w:rsidRPr="001360FE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</w:p>
          <w:p w:rsidR="00F83D79" w:rsidRPr="001360FE" w:rsidRDefault="00377B7F" w:rsidP="001360FE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7"/>
                <w:sz w:val="24"/>
              </w:rPr>
              <w:t>56</w:t>
            </w:r>
            <w:r w:rsidR="001360FE">
              <w:rPr>
                <w:rFonts w:ascii="Times New Roman" w:hAnsi="Times New Roman" w:cs="Times New Roman"/>
                <w:spacing w:val="37"/>
                <w:sz w:val="24"/>
              </w:rPr>
              <w:t xml:space="preserve">.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Закон</w:t>
            </w:r>
            <w:r w:rsidR="001360F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распределения</w:t>
            </w:r>
            <w:r w:rsidR="001C0AE4" w:rsidRPr="001360FE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дискретной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случайной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величины.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Ее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числовые</w:t>
            </w:r>
            <w:r w:rsidR="001C0AE4" w:rsidRPr="001360F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характеристики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1360FE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1360F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421"/>
        </w:trPr>
        <w:tc>
          <w:tcPr>
            <w:tcW w:w="2863" w:type="dxa"/>
            <w:vMerge w:val="restart"/>
          </w:tcPr>
          <w:p w:rsidR="00F83D79" w:rsidRPr="001360FE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>13.5</w:t>
            </w:r>
          </w:p>
          <w:p w:rsidR="00F83D79" w:rsidRPr="001360FE" w:rsidRDefault="001C0AE4" w:rsidP="001360FE">
            <w:pPr>
              <w:pStyle w:val="TableParagraph"/>
              <w:tabs>
                <w:tab w:val="left" w:pos="1154"/>
              </w:tabs>
              <w:spacing w:before="35" w:line="268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Задачи</w:t>
            </w:r>
            <w:r w:rsidRPr="001360FE">
              <w:rPr>
                <w:rFonts w:ascii="Times New Roman" w:hAnsi="Times New Roman" w:cs="Times New Roman"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математической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статистики</w:t>
            </w: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1360F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360F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1360F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1360FE" w:rsidRDefault="00377B7F">
            <w:pPr>
              <w:pStyle w:val="TableParagraph"/>
              <w:tabs>
                <w:tab w:val="left" w:pos="1888"/>
                <w:tab w:val="left" w:pos="2608"/>
                <w:tab w:val="left" w:pos="3741"/>
                <w:tab w:val="left" w:pos="4672"/>
                <w:tab w:val="left" w:pos="5095"/>
                <w:tab w:val="left" w:pos="6698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57</w:t>
            </w:r>
            <w:r w:rsidR="001360FE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Вариационный</w:t>
            </w:r>
            <w:r w:rsidR="001360F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4"/>
                <w:sz w:val="24"/>
              </w:rPr>
              <w:t>ряд.</w:t>
            </w:r>
            <w:r w:rsidR="001360F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Полигон</w:t>
            </w:r>
            <w:r w:rsidR="001360F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частот</w:t>
            </w:r>
            <w:r w:rsidR="001360F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="001360F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гистограмма.</w:t>
            </w:r>
            <w:r w:rsidR="001C0AE4" w:rsidRPr="001360FE">
              <w:rPr>
                <w:rFonts w:ascii="Times New Roman" w:hAnsi="Times New Roman" w:cs="Times New Roman"/>
                <w:sz w:val="24"/>
              </w:rPr>
              <w:tab/>
            </w:r>
          </w:p>
          <w:p w:rsidR="00F83D79" w:rsidRPr="001360FE" w:rsidRDefault="00377B7F" w:rsidP="001360FE">
            <w:pPr>
              <w:pStyle w:val="TableParagraph"/>
              <w:tabs>
                <w:tab w:val="left" w:pos="1888"/>
                <w:tab w:val="left" w:pos="2608"/>
                <w:tab w:val="left" w:pos="3741"/>
                <w:tab w:val="left" w:pos="4672"/>
                <w:tab w:val="left" w:pos="5095"/>
                <w:tab w:val="left" w:pos="6698"/>
              </w:tabs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  <w:r w:rsidR="001360FE">
              <w:rPr>
                <w:rFonts w:ascii="Times New Roman" w:hAnsi="Times New Roman" w:cs="Times New Roman"/>
                <w:sz w:val="24"/>
              </w:rPr>
              <w:t xml:space="preserve">.  </w:t>
            </w:r>
            <w:r w:rsidR="001C0AE4"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Статистические</w:t>
            </w:r>
            <w:r w:rsidR="001360F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характеристики</w:t>
            </w:r>
            <w:r w:rsidR="001C0AE4" w:rsidRPr="001360F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ряда</w:t>
            </w:r>
            <w:r w:rsidR="001C0AE4" w:rsidRPr="001360FE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наблюдаемых</w:t>
            </w:r>
            <w:r w:rsidR="001C0AE4" w:rsidRPr="001360FE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данных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0818A0">
        <w:trPr>
          <w:trHeight w:val="27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Комбинированное</w:t>
            </w:r>
            <w:r w:rsidRPr="001360F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 w:val="restart"/>
          </w:tcPr>
          <w:p w:rsidR="00F83D79" w:rsidRPr="001360FE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>13.6</w:t>
            </w:r>
          </w:p>
          <w:p w:rsidR="00F83D79" w:rsidRPr="001360FE" w:rsidRDefault="001C0AE4" w:rsidP="000818A0">
            <w:pPr>
              <w:pStyle w:val="TableParagraph"/>
              <w:tabs>
                <w:tab w:val="left" w:pos="1648"/>
                <w:tab w:val="left" w:pos="2630"/>
              </w:tabs>
              <w:spacing w:before="33" w:line="268" w:lineRule="auto"/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Составление</w:t>
            </w:r>
            <w:r w:rsidR="000818A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таблиц</w:t>
            </w:r>
            <w:r w:rsidR="000818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2"/>
                <w:sz w:val="24"/>
              </w:rPr>
              <w:t xml:space="preserve">и 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>диаграмм</w:t>
            </w:r>
            <w:r w:rsidRPr="001360FE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Pr="001360FE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>практике</w:t>
            </w: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360FE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1360FE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1360FE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1360F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1360F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1360F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1360FE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1360FE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59-60</w:t>
            </w:r>
            <w:r w:rsidR="001360FE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Первичная</w:t>
            </w:r>
            <w:r w:rsidR="001C0AE4" w:rsidRPr="001360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обработка</w:t>
            </w:r>
            <w:r w:rsidR="001C0AE4" w:rsidRPr="001360F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статистических</w:t>
            </w:r>
            <w:r w:rsidR="001C0AE4" w:rsidRPr="001360F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данных.</w:t>
            </w:r>
            <w:r w:rsidR="001C0AE4" w:rsidRPr="001360F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Графическое</w:t>
            </w:r>
            <w:r w:rsidR="001C0AE4" w:rsidRPr="001360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="001C0AE4" w:rsidRPr="001360F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представление.</w:t>
            </w:r>
          </w:p>
          <w:p w:rsidR="00F83D79" w:rsidRPr="001360FE" w:rsidRDefault="00377B7F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61-62</w:t>
            </w:r>
            <w:r w:rsidR="001360FE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Нахождение</w:t>
            </w:r>
            <w:r w:rsidR="001C0AE4" w:rsidRPr="001360FE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средних</w:t>
            </w:r>
            <w:r w:rsidR="001C0AE4" w:rsidRPr="001360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характеристик,</w:t>
            </w:r>
            <w:r w:rsidR="001C0AE4" w:rsidRPr="001360FE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наблюдаемых</w:t>
            </w:r>
            <w:r w:rsidR="001C0AE4" w:rsidRPr="001360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данных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881ACB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1360FE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</w:tbl>
    <w:p w:rsidR="00F83D79" w:rsidRDefault="00F83D79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1360FE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>13.7</w:t>
            </w:r>
          </w:p>
          <w:p w:rsidR="00F83D79" w:rsidRPr="001360FE" w:rsidRDefault="001C0AE4" w:rsidP="001360FE">
            <w:pPr>
              <w:pStyle w:val="TableParagraph"/>
              <w:tabs>
                <w:tab w:val="left" w:pos="1562"/>
                <w:tab w:val="left" w:pos="2061"/>
              </w:tabs>
              <w:spacing w:before="2" w:line="310" w:lineRule="atLeast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Решение</w:t>
            </w:r>
            <w:r w:rsidRPr="001360F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задач.</w:t>
            </w:r>
            <w:r w:rsidRPr="001360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Элементы </w:t>
            </w:r>
            <w:r w:rsidRPr="001360FE">
              <w:rPr>
                <w:rFonts w:ascii="Times New Roman" w:hAnsi="Times New Roman" w:cs="Times New Roman"/>
                <w:spacing w:val="-4"/>
                <w:sz w:val="24"/>
              </w:rPr>
              <w:t xml:space="preserve">комбинаторики,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статистики</w:t>
            </w:r>
            <w:r w:rsidRPr="001360FE">
              <w:rPr>
                <w:rFonts w:ascii="Times New Roman" w:hAnsi="Times New Roman" w:cs="Times New Roman"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1360FE">
              <w:rPr>
                <w:rFonts w:ascii="Times New Roman" w:hAnsi="Times New Roman" w:cs="Times New Roman"/>
                <w:sz w:val="24"/>
              </w:rPr>
              <w:tab/>
            </w:r>
            <w:r w:rsidRPr="001360FE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теории </w:t>
            </w: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8333" w:type="dxa"/>
          </w:tcPr>
          <w:p w:rsidR="00F83D79" w:rsidRPr="001360FE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</w:t>
            </w:r>
            <w:r w:rsidRPr="001360FE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1360F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1360FE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63</w:t>
            </w:r>
            <w:r w:rsidR="001360FE">
              <w:rPr>
                <w:rFonts w:ascii="Times New Roman" w:hAnsi="Times New Roman" w:cs="Times New Roman"/>
                <w:w w:val="85"/>
                <w:sz w:val="24"/>
              </w:rPr>
              <w:t xml:space="preserve">. 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Элементы</w:t>
            </w:r>
            <w:r w:rsidR="001C0AE4" w:rsidRPr="001360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комбинаторики.</w:t>
            </w:r>
            <w:r w:rsidR="001C0AE4" w:rsidRPr="001360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Событие,</w:t>
            </w:r>
            <w:r w:rsidR="001C0AE4" w:rsidRPr="001360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вероятность</w:t>
            </w:r>
            <w:r w:rsidR="001C0AE4" w:rsidRPr="001360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события.</w:t>
            </w:r>
            <w:r w:rsidR="001C0AE4" w:rsidRPr="001360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Сложение</w:t>
            </w:r>
            <w:r w:rsidR="001C0AE4" w:rsidRPr="001360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1360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умножение</w:t>
            </w:r>
          </w:p>
          <w:p w:rsidR="00F83D79" w:rsidRPr="001360FE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</w:rPr>
            </w:pPr>
            <w:r w:rsidRPr="001360FE">
              <w:rPr>
                <w:rFonts w:ascii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0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1360FE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w w:val="85"/>
                <w:sz w:val="24"/>
              </w:rPr>
              <w:t>64.</w:t>
            </w:r>
            <w:r w:rsidR="001360FE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2"/>
                <w:w w:val="85"/>
                <w:sz w:val="24"/>
              </w:rPr>
              <w:t>Контрольная</w:t>
            </w:r>
            <w:r w:rsidR="001C0AE4" w:rsidRPr="001360FE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="001C0AE4" w:rsidRPr="001360FE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  <w:r w:rsidR="001360FE">
              <w:rPr>
                <w:rFonts w:ascii="Times New Roman" w:hAnsi="Times New Roman" w:cs="Times New Roman"/>
                <w:spacing w:val="-2"/>
                <w:sz w:val="24"/>
              </w:rPr>
              <w:t xml:space="preserve">  по разделу 13.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623"/>
        </w:trPr>
        <w:tc>
          <w:tcPr>
            <w:tcW w:w="2863" w:type="dxa"/>
          </w:tcPr>
          <w:p w:rsidR="00AD4911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w w:val="90"/>
                <w:sz w:val="24"/>
              </w:rPr>
            </w:pPr>
            <w:r w:rsidRPr="00AD4911">
              <w:rPr>
                <w:rFonts w:ascii="Times New Roman" w:hAnsi="Times New Roman" w:cs="Times New Roman"/>
                <w:w w:val="90"/>
                <w:sz w:val="24"/>
              </w:rPr>
              <w:lastRenderedPageBreak/>
              <w:t>Раздел</w:t>
            </w:r>
            <w:r w:rsidRPr="00AD4911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w w:val="90"/>
                <w:sz w:val="24"/>
              </w:rPr>
              <w:t>14.</w:t>
            </w:r>
          </w:p>
          <w:p w:rsidR="00F83D79" w:rsidRPr="00AD4911" w:rsidRDefault="001C0AE4" w:rsidP="00881ACB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Pr="00AD4911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  <w:r w:rsidR="00881AC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D491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неравенства</w:t>
            </w:r>
          </w:p>
        </w:tc>
        <w:tc>
          <w:tcPr>
            <w:tcW w:w="8333" w:type="dxa"/>
          </w:tcPr>
          <w:p w:rsidR="00F83D79" w:rsidRPr="00AD491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</w:tcPr>
          <w:p w:rsidR="00F83D79" w:rsidRPr="00AD4911" w:rsidRDefault="001C0AE4">
            <w:pPr>
              <w:pStyle w:val="TableParagraph"/>
              <w:spacing w:line="264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spacing w:val="-5"/>
                <w:w w:val="95"/>
                <w:sz w:val="24"/>
              </w:rPr>
              <w:t>2</w:t>
            </w:r>
            <w:r w:rsidR="000E5F46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rPr>
                <w:rFonts w:ascii="Calibri"/>
                <w:sz w:val="24"/>
              </w:rPr>
            </w:pPr>
          </w:p>
          <w:p w:rsidR="00F83D79" w:rsidRDefault="00F83D79">
            <w:pPr>
              <w:pStyle w:val="TableParagraph"/>
              <w:spacing w:before="14"/>
              <w:rPr>
                <w:rFonts w:ascii="Calibri"/>
                <w:sz w:val="24"/>
              </w:rPr>
            </w:pPr>
          </w:p>
          <w:p w:rsidR="00F83D79" w:rsidRPr="00CE6B83" w:rsidRDefault="001C0AE4">
            <w:pPr>
              <w:pStyle w:val="TableParagraph"/>
              <w:spacing w:before="1"/>
              <w:ind w:left="11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ОК-01,</w:t>
            </w:r>
            <w:r w:rsidRPr="00CE6B83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ОК-02,</w:t>
            </w:r>
            <w:r w:rsidRPr="00CE6B83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ОК-</w:t>
            </w:r>
          </w:p>
          <w:p w:rsidR="007B735C" w:rsidRDefault="001C0AE4" w:rsidP="007B735C">
            <w:pPr>
              <w:pStyle w:val="TableParagraph"/>
              <w:spacing w:before="36" w:line="264" w:lineRule="auto"/>
              <w:ind w:left="15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03,</w:t>
            </w:r>
            <w:r w:rsidRPr="00CE6B83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ОК-04,</w:t>
            </w:r>
            <w:r w:rsidRPr="00CE6B83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 xml:space="preserve">ОК-05, </w:t>
            </w:r>
            <w:r w:rsidRPr="00CE6B83">
              <w:rPr>
                <w:rFonts w:ascii="Times New Roman" w:hAnsi="Times New Roman" w:cs="Times New Roman"/>
                <w:sz w:val="24"/>
              </w:rPr>
              <w:t>ОК-06,</w:t>
            </w:r>
            <w:r w:rsidRPr="00CE6B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z w:val="24"/>
              </w:rPr>
              <w:t>ОК-07</w:t>
            </w:r>
            <w:r w:rsidR="007B735C">
              <w:rPr>
                <w:rFonts w:ascii="Times New Roman" w:hAnsi="Times New Roman" w:cs="Times New Roman"/>
                <w:sz w:val="24"/>
                <w:szCs w:val="24"/>
              </w:rPr>
              <w:t xml:space="preserve"> ПК 1.1, ПК 1.2, ПК 1.3, ПК 1.4, ПК 1.5, ПК 2.1, ПК 2.2, ПК 2.3, ПК 3.4, ПК 3.5</w:t>
            </w:r>
          </w:p>
          <w:p w:rsidR="00F83D79" w:rsidRDefault="00907E9C" w:rsidP="007B735C">
            <w:pPr>
              <w:pStyle w:val="TableParagraph"/>
              <w:spacing w:before="36" w:line="264" w:lineRule="auto"/>
              <w:ind w:left="155" w:right="147"/>
              <w:jc w:val="center"/>
              <w:rPr>
                <w:b/>
                <w:i/>
                <w:sz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AD4911" w:rsidRDefault="001C0AE4">
            <w:pPr>
              <w:pStyle w:val="TableParagraph"/>
              <w:spacing w:line="268" w:lineRule="auto"/>
              <w:ind w:left="107" w:right="698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sz w:val="24"/>
              </w:rPr>
              <w:t>Тема</w:t>
            </w:r>
            <w:r w:rsidRPr="00AD491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z w:val="24"/>
              </w:rPr>
              <w:t xml:space="preserve">14.1 </w:t>
            </w:r>
            <w:r w:rsidRPr="00AD491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Равносильность</w:t>
            </w:r>
          </w:p>
          <w:p w:rsidR="00F83D79" w:rsidRPr="00AD4911" w:rsidRDefault="001C0AE4">
            <w:pPr>
              <w:pStyle w:val="TableParagraph"/>
              <w:spacing w:line="268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w w:val="90"/>
                <w:sz w:val="24"/>
              </w:rPr>
              <w:t>уравнений</w:t>
            </w:r>
            <w:r w:rsidRPr="00AD4911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AD4911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w w:val="90"/>
                <w:sz w:val="24"/>
              </w:rPr>
              <w:t xml:space="preserve">неравенств. </w:t>
            </w:r>
            <w:r w:rsidRPr="00AD4911">
              <w:rPr>
                <w:rFonts w:ascii="Times New Roman" w:hAnsi="Times New Roman" w:cs="Times New Roman"/>
                <w:spacing w:val="-8"/>
                <w:sz w:val="24"/>
              </w:rPr>
              <w:t>Общие</w:t>
            </w:r>
            <w:r w:rsidRPr="00AD4911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pacing w:val="-8"/>
                <w:sz w:val="24"/>
              </w:rPr>
              <w:t>методы</w:t>
            </w:r>
            <w:r w:rsidRPr="00AD4911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pacing w:val="-8"/>
                <w:sz w:val="24"/>
              </w:rPr>
              <w:t>решения</w:t>
            </w:r>
          </w:p>
        </w:tc>
        <w:tc>
          <w:tcPr>
            <w:tcW w:w="8333" w:type="dxa"/>
          </w:tcPr>
          <w:p w:rsidR="00F83D79" w:rsidRPr="00AD4911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D4911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AD491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AD4911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AD491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AD491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D4911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AD4911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AD4911" w:rsidRDefault="00377B7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559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AD4911" w:rsidRDefault="00377B7F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65</w:t>
            </w:r>
            <w:r w:rsidR="00AD4911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Равносильность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уравнений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и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неравенств.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Определения.</w:t>
            </w:r>
            <w:r w:rsidR="001C0AE4" w:rsidRPr="00AD491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>Основные</w:t>
            </w:r>
            <w:r w:rsidR="001C0AE4" w:rsidRPr="00AD491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6"/>
                <w:sz w:val="24"/>
              </w:rPr>
              <w:t xml:space="preserve">теоремы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равносильных</w:t>
            </w:r>
            <w:r w:rsidR="001C0AE4" w:rsidRPr="00AD491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proofErr w:type="gramStart"/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переходах</w:t>
            </w:r>
            <w:proofErr w:type="gramEnd"/>
            <w:r w:rsidR="001C0AE4" w:rsidRPr="00AD491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уравнениях</w:t>
            </w:r>
            <w:r w:rsidR="001C0AE4" w:rsidRPr="00AD491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неравенствах.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</w:p>
          <w:p w:rsidR="00F83D79" w:rsidRPr="00AD4911" w:rsidRDefault="00377B7F" w:rsidP="00AD4911">
            <w:pPr>
              <w:pStyle w:val="TableParagraph"/>
              <w:spacing w:line="268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</w:rPr>
              <w:t>66</w:t>
            </w:r>
            <w:r w:rsid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.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Общие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методы</w:t>
            </w:r>
            <w:r w:rsidR="001C0AE4" w:rsidRPr="00AD4911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 xml:space="preserve">решения </w:t>
            </w:r>
            <w:r w:rsidR="001C0AE4" w:rsidRPr="00AD4911">
              <w:rPr>
                <w:rFonts w:ascii="Times New Roman" w:hAnsi="Times New Roman" w:cs="Times New Roman"/>
                <w:sz w:val="24"/>
              </w:rPr>
              <w:t xml:space="preserve">уравнений: переход от равенства функций к равенству аргументов для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монотонных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функций,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метод</w:t>
            </w:r>
            <w:r w:rsidR="001C0AE4" w:rsidRPr="00AD4911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разложения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="001C0AE4" w:rsidRPr="00AD4911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множители,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метод</w:t>
            </w:r>
            <w:r w:rsidR="001C0AE4" w:rsidRPr="00AD4911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w w:val="90"/>
                <w:sz w:val="24"/>
              </w:rPr>
              <w:t>введения</w:t>
            </w:r>
            <w:r w:rsidR="001C0AE4" w:rsidRPr="00AD4911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ново</w:t>
            </w:r>
            <w:r w:rsidR="00AD4911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й  </w:t>
            </w:r>
            <w:r w:rsidR="001C0AE4" w:rsidRPr="00AD4911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переменной,</w:t>
            </w:r>
            <w:r w:rsidR="001C0AE4" w:rsidRPr="00AD4911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2"/>
                <w:w w:val="85"/>
                <w:sz w:val="24"/>
              </w:rPr>
              <w:t>функционально-графический</w:t>
            </w:r>
            <w:r w:rsidR="001C0AE4" w:rsidRPr="00AD491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метод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AD4911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AD4911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AD4911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AD4911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14.2</w:t>
            </w:r>
          </w:p>
          <w:p w:rsidR="00F83D79" w:rsidRPr="00CE6B83" w:rsidRDefault="001C0AE4" w:rsidP="00CE6B83">
            <w:pPr>
              <w:pStyle w:val="TableParagraph"/>
              <w:spacing w:before="33" w:line="268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95"/>
                <w:sz w:val="24"/>
              </w:rPr>
              <w:t xml:space="preserve">Графический метод решения уравнений, </w:t>
            </w:r>
            <w:r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неравенств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E6B8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377B7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1247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E6B83" w:rsidRDefault="00377B7F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67</w:t>
            </w:r>
            <w:r w:rsidR="00CE6B83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Общие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методы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неравенств: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переход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от</w:t>
            </w:r>
            <w:r w:rsidR="001C0AE4" w:rsidRPr="00CE6B83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сравнения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значений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функций</w:t>
            </w:r>
            <w:r w:rsidR="001C0AE4" w:rsidRPr="00CE6B83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к сравнению значений аргументов для монотонных функций, метод интервалов, функционально-графический</w:t>
            </w:r>
            <w:r w:rsidR="001C0AE4" w:rsidRPr="00CE6B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метод.</w:t>
            </w:r>
            <w:r w:rsidR="001C0AE4" w:rsidRPr="00CE6B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  <w:p w:rsidR="00F83D79" w:rsidRPr="00CE6B83" w:rsidRDefault="00377B7F" w:rsidP="00CE6B83">
            <w:pPr>
              <w:pStyle w:val="TableParagraph"/>
              <w:spacing w:line="268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68</w:t>
            </w:r>
            <w:r w:rsidR="00CE6B83">
              <w:rPr>
                <w:rFonts w:ascii="Times New Roman" w:hAnsi="Times New Roman" w:cs="Times New Roman"/>
                <w:spacing w:val="-4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Графический</w:t>
            </w:r>
            <w:r w:rsidR="001C0AE4" w:rsidRPr="00CE6B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метод</w:t>
            </w:r>
            <w:r w:rsidR="001C0AE4" w:rsidRPr="00CE6B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CE6B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уравнений</w:t>
            </w:r>
            <w:r w:rsidR="001C0AE4" w:rsidRPr="00CE6B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10"/>
                <w:w w:val="90"/>
                <w:sz w:val="24"/>
              </w:rPr>
              <w:t>и</w:t>
            </w:r>
            <w:r w:rsidR="00CE6B8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0AE4" w:rsidRPr="00CE6B83">
              <w:rPr>
                <w:rFonts w:ascii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</w:t>
            </w:r>
            <w:r w:rsidR="000818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инированны</w:t>
            </w:r>
            <w:r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CE6B8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0818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14.3</w:t>
            </w:r>
          </w:p>
          <w:p w:rsidR="00F83D79" w:rsidRPr="00CE6B83" w:rsidRDefault="001C0AE4">
            <w:pPr>
              <w:pStyle w:val="TableParagraph"/>
              <w:spacing w:before="33" w:line="271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Pr="00CE6B83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CE6B8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 xml:space="preserve">неравенства </w:t>
            </w:r>
            <w:r w:rsidRPr="00CE6B83">
              <w:rPr>
                <w:rFonts w:ascii="Times New Roman" w:hAnsi="Times New Roman" w:cs="Times New Roman"/>
                <w:sz w:val="24"/>
              </w:rPr>
              <w:t>с</w:t>
            </w:r>
            <w:r w:rsidRPr="00CE6B8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z w:val="24"/>
              </w:rPr>
              <w:t>модулем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E6B8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CE6B83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Tr="00881ACB">
        <w:trPr>
          <w:trHeight w:val="416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E6B83" w:rsidRDefault="00377B7F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69</w:t>
            </w:r>
            <w:r w:rsidR="00CE6B83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Определение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модуля.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Раскрытие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модуля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по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определению.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Простейшие</w:t>
            </w:r>
            <w:r w:rsidR="001C0AE4" w:rsidRPr="00CE6B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="001C0AE4" w:rsidRPr="00CE6B8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 xml:space="preserve">и неравенства с модулем. </w:t>
            </w:r>
          </w:p>
          <w:p w:rsidR="00F83D79" w:rsidRPr="00CE6B83" w:rsidRDefault="00377B7F">
            <w:pPr>
              <w:pStyle w:val="TableParagraph"/>
              <w:spacing w:line="268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70</w:t>
            </w:r>
            <w:r w:rsidR="00CE6B83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 xml:space="preserve">Применение равносильных переходов в определенных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типах уравнений и неравенств с модулем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0818A0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>Комбинированны</w:t>
            </w:r>
            <w:r w:rsidR="001C0AE4"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="001C0AE4" w:rsidRPr="00CE6B8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14.4</w:t>
            </w:r>
          </w:p>
          <w:p w:rsidR="00F83D79" w:rsidRPr="00CE6B83" w:rsidRDefault="001C0AE4">
            <w:pPr>
              <w:pStyle w:val="TableParagraph"/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Pr="00CE6B8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CE6B8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 xml:space="preserve">неравенства </w:t>
            </w:r>
            <w:r w:rsidRPr="00CE6B83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r w:rsidRPr="00CE6B83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sz w:val="24"/>
              </w:rPr>
              <w:t>параметрами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E6B8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377B7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E6B83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pacing w:val="12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71</w:t>
            </w:r>
            <w:r w:rsidR="00CE6B83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Знакомство</w:t>
            </w:r>
            <w:r w:rsidR="001C0AE4" w:rsidRPr="00CE6B83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CE6B8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параметром.</w:t>
            </w:r>
            <w:r w:rsidR="001C0AE4" w:rsidRPr="00CE6B8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</w:p>
          <w:p w:rsidR="00F83D79" w:rsidRPr="00CE6B83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2"/>
                <w:sz w:val="24"/>
              </w:rPr>
              <w:t>72</w:t>
            </w:r>
            <w:r w:rsidR="00CE6B83">
              <w:rPr>
                <w:rFonts w:ascii="Times New Roman" w:hAnsi="Times New Roman" w:cs="Times New Roman"/>
                <w:spacing w:val="12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Простейшие</w:t>
            </w:r>
            <w:r w:rsidR="001C0AE4" w:rsidRPr="00CE6B8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уравнения</w:t>
            </w:r>
            <w:r w:rsidR="001C0AE4" w:rsidRPr="00CE6B83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="001C0AE4" w:rsidRPr="00CE6B8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неравенства</w:t>
            </w:r>
            <w:r w:rsidR="001C0AE4" w:rsidRPr="00CE6B83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="001C0AE4" w:rsidRPr="00CE6B83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параметром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4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К</w:t>
            </w:r>
            <w:r w:rsidR="000818A0">
              <w:rPr>
                <w:rFonts w:ascii="Times New Roman" w:hAnsi="Times New Roman" w:cs="Times New Roman"/>
                <w:spacing w:val="4"/>
                <w:w w:val="85"/>
                <w:sz w:val="24"/>
              </w:rPr>
              <w:t>омбинированны</w:t>
            </w:r>
            <w:r w:rsidRPr="00CE6B83">
              <w:rPr>
                <w:rFonts w:ascii="Times New Roman" w:hAnsi="Times New Roman" w:cs="Times New Roman"/>
                <w:spacing w:val="4"/>
                <w:w w:val="85"/>
                <w:sz w:val="24"/>
              </w:rPr>
              <w:t>е</w:t>
            </w:r>
            <w:r w:rsidRPr="00CE6B83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заняти</w:t>
            </w:r>
            <w:r w:rsidR="000818A0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 w:rsidRPr="00CE6B83">
        <w:trPr>
          <w:trHeight w:val="623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14.5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tabs>
                <w:tab w:val="left" w:pos="3993"/>
                <w:tab w:val="left" w:pos="5428"/>
                <w:tab w:val="left" w:pos="6955"/>
              </w:tabs>
              <w:spacing w:line="26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E6B8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Профессионально</w:t>
            </w:r>
            <w:r w:rsidR="00CE6B8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>-</w:t>
            </w:r>
            <w:r w:rsidR="00CE6B83">
              <w:rPr>
                <w:rFonts w:ascii="Times New Roman" w:hAnsi="Times New Roman" w:cs="Times New Roman"/>
                <w:b/>
                <w:spacing w:val="-2"/>
                <w:w w:val="85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ориентированное</w:t>
            </w:r>
            <w:r w:rsidRPr="00CE6B83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(содержание</w:t>
            </w:r>
            <w:r w:rsidRPr="00CE6B83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b/>
                <w:spacing w:val="-2"/>
                <w:w w:val="90"/>
                <w:sz w:val="24"/>
              </w:rPr>
              <w:t>прикладного</w:t>
            </w:r>
            <w:proofErr w:type="gramEnd"/>
          </w:p>
          <w:p w:rsidR="00F83D79" w:rsidRPr="00CE6B83" w:rsidRDefault="001C0AE4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CE6B8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модуля)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CE6B83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 w:rsidRPr="00CE6B83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Pr="00CE6B83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377B7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73-80</w:t>
            </w:r>
            <w:r w:rsidR="00CE6B83">
              <w:rPr>
                <w:rFonts w:ascii="Times New Roman" w:hAnsi="Times New Roman" w:cs="Times New Roman"/>
                <w:w w:val="85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Решение</w:t>
            </w:r>
            <w:r w:rsidR="001C0AE4" w:rsidRPr="00CE6B83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текстовых</w:t>
            </w:r>
            <w:r w:rsidR="001C0AE4" w:rsidRPr="00CE6B8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задач</w:t>
            </w:r>
            <w:r w:rsidR="001C0AE4" w:rsidRPr="00CE6B8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профессионального</w:t>
            </w:r>
            <w:r w:rsidR="001C0AE4"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содержания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Pr="00CE6B83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Pr="00CE6B83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83D79" w:rsidRPr="00CE6B83" w:rsidRDefault="00F83D79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3"/>
        <w:gridCol w:w="8333"/>
        <w:gridCol w:w="1306"/>
        <w:gridCol w:w="1985"/>
      </w:tblGrid>
      <w:tr w:rsidR="00F83D79" w:rsidRPr="00CE6B83">
        <w:trPr>
          <w:trHeight w:val="935"/>
        </w:trPr>
        <w:tc>
          <w:tcPr>
            <w:tcW w:w="2863" w:type="dxa"/>
          </w:tcPr>
          <w:p w:rsidR="00F83D79" w:rsidRPr="00CE6B83" w:rsidRDefault="001C0AE4">
            <w:pPr>
              <w:pStyle w:val="TableParagraph"/>
              <w:tabs>
                <w:tab w:val="left" w:pos="1557"/>
                <w:tab w:val="left" w:pos="1890"/>
              </w:tabs>
              <w:spacing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Составление</w:t>
            </w:r>
            <w:r w:rsidRPr="00CE6B83">
              <w:rPr>
                <w:rFonts w:ascii="Times New Roman" w:hAnsi="Times New Roman" w:cs="Times New Roman"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CE6B83">
              <w:rPr>
                <w:rFonts w:ascii="Times New Roman" w:hAnsi="Times New Roman" w:cs="Times New Roman"/>
                <w:sz w:val="24"/>
              </w:rPr>
              <w:tab/>
            </w:r>
            <w:r w:rsidRPr="00CE6B83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решение </w:t>
            </w:r>
            <w:r w:rsidRPr="00CE6B83">
              <w:rPr>
                <w:rFonts w:ascii="Times New Roman" w:hAnsi="Times New Roman" w:cs="Times New Roman"/>
                <w:w w:val="90"/>
                <w:sz w:val="24"/>
              </w:rPr>
              <w:t>профессиональных</w:t>
            </w:r>
            <w:r w:rsidRPr="00CE6B83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задач</w:t>
            </w:r>
          </w:p>
          <w:p w:rsidR="00F83D79" w:rsidRPr="00CE6B83" w:rsidRDefault="001C0AE4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CE6B8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помощью</w:t>
            </w:r>
            <w:r w:rsidRPr="00CE6B8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уравнений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Практические</w:t>
            </w:r>
            <w:r w:rsidRPr="00CE6B83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sz w:val="24"/>
              </w:rPr>
              <w:t>занятия</w:t>
            </w:r>
          </w:p>
        </w:tc>
        <w:tc>
          <w:tcPr>
            <w:tcW w:w="1306" w:type="dxa"/>
          </w:tcPr>
          <w:p w:rsidR="00F83D79" w:rsidRPr="00CE6B83" w:rsidRDefault="001C0AE4">
            <w:pPr>
              <w:pStyle w:val="TableParagraph"/>
              <w:spacing w:line="264" w:lineRule="exact"/>
              <w:ind w:left="14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 w:val="restart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CE6B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4"/>
                <w:sz w:val="24"/>
              </w:rPr>
              <w:t>14.6</w:t>
            </w:r>
          </w:p>
          <w:p w:rsidR="00F83D79" w:rsidRPr="00CE6B83" w:rsidRDefault="001C0AE4">
            <w:pPr>
              <w:pStyle w:val="TableParagraph"/>
              <w:spacing w:before="33" w:line="268" w:lineRule="auto"/>
              <w:ind w:left="107" w:right="9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 xml:space="preserve">Решение задач. Уравнения </w:t>
            </w:r>
            <w:r w:rsidRPr="00CE6B83">
              <w:rPr>
                <w:rFonts w:ascii="Times New Roman" w:hAnsi="Times New Roman" w:cs="Times New Roman"/>
                <w:sz w:val="24"/>
              </w:rPr>
              <w:t>и</w:t>
            </w:r>
            <w:r w:rsidRPr="00CE6B83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z w:val="24"/>
              </w:rPr>
              <w:t>неравенства</w:t>
            </w:r>
          </w:p>
        </w:tc>
        <w:tc>
          <w:tcPr>
            <w:tcW w:w="8333" w:type="dxa"/>
          </w:tcPr>
          <w:p w:rsidR="00F83D79" w:rsidRPr="00CE6B83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5"/>
                <w:sz w:val="24"/>
              </w:rPr>
              <w:t>Содержание</w:t>
            </w:r>
            <w:r w:rsidRPr="00CE6B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w w:val="85"/>
                <w:sz w:val="24"/>
              </w:rPr>
              <w:t>учебного</w:t>
            </w:r>
            <w:r w:rsidRPr="00CE6B83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CE6B83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материала</w:t>
            </w:r>
          </w:p>
        </w:tc>
        <w:tc>
          <w:tcPr>
            <w:tcW w:w="1306" w:type="dxa"/>
            <w:vMerge w:val="restart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F83D79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</w:rPr>
            </w:pPr>
          </w:p>
          <w:p w:rsidR="00F83D79" w:rsidRPr="00CE6B83" w:rsidRDefault="001C0AE4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743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E6B83" w:rsidRDefault="00377B7F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pacing w:val="28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81</w:t>
            </w:r>
            <w:r w:rsidR="00CE6B83">
              <w:rPr>
                <w:rFonts w:ascii="Times New Roman" w:hAnsi="Times New Roman" w:cs="Times New Roman"/>
                <w:w w:val="90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Общие</w:t>
            </w:r>
            <w:r w:rsidR="001C0AE4" w:rsidRPr="00CE6B83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методы</w:t>
            </w:r>
            <w:r w:rsidR="001C0AE4" w:rsidRPr="00CE6B83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="001C0AE4" w:rsidRPr="00CE6B8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уравнений.</w:t>
            </w:r>
            <w:r w:rsidR="001C0AE4" w:rsidRPr="00CE6B8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</w:p>
          <w:p w:rsidR="00F83D79" w:rsidRPr="00CE6B83" w:rsidRDefault="00377B7F">
            <w:pPr>
              <w:pStyle w:val="TableParagraph"/>
              <w:spacing w:line="268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8"/>
                <w:sz w:val="24"/>
              </w:rPr>
              <w:t>82</w:t>
            </w:r>
            <w:r w:rsidR="00CE6B83">
              <w:rPr>
                <w:rFonts w:ascii="Times New Roman" w:hAnsi="Times New Roman" w:cs="Times New Roman"/>
                <w:spacing w:val="28"/>
                <w:sz w:val="24"/>
              </w:rPr>
              <w:t xml:space="preserve">.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Уравнения</w:t>
            </w:r>
            <w:r w:rsidR="001C0AE4" w:rsidRPr="00CE6B8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CE6B8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неравенства</w:t>
            </w:r>
            <w:r w:rsidR="001C0AE4" w:rsidRPr="00CE6B83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="001C0AE4" w:rsidRPr="00CE6B8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модулем</w:t>
            </w:r>
            <w:r w:rsidR="001C0AE4" w:rsidRPr="00CE6B83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="001C0AE4" w:rsidRPr="00CE6B83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w w:val="90"/>
                <w:sz w:val="24"/>
              </w:rPr>
              <w:t xml:space="preserve">с </w:t>
            </w:r>
            <w:r w:rsidR="001C0AE4" w:rsidRPr="00CE6B83">
              <w:rPr>
                <w:rFonts w:ascii="Times New Roman" w:hAnsi="Times New Roman" w:cs="Times New Roman"/>
                <w:spacing w:val="-2"/>
                <w:sz w:val="24"/>
              </w:rPr>
              <w:t>параметрами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F83D79" w:rsidRPr="00CE6B83" w:rsidRDefault="00881AC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</w:t>
            </w:r>
            <w:r w:rsidR="001C0AE4" w:rsidRPr="00CE6B83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="001C0AE4" w:rsidRPr="00CE6B8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1C0AE4" w:rsidRPr="00CE6B83">
              <w:rPr>
                <w:rFonts w:ascii="Times New Roman" w:hAnsi="Times New Roman" w:cs="Times New Roman"/>
                <w:spacing w:val="-2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83D79" w:rsidRDefault="00F83D79">
            <w:pPr>
              <w:rPr>
                <w:sz w:val="2"/>
                <w:szCs w:val="2"/>
              </w:rPr>
            </w:pPr>
          </w:p>
        </w:tc>
      </w:tr>
      <w:tr w:rsidR="00F83D79">
        <w:trPr>
          <w:trHeight w:val="311"/>
        </w:trPr>
        <w:tc>
          <w:tcPr>
            <w:tcW w:w="11196" w:type="dxa"/>
            <w:gridSpan w:val="2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w w:val="80"/>
                <w:sz w:val="24"/>
              </w:rPr>
              <w:t>П</w:t>
            </w:r>
            <w:r w:rsidR="00377B7F">
              <w:rPr>
                <w:rFonts w:ascii="Times New Roman" w:hAnsi="Times New Roman" w:cs="Times New Roman"/>
                <w:w w:val="80"/>
                <w:sz w:val="24"/>
              </w:rPr>
              <w:t>одготовка к экзамену</w:t>
            </w:r>
          </w:p>
        </w:tc>
        <w:tc>
          <w:tcPr>
            <w:tcW w:w="1306" w:type="dxa"/>
          </w:tcPr>
          <w:p w:rsidR="00F83D79" w:rsidRPr="00CE6B83" w:rsidRDefault="00377B7F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w w:val="95"/>
                <w:sz w:val="24"/>
              </w:rPr>
              <w:t>5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  <w:tr w:rsidR="00CE6B83">
        <w:trPr>
          <w:trHeight w:val="311"/>
        </w:trPr>
        <w:tc>
          <w:tcPr>
            <w:tcW w:w="11196" w:type="dxa"/>
            <w:gridSpan w:val="2"/>
          </w:tcPr>
          <w:p w:rsidR="00CE6B83" w:rsidRPr="00CE6B83" w:rsidRDefault="00CE6B83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Всего за  2  курс</w:t>
            </w:r>
          </w:p>
        </w:tc>
        <w:tc>
          <w:tcPr>
            <w:tcW w:w="1306" w:type="dxa"/>
          </w:tcPr>
          <w:p w:rsidR="00CE6B83" w:rsidRPr="00CE6B83" w:rsidRDefault="00377B7F" w:rsidP="00CE6B83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w w:val="95"/>
                <w:sz w:val="24"/>
              </w:rPr>
              <w:t>87</w:t>
            </w:r>
          </w:p>
        </w:tc>
        <w:tc>
          <w:tcPr>
            <w:tcW w:w="1985" w:type="dxa"/>
          </w:tcPr>
          <w:p w:rsidR="00CE6B83" w:rsidRDefault="00CE6B83">
            <w:pPr>
              <w:pStyle w:val="TableParagraph"/>
              <w:rPr>
                <w:rFonts w:ascii="Times New Roman"/>
              </w:rPr>
            </w:pPr>
          </w:p>
        </w:tc>
      </w:tr>
      <w:tr w:rsidR="00F83D79">
        <w:trPr>
          <w:trHeight w:val="311"/>
        </w:trPr>
        <w:tc>
          <w:tcPr>
            <w:tcW w:w="2863" w:type="dxa"/>
          </w:tcPr>
          <w:p w:rsidR="00F83D79" w:rsidRPr="00CE6B83" w:rsidRDefault="001C0AE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E6B83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Всего:</w:t>
            </w:r>
          </w:p>
        </w:tc>
        <w:tc>
          <w:tcPr>
            <w:tcW w:w="8333" w:type="dxa"/>
          </w:tcPr>
          <w:p w:rsidR="00F83D79" w:rsidRPr="00CE6B83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F83D79" w:rsidRPr="00CE6B83" w:rsidRDefault="00377B7F">
            <w:pPr>
              <w:pStyle w:val="TableParagraph"/>
              <w:spacing w:line="264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</w:rPr>
              <w:t>234</w:t>
            </w:r>
          </w:p>
        </w:tc>
        <w:tc>
          <w:tcPr>
            <w:tcW w:w="1985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</w:tr>
    </w:tbl>
    <w:p w:rsidR="00F83D79" w:rsidRDefault="00F83D79" w:rsidP="00CE6B83">
      <w:pPr>
        <w:spacing w:before="270" w:line="256" w:lineRule="auto"/>
        <w:ind w:left="111"/>
        <w:rPr>
          <w:i/>
          <w:sz w:val="23"/>
        </w:rPr>
      </w:pPr>
    </w:p>
    <w:p w:rsidR="00F83D79" w:rsidRDefault="00F83D79">
      <w:pPr>
        <w:spacing w:line="267" w:lineRule="exact"/>
        <w:rPr>
          <w:sz w:val="23"/>
        </w:rPr>
        <w:sectPr w:rsidR="00F83D79">
          <w:footerReference w:type="default" r:id="rId14"/>
          <w:pgSz w:w="16850" w:h="11910" w:orient="landscape"/>
          <w:pgMar w:top="820" w:right="700" w:bottom="960" w:left="880" w:header="0" w:footer="775" w:gutter="0"/>
          <w:cols w:space="720"/>
        </w:sectPr>
      </w:pPr>
    </w:p>
    <w:p w:rsidR="00F83D79" w:rsidRPr="000818A0" w:rsidRDefault="001C0AE4" w:rsidP="006E3CED">
      <w:pPr>
        <w:pStyle w:val="Heading1"/>
        <w:numPr>
          <w:ilvl w:val="0"/>
          <w:numId w:val="36"/>
        </w:numPr>
        <w:tabs>
          <w:tab w:val="left" w:pos="1173"/>
        </w:tabs>
        <w:spacing w:before="38"/>
        <w:jc w:val="center"/>
        <w:rPr>
          <w:rFonts w:ascii="Times New Roman" w:hAnsi="Times New Roman" w:cs="Times New Roman"/>
          <w:b w:val="0"/>
        </w:rPr>
      </w:pPr>
      <w:bookmarkStart w:id="7" w:name="3._Условия_реализации_программы_общеобра"/>
      <w:bookmarkStart w:id="8" w:name="_bookmark6"/>
      <w:bookmarkEnd w:id="7"/>
      <w:bookmarkEnd w:id="8"/>
      <w:r w:rsidRPr="000818A0">
        <w:rPr>
          <w:rFonts w:ascii="Times New Roman" w:hAnsi="Times New Roman" w:cs="Times New Roman"/>
          <w:b w:val="0"/>
          <w:spacing w:val="2"/>
          <w:w w:val="80"/>
        </w:rPr>
        <w:lastRenderedPageBreak/>
        <w:t>Условия</w:t>
      </w:r>
      <w:r w:rsidRPr="000818A0">
        <w:rPr>
          <w:rFonts w:ascii="Times New Roman" w:hAnsi="Times New Roman" w:cs="Times New Roman"/>
          <w:b w:val="0"/>
          <w:spacing w:val="27"/>
        </w:rPr>
        <w:t xml:space="preserve"> </w:t>
      </w:r>
      <w:r w:rsidRPr="000818A0">
        <w:rPr>
          <w:rFonts w:ascii="Times New Roman" w:hAnsi="Times New Roman" w:cs="Times New Roman"/>
          <w:b w:val="0"/>
          <w:spacing w:val="2"/>
          <w:w w:val="80"/>
        </w:rPr>
        <w:t>реализации</w:t>
      </w:r>
      <w:r w:rsidRPr="000818A0">
        <w:rPr>
          <w:rFonts w:ascii="Times New Roman" w:hAnsi="Times New Roman" w:cs="Times New Roman"/>
          <w:b w:val="0"/>
          <w:spacing w:val="31"/>
        </w:rPr>
        <w:t xml:space="preserve"> </w:t>
      </w:r>
      <w:r w:rsidRPr="000818A0">
        <w:rPr>
          <w:rFonts w:ascii="Times New Roman" w:hAnsi="Times New Roman" w:cs="Times New Roman"/>
          <w:b w:val="0"/>
          <w:spacing w:val="2"/>
          <w:w w:val="80"/>
        </w:rPr>
        <w:t>программы</w:t>
      </w:r>
      <w:r w:rsidRPr="000818A0">
        <w:rPr>
          <w:rFonts w:ascii="Times New Roman" w:hAnsi="Times New Roman" w:cs="Times New Roman"/>
          <w:b w:val="0"/>
          <w:spacing w:val="24"/>
        </w:rPr>
        <w:t xml:space="preserve"> </w:t>
      </w:r>
      <w:r w:rsidRPr="000818A0">
        <w:rPr>
          <w:rFonts w:ascii="Times New Roman" w:hAnsi="Times New Roman" w:cs="Times New Roman"/>
          <w:b w:val="0"/>
          <w:spacing w:val="2"/>
          <w:w w:val="80"/>
        </w:rPr>
        <w:t>общеобразовательной</w:t>
      </w:r>
      <w:r w:rsidRPr="000818A0">
        <w:rPr>
          <w:rFonts w:ascii="Times New Roman" w:hAnsi="Times New Roman" w:cs="Times New Roman"/>
          <w:b w:val="0"/>
          <w:spacing w:val="31"/>
        </w:rPr>
        <w:t xml:space="preserve"> </w:t>
      </w:r>
      <w:r w:rsidRPr="000818A0">
        <w:rPr>
          <w:rFonts w:ascii="Times New Roman" w:hAnsi="Times New Roman" w:cs="Times New Roman"/>
          <w:b w:val="0"/>
          <w:spacing w:val="-2"/>
          <w:w w:val="80"/>
        </w:rPr>
        <w:t>дисциплины</w:t>
      </w:r>
    </w:p>
    <w:p w:rsidR="00F83D79" w:rsidRPr="000818A0" w:rsidRDefault="00F83D79" w:rsidP="006E3CED">
      <w:pPr>
        <w:pStyle w:val="a3"/>
        <w:spacing w:before="80"/>
        <w:jc w:val="center"/>
      </w:pPr>
    </w:p>
    <w:p w:rsidR="00F83D79" w:rsidRPr="00C52199" w:rsidRDefault="001C0AE4" w:rsidP="00C52199">
      <w:pPr>
        <w:pStyle w:val="a4"/>
        <w:numPr>
          <w:ilvl w:val="1"/>
          <w:numId w:val="36"/>
        </w:numPr>
        <w:tabs>
          <w:tab w:val="left" w:pos="788"/>
          <w:tab w:val="left" w:pos="1446"/>
          <w:tab w:val="left" w:pos="3032"/>
          <w:tab w:val="left" w:pos="4546"/>
          <w:tab w:val="left" w:pos="6197"/>
          <w:tab w:val="left" w:pos="7332"/>
          <w:tab w:val="left" w:pos="8103"/>
        </w:tabs>
        <w:spacing w:line="268" w:lineRule="auto"/>
        <w:ind w:right="108"/>
        <w:rPr>
          <w:rFonts w:ascii="Times New Roman" w:hAnsi="Times New Roman" w:cs="Times New Roman"/>
          <w:sz w:val="28"/>
        </w:rPr>
      </w:pPr>
      <w:r w:rsidRPr="00C52199">
        <w:rPr>
          <w:rFonts w:ascii="Times New Roman" w:hAnsi="Times New Roman" w:cs="Times New Roman"/>
          <w:spacing w:val="-4"/>
          <w:w w:val="95"/>
          <w:sz w:val="28"/>
        </w:rPr>
        <w:t>Для</w:t>
      </w:r>
      <w:r w:rsidRPr="00C52199">
        <w:rPr>
          <w:rFonts w:ascii="Times New Roman" w:hAnsi="Times New Roman" w:cs="Times New Roman"/>
          <w:sz w:val="28"/>
        </w:rPr>
        <w:tab/>
      </w:r>
      <w:r w:rsidRPr="00C52199">
        <w:rPr>
          <w:rFonts w:ascii="Times New Roman" w:hAnsi="Times New Roman" w:cs="Times New Roman"/>
          <w:spacing w:val="-2"/>
          <w:w w:val="95"/>
          <w:sz w:val="28"/>
        </w:rPr>
        <w:t>реализации</w:t>
      </w:r>
      <w:r w:rsidRPr="00C52199">
        <w:rPr>
          <w:rFonts w:ascii="Times New Roman" w:hAnsi="Times New Roman" w:cs="Times New Roman"/>
          <w:sz w:val="28"/>
        </w:rPr>
        <w:tab/>
      </w:r>
      <w:r w:rsidRPr="00C52199">
        <w:rPr>
          <w:rFonts w:ascii="Times New Roman" w:hAnsi="Times New Roman" w:cs="Times New Roman"/>
          <w:spacing w:val="-2"/>
          <w:w w:val="95"/>
          <w:sz w:val="28"/>
        </w:rPr>
        <w:t>программы</w:t>
      </w:r>
      <w:r w:rsidRPr="00C52199">
        <w:rPr>
          <w:rFonts w:ascii="Times New Roman" w:hAnsi="Times New Roman" w:cs="Times New Roman"/>
          <w:sz w:val="28"/>
        </w:rPr>
        <w:tab/>
      </w:r>
      <w:r w:rsidRPr="00C52199">
        <w:rPr>
          <w:rFonts w:ascii="Times New Roman" w:hAnsi="Times New Roman" w:cs="Times New Roman"/>
          <w:spacing w:val="-2"/>
          <w:w w:val="95"/>
          <w:sz w:val="28"/>
        </w:rPr>
        <w:t>дисциплины</w:t>
      </w:r>
      <w:r w:rsidRPr="00C52199">
        <w:rPr>
          <w:rFonts w:ascii="Times New Roman" w:hAnsi="Times New Roman" w:cs="Times New Roman"/>
          <w:sz w:val="28"/>
        </w:rPr>
        <w:tab/>
      </w:r>
      <w:r w:rsidRPr="00C52199">
        <w:rPr>
          <w:rFonts w:ascii="Times New Roman" w:hAnsi="Times New Roman" w:cs="Times New Roman"/>
          <w:spacing w:val="-2"/>
          <w:w w:val="95"/>
          <w:sz w:val="28"/>
        </w:rPr>
        <w:t>должны</w:t>
      </w:r>
      <w:r w:rsidRPr="00C52199">
        <w:rPr>
          <w:rFonts w:ascii="Times New Roman" w:hAnsi="Times New Roman" w:cs="Times New Roman"/>
          <w:sz w:val="28"/>
        </w:rPr>
        <w:tab/>
      </w:r>
      <w:r w:rsidRPr="00C52199">
        <w:rPr>
          <w:rFonts w:ascii="Times New Roman" w:hAnsi="Times New Roman" w:cs="Times New Roman"/>
          <w:spacing w:val="-4"/>
          <w:w w:val="95"/>
          <w:sz w:val="28"/>
        </w:rPr>
        <w:t>быть</w:t>
      </w:r>
      <w:r w:rsidRPr="00C52199">
        <w:rPr>
          <w:rFonts w:ascii="Times New Roman" w:hAnsi="Times New Roman" w:cs="Times New Roman"/>
          <w:sz w:val="28"/>
        </w:rPr>
        <w:tab/>
      </w:r>
      <w:r w:rsidRPr="00C52199">
        <w:rPr>
          <w:rFonts w:ascii="Times New Roman" w:hAnsi="Times New Roman" w:cs="Times New Roman"/>
          <w:spacing w:val="-2"/>
          <w:w w:val="80"/>
          <w:sz w:val="28"/>
        </w:rPr>
        <w:t xml:space="preserve">предусмотрены </w:t>
      </w:r>
      <w:r w:rsidRPr="00C52199">
        <w:rPr>
          <w:rFonts w:ascii="Times New Roman" w:hAnsi="Times New Roman" w:cs="Times New Roman"/>
          <w:w w:val="85"/>
          <w:sz w:val="28"/>
        </w:rPr>
        <w:t>следующие специальные помещения:</w:t>
      </w:r>
    </w:p>
    <w:p w:rsidR="00F83D79" w:rsidRPr="00881ACB" w:rsidRDefault="001C0AE4">
      <w:pPr>
        <w:pStyle w:val="a3"/>
        <w:tabs>
          <w:tab w:val="left" w:pos="1762"/>
          <w:tab w:val="left" w:pos="3342"/>
          <w:tab w:val="left" w:pos="5060"/>
          <w:tab w:val="left" w:pos="6236"/>
          <w:tab w:val="left" w:pos="7488"/>
          <w:tab w:val="left" w:pos="8839"/>
        </w:tabs>
        <w:spacing w:line="268" w:lineRule="auto"/>
        <w:ind w:left="116" w:right="108"/>
        <w:rPr>
          <w:rFonts w:ascii="Times New Roman" w:hAnsi="Times New Roman" w:cs="Times New Roman"/>
        </w:rPr>
      </w:pPr>
      <w:r w:rsidRPr="00881ACB">
        <w:rPr>
          <w:rFonts w:ascii="Times New Roman" w:hAnsi="Times New Roman" w:cs="Times New Roman"/>
          <w:spacing w:val="-2"/>
        </w:rPr>
        <w:t>Реализация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программы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дисциплины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требует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наличия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</w:rPr>
        <w:t>учебного</w:t>
      </w:r>
      <w:r w:rsidRPr="00881ACB">
        <w:rPr>
          <w:rFonts w:ascii="Times New Roman" w:hAnsi="Times New Roman" w:cs="Times New Roman"/>
        </w:rPr>
        <w:tab/>
      </w:r>
      <w:r w:rsidRPr="00881ACB">
        <w:rPr>
          <w:rFonts w:ascii="Times New Roman" w:hAnsi="Times New Roman" w:cs="Times New Roman"/>
          <w:spacing w:val="-2"/>
          <w:w w:val="90"/>
        </w:rPr>
        <w:t xml:space="preserve">кабинета </w:t>
      </w:r>
      <w:r w:rsidRPr="00881ACB">
        <w:rPr>
          <w:rFonts w:ascii="Times New Roman" w:hAnsi="Times New Roman" w:cs="Times New Roman"/>
          <w:spacing w:val="-4"/>
        </w:rPr>
        <w:t>математики.</w:t>
      </w:r>
    </w:p>
    <w:p w:rsidR="00F83D79" w:rsidRPr="00881ACB" w:rsidRDefault="001C0AE4">
      <w:pPr>
        <w:pStyle w:val="a3"/>
        <w:ind w:left="116"/>
        <w:rPr>
          <w:rFonts w:ascii="Times New Roman" w:hAnsi="Times New Roman" w:cs="Times New Roman"/>
        </w:rPr>
      </w:pPr>
      <w:r w:rsidRPr="00881ACB">
        <w:rPr>
          <w:rFonts w:ascii="Times New Roman" w:hAnsi="Times New Roman" w:cs="Times New Roman"/>
          <w:w w:val="85"/>
        </w:rPr>
        <w:t>Оборудование</w:t>
      </w:r>
      <w:r w:rsidRPr="00881ACB">
        <w:rPr>
          <w:rFonts w:ascii="Times New Roman" w:hAnsi="Times New Roman" w:cs="Times New Roman"/>
          <w:spacing w:val="39"/>
        </w:rPr>
        <w:t xml:space="preserve"> </w:t>
      </w:r>
      <w:r w:rsidRPr="00881ACB">
        <w:rPr>
          <w:rFonts w:ascii="Times New Roman" w:hAnsi="Times New Roman" w:cs="Times New Roman"/>
          <w:w w:val="85"/>
        </w:rPr>
        <w:t>учебного</w:t>
      </w:r>
      <w:r w:rsidRPr="00881ACB">
        <w:rPr>
          <w:rFonts w:ascii="Times New Roman" w:hAnsi="Times New Roman" w:cs="Times New Roman"/>
          <w:spacing w:val="39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</w:rPr>
        <w:t>кабинета: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40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посадочные</w:t>
      </w:r>
      <w:r w:rsidRPr="00881ACB">
        <w:rPr>
          <w:rFonts w:ascii="Times New Roman" w:hAnsi="Times New Roman" w:cs="Times New Roman"/>
          <w:spacing w:val="12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места</w:t>
      </w:r>
      <w:r w:rsidRPr="00881ACB">
        <w:rPr>
          <w:rFonts w:ascii="Times New Roman" w:hAnsi="Times New Roman" w:cs="Times New Roman"/>
          <w:spacing w:val="10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по</w:t>
      </w:r>
      <w:r w:rsidRPr="00881ACB">
        <w:rPr>
          <w:rFonts w:ascii="Times New Roman" w:hAnsi="Times New Roman" w:cs="Times New Roman"/>
          <w:spacing w:val="12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количеству</w:t>
      </w:r>
      <w:r w:rsidRPr="00881ACB">
        <w:rPr>
          <w:rFonts w:ascii="Times New Roman" w:hAnsi="Times New Roman" w:cs="Times New Roman"/>
          <w:spacing w:val="11"/>
          <w:sz w:val="28"/>
        </w:rPr>
        <w:t xml:space="preserve"> </w:t>
      </w:r>
      <w:proofErr w:type="gramStart"/>
      <w:r w:rsidRPr="00881ACB">
        <w:rPr>
          <w:rFonts w:ascii="Times New Roman" w:hAnsi="Times New Roman" w:cs="Times New Roman"/>
          <w:spacing w:val="-2"/>
          <w:w w:val="85"/>
          <w:sz w:val="28"/>
        </w:rPr>
        <w:t>обучающихся</w:t>
      </w:r>
      <w:proofErr w:type="gramEnd"/>
      <w:r w:rsidRPr="00881ACB">
        <w:rPr>
          <w:rFonts w:ascii="Times New Roman" w:hAnsi="Times New Roman" w:cs="Times New Roman"/>
          <w:spacing w:val="-2"/>
          <w:w w:val="85"/>
          <w:sz w:val="28"/>
        </w:rPr>
        <w:t>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37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рабочее</w:t>
      </w:r>
      <w:r w:rsidRPr="00881ACB">
        <w:rPr>
          <w:rFonts w:ascii="Times New Roman" w:hAnsi="Times New Roman" w:cs="Times New Roman"/>
          <w:spacing w:val="3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место</w:t>
      </w:r>
      <w:r w:rsidRPr="00881ACB">
        <w:rPr>
          <w:rFonts w:ascii="Times New Roman" w:hAnsi="Times New Roman" w:cs="Times New Roman"/>
          <w:spacing w:val="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преподавателя;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40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комплект</w:t>
      </w:r>
      <w:r w:rsidRPr="00881ACB">
        <w:rPr>
          <w:rFonts w:ascii="Times New Roman" w:hAnsi="Times New Roman" w:cs="Times New Roman"/>
          <w:spacing w:val="35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учебно-наглядных</w:t>
      </w:r>
      <w:r w:rsidRPr="00881ACB">
        <w:rPr>
          <w:rFonts w:ascii="Times New Roman" w:hAnsi="Times New Roman" w:cs="Times New Roman"/>
          <w:spacing w:val="33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пособий;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39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комплект</w:t>
      </w:r>
      <w:r w:rsidRPr="00881ACB">
        <w:rPr>
          <w:rFonts w:ascii="Times New Roman" w:hAnsi="Times New Roman" w:cs="Times New Roman"/>
          <w:spacing w:val="16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электронных</w:t>
      </w:r>
      <w:r w:rsidRPr="00881ACB">
        <w:rPr>
          <w:rFonts w:ascii="Times New Roman" w:hAnsi="Times New Roman" w:cs="Times New Roman"/>
          <w:spacing w:val="19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видеоматериалов;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40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задания</w:t>
      </w:r>
      <w:r w:rsidRPr="00881ACB">
        <w:rPr>
          <w:rFonts w:ascii="Times New Roman" w:hAnsi="Times New Roman" w:cs="Times New Roman"/>
          <w:spacing w:val="15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для</w:t>
      </w:r>
      <w:r w:rsidRPr="00881ACB">
        <w:rPr>
          <w:rFonts w:ascii="Times New Roman" w:hAnsi="Times New Roman" w:cs="Times New Roman"/>
          <w:spacing w:val="16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контрольных</w:t>
      </w:r>
      <w:r w:rsidRPr="00881ACB">
        <w:rPr>
          <w:rFonts w:ascii="Times New Roman" w:hAnsi="Times New Roman" w:cs="Times New Roman"/>
          <w:spacing w:val="17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работ;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37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spacing w:val="2"/>
          <w:w w:val="85"/>
          <w:sz w:val="28"/>
        </w:rPr>
        <w:t>профессионально</w:t>
      </w:r>
      <w:r w:rsidRPr="00881ACB">
        <w:rPr>
          <w:rFonts w:ascii="Times New Roman" w:hAnsi="Times New Roman" w:cs="Times New Roman"/>
          <w:spacing w:val="38"/>
          <w:sz w:val="28"/>
        </w:rPr>
        <w:t xml:space="preserve"> </w:t>
      </w:r>
      <w:r w:rsidRPr="00881ACB">
        <w:rPr>
          <w:rFonts w:ascii="Times New Roman" w:hAnsi="Times New Roman" w:cs="Times New Roman"/>
          <w:spacing w:val="2"/>
          <w:w w:val="85"/>
          <w:sz w:val="28"/>
        </w:rPr>
        <w:t>ориентированные</w:t>
      </w:r>
      <w:r w:rsidRPr="00881ACB">
        <w:rPr>
          <w:rFonts w:ascii="Times New Roman" w:hAnsi="Times New Roman" w:cs="Times New Roman"/>
          <w:spacing w:val="42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задания;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40" w:line="268" w:lineRule="auto"/>
        <w:ind w:right="6099" w:firstLine="0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spacing w:val="-10"/>
          <w:sz w:val="28"/>
        </w:rPr>
        <w:t>материалы</w:t>
      </w:r>
      <w:r w:rsidRPr="00881ACB">
        <w:rPr>
          <w:rFonts w:ascii="Times New Roman" w:hAnsi="Times New Roman" w:cs="Times New Roman"/>
          <w:spacing w:val="-16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10"/>
          <w:sz w:val="28"/>
        </w:rPr>
        <w:t xml:space="preserve">экзамена. </w:t>
      </w:r>
      <w:r w:rsidRPr="00881ACB">
        <w:rPr>
          <w:rFonts w:ascii="Times New Roman" w:hAnsi="Times New Roman" w:cs="Times New Roman"/>
          <w:w w:val="85"/>
          <w:sz w:val="28"/>
        </w:rPr>
        <w:t>Технические средства обучения: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1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персональный</w:t>
      </w:r>
      <w:r w:rsidRPr="00881ACB">
        <w:rPr>
          <w:rFonts w:ascii="Times New Roman" w:hAnsi="Times New Roman" w:cs="Times New Roman"/>
          <w:spacing w:val="27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компьютер</w:t>
      </w:r>
      <w:r w:rsidRPr="00881ACB">
        <w:rPr>
          <w:rFonts w:ascii="Times New Roman" w:hAnsi="Times New Roman" w:cs="Times New Roman"/>
          <w:spacing w:val="28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с</w:t>
      </w:r>
      <w:r w:rsidRPr="00881ACB">
        <w:rPr>
          <w:rFonts w:ascii="Times New Roman" w:hAnsi="Times New Roman" w:cs="Times New Roman"/>
          <w:spacing w:val="25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лицензионным</w:t>
      </w:r>
      <w:r w:rsidRPr="00881ACB">
        <w:rPr>
          <w:rFonts w:ascii="Times New Roman" w:hAnsi="Times New Roman" w:cs="Times New Roman"/>
          <w:spacing w:val="28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программным</w:t>
      </w:r>
      <w:r w:rsidRPr="00881ACB">
        <w:rPr>
          <w:rFonts w:ascii="Times New Roman" w:hAnsi="Times New Roman" w:cs="Times New Roman"/>
          <w:spacing w:val="22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обеспечением;</w:t>
      </w:r>
    </w:p>
    <w:p w:rsidR="00F83D79" w:rsidRPr="00881ACB" w:rsidRDefault="001C0AE4">
      <w:pPr>
        <w:pStyle w:val="a4"/>
        <w:numPr>
          <w:ilvl w:val="0"/>
          <w:numId w:val="2"/>
        </w:numPr>
        <w:tabs>
          <w:tab w:val="left" w:pos="278"/>
        </w:tabs>
        <w:spacing w:before="38"/>
        <w:ind w:left="278" w:hanging="162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85"/>
          <w:sz w:val="28"/>
        </w:rPr>
        <w:t>проектор</w:t>
      </w:r>
      <w:r w:rsidRPr="00881ACB">
        <w:rPr>
          <w:rFonts w:ascii="Times New Roman" w:hAnsi="Times New Roman" w:cs="Times New Roman"/>
          <w:spacing w:val="7"/>
          <w:sz w:val="28"/>
        </w:rPr>
        <w:t xml:space="preserve"> </w:t>
      </w:r>
      <w:r w:rsidRPr="00881ACB">
        <w:rPr>
          <w:rFonts w:ascii="Times New Roman" w:hAnsi="Times New Roman" w:cs="Times New Roman"/>
          <w:w w:val="85"/>
          <w:sz w:val="28"/>
        </w:rPr>
        <w:t>с</w:t>
      </w:r>
      <w:r w:rsidRPr="00881ACB">
        <w:rPr>
          <w:rFonts w:ascii="Times New Roman" w:hAnsi="Times New Roman" w:cs="Times New Roman"/>
          <w:spacing w:val="5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2"/>
          <w:w w:val="85"/>
          <w:sz w:val="28"/>
        </w:rPr>
        <w:t>экраном.</w:t>
      </w:r>
    </w:p>
    <w:p w:rsidR="00F83D79" w:rsidRDefault="00F83D79">
      <w:pPr>
        <w:pStyle w:val="a3"/>
        <w:spacing w:before="79"/>
      </w:pPr>
    </w:p>
    <w:p w:rsidR="00F83D79" w:rsidRPr="00881ACB" w:rsidRDefault="001C0AE4" w:rsidP="00C52199">
      <w:pPr>
        <w:pStyle w:val="Heading1"/>
        <w:numPr>
          <w:ilvl w:val="1"/>
          <w:numId w:val="36"/>
        </w:numPr>
        <w:tabs>
          <w:tab w:val="left" w:pos="627"/>
        </w:tabs>
        <w:ind w:left="627" w:hanging="511"/>
        <w:rPr>
          <w:rFonts w:ascii="Times New Roman" w:hAnsi="Times New Roman" w:cs="Times New Roman"/>
          <w:b w:val="0"/>
        </w:rPr>
      </w:pPr>
      <w:r w:rsidRPr="00881ACB">
        <w:rPr>
          <w:rFonts w:ascii="Times New Roman" w:hAnsi="Times New Roman" w:cs="Times New Roman"/>
          <w:b w:val="0"/>
          <w:spacing w:val="2"/>
          <w:w w:val="80"/>
        </w:rPr>
        <w:t>Информационное</w:t>
      </w:r>
      <w:r w:rsidRPr="00881ACB">
        <w:rPr>
          <w:rFonts w:ascii="Times New Roman" w:hAnsi="Times New Roman" w:cs="Times New Roman"/>
          <w:b w:val="0"/>
          <w:spacing w:val="43"/>
        </w:rPr>
        <w:t xml:space="preserve"> </w:t>
      </w:r>
      <w:r w:rsidRPr="00881ACB">
        <w:rPr>
          <w:rFonts w:ascii="Times New Roman" w:hAnsi="Times New Roman" w:cs="Times New Roman"/>
          <w:b w:val="0"/>
          <w:spacing w:val="2"/>
          <w:w w:val="80"/>
        </w:rPr>
        <w:t>обеспечение</w:t>
      </w:r>
      <w:r w:rsidRPr="00881ACB">
        <w:rPr>
          <w:rFonts w:ascii="Times New Roman" w:hAnsi="Times New Roman" w:cs="Times New Roman"/>
          <w:b w:val="0"/>
          <w:spacing w:val="43"/>
        </w:rPr>
        <w:t xml:space="preserve"> </w:t>
      </w:r>
      <w:r w:rsidRPr="00881ACB">
        <w:rPr>
          <w:rFonts w:ascii="Times New Roman" w:hAnsi="Times New Roman" w:cs="Times New Roman"/>
          <w:b w:val="0"/>
          <w:spacing w:val="-2"/>
          <w:w w:val="80"/>
        </w:rPr>
        <w:t>обучения</w:t>
      </w:r>
    </w:p>
    <w:p w:rsidR="00F83D79" w:rsidRDefault="00F83D79">
      <w:pPr>
        <w:pStyle w:val="a3"/>
        <w:spacing w:before="77"/>
        <w:rPr>
          <w:b/>
        </w:rPr>
      </w:pPr>
    </w:p>
    <w:p w:rsidR="00F83D79" w:rsidRPr="00881ACB" w:rsidRDefault="001C0AE4">
      <w:pPr>
        <w:pStyle w:val="a4"/>
        <w:numPr>
          <w:ilvl w:val="0"/>
          <w:numId w:val="1"/>
        </w:numPr>
        <w:tabs>
          <w:tab w:val="left" w:pos="1295"/>
        </w:tabs>
        <w:spacing w:line="268" w:lineRule="auto"/>
        <w:ind w:right="105" w:firstLine="707"/>
        <w:jc w:val="both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sz w:val="28"/>
        </w:rPr>
        <w:t>Для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реализации</w:t>
      </w:r>
      <w:r w:rsidRPr="00881ACB">
        <w:rPr>
          <w:rFonts w:ascii="Times New Roman" w:hAnsi="Times New Roman" w:cs="Times New Roman"/>
          <w:spacing w:val="-19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программы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библиотечный</w:t>
      </w:r>
      <w:r w:rsidRPr="00881ACB">
        <w:rPr>
          <w:rFonts w:ascii="Times New Roman" w:hAnsi="Times New Roman" w:cs="Times New Roman"/>
          <w:spacing w:val="-19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фонд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 xml:space="preserve">образовательной </w:t>
      </w:r>
      <w:r w:rsidRPr="00881ACB">
        <w:rPr>
          <w:rFonts w:ascii="Times New Roman" w:hAnsi="Times New Roman" w:cs="Times New Roman"/>
          <w:spacing w:val="-4"/>
          <w:sz w:val="28"/>
        </w:rPr>
        <w:t>организации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должен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иметь</w:t>
      </w:r>
      <w:r w:rsidRPr="00881ACB">
        <w:rPr>
          <w:rFonts w:ascii="Times New Roman" w:hAnsi="Times New Roman" w:cs="Times New Roman"/>
          <w:spacing w:val="-13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печатные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и/или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электронные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>образовательные</w:t>
      </w:r>
      <w:r w:rsidRPr="00881ACB">
        <w:rPr>
          <w:rFonts w:ascii="Times New Roman" w:hAnsi="Times New Roman" w:cs="Times New Roman"/>
          <w:spacing w:val="-14"/>
          <w:sz w:val="28"/>
        </w:rPr>
        <w:t xml:space="preserve"> </w:t>
      </w:r>
      <w:r w:rsidRPr="00881ACB">
        <w:rPr>
          <w:rFonts w:ascii="Times New Roman" w:hAnsi="Times New Roman" w:cs="Times New Roman"/>
          <w:spacing w:val="-4"/>
          <w:sz w:val="28"/>
        </w:rPr>
        <w:t xml:space="preserve">и </w:t>
      </w:r>
      <w:r w:rsidRPr="00881ACB">
        <w:rPr>
          <w:rFonts w:ascii="Times New Roman" w:hAnsi="Times New Roman" w:cs="Times New Roman"/>
          <w:w w:val="85"/>
          <w:sz w:val="28"/>
        </w:rPr>
        <w:t xml:space="preserve">информационные ресурсы, рекомендованные для использования в образовательном </w:t>
      </w:r>
      <w:r w:rsidRPr="00881ACB">
        <w:rPr>
          <w:rFonts w:ascii="Times New Roman" w:hAnsi="Times New Roman" w:cs="Times New Roman"/>
          <w:w w:val="90"/>
          <w:sz w:val="28"/>
        </w:rPr>
        <w:t>процессе,</w:t>
      </w:r>
      <w:r w:rsidRPr="00881ACB">
        <w:rPr>
          <w:rFonts w:ascii="Times New Roman" w:hAnsi="Times New Roman" w:cs="Times New Roman"/>
          <w:spacing w:val="-11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не</w:t>
      </w:r>
      <w:r w:rsidRPr="00881ACB">
        <w:rPr>
          <w:rFonts w:ascii="Times New Roman" w:hAnsi="Times New Roman" w:cs="Times New Roman"/>
          <w:spacing w:val="-11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старше</w:t>
      </w:r>
      <w:r w:rsidRPr="00881ACB">
        <w:rPr>
          <w:rFonts w:ascii="Times New Roman" w:hAnsi="Times New Roman" w:cs="Times New Roman"/>
          <w:spacing w:val="-14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пяти</w:t>
      </w:r>
      <w:r w:rsidRPr="00881ACB">
        <w:rPr>
          <w:rFonts w:ascii="Times New Roman" w:hAnsi="Times New Roman" w:cs="Times New Roman"/>
          <w:spacing w:val="-10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лет</w:t>
      </w:r>
      <w:r w:rsidRPr="00881ACB">
        <w:rPr>
          <w:rFonts w:ascii="Times New Roman" w:hAnsi="Times New Roman" w:cs="Times New Roman"/>
          <w:spacing w:val="-13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с</w:t>
      </w:r>
      <w:r w:rsidRPr="00881ACB">
        <w:rPr>
          <w:rFonts w:ascii="Times New Roman" w:hAnsi="Times New Roman" w:cs="Times New Roman"/>
          <w:spacing w:val="-11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момента</w:t>
      </w:r>
      <w:r w:rsidRPr="00881ACB">
        <w:rPr>
          <w:rFonts w:ascii="Times New Roman" w:hAnsi="Times New Roman" w:cs="Times New Roman"/>
          <w:spacing w:val="-12"/>
          <w:w w:val="90"/>
          <w:sz w:val="28"/>
        </w:rPr>
        <w:t xml:space="preserve"> </w:t>
      </w:r>
      <w:r w:rsidRPr="00881ACB">
        <w:rPr>
          <w:rFonts w:ascii="Times New Roman" w:hAnsi="Times New Roman" w:cs="Times New Roman"/>
          <w:w w:val="90"/>
          <w:sz w:val="28"/>
        </w:rPr>
        <w:t>издания.</w:t>
      </w:r>
    </w:p>
    <w:p w:rsidR="00F83D79" w:rsidRPr="00881ACB" w:rsidRDefault="001C0AE4">
      <w:pPr>
        <w:pStyle w:val="a4"/>
        <w:numPr>
          <w:ilvl w:val="0"/>
          <w:numId w:val="1"/>
        </w:numPr>
        <w:tabs>
          <w:tab w:val="left" w:pos="1169"/>
        </w:tabs>
        <w:spacing w:line="268" w:lineRule="auto"/>
        <w:ind w:right="106" w:firstLine="707"/>
        <w:jc w:val="both"/>
        <w:rPr>
          <w:rFonts w:ascii="Times New Roman" w:hAnsi="Times New Roman" w:cs="Times New Roman"/>
          <w:sz w:val="28"/>
        </w:rPr>
      </w:pPr>
      <w:r w:rsidRPr="00881ACB">
        <w:rPr>
          <w:rFonts w:ascii="Times New Roman" w:hAnsi="Times New Roman" w:cs="Times New Roman"/>
          <w:w w:val="90"/>
          <w:sz w:val="28"/>
        </w:rPr>
        <w:t xml:space="preserve">Рекомендуемые печатные издания по реализации общеобразовательной </w:t>
      </w:r>
      <w:r w:rsidRPr="00881ACB">
        <w:rPr>
          <w:rFonts w:ascii="Times New Roman" w:hAnsi="Times New Roman" w:cs="Times New Roman"/>
          <w:sz w:val="28"/>
        </w:rPr>
        <w:t>дисциплины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представлены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в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методических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рекомендациях</w:t>
      </w:r>
      <w:r w:rsidRPr="00881ACB">
        <w:rPr>
          <w:rFonts w:ascii="Times New Roman" w:hAnsi="Times New Roman" w:cs="Times New Roman"/>
          <w:spacing w:val="-20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>по</w:t>
      </w:r>
      <w:r w:rsidRPr="00881ACB">
        <w:rPr>
          <w:rFonts w:ascii="Times New Roman" w:hAnsi="Times New Roman" w:cs="Times New Roman"/>
          <w:spacing w:val="-19"/>
          <w:sz w:val="28"/>
        </w:rPr>
        <w:t xml:space="preserve"> </w:t>
      </w:r>
      <w:r w:rsidRPr="00881ACB">
        <w:rPr>
          <w:rFonts w:ascii="Times New Roman" w:hAnsi="Times New Roman" w:cs="Times New Roman"/>
          <w:sz w:val="28"/>
        </w:rPr>
        <w:t xml:space="preserve">организации </w:t>
      </w:r>
      <w:r w:rsidRPr="00881ACB">
        <w:rPr>
          <w:rFonts w:ascii="Times New Roman" w:hAnsi="Times New Roman" w:cs="Times New Roman"/>
          <w:spacing w:val="-2"/>
          <w:sz w:val="28"/>
        </w:rPr>
        <w:t>обучения.</w:t>
      </w:r>
    </w:p>
    <w:p w:rsidR="00F83D79" w:rsidRDefault="00F83D79">
      <w:pPr>
        <w:spacing w:line="268" w:lineRule="auto"/>
        <w:jc w:val="both"/>
        <w:rPr>
          <w:sz w:val="28"/>
        </w:rPr>
        <w:sectPr w:rsidR="00F83D79" w:rsidSect="006E3CED">
          <w:footerReference w:type="default" r:id="rId15"/>
          <w:pgSz w:w="11910" w:h="16840"/>
          <w:pgMar w:top="1060" w:right="740" w:bottom="960" w:left="1276" w:header="0" w:footer="775" w:gutter="0"/>
          <w:cols w:space="720"/>
        </w:sectPr>
      </w:pPr>
    </w:p>
    <w:p w:rsidR="00F83D79" w:rsidRPr="000818A0" w:rsidRDefault="001C0AE4" w:rsidP="006E3CED">
      <w:pPr>
        <w:pStyle w:val="Heading1"/>
        <w:numPr>
          <w:ilvl w:val="0"/>
          <w:numId w:val="36"/>
        </w:numPr>
        <w:tabs>
          <w:tab w:val="left" w:pos="816"/>
        </w:tabs>
        <w:spacing w:before="38"/>
        <w:ind w:left="816" w:hanging="289"/>
        <w:jc w:val="center"/>
        <w:rPr>
          <w:rFonts w:ascii="Times New Roman" w:hAnsi="Times New Roman" w:cs="Times New Roman"/>
          <w:b w:val="0"/>
        </w:rPr>
      </w:pPr>
      <w:bookmarkStart w:id="9" w:name="4._Контроль_и_оценка_результатов_освоени"/>
      <w:bookmarkStart w:id="10" w:name="_bookmark7"/>
      <w:bookmarkEnd w:id="9"/>
      <w:bookmarkEnd w:id="10"/>
      <w:r w:rsidRPr="000818A0">
        <w:rPr>
          <w:rFonts w:ascii="Times New Roman" w:hAnsi="Times New Roman" w:cs="Times New Roman"/>
          <w:b w:val="0"/>
          <w:w w:val="80"/>
        </w:rPr>
        <w:lastRenderedPageBreak/>
        <w:t>Контроль</w:t>
      </w:r>
      <w:r w:rsidRPr="000818A0">
        <w:rPr>
          <w:rFonts w:ascii="Times New Roman" w:hAnsi="Times New Roman" w:cs="Times New Roman"/>
          <w:b w:val="0"/>
          <w:spacing w:val="36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и</w:t>
      </w:r>
      <w:r w:rsidRPr="000818A0">
        <w:rPr>
          <w:rFonts w:ascii="Times New Roman" w:hAnsi="Times New Roman" w:cs="Times New Roman"/>
          <w:b w:val="0"/>
          <w:spacing w:val="40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оценка</w:t>
      </w:r>
      <w:r w:rsidRPr="000818A0">
        <w:rPr>
          <w:rFonts w:ascii="Times New Roman" w:hAnsi="Times New Roman" w:cs="Times New Roman"/>
          <w:b w:val="0"/>
          <w:spacing w:val="38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результатов</w:t>
      </w:r>
      <w:r w:rsidRPr="000818A0">
        <w:rPr>
          <w:rFonts w:ascii="Times New Roman" w:hAnsi="Times New Roman" w:cs="Times New Roman"/>
          <w:b w:val="0"/>
          <w:spacing w:val="36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освоения</w:t>
      </w:r>
      <w:r w:rsidRPr="000818A0">
        <w:rPr>
          <w:rFonts w:ascii="Times New Roman" w:hAnsi="Times New Roman" w:cs="Times New Roman"/>
          <w:b w:val="0"/>
          <w:spacing w:val="38"/>
        </w:rPr>
        <w:t xml:space="preserve"> </w:t>
      </w:r>
      <w:r w:rsidRPr="000818A0">
        <w:rPr>
          <w:rFonts w:ascii="Times New Roman" w:hAnsi="Times New Roman" w:cs="Times New Roman"/>
          <w:b w:val="0"/>
          <w:w w:val="80"/>
        </w:rPr>
        <w:t>общеобразовательной</w:t>
      </w:r>
      <w:r w:rsidRPr="000818A0">
        <w:rPr>
          <w:rFonts w:ascii="Times New Roman" w:hAnsi="Times New Roman" w:cs="Times New Roman"/>
          <w:b w:val="0"/>
          <w:spacing w:val="40"/>
        </w:rPr>
        <w:t xml:space="preserve"> </w:t>
      </w:r>
      <w:r w:rsidRPr="000818A0">
        <w:rPr>
          <w:rFonts w:ascii="Times New Roman" w:hAnsi="Times New Roman" w:cs="Times New Roman"/>
          <w:b w:val="0"/>
          <w:spacing w:val="-2"/>
          <w:w w:val="80"/>
        </w:rPr>
        <w:t>дисциплины</w:t>
      </w:r>
    </w:p>
    <w:p w:rsidR="00F83D79" w:rsidRPr="000818A0" w:rsidRDefault="00F83D79" w:rsidP="006E3CED">
      <w:pPr>
        <w:pStyle w:val="a3"/>
        <w:spacing w:before="80"/>
        <w:jc w:val="center"/>
        <w:rPr>
          <w:rFonts w:ascii="Times New Roman" w:hAnsi="Times New Roman" w:cs="Times New Roman"/>
        </w:rPr>
      </w:pPr>
    </w:p>
    <w:p w:rsidR="00F83D79" w:rsidRPr="00293A9D" w:rsidRDefault="001C0AE4">
      <w:pPr>
        <w:pStyle w:val="a3"/>
        <w:spacing w:line="268" w:lineRule="auto"/>
        <w:ind w:left="116" w:right="105" w:hanging="1"/>
        <w:jc w:val="both"/>
        <w:rPr>
          <w:rFonts w:ascii="Times New Roman" w:hAnsi="Times New Roman" w:cs="Times New Roman"/>
        </w:rPr>
      </w:pPr>
      <w:r w:rsidRPr="001E4C0E">
        <w:rPr>
          <w:rFonts w:ascii="Times New Roman" w:hAnsi="Times New Roman" w:cs="Times New Roman"/>
          <w:spacing w:val="-6"/>
        </w:rPr>
        <w:t>Контроль</w:t>
      </w:r>
      <w:r w:rsidRPr="001E4C0E">
        <w:rPr>
          <w:rFonts w:ascii="Times New Roman" w:hAnsi="Times New Roman" w:cs="Times New Roman"/>
          <w:spacing w:val="-8"/>
        </w:rPr>
        <w:t xml:space="preserve"> </w:t>
      </w:r>
      <w:r w:rsidRPr="001E4C0E">
        <w:rPr>
          <w:rFonts w:ascii="Times New Roman" w:hAnsi="Times New Roman" w:cs="Times New Roman"/>
          <w:spacing w:val="-6"/>
        </w:rPr>
        <w:t>и</w:t>
      </w:r>
      <w:r w:rsidRPr="001E4C0E">
        <w:rPr>
          <w:rFonts w:ascii="Times New Roman" w:hAnsi="Times New Roman" w:cs="Times New Roman"/>
          <w:spacing w:val="-7"/>
        </w:rPr>
        <w:t xml:space="preserve"> </w:t>
      </w:r>
      <w:r w:rsidRPr="001E4C0E">
        <w:rPr>
          <w:rFonts w:ascii="Times New Roman" w:hAnsi="Times New Roman" w:cs="Times New Roman"/>
          <w:spacing w:val="-6"/>
        </w:rPr>
        <w:t>оценка</w:t>
      </w:r>
      <w:r w:rsidRPr="00293A9D">
        <w:rPr>
          <w:rFonts w:ascii="Times New Roman" w:hAnsi="Times New Roman" w:cs="Times New Roman"/>
          <w:b/>
          <w:spacing w:val="-7"/>
        </w:rPr>
        <w:t xml:space="preserve"> </w:t>
      </w:r>
      <w:r w:rsidRPr="00293A9D">
        <w:rPr>
          <w:rFonts w:ascii="Times New Roman" w:hAnsi="Times New Roman" w:cs="Times New Roman"/>
          <w:spacing w:val="-6"/>
        </w:rPr>
        <w:t>результатов</w:t>
      </w:r>
      <w:r w:rsidRPr="00293A9D">
        <w:rPr>
          <w:rFonts w:ascii="Times New Roman" w:hAnsi="Times New Roman" w:cs="Times New Roman"/>
          <w:spacing w:val="-8"/>
        </w:rPr>
        <w:t xml:space="preserve"> </w:t>
      </w:r>
      <w:r w:rsidRPr="00293A9D">
        <w:rPr>
          <w:rFonts w:ascii="Times New Roman" w:hAnsi="Times New Roman" w:cs="Times New Roman"/>
          <w:spacing w:val="-6"/>
        </w:rPr>
        <w:t>освоения</w:t>
      </w:r>
      <w:r w:rsidRPr="00293A9D">
        <w:rPr>
          <w:rFonts w:ascii="Times New Roman" w:hAnsi="Times New Roman" w:cs="Times New Roman"/>
          <w:spacing w:val="-8"/>
        </w:rPr>
        <w:t xml:space="preserve"> </w:t>
      </w:r>
      <w:r w:rsidRPr="00293A9D">
        <w:rPr>
          <w:rFonts w:ascii="Times New Roman" w:hAnsi="Times New Roman" w:cs="Times New Roman"/>
          <w:spacing w:val="-6"/>
        </w:rPr>
        <w:t>общеобразовательной</w:t>
      </w:r>
      <w:r w:rsidRPr="00293A9D">
        <w:rPr>
          <w:rFonts w:ascii="Times New Roman" w:hAnsi="Times New Roman" w:cs="Times New Roman"/>
          <w:spacing w:val="-7"/>
        </w:rPr>
        <w:t xml:space="preserve"> </w:t>
      </w:r>
      <w:r w:rsidRPr="00293A9D">
        <w:rPr>
          <w:rFonts w:ascii="Times New Roman" w:hAnsi="Times New Roman" w:cs="Times New Roman"/>
          <w:spacing w:val="-6"/>
        </w:rPr>
        <w:t xml:space="preserve">дисциплины </w:t>
      </w:r>
      <w:r w:rsidRPr="00293A9D">
        <w:rPr>
          <w:rFonts w:ascii="Times New Roman" w:hAnsi="Times New Roman" w:cs="Times New Roman"/>
          <w:spacing w:val="-2"/>
          <w:w w:val="90"/>
        </w:rPr>
        <w:t xml:space="preserve">раскрываются через дисциплинарные результаты, направленные на формирование </w:t>
      </w:r>
      <w:r w:rsidRPr="00293A9D">
        <w:rPr>
          <w:rFonts w:ascii="Times New Roman" w:hAnsi="Times New Roman" w:cs="Times New Roman"/>
          <w:w w:val="85"/>
        </w:rPr>
        <w:t xml:space="preserve">общих и профессиональных компетенций по разделам и темам содержания учебного </w:t>
      </w:r>
      <w:r w:rsidRPr="00293A9D">
        <w:rPr>
          <w:rFonts w:ascii="Times New Roman" w:hAnsi="Times New Roman" w:cs="Times New Roman"/>
          <w:spacing w:val="-2"/>
        </w:rPr>
        <w:t>материала.</w:t>
      </w:r>
    </w:p>
    <w:p w:rsidR="00F83D79" w:rsidRDefault="00F83D79">
      <w:pPr>
        <w:pStyle w:val="a3"/>
        <w:spacing w:before="14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4096"/>
        <w:gridCol w:w="2526"/>
      </w:tblGrid>
      <w:tr w:rsidR="00F83D79">
        <w:trPr>
          <w:trHeight w:val="623"/>
        </w:trPr>
        <w:tc>
          <w:tcPr>
            <w:tcW w:w="3146" w:type="dxa"/>
          </w:tcPr>
          <w:p w:rsidR="00F83D79" w:rsidRPr="001E4C0E" w:rsidRDefault="001C0AE4">
            <w:pPr>
              <w:pStyle w:val="TableParagraph"/>
              <w:spacing w:line="264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E4C0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Общая/профессиональная</w:t>
            </w:r>
          </w:p>
          <w:p w:rsidR="00F83D79" w:rsidRDefault="001C0AE4">
            <w:pPr>
              <w:pStyle w:val="TableParagraph"/>
              <w:spacing w:before="33"/>
              <w:ind w:left="10"/>
              <w:jc w:val="center"/>
              <w:rPr>
                <w:b/>
                <w:sz w:val="24"/>
              </w:rPr>
            </w:pPr>
            <w:r w:rsidRPr="001E4C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компетенция</w:t>
            </w:r>
          </w:p>
        </w:tc>
        <w:tc>
          <w:tcPr>
            <w:tcW w:w="4096" w:type="dxa"/>
          </w:tcPr>
          <w:p w:rsidR="00F83D79" w:rsidRPr="001E4C0E" w:rsidRDefault="001C0AE4">
            <w:pPr>
              <w:pStyle w:val="TableParagraph"/>
              <w:spacing w:line="264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1E4C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Раздел/Тема</w:t>
            </w:r>
          </w:p>
        </w:tc>
        <w:tc>
          <w:tcPr>
            <w:tcW w:w="2526" w:type="dxa"/>
          </w:tcPr>
          <w:p w:rsidR="00F83D79" w:rsidRPr="001E4C0E" w:rsidRDefault="001C0AE4">
            <w:pPr>
              <w:pStyle w:val="TableParagraph"/>
              <w:spacing w:line="264" w:lineRule="exact"/>
              <w:ind w:left="512"/>
              <w:rPr>
                <w:rFonts w:ascii="Times New Roman" w:hAnsi="Times New Roman" w:cs="Times New Roman"/>
                <w:sz w:val="24"/>
              </w:rPr>
            </w:pPr>
            <w:r w:rsidRPr="001E4C0E">
              <w:rPr>
                <w:rFonts w:ascii="Times New Roman" w:hAnsi="Times New Roman" w:cs="Times New Roman"/>
                <w:w w:val="80"/>
                <w:sz w:val="24"/>
              </w:rPr>
              <w:t>Тип</w:t>
            </w:r>
            <w:r w:rsidRPr="001E4C0E">
              <w:rPr>
                <w:rFonts w:ascii="Times New Roman" w:hAnsi="Times New Roman" w:cs="Times New Roman"/>
                <w:spacing w:val="-1"/>
                <w:w w:val="80"/>
                <w:sz w:val="24"/>
              </w:rPr>
              <w:t xml:space="preserve"> </w:t>
            </w:r>
            <w:proofErr w:type="gramStart"/>
            <w:r w:rsidRPr="001E4C0E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оценочных</w:t>
            </w:r>
            <w:proofErr w:type="gramEnd"/>
          </w:p>
          <w:p w:rsidR="00F83D79" w:rsidRDefault="001C0AE4">
            <w:pPr>
              <w:pStyle w:val="TableParagraph"/>
              <w:spacing w:before="33"/>
              <w:ind w:left="615"/>
              <w:rPr>
                <w:b/>
                <w:sz w:val="24"/>
              </w:rPr>
            </w:pPr>
            <w:r w:rsidRPr="001E4C0E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мероприятия</w:t>
            </w:r>
          </w:p>
        </w:tc>
      </w:tr>
      <w:tr w:rsidR="00F83D79">
        <w:trPr>
          <w:trHeight w:val="6083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 w:right="422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90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>01.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>Выбирать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способы </w:t>
            </w:r>
            <w:r w:rsidRPr="00293A9D">
              <w:rPr>
                <w:rFonts w:ascii="Times New Roman" w:hAnsi="Times New Roman" w:cs="Times New Roman"/>
                <w:sz w:val="24"/>
              </w:rPr>
              <w:t>решения</w:t>
            </w:r>
            <w:r w:rsidRPr="00293A9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задач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профессиональной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деятельности применительно</w:t>
            </w:r>
          </w:p>
          <w:p w:rsidR="00F83D79" w:rsidRDefault="001C0AE4">
            <w:pPr>
              <w:pStyle w:val="TableParagraph"/>
              <w:spacing w:line="278" w:lineRule="exact"/>
              <w:ind w:left="165"/>
              <w:rPr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к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контекстам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="00C44131" w:rsidRPr="00293A9D">
              <w:rPr>
                <w:rFonts w:ascii="Times New Roman" w:hAnsi="Times New Roman" w:cs="Times New Roman"/>
              </w:rPr>
              <w:fldChar w:fldCharType="begin"/>
            </w:r>
            <w:r w:rsidR="0008324B" w:rsidRPr="00293A9D">
              <w:rPr>
                <w:rFonts w:ascii="Times New Roman" w:hAnsi="Times New Roman" w:cs="Times New Roman"/>
              </w:rPr>
              <w:instrText>HYPERLINK \l "_bookmark8"</w:instrText>
            </w:r>
            <w:r w:rsidR="00C44131" w:rsidRPr="00293A9D">
              <w:rPr>
                <w:rFonts w:ascii="Times New Roman" w:hAnsi="Times New Roman" w:cs="Times New Roman"/>
              </w:rPr>
              <w:fldChar w:fldCharType="separate"/>
            </w:r>
            <w:r w:rsidRPr="00293A9D">
              <w:rPr>
                <w:rFonts w:ascii="Times New Roman" w:hAnsi="Times New Roman" w:cs="Times New Roman"/>
                <w:w w:val="80"/>
                <w:position w:val="10"/>
                <w:sz w:val="12"/>
              </w:rPr>
              <w:t>5</w:t>
            </w:r>
            <w:r w:rsidR="00C44131" w:rsidRPr="00293A9D">
              <w:rPr>
                <w:rFonts w:ascii="Times New Roman" w:hAnsi="Times New Roman" w:cs="Times New Roman"/>
              </w:rPr>
              <w:fldChar w:fldCharType="end"/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Default="001C0AE4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Default="001C0AE4">
            <w:pPr>
              <w:pStyle w:val="TableParagraph"/>
              <w:spacing w:line="268" w:lineRule="auto"/>
              <w:ind w:left="166" w:right="118"/>
              <w:rPr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 проектов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4682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02.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Использовать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современные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средства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поиска,</w:t>
            </w:r>
            <w:r w:rsidRPr="00293A9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анализа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интерпретации информации,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и информационные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технологии для выполнения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задач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профессиональной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7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Default="001C0AE4">
            <w:pPr>
              <w:pStyle w:val="TableParagraph"/>
              <w:spacing w:before="14"/>
              <w:ind w:left="165"/>
              <w:rPr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индивидуальных</w:t>
            </w:r>
            <w:proofErr w:type="gramEnd"/>
          </w:p>
          <w:p w:rsidR="00F83D79" w:rsidRDefault="001C0AE4">
            <w:pPr>
              <w:pStyle w:val="TableParagraph"/>
              <w:spacing w:line="278" w:lineRule="exact"/>
              <w:ind w:left="166"/>
              <w:rPr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проектов</w:t>
            </w:r>
          </w:p>
        </w:tc>
      </w:tr>
    </w:tbl>
    <w:p w:rsidR="00F83D79" w:rsidRDefault="00C44131">
      <w:pPr>
        <w:pStyle w:val="a3"/>
        <w:rPr>
          <w:sz w:val="18"/>
        </w:rPr>
      </w:pPr>
      <w:r w:rsidRPr="00C44131">
        <w:pict>
          <v:rect id="docshape11" o:spid="_x0000_s2051" style="position:absolute;margin-left:63.85pt;margin-top:11.7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83D79" w:rsidRDefault="001C0AE4">
      <w:pPr>
        <w:spacing w:before="100"/>
        <w:ind w:left="116"/>
        <w:rPr>
          <w:rFonts w:ascii="Calibri" w:hAnsi="Calibri"/>
          <w:i/>
          <w:sz w:val="20"/>
        </w:rPr>
      </w:pPr>
      <w:bookmarkStart w:id="11" w:name="_bookmark8"/>
      <w:bookmarkEnd w:id="11"/>
      <w:r>
        <w:rPr>
          <w:rFonts w:ascii="Calibri" w:hAnsi="Calibri"/>
          <w:spacing w:val="-2"/>
          <w:sz w:val="20"/>
          <w:vertAlign w:val="superscript"/>
        </w:rPr>
        <w:t>5</w:t>
      </w:r>
      <w:r>
        <w:rPr>
          <w:rFonts w:ascii="Calibri" w:hAnsi="Calibri"/>
          <w:spacing w:val="12"/>
          <w:sz w:val="20"/>
        </w:rPr>
        <w:t xml:space="preserve"> </w:t>
      </w:r>
      <w:proofErr w:type="spellStart"/>
      <w:r>
        <w:rPr>
          <w:rFonts w:ascii="Calibri" w:hAnsi="Calibri"/>
          <w:i/>
          <w:spacing w:val="-2"/>
          <w:sz w:val="20"/>
        </w:rPr>
        <w:t>Профессиональное-ориентированное</w:t>
      </w:r>
      <w:proofErr w:type="spellEnd"/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содержание</w:t>
      </w:r>
    </w:p>
    <w:p w:rsidR="00F83D79" w:rsidRDefault="00F83D79">
      <w:pPr>
        <w:rPr>
          <w:rFonts w:ascii="Calibri" w:hAnsi="Calibri"/>
          <w:sz w:val="20"/>
        </w:rPr>
        <w:sectPr w:rsidR="00F83D79">
          <w:pgSz w:w="11910" w:h="16840"/>
          <w:pgMar w:top="1060" w:right="740" w:bottom="960" w:left="1160" w:header="0" w:footer="77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4096"/>
        <w:gridCol w:w="2526"/>
      </w:tblGrid>
      <w:tr w:rsidR="00F83D79">
        <w:trPr>
          <w:trHeight w:val="1504"/>
        </w:trPr>
        <w:tc>
          <w:tcPr>
            <w:tcW w:w="3146" w:type="dxa"/>
          </w:tcPr>
          <w:p w:rsidR="00F83D79" w:rsidRDefault="00F83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7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Default="001C0AE4">
            <w:pPr>
              <w:pStyle w:val="TableParagraph"/>
              <w:spacing w:before="33"/>
              <w:ind w:left="165"/>
              <w:rPr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6083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03.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Планировать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реализовывать собственное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профессиональное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личностное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развитие, предпринимательскую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деятельность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в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профессиональной сфере,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использовать</w:t>
            </w:r>
            <w:r w:rsidRPr="00293A9D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знания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по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финансовой грамотности в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различных</w:t>
            </w:r>
            <w:r w:rsidRPr="00293A9D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жизненных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Pr="00293A9D" w:rsidRDefault="001C0AE4">
            <w:pPr>
              <w:pStyle w:val="TableParagraph"/>
              <w:spacing w:before="3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Pr="00293A9D" w:rsidRDefault="001C0AE4">
            <w:pPr>
              <w:pStyle w:val="TableParagraph"/>
              <w:spacing w:line="268" w:lineRule="auto"/>
              <w:ind w:left="166" w:right="11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 проектов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6081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 w:right="422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04.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Эффективно взаимодействовать</w:t>
            </w:r>
            <w:r w:rsidRPr="00293A9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и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работать в коллективе и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команде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7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/с,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  <w:p w:rsidR="00F83D79" w:rsidRPr="00293A9D" w:rsidRDefault="001C0AE4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Pr="00293A9D" w:rsidRDefault="001C0AE4">
            <w:pPr>
              <w:pStyle w:val="TableParagraph"/>
              <w:spacing w:before="33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Pr="00293A9D" w:rsidRDefault="001C0AE4">
            <w:pPr>
              <w:pStyle w:val="TableParagraph"/>
              <w:spacing w:line="268" w:lineRule="auto"/>
              <w:ind w:left="166" w:right="11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 проектов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815"/>
        </w:trPr>
        <w:tc>
          <w:tcPr>
            <w:tcW w:w="3146" w:type="dxa"/>
          </w:tcPr>
          <w:p w:rsidR="00F83D79" w:rsidRPr="00293A9D" w:rsidRDefault="001C0AE4">
            <w:pPr>
              <w:pStyle w:val="TableParagraph"/>
              <w:spacing w:line="268" w:lineRule="auto"/>
              <w:ind w:left="165" w:right="134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ОК 05. Осуществлять устную </w:t>
            </w:r>
            <w:r w:rsidRPr="00293A9D">
              <w:rPr>
                <w:rFonts w:ascii="Times New Roman" w:hAnsi="Times New Roman" w:cs="Times New Roman"/>
                <w:sz w:val="24"/>
              </w:rPr>
              <w:t>и</w:t>
            </w:r>
            <w:r w:rsidRPr="00293A9D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>письменную</w:t>
            </w:r>
          </w:p>
        </w:tc>
        <w:tc>
          <w:tcPr>
            <w:tcW w:w="4096" w:type="dxa"/>
          </w:tcPr>
          <w:p w:rsidR="00F83D79" w:rsidRPr="00293A9D" w:rsidRDefault="001C0AE4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95"/>
                <w:sz w:val="24"/>
              </w:rPr>
              <w:t>опрос</w:t>
            </w:r>
          </w:p>
        </w:tc>
      </w:tr>
    </w:tbl>
    <w:p w:rsidR="00F83D79" w:rsidRDefault="00F83D79">
      <w:pPr>
        <w:spacing w:line="268" w:lineRule="auto"/>
        <w:rPr>
          <w:sz w:val="24"/>
        </w:rPr>
        <w:sectPr w:rsidR="00F83D79">
          <w:pgSz w:w="11910" w:h="16840"/>
          <w:pgMar w:top="1100" w:right="740" w:bottom="1065" w:left="1160" w:header="0" w:footer="77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4096"/>
        <w:gridCol w:w="2526"/>
      </w:tblGrid>
      <w:tr w:rsidR="00F83D79">
        <w:trPr>
          <w:trHeight w:val="282"/>
        </w:trPr>
        <w:tc>
          <w:tcPr>
            <w:tcW w:w="314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3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lastRenderedPageBreak/>
              <w:t>коммуникацию</w:t>
            </w:r>
            <w:r w:rsidRPr="00293A9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409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</w:tc>
        <w:tc>
          <w:tcPr>
            <w:tcW w:w="252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3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Математический</w:t>
            </w:r>
          </w:p>
        </w:tc>
      </w:tr>
      <w:tr w:rsidR="00F83D79">
        <w:trPr>
          <w:trHeight w:val="29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17" w:line="25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государственном</w:t>
            </w:r>
            <w:r w:rsidRPr="00293A9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языке</w:t>
            </w:r>
            <w:proofErr w:type="gramEnd"/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17" w:line="255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диктант</w:t>
            </w:r>
          </w:p>
        </w:tc>
      </w:tr>
      <w:tr w:rsidR="00F83D79">
        <w:trPr>
          <w:trHeight w:val="133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37"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Российской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>Федерации</w:t>
            </w:r>
            <w:r w:rsidRPr="00293A9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учетом</w:t>
            </w:r>
            <w:r w:rsidRPr="00293A9D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особенностей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социального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и</w:t>
            </w:r>
            <w:r w:rsidRPr="00293A9D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культурного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контекста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35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37"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Индивидуальная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Представление</w:t>
            </w:r>
          </w:p>
        </w:tc>
      </w:tr>
      <w:tr w:rsidR="00F83D79">
        <w:trPr>
          <w:trHeight w:val="29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31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</w:p>
        </w:tc>
      </w:tr>
      <w:tr w:rsidR="00F83D79">
        <w:trPr>
          <w:trHeight w:val="285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1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практических</w:t>
            </w:r>
            <w:r w:rsidRPr="00293A9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работ</w:t>
            </w:r>
          </w:p>
        </w:tc>
      </w:tr>
      <w:tr w:rsidR="00F83D79">
        <w:trPr>
          <w:trHeight w:val="300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Защита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творческих</w:t>
            </w:r>
            <w:proofErr w:type="gramEnd"/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11" w:line="271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1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20" w:line="262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Защита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42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30" w:line="252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</w:t>
            </w:r>
          </w:p>
        </w:tc>
      </w:tr>
      <w:tr w:rsidR="00F83D79">
        <w:trPr>
          <w:trHeight w:val="172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32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</w:t>
            </w:r>
            <w:proofErr w:type="gramStart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с</w:t>
            </w:r>
            <w:proofErr w:type="gram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40" w:line="268" w:lineRule="auto"/>
              <w:ind w:left="166" w:right="11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проектов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14.6</w:t>
            </w:r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proofErr w:type="gramEnd"/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9.3,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9.4,9.5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</w:t>
            </w:r>
            <w:proofErr w:type="gramStart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с</w:t>
            </w:r>
            <w:proofErr w:type="gram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3D79">
        <w:trPr>
          <w:trHeight w:val="29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7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12.3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3D79">
        <w:trPr>
          <w:trHeight w:val="322"/>
        </w:trPr>
        <w:tc>
          <w:tcPr>
            <w:tcW w:w="3146" w:type="dxa"/>
            <w:tcBorders>
              <w:top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  <w:tcBorders>
              <w:top w:val="nil"/>
            </w:tcBorders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3D79">
        <w:trPr>
          <w:trHeight w:val="295"/>
        </w:trPr>
        <w:tc>
          <w:tcPr>
            <w:tcW w:w="314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4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Проявлять</w:t>
            </w:r>
          </w:p>
        </w:tc>
        <w:tc>
          <w:tcPr>
            <w:tcW w:w="4096" w:type="dxa"/>
            <w:vMerge w:val="restart"/>
          </w:tcPr>
          <w:p w:rsidR="00F83D79" w:rsidRPr="00293A9D" w:rsidRDefault="000A4D2D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="001C0AE4"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="001C0AE4"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="001C0AE4"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="001C0AE4"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="001C0AE4"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="001C0AE4"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="001C0AE4"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="001C0AE4"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="001C0AE4"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C0AE4"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  <w:p w:rsidR="00F83D79" w:rsidRPr="00293A9D" w:rsidRDefault="001C0AE4">
            <w:pPr>
              <w:pStyle w:val="TableParagraph"/>
              <w:spacing w:line="27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  <w:p w:rsidR="00F83D79" w:rsidRPr="00293A9D" w:rsidRDefault="001C0AE4">
            <w:pPr>
              <w:pStyle w:val="TableParagraph"/>
              <w:spacing w:before="34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64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Тестирование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гражданско</w:t>
            </w:r>
            <w:proofErr w:type="spell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опрос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патриотическую</w:t>
            </w:r>
            <w:r w:rsidRPr="00293A9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позицию,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Математический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демонстрировать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диктант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осознанное</w:t>
            </w:r>
            <w:r w:rsidRPr="00293A9D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поведение</w:t>
            </w:r>
            <w:r w:rsidRPr="00293A9D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на</w:t>
            </w:r>
            <w:proofErr w:type="gramEnd"/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Индивидуальная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основе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традиционных</w:t>
            </w:r>
            <w:proofErr w:type="gramEnd"/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самостоятельная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>общечеловеческих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работа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10"/>
                <w:w w:val="85"/>
                <w:sz w:val="24"/>
              </w:rPr>
              <w:t>с</w:t>
            </w:r>
            <w:proofErr w:type="gramEnd"/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Представление</w:t>
            </w:r>
          </w:p>
        </w:tc>
      </w:tr>
      <w:tr w:rsidR="00F83D79">
        <w:trPr>
          <w:trHeight w:val="30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гармонизации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</w:p>
        </w:tc>
      </w:tr>
      <w:tr w:rsidR="00F83D79">
        <w:trPr>
          <w:trHeight w:val="303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2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межнациональных</w:t>
            </w:r>
            <w:r w:rsidRPr="00293A9D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2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практических</w:t>
            </w:r>
            <w:r w:rsidRPr="00293A9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работ</w:t>
            </w:r>
          </w:p>
        </w:tc>
      </w:tr>
      <w:tr w:rsidR="00F83D79">
        <w:trPr>
          <w:trHeight w:val="30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>межрелигиозных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Защита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творческих</w:t>
            </w:r>
            <w:proofErr w:type="gramEnd"/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отношений,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применять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5"/>
                <w:sz w:val="24"/>
              </w:rPr>
              <w:t>стандарты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Защита</w:t>
            </w:r>
          </w:p>
        </w:tc>
      </w:tr>
      <w:tr w:rsidR="00F83D79">
        <w:trPr>
          <w:trHeight w:val="30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антикоррупционного</w:t>
            </w:r>
            <w:proofErr w:type="spellEnd"/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</w:t>
            </w:r>
          </w:p>
        </w:tc>
      </w:tr>
      <w:tr w:rsidR="00F83D79">
        <w:trPr>
          <w:trHeight w:val="317"/>
        </w:trPr>
        <w:tc>
          <w:tcPr>
            <w:tcW w:w="3146" w:type="dxa"/>
            <w:tcBorders>
              <w:top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поведения</w:t>
            </w:r>
          </w:p>
        </w:tc>
        <w:tc>
          <w:tcPr>
            <w:tcW w:w="409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проектов</w:t>
            </w:r>
          </w:p>
        </w:tc>
      </w:tr>
    </w:tbl>
    <w:p w:rsidR="00F83D79" w:rsidRDefault="00F83D79">
      <w:pPr>
        <w:spacing w:line="270" w:lineRule="exact"/>
        <w:rPr>
          <w:sz w:val="24"/>
        </w:rPr>
        <w:sectPr w:rsidR="00F83D79">
          <w:type w:val="continuous"/>
          <w:pgSz w:w="11910" w:h="16840"/>
          <w:pgMar w:top="1100" w:right="740" w:bottom="960" w:left="1160" w:header="0" w:footer="77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4096"/>
        <w:gridCol w:w="2526"/>
      </w:tblGrid>
      <w:tr w:rsidR="00F83D79">
        <w:trPr>
          <w:trHeight w:val="1250"/>
        </w:trPr>
        <w:tc>
          <w:tcPr>
            <w:tcW w:w="3146" w:type="dxa"/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6" w:type="dxa"/>
          </w:tcPr>
          <w:p w:rsidR="00F83D79" w:rsidRPr="00293A9D" w:rsidRDefault="00F83D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F83D79" w:rsidRPr="00293A9D" w:rsidRDefault="001C0AE4">
            <w:pPr>
              <w:pStyle w:val="TableParagraph"/>
              <w:spacing w:line="268" w:lineRule="auto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Выполнение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экзаменационных</w:t>
            </w:r>
            <w:proofErr w:type="gramEnd"/>
          </w:p>
          <w:p w:rsidR="00F83D79" w:rsidRPr="00293A9D" w:rsidRDefault="001C0AE4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заданий</w:t>
            </w:r>
          </w:p>
        </w:tc>
      </w:tr>
      <w:tr w:rsidR="00F83D79">
        <w:trPr>
          <w:trHeight w:val="275"/>
        </w:trPr>
        <w:tc>
          <w:tcPr>
            <w:tcW w:w="314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07.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Содействовать</w:t>
            </w:r>
          </w:p>
        </w:tc>
        <w:tc>
          <w:tcPr>
            <w:tcW w:w="4096" w:type="dxa"/>
            <w:tcBorders>
              <w:bottom w:val="nil"/>
            </w:tcBorders>
          </w:tcPr>
          <w:p w:rsidR="00F83D79" w:rsidRPr="00293A9D" w:rsidRDefault="001C0AE4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1.1,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1.2,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1.3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1.4,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1.5,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1.6</w:t>
            </w:r>
          </w:p>
        </w:tc>
        <w:tc>
          <w:tcPr>
            <w:tcW w:w="2526" w:type="dxa"/>
            <w:vMerge w:val="restart"/>
          </w:tcPr>
          <w:p w:rsidR="00F83D79" w:rsidRPr="00293A9D" w:rsidRDefault="001C0AE4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Pr="00293A9D" w:rsidRDefault="001C0AE4">
            <w:pPr>
              <w:pStyle w:val="TableParagraph"/>
              <w:spacing w:line="268" w:lineRule="auto"/>
              <w:ind w:left="166" w:right="11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 проектов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>Контрольная</w:t>
            </w:r>
            <w:r w:rsidRPr="00293A9D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работа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Выполнение экзаменационных заданий</w:t>
            </w:r>
          </w:p>
        </w:tc>
      </w:tr>
      <w:tr w:rsidR="00F83D79">
        <w:trPr>
          <w:trHeight w:val="281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12" w:line="250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сохранению</w:t>
            </w:r>
            <w:r w:rsidRPr="00293A9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окружающей</w:t>
            </w:r>
            <w:proofErr w:type="gramEnd"/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2.4,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2.5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2.6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1627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32" w:line="268" w:lineRule="auto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среды, ресурсосбережению, </w:t>
            </w:r>
            <w:r w:rsidRPr="00293A9D">
              <w:rPr>
                <w:rFonts w:ascii="Times New Roman" w:hAnsi="Times New Roman" w:cs="Times New Roman"/>
                <w:w w:val="95"/>
                <w:sz w:val="24"/>
              </w:rPr>
              <w:t>применять знания об изменении</w:t>
            </w:r>
            <w:r w:rsidRPr="00293A9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95"/>
                <w:sz w:val="24"/>
              </w:rPr>
              <w:t xml:space="preserve">климата, принципы бережливого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>производства, эффективно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2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3.1,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3.2,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3.3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3.4</w:t>
            </w:r>
          </w:p>
          <w:p w:rsidR="00F83D79" w:rsidRPr="00293A9D" w:rsidRDefault="001C0AE4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4.1,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4.2,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4.3,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4.4,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4.5,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4.6,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>4.7</w:t>
            </w:r>
          </w:p>
          <w:p w:rsidR="00F83D79" w:rsidRPr="00293A9D" w:rsidRDefault="001C0AE4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0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4.8,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4.9,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4.10,</w:t>
            </w:r>
            <w:r w:rsidRPr="00293A9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4.11</w:t>
            </w:r>
          </w:p>
          <w:p w:rsidR="00F83D79" w:rsidRPr="00293A9D" w:rsidRDefault="001C0AE4">
            <w:pPr>
              <w:pStyle w:val="TableParagraph"/>
              <w:spacing w:line="27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10"/>
                <w:sz w:val="24"/>
              </w:rPr>
              <w:t xml:space="preserve">.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5.1,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5.2</w:t>
            </w:r>
          </w:p>
          <w:p w:rsidR="00F83D79" w:rsidRPr="00293A9D" w:rsidRDefault="001C0AE4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6.6,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6.7</w:t>
            </w:r>
          </w:p>
          <w:p w:rsidR="00F83D79" w:rsidRPr="00293A9D" w:rsidRDefault="001C0AE4">
            <w:pPr>
              <w:pStyle w:val="TableParagraph"/>
              <w:spacing w:before="14" w:line="25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6.8,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6.9,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6.10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c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6.11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3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действовать</w:t>
            </w:r>
            <w:r w:rsidRPr="00293A9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before="7" w:line="26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7.1,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7.2,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7.4,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7.5,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7.6,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7.7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98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45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2"/>
                <w:w w:val="85"/>
                <w:sz w:val="24"/>
              </w:rPr>
              <w:t>чрезвычайных</w:t>
            </w:r>
            <w:r w:rsidRPr="00293A9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76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/c,7.8,7.9,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7.10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7.11,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7.12,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7.13,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7.14,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7.15,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7.16,</w:t>
            </w:r>
            <w:r w:rsidRPr="00293A9D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7.17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8.1,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8.2,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8.3,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8.4,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8.5,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5"/>
                <w:w w:val="80"/>
                <w:sz w:val="24"/>
              </w:rPr>
              <w:t>8.6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9.1,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9.2,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9.3,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0"/>
                <w:sz w:val="24"/>
              </w:rPr>
              <w:t>9.4,9.5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10.1,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10.2,</w:t>
            </w:r>
            <w:r w:rsidRPr="00293A9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10.3,</w:t>
            </w:r>
            <w:r w:rsidRPr="00293A9D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0"/>
                <w:sz w:val="24"/>
              </w:rPr>
              <w:t>10.4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11.2,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11.3</w:t>
            </w:r>
            <w:r w:rsidRPr="00293A9D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proofErr w:type="spell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о</w:t>
            </w:r>
            <w:proofErr w:type="spell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/</w:t>
            </w:r>
            <w:proofErr w:type="gramStart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с</w:t>
            </w:r>
            <w:proofErr w:type="gramEnd"/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,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11.4,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11.5,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11.6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11.7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12.2,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12.3,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12.4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8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13.1,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13.2,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13.3,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>13.4,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13.5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8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13.6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292"/>
        </w:trPr>
        <w:tc>
          <w:tcPr>
            <w:tcW w:w="3146" w:type="dxa"/>
            <w:tcBorders>
              <w:top w:val="nil"/>
              <w:bottom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83D79" w:rsidRPr="00293A9D" w:rsidRDefault="001C0AE4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Р</w:t>
            </w:r>
            <w:r w:rsidR="000A4D2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Темы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14.1,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14.2,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14.3,</w:t>
            </w:r>
            <w:r w:rsidRPr="00293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2"/>
                <w:w w:val="85"/>
                <w:sz w:val="24"/>
              </w:rPr>
              <w:t>14.4,</w:t>
            </w:r>
            <w:r w:rsidRPr="00293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14.5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317"/>
        </w:trPr>
        <w:tc>
          <w:tcPr>
            <w:tcW w:w="3146" w:type="dxa"/>
            <w:tcBorders>
              <w:top w:val="nil"/>
            </w:tcBorders>
          </w:tcPr>
          <w:p w:rsidR="00F83D79" w:rsidRDefault="00F83D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83D79" w:rsidRPr="00293A9D" w:rsidRDefault="001C0AE4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93A9D">
              <w:rPr>
                <w:rFonts w:ascii="Times New Roman" w:hAnsi="Times New Roman" w:cs="Times New Roman"/>
                <w:w w:val="85"/>
                <w:sz w:val="24"/>
              </w:rPr>
              <w:t>П-о</w:t>
            </w:r>
            <w:proofErr w:type="spellEnd"/>
            <w:proofErr w:type="gramEnd"/>
            <w:r w:rsidRPr="00293A9D">
              <w:rPr>
                <w:rFonts w:ascii="Times New Roman" w:hAnsi="Times New Roman" w:cs="Times New Roman"/>
                <w:w w:val="85"/>
                <w:sz w:val="24"/>
              </w:rPr>
              <w:t>/с,</w:t>
            </w:r>
            <w:r w:rsidRPr="00293A9D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pacing w:val="-4"/>
                <w:w w:val="85"/>
                <w:sz w:val="24"/>
              </w:rPr>
              <w:t>14.6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F83D79" w:rsidRPr="00293A9D" w:rsidRDefault="00F83D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D79">
        <w:trPr>
          <w:trHeight w:val="313"/>
        </w:trPr>
        <w:tc>
          <w:tcPr>
            <w:tcW w:w="3146" w:type="dxa"/>
          </w:tcPr>
          <w:p w:rsidR="003E1AB7" w:rsidRDefault="006E10CF" w:rsidP="003E1AB7">
            <w:pPr>
              <w:pStyle w:val="TableParagraph"/>
              <w:spacing w:line="269" w:lineRule="exact"/>
              <w:ind w:left="16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ПК 1.1</w:t>
            </w:r>
            <w:r w:rsidR="001E4C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E602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3E1A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ПК 1.2., ПК 1.3., </w:t>
            </w:r>
          </w:p>
          <w:p w:rsidR="003E1AB7" w:rsidRDefault="003E1AB7" w:rsidP="003E1AB7">
            <w:pPr>
              <w:pStyle w:val="TableParagraph"/>
              <w:spacing w:line="269" w:lineRule="exact"/>
              <w:ind w:left="16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ПК 1.4., ПК 1.5., ПК 2.1., </w:t>
            </w:r>
          </w:p>
          <w:p w:rsidR="00E60222" w:rsidRDefault="003E1AB7" w:rsidP="003E1AB7">
            <w:pPr>
              <w:pStyle w:val="TableParagraph"/>
              <w:spacing w:line="269" w:lineRule="exact"/>
              <w:ind w:left="16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ПК 2.2, ПК 2.3</w:t>
            </w:r>
            <w:r w:rsidR="00E602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F83D79" w:rsidRPr="001E4C0E" w:rsidRDefault="00E60222" w:rsidP="003E1AB7">
            <w:pPr>
              <w:pStyle w:val="TableParagraph"/>
              <w:spacing w:line="269" w:lineRule="exact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ПК </w:t>
            </w:r>
            <w:r w:rsidR="003E1A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3.4, ПК 3.5</w:t>
            </w:r>
          </w:p>
        </w:tc>
        <w:tc>
          <w:tcPr>
            <w:tcW w:w="4096" w:type="dxa"/>
          </w:tcPr>
          <w:p w:rsidR="00F83D79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1,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1.3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2, Тема 2.5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3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3.3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4, Тема 4.7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6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6.10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7, Темы 7.7, 7.10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8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8.5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11, Тема 11.6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12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12.2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Р. 13, Темы 13.3, 13.6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 w:hAnsi="Times New Roman" w:cs="Times New Roman"/>
                <w:w w:val="80"/>
                <w:sz w:val="24"/>
              </w:rPr>
            </w:pPr>
            <w:r w:rsidRPr="00293A9D">
              <w:rPr>
                <w:rFonts w:ascii="Times New Roman" w:hAnsi="Times New Roman" w:cs="Times New Roman"/>
                <w:w w:val="80"/>
                <w:sz w:val="24"/>
              </w:rPr>
              <w:t>Р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.</w:t>
            </w:r>
            <w:r w:rsidRPr="00293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14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293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w w:val="80"/>
                <w:sz w:val="24"/>
              </w:rPr>
              <w:t>Тема</w:t>
            </w:r>
            <w:r w:rsidRPr="00293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14.5</w:t>
            </w:r>
          </w:p>
          <w:p w:rsidR="00E60222" w:rsidRDefault="00E60222" w:rsidP="00E60222">
            <w:pPr>
              <w:pStyle w:val="TableParagraph"/>
              <w:ind w:left="135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0A4D2D" w:rsidRPr="00293A9D" w:rsidRDefault="000A4D2D" w:rsidP="000A4D2D">
            <w:pPr>
              <w:pStyle w:val="TableParagraph"/>
              <w:spacing w:line="268" w:lineRule="auto"/>
              <w:ind w:left="166" w:right="388"/>
              <w:rPr>
                <w:rFonts w:ascii="Times New Roman" w:hAnsi="Times New Roman" w:cs="Times New Roman"/>
                <w:sz w:val="24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Тестирование </w:t>
            </w:r>
            <w:r w:rsidRPr="00293A9D">
              <w:rPr>
                <w:rFonts w:ascii="Times New Roman" w:hAnsi="Times New Roman" w:cs="Times New Roman"/>
                <w:sz w:val="24"/>
              </w:rPr>
              <w:t>Устный</w:t>
            </w:r>
            <w:r w:rsidRPr="00293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93A9D">
              <w:rPr>
                <w:rFonts w:ascii="Times New Roman" w:hAnsi="Times New Roman" w:cs="Times New Roman"/>
                <w:sz w:val="24"/>
              </w:rPr>
              <w:t xml:space="preserve">опрос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Математический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диктант Индивидуальная </w:t>
            </w:r>
            <w:r w:rsidRPr="00293A9D">
              <w:rPr>
                <w:rFonts w:ascii="Times New Roman" w:hAnsi="Times New Roman" w:cs="Times New Roman"/>
                <w:spacing w:val="-4"/>
                <w:sz w:val="24"/>
              </w:rPr>
              <w:t xml:space="preserve">самостоятельная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работа Представление результатов </w:t>
            </w:r>
            <w:r w:rsidRPr="00293A9D">
              <w:rPr>
                <w:rFonts w:ascii="Times New Roman" w:hAnsi="Times New Roman" w:cs="Times New Roman"/>
                <w:w w:val="85"/>
                <w:sz w:val="24"/>
              </w:rPr>
              <w:t xml:space="preserve">практических работ </w:t>
            </w:r>
            <w:r w:rsidRPr="00293A9D">
              <w:rPr>
                <w:rFonts w:ascii="Times New Roman" w:hAnsi="Times New Roman" w:cs="Times New Roman"/>
                <w:w w:val="90"/>
                <w:sz w:val="24"/>
              </w:rPr>
              <w:t xml:space="preserve">Защита творческих </w:t>
            </w: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работ</w:t>
            </w:r>
          </w:p>
          <w:p w:rsidR="00F83D79" w:rsidRDefault="000A4D2D" w:rsidP="000A4D2D">
            <w:pPr>
              <w:pStyle w:val="TableParagraph"/>
              <w:ind w:left="150"/>
              <w:rPr>
                <w:rFonts w:ascii="Times New Roman"/>
              </w:rPr>
            </w:pPr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Защита </w:t>
            </w:r>
            <w:proofErr w:type="gramStart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>индивидуальных проектов</w:t>
            </w:r>
            <w:proofErr w:type="gramEnd"/>
            <w:r w:rsidRPr="00293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</w:tbl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F83D79">
      <w:pPr>
        <w:pStyle w:val="a3"/>
        <w:rPr>
          <w:rFonts w:ascii="Calibri"/>
          <w:i/>
          <w:sz w:val="20"/>
        </w:rPr>
      </w:pPr>
    </w:p>
    <w:p w:rsidR="00F83D79" w:rsidRDefault="00C44131" w:rsidP="000A4D2D">
      <w:pPr>
        <w:pStyle w:val="a3"/>
        <w:spacing w:before="199"/>
        <w:rPr>
          <w:sz w:val="20"/>
        </w:rPr>
      </w:pPr>
      <w:r w:rsidRPr="00C44131">
        <w:pict>
          <v:rect id="docshape12" o:spid="_x0000_s2050" style="position:absolute;margin-left:63.85pt;margin-top:23.3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sectPr w:rsidR="00F83D79" w:rsidSect="00F83D79">
      <w:type w:val="continuous"/>
      <w:pgSz w:w="11910" w:h="16840"/>
      <w:pgMar w:top="1100" w:right="740" w:bottom="960" w:left="1160" w:header="0" w:footer="7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F74" w:rsidRDefault="00813F74" w:rsidP="00F83D79">
      <w:r>
        <w:separator/>
      </w:r>
    </w:p>
  </w:endnote>
  <w:endnote w:type="continuationSeparator" w:id="1">
    <w:p w:rsidR="00813F74" w:rsidRDefault="00813F74" w:rsidP="00F8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74" w:rsidRDefault="00813F74">
    <w:pPr>
      <w:pStyle w:val="a3"/>
      <w:spacing w:line="14" w:lineRule="auto"/>
      <w:rPr>
        <w:sz w:val="20"/>
      </w:rPr>
    </w:pPr>
    <w:r w:rsidRPr="00C4413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543.7pt;margin-top:792.2pt;width:13pt;height:15.3pt;z-index:-17836032;mso-position-horizontal-relative:page;mso-position-vertical-relative:page" filled="f" stroked="f">
          <v:textbox inset="0,0,0,0">
            <w:txbxContent>
              <w:p w:rsidR="00813F74" w:rsidRDefault="00813F7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10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separate"/>
                </w:r>
                <w:r w:rsidR="006E10CF">
                  <w:rPr>
                    <w:rFonts w:ascii="Times New Roman"/>
                    <w:noProof/>
                    <w:spacing w:val="-10"/>
                    <w:sz w:val="24"/>
                  </w:rPr>
                  <w:t>3</w: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74" w:rsidRDefault="00813F74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74" w:rsidRDefault="00813F74">
    <w:pPr>
      <w:pStyle w:val="a3"/>
      <w:spacing w:line="14" w:lineRule="auto"/>
      <w:rPr>
        <w:sz w:val="20"/>
      </w:rPr>
    </w:pPr>
    <w:r w:rsidRPr="00C4413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770.15pt;margin-top:545.6pt;width:19pt;height:15.3pt;z-index:-17835520;mso-position-horizontal-relative:page;mso-position-vertical-relative:page" filled="f" stroked="f">
          <v:textbox inset="0,0,0,0">
            <w:txbxContent>
              <w:p w:rsidR="00813F74" w:rsidRDefault="00813F7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6E10CF">
                  <w:rPr>
                    <w:rFonts w:ascii="Times New Roman"/>
                    <w:noProof/>
                    <w:spacing w:val="-5"/>
                    <w:sz w:val="24"/>
                  </w:rPr>
                  <w:t>24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74" w:rsidRDefault="00813F74">
    <w:pPr>
      <w:pStyle w:val="a3"/>
      <w:spacing w:line="14" w:lineRule="auto"/>
      <w:rPr>
        <w:sz w:val="20"/>
      </w:rPr>
    </w:pPr>
    <w:r w:rsidRPr="00C4413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539.7pt;margin-top:792.2pt;width:14pt;height:15.3pt;z-index:-17835008;mso-position-horizontal-relative:page;mso-position-vertical-relative:page" filled="f" stroked="f">
          <v:textbox style="mso-next-textbox:#docshape5" inset="0,0,0,0">
            <w:txbxContent>
              <w:p w:rsidR="00813F74" w:rsidRDefault="00813F74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74" w:rsidRDefault="00813F74">
    <w:pPr>
      <w:pStyle w:val="a3"/>
      <w:spacing w:line="14" w:lineRule="auto"/>
      <w:rPr>
        <w:sz w:val="20"/>
      </w:rPr>
    </w:pPr>
    <w:r w:rsidRPr="00C4413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770.3pt;margin-top:545.6pt;width:19pt;height:15.3pt;z-index:-17834496;mso-position-horizontal-relative:page;mso-position-vertical-relative:page" filled="f" stroked="f">
          <v:textbox style="mso-next-textbox:#docshape6" inset="0,0,0,0">
            <w:txbxContent>
              <w:p w:rsidR="00813F74" w:rsidRDefault="00813F7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3E1AB7">
                  <w:rPr>
                    <w:rFonts w:ascii="Times New Roman"/>
                    <w:noProof/>
                    <w:spacing w:val="-5"/>
                    <w:sz w:val="24"/>
                  </w:rPr>
                  <w:t>41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74" w:rsidRDefault="00813F74">
    <w:pPr>
      <w:pStyle w:val="a3"/>
      <w:spacing w:line="14" w:lineRule="auto"/>
      <w:rPr>
        <w:sz w:val="20"/>
      </w:rPr>
    </w:pPr>
    <w:r w:rsidRPr="00C4413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537.7pt;margin-top:792.2pt;width:19pt;height:15.3pt;z-index:-17833984;mso-position-horizontal-relative:page;mso-position-vertical-relative:page" filled="f" stroked="f">
          <v:textbox style="mso-next-textbox:#docshape10" inset="0,0,0,0">
            <w:txbxContent>
              <w:p w:rsidR="00813F74" w:rsidRDefault="00813F7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3E1AB7">
                  <w:rPr>
                    <w:rFonts w:ascii="Times New Roman"/>
                    <w:noProof/>
                    <w:spacing w:val="-5"/>
                    <w:sz w:val="24"/>
                  </w:rPr>
                  <w:t>45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F74" w:rsidRDefault="00813F74" w:rsidP="00F83D79">
      <w:r>
        <w:separator/>
      </w:r>
    </w:p>
  </w:footnote>
  <w:footnote w:type="continuationSeparator" w:id="1">
    <w:p w:rsidR="00813F74" w:rsidRDefault="00813F74" w:rsidP="00F83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32B"/>
    <w:multiLevelType w:val="hybridMultilevel"/>
    <w:tmpl w:val="0A048E52"/>
    <w:lvl w:ilvl="0" w:tplc="6F86EDE2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8E87A1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017A0D2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72B654D4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A56576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460CAE0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CF9E6012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1D5E22A6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C310C4D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1">
    <w:nsid w:val="11F75D67"/>
    <w:multiLevelType w:val="hybridMultilevel"/>
    <w:tmpl w:val="6584F75C"/>
    <w:lvl w:ilvl="0" w:tplc="49F0EFA8">
      <w:start w:val="1"/>
      <w:numFmt w:val="decimal"/>
      <w:lvlText w:val="%1."/>
      <w:lvlJc w:val="left"/>
      <w:pPr>
        <w:ind w:left="116" w:hanging="47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0"/>
        <w:sz w:val="28"/>
        <w:szCs w:val="28"/>
        <w:lang w:val="ru-RU" w:eastAsia="en-US" w:bidi="ar-SA"/>
      </w:rPr>
    </w:lvl>
    <w:lvl w:ilvl="1" w:tplc="7F789DAC">
      <w:numFmt w:val="bullet"/>
      <w:lvlText w:val="•"/>
      <w:lvlJc w:val="left"/>
      <w:pPr>
        <w:ind w:left="1108" w:hanging="473"/>
      </w:pPr>
      <w:rPr>
        <w:rFonts w:hint="default"/>
        <w:lang w:val="ru-RU" w:eastAsia="en-US" w:bidi="ar-SA"/>
      </w:rPr>
    </w:lvl>
    <w:lvl w:ilvl="2" w:tplc="4AAC4146">
      <w:numFmt w:val="bullet"/>
      <w:lvlText w:val="•"/>
      <w:lvlJc w:val="left"/>
      <w:pPr>
        <w:ind w:left="2097" w:hanging="473"/>
      </w:pPr>
      <w:rPr>
        <w:rFonts w:hint="default"/>
        <w:lang w:val="ru-RU" w:eastAsia="en-US" w:bidi="ar-SA"/>
      </w:rPr>
    </w:lvl>
    <w:lvl w:ilvl="3" w:tplc="8D3A6AF0">
      <w:numFmt w:val="bullet"/>
      <w:lvlText w:val="•"/>
      <w:lvlJc w:val="left"/>
      <w:pPr>
        <w:ind w:left="3085" w:hanging="473"/>
      </w:pPr>
      <w:rPr>
        <w:rFonts w:hint="default"/>
        <w:lang w:val="ru-RU" w:eastAsia="en-US" w:bidi="ar-SA"/>
      </w:rPr>
    </w:lvl>
    <w:lvl w:ilvl="4" w:tplc="EC8689F8">
      <w:numFmt w:val="bullet"/>
      <w:lvlText w:val="•"/>
      <w:lvlJc w:val="left"/>
      <w:pPr>
        <w:ind w:left="4074" w:hanging="473"/>
      </w:pPr>
      <w:rPr>
        <w:rFonts w:hint="default"/>
        <w:lang w:val="ru-RU" w:eastAsia="en-US" w:bidi="ar-SA"/>
      </w:rPr>
    </w:lvl>
    <w:lvl w:ilvl="5" w:tplc="802200A2">
      <w:numFmt w:val="bullet"/>
      <w:lvlText w:val="•"/>
      <w:lvlJc w:val="left"/>
      <w:pPr>
        <w:ind w:left="5063" w:hanging="473"/>
      </w:pPr>
      <w:rPr>
        <w:rFonts w:hint="default"/>
        <w:lang w:val="ru-RU" w:eastAsia="en-US" w:bidi="ar-SA"/>
      </w:rPr>
    </w:lvl>
    <w:lvl w:ilvl="6" w:tplc="9B86E520">
      <w:numFmt w:val="bullet"/>
      <w:lvlText w:val="•"/>
      <w:lvlJc w:val="left"/>
      <w:pPr>
        <w:ind w:left="6051" w:hanging="473"/>
      </w:pPr>
      <w:rPr>
        <w:rFonts w:hint="default"/>
        <w:lang w:val="ru-RU" w:eastAsia="en-US" w:bidi="ar-SA"/>
      </w:rPr>
    </w:lvl>
    <w:lvl w:ilvl="7" w:tplc="9A285DC0">
      <w:numFmt w:val="bullet"/>
      <w:lvlText w:val="•"/>
      <w:lvlJc w:val="left"/>
      <w:pPr>
        <w:ind w:left="7040" w:hanging="473"/>
      </w:pPr>
      <w:rPr>
        <w:rFonts w:hint="default"/>
        <w:lang w:val="ru-RU" w:eastAsia="en-US" w:bidi="ar-SA"/>
      </w:rPr>
    </w:lvl>
    <w:lvl w:ilvl="8" w:tplc="0B8679CE">
      <w:numFmt w:val="bullet"/>
      <w:lvlText w:val="•"/>
      <w:lvlJc w:val="left"/>
      <w:pPr>
        <w:ind w:left="8029" w:hanging="473"/>
      </w:pPr>
      <w:rPr>
        <w:rFonts w:hint="default"/>
        <w:lang w:val="ru-RU" w:eastAsia="en-US" w:bidi="ar-SA"/>
      </w:rPr>
    </w:lvl>
  </w:abstractNum>
  <w:abstractNum w:abstractNumId="2">
    <w:nsid w:val="13AE2C03"/>
    <w:multiLevelType w:val="hybridMultilevel"/>
    <w:tmpl w:val="7368E19A"/>
    <w:lvl w:ilvl="0" w:tplc="79F673CA">
      <w:numFmt w:val="bullet"/>
      <w:lvlText w:val="-"/>
      <w:lvlJc w:val="left"/>
      <w:pPr>
        <w:ind w:left="9" w:hanging="22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50CA81C">
      <w:numFmt w:val="bullet"/>
      <w:lvlText w:val="•"/>
      <w:lvlJc w:val="left"/>
      <w:pPr>
        <w:ind w:left="508" w:hanging="226"/>
      </w:pPr>
      <w:rPr>
        <w:rFonts w:hint="default"/>
        <w:lang w:val="ru-RU" w:eastAsia="en-US" w:bidi="ar-SA"/>
      </w:rPr>
    </w:lvl>
    <w:lvl w:ilvl="2" w:tplc="AB78BB1A">
      <w:numFmt w:val="bullet"/>
      <w:lvlText w:val="•"/>
      <w:lvlJc w:val="left"/>
      <w:pPr>
        <w:ind w:left="1016" w:hanging="226"/>
      </w:pPr>
      <w:rPr>
        <w:rFonts w:hint="default"/>
        <w:lang w:val="ru-RU" w:eastAsia="en-US" w:bidi="ar-SA"/>
      </w:rPr>
    </w:lvl>
    <w:lvl w:ilvl="3" w:tplc="8F147ADA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4" w:tplc="87820222">
      <w:numFmt w:val="bullet"/>
      <w:lvlText w:val="•"/>
      <w:lvlJc w:val="left"/>
      <w:pPr>
        <w:ind w:left="2032" w:hanging="226"/>
      </w:pPr>
      <w:rPr>
        <w:rFonts w:hint="default"/>
        <w:lang w:val="ru-RU" w:eastAsia="en-US" w:bidi="ar-SA"/>
      </w:rPr>
    </w:lvl>
    <w:lvl w:ilvl="5" w:tplc="28362C6C">
      <w:numFmt w:val="bullet"/>
      <w:lvlText w:val="•"/>
      <w:lvlJc w:val="left"/>
      <w:pPr>
        <w:ind w:left="2541" w:hanging="226"/>
      </w:pPr>
      <w:rPr>
        <w:rFonts w:hint="default"/>
        <w:lang w:val="ru-RU" w:eastAsia="en-US" w:bidi="ar-SA"/>
      </w:rPr>
    </w:lvl>
    <w:lvl w:ilvl="6" w:tplc="B6FA3530">
      <w:numFmt w:val="bullet"/>
      <w:lvlText w:val="•"/>
      <w:lvlJc w:val="left"/>
      <w:pPr>
        <w:ind w:left="3049" w:hanging="226"/>
      </w:pPr>
      <w:rPr>
        <w:rFonts w:hint="default"/>
        <w:lang w:val="ru-RU" w:eastAsia="en-US" w:bidi="ar-SA"/>
      </w:rPr>
    </w:lvl>
    <w:lvl w:ilvl="7" w:tplc="D2AA58F2">
      <w:numFmt w:val="bullet"/>
      <w:lvlText w:val="•"/>
      <w:lvlJc w:val="left"/>
      <w:pPr>
        <w:ind w:left="3557" w:hanging="226"/>
      </w:pPr>
      <w:rPr>
        <w:rFonts w:hint="default"/>
        <w:lang w:val="ru-RU" w:eastAsia="en-US" w:bidi="ar-SA"/>
      </w:rPr>
    </w:lvl>
    <w:lvl w:ilvl="8" w:tplc="D45C8E7E">
      <w:numFmt w:val="bullet"/>
      <w:lvlText w:val="•"/>
      <w:lvlJc w:val="left"/>
      <w:pPr>
        <w:ind w:left="4065" w:hanging="226"/>
      </w:pPr>
      <w:rPr>
        <w:rFonts w:hint="default"/>
        <w:lang w:val="ru-RU" w:eastAsia="en-US" w:bidi="ar-SA"/>
      </w:rPr>
    </w:lvl>
  </w:abstractNum>
  <w:abstractNum w:abstractNumId="3">
    <w:nsid w:val="140245D4"/>
    <w:multiLevelType w:val="hybridMultilevel"/>
    <w:tmpl w:val="363AC32E"/>
    <w:lvl w:ilvl="0" w:tplc="3CF05532">
      <w:numFmt w:val="bullet"/>
      <w:lvlText w:val="-"/>
      <w:lvlJc w:val="left"/>
      <w:pPr>
        <w:ind w:left="9" w:hanging="34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B9270F2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52B08F4A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7154478E">
      <w:numFmt w:val="bullet"/>
      <w:lvlText w:val="•"/>
      <w:lvlJc w:val="left"/>
      <w:pPr>
        <w:ind w:left="1524" w:hanging="344"/>
      </w:pPr>
      <w:rPr>
        <w:rFonts w:hint="default"/>
        <w:lang w:val="ru-RU" w:eastAsia="en-US" w:bidi="ar-SA"/>
      </w:rPr>
    </w:lvl>
    <w:lvl w:ilvl="4" w:tplc="9F3E8D3E">
      <w:numFmt w:val="bullet"/>
      <w:lvlText w:val="•"/>
      <w:lvlJc w:val="left"/>
      <w:pPr>
        <w:ind w:left="2032" w:hanging="344"/>
      </w:pPr>
      <w:rPr>
        <w:rFonts w:hint="default"/>
        <w:lang w:val="ru-RU" w:eastAsia="en-US" w:bidi="ar-SA"/>
      </w:rPr>
    </w:lvl>
    <w:lvl w:ilvl="5" w:tplc="F56E2358">
      <w:numFmt w:val="bullet"/>
      <w:lvlText w:val="•"/>
      <w:lvlJc w:val="left"/>
      <w:pPr>
        <w:ind w:left="2541" w:hanging="344"/>
      </w:pPr>
      <w:rPr>
        <w:rFonts w:hint="default"/>
        <w:lang w:val="ru-RU" w:eastAsia="en-US" w:bidi="ar-SA"/>
      </w:rPr>
    </w:lvl>
    <w:lvl w:ilvl="6" w:tplc="40F690EA">
      <w:numFmt w:val="bullet"/>
      <w:lvlText w:val="•"/>
      <w:lvlJc w:val="left"/>
      <w:pPr>
        <w:ind w:left="3049" w:hanging="344"/>
      </w:pPr>
      <w:rPr>
        <w:rFonts w:hint="default"/>
        <w:lang w:val="ru-RU" w:eastAsia="en-US" w:bidi="ar-SA"/>
      </w:rPr>
    </w:lvl>
    <w:lvl w:ilvl="7" w:tplc="0ACEC4E6">
      <w:numFmt w:val="bullet"/>
      <w:lvlText w:val="•"/>
      <w:lvlJc w:val="left"/>
      <w:pPr>
        <w:ind w:left="3557" w:hanging="344"/>
      </w:pPr>
      <w:rPr>
        <w:rFonts w:hint="default"/>
        <w:lang w:val="ru-RU" w:eastAsia="en-US" w:bidi="ar-SA"/>
      </w:rPr>
    </w:lvl>
    <w:lvl w:ilvl="8" w:tplc="442A7BCC">
      <w:numFmt w:val="bullet"/>
      <w:lvlText w:val="•"/>
      <w:lvlJc w:val="left"/>
      <w:pPr>
        <w:ind w:left="4065" w:hanging="344"/>
      </w:pPr>
      <w:rPr>
        <w:rFonts w:hint="default"/>
        <w:lang w:val="ru-RU" w:eastAsia="en-US" w:bidi="ar-SA"/>
      </w:rPr>
    </w:lvl>
  </w:abstractNum>
  <w:abstractNum w:abstractNumId="4">
    <w:nsid w:val="1810515D"/>
    <w:multiLevelType w:val="hybridMultilevel"/>
    <w:tmpl w:val="67CC571C"/>
    <w:lvl w:ilvl="0" w:tplc="2BA6DC3A">
      <w:numFmt w:val="bullet"/>
      <w:lvlText w:val="-"/>
      <w:lvlJc w:val="left"/>
      <w:pPr>
        <w:ind w:left="9" w:hanging="31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CFC2558">
      <w:numFmt w:val="bullet"/>
      <w:lvlText w:val="•"/>
      <w:lvlJc w:val="left"/>
      <w:pPr>
        <w:ind w:left="508" w:hanging="315"/>
      </w:pPr>
      <w:rPr>
        <w:rFonts w:hint="default"/>
        <w:lang w:val="ru-RU" w:eastAsia="en-US" w:bidi="ar-SA"/>
      </w:rPr>
    </w:lvl>
    <w:lvl w:ilvl="2" w:tplc="06E4A8AE">
      <w:numFmt w:val="bullet"/>
      <w:lvlText w:val="•"/>
      <w:lvlJc w:val="left"/>
      <w:pPr>
        <w:ind w:left="1016" w:hanging="315"/>
      </w:pPr>
      <w:rPr>
        <w:rFonts w:hint="default"/>
        <w:lang w:val="ru-RU" w:eastAsia="en-US" w:bidi="ar-SA"/>
      </w:rPr>
    </w:lvl>
    <w:lvl w:ilvl="3" w:tplc="91D890A0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4" w:tplc="F2622BA0">
      <w:numFmt w:val="bullet"/>
      <w:lvlText w:val="•"/>
      <w:lvlJc w:val="left"/>
      <w:pPr>
        <w:ind w:left="2032" w:hanging="315"/>
      </w:pPr>
      <w:rPr>
        <w:rFonts w:hint="default"/>
        <w:lang w:val="ru-RU" w:eastAsia="en-US" w:bidi="ar-SA"/>
      </w:rPr>
    </w:lvl>
    <w:lvl w:ilvl="5" w:tplc="EFF05218">
      <w:numFmt w:val="bullet"/>
      <w:lvlText w:val="•"/>
      <w:lvlJc w:val="left"/>
      <w:pPr>
        <w:ind w:left="2541" w:hanging="315"/>
      </w:pPr>
      <w:rPr>
        <w:rFonts w:hint="default"/>
        <w:lang w:val="ru-RU" w:eastAsia="en-US" w:bidi="ar-SA"/>
      </w:rPr>
    </w:lvl>
    <w:lvl w:ilvl="6" w:tplc="D4AA39B2">
      <w:numFmt w:val="bullet"/>
      <w:lvlText w:val="•"/>
      <w:lvlJc w:val="left"/>
      <w:pPr>
        <w:ind w:left="3049" w:hanging="315"/>
      </w:pPr>
      <w:rPr>
        <w:rFonts w:hint="default"/>
        <w:lang w:val="ru-RU" w:eastAsia="en-US" w:bidi="ar-SA"/>
      </w:rPr>
    </w:lvl>
    <w:lvl w:ilvl="7" w:tplc="E2CAE410">
      <w:numFmt w:val="bullet"/>
      <w:lvlText w:val="•"/>
      <w:lvlJc w:val="left"/>
      <w:pPr>
        <w:ind w:left="3557" w:hanging="315"/>
      </w:pPr>
      <w:rPr>
        <w:rFonts w:hint="default"/>
        <w:lang w:val="ru-RU" w:eastAsia="en-US" w:bidi="ar-SA"/>
      </w:rPr>
    </w:lvl>
    <w:lvl w:ilvl="8" w:tplc="D8689672">
      <w:numFmt w:val="bullet"/>
      <w:lvlText w:val="•"/>
      <w:lvlJc w:val="left"/>
      <w:pPr>
        <w:ind w:left="4065" w:hanging="315"/>
      </w:pPr>
      <w:rPr>
        <w:rFonts w:hint="default"/>
        <w:lang w:val="ru-RU" w:eastAsia="en-US" w:bidi="ar-SA"/>
      </w:rPr>
    </w:lvl>
  </w:abstractNum>
  <w:abstractNum w:abstractNumId="5">
    <w:nsid w:val="19737BDF"/>
    <w:multiLevelType w:val="hybridMultilevel"/>
    <w:tmpl w:val="D304B708"/>
    <w:lvl w:ilvl="0" w:tplc="233E61E4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0D8537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2E5625CA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1A885B1E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EB2A48A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3F922B6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CB10DDD4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98CEC614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9E026150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6">
    <w:nsid w:val="1A8C1903"/>
    <w:multiLevelType w:val="hybridMultilevel"/>
    <w:tmpl w:val="6BE6C4F8"/>
    <w:lvl w:ilvl="0" w:tplc="EE9A44C0">
      <w:numFmt w:val="bullet"/>
      <w:lvlText w:val="-"/>
      <w:lvlJc w:val="left"/>
      <w:pPr>
        <w:ind w:left="7" w:hanging="24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276792A">
      <w:numFmt w:val="bullet"/>
      <w:lvlText w:val="•"/>
      <w:lvlJc w:val="left"/>
      <w:pPr>
        <w:ind w:left="639" w:hanging="245"/>
      </w:pPr>
      <w:rPr>
        <w:rFonts w:hint="default"/>
        <w:lang w:val="ru-RU" w:eastAsia="en-US" w:bidi="ar-SA"/>
      </w:rPr>
    </w:lvl>
    <w:lvl w:ilvl="2" w:tplc="B8D0A8F4">
      <w:numFmt w:val="bullet"/>
      <w:lvlText w:val="•"/>
      <w:lvlJc w:val="left"/>
      <w:pPr>
        <w:ind w:left="1278" w:hanging="245"/>
      </w:pPr>
      <w:rPr>
        <w:rFonts w:hint="default"/>
        <w:lang w:val="ru-RU" w:eastAsia="en-US" w:bidi="ar-SA"/>
      </w:rPr>
    </w:lvl>
    <w:lvl w:ilvl="3" w:tplc="31F27CF0">
      <w:numFmt w:val="bullet"/>
      <w:lvlText w:val="•"/>
      <w:lvlJc w:val="left"/>
      <w:pPr>
        <w:ind w:left="1917" w:hanging="245"/>
      </w:pPr>
      <w:rPr>
        <w:rFonts w:hint="default"/>
        <w:lang w:val="ru-RU" w:eastAsia="en-US" w:bidi="ar-SA"/>
      </w:rPr>
    </w:lvl>
    <w:lvl w:ilvl="4" w:tplc="83084D6E">
      <w:numFmt w:val="bullet"/>
      <w:lvlText w:val="•"/>
      <w:lvlJc w:val="left"/>
      <w:pPr>
        <w:ind w:left="2556" w:hanging="245"/>
      </w:pPr>
      <w:rPr>
        <w:rFonts w:hint="default"/>
        <w:lang w:val="ru-RU" w:eastAsia="en-US" w:bidi="ar-SA"/>
      </w:rPr>
    </w:lvl>
    <w:lvl w:ilvl="5" w:tplc="073A9C70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6" w:tplc="EBA02092">
      <w:numFmt w:val="bullet"/>
      <w:lvlText w:val="•"/>
      <w:lvlJc w:val="left"/>
      <w:pPr>
        <w:ind w:left="3835" w:hanging="245"/>
      </w:pPr>
      <w:rPr>
        <w:rFonts w:hint="default"/>
        <w:lang w:val="ru-RU" w:eastAsia="en-US" w:bidi="ar-SA"/>
      </w:rPr>
    </w:lvl>
    <w:lvl w:ilvl="7" w:tplc="F5209690">
      <w:numFmt w:val="bullet"/>
      <w:lvlText w:val="•"/>
      <w:lvlJc w:val="left"/>
      <w:pPr>
        <w:ind w:left="4474" w:hanging="245"/>
      </w:pPr>
      <w:rPr>
        <w:rFonts w:hint="default"/>
        <w:lang w:val="ru-RU" w:eastAsia="en-US" w:bidi="ar-SA"/>
      </w:rPr>
    </w:lvl>
    <w:lvl w:ilvl="8" w:tplc="A790C8EC">
      <w:numFmt w:val="bullet"/>
      <w:lvlText w:val="•"/>
      <w:lvlJc w:val="left"/>
      <w:pPr>
        <w:ind w:left="5113" w:hanging="245"/>
      </w:pPr>
      <w:rPr>
        <w:rFonts w:hint="default"/>
        <w:lang w:val="ru-RU" w:eastAsia="en-US" w:bidi="ar-SA"/>
      </w:rPr>
    </w:lvl>
  </w:abstractNum>
  <w:abstractNum w:abstractNumId="7">
    <w:nsid w:val="20243257"/>
    <w:multiLevelType w:val="hybridMultilevel"/>
    <w:tmpl w:val="012090C4"/>
    <w:lvl w:ilvl="0" w:tplc="3F228ED2">
      <w:numFmt w:val="bullet"/>
      <w:lvlText w:val="-"/>
      <w:lvlJc w:val="left"/>
      <w:pPr>
        <w:ind w:left="9" w:hanging="20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2C422E6">
      <w:numFmt w:val="bullet"/>
      <w:lvlText w:val="•"/>
      <w:lvlJc w:val="left"/>
      <w:pPr>
        <w:ind w:left="508" w:hanging="207"/>
      </w:pPr>
      <w:rPr>
        <w:rFonts w:hint="default"/>
        <w:lang w:val="ru-RU" w:eastAsia="en-US" w:bidi="ar-SA"/>
      </w:rPr>
    </w:lvl>
    <w:lvl w:ilvl="2" w:tplc="1BA87FD8">
      <w:numFmt w:val="bullet"/>
      <w:lvlText w:val="•"/>
      <w:lvlJc w:val="left"/>
      <w:pPr>
        <w:ind w:left="1016" w:hanging="207"/>
      </w:pPr>
      <w:rPr>
        <w:rFonts w:hint="default"/>
        <w:lang w:val="ru-RU" w:eastAsia="en-US" w:bidi="ar-SA"/>
      </w:rPr>
    </w:lvl>
    <w:lvl w:ilvl="3" w:tplc="FFCE18CA">
      <w:numFmt w:val="bullet"/>
      <w:lvlText w:val="•"/>
      <w:lvlJc w:val="left"/>
      <w:pPr>
        <w:ind w:left="1524" w:hanging="207"/>
      </w:pPr>
      <w:rPr>
        <w:rFonts w:hint="default"/>
        <w:lang w:val="ru-RU" w:eastAsia="en-US" w:bidi="ar-SA"/>
      </w:rPr>
    </w:lvl>
    <w:lvl w:ilvl="4" w:tplc="47282680">
      <w:numFmt w:val="bullet"/>
      <w:lvlText w:val="•"/>
      <w:lvlJc w:val="left"/>
      <w:pPr>
        <w:ind w:left="2032" w:hanging="207"/>
      </w:pPr>
      <w:rPr>
        <w:rFonts w:hint="default"/>
        <w:lang w:val="ru-RU" w:eastAsia="en-US" w:bidi="ar-SA"/>
      </w:rPr>
    </w:lvl>
    <w:lvl w:ilvl="5" w:tplc="66F099F0">
      <w:numFmt w:val="bullet"/>
      <w:lvlText w:val="•"/>
      <w:lvlJc w:val="left"/>
      <w:pPr>
        <w:ind w:left="2541" w:hanging="207"/>
      </w:pPr>
      <w:rPr>
        <w:rFonts w:hint="default"/>
        <w:lang w:val="ru-RU" w:eastAsia="en-US" w:bidi="ar-SA"/>
      </w:rPr>
    </w:lvl>
    <w:lvl w:ilvl="6" w:tplc="FEF80174">
      <w:numFmt w:val="bullet"/>
      <w:lvlText w:val="•"/>
      <w:lvlJc w:val="left"/>
      <w:pPr>
        <w:ind w:left="3049" w:hanging="207"/>
      </w:pPr>
      <w:rPr>
        <w:rFonts w:hint="default"/>
        <w:lang w:val="ru-RU" w:eastAsia="en-US" w:bidi="ar-SA"/>
      </w:rPr>
    </w:lvl>
    <w:lvl w:ilvl="7" w:tplc="08C02C98">
      <w:numFmt w:val="bullet"/>
      <w:lvlText w:val="•"/>
      <w:lvlJc w:val="left"/>
      <w:pPr>
        <w:ind w:left="3557" w:hanging="207"/>
      </w:pPr>
      <w:rPr>
        <w:rFonts w:hint="default"/>
        <w:lang w:val="ru-RU" w:eastAsia="en-US" w:bidi="ar-SA"/>
      </w:rPr>
    </w:lvl>
    <w:lvl w:ilvl="8" w:tplc="52C82142">
      <w:numFmt w:val="bullet"/>
      <w:lvlText w:val="•"/>
      <w:lvlJc w:val="left"/>
      <w:pPr>
        <w:ind w:left="4065" w:hanging="207"/>
      </w:pPr>
      <w:rPr>
        <w:rFonts w:hint="default"/>
        <w:lang w:val="ru-RU" w:eastAsia="en-US" w:bidi="ar-SA"/>
      </w:rPr>
    </w:lvl>
  </w:abstractNum>
  <w:abstractNum w:abstractNumId="8">
    <w:nsid w:val="20EB1C27"/>
    <w:multiLevelType w:val="hybridMultilevel"/>
    <w:tmpl w:val="72B6466A"/>
    <w:lvl w:ilvl="0" w:tplc="B1E4EDE4">
      <w:numFmt w:val="bullet"/>
      <w:lvlText w:val="-"/>
      <w:lvlJc w:val="left"/>
      <w:pPr>
        <w:ind w:left="9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9443400">
      <w:numFmt w:val="bullet"/>
      <w:lvlText w:val="•"/>
      <w:lvlJc w:val="left"/>
      <w:pPr>
        <w:ind w:left="508" w:hanging="296"/>
      </w:pPr>
      <w:rPr>
        <w:rFonts w:hint="default"/>
        <w:lang w:val="ru-RU" w:eastAsia="en-US" w:bidi="ar-SA"/>
      </w:rPr>
    </w:lvl>
    <w:lvl w:ilvl="2" w:tplc="5DB8E4DC">
      <w:numFmt w:val="bullet"/>
      <w:lvlText w:val="•"/>
      <w:lvlJc w:val="left"/>
      <w:pPr>
        <w:ind w:left="1016" w:hanging="296"/>
      </w:pPr>
      <w:rPr>
        <w:rFonts w:hint="default"/>
        <w:lang w:val="ru-RU" w:eastAsia="en-US" w:bidi="ar-SA"/>
      </w:rPr>
    </w:lvl>
    <w:lvl w:ilvl="3" w:tplc="75B88EC0">
      <w:numFmt w:val="bullet"/>
      <w:lvlText w:val="•"/>
      <w:lvlJc w:val="left"/>
      <w:pPr>
        <w:ind w:left="1524" w:hanging="296"/>
      </w:pPr>
      <w:rPr>
        <w:rFonts w:hint="default"/>
        <w:lang w:val="ru-RU" w:eastAsia="en-US" w:bidi="ar-SA"/>
      </w:rPr>
    </w:lvl>
    <w:lvl w:ilvl="4" w:tplc="CF462AD6">
      <w:numFmt w:val="bullet"/>
      <w:lvlText w:val="•"/>
      <w:lvlJc w:val="left"/>
      <w:pPr>
        <w:ind w:left="2032" w:hanging="296"/>
      </w:pPr>
      <w:rPr>
        <w:rFonts w:hint="default"/>
        <w:lang w:val="ru-RU" w:eastAsia="en-US" w:bidi="ar-SA"/>
      </w:rPr>
    </w:lvl>
    <w:lvl w:ilvl="5" w:tplc="AA889314">
      <w:numFmt w:val="bullet"/>
      <w:lvlText w:val="•"/>
      <w:lvlJc w:val="left"/>
      <w:pPr>
        <w:ind w:left="2541" w:hanging="296"/>
      </w:pPr>
      <w:rPr>
        <w:rFonts w:hint="default"/>
        <w:lang w:val="ru-RU" w:eastAsia="en-US" w:bidi="ar-SA"/>
      </w:rPr>
    </w:lvl>
    <w:lvl w:ilvl="6" w:tplc="CC906676">
      <w:numFmt w:val="bullet"/>
      <w:lvlText w:val="•"/>
      <w:lvlJc w:val="left"/>
      <w:pPr>
        <w:ind w:left="3049" w:hanging="296"/>
      </w:pPr>
      <w:rPr>
        <w:rFonts w:hint="default"/>
        <w:lang w:val="ru-RU" w:eastAsia="en-US" w:bidi="ar-SA"/>
      </w:rPr>
    </w:lvl>
    <w:lvl w:ilvl="7" w:tplc="2812C568">
      <w:numFmt w:val="bullet"/>
      <w:lvlText w:val="•"/>
      <w:lvlJc w:val="left"/>
      <w:pPr>
        <w:ind w:left="3557" w:hanging="296"/>
      </w:pPr>
      <w:rPr>
        <w:rFonts w:hint="default"/>
        <w:lang w:val="ru-RU" w:eastAsia="en-US" w:bidi="ar-SA"/>
      </w:rPr>
    </w:lvl>
    <w:lvl w:ilvl="8" w:tplc="CF3E2602">
      <w:numFmt w:val="bullet"/>
      <w:lvlText w:val="•"/>
      <w:lvlJc w:val="left"/>
      <w:pPr>
        <w:ind w:left="4065" w:hanging="296"/>
      </w:pPr>
      <w:rPr>
        <w:rFonts w:hint="default"/>
        <w:lang w:val="ru-RU" w:eastAsia="en-US" w:bidi="ar-SA"/>
      </w:rPr>
    </w:lvl>
  </w:abstractNum>
  <w:abstractNum w:abstractNumId="9">
    <w:nsid w:val="2A3162CA"/>
    <w:multiLevelType w:val="hybridMultilevel"/>
    <w:tmpl w:val="5F468456"/>
    <w:lvl w:ilvl="0" w:tplc="54CA5170">
      <w:numFmt w:val="bullet"/>
      <w:lvlText w:val="-"/>
      <w:lvlJc w:val="left"/>
      <w:pPr>
        <w:ind w:left="9" w:hanging="15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BC809FE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9BA6AA24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B8BA26F4">
      <w:numFmt w:val="bullet"/>
      <w:lvlText w:val="•"/>
      <w:lvlJc w:val="left"/>
      <w:pPr>
        <w:ind w:left="1524" w:hanging="154"/>
      </w:pPr>
      <w:rPr>
        <w:rFonts w:hint="default"/>
        <w:lang w:val="ru-RU" w:eastAsia="en-US" w:bidi="ar-SA"/>
      </w:rPr>
    </w:lvl>
    <w:lvl w:ilvl="4" w:tplc="A6DA9F20">
      <w:numFmt w:val="bullet"/>
      <w:lvlText w:val="•"/>
      <w:lvlJc w:val="left"/>
      <w:pPr>
        <w:ind w:left="2032" w:hanging="154"/>
      </w:pPr>
      <w:rPr>
        <w:rFonts w:hint="default"/>
        <w:lang w:val="ru-RU" w:eastAsia="en-US" w:bidi="ar-SA"/>
      </w:rPr>
    </w:lvl>
    <w:lvl w:ilvl="5" w:tplc="1A441588">
      <w:numFmt w:val="bullet"/>
      <w:lvlText w:val="•"/>
      <w:lvlJc w:val="left"/>
      <w:pPr>
        <w:ind w:left="2541" w:hanging="154"/>
      </w:pPr>
      <w:rPr>
        <w:rFonts w:hint="default"/>
        <w:lang w:val="ru-RU" w:eastAsia="en-US" w:bidi="ar-SA"/>
      </w:rPr>
    </w:lvl>
    <w:lvl w:ilvl="6" w:tplc="81503B64">
      <w:numFmt w:val="bullet"/>
      <w:lvlText w:val="•"/>
      <w:lvlJc w:val="left"/>
      <w:pPr>
        <w:ind w:left="3049" w:hanging="154"/>
      </w:pPr>
      <w:rPr>
        <w:rFonts w:hint="default"/>
        <w:lang w:val="ru-RU" w:eastAsia="en-US" w:bidi="ar-SA"/>
      </w:rPr>
    </w:lvl>
    <w:lvl w:ilvl="7" w:tplc="C51A1648">
      <w:numFmt w:val="bullet"/>
      <w:lvlText w:val="•"/>
      <w:lvlJc w:val="left"/>
      <w:pPr>
        <w:ind w:left="3557" w:hanging="154"/>
      </w:pPr>
      <w:rPr>
        <w:rFonts w:hint="default"/>
        <w:lang w:val="ru-RU" w:eastAsia="en-US" w:bidi="ar-SA"/>
      </w:rPr>
    </w:lvl>
    <w:lvl w:ilvl="8" w:tplc="21E81928">
      <w:numFmt w:val="bullet"/>
      <w:lvlText w:val="•"/>
      <w:lvlJc w:val="left"/>
      <w:pPr>
        <w:ind w:left="4065" w:hanging="154"/>
      </w:pPr>
      <w:rPr>
        <w:rFonts w:hint="default"/>
        <w:lang w:val="ru-RU" w:eastAsia="en-US" w:bidi="ar-SA"/>
      </w:rPr>
    </w:lvl>
  </w:abstractNum>
  <w:abstractNum w:abstractNumId="10">
    <w:nsid w:val="2DD633AB"/>
    <w:multiLevelType w:val="hybridMultilevel"/>
    <w:tmpl w:val="1D7C8E14"/>
    <w:lvl w:ilvl="0" w:tplc="18306300">
      <w:start w:val="1"/>
      <w:numFmt w:val="decimal"/>
      <w:lvlText w:val="%1."/>
      <w:lvlJc w:val="left"/>
      <w:pPr>
        <w:ind w:left="101" w:hanging="3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0"/>
        <w:sz w:val="28"/>
        <w:szCs w:val="28"/>
        <w:lang w:val="ru-RU" w:eastAsia="en-US" w:bidi="ar-SA"/>
      </w:rPr>
    </w:lvl>
    <w:lvl w:ilvl="1" w:tplc="521A4986">
      <w:numFmt w:val="bullet"/>
      <w:lvlText w:val="•"/>
      <w:lvlJc w:val="left"/>
      <w:pPr>
        <w:ind w:left="1064" w:hanging="300"/>
      </w:pPr>
      <w:rPr>
        <w:rFonts w:hint="default"/>
        <w:lang w:val="ru-RU" w:eastAsia="en-US" w:bidi="ar-SA"/>
      </w:rPr>
    </w:lvl>
    <w:lvl w:ilvl="2" w:tplc="23FE1C8E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3" w:tplc="BF62C962">
      <w:numFmt w:val="bullet"/>
      <w:lvlText w:val="•"/>
      <w:lvlJc w:val="left"/>
      <w:pPr>
        <w:ind w:left="2993" w:hanging="300"/>
      </w:pPr>
      <w:rPr>
        <w:rFonts w:hint="default"/>
        <w:lang w:val="ru-RU" w:eastAsia="en-US" w:bidi="ar-SA"/>
      </w:rPr>
    </w:lvl>
    <w:lvl w:ilvl="4" w:tplc="4AEA4266">
      <w:numFmt w:val="bullet"/>
      <w:lvlText w:val="•"/>
      <w:lvlJc w:val="left"/>
      <w:pPr>
        <w:ind w:left="3958" w:hanging="300"/>
      </w:pPr>
      <w:rPr>
        <w:rFonts w:hint="default"/>
        <w:lang w:val="ru-RU" w:eastAsia="en-US" w:bidi="ar-SA"/>
      </w:rPr>
    </w:lvl>
    <w:lvl w:ilvl="5" w:tplc="B57E5BF4">
      <w:numFmt w:val="bullet"/>
      <w:lvlText w:val="•"/>
      <w:lvlJc w:val="left"/>
      <w:pPr>
        <w:ind w:left="4923" w:hanging="300"/>
      </w:pPr>
      <w:rPr>
        <w:rFonts w:hint="default"/>
        <w:lang w:val="ru-RU" w:eastAsia="en-US" w:bidi="ar-SA"/>
      </w:rPr>
    </w:lvl>
    <w:lvl w:ilvl="6" w:tplc="1CE26790">
      <w:numFmt w:val="bullet"/>
      <w:lvlText w:val="•"/>
      <w:lvlJc w:val="left"/>
      <w:pPr>
        <w:ind w:left="5887" w:hanging="300"/>
      </w:pPr>
      <w:rPr>
        <w:rFonts w:hint="default"/>
        <w:lang w:val="ru-RU" w:eastAsia="en-US" w:bidi="ar-SA"/>
      </w:rPr>
    </w:lvl>
    <w:lvl w:ilvl="7" w:tplc="6A467774">
      <w:numFmt w:val="bullet"/>
      <w:lvlText w:val="•"/>
      <w:lvlJc w:val="left"/>
      <w:pPr>
        <w:ind w:left="6852" w:hanging="300"/>
      </w:pPr>
      <w:rPr>
        <w:rFonts w:hint="default"/>
        <w:lang w:val="ru-RU" w:eastAsia="en-US" w:bidi="ar-SA"/>
      </w:rPr>
    </w:lvl>
    <w:lvl w:ilvl="8" w:tplc="06B0D7C2">
      <w:numFmt w:val="bullet"/>
      <w:lvlText w:val="•"/>
      <w:lvlJc w:val="left"/>
      <w:pPr>
        <w:ind w:left="7817" w:hanging="300"/>
      </w:pPr>
      <w:rPr>
        <w:rFonts w:hint="default"/>
        <w:lang w:val="ru-RU" w:eastAsia="en-US" w:bidi="ar-SA"/>
      </w:rPr>
    </w:lvl>
  </w:abstractNum>
  <w:abstractNum w:abstractNumId="11">
    <w:nsid w:val="32743872"/>
    <w:multiLevelType w:val="hybridMultilevel"/>
    <w:tmpl w:val="7F0C885E"/>
    <w:lvl w:ilvl="0" w:tplc="26167C4E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6C0E9E8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FC1EAAB0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9EB4093E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F60EFDDE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CB88CD6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4350D450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8A0A2A5A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2FF2AA4C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12">
    <w:nsid w:val="33480F0F"/>
    <w:multiLevelType w:val="hybridMultilevel"/>
    <w:tmpl w:val="EA682D7E"/>
    <w:lvl w:ilvl="0" w:tplc="AFD4D83E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BC2DCB6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B8C4D85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969696DA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8D838C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4FE8D9A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6846CDDC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0472E3C4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7D1ABACA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13">
    <w:nsid w:val="36FB7981"/>
    <w:multiLevelType w:val="hybridMultilevel"/>
    <w:tmpl w:val="153C1A50"/>
    <w:lvl w:ilvl="0" w:tplc="C18EE7D6">
      <w:numFmt w:val="bullet"/>
      <w:lvlText w:val="-"/>
      <w:lvlJc w:val="left"/>
      <w:pPr>
        <w:ind w:left="116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7F60E2A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B4968C6A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222C6172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BDA88B76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96167062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CB8A236E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90FA2B8C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0F8CEC40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14">
    <w:nsid w:val="37F163A5"/>
    <w:multiLevelType w:val="hybridMultilevel"/>
    <w:tmpl w:val="E870A97C"/>
    <w:lvl w:ilvl="0" w:tplc="8D92B102">
      <w:numFmt w:val="bullet"/>
      <w:lvlText w:val="-"/>
      <w:lvlJc w:val="left"/>
      <w:pPr>
        <w:ind w:left="7" w:hanging="21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7F8F38C">
      <w:numFmt w:val="bullet"/>
      <w:lvlText w:val="•"/>
      <w:lvlJc w:val="left"/>
      <w:pPr>
        <w:ind w:left="639" w:hanging="214"/>
      </w:pPr>
      <w:rPr>
        <w:rFonts w:hint="default"/>
        <w:lang w:val="ru-RU" w:eastAsia="en-US" w:bidi="ar-SA"/>
      </w:rPr>
    </w:lvl>
    <w:lvl w:ilvl="2" w:tplc="0B74B0A0">
      <w:numFmt w:val="bullet"/>
      <w:lvlText w:val="•"/>
      <w:lvlJc w:val="left"/>
      <w:pPr>
        <w:ind w:left="1278" w:hanging="214"/>
      </w:pPr>
      <w:rPr>
        <w:rFonts w:hint="default"/>
        <w:lang w:val="ru-RU" w:eastAsia="en-US" w:bidi="ar-SA"/>
      </w:rPr>
    </w:lvl>
    <w:lvl w:ilvl="3" w:tplc="7E506B46">
      <w:numFmt w:val="bullet"/>
      <w:lvlText w:val="•"/>
      <w:lvlJc w:val="left"/>
      <w:pPr>
        <w:ind w:left="1917" w:hanging="214"/>
      </w:pPr>
      <w:rPr>
        <w:rFonts w:hint="default"/>
        <w:lang w:val="ru-RU" w:eastAsia="en-US" w:bidi="ar-SA"/>
      </w:rPr>
    </w:lvl>
    <w:lvl w:ilvl="4" w:tplc="F322E62A">
      <w:numFmt w:val="bullet"/>
      <w:lvlText w:val="•"/>
      <w:lvlJc w:val="left"/>
      <w:pPr>
        <w:ind w:left="2556" w:hanging="214"/>
      </w:pPr>
      <w:rPr>
        <w:rFonts w:hint="default"/>
        <w:lang w:val="ru-RU" w:eastAsia="en-US" w:bidi="ar-SA"/>
      </w:rPr>
    </w:lvl>
    <w:lvl w:ilvl="5" w:tplc="5B5086F8">
      <w:numFmt w:val="bullet"/>
      <w:lvlText w:val="•"/>
      <w:lvlJc w:val="left"/>
      <w:pPr>
        <w:ind w:left="3196" w:hanging="214"/>
      </w:pPr>
      <w:rPr>
        <w:rFonts w:hint="default"/>
        <w:lang w:val="ru-RU" w:eastAsia="en-US" w:bidi="ar-SA"/>
      </w:rPr>
    </w:lvl>
    <w:lvl w:ilvl="6" w:tplc="430A4CAA">
      <w:numFmt w:val="bullet"/>
      <w:lvlText w:val="•"/>
      <w:lvlJc w:val="left"/>
      <w:pPr>
        <w:ind w:left="3835" w:hanging="214"/>
      </w:pPr>
      <w:rPr>
        <w:rFonts w:hint="default"/>
        <w:lang w:val="ru-RU" w:eastAsia="en-US" w:bidi="ar-SA"/>
      </w:rPr>
    </w:lvl>
    <w:lvl w:ilvl="7" w:tplc="6BE0F8C8">
      <w:numFmt w:val="bullet"/>
      <w:lvlText w:val="•"/>
      <w:lvlJc w:val="left"/>
      <w:pPr>
        <w:ind w:left="4474" w:hanging="214"/>
      </w:pPr>
      <w:rPr>
        <w:rFonts w:hint="default"/>
        <w:lang w:val="ru-RU" w:eastAsia="en-US" w:bidi="ar-SA"/>
      </w:rPr>
    </w:lvl>
    <w:lvl w:ilvl="8" w:tplc="A73AD200">
      <w:numFmt w:val="bullet"/>
      <w:lvlText w:val="•"/>
      <w:lvlJc w:val="left"/>
      <w:pPr>
        <w:ind w:left="5113" w:hanging="214"/>
      </w:pPr>
      <w:rPr>
        <w:rFonts w:hint="default"/>
        <w:lang w:val="ru-RU" w:eastAsia="en-US" w:bidi="ar-SA"/>
      </w:rPr>
    </w:lvl>
  </w:abstractNum>
  <w:abstractNum w:abstractNumId="15">
    <w:nsid w:val="3A71525C"/>
    <w:multiLevelType w:val="hybridMultilevel"/>
    <w:tmpl w:val="D57A6B8A"/>
    <w:lvl w:ilvl="0" w:tplc="E43AFFCC">
      <w:numFmt w:val="bullet"/>
      <w:lvlText w:val="-"/>
      <w:lvlJc w:val="left"/>
      <w:pPr>
        <w:ind w:left="9" w:hanging="23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354A4E6">
      <w:numFmt w:val="bullet"/>
      <w:lvlText w:val="•"/>
      <w:lvlJc w:val="left"/>
      <w:pPr>
        <w:ind w:left="508" w:hanging="238"/>
      </w:pPr>
      <w:rPr>
        <w:rFonts w:hint="default"/>
        <w:lang w:val="ru-RU" w:eastAsia="en-US" w:bidi="ar-SA"/>
      </w:rPr>
    </w:lvl>
    <w:lvl w:ilvl="2" w:tplc="A14C594C">
      <w:numFmt w:val="bullet"/>
      <w:lvlText w:val="•"/>
      <w:lvlJc w:val="left"/>
      <w:pPr>
        <w:ind w:left="1016" w:hanging="238"/>
      </w:pPr>
      <w:rPr>
        <w:rFonts w:hint="default"/>
        <w:lang w:val="ru-RU" w:eastAsia="en-US" w:bidi="ar-SA"/>
      </w:rPr>
    </w:lvl>
    <w:lvl w:ilvl="3" w:tplc="138E9E4A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4" w:tplc="14A6A938">
      <w:numFmt w:val="bullet"/>
      <w:lvlText w:val="•"/>
      <w:lvlJc w:val="left"/>
      <w:pPr>
        <w:ind w:left="2032" w:hanging="238"/>
      </w:pPr>
      <w:rPr>
        <w:rFonts w:hint="default"/>
        <w:lang w:val="ru-RU" w:eastAsia="en-US" w:bidi="ar-SA"/>
      </w:rPr>
    </w:lvl>
    <w:lvl w:ilvl="5" w:tplc="33082884">
      <w:numFmt w:val="bullet"/>
      <w:lvlText w:val="•"/>
      <w:lvlJc w:val="left"/>
      <w:pPr>
        <w:ind w:left="2541" w:hanging="238"/>
      </w:pPr>
      <w:rPr>
        <w:rFonts w:hint="default"/>
        <w:lang w:val="ru-RU" w:eastAsia="en-US" w:bidi="ar-SA"/>
      </w:rPr>
    </w:lvl>
    <w:lvl w:ilvl="6" w:tplc="C6D8C816">
      <w:numFmt w:val="bullet"/>
      <w:lvlText w:val="•"/>
      <w:lvlJc w:val="left"/>
      <w:pPr>
        <w:ind w:left="3049" w:hanging="238"/>
      </w:pPr>
      <w:rPr>
        <w:rFonts w:hint="default"/>
        <w:lang w:val="ru-RU" w:eastAsia="en-US" w:bidi="ar-SA"/>
      </w:rPr>
    </w:lvl>
    <w:lvl w:ilvl="7" w:tplc="932ECC08">
      <w:numFmt w:val="bullet"/>
      <w:lvlText w:val="•"/>
      <w:lvlJc w:val="left"/>
      <w:pPr>
        <w:ind w:left="3557" w:hanging="238"/>
      </w:pPr>
      <w:rPr>
        <w:rFonts w:hint="default"/>
        <w:lang w:val="ru-RU" w:eastAsia="en-US" w:bidi="ar-SA"/>
      </w:rPr>
    </w:lvl>
    <w:lvl w:ilvl="8" w:tplc="EB0CE6B2">
      <w:numFmt w:val="bullet"/>
      <w:lvlText w:val="•"/>
      <w:lvlJc w:val="left"/>
      <w:pPr>
        <w:ind w:left="4065" w:hanging="238"/>
      </w:pPr>
      <w:rPr>
        <w:rFonts w:hint="default"/>
        <w:lang w:val="ru-RU" w:eastAsia="en-US" w:bidi="ar-SA"/>
      </w:rPr>
    </w:lvl>
  </w:abstractNum>
  <w:abstractNum w:abstractNumId="16">
    <w:nsid w:val="3DE07D94"/>
    <w:multiLevelType w:val="hybridMultilevel"/>
    <w:tmpl w:val="C240A598"/>
    <w:lvl w:ilvl="0" w:tplc="2EA6F18C">
      <w:numFmt w:val="bullet"/>
      <w:lvlText w:val="-"/>
      <w:lvlJc w:val="left"/>
      <w:pPr>
        <w:ind w:left="9" w:hanging="20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566D6BA">
      <w:numFmt w:val="bullet"/>
      <w:lvlText w:val="•"/>
      <w:lvlJc w:val="left"/>
      <w:pPr>
        <w:ind w:left="508" w:hanging="202"/>
      </w:pPr>
      <w:rPr>
        <w:rFonts w:hint="default"/>
        <w:lang w:val="ru-RU" w:eastAsia="en-US" w:bidi="ar-SA"/>
      </w:rPr>
    </w:lvl>
    <w:lvl w:ilvl="2" w:tplc="43F478C4">
      <w:numFmt w:val="bullet"/>
      <w:lvlText w:val="•"/>
      <w:lvlJc w:val="left"/>
      <w:pPr>
        <w:ind w:left="1016" w:hanging="202"/>
      </w:pPr>
      <w:rPr>
        <w:rFonts w:hint="default"/>
        <w:lang w:val="ru-RU" w:eastAsia="en-US" w:bidi="ar-SA"/>
      </w:rPr>
    </w:lvl>
    <w:lvl w:ilvl="3" w:tplc="61F0AC10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4" w:tplc="4FBEAB2E">
      <w:numFmt w:val="bullet"/>
      <w:lvlText w:val="•"/>
      <w:lvlJc w:val="left"/>
      <w:pPr>
        <w:ind w:left="2032" w:hanging="202"/>
      </w:pPr>
      <w:rPr>
        <w:rFonts w:hint="default"/>
        <w:lang w:val="ru-RU" w:eastAsia="en-US" w:bidi="ar-SA"/>
      </w:rPr>
    </w:lvl>
    <w:lvl w:ilvl="5" w:tplc="A3D22DF4">
      <w:numFmt w:val="bullet"/>
      <w:lvlText w:val="•"/>
      <w:lvlJc w:val="left"/>
      <w:pPr>
        <w:ind w:left="2541" w:hanging="202"/>
      </w:pPr>
      <w:rPr>
        <w:rFonts w:hint="default"/>
        <w:lang w:val="ru-RU" w:eastAsia="en-US" w:bidi="ar-SA"/>
      </w:rPr>
    </w:lvl>
    <w:lvl w:ilvl="6" w:tplc="7236019C">
      <w:numFmt w:val="bullet"/>
      <w:lvlText w:val="•"/>
      <w:lvlJc w:val="left"/>
      <w:pPr>
        <w:ind w:left="3049" w:hanging="202"/>
      </w:pPr>
      <w:rPr>
        <w:rFonts w:hint="default"/>
        <w:lang w:val="ru-RU" w:eastAsia="en-US" w:bidi="ar-SA"/>
      </w:rPr>
    </w:lvl>
    <w:lvl w:ilvl="7" w:tplc="04941306">
      <w:numFmt w:val="bullet"/>
      <w:lvlText w:val="•"/>
      <w:lvlJc w:val="left"/>
      <w:pPr>
        <w:ind w:left="3557" w:hanging="202"/>
      </w:pPr>
      <w:rPr>
        <w:rFonts w:hint="default"/>
        <w:lang w:val="ru-RU" w:eastAsia="en-US" w:bidi="ar-SA"/>
      </w:rPr>
    </w:lvl>
    <w:lvl w:ilvl="8" w:tplc="199E2BCE">
      <w:numFmt w:val="bullet"/>
      <w:lvlText w:val="•"/>
      <w:lvlJc w:val="left"/>
      <w:pPr>
        <w:ind w:left="4065" w:hanging="202"/>
      </w:pPr>
      <w:rPr>
        <w:rFonts w:hint="default"/>
        <w:lang w:val="ru-RU" w:eastAsia="en-US" w:bidi="ar-SA"/>
      </w:rPr>
    </w:lvl>
  </w:abstractNum>
  <w:abstractNum w:abstractNumId="17">
    <w:nsid w:val="3E3117C8"/>
    <w:multiLevelType w:val="hybridMultilevel"/>
    <w:tmpl w:val="01407720"/>
    <w:lvl w:ilvl="0" w:tplc="62B89E90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43C5B66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D798865C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063ED2EE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572C372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7B226E2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495CBA8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5DCEFA76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465822FC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18">
    <w:nsid w:val="42503D65"/>
    <w:multiLevelType w:val="hybridMultilevel"/>
    <w:tmpl w:val="08B2F154"/>
    <w:lvl w:ilvl="0" w:tplc="BD7CB59C">
      <w:numFmt w:val="bullet"/>
      <w:lvlText w:val="-"/>
      <w:lvlJc w:val="left"/>
      <w:pPr>
        <w:ind w:left="7" w:hanging="14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0B0D3B0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2" w:tplc="B1A80134">
      <w:numFmt w:val="bullet"/>
      <w:lvlText w:val="•"/>
      <w:lvlJc w:val="left"/>
      <w:pPr>
        <w:ind w:left="1278" w:hanging="144"/>
      </w:pPr>
      <w:rPr>
        <w:rFonts w:hint="default"/>
        <w:lang w:val="ru-RU" w:eastAsia="en-US" w:bidi="ar-SA"/>
      </w:rPr>
    </w:lvl>
    <w:lvl w:ilvl="3" w:tplc="96269B4E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4" w:tplc="AED00AAE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5" w:tplc="FB987A74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  <w:lvl w:ilvl="6" w:tplc="2DD2571A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D9D8E55A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  <w:lvl w:ilvl="8" w:tplc="32EC0D78">
      <w:numFmt w:val="bullet"/>
      <w:lvlText w:val="•"/>
      <w:lvlJc w:val="left"/>
      <w:pPr>
        <w:ind w:left="5113" w:hanging="144"/>
      </w:pPr>
      <w:rPr>
        <w:rFonts w:hint="default"/>
        <w:lang w:val="ru-RU" w:eastAsia="en-US" w:bidi="ar-SA"/>
      </w:rPr>
    </w:lvl>
  </w:abstractNum>
  <w:abstractNum w:abstractNumId="19">
    <w:nsid w:val="4893717A"/>
    <w:multiLevelType w:val="multilevel"/>
    <w:tmpl w:val="0B064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0"/>
      </w:rPr>
    </w:lvl>
    <w:lvl w:ilvl="1">
      <w:start w:val="1"/>
      <w:numFmt w:val="decimal"/>
      <w:isLgl/>
      <w:lvlText w:val="%1.%2."/>
      <w:lvlJc w:val="left"/>
      <w:pPr>
        <w:ind w:left="5541" w:hanging="720"/>
      </w:pPr>
      <w:rPr>
        <w:rFonts w:hint="default"/>
        <w:w w:val="8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8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w w:val="8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8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w w:val="8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w w:val="8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w w:val="8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w w:val="85"/>
      </w:rPr>
    </w:lvl>
  </w:abstractNum>
  <w:abstractNum w:abstractNumId="20">
    <w:nsid w:val="4B9C7007"/>
    <w:multiLevelType w:val="hybridMultilevel"/>
    <w:tmpl w:val="FA5EA3B2"/>
    <w:lvl w:ilvl="0" w:tplc="51FE0978">
      <w:numFmt w:val="bullet"/>
      <w:lvlText w:val="-"/>
      <w:lvlJc w:val="left"/>
      <w:pPr>
        <w:ind w:left="9" w:hanging="29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B7430A6">
      <w:numFmt w:val="bullet"/>
      <w:lvlText w:val="•"/>
      <w:lvlJc w:val="left"/>
      <w:pPr>
        <w:ind w:left="508" w:hanging="298"/>
      </w:pPr>
      <w:rPr>
        <w:rFonts w:hint="default"/>
        <w:lang w:val="ru-RU" w:eastAsia="en-US" w:bidi="ar-SA"/>
      </w:rPr>
    </w:lvl>
    <w:lvl w:ilvl="2" w:tplc="D1FE98A8">
      <w:numFmt w:val="bullet"/>
      <w:lvlText w:val="•"/>
      <w:lvlJc w:val="left"/>
      <w:pPr>
        <w:ind w:left="1016" w:hanging="298"/>
      </w:pPr>
      <w:rPr>
        <w:rFonts w:hint="default"/>
        <w:lang w:val="ru-RU" w:eastAsia="en-US" w:bidi="ar-SA"/>
      </w:rPr>
    </w:lvl>
    <w:lvl w:ilvl="3" w:tplc="DAC8D408">
      <w:numFmt w:val="bullet"/>
      <w:lvlText w:val="•"/>
      <w:lvlJc w:val="left"/>
      <w:pPr>
        <w:ind w:left="1524" w:hanging="298"/>
      </w:pPr>
      <w:rPr>
        <w:rFonts w:hint="default"/>
        <w:lang w:val="ru-RU" w:eastAsia="en-US" w:bidi="ar-SA"/>
      </w:rPr>
    </w:lvl>
    <w:lvl w:ilvl="4" w:tplc="E6A872CE">
      <w:numFmt w:val="bullet"/>
      <w:lvlText w:val="•"/>
      <w:lvlJc w:val="left"/>
      <w:pPr>
        <w:ind w:left="2032" w:hanging="298"/>
      </w:pPr>
      <w:rPr>
        <w:rFonts w:hint="default"/>
        <w:lang w:val="ru-RU" w:eastAsia="en-US" w:bidi="ar-SA"/>
      </w:rPr>
    </w:lvl>
    <w:lvl w:ilvl="5" w:tplc="DCBC9F92">
      <w:numFmt w:val="bullet"/>
      <w:lvlText w:val="•"/>
      <w:lvlJc w:val="left"/>
      <w:pPr>
        <w:ind w:left="2541" w:hanging="298"/>
      </w:pPr>
      <w:rPr>
        <w:rFonts w:hint="default"/>
        <w:lang w:val="ru-RU" w:eastAsia="en-US" w:bidi="ar-SA"/>
      </w:rPr>
    </w:lvl>
    <w:lvl w:ilvl="6" w:tplc="25DCE76A">
      <w:numFmt w:val="bullet"/>
      <w:lvlText w:val="•"/>
      <w:lvlJc w:val="left"/>
      <w:pPr>
        <w:ind w:left="3049" w:hanging="298"/>
      </w:pPr>
      <w:rPr>
        <w:rFonts w:hint="default"/>
        <w:lang w:val="ru-RU" w:eastAsia="en-US" w:bidi="ar-SA"/>
      </w:rPr>
    </w:lvl>
    <w:lvl w:ilvl="7" w:tplc="813EC458">
      <w:numFmt w:val="bullet"/>
      <w:lvlText w:val="•"/>
      <w:lvlJc w:val="left"/>
      <w:pPr>
        <w:ind w:left="3557" w:hanging="298"/>
      </w:pPr>
      <w:rPr>
        <w:rFonts w:hint="default"/>
        <w:lang w:val="ru-RU" w:eastAsia="en-US" w:bidi="ar-SA"/>
      </w:rPr>
    </w:lvl>
    <w:lvl w:ilvl="8" w:tplc="FF76E3AE">
      <w:numFmt w:val="bullet"/>
      <w:lvlText w:val="•"/>
      <w:lvlJc w:val="left"/>
      <w:pPr>
        <w:ind w:left="4065" w:hanging="298"/>
      </w:pPr>
      <w:rPr>
        <w:rFonts w:hint="default"/>
        <w:lang w:val="ru-RU" w:eastAsia="en-US" w:bidi="ar-SA"/>
      </w:rPr>
    </w:lvl>
  </w:abstractNum>
  <w:abstractNum w:abstractNumId="21">
    <w:nsid w:val="5082437D"/>
    <w:multiLevelType w:val="hybridMultilevel"/>
    <w:tmpl w:val="85B4B2EC"/>
    <w:lvl w:ilvl="0" w:tplc="B4F82E4C">
      <w:numFmt w:val="bullet"/>
      <w:lvlText w:val="-"/>
      <w:lvlJc w:val="left"/>
      <w:pPr>
        <w:ind w:left="9" w:hanging="51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4A27FDC">
      <w:numFmt w:val="bullet"/>
      <w:lvlText w:val="•"/>
      <w:lvlJc w:val="left"/>
      <w:pPr>
        <w:ind w:left="508" w:hanging="516"/>
      </w:pPr>
      <w:rPr>
        <w:rFonts w:hint="default"/>
        <w:lang w:val="ru-RU" w:eastAsia="en-US" w:bidi="ar-SA"/>
      </w:rPr>
    </w:lvl>
    <w:lvl w:ilvl="2" w:tplc="7E701B3E">
      <w:numFmt w:val="bullet"/>
      <w:lvlText w:val="•"/>
      <w:lvlJc w:val="left"/>
      <w:pPr>
        <w:ind w:left="1016" w:hanging="516"/>
      </w:pPr>
      <w:rPr>
        <w:rFonts w:hint="default"/>
        <w:lang w:val="ru-RU" w:eastAsia="en-US" w:bidi="ar-SA"/>
      </w:rPr>
    </w:lvl>
    <w:lvl w:ilvl="3" w:tplc="691CE770">
      <w:numFmt w:val="bullet"/>
      <w:lvlText w:val="•"/>
      <w:lvlJc w:val="left"/>
      <w:pPr>
        <w:ind w:left="1524" w:hanging="516"/>
      </w:pPr>
      <w:rPr>
        <w:rFonts w:hint="default"/>
        <w:lang w:val="ru-RU" w:eastAsia="en-US" w:bidi="ar-SA"/>
      </w:rPr>
    </w:lvl>
    <w:lvl w:ilvl="4" w:tplc="377C0B6E">
      <w:numFmt w:val="bullet"/>
      <w:lvlText w:val="•"/>
      <w:lvlJc w:val="left"/>
      <w:pPr>
        <w:ind w:left="2032" w:hanging="516"/>
      </w:pPr>
      <w:rPr>
        <w:rFonts w:hint="default"/>
        <w:lang w:val="ru-RU" w:eastAsia="en-US" w:bidi="ar-SA"/>
      </w:rPr>
    </w:lvl>
    <w:lvl w:ilvl="5" w:tplc="D032A6EA">
      <w:numFmt w:val="bullet"/>
      <w:lvlText w:val="•"/>
      <w:lvlJc w:val="left"/>
      <w:pPr>
        <w:ind w:left="2541" w:hanging="516"/>
      </w:pPr>
      <w:rPr>
        <w:rFonts w:hint="default"/>
        <w:lang w:val="ru-RU" w:eastAsia="en-US" w:bidi="ar-SA"/>
      </w:rPr>
    </w:lvl>
    <w:lvl w:ilvl="6" w:tplc="029C6478">
      <w:numFmt w:val="bullet"/>
      <w:lvlText w:val="•"/>
      <w:lvlJc w:val="left"/>
      <w:pPr>
        <w:ind w:left="3049" w:hanging="516"/>
      </w:pPr>
      <w:rPr>
        <w:rFonts w:hint="default"/>
        <w:lang w:val="ru-RU" w:eastAsia="en-US" w:bidi="ar-SA"/>
      </w:rPr>
    </w:lvl>
    <w:lvl w:ilvl="7" w:tplc="AB9E7788">
      <w:numFmt w:val="bullet"/>
      <w:lvlText w:val="•"/>
      <w:lvlJc w:val="left"/>
      <w:pPr>
        <w:ind w:left="3557" w:hanging="516"/>
      </w:pPr>
      <w:rPr>
        <w:rFonts w:hint="default"/>
        <w:lang w:val="ru-RU" w:eastAsia="en-US" w:bidi="ar-SA"/>
      </w:rPr>
    </w:lvl>
    <w:lvl w:ilvl="8" w:tplc="05D287EE">
      <w:numFmt w:val="bullet"/>
      <w:lvlText w:val="•"/>
      <w:lvlJc w:val="left"/>
      <w:pPr>
        <w:ind w:left="4065" w:hanging="516"/>
      </w:pPr>
      <w:rPr>
        <w:rFonts w:hint="default"/>
        <w:lang w:val="ru-RU" w:eastAsia="en-US" w:bidi="ar-SA"/>
      </w:rPr>
    </w:lvl>
  </w:abstractNum>
  <w:abstractNum w:abstractNumId="22">
    <w:nsid w:val="508D6582"/>
    <w:multiLevelType w:val="hybridMultilevel"/>
    <w:tmpl w:val="79D0B116"/>
    <w:lvl w:ilvl="0" w:tplc="3F98FDC8">
      <w:start w:val="1"/>
      <w:numFmt w:val="decimal"/>
      <w:lvlText w:val="%1."/>
      <w:lvlJc w:val="left"/>
      <w:pPr>
        <w:ind w:left="468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>
    <w:nsid w:val="5136503C"/>
    <w:multiLevelType w:val="hybridMultilevel"/>
    <w:tmpl w:val="8246418E"/>
    <w:lvl w:ilvl="0" w:tplc="3FCE10BC">
      <w:numFmt w:val="bullet"/>
      <w:lvlText w:val="-"/>
      <w:lvlJc w:val="left"/>
      <w:pPr>
        <w:ind w:left="9" w:hanging="24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0865BF6">
      <w:numFmt w:val="bullet"/>
      <w:lvlText w:val="•"/>
      <w:lvlJc w:val="left"/>
      <w:pPr>
        <w:ind w:left="508" w:hanging="243"/>
      </w:pPr>
      <w:rPr>
        <w:rFonts w:hint="default"/>
        <w:lang w:val="ru-RU" w:eastAsia="en-US" w:bidi="ar-SA"/>
      </w:rPr>
    </w:lvl>
    <w:lvl w:ilvl="2" w:tplc="5A7A9704">
      <w:numFmt w:val="bullet"/>
      <w:lvlText w:val="•"/>
      <w:lvlJc w:val="left"/>
      <w:pPr>
        <w:ind w:left="1016" w:hanging="243"/>
      </w:pPr>
      <w:rPr>
        <w:rFonts w:hint="default"/>
        <w:lang w:val="ru-RU" w:eastAsia="en-US" w:bidi="ar-SA"/>
      </w:rPr>
    </w:lvl>
    <w:lvl w:ilvl="3" w:tplc="EF2CFB20">
      <w:numFmt w:val="bullet"/>
      <w:lvlText w:val="•"/>
      <w:lvlJc w:val="left"/>
      <w:pPr>
        <w:ind w:left="1524" w:hanging="243"/>
      </w:pPr>
      <w:rPr>
        <w:rFonts w:hint="default"/>
        <w:lang w:val="ru-RU" w:eastAsia="en-US" w:bidi="ar-SA"/>
      </w:rPr>
    </w:lvl>
    <w:lvl w:ilvl="4" w:tplc="8A84762A">
      <w:numFmt w:val="bullet"/>
      <w:lvlText w:val="•"/>
      <w:lvlJc w:val="left"/>
      <w:pPr>
        <w:ind w:left="2032" w:hanging="243"/>
      </w:pPr>
      <w:rPr>
        <w:rFonts w:hint="default"/>
        <w:lang w:val="ru-RU" w:eastAsia="en-US" w:bidi="ar-SA"/>
      </w:rPr>
    </w:lvl>
    <w:lvl w:ilvl="5" w:tplc="C3FE8AF8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6" w:tplc="E04E91E2">
      <w:numFmt w:val="bullet"/>
      <w:lvlText w:val="•"/>
      <w:lvlJc w:val="left"/>
      <w:pPr>
        <w:ind w:left="3049" w:hanging="243"/>
      </w:pPr>
      <w:rPr>
        <w:rFonts w:hint="default"/>
        <w:lang w:val="ru-RU" w:eastAsia="en-US" w:bidi="ar-SA"/>
      </w:rPr>
    </w:lvl>
    <w:lvl w:ilvl="7" w:tplc="0A2A4C68">
      <w:numFmt w:val="bullet"/>
      <w:lvlText w:val="•"/>
      <w:lvlJc w:val="left"/>
      <w:pPr>
        <w:ind w:left="3557" w:hanging="243"/>
      </w:pPr>
      <w:rPr>
        <w:rFonts w:hint="default"/>
        <w:lang w:val="ru-RU" w:eastAsia="en-US" w:bidi="ar-SA"/>
      </w:rPr>
    </w:lvl>
    <w:lvl w:ilvl="8" w:tplc="9762FD4A">
      <w:numFmt w:val="bullet"/>
      <w:lvlText w:val="•"/>
      <w:lvlJc w:val="left"/>
      <w:pPr>
        <w:ind w:left="4065" w:hanging="243"/>
      </w:pPr>
      <w:rPr>
        <w:rFonts w:hint="default"/>
        <w:lang w:val="ru-RU" w:eastAsia="en-US" w:bidi="ar-SA"/>
      </w:rPr>
    </w:lvl>
  </w:abstractNum>
  <w:abstractNum w:abstractNumId="24">
    <w:nsid w:val="58CC6231"/>
    <w:multiLevelType w:val="hybridMultilevel"/>
    <w:tmpl w:val="68CE4700"/>
    <w:lvl w:ilvl="0" w:tplc="32EAA16C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1F210F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013EE2A2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18CA7316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8907546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742C598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EF927BCC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D9D42B40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BEBA8706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25">
    <w:nsid w:val="5C740FDB"/>
    <w:multiLevelType w:val="hybridMultilevel"/>
    <w:tmpl w:val="DB4A41FE"/>
    <w:lvl w:ilvl="0" w:tplc="1876A47E">
      <w:numFmt w:val="bullet"/>
      <w:lvlText w:val="-"/>
      <w:lvlJc w:val="left"/>
      <w:pPr>
        <w:ind w:left="7" w:hanging="17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9A8654E">
      <w:numFmt w:val="bullet"/>
      <w:lvlText w:val="•"/>
      <w:lvlJc w:val="left"/>
      <w:pPr>
        <w:ind w:left="639" w:hanging="178"/>
      </w:pPr>
      <w:rPr>
        <w:rFonts w:hint="default"/>
        <w:lang w:val="ru-RU" w:eastAsia="en-US" w:bidi="ar-SA"/>
      </w:rPr>
    </w:lvl>
    <w:lvl w:ilvl="2" w:tplc="C526D7FA">
      <w:numFmt w:val="bullet"/>
      <w:lvlText w:val="•"/>
      <w:lvlJc w:val="left"/>
      <w:pPr>
        <w:ind w:left="1278" w:hanging="178"/>
      </w:pPr>
      <w:rPr>
        <w:rFonts w:hint="default"/>
        <w:lang w:val="ru-RU" w:eastAsia="en-US" w:bidi="ar-SA"/>
      </w:rPr>
    </w:lvl>
    <w:lvl w:ilvl="3" w:tplc="48764362">
      <w:numFmt w:val="bullet"/>
      <w:lvlText w:val="•"/>
      <w:lvlJc w:val="left"/>
      <w:pPr>
        <w:ind w:left="1917" w:hanging="178"/>
      </w:pPr>
      <w:rPr>
        <w:rFonts w:hint="default"/>
        <w:lang w:val="ru-RU" w:eastAsia="en-US" w:bidi="ar-SA"/>
      </w:rPr>
    </w:lvl>
    <w:lvl w:ilvl="4" w:tplc="56A43F10">
      <w:numFmt w:val="bullet"/>
      <w:lvlText w:val="•"/>
      <w:lvlJc w:val="left"/>
      <w:pPr>
        <w:ind w:left="2556" w:hanging="178"/>
      </w:pPr>
      <w:rPr>
        <w:rFonts w:hint="default"/>
        <w:lang w:val="ru-RU" w:eastAsia="en-US" w:bidi="ar-SA"/>
      </w:rPr>
    </w:lvl>
    <w:lvl w:ilvl="5" w:tplc="C6D4559C">
      <w:numFmt w:val="bullet"/>
      <w:lvlText w:val="•"/>
      <w:lvlJc w:val="left"/>
      <w:pPr>
        <w:ind w:left="3196" w:hanging="178"/>
      </w:pPr>
      <w:rPr>
        <w:rFonts w:hint="default"/>
        <w:lang w:val="ru-RU" w:eastAsia="en-US" w:bidi="ar-SA"/>
      </w:rPr>
    </w:lvl>
    <w:lvl w:ilvl="6" w:tplc="C546C8AA">
      <w:numFmt w:val="bullet"/>
      <w:lvlText w:val="•"/>
      <w:lvlJc w:val="left"/>
      <w:pPr>
        <w:ind w:left="3835" w:hanging="178"/>
      </w:pPr>
      <w:rPr>
        <w:rFonts w:hint="default"/>
        <w:lang w:val="ru-RU" w:eastAsia="en-US" w:bidi="ar-SA"/>
      </w:rPr>
    </w:lvl>
    <w:lvl w:ilvl="7" w:tplc="AF749560">
      <w:numFmt w:val="bullet"/>
      <w:lvlText w:val="•"/>
      <w:lvlJc w:val="left"/>
      <w:pPr>
        <w:ind w:left="4474" w:hanging="178"/>
      </w:pPr>
      <w:rPr>
        <w:rFonts w:hint="default"/>
        <w:lang w:val="ru-RU" w:eastAsia="en-US" w:bidi="ar-SA"/>
      </w:rPr>
    </w:lvl>
    <w:lvl w:ilvl="8" w:tplc="2C589372">
      <w:numFmt w:val="bullet"/>
      <w:lvlText w:val="•"/>
      <w:lvlJc w:val="left"/>
      <w:pPr>
        <w:ind w:left="5113" w:hanging="178"/>
      </w:pPr>
      <w:rPr>
        <w:rFonts w:hint="default"/>
        <w:lang w:val="ru-RU" w:eastAsia="en-US" w:bidi="ar-SA"/>
      </w:rPr>
    </w:lvl>
  </w:abstractNum>
  <w:abstractNum w:abstractNumId="26">
    <w:nsid w:val="602C3A1E"/>
    <w:multiLevelType w:val="hybridMultilevel"/>
    <w:tmpl w:val="83086E0A"/>
    <w:lvl w:ilvl="0" w:tplc="187A5314">
      <w:numFmt w:val="bullet"/>
      <w:lvlText w:val="-"/>
      <w:lvlJc w:val="left"/>
      <w:pPr>
        <w:ind w:left="7" w:hanging="55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FEEF2B0">
      <w:numFmt w:val="bullet"/>
      <w:lvlText w:val="•"/>
      <w:lvlJc w:val="left"/>
      <w:pPr>
        <w:ind w:left="639" w:hanging="555"/>
      </w:pPr>
      <w:rPr>
        <w:rFonts w:hint="default"/>
        <w:lang w:val="ru-RU" w:eastAsia="en-US" w:bidi="ar-SA"/>
      </w:rPr>
    </w:lvl>
    <w:lvl w:ilvl="2" w:tplc="F3A8095A">
      <w:numFmt w:val="bullet"/>
      <w:lvlText w:val="•"/>
      <w:lvlJc w:val="left"/>
      <w:pPr>
        <w:ind w:left="1278" w:hanging="555"/>
      </w:pPr>
      <w:rPr>
        <w:rFonts w:hint="default"/>
        <w:lang w:val="ru-RU" w:eastAsia="en-US" w:bidi="ar-SA"/>
      </w:rPr>
    </w:lvl>
    <w:lvl w:ilvl="3" w:tplc="0868B860">
      <w:numFmt w:val="bullet"/>
      <w:lvlText w:val="•"/>
      <w:lvlJc w:val="left"/>
      <w:pPr>
        <w:ind w:left="1917" w:hanging="555"/>
      </w:pPr>
      <w:rPr>
        <w:rFonts w:hint="default"/>
        <w:lang w:val="ru-RU" w:eastAsia="en-US" w:bidi="ar-SA"/>
      </w:rPr>
    </w:lvl>
    <w:lvl w:ilvl="4" w:tplc="AE045F1C">
      <w:numFmt w:val="bullet"/>
      <w:lvlText w:val="•"/>
      <w:lvlJc w:val="left"/>
      <w:pPr>
        <w:ind w:left="2556" w:hanging="555"/>
      </w:pPr>
      <w:rPr>
        <w:rFonts w:hint="default"/>
        <w:lang w:val="ru-RU" w:eastAsia="en-US" w:bidi="ar-SA"/>
      </w:rPr>
    </w:lvl>
    <w:lvl w:ilvl="5" w:tplc="3012AD7A">
      <w:numFmt w:val="bullet"/>
      <w:lvlText w:val="•"/>
      <w:lvlJc w:val="left"/>
      <w:pPr>
        <w:ind w:left="3196" w:hanging="555"/>
      </w:pPr>
      <w:rPr>
        <w:rFonts w:hint="default"/>
        <w:lang w:val="ru-RU" w:eastAsia="en-US" w:bidi="ar-SA"/>
      </w:rPr>
    </w:lvl>
    <w:lvl w:ilvl="6" w:tplc="97D445CC">
      <w:numFmt w:val="bullet"/>
      <w:lvlText w:val="•"/>
      <w:lvlJc w:val="left"/>
      <w:pPr>
        <w:ind w:left="3835" w:hanging="555"/>
      </w:pPr>
      <w:rPr>
        <w:rFonts w:hint="default"/>
        <w:lang w:val="ru-RU" w:eastAsia="en-US" w:bidi="ar-SA"/>
      </w:rPr>
    </w:lvl>
    <w:lvl w:ilvl="7" w:tplc="258E0EB6">
      <w:numFmt w:val="bullet"/>
      <w:lvlText w:val="•"/>
      <w:lvlJc w:val="left"/>
      <w:pPr>
        <w:ind w:left="4474" w:hanging="555"/>
      </w:pPr>
      <w:rPr>
        <w:rFonts w:hint="default"/>
        <w:lang w:val="ru-RU" w:eastAsia="en-US" w:bidi="ar-SA"/>
      </w:rPr>
    </w:lvl>
    <w:lvl w:ilvl="8" w:tplc="A2CE293C">
      <w:numFmt w:val="bullet"/>
      <w:lvlText w:val="•"/>
      <w:lvlJc w:val="left"/>
      <w:pPr>
        <w:ind w:left="5113" w:hanging="555"/>
      </w:pPr>
      <w:rPr>
        <w:rFonts w:hint="default"/>
        <w:lang w:val="ru-RU" w:eastAsia="en-US" w:bidi="ar-SA"/>
      </w:rPr>
    </w:lvl>
  </w:abstractNum>
  <w:abstractNum w:abstractNumId="27">
    <w:nsid w:val="620D46A9"/>
    <w:multiLevelType w:val="hybridMultilevel"/>
    <w:tmpl w:val="C9DC756E"/>
    <w:lvl w:ilvl="0" w:tplc="CA5CC366">
      <w:start w:val="103"/>
      <w:numFmt w:val="decimal"/>
      <w:lvlText w:val="%1."/>
      <w:lvlJc w:val="left"/>
      <w:pPr>
        <w:ind w:left="468" w:hanging="360"/>
      </w:pPr>
      <w:rPr>
        <w:rFonts w:hint="default"/>
        <w:w w:val="90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>
    <w:nsid w:val="64F135B2"/>
    <w:multiLevelType w:val="hybridMultilevel"/>
    <w:tmpl w:val="3EA21FBE"/>
    <w:lvl w:ilvl="0" w:tplc="03DED866">
      <w:numFmt w:val="bullet"/>
      <w:lvlText w:val="-"/>
      <w:lvlJc w:val="left"/>
      <w:pPr>
        <w:ind w:left="9" w:hanging="3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D36A59C">
      <w:numFmt w:val="bullet"/>
      <w:lvlText w:val="•"/>
      <w:lvlJc w:val="left"/>
      <w:pPr>
        <w:ind w:left="508" w:hanging="320"/>
      </w:pPr>
      <w:rPr>
        <w:rFonts w:hint="default"/>
        <w:lang w:val="ru-RU" w:eastAsia="en-US" w:bidi="ar-SA"/>
      </w:rPr>
    </w:lvl>
    <w:lvl w:ilvl="2" w:tplc="D6424546">
      <w:numFmt w:val="bullet"/>
      <w:lvlText w:val="•"/>
      <w:lvlJc w:val="left"/>
      <w:pPr>
        <w:ind w:left="1016" w:hanging="320"/>
      </w:pPr>
      <w:rPr>
        <w:rFonts w:hint="default"/>
        <w:lang w:val="ru-RU" w:eastAsia="en-US" w:bidi="ar-SA"/>
      </w:rPr>
    </w:lvl>
    <w:lvl w:ilvl="3" w:tplc="E5B4CA62">
      <w:numFmt w:val="bullet"/>
      <w:lvlText w:val="•"/>
      <w:lvlJc w:val="left"/>
      <w:pPr>
        <w:ind w:left="1524" w:hanging="320"/>
      </w:pPr>
      <w:rPr>
        <w:rFonts w:hint="default"/>
        <w:lang w:val="ru-RU" w:eastAsia="en-US" w:bidi="ar-SA"/>
      </w:rPr>
    </w:lvl>
    <w:lvl w:ilvl="4" w:tplc="8D1A90DA">
      <w:numFmt w:val="bullet"/>
      <w:lvlText w:val="•"/>
      <w:lvlJc w:val="left"/>
      <w:pPr>
        <w:ind w:left="2032" w:hanging="320"/>
      </w:pPr>
      <w:rPr>
        <w:rFonts w:hint="default"/>
        <w:lang w:val="ru-RU" w:eastAsia="en-US" w:bidi="ar-SA"/>
      </w:rPr>
    </w:lvl>
    <w:lvl w:ilvl="5" w:tplc="9068735E">
      <w:numFmt w:val="bullet"/>
      <w:lvlText w:val="•"/>
      <w:lvlJc w:val="left"/>
      <w:pPr>
        <w:ind w:left="2541" w:hanging="320"/>
      </w:pPr>
      <w:rPr>
        <w:rFonts w:hint="default"/>
        <w:lang w:val="ru-RU" w:eastAsia="en-US" w:bidi="ar-SA"/>
      </w:rPr>
    </w:lvl>
    <w:lvl w:ilvl="6" w:tplc="69C42190">
      <w:numFmt w:val="bullet"/>
      <w:lvlText w:val="•"/>
      <w:lvlJc w:val="left"/>
      <w:pPr>
        <w:ind w:left="3049" w:hanging="320"/>
      </w:pPr>
      <w:rPr>
        <w:rFonts w:hint="default"/>
        <w:lang w:val="ru-RU" w:eastAsia="en-US" w:bidi="ar-SA"/>
      </w:rPr>
    </w:lvl>
    <w:lvl w:ilvl="7" w:tplc="1D2C704A">
      <w:numFmt w:val="bullet"/>
      <w:lvlText w:val="•"/>
      <w:lvlJc w:val="left"/>
      <w:pPr>
        <w:ind w:left="3557" w:hanging="320"/>
      </w:pPr>
      <w:rPr>
        <w:rFonts w:hint="default"/>
        <w:lang w:val="ru-RU" w:eastAsia="en-US" w:bidi="ar-SA"/>
      </w:rPr>
    </w:lvl>
    <w:lvl w:ilvl="8" w:tplc="4D2CF6E0">
      <w:numFmt w:val="bullet"/>
      <w:lvlText w:val="•"/>
      <w:lvlJc w:val="left"/>
      <w:pPr>
        <w:ind w:left="4065" w:hanging="320"/>
      </w:pPr>
      <w:rPr>
        <w:rFonts w:hint="default"/>
        <w:lang w:val="ru-RU" w:eastAsia="en-US" w:bidi="ar-SA"/>
      </w:rPr>
    </w:lvl>
  </w:abstractNum>
  <w:abstractNum w:abstractNumId="29">
    <w:nsid w:val="65B94004"/>
    <w:multiLevelType w:val="hybridMultilevel"/>
    <w:tmpl w:val="587CF794"/>
    <w:lvl w:ilvl="0" w:tplc="AB58D57A">
      <w:numFmt w:val="bullet"/>
      <w:lvlText w:val="-"/>
      <w:lvlJc w:val="left"/>
      <w:pPr>
        <w:ind w:left="9" w:hanging="13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08821EE">
      <w:numFmt w:val="bullet"/>
      <w:lvlText w:val="•"/>
      <w:lvlJc w:val="left"/>
      <w:pPr>
        <w:ind w:left="508" w:hanging="130"/>
      </w:pPr>
      <w:rPr>
        <w:rFonts w:hint="default"/>
        <w:lang w:val="ru-RU" w:eastAsia="en-US" w:bidi="ar-SA"/>
      </w:rPr>
    </w:lvl>
    <w:lvl w:ilvl="2" w:tplc="1F8A78BE">
      <w:numFmt w:val="bullet"/>
      <w:lvlText w:val="•"/>
      <w:lvlJc w:val="left"/>
      <w:pPr>
        <w:ind w:left="1016" w:hanging="130"/>
      </w:pPr>
      <w:rPr>
        <w:rFonts w:hint="default"/>
        <w:lang w:val="ru-RU" w:eastAsia="en-US" w:bidi="ar-SA"/>
      </w:rPr>
    </w:lvl>
    <w:lvl w:ilvl="3" w:tplc="76FAE910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4" w:tplc="AC384C8E">
      <w:numFmt w:val="bullet"/>
      <w:lvlText w:val="•"/>
      <w:lvlJc w:val="left"/>
      <w:pPr>
        <w:ind w:left="2032" w:hanging="130"/>
      </w:pPr>
      <w:rPr>
        <w:rFonts w:hint="default"/>
        <w:lang w:val="ru-RU" w:eastAsia="en-US" w:bidi="ar-SA"/>
      </w:rPr>
    </w:lvl>
    <w:lvl w:ilvl="5" w:tplc="77A8D814">
      <w:numFmt w:val="bullet"/>
      <w:lvlText w:val="•"/>
      <w:lvlJc w:val="left"/>
      <w:pPr>
        <w:ind w:left="2541" w:hanging="130"/>
      </w:pPr>
      <w:rPr>
        <w:rFonts w:hint="default"/>
        <w:lang w:val="ru-RU" w:eastAsia="en-US" w:bidi="ar-SA"/>
      </w:rPr>
    </w:lvl>
    <w:lvl w:ilvl="6" w:tplc="069003DA">
      <w:numFmt w:val="bullet"/>
      <w:lvlText w:val="•"/>
      <w:lvlJc w:val="left"/>
      <w:pPr>
        <w:ind w:left="3049" w:hanging="130"/>
      </w:pPr>
      <w:rPr>
        <w:rFonts w:hint="default"/>
        <w:lang w:val="ru-RU" w:eastAsia="en-US" w:bidi="ar-SA"/>
      </w:rPr>
    </w:lvl>
    <w:lvl w:ilvl="7" w:tplc="21E0036A">
      <w:numFmt w:val="bullet"/>
      <w:lvlText w:val="•"/>
      <w:lvlJc w:val="left"/>
      <w:pPr>
        <w:ind w:left="3557" w:hanging="130"/>
      </w:pPr>
      <w:rPr>
        <w:rFonts w:hint="default"/>
        <w:lang w:val="ru-RU" w:eastAsia="en-US" w:bidi="ar-SA"/>
      </w:rPr>
    </w:lvl>
    <w:lvl w:ilvl="8" w:tplc="3C40DED0">
      <w:numFmt w:val="bullet"/>
      <w:lvlText w:val="•"/>
      <w:lvlJc w:val="left"/>
      <w:pPr>
        <w:ind w:left="4065" w:hanging="130"/>
      </w:pPr>
      <w:rPr>
        <w:rFonts w:hint="default"/>
        <w:lang w:val="ru-RU" w:eastAsia="en-US" w:bidi="ar-SA"/>
      </w:rPr>
    </w:lvl>
  </w:abstractNum>
  <w:abstractNum w:abstractNumId="30">
    <w:nsid w:val="6A05080A"/>
    <w:multiLevelType w:val="hybridMultilevel"/>
    <w:tmpl w:val="401A88E8"/>
    <w:lvl w:ilvl="0" w:tplc="BD421E5A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spacing w:val="0"/>
        <w:w w:val="95"/>
        <w:lang w:val="ru-RU" w:eastAsia="en-US" w:bidi="ar-SA"/>
      </w:rPr>
    </w:lvl>
    <w:lvl w:ilvl="1" w:tplc="A4D8783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3BFA381A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AB2C2282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542A219E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25603AF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ECCA8F7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3938615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F7E82E2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31">
    <w:nsid w:val="6AAE6B95"/>
    <w:multiLevelType w:val="multilevel"/>
    <w:tmpl w:val="FA86A3BC"/>
    <w:lvl w:ilvl="0">
      <w:start w:val="1"/>
      <w:numFmt w:val="decimal"/>
      <w:lvlText w:val="%1."/>
      <w:lvlJc w:val="left"/>
      <w:pPr>
        <w:ind w:left="1884" w:hanging="291"/>
        <w:jc w:val="right"/>
      </w:pPr>
      <w:rPr>
        <w:rFonts w:ascii="Times New Roman" w:eastAsia="Trebuchet MS" w:hAnsi="Times New Roman" w:cs="Times New Roman" w:hint="default"/>
        <w:b w:val="0"/>
        <w:bCs/>
        <w:i w:val="0"/>
        <w:iCs w:val="0"/>
        <w:spacing w:val="0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9"/>
      </w:pPr>
      <w:rPr>
        <w:rFonts w:ascii="Times New Roman" w:eastAsia="Trebuchet MS" w:hAnsi="Times New Roman" w:cs="Times New Roman" w:hint="default"/>
        <w:b w:val="0"/>
        <w:bCs/>
        <w:i w:val="0"/>
        <w:iCs w:val="0"/>
        <w:spacing w:val="-2"/>
        <w:w w:val="8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2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3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4" w:hanging="737"/>
      </w:pPr>
      <w:rPr>
        <w:rFonts w:hint="default"/>
        <w:lang w:val="ru-RU" w:eastAsia="en-US" w:bidi="ar-SA"/>
      </w:rPr>
    </w:lvl>
  </w:abstractNum>
  <w:abstractNum w:abstractNumId="32">
    <w:nsid w:val="741341FA"/>
    <w:multiLevelType w:val="hybridMultilevel"/>
    <w:tmpl w:val="C6D681E4"/>
    <w:lvl w:ilvl="0" w:tplc="A2A8BA72">
      <w:numFmt w:val="bullet"/>
      <w:lvlText w:val="-"/>
      <w:lvlJc w:val="left"/>
      <w:pPr>
        <w:ind w:left="7" w:hanging="2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9D66994">
      <w:numFmt w:val="bullet"/>
      <w:lvlText w:val="•"/>
      <w:lvlJc w:val="left"/>
      <w:pPr>
        <w:ind w:left="639" w:hanging="231"/>
      </w:pPr>
      <w:rPr>
        <w:rFonts w:hint="default"/>
        <w:lang w:val="ru-RU" w:eastAsia="en-US" w:bidi="ar-SA"/>
      </w:rPr>
    </w:lvl>
    <w:lvl w:ilvl="2" w:tplc="CF2C6394">
      <w:numFmt w:val="bullet"/>
      <w:lvlText w:val="•"/>
      <w:lvlJc w:val="left"/>
      <w:pPr>
        <w:ind w:left="1278" w:hanging="231"/>
      </w:pPr>
      <w:rPr>
        <w:rFonts w:hint="default"/>
        <w:lang w:val="ru-RU" w:eastAsia="en-US" w:bidi="ar-SA"/>
      </w:rPr>
    </w:lvl>
    <w:lvl w:ilvl="3" w:tplc="A1163B56">
      <w:numFmt w:val="bullet"/>
      <w:lvlText w:val="•"/>
      <w:lvlJc w:val="left"/>
      <w:pPr>
        <w:ind w:left="1917" w:hanging="231"/>
      </w:pPr>
      <w:rPr>
        <w:rFonts w:hint="default"/>
        <w:lang w:val="ru-RU" w:eastAsia="en-US" w:bidi="ar-SA"/>
      </w:rPr>
    </w:lvl>
    <w:lvl w:ilvl="4" w:tplc="AF9A131E">
      <w:numFmt w:val="bullet"/>
      <w:lvlText w:val="•"/>
      <w:lvlJc w:val="left"/>
      <w:pPr>
        <w:ind w:left="2556" w:hanging="231"/>
      </w:pPr>
      <w:rPr>
        <w:rFonts w:hint="default"/>
        <w:lang w:val="ru-RU" w:eastAsia="en-US" w:bidi="ar-SA"/>
      </w:rPr>
    </w:lvl>
    <w:lvl w:ilvl="5" w:tplc="C3E482DE">
      <w:numFmt w:val="bullet"/>
      <w:lvlText w:val="•"/>
      <w:lvlJc w:val="left"/>
      <w:pPr>
        <w:ind w:left="3196" w:hanging="231"/>
      </w:pPr>
      <w:rPr>
        <w:rFonts w:hint="default"/>
        <w:lang w:val="ru-RU" w:eastAsia="en-US" w:bidi="ar-SA"/>
      </w:rPr>
    </w:lvl>
    <w:lvl w:ilvl="6" w:tplc="0114CDB8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7" w:tplc="92C28EAE">
      <w:numFmt w:val="bullet"/>
      <w:lvlText w:val="•"/>
      <w:lvlJc w:val="left"/>
      <w:pPr>
        <w:ind w:left="4474" w:hanging="231"/>
      </w:pPr>
      <w:rPr>
        <w:rFonts w:hint="default"/>
        <w:lang w:val="ru-RU" w:eastAsia="en-US" w:bidi="ar-SA"/>
      </w:rPr>
    </w:lvl>
    <w:lvl w:ilvl="8" w:tplc="347844E4">
      <w:numFmt w:val="bullet"/>
      <w:lvlText w:val="•"/>
      <w:lvlJc w:val="left"/>
      <w:pPr>
        <w:ind w:left="5113" w:hanging="231"/>
      </w:pPr>
      <w:rPr>
        <w:rFonts w:hint="default"/>
        <w:lang w:val="ru-RU" w:eastAsia="en-US" w:bidi="ar-SA"/>
      </w:rPr>
    </w:lvl>
  </w:abstractNum>
  <w:abstractNum w:abstractNumId="33">
    <w:nsid w:val="74F40986"/>
    <w:multiLevelType w:val="hybridMultilevel"/>
    <w:tmpl w:val="0362300C"/>
    <w:lvl w:ilvl="0" w:tplc="C7409244">
      <w:numFmt w:val="bullet"/>
      <w:lvlText w:val="-"/>
      <w:lvlJc w:val="left"/>
      <w:pPr>
        <w:ind w:left="7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C36FA58">
      <w:numFmt w:val="bullet"/>
      <w:lvlText w:val="•"/>
      <w:lvlJc w:val="left"/>
      <w:pPr>
        <w:ind w:left="639" w:hanging="296"/>
      </w:pPr>
      <w:rPr>
        <w:rFonts w:hint="default"/>
        <w:lang w:val="ru-RU" w:eastAsia="en-US" w:bidi="ar-SA"/>
      </w:rPr>
    </w:lvl>
    <w:lvl w:ilvl="2" w:tplc="9886FC36">
      <w:numFmt w:val="bullet"/>
      <w:lvlText w:val="•"/>
      <w:lvlJc w:val="left"/>
      <w:pPr>
        <w:ind w:left="1278" w:hanging="296"/>
      </w:pPr>
      <w:rPr>
        <w:rFonts w:hint="default"/>
        <w:lang w:val="ru-RU" w:eastAsia="en-US" w:bidi="ar-SA"/>
      </w:rPr>
    </w:lvl>
    <w:lvl w:ilvl="3" w:tplc="55D8A960">
      <w:numFmt w:val="bullet"/>
      <w:lvlText w:val="•"/>
      <w:lvlJc w:val="left"/>
      <w:pPr>
        <w:ind w:left="1917" w:hanging="296"/>
      </w:pPr>
      <w:rPr>
        <w:rFonts w:hint="default"/>
        <w:lang w:val="ru-RU" w:eastAsia="en-US" w:bidi="ar-SA"/>
      </w:rPr>
    </w:lvl>
    <w:lvl w:ilvl="4" w:tplc="6DF0EE1E">
      <w:numFmt w:val="bullet"/>
      <w:lvlText w:val="•"/>
      <w:lvlJc w:val="left"/>
      <w:pPr>
        <w:ind w:left="2556" w:hanging="296"/>
      </w:pPr>
      <w:rPr>
        <w:rFonts w:hint="default"/>
        <w:lang w:val="ru-RU" w:eastAsia="en-US" w:bidi="ar-SA"/>
      </w:rPr>
    </w:lvl>
    <w:lvl w:ilvl="5" w:tplc="A5F89BCC">
      <w:numFmt w:val="bullet"/>
      <w:lvlText w:val="•"/>
      <w:lvlJc w:val="left"/>
      <w:pPr>
        <w:ind w:left="3196" w:hanging="296"/>
      </w:pPr>
      <w:rPr>
        <w:rFonts w:hint="default"/>
        <w:lang w:val="ru-RU" w:eastAsia="en-US" w:bidi="ar-SA"/>
      </w:rPr>
    </w:lvl>
    <w:lvl w:ilvl="6" w:tplc="48903D16">
      <w:numFmt w:val="bullet"/>
      <w:lvlText w:val="•"/>
      <w:lvlJc w:val="left"/>
      <w:pPr>
        <w:ind w:left="3835" w:hanging="296"/>
      </w:pPr>
      <w:rPr>
        <w:rFonts w:hint="default"/>
        <w:lang w:val="ru-RU" w:eastAsia="en-US" w:bidi="ar-SA"/>
      </w:rPr>
    </w:lvl>
    <w:lvl w:ilvl="7" w:tplc="CD46A1F4">
      <w:numFmt w:val="bullet"/>
      <w:lvlText w:val="•"/>
      <w:lvlJc w:val="left"/>
      <w:pPr>
        <w:ind w:left="4474" w:hanging="296"/>
      </w:pPr>
      <w:rPr>
        <w:rFonts w:hint="default"/>
        <w:lang w:val="ru-RU" w:eastAsia="en-US" w:bidi="ar-SA"/>
      </w:rPr>
    </w:lvl>
    <w:lvl w:ilvl="8" w:tplc="996A1ED6">
      <w:numFmt w:val="bullet"/>
      <w:lvlText w:val="•"/>
      <w:lvlJc w:val="left"/>
      <w:pPr>
        <w:ind w:left="5113" w:hanging="296"/>
      </w:pPr>
      <w:rPr>
        <w:rFonts w:hint="default"/>
        <w:lang w:val="ru-RU" w:eastAsia="en-US" w:bidi="ar-SA"/>
      </w:rPr>
    </w:lvl>
  </w:abstractNum>
  <w:abstractNum w:abstractNumId="34">
    <w:nsid w:val="7BEB2769"/>
    <w:multiLevelType w:val="multilevel"/>
    <w:tmpl w:val="2F3EAE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w w:val="95"/>
      </w:rPr>
    </w:lvl>
  </w:abstractNum>
  <w:abstractNum w:abstractNumId="35">
    <w:nsid w:val="7F1F2193"/>
    <w:multiLevelType w:val="multilevel"/>
    <w:tmpl w:val="83469B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9"/>
  </w:num>
  <w:num w:numId="5">
    <w:abstractNumId w:val="20"/>
  </w:num>
  <w:num w:numId="6">
    <w:abstractNumId w:val="4"/>
  </w:num>
  <w:num w:numId="7">
    <w:abstractNumId w:val="8"/>
  </w:num>
  <w:num w:numId="8">
    <w:abstractNumId w:val="21"/>
  </w:num>
  <w:num w:numId="9">
    <w:abstractNumId w:val="6"/>
  </w:num>
  <w:num w:numId="10">
    <w:abstractNumId w:val="23"/>
  </w:num>
  <w:num w:numId="11">
    <w:abstractNumId w:val="29"/>
  </w:num>
  <w:num w:numId="12">
    <w:abstractNumId w:val="14"/>
  </w:num>
  <w:num w:numId="13">
    <w:abstractNumId w:val="28"/>
  </w:num>
  <w:num w:numId="14">
    <w:abstractNumId w:val="25"/>
  </w:num>
  <w:num w:numId="15">
    <w:abstractNumId w:val="3"/>
  </w:num>
  <w:num w:numId="16">
    <w:abstractNumId w:val="26"/>
  </w:num>
  <w:num w:numId="17">
    <w:abstractNumId w:val="7"/>
  </w:num>
  <w:num w:numId="18">
    <w:abstractNumId w:val="2"/>
  </w:num>
  <w:num w:numId="19">
    <w:abstractNumId w:val="33"/>
  </w:num>
  <w:num w:numId="20">
    <w:abstractNumId w:val="15"/>
  </w:num>
  <w:num w:numId="21">
    <w:abstractNumId w:val="0"/>
  </w:num>
  <w:num w:numId="22">
    <w:abstractNumId w:val="18"/>
  </w:num>
  <w:num w:numId="23">
    <w:abstractNumId w:val="5"/>
  </w:num>
  <w:num w:numId="24">
    <w:abstractNumId w:val="24"/>
  </w:num>
  <w:num w:numId="25">
    <w:abstractNumId w:val="11"/>
  </w:num>
  <w:num w:numId="26">
    <w:abstractNumId w:val="30"/>
  </w:num>
  <w:num w:numId="27">
    <w:abstractNumId w:val="17"/>
  </w:num>
  <w:num w:numId="28">
    <w:abstractNumId w:val="12"/>
  </w:num>
  <w:num w:numId="29">
    <w:abstractNumId w:val="16"/>
  </w:num>
  <w:num w:numId="30">
    <w:abstractNumId w:val="31"/>
  </w:num>
  <w:num w:numId="31">
    <w:abstractNumId w:val="10"/>
  </w:num>
  <w:num w:numId="32">
    <w:abstractNumId w:val="22"/>
  </w:num>
  <w:num w:numId="33">
    <w:abstractNumId w:val="19"/>
  </w:num>
  <w:num w:numId="34">
    <w:abstractNumId w:val="35"/>
  </w:num>
  <w:num w:numId="35">
    <w:abstractNumId w:val="27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3D79"/>
    <w:rsid w:val="0005511D"/>
    <w:rsid w:val="000757C0"/>
    <w:rsid w:val="000818A0"/>
    <w:rsid w:val="0008324B"/>
    <w:rsid w:val="000A4D2D"/>
    <w:rsid w:val="000C329C"/>
    <w:rsid w:val="000C48DC"/>
    <w:rsid w:val="000C5E40"/>
    <w:rsid w:val="000E5F46"/>
    <w:rsid w:val="00101932"/>
    <w:rsid w:val="00115983"/>
    <w:rsid w:val="001360FE"/>
    <w:rsid w:val="00165745"/>
    <w:rsid w:val="001808EF"/>
    <w:rsid w:val="001915DE"/>
    <w:rsid w:val="001A332D"/>
    <w:rsid w:val="001C0AE4"/>
    <w:rsid w:val="001C1A82"/>
    <w:rsid w:val="001D223B"/>
    <w:rsid w:val="001E354C"/>
    <w:rsid w:val="001E4C0E"/>
    <w:rsid w:val="0021589C"/>
    <w:rsid w:val="00221694"/>
    <w:rsid w:val="00256E73"/>
    <w:rsid w:val="00282B95"/>
    <w:rsid w:val="00293A9D"/>
    <w:rsid w:val="002B4CBC"/>
    <w:rsid w:val="003241C0"/>
    <w:rsid w:val="00337C67"/>
    <w:rsid w:val="003419C3"/>
    <w:rsid w:val="003435EC"/>
    <w:rsid w:val="003539FA"/>
    <w:rsid w:val="00377B7F"/>
    <w:rsid w:val="003914D3"/>
    <w:rsid w:val="003D542F"/>
    <w:rsid w:val="003E1AB7"/>
    <w:rsid w:val="003F7154"/>
    <w:rsid w:val="00475F69"/>
    <w:rsid w:val="00486E0E"/>
    <w:rsid w:val="004D205D"/>
    <w:rsid w:val="00523025"/>
    <w:rsid w:val="00547121"/>
    <w:rsid w:val="00584582"/>
    <w:rsid w:val="00593582"/>
    <w:rsid w:val="005B4FAB"/>
    <w:rsid w:val="005C5BA7"/>
    <w:rsid w:val="006729DB"/>
    <w:rsid w:val="006A1D44"/>
    <w:rsid w:val="006A72CD"/>
    <w:rsid w:val="006B0806"/>
    <w:rsid w:val="006B7191"/>
    <w:rsid w:val="006C2BB3"/>
    <w:rsid w:val="006C5703"/>
    <w:rsid w:val="006E10CF"/>
    <w:rsid w:val="006E175F"/>
    <w:rsid w:val="006E3CED"/>
    <w:rsid w:val="00703243"/>
    <w:rsid w:val="00703BC7"/>
    <w:rsid w:val="00714D97"/>
    <w:rsid w:val="007200D0"/>
    <w:rsid w:val="007856A0"/>
    <w:rsid w:val="007908C7"/>
    <w:rsid w:val="007A37B6"/>
    <w:rsid w:val="007B4AE0"/>
    <w:rsid w:val="007B735C"/>
    <w:rsid w:val="00813F74"/>
    <w:rsid w:val="008352E8"/>
    <w:rsid w:val="00847484"/>
    <w:rsid w:val="00876D93"/>
    <w:rsid w:val="00881ACB"/>
    <w:rsid w:val="008A4085"/>
    <w:rsid w:val="008C7214"/>
    <w:rsid w:val="00907C0E"/>
    <w:rsid w:val="00907E9C"/>
    <w:rsid w:val="00966DDE"/>
    <w:rsid w:val="009805A0"/>
    <w:rsid w:val="00984DFF"/>
    <w:rsid w:val="009F74BC"/>
    <w:rsid w:val="00A43FC0"/>
    <w:rsid w:val="00A609D4"/>
    <w:rsid w:val="00A81E24"/>
    <w:rsid w:val="00A96394"/>
    <w:rsid w:val="00AC0135"/>
    <w:rsid w:val="00AC29F5"/>
    <w:rsid w:val="00AC7B30"/>
    <w:rsid w:val="00AD4911"/>
    <w:rsid w:val="00AF0220"/>
    <w:rsid w:val="00B37C24"/>
    <w:rsid w:val="00B921A5"/>
    <w:rsid w:val="00BA26CD"/>
    <w:rsid w:val="00C0726D"/>
    <w:rsid w:val="00C44131"/>
    <w:rsid w:val="00C52199"/>
    <w:rsid w:val="00C83455"/>
    <w:rsid w:val="00C86908"/>
    <w:rsid w:val="00CE6B83"/>
    <w:rsid w:val="00CF70B2"/>
    <w:rsid w:val="00D05EE6"/>
    <w:rsid w:val="00D25BCA"/>
    <w:rsid w:val="00D3448A"/>
    <w:rsid w:val="00D86F38"/>
    <w:rsid w:val="00D95400"/>
    <w:rsid w:val="00DB0BBA"/>
    <w:rsid w:val="00DC2077"/>
    <w:rsid w:val="00DD5A77"/>
    <w:rsid w:val="00DF5AB1"/>
    <w:rsid w:val="00E13590"/>
    <w:rsid w:val="00E30FCF"/>
    <w:rsid w:val="00E36867"/>
    <w:rsid w:val="00E43FDC"/>
    <w:rsid w:val="00E541BF"/>
    <w:rsid w:val="00E60222"/>
    <w:rsid w:val="00E86081"/>
    <w:rsid w:val="00EC6AA3"/>
    <w:rsid w:val="00EC77A0"/>
    <w:rsid w:val="00EE1214"/>
    <w:rsid w:val="00EE480B"/>
    <w:rsid w:val="00EF650B"/>
    <w:rsid w:val="00F33A6C"/>
    <w:rsid w:val="00F47DB8"/>
    <w:rsid w:val="00F73CA1"/>
    <w:rsid w:val="00F83D79"/>
    <w:rsid w:val="00F83E06"/>
    <w:rsid w:val="00FB19EA"/>
    <w:rsid w:val="00FB1E7D"/>
    <w:rsid w:val="00FE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D79"/>
    <w:rPr>
      <w:rFonts w:ascii="Trebuchet MS" w:eastAsia="Trebuchet MS" w:hAnsi="Trebuchet MS" w:cs="Trebuchet MS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83D79"/>
    <w:pPr>
      <w:ind w:left="390" w:hanging="28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83D79"/>
    <w:pPr>
      <w:spacing w:before="40"/>
      <w:ind w:left="16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83D7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3D79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3D79"/>
    <w:pPr>
      <w:ind w:left="278" w:hanging="162"/>
    </w:pPr>
  </w:style>
  <w:style w:type="paragraph" w:customStyle="1" w:styleId="TableParagraph">
    <w:name w:val="Table Paragraph"/>
    <w:basedOn w:val="a"/>
    <w:uiPriority w:val="1"/>
    <w:qFormat/>
    <w:rsid w:val="00F83D79"/>
  </w:style>
  <w:style w:type="paragraph" w:styleId="a5">
    <w:name w:val="Balloon Text"/>
    <w:basedOn w:val="a"/>
    <w:link w:val="a6"/>
    <w:uiPriority w:val="99"/>
    <w:semiHidden/>
    <w:unhideWhenUsed/>
    <w:rsid w:val="001C0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E4"/>
    <w:rPr>
      <w:rFonts w:ascii="Tahoma" w:eastAsia="Trebuchet MS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F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4D02-AD8D-42D1-85DC-B81CDF90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49</Pages>
  <Words>11788</Words>
  <Characters>67196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</cp:lastModifiedBy>
  <cp:revision>52</cp:revision>
  <dcterms:created xsi:type="dcterms:W3CDTF">2024-08-28T10:26:00Z</dcterms:created>
  <dcterms:modified xsi:type="dcterms:W3CDTF">2024-09-24T11:37:00Z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2024-08-28T00:00:00Z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D:20230517082952</vt:lpwstr>
  </property>
</Properties>
</file>