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AA" w:rsidRPr="00FD2BAA" w:rsidRDefault="00FD2BAA" w:rsidP="00FD2BA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BA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профессиональное </w:t>
      </w:r>
    </w:p>
    <w:p w:rsidR="00FD2BAA" w:rsidRPr="00FD2BAA" w:rsidRDefault="00FD2BAA" w:rsidP="00FD2BA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BAA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Ярославской области </w:t>
      </w:r>
    </w:p>
    <w:p w:rsidR="00FD2BAA" w:rsidRDefault="00FD2BAA" w:rsidP="00FD2BA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BAA">
        <w:rPr>
          <w:rFonts w:ascii="Times New Roman" w:hAnsi="Times New Roman" w:cs="Times New Roman"/>
          <w:sz w:val="28"/>
          <w:szCs w:val="28"/>
          <w:lang w:val="ru-RU"/>
        </w:rPr>
        <w:t>Мышкинский политехнический колледж</w:t>
      </w:r>
    </w:p>
    <w:p w:rsidR="005E4936" w:rsidRPr="00F0011A" w:rsidRDefault="005E4936" w:rsidP="005E49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5E4936" w:rsidRPr="00F0011A" w:rsidRDefault="005E4936" w:rsidP="005E49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4754408</wp:posOffset>
            </wp:positionH>
            <wp:positionV relativeFrom="paragraph">
              <wp:posOffset>41520</wp:posOffset>
            </wp:positionV>
            <wp:extent cx="1077985" cy="1124565"/>
            <wp:effectExtent l="0" t="0" r="8255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07" cy="114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11A"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5E4936" w:rsidRPr="00F0011A" w:rsidRDefault="005E4936" w:rsidP="005E49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sz w:val="24"/>
          <w:szCs w:val="24"/>
          <w:lang w:val="ru-RU"/>
        </w:rPr>
        <w:t xml:space="preserve">Мышкинского политехнического </w:t>
      </w:r>
    </w:p>
    <w:p w:rsidR="005E4936" w:rsidRPr="00F0011A" w:rsidRDefault="005E4936" w:rsidP="005E49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sz w:val="24"/>
          <w:szCs w:val="24"/>
          <w:lang w:val="ru-RU"/>
        </w:rPr>
        <w:t>колледжа</w:t>
      </w:r>
    </w:p>
    <w:p w:rsidR="005E4936" w:rsidRPr="00F0011A" w:rsidRDefault="005E4936" w:rsidP="005E49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76300" cy="504825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11A">
        <w:rPr>
          <w:rFonts w:ascii="Times New Roman" w:hAnsi="Times New Roman" w:cs="Times New Roman"/>
          <w:sz w:val="24"/>
          <w:szCs w:val="24"/>
          <w:lang w:val="ru-RU"/>
        </w:rPr>
        <w:t xml:space="preserve"> Т.А. Кошелева</w:t>
      </w:r>
    </w:p>
    <w:p w:rsidR="00FD2BAA" w:rsidRPr="005E4936" w:rsidRDefault="005E4936" w:rsidP="005E493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0011A">
        <w:rPr>
          <w:rFonts w:ascii="Times New Roman" w:hAnsi="Times New Roman" w:cs="Times New Roman"/>
          <w:sz w:val="24"/>
          <w:szCs w:val="24"/>
          <w:lang w:val="ru-RU"/>
        </w:rPr>
        <w:t>«30»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011A">
        <w:rPr>
          <w:rFonts w:ascii="Times New Roman" w:hAnsi="Times New Roman" w:cs="Times New Roman"/>
          <w:sz w:val="24"/>
          <w:szCs w:val="24"/>
          <w:lang w:val="ru-RU"/>
        </w:rPr>
        <w:t>августа 2023 г.</w:t>
      </w:r>
    </w:p>
    <w:p w:rsidR="00FD2BAA" w:rsidRDefault="00FD2BAA" w:rsidP="00FD2BAA">
      <w:pPr>
        <w:spacing w:after="148"/>
        <w:ind w:right="5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D2BAA" w:rsidRDefault="00FD2BAA" w:rsidP="00FD2BAA">
      <w:pPr>
        <w:spacing w:after="148"/>
        <w:ind w:right="5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D2BAA" w:rsidRDefault="00FD2BAA" w:rsidP="00FD2BAA">
      <w:pPr>
        <w:spacing w:after="148"/>
        <w:ind w:right="5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D2BAA" w:rsidRPr="00E23A04" w:rsidRDefault="00FD2BAA" w:rsidP="00FD2BAA">
      <w:pPr>
        <w:spacing w:after="148"/>
        <w:ind w:right="5"/>
        <w:jc w:val="center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8"/>
          <w:lang w:val="ru-RU"/>
        </w:rPr>
        <w:t xml:space="preserve">Рабочая программа по учебной дисциплине </w:t>
      </w:r>
    </w:p>
    <w:p w:rsidR="00FD2BAA" w:rsidRPr="00E23A04" w:rsidRDefault="00FD2BAA" w:rsidP="00FD2BAA">
      <w:pPr>
        <w:spacing w:after="205"/>
        <w:ind w:left="56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lang w:val="ru-RU"/>
        </w:rPr>
        <w:t xml:space="preserve">ЕН.01 </w:t>
      </w:r>
      <w:r w:rsidRPr="00E23A04">
        <w:rPr>
          <w:rFonts w:ascii="Times New Roman" w:eastAsia="Times New Roman" w:hAnsi="Times New Roman" w:cs="Times New Roman"/>
          <w:b/>
          <w:color w:val="00000A"/>
          <w:sz w:val="24"/>
          <w:lang w:val="ru-RU"/>
        </w:rPr>
        <w:t>«Математика»</w:t>
      </w:r>
      <w:r w:rsidRPr="00E23A04">
        <w:rPr>
          <w:sz w:val="24"/>
          <w:lang w:val="ru-RU"/>
        </w:rPr>
        <w:t xml:space="preserve"> </w:t>
      </w:r>
    </w:p>
    <w:p w:rsidR="00FD2BAA" w:rsidRPr="00E23A04" w:rsidRDefault="00FD2BAA" w:rsidP="00FD2BAA">
      <w:pPr>
        <w:spacing w:after="3" w:line="396" w:lineRule="auto"/>
        <w:ind w:left="3147" w:hanging="2086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8"/>
          <w:lang w:val="ru-RU"/>
        </w:rPr>
        <w:t xml:space="preserve">основной профессиональной образовательной программы среднего профессионального образования </w:t>
      </w:r>
    </w:p>
    <w:p w:rsidR="00FD2BAA" w:rsidRPr="00E23A04" w:rsidRDefault="00FD2BAA" w:rsidP="00FD2BAA">
      <w:pPr>
        <w:spacing w:after="3" w:line="396" w:lineRule="auto"/>
        <w:ind w:left="4194" w:hanging="4197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по специальности 35.02.16 </w:t>
      </w:r>
      <w:r w:rsidRPr="00E23A04">
        <w:rPr>
          <w:rFonts w:ascii="Times New Roman" w:eastAsia="Times New Roman" w:hAnsi="Times New Roman" w:cs="Times New Roman"/>
          <w:sz w:val="28"/>
          <w:lang w:val="ru-RU"/>
        </w:rPr>
        <w:t xml:space="preserve">«Эксплуатация и ремонт сельскохозяйственных машин и оборудования» </w:t>
      </w:r>
    </w:p>
    <w:p w:rsidR="00FD2BAA" w:rsidRPr="00FD2BAA" w:rsidRDefault="00FD2BAA" w:rsidP="00FD2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FD2BAA" w:rsidRPr="00FD2BAA" w:rsidRDefault="00FD2BAA" w:rsidP="00FD2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FD2BAA" w:rsidRP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val="ru-RU"/>
        </w:rPr>
      </w:pPr>
    </w:p>
    <w:p w:rsidR="00FD2BAA" w:rsidRPr="000C7F39" w:rsidRDefault="00FD2BAA" w:rsidP="00FD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7F39">
        <w:rPr>
          <w:rFonts w:ascii="Times New Roman" w:hAnsi="Times New Roman" w:cs="Times New Roman"/>
          <w:sz w:val="28"/>
          <w:szCs w:val="28"/>
          <w:lang w:val="ru-RU"/>
        </w:rPr>
        <w:t>Мышкин, 2023</w:t>
      </w:r>
    </w:p>
    <w:p w:rsidR="00003C0F" w:rsidRPr="000C7F39" w:rsidRDefault="00003C0F" w:rsidP="00FD2BAA">
      <w:pPr>
        <w:spacing w:after="56"/>
        <w:rPr>
          <w:rFonts w:ascii="Times New Roman" w:hAnsi="Times New Roman" w:cs="Times New Roman"/>
          <w:sz w:val="28"/>
          <w:szCs w:val="28"/>
          <w:lang w:val="ru-RU"/>
        </w:rPr>
      </w:pPr>
    </w:p>
    <w:p w:rsidR="008E381A" w:rsidRPr="00E23A04" w:rsidRDefault="00E23A04" w:rsidP="00FD2BAA">
      <w:pPr>
        <w:spacing w:after="14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br w:type="page"/>
      </w:r>
      <w:r w:rsidR="007D6428" w:rsidRPr="00E23A04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 </w:t>
      </w:r>
    </w:p>
    <w:p w:rsidR="008E381A" w:rsidRPr="00E23A04" w:rsidRDefault="00E23A04">
      <w:pPr>
        <w:spacing w:after="0"/>
        <w:ind w:left="778"/>
        <w:jc w:val="center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4"/>
          <w:lang w:val="ru-RU"/>
        </w:rPr>
        <w:t>СОДЕРЖАНИЕ</w:t>
      </w:r>
      <w:r w:rsidR="007D6428" w:rsidRPr="00E23A0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8E381A" w:rsidRPr="00E23A04" w:rsidRDefault="008E381A" w:rsidP="00E23A04">
      <w:pPr>
        <w:spacing w:after="0"/>
        <w:ind w:left="778"/>
        <w:rPr>
          <w:lang w:val="ru-RU"/>
        </w:rPr>
      </w:pPr>
    </w:p>
    <w:p w:rsidR="008E129C" w:rsidRDefault="00030F81">
      <w:pPr>
        <w:pStyle w:val="21"/>
        <w:tabs>
          <w:tab w:val="left" w:pos="880"/>
          <w:tab w:val="right" w:pos="10660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r w:rsidRPr="00030F81">
        <w:fldChar w:fldCharType="begin"/>
      </w:r>
      <w:r w:rsidR="007D6428">
        <w:instrText xml:space="preserve"> TOC \o "1-2" \h \z \u </w:instrText>
      </w:r>
      <w:r w:rsidRPr="00030F81">
        <w:fldChar w:fldCharType="separate"/>
      </w:r>
      <w:hyperlink w:anchor="_Toc146808145" w:history="1">
        <w:r w:rsidR="008E129C" w:rsidRPr="002B7535">
          <w:rPr>
            <w:rStyle w:val="a6"/>
            <w:noProof/>
          </w:rPr>
          <w:t>1.</w:t>
        </w:r>
        <w:r w:rsidR="008E129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8E129C" w:rsidRPr="002B7535">
          <w:rPr>
            <w:rStyle w:val="a6"/>
            <w:noProof/>
          </w:rPr>
          <w:t>ПАСПОРТ</w:t>
        </w:r>
        <w:r w:rsidR="008E129C" w:rsidRPr="002B7535">
          <w:rPr>
            <w:rStyle w:val="a6"/>
            <w:noProof/>
            <w:spacing w:val="-2"/>
          </w:rPr>
          <w:t xml:space="preserve"> </w:t>
        </w:r>
        <w:r w:rsidR="008E129C" w:rsidRPr="002B7535">
          <w:rPr>
            <w:rStyle w:val="a6"/>
            <w:noProof/>
          </w:rPr>
          <w:t>РАБОЧЕЙ</w:t>
        </w:r>
        <w:r w:rsidR="008E129C" w:rsidRPr="002B7535">
          <w:rPr>
            <w:rStyle w:val="a6"/>
            <w:noProof/>
            <w:spacing w:val="-4"/>
          </w:rPr>
          <w:t xml:space="preserve"> </w:t>
        </w:r>
        <w:r w:rsidR="008E129C" w:rsidRPr="002B7535">
          <w:rPr>
            <w:rStyle w:val="a6"/>
            <w:noProof/>
          </w:rPr>
          <w:t>ПРОГРАММЫ</w:t>
        </w:r>
        <w:r w:rsidR="008E129C" w:rsidRPr="002B7535">
          <w:rPr>
            <w:rStyle w:val="a6"/>
            <w:noProof/>
            <w:spacing w:val="-2"/>
          </w:rPr>
          <w:t xml:space="preserve"> </w:t>
        </w:r>
        <w:r w:rsidR="008E129C" w:rsidRPr="002B7535">
          <w:rPr>
            <w:rStyle w:val="a6"/>
            <w:noProof/>
          </w:rPr>
          <w:t>УЧЕБНОЙ</w:t>
        </w:r>
        <w:r w:rsidR="008E129C" w:rsidRPr="002B7535">
          <w:rPr>
            <w:rStyle w:val="a6"/>
            <w:noProof/>
            <w:spacing w:val="-4"/>
          </w:rPr>
          <w:t xml:space="preserve"> </w:t>
        </w:r>
        <w:r w:rsidR="008E129C" w:rsidRPr="002B7535">
          <w:rPr>
            <w:rStyle w:val="a6"/>
            <w:noProof/>
          </w:rPr>
          <w:t>ДИСЦИПЛИНЫ МАТЕМАТИКА</w:t>
        </w:r>
        <w:r w:rsidR="008E1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129C">
          <w:rPr>
            <w:noProof/>
            <w:webHidden/>
          </w:rPr>
          <w:instrText xml:space="preserve"> PAGEREF _Toc146808145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29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129C" w:rsidRDefault="00030F81">
      <w:pPr>
        <w:pStyle w:val="11"/>
        <w:tabs>
          <w:tab w:val="left" w:pos="880"/>
          <w:tab w:val="right" w:pos="10660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46808148" w:history="1">
        <w:r w:rsidR="008E129C" w:rsidRPr="002B7535">
          <w:rPr>
            <w:rStyle w:val="a6"/>
            <w:noProof/>
            <w:u w:color="000000"/>
          </w:rPr>
          <w:t>2.</w:t>
        </w:r>
        <w:r w:rsidR="008E129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8E129C" w:rsidRPr="002B7535">
          <w:rPr>
            <w:rStyle w:val="a6"/>
            <w:noProof/>
          </w:rPr>
          <w:t>СТРУКТУРА И СОДЕРЖАНИЕ УЧЕБНОЙ ДИСЦИПЛИНЫ</w:t>
        </w:r>
        <w:r w:rsidR="008E12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129C">
          <w:rPr>
            <w:noProof/>
            <w:webHidden/>
          </w:rPr>
          <w:instrText xml:space="preserve"> PAGEREF _Toc146808148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12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E129C" w:rsidRPr="008E129C" w:rsidRDefault="00030F81">
      <w:pPr>
        <w:pStyle w:val="11"/>
        <w:tabs>
          <w:tab w:val="left" w:pos="880"/>
          <w:tab w:val="right" w:pos="10660"/>
        </w:tabs>
        <w:rPr>
          <w:rFonts w:asciiTheme="minorHAnsi" w:eastAsiaTheme="minorEastAsia" w:hAnsiTheme="minorHAnsi" w:cstheme="minorBidi"/>
          <w:smallCaps/>
          <w:noProof/>
          <w:color w:val="auto"/>
          <w:sz w:val="22"/>
          <w:lang w:val="ru-RU" w:eastAsia="ru-RU"/>
        </w:rPr>
      </w:pPr>
      <w:hyperlink w:anchor="_Toc146808150" w:history="1">
        <w:r w:rsidR="008E129C" w:rsidRPr="008E129C">
          <w:rPr>
            <w:rStyle w:val="a6"/>
            <w:smallCaps/>
            <w:noProof/>
            <w:u w:color="000000"/>
            <w:lang w:val="ru-RU"/>
          </w:rPr>
          <w:t>3.</w:t>
        </w:r>
        <w:r w:rsidR="008E129C" w:rsidRPr="008E129C">
          <w:rPr>
            <w:rFonts w:asciiTheme="minorHAnsi" w:eastAsiaTheme="minorEastAsia" w:hAnsiTheme="minorHAnsi" w:cstheme="minorBidi"/>
            <w:smallCaps/>
            <w:noProof/>
            <w:color w:val="auto"/>
            <w:sz w:val="22"/>
            <w:lang w:val="ru-RU" w:eastAsia="ru-RU"/>
          </w:rPr>
          <w:tab/>
        </w:r>
        <w:r w:rsidR="008E129C" w:rsidRPr="008E129C">
          <w:rPr>
            <w:rStyle w:val="a6"/>
            <w:smallCaps/>
            <w:noProof/>
            <w:lang w:val="ru-RU"/>
          </w:rPr>
          <w:t>УСЛОВИЯ РЕАЛИЗАЦИИ ПРОГРАММЫ УЧЕБНОЙ ДИСЦИПЛИНЫ</w:t>
        </w:r>
        <w:r w:rsidR="008E129C" w:rsidRPr="008E129C">
          <w:rPr>
            <w:smallCaps/>
            <w:noProof/>
            <w:webHidden/>
          </w:rPr>
          <w:tab/>
        </w:r>
        <w:r w:rsidRPr="008E129C">
          <w:rPr>
            <w:smallCaps/>
            <w:noProof/>
            <w:webHidden/>
          </w:rPr>
          <w:fldChar w:fldCharType="begin"/>
        </w:r>
        <w:r w:rsidR="008E129C" w:rsidRPr="008E129C">
          <w:rPr>
            <w:smallCaps/>
            <w:noProof/>
            <w:webHidden/>
          </w:rPr>
          <w:instrText xml:space="preserve"> PAGEREF _Toc146808150 \h </w:instrText>
        </w:r>
        <w:r w:rsidRPr="008E129C">
          <w:rPr>
            <w:smallCaps/>
            <w:noProof/>
            <w:webHidden/>
          </w:rPr>
        </w:r>
        <w:r w:rsidRPr="008E129C">
          <w:rPr>
            <w:smallCaps/>
            <w:noProof/>
            <w:webHidden/>
          </w:rPr>
          <w:fldChar w:fldCharType="separate"/>
        </w:r>
        <w:r w:rsidR="008E129C" w:rsidRPr="008E129C">
          <w:rPr>
            <w:smallCaps/>
            <w:noProof/>
            <w:webHidden/>
          </w:rPr>
          <w:t>14</w:t>
        </w:r>
        <w:r w:rsidRPr="008E129C">
          <w:rPr>
            <w:smallCaps/>
            <w:noProof/>
            <w:webHidden/>
          </w:rPr>
          <w:fldChar w:fldCharType="end"/>
        </w:r>
      </w:hyperlink>
    </w:p>
    <w:p w:rsidR="008E129C" w:rsidRPr="008E129C" w:rsidRDefault="00030F81">
      <w:pPr>
        <w:pStyle w:val="11"/>
        <w:tabs>
          <w:tab w:val="left" w:pos="880"/>
          <w:tab w:val="right" w:pos="10660"/>
        </w:tabs>
        <w:rPr>
          <w:rFonts w:asciiTheme="minorHAnsi" w:eastAsiaTheme="minorEastAsia" w:hAnsiTheme="minorHAnsi" w:cstheme="minorBidi"/>
          <w:smallCaps/>
          <w:noProof/>
          <w:color w:val="auto"/>
          <w:sz w:val="22"/>
          <w:lang w:val="ru-RU" w:eastAsia="ru-RU"/>
        </w:rPr>
      </w:pPr>
      <w:hyperlink w:anchor="_Toc146808151" w:history="1">
        <w:r w:rsidR="008E129C" w:rsidRPr="008E129C">
          <w:rPr>
            <w:rStyle w:val="a6"/>
            <w:smallCaps/>
            <w:noProof/>
            <w:u w:color="000000"/>
            <w:lang w:val="ru-RU"/>
          </w:rPr>
          <w:t>4.</w:t>
        </w:r>
        <w:r w:rsidR="008E129C" w:rsidRPr="008E129C">
          <w:rPr>
            <w:rFonts w:asciiTheme="minorHAnsi" w:eastAsiaTheme="minorEastAsia" w:hAnsiTheme="minorHAnsi" w:cstheme="minorBidi"/>
            <w:smallCaps/>
            <w:noProof/>
            <w:color w:val="auto"/>
            <w:sz w:val="22"/>
            <w:lang w:val="ru-RU" w:eastAsia="ru-RU"/>
          </w:rPr>
          <w:tab/>
        </w:r>
        <w:r w:rsidR="008E129C" w:rsidRPr="008E129C">
          <w:rPr>
            <w:rStyle w:val="a6"/>
            <w:smallCaps/>
            <w:noProof/>
            <w:lang w:val="ru-RU"/>
          </w:rPr>
          <w:t>КОНТРОЛЬ И ОЦЕНКА РЕЗУЛЬТАТОВ ОСВОЕНИЯ УЧЕБНОЙ ДИСЦИПЛИНЫ</w:t>
        </w:r>
        <w:r w:rsidR="008E129C" w:rsidRPr="008E129C">
          <w:rPr>
            <w:smallCaps/>
            <w:noProof/>
            <w:webHidden/>
          </w:rPr>
          <w:tab/>
        </w:r>
        <w:r w:rsidRPr="008E129C">
          <w:rPr>
            <w:smallCaps/>
            <w:noProof/>
            <w:webHidden/>
          </w:rPr>
          <w:fldChar w:fldCharType="begin"/>
        </w:r>
        <w:r w:rsidR="008E129C" w:rsidRPr="008E129C">
          <w:rPr>
            <w:smallCaps/>
            <w:noProof/>
            <w:webHidden/>
          </w:rPr>
          <w:instrText xml:space="preserve"> PAGEREF _Toc146808151 \h </w:instrText>
        </w:r>
        <w:r w:rsidRPr="008E129C">
          <w:rPr>
            <w:smallCaps/>
            <w:noProof/>
            <w:webHidden/>
          </w:rPr>
        </w:r>
        <w:r w:rsidRPr="008E129C">
          <w:rPr>
            <w:smallCaps/>
            <w:noProof/>
            <w:webHidden/>
          </w:rPr>
          <w:fldChar w:fldCharType="separate"/>
        </w:r>
        <w:r w:rsidR="008E129C" w:rsidRPr="008E129C">
          <w:rPr>
            <w:smallCaps/>
            <w:noProof/>
            <w:webHidden/>
          </w:rPr>
          <w:t>15</w:t>
        </w:r>
        <w:r w:rsidRPr="008E129C">
          <w:rPr>
            <w:smallCaps/>
            <w:noProof/>
            <w:webHidden/>
          </w:rPr>
          <w:fldChar w:fldCharType="end"/>
        </w:r>
      </w:hyperlink>
    </w:p>
    <w:p w:rsidR="008E381A" w:rsidRDefault="00030F81">
      <w:r>
        <w:fldChar w:fldCharType="end"/>
      </w:r>
    </w:p>
    <w:p w:rsidR="00FD2BAA" w:rsidRDefault="00FD2BA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sz w:val="24"/>
        </w:rPr>
        <w:br w:type="page"/>
      </w:r>
    </w:p>
    <w:p w:rsidR="00FD2BAA" w:rsidRDefault="00FD2BAA" w:rsidP="00FD2BAA">
      <w:pPr>
        <w:pStyle w:val="a5"/>
        <w:spacing w:after="14"/>
        <w:ind w:left="567" w:firstLine="720"/>
        <w:jc w:val="both"/>
        <w:rPr>
          <w:sz w:val="24"/>
        </w:rPr>
      </w:pPr>
      <w:r w:rsidRPr="00FD2BAA">
        <w:rPr>
          <w:sz w:val="24"/>
        </w:rPr>
        <w:lastRenderedPageBreak/>
        <w:t xml:space="preserve">Данная программа составлена для подготовки студентов в учреждении среднего профессионального образования по учебной дисциплине </w:t>
      </w:r>
      <w:r w:rsidRPr="00FD2BAA">
        <w:rPr>
          <w:b/>
          <w:sz w:val="24"/>
        </w:rPr>
        <w:t xml:space="preserve">ЕН.01  «Математика» </w:t>
      </w:r>
      <w:r w:rsidRPr="00FD2BAA">
        <w:rPr>
          <w:sz w:val="24"/>
        </w:rPr>
        <w:t xml:space="preserve"> на основе федерального государственного образовательного стандарта среднего профессионального образования по профессии 35.02.16 Эксплуатация и ремонт сельскохозяйственной техники и оборудования (приказ № 1564 от 09.12.2016г.) в соответствии с примерной рабочей программой учебной дисциплины «</w:t>
      </w:r>
      <w:r w:rsidRPr="00FD2BAA">
        <w:rPr>
          <w:b/>
          <w:sz w:val="24"/>
        </w:rPr>
        <w:t>Математика</w:t>
      </w:r>
      <w:r w:rsidRPr="00FD2BAA">
        <w:rPr>
          <w:sz w:val="24"/>
        </w:rPr>
        <w:t xml:space="preserve">». </w:t>
      </w:r>
    </w:p>
    <w:p w:rsidR="00FD2BAA" w:rsidRPr="00FD2BAA" w:rsidRDefault="00FD2BAA" w:rsidP="00FD2BAA">
      <w:pPr>
        <w:pStyle w:val="a5"/>
        <w:spacing w:after="14"/>
        <w:ind w:left="1017" w:firstLine="0"/>
        <w:jc w:val="center"/>
      </w:pPr>
    </w:p>
    <w:p w:rsidR="00E23A04" w:rsidRDefault="00E23A04" w:rsidP="008E129C">
      <w:pPr>
        <w:pStyle w:val="Heading1"/>
        <w:numPr>
          <w:ilvl w:val="0"/>
          <w:numId w:val="5"/>
        </w:numPr>
        <w:tabs>
          <w:tab w:val="left" w:pos="1018"/>
        </w:tabs>
        <w:spacing w:before="66"/>
        <w:ind w:hanging="361"/>
        <w:jc w:val="left"/>
        <w:outlineLvl w:val="0"/>
      </w:pPr>
      <w:bookmarkStart w:id="0" w:name="_Toc146808145"/>
      <w:r>
        <w:t>ПАСПОРТ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 МАТЕМАТИКА</w:t>
      </w:r>
      <w:bookmarkEnd w:id="0"/>
    </w:p>
    <w:p w:rsidR="00E23A04" w:rsidRDefault="00E23A04" w:rsidP="00E23A04">
      <w:pPr>
        <w:pStyle w:val="a3"/>
        <w:rPr>
          <w:b/>
        </w:rPr>
      </w:pPr>
    </w:p>
    <w:p w:rsidR="00E23A04" w:rsidRDefault="00E23A04" w:rsidP="00E23A04">
      <w:pPr>
        <w:pStyle w:val="a5"/>
        <w:numPr>
          <w:ilvl w:val="1"/>
          <w:numId w:val="5"/>
        </w:numPr>
        <w:tabs>
          <w:tab w:val="left" w:pos="1018"/>
        </w:tabs>
        <w:ind w:hanging="361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E23A04" w:rsidRDefault="00E23A04" w:rsidP="00E23A04">
      <w:pPr>
        <w:pStyle w:val="a3"/>
        <w:spacing w:before="6"/>
        <w:rPr>
          <w:b/>
          <w:sz w:val="30"/>
        </w:rPr>
      </w:pPr>
    </w:p>
    <w:p w:rsidR="00E23A04" w:rsidRDefault="00E23A04" w:rsidP="00E23A04">
      <w:pPr>
        <w:pStyle w:val="a3"/>
        <w:spacing w:line="280" w:lineRule="auto"/>
        <w:ind w:left="662" w:right="400" w:firstLine="705"/>
        <w:jc w:val="both"/>
      </w:pPr>
      <w:r>
        <w:rPr>
          <w:spacing w:val="-6"/>
        </w:rPr>
        <w:t xml:space="preserve">Рабочая программа учебной </w:t>
      </w:r>
      <w:r>
        <w:rPr>
          <w:spacing w:val="-5"/>
        </w:rPr>
        <w:t>дисциплины ЕН.01 Математика является частью программы</w:t>
      </w:r>
      <w:r>
        <w:rPr>
          <w:spacing w:val="-4"/>
        </w:rPr>
        <w:t xml:space="preserve"> </w:t>
      </w:r>
      <w:r>
        <w:t>подготовки специальности среднего звена в соответствии с ФГОС по специальности СПО</w:t>
      </w:r>
      <w:r>
        <w:rPr>
          <w:spacing w:val="1"/>
        </w:rPr>
        <w:t xml:space="preserve"> </w:t>
      </w:r>
      <w:r>
        <w:t>35.02.16Эксплуатация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E23A04" w:rsidRPr="00003C0F" w:rsidRDefault="00E23A04" w:rsidP="00003C0F">
      <w:pPr>
        <w:pStyle w:val="a5"/>
        <w:numPr>
          <w:ilvl w:val="1"/>
          <w:numId w:val="5"/>
        </w:numPr>
        <w:tabs>
          <w:tab w:val="left" w:pos="1170"/>
          <w:tab w:val="left" w:pos="1171"/>
          <w:tab w:val="left" w:pos="2062"/>
          <w:tab w:val="left" w:pos="3153"/>
          <w:tab w:val="left" w:pos="4748"/>
          <w:tab w:val="left" w:pos="6331"/>
          <w:tab w:val="left" w:pos="6679"/>
          <w:tab w:val="left" w:pos="7911"/>
          <w:tab w:val="left" w:pos="9283"/>
        </w:tabs>
        <w:spacing w:before="231"/>
        <w:ind w:left="657" w:right="228" w:firstLine="0"/>
        <w:rPr>
          <w:sz w:val="24"/>
        </w:rPr>
      </w:pPr>
      <w:r>
        <w:rPr>
          <w:b/>
          <w:sz w:val="24"/>
        </w:rPr>
        <w:t>Место</w:t>
      </w:r>
      <w:r>
        <w:rPr>
          <w:b/>
          <w:sz w:val="24"/>
        </w:rPr>
        <w:tab/>
        <w:t>учебной</w:t>
      </w:r>
      <w:r>
        <w:rPr>
          <w:b/>
          <w:sz w:val="24"/>
        </w:rPr>
        <w:tab/>
        <w:t>дисциплины</w:t>
      </w:r>
      <w:r>
        <w:rPr>
          <w:b/>
          <w:sz w:val="24"/>
        </w:rPr>
        <w:tab/>
        <w:t>Математика</w:t>
      </w:r>
      <w:r>
        <w:rPr>
          <w:b/>
          <w:sz w:val="24"/>
        </w:rPr>
        <w:tab/>
        <w:t>в</w:t>
      </w:r>
      <w:r>
        <w:rPr>
          <w:b/>
          <w:sz w:val="24"/>
        </w:rPr>
        <w:tab/>
      </w:r>
      <w:r>
        <w:rPr>
          <w:sz w:val="24"/>
        </w:rPr>
        <w:t>структуре</w:t>
      </w:r>
      <w:r>
        <w:rPr>
          <w:sz w:val="24"/>
        </w:rPr>
        <w:tab/>
        <w:t>программы</w:t>
      </w:r>
      <w:r>
        <w:rPr>
          <w:sz w:val="24"/>
        </w:rPr>
        <w:tab/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звена:</w:t>
      </w:r>
      <w:r w:rsidR="00003C0F">
        <w:rPr>
          <w:sz w:val="24"/>
        </w:rPr>
        <w:t xml:space="preserve"> </w:t>
      </w:r>
      <w:r>
        <w:t>дисциплина</w:t>
      </w:r>
      <w:r w:rsidRPr="00003C0F">
        <w:rPr>
          <w:spacing w:val="-4"/>
        </w:rPr>
        <w:t xml:space="preserve"> </w:t>
      </w:r>
      <w:r>
        <w:t>входит</w:t>
      </w:r>
      <w:r w:rsidRPr="00003C0F">
        <w:rPr>
          <w:spacing w:val="-3"/>
        </w:rPr>
        <w:t xml:space="preserve"> </w:t>
      </w:r>
      <w:r>
        <w:t>в</w:t>
      </w:r>
      <w:r w:rsidRPr="00003C0F">
        <w:rPr>
          <w:spacing w:val="-4"/>
        </w:rPr>
        <w:t xml:space="preserve"> </w:t>
      </w:r>
      <w:r>
        <w:t>естественнонаучный</w:t>
      </w:r>
      <w:r w:rsidRPr="00003C0F">
        <w:rPr>
          <w:spacing w:val="-3"/>
        </w:rPr>
        <w:t xml:space="preserve"> </w:t>
      </w:r>
      <w:r>
        <w:t>цикл.</w:t>
      </w:r>
    </w:p>
    <w:p w:rsidR="00E23A04" w:rsidRDefault="00E23A04" w:rsidP="00E23A04">
      <w:pPr>
        <w:pStyle w:val="a3"/>
        <w:spacing w:before="5"/>
      </w:pPr>
    </w:p>
    <w:p w:rsidR="00E23A04" w:rsidRDefault="00E23A04" w:rsidP="00E23A04">
      <w:pPr>
        <w:pStyle w:val="Heading1"/>
        <w:numPr>
          <w:ilvl w:val="1"/>
          <w:numId w:val="5"/>
        </w:numPr>
        <w:tabs>
          <w:tab w:val="left" w:pos="1054"/>
        </w:tabs>
        <w:ind w:left="657" w:right="227" w:firstLine="0"/>
      </w:pPr>
      <w:bookmarkStart w:id="1" w:name="_Toc146808146"/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дисциплины</w:t>
      </w:r>
      <w:r>
        <w:rPr>
          <w:spacing w:val="3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требования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дисциплины:</w:t>
      </w:r>
      <w:bookmarkEnd w:id="1"/>
    </w:p>
    <w:p w:rsidR="00E23A04" w:rsidRDefault="00E23A04" w:rsidP="00E23A04">
      <w:pPr>
        <w:pStyle w:val="a3"/>
        <w:spacing w:before="7"/>
        <w:rPr>
          <w:b/>
          <w:sz w:val="23"/>
        </w:rPr>
      </w:pPr>
    </w:p>
    <w:p w:rsidR="00E23A04" w:rsidRDefault="00E23A04" w:rsidP="00E23A04">
      <w:pPr>
        <w:pStyle w:val="a3"/>
        <w:spacing w:before="1"/>
        <w:ind w:left="657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E23A04" w:rsidRDefault="00E23A04" w:rsidP="00E23A04">
      <w:pPr>
        <w:pStyle w:val="a5"/>
        <w:numPr>
          <w:ilvl w:val="2"/>
          <w:numId w:val="5"/>
        </w:numPr>
        <w:tabs>
          <w:tab w:val="left" w:pos="1637"/>
        </w:tabs>
        <w:ind w:right="1730" w:firstLine="839"/>
        <w:rPr>
          <w:sz w:val="24"/>
        </w:rPr>
      </w:pPr>
      <w:r>
        <w:rPr>
          <w:sz w:val="24"/>
        </w:rPr>
        <w:t>решать прикладные задачи в области профессиональной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знать:</w:t>
      </w:r>
    </w:p>
    <w:p w:rsidR="00E23A04" w:rsidRDefault="00E23A04" w:rsidP="00E23A04">
      <w:pPr>
        <w:pStyle w:val="a5"/>
        <w:numPr>
          <w:ilvl w:val="2"/>
          <w:numId w:val="5"/>
        </w:numPr>
        <w:tabs>
          <w:tab w:val="left" w:pos="1809"/>
          <w:tab w:val="left" w:pos="1810"/>
          <w:tab w:val="left" w:pos="2962"/>
          <w:tab w:val="left" w:pos="4403"/>
          <w:tab w:val="left" w:pos="4746"/>
          <w:tab w:val="left" w:pos="6914"/>
          <w:tab w:val="left" w:pos="8511"/>
          <w:tab w:val="left" w:pos="8871"/>
          <w:tab w:val="left" w:pos="9482"/>
        </w:tabs>
        <w:ind w:right="233" w:firstLine="839"/>
        <w:rPr>
          <w:sz w:val="24"/>
        </w:rPr>
      </w:pPr>
      <w:r>
        <w:rPr>
          <w:sz w:val="24"/>
        </w:rPr>
        <w:t>значение</w:t>
      </w:r>
      <w:r>
        <w:rPr>
          <w:sz w:val="24"/>
        </w:rPr>
        <w:tab/>
        <w:t>математики</w:t>
      </w:r>
      <w:r>
        <w:rPr>
          <w:sz w:val="24"/>
        </w:rPr>
        <w:tab/>
        <w:t>в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E23A04" w:rsidRDefault="00E23A04" w:rsidP="00E23A04">
      <w:pPr>
        <w:pStyle w:val="a5"/>
        <w:numPr>
          <w:ilvl w:val="2"/>
          <w:numId w:val="5"/>
        </w:numPr>
        <w:tabs>
          <w:tab w:val="left" w:pos="1809"/>
          <w:tab w:val="left" w:pos="1810"/>
          <w:tab w:val="left" w:pos="3025"/>
          <w:tab w:val="left" w:pos="4902"/>
          <w:tab w:val="left" w:pos="5900"/>
          <w:tab w:val="left" w:pos="7015"/>
          <w:tab w:val="left" w:pos="8497"/>
          <w:tab w:val="left" w:pos="9279"/>
          <w:tab w:val="left" w:pos="9624"/>
        </w:tabs>
        <w:ind w:right="232" w:firstLine="839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математические</w:t>
      </w:r>
      <w:r>
        <w:rPr>
          <w:sz w:val="24"/>
        </w:rPr>
        <w:tab/>
        <w:t>методы</w:t>
      </w:r>
      <w:r>
        <w:rPr>
          <w:sz w:val="24"/>
        </w:rPr>
        <w:tab/>
        <w:t>решения</w:t>
      </w:r>
      <w:r>
        <w:rPr>
          <w:sz w:val="24"/>
        </w:rPr>
        <w:tab/>
        <w:t>прикладных</w:t>
      </w:r>
      <w:r>
        <w:rPr>
          <w:sz w:val="24"/>
        </w:rPr>
        <w:tab/>
        <w:t>задач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23A04" w:rsidRDefault="00E23A04" w:rsidP="00E23A04">
      <w:pPr>
        <w:pStyle w:val="a5"/>
        <w:numPr>
          <w:ilvl w:val="2"/>
          <w:numId w:val="5"/>
        </w:numPr>
        <w:tabs>
          <w:tab w:val="left" w:pos="1714"/>
        </w:tabs>
        <w:ind w:right="227" w:firstLine="839"/>
        <w:rPr>
          <w:sz w:val="24"/>
        </w:rPr>
      </w:pPr>
      <w:r>
        <w:rPr>
          <w:sz w:val="24"/>
        </w:rPr>
        <w:t>основные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5"/>
          <w:sz w:val="24"/>
        </w:rPr>
        <w:t xml:space="preserve"> </w:t>
      </w:r>
      <w:r>
        <w:rPr>
          <w:sz w:val="24"/>
        </w:rPr>
        <w:t>дискретной</w:t>
      </w:r>
      <w:r>
        <w:rPr>
          <w:spacing w:val="16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 статистики;</w:t>
      </w:r>
    </w:p>
    <w:p w:rsidR="00E23A04" w:rsidRDefault="00E23A04" w:rsidP="00E23A04">
      <w:pPr>
        <w:pStyle w:val="a5"/>
        <w:numPr>
          <w:ilvl w:val="2"/>
          <w:numId w:val="5"/>
        </w:numPr>
        <w:tabs>
          <w:tab w:val="left" w:pos="1637"/>
        </w:tabs>
        <w:ind w:left="1636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исчисления.</w:t>
      </w:r>
    </w:p>
    <w:p w:rsidR="00E23A04" w:rsidRDefault="00E23A04" w:rsidP="00E23A04">
      <w:pPr>
        <w:pStyle w:val="a3"/>
      </w:pPr>
    </w:p>
    <w:p w:rsidR="00E23A04" w:rsidRDefault="00E23A04" w:rsidP="00E23A04">
      <w:pPr>
        <w:pStyle w:val="a3"/>
        <w:ind w:left="657"/>
      </w:pPr>
      <w:r>
        <w:t>Процесс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компетенций:</w:t>
      </w:r>
    </w:p>
    <w:p w:rsidR="00E23A04" w:rsidRDefault="00E23A04" w:rsidP="00E23A04">
      <w:pPr>
        <w:pStyle w:val="a3"/>
        <w:ind w:left="657" w:right="627"/>
      </w:pPr>
      <w:r>
        <w:t>ОК 1 Выбирать способы решения задач профессиональной деятельности, применительно к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</w:t>
      </w:r>
    </w:p>
    <w:p w:rsidR="00E23A04" w:rsidRDefault="00E23A04" w:rsidP="00E23A04">
      <w:pPr>
        <w:pStyle w:val="a3"/>
        <w:ind w:left="657" w:right="1417"/>
      </w:pPr>
      <w:r>
        <w:t>ОК 2Осущевстлять поиск, анализ и интерпретацию информации, необходимый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E23A04" w:rsidRDefault="00E23A04" w:rsidP="00E23A04">
      <w:pPr>
        <w:pStyle w:val="a3"/>
        <w:ind w:left="657" w:right="646"/>
      </w:pPr>
      <w:r>
        <w:t>ОК 3.Планировать и реализовывать собственное профессиональное и личностное развитие</w:t>
      </w:r>
      <w:r>
        <w:rPr>
          <w:spacing w:val="-57"/>
        </w:rPr>
        <w:t xml:space="preserve"> </w:t>
      </w:r>
      <w:r>
        <w:t>ОК.4. Работать в коллективе команде, эффективно взаимодействовать 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</w:t>
      </w:r>
    </w:p>
    <w:p w:rsidR="00E23A04" w:rsidRDefault="00E23A04" w:rsidP="00E23A04">
      <w:pPr>
        <w:pStyle w:val="a3"/>
        <w:ind w:left="657" w:right="592"/>
      </w:pPr>
      <w:r>
        <w:t>ОК.5.</w:t>
      </w:r>
      <w:r>
        <w:rPr>
          <w:spacing w:val="1"/>
        </w:rPr>
        <w:t xml:space="preserve"> </w:t>
      </w:r>
      <w:r>
        <w:t>Осуществлять устную и письменную коммуникацию на государственном языке с</w:t>
      </w:r>
      <w:r>
        <w:rPr>
          <w:spacing w:val="-58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социального и культурного</w:t>
      </w:r>
      <w:r>
        <w:rPr>
          <w:spacing w:val="-1"/>
        </w:rPr>
        <w:t xml:space="preserve"> </w:t>
      </w:r>
      <w:r>
        <w:t>контекста</w:t>
      </w:r>
    </w:p>
    <w:p w:rsidR="00E23A04" w:rsidRDefault="00E23A04" w:rsidP="00E23A04">
      <w:pPr>
        <w:pStyle w:val="a3"/>
        <w:ind w:left="657" w:right="1125"/>
      </w:pPr>
      <w:r>
        <w:t xml:space="preserve">ОК.6. Проявлять </w:t>
      </w:r>
      <w:proofErr w:type="spellStart"/>
      <w:r>
        <w:t>гражданско</w:t>
      </w:r>
      <w:proofErr w:type="spellEnd"/>
      <w:r>
        <w:t>- патриотическую позицию, демонстрировать осознанное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2"/>
        </w:rPr>
        <w:t xml:space="preserve"> </w:t>
      </w:r>
      <w:r>
        <w:t>ценностей</w:t>
      </w:r>
    </w:p>
    <w:p w:rsidR="00E23A04" w:rsidRDefault="00E23A04" w:rsidP="00E23A04">
      <w:pPr>
        <w:pStyle w:val="a3"/>
        <w:ind w:left="657" w:right="912"/>
      </w:pPr>
      <w:r>
        <w:t>ОК.7. Содействовать сохранению окружающей среды, ресурсосбережению, эффективно</w:t>
      </w:r>
      <w:r>
        <w:rPr>
          <w:spacing w:val="-57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</w:t>
      </w:r>
    </w:p>
    <w:p w:rsidR="00E23A04" w:rsidRDefault="00E23A04" w:rsidP="00E23A04">
      <w:pPr>
        <w:pStyle w:val="a3"/>
        <w:spacing w:before="1"/>
        <w:ind w:left="657"/>
      </w:pPr>
      <w:r>
        <w:t>ОК. 8. Использовать средства физической культуры</w:t>
      </w:r>
      <w:r>
        <w:rPr>
          <w:spacing w:val="1"/>
        </w:rPr>
        <w:t xml:space="preserve"> </w:t>
      </w:r>
      <w:r>
        <w:t>для сохранения и укрепления здоровья в</w:t>
      </w:r>
      <w:r>
        <w:rPr>
          <w:spacing w:val="-57"/>
        </w:rPr>
        <w:t xml:space="preserve"> </w:t>
      </w:r>
      <w:r>
        <w:t>процессе профессиональной деятельности и поддержания необходимого уровня физической</w:t>
      </w:r>
      <w:r>
        <w:rPr>
          <w:spacing w:val="1"/>
        </w:rPr>
        <w:t xml:space="preserve"> </w:t>
      </w:r>
      <w:r>
        <w:t>подготовленности</w:t>
      </w:r>
    </w:p>
    <w:p w:rsidR="00E23A04" w:rsidRDefault="00E23A04" w:rsidP="00E23A04">
      <w:pPr>
        <w:pStyle w:val="a3"/>
        <w:ind w:left="657"/>
      </w:pPr>
      <w:r>
        <w:t>ОК.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</w:t>
      </w:r>
    </w:p>
    <w:p w:rsidR="00E23A04" w:rsidRDefault="00E23A04" w:rsidP="00E23A04">
      <w:pPr>
        <w:pStyle w:val="a3"/>
        <w:ind w:left="657"/>
      </w:pPr>
      <w:r>
        <w:t>ОК.</w:t>
      </w:r>
      <w:r>
        <w:rPr>
          <w:spacing w:val="-6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документацией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иностранном</w:t>
      </w:r>
      <w:r>
        <w:rPr>
          <w:spacing w:val="-57"/>
        </w:rPr>
        <w:t xml:space="preserve"> </w:t>
      </w:r>
      <w:r>
        <w:t>языке</w:t>
      </w:r>
    </w:p>
    <w:p w:rsidR="00E23A04" w:rsidRDefault="00E23A04" w:rsidP="00E23A04">
      <w:pPr>
        <w:pStyle w:val="a3"/>
        <w:spacing w:line="274" w:lineRule="exact"/>
        <w:ind w:left="657"/>
      </w:pPr>
      <w:r>
        <w:t>ОК.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предпринимательскую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среде</w:t>
      </w:r>
    </w:p>
    <w:p w:rsidR="00E23A04" w:rsidRPr="00E23A04" w:rsidRDefault="00E23A04" w:rsidP="00E23A04">
      <w:pPr>
        <w:spacing w:line="274" w:lineRule="exact"/>
        <w:rPr>
          <w:lang w:val="ru-RU"/>
        </w:rPr>
        <w:sectPr w:rsidR="00E23A04" w:rsidRPr="00E23A04">
          <w:pgSz w:w="11910" w:h="16840"/>
          <w:pgMar w:top="620" w:right="620" w:bottom="280" w:left="620" w:header="720" w:footer="720" w:gutter="0"/>
          <w:cols w:space="720"/>
        </w:sectPr>
      </w:pPr>
    </w:p>
    <w:p w:rsidR="00E23A04" w:rsidRDefault="00E23A04" w:rsidP="00E23A04">
      <w:pPr>
        <w:pStyle w:val="a3"/>
        <w:tabs>
          <w:tab w:val="left" w:pos="2824"/>
          <w:tab w:val="left" w:pos="4203"/>
          <w:tab w:val="left" w:pos="5549"/>
          <w:tab w:val="left" w:pos="6290"/>
          <w:tab w:val="left" w:pos="6772"/>
          <w:tab w:val="left" w:pos="8525"/>
          <w:tab w:val="left" w:pos="9520"/>
        </w:tabs>
        <w:spacing w:before="61"/>
        <w:ind w:left="657" w:right="232" w:firstLine="708"/>
      </w:pPr>
      <w:r>
        <w:lastRenderedPageBreak/>
        <w:t>Выпускник,</w:t>
      </w:r>
      <w:r>
        <w:tab/>
        <w:t>освоивший</w:t>
      </w:r>
      <w:r>
        <w:tab/>
        <w:t>программу</w:t>
      </w:r>
      <w:r>
        <w:tab/>
        <w:t>СПО</w:t>
      </w:r>
      <w:r>
        <w:tab/>
        <w:t>по</w:t>
      </w:r>
      <w:r>
        <w:tab/>
        <w:t>специальности</w:t>
      </w:r>
      <w:r>
        <w:tab/>
        <w:t>должен</w:t>
      </w:r>
      <w:r>
        <w:tab/>
      </w:r>
      <w:r>
        <w:rPr>
          <w:spacing w:val="-1"/>
        </w:rPr>
        <w:t>обладать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компетенциями:</w:t>
      </w:r>
    </w:p>
    <w:p w:rsidR="00E23A04" w:rsidRDefault="00E23A04" w:rsidP="00E23A04">
      <w:pPr>
        <w:pStyle w:val="a3"/>
        <w:spacing w:before="9"/>
        <w:rPr>
          <w:sz w:val="21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5"/>
        <w:gridCol w:w="8574"/>
      </w:tblGrid>
      <w:tr w:rsidR="00E23A04" w:rsidRPr="005E4936" w:rsidTr="00E23A04">
        <w:trPr>
          <w:trHeight w:val="409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Код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Наименование</w:t>
            </w:r>
            <w:r w:rsidRPr="00E23A04">
              <w:rPr>
                <w:spacing w:val="-6"/>
                <w:sz w:val="24"/>
              </w:rPr>
              <w:t xml:space="preserve"> </w:t>
            </w:r>
            <w:r w:rsidRPr="00E23A04">
              <w:rPr>
                <w:sz w:val="24"/>
              </w:rPr>
              <w:t>видов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деятельности</w:t>
            </w:r>
            <w:r w:rsidRPr="00E23A04">
              <w:rPr>
                <w:spacing w:val="-6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профессиональных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компетенций</w:t>
            </w:r>
          </w:p>
        </w:tc>
      </w:tr>
      <w:tr w:rsidR="00E23A04" w:rsidRPr="005E4936" w:rsidTr="00E23A04">
        <w:trPr>
          <w:trHeight w:val="690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before="133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ВД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1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tabs>
                <w:tab w:val="left" w:pos="1634"/>
                <w:tab w:val="left" w:pos="2603"/>
                <w:tab w:val="left" w:pos="4097"/>
                <w:tab w:val="left" w:pos="5399"/>
                <w:tab w:val="left" w:pos="7301"/>
                <w:tab w:val="left" w:pos="7625"/>
              </w:tabs>
              <w:spacing w:before="118" w:line="270" w:lineRule="atLeast"/>
              <w:ind w:left="231" w:right="207"/>
              <w:rPr>
                <w:sz w:val="24"/>
              </w:rPr>
            </w:pPr>
            <w:r w:rsidRPr="00E23A04">
              <w:rPr>
                <w:sz w:val="24"/>
              </w:rPr>
              <w:t>Подготовка</w:t>
            </w:r>
            <w:r w:rsidRPr="00E23A04">
              <w:rPr>
                <w:sz w:val="24"/>
              </w:rPr>
              <w:tab/>
              <w:t>машин,</w:t>
            </w:r>
            <w:r w:rsidRPr="00E23A04">
              <w:rPr>
                <w:sz w:val="24"/>
              </w:rPr>
              <w:tab/>
              <w:t>механизмов,</w:t>
            </w:r>
            <w:r w:rsidRPr="00E23A04">
              <w:rPr>
                <w:sz w:val="24"/>
              </w:rPr>
              <w:tab/>
              <w:t>установок,</w:t>
            </w:r>
            <w:r w:rsidRPr="00E23A04">
              <w:rPr>
                <w:sz w:val="24"/>
              </w:rPr>
              <w:tab/>
              <w:t>приспособлений</w:t>
            </w:r>
            <w:r w:rsidRPr="00E23A04">
              <w:rPr>
                <w:sz w:val="24"/>
              </w:rPr>
              <w:tab/>
              <w:t>к</w:t>
            </w:r>
            <w:r w:rsidRPr="00E23A04">
              <w:rPr>
                <w:sz w:val="24"/>
              </w:rPr>
              <w:tab/>
            </w:r>
            <w:r w:rsidRPr="00E23A04">
              <w:rPr>
                <w:spacing w:val="-1"/>
                <w:sz w:val="24"/>
              </w:rPr>
              <w:t>работе,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комплектование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сборочных</w:t>
            </w:r>
            <w:r w:rsidRPr="00E23A04">
              <w:rPr>
                <w:spacing w:val="4"/>
                <w:sz w:val="24"/>
              </w:rPr>
              <w:t xml:space="preserve"> </w:t>
            </w:r>
            <w:r w:rsidRPr="00E23A04">
              <w:rPr>
                <w:sz w:val="24"/>
              </w:rPr>
              <w:t>единиц</w:t>
            </w:r>
          </w:p>
        </w:tc>
      </w:tr>
      <w:tr w:rsidR="00E23A04" w:rsidRPr="005E4936" w:rsidTr="00E23A04">
        <w:trPr>
          <w:trHeight w:val="827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1.1.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Выполнять</w:t>
            </w:r>
            <w:r w:rsidRPr="00E23A04">
              <w:rPr>
                <w:spacing w:val="45"/>
                <w:sz w:val="24"/>
              </w:rPr>
              <w:t xml:space="preserve"> </w:t>
            </w:r>
            <w:r w:rsidRPr="00E23A04">
              <w:rPr>
                <w:sz w:val="24"/>
              </w:rPr>
              <w:t>монтаж,</w:t>
            </w:r>
            <w:r w:rsidRPr="00E23A04">
              <w:rPr>
                <w:spacing w:val="44"/>
                <w:sz w:val="24"/>
              </w:rPr>
              <w:t xml:space="preserve"> </w:t>
            </w:r>
            <w:r w:rsidRPr="00E23A04">
              <w:rPr>
                <w:sz w:val="24"/>
              </w:rPr>
              <w:t>сборку,</w:t>
            </w:r>
            <w:r w:rsidRPr="00E23A04">
              <w:rPr>
                <w:spacing w:val="45"/>
                <w:sz w:val="24"/>
              </w:rPr>
              <w:t xml:space="preserve"> </w:t>
            </w:r>
            <w:r w:rsidRPr="00E23A04">
              <w:rPr>
                <w:sz w:val="24"/>
              </w:rPr>
              <w:t>регулирование</w:t>
            </w:r>
            <w:r w:rsidRPr="00E23A04">
              <w:rPr>
                <w:spacing w:val="43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46"/>
                <w:sz w:val="24"/>
              </w:rPr>
              <w:t xml:space="preserve"> </w:t>
            </w:r>
            <w:r w:rsidRPr="00E23A04">
              <w:rPr>
                <w:sz w:val="24"/>
              </w:rPr>
              <w:t>обкатку</w:t>
            </w:r>
            <w:r w:rsidRPr="00E23A04">
              <w:rPr>
                <w:spacing w:val="37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сельскохозяйственной</w:t>
            </w:r>
          </w:p>
          <w:p w:rsidR="00E23A04" w:rsidRPr="00E23A04" w:rsidRDefault="00E23A04" w:rsidP="00E23A04">
            <w:pPr>
              <w:pStyle w:val="TableParagraph"/>
              <w:tabs>
                <w:tab w:val="left" w:pos="1281"/>
                <w:tab w:val="left" w:pos="1610"/>
                <w:tab w:val="left" w:pos="3183"/>
                <w:tab w:val="left" w:pos="3504"/>
                <w:tab w:val="left" w:pos="5806"/>
                <w:tab w:val="left" w:pos="7439"/>
                <w:tab w:val="left" w:pos="7760"/>
              </w:tabs>
              <w:spacing w:line="270" w:lineRule="atLeast"/>
              <w:ind w:left="231" w:right="210"/>
              <w:rPr>
                <w:sz w:val="24"/>
              </w:rPr>
            </w:pPr>
            <w:r w:rsidRPr="00E23A04">
              <w:rPr>
                <w:sz w:val="24"/>
              </w:rPr>
              <w:t>техники</w:t>
            </w:r>
            <w:r w:rsidRPr="00E23A04">
              <w:rPr>
                <w:sz w:val="24"/>
              </w:rPr>
              <w:tab/>
              <w:t>в</w:t>
            </w:r>
            <w:r w:rsidRPr="00E23A04">
              <w:rPr>
                <w:sz w:val="24"/>
              </w:rPr>
              <w:tab/>
              <w:t>соответствии</w:t>
            </w:r>
            <w:r w:rsidRPr="00E23A04">
              <w:rPr>
                <w:sz w:val="24"/>
              </w:rPr>
              <w:tab/>
              <w:t>с</w:t>
            </w:r>
            <w:r w:rsidRPr="00E23A04">
              <w:rPr>
                <w:sz w:val="24"/>
              </w:rPr>
              <w:tab/>
              <w:t>эксплуатационными</w:t>
            </w:r>
            <w:r w:rsidRPr="00E23A04">
              <w:rPr>
                <w:sz w:val="24"/>
              </w:rPr>
              <w:tab/>
              <w:t>документами,</w:t>
            </w:r>
            <w:r w:rsidRPr="00E23A04">
              <w:rPr>
                <w:sz w:val="24"/>
              </w:rPr>
              <w:tab/>
              <w:t>а</w:t>
            </w:r>
            <w:r w:rsidRPr="00E23A04">
              <w:rPr>
                <w:sz w:val="24"/>
              </w:rPr>
              <w:tab/>
            </w:r>
            <w:r w:rsidRPr="00E23A04">
              <w:rPr>
                <w:spacing w:val="-1"/>
                <w:sz w:val="24"/>
              </w:rPr>
              <w:t>также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оформление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документации о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приемке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новой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</w:p>
        </w:tc>
      </w:tr>
      <w:tr w:rsidR="00E23A04" w:rsidRPr="005E4936" w:rsidTr="00E23A04">
        <w:trPr>
          <w:trHeight w:val="552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1.2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Выполнять</w:t>
            </w:r>
            <w:r w:rsidRPr="00E23A04">
              <w:rPr>
                <w:spacing w:val="52"/>
                <w:sz w:val="24"/>
              </w:rPr>
              <w:t xml:space="preserve"> </w:t>
            </w:r>
            <w:r w:rsidRPr="00E23A04">
              <w:rPr>
                <w:sz w:val="24"/>
              </w:rPr>
              <w:t>регулировку</w:t>
            </w:r>
            <w:r w:rsidRPr="00E23A04">
              <w:rPr>
                <w:spacing w:val="51"/>
                <w:sz w:val="24"/>
              </w:rPr>
              <w:t xml:space="preserve"> </w:t>
            </w:r>
            <w:r w:rsidRPr="00E23A04">
              <w:rPr>
                <w:sz w:val="24"/>
              </w:rPr>
              <w:t>узлов,</w:t>
            </w:r>
            <w:r w:rsidRPr="00E23A04">
              <w:rPr>
                <w:spacing w:val="54"/>
                <w:sz w:val="24"/>
              </w:rPr>
              <w:t xml:space="preserve"> </w:t>
            </w:r>
            <w:r w:rsidRPr="00E23A04">
              <w:rPr>
                <w:sz w:val="24"/>
              </w:rPr>
              <w:t>систем</w:t>
            </w:r>
            <w:r w:rsidRPr="00E23A04">
              <w:rPr>
                <w:spacing w:val="52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52"/>
                <w:sz w:val="24"/>
              </w:rPr>
              <w:t xml:space="preserve"> </w:t>
            </w:r>
            <w:r w:rsidRPr="00E23A04">
              <w:rPr>
                <w:sz w:val="24"/>
              </w:rPr>
              <w:t>механизмов</w:t>
            </w:r>
            <w:r w:rsidRPr="00E23A04">
              <w:rPr>
                <w:spacing w:val="57"/>
                <w:sz w:val="24"/>
              </w:rPr>
              <w:t xml:space="preserve"> </w:t>
            </w:r>
            <w:r w:rsidRPr="00E23A04">
              <w:rPr>
                <w:sz w:val="24"/>
              </w:rPr>
              <w:t>двигателя</w:t>
            </w:r>
            <w:r w:rsidRPr="00E23A04">
              <w:rPr>
                <w:spacing w:val="52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50"/>
                <w:sz w:val="24"/>
              </w:rPr>
              <w:t xml:space="preserve"> </w:t>
            </w:r>
            <w:r w:rsidRPr="00E23A04">
              <w:rPr>
                <w:sz w:val="24"/>
              </w:rPr>
              <w:t>приборов</w:t>
            </w:r>
          </w:p>
          <w:p w:rsidR="00E23A04" w:rsidRPr="00E23A04" w:rsidRDefault="00E23A04" w:rsidP="00E23A04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электрооборудования</w:t>
            </w:r>
            <w:r w:rsidRPr="00E23A04">
              <w:rPr>
                <w:spacing w:val="-5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-6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6"/>
                <w:sz w:val="24"/>
              </w:rPr>
              <w:t xml:space="preserve"> </w:t>
            </w:r>
            <w:r w:rsidRPr="00E23A04">
              <w:rPr>
                <w:sz w:val="24"/>
              </w:rPr>
              <w:t>правилами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эксплуатации</w:t>
            </w:r>
          </w:p>
        </w:tc>
      </w:tr>
      <w:tr w:rsidR="00E23A04" w:rsidRPr="005E4936" w:rsidTr="00E23A04">
        <w:trPr>
          <w:trHeight w:val="1104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1.3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tabs>
                <w:tab w:val="left" w:pos="1905"/>
                <w:tab w:val="left" w:pos="2855"/>
                <w:tab w:val="left" w:pos="5529"/>
                <w:tab w:val="left" w:pos="6788"/>
                <w:tab w:val="left" w:pos="8237"/>
              </w:tabs>
              <w:ind w:left="231" w:right="203"/>
              <w:rPr>
                <w:sz w:val="24"/>
              </w:rPr>
            </w:pPr>
            <w:r w:rsidRPr="00E23A04">
              <w:rPr>
                <w:sz w:val="24"/>
              </w:rPr>
              <w:t>Осуществлять</w:t>
            </w:r>
            <w:r w:rsidRPr="00E23A04">
              <w:rPr>
                <w:sz w:val="24"/>
              </w:rPr>
              <w:tab/>
              <w:t>подбор</w:t>
            </w:r>
            <w:r w:rsidRPr="00E23A04">
              <w:rPr>
                <w:sz w:val="24"/>
              </w:rPr>
              <w:tab/>
              <w:t>почвообрабатывающих,</w:t>
            </w:r>
            <w:r w:rsidRPr="00E23A04">
              <w:rPr>
                <w:sz w:val="24"/>
              </w:rPr>
              <w:tab/>
              <w:t>посевных,</w:t>
            </w:r>
            <w:r w:rsidRPr="00E23A04">
              <w:rPr>
                <w:sz w:val="24"/>
              </w:rPr>
              <w:tab/>
              <w:t>посадочных</w:t>
            </w:r>
            <w:r w:rsidRPr="00E23A04">
              <w:rPr>
                <w:sz w:val="24"/>
              </w:rPr>
              <w:tab/>
            </w:r>
            <w:r w:rsidRPr="00E23A04">
              <w:rPr>
                <w:spacing w:val="-2"/>
                <w:sz w:val="24"/>
              </w:rPr>
              <w:t>и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уборочных</w:t>
            </w:r>
            <w:r w:rsidRPr="00E23A04">
              <w:rPr>
                <w:spacing w:val="32"/>
                <w:sz w:val="24"/>
              </w:rPr>
              <w:t xml:space="preserve"> </w:t>
            </w:r>
            <w:r w:rsidRPr="00E23A04">
              <w:rPr>
                <w:sz w:val="24"/>
              </w:rPr>
              <w:t>машин,</w:t>
            </w:r>
            <w:r w:rsidRPr="00E23A04">
              <w:rPr>
                <w:spacing w:val="31"/>
                <w:sz w:val="24"/>
              </w:rPr>
              <w:t xml:space="preserve"> </w:t>
            </w:r>
            <w:r w:rsidRPr="00E23A04">
              <w:rPr>
                <w:sz w:val="24"/>
              </w:rPr>
              <w:t>а</w:t>
            </w:r>
            <w:r w:rsidRPr="00E23A04">
              <w:rPr>
                <w:spacing w:val="29"/>
                <w:sz w:val="24"/>
              </w:rPr>
              <w:t xml:space="preserve"> </w:t>
            </w:r>
            <w:r w:rsidRPr="00E23A04">
              <w:rPr>
                <w:sz w:val="24"/>
              </w:rPr>
              <w:t>также</w:t>
            </w:r>
            <w:r w:rsidRPr="00E23A04">
              <w:rPr>
                <w:spacing w:val="30"/>
                <w:sz w:val="24"/>
              </w:rPr>
              <w:t xml:space="preserve"> </w:t>
            </w:r>
            <w:r w:rsidRPr="00E23A04">
              <w:rPr>
                <w:sz w:val="24"/>
              </w:rPr>
              <w:t>машин</w:t>
            </w:r>
            <w:r w:rsidRPr="00E23A04">
              <w:rPr>
                <w:spacing w:val="32"/>
                <w:sz w:val="24"/>
              </w:rPr>
              <w:t xml:space="preserve"> </w:t>
            </w:r>
            <w:r w:rsidRPr="00E23A04">
              <w:rPr>
                <w:sz w:val="24"/>
              </w:rPr>
              <w:t>для</w:t>
            </w:r>
            <w:r w:rsidRPr="00E23A04">
              <w:rPr>
                <w:spacing w:val="30"/>
                <w:sz w:val="24"/>
              </w:rPr>
              <w:t xml:space="preserve"> </w:t>
            </w:r>
            <w:r w:rsidRPr="00E23A04">
              <w:rPr>
                <w:sz w:val="24"/>
              </w:rPr>
              <w:t>внесения</w:t>
            </w:r>
            <w:r w:rsidRPr="00E23A04">
              <w:rPr>
                <w:spacing w:val="33"/>
                <w:sz w:val="24"/>
              </w:rPr>
              <w:t xml:space="preserve"> </w:t>
            </w:r>
            <w:r w:rsidRPr="00E23A04">
              <w:rPr>
                <w:sz w:val="24"/>
              </w:rPr>
              <w:t>удобрений,</w:t>
            </w:r>
            <w:r w:rsidRPr="00E23A04">
              <w:rPr>
                <w:spacing w:val="31"/>
                <w:sz w:val="24"/>
              </w:rPr>
              <w:t xml:space="preserve"> </w:t>
            </w:r>
            <w:r w:rsidRPr="00E23A04">
              <w:rPr>
                <w:sz w:val="24"/>
              </w:rPr>
              <w:t>средств</w:t>
            </w:r>
            <w:r w:rsidRPr="00E23A04">
              <w:rPr>
                <w:spacing w:val="29"/>
                <w:sz w:val="24"/>
              </w:rPr>
              <w:t xml:space="preserve"> </w:t>
            </w:r>
            <w:r w:rsidRPr="00E23A04">
              <w:rPr>
                <w:sz w:val="24"/>
              </w:rPr>
              <w:t>защиты</w:t>
            </w:r>
          </w:p>
          <w:p w:rsidR="00E23A04" w:rsidRPr="00E23A04" w:rsidRDefault="00E23A04" w:rsidP="00E23A04">
            <w:pPr>
              <w:pStyle w:val="TableParagraph"/>
              <w:spacing w:line="270" w:lineRule="atLeas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растений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ухода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за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сельскохозяйственными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культурами,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условиями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работы</w:t>
            </w:r>
          </w:p>
        </w:tc>
      </w:tr>
      <w:tr w:rsidR="00E23A04" w:rsidTr="00E23A04">
        <w:trPr>
          <w:trHeight w:val="1380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1.4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ind w:left="231" w:right="201"/>
              <w:jc w:val="both"/>
              <w:rPr>
                <w:sz w:val="24"/>
              </w:rPr>
            </w:pPr>
            <w:r w:rsidRPr="00E23A04">
              <w:rPr>
                <w:sz w:val="24"/>
              </w:rPr>
              <w:t>Выполнять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настройку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регулировку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почвообрабатывающих,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посевных,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посадочных и уборочных машин, а также машин для внесения удобрений,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средств защиты растений и ухода за сельскохозяйственными культурами для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выполнения</w:t>
            </w:r>
            <w:r w:rsidRPr="00E23A04">
              <w:rPr>
                <w:spacing w:val="49"/>
                <w:sz w:val="24"/>
              </w:rPr>
              <w:t xml:space="preserve"> </w:t>
            </w:r>
            <w:r w:rsidRPr="00E23A04">
              <w:rPr>
                <w:sz w:val="24"/>
              </w:rPr>
              <w:t>технологических</w:t>
            </w:r>
            <w:r w:rsidRPr="00E23A04">
              <w:rPr>
                <w:spacing w:val="53"/>
                <w:sz w:val="24"/>
              </w:rPr>
              <w:t xml:space="preserve"> </w:t>
            </w:r>
            <w:r w:rsidRPr="00E23A04">
              <w:rPr>
                <w:sz w:val="24"/>
              </w:rPr>
              <w:t>операций</w:t>
            </w:r>
            <w:r w:rsidRPr="00E23A04">
              <w:rPr>
                <w:spacing w:val="51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50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51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50"/>
                <w:sz w:val="24"/>
              </w:rPr>
              <w:t xml:space="preserve"> </w:t>
            </w:r>
            <w:r w:rsidRPr="00E23A04">
              <w:rPr>
                <w:sz w:val="24"/>
              </w:rPr>
              <w:t>технологическими</w:t>
            </w:r>
          </w:p>
          <w:p w:rsidR="00E23A04" w:rsidRPr="00E23A04" w:rsidRDefault="00E23A04" w:rsidP="00E23A04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картами….</w:t>
            </w:r>
          </w:p>
        </w:tc>
      </w:tr>
      <w:tr w:rsidR="00E23A04" w:rsidRPr="005E4936" w:rsidTr="00E23A04">
        <w:trPr>
          <w:trHeight w:val="552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1.5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tabs>
                <w:tab w:val="left" w:pos="1648"/>
                <w:tab w:val="left" w:pos="2970"/>
                <w:tab w:val="left" w:pos="3373"/>
                <w:tab w:val="left" w:pos="4931"/>
                <w:tab w:val="left" w:pos="5905"/>
                <w:tab w:val="left" w:pos="6308"/>
                <w:tab w:val="left" w:pos="8013"/>
              </w:tabs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Выполнять</w:t>
            </w:r>
            <w:r w:rsidRPr="00E23A04">
              <w:rPr>
                <w:sz w:val="24"/>
              </w:rPr>
              <w:tab/>
              <w:t>настройку</w:t>
            </w:r>
            <w:r w:rsidRPr="00E23A04">
              <w:rPr>
                <w:sz w:val="24"/>
              </w:rPr>
              <w:tab/>
              <w:t>и</w:t>
            </w:r>
            <w:r w:rsidRPr="00E23A04">
              <w:rPr>
                <w:sz w:val="24"/>
              </w:rPr>
              <w:tab/>
              <w:t>регулировку</w:t>
            </w:r>
            <w:r w:rsidRPr="00E23A04">
              <w:rPr>
                <w:sz w:val="24"/>
              </w:rPr>
              <w:tab/>
              <w:t>машин</w:t>
            </w:r>
            <w:r w:rsidRPr="00E23A04">
              <w:rPr>
                <w:sz w:val="24"/>
              </w:rPr>
              <w:tab/>
              <w:t>и</w:t>
            </w:r>
            <w:r w:rsidRPr="00E23A04">
              <w:rPr>
                <w:sz w:val="24"/>
              </w:rPr>
              <w:tab/>
              <w:t>оборудования</w:t>
            </w:r>
            <w:r w:rsidRPr="00E23A04">
              <w:rPr>
                <w:sz w:val="24"/>
              </w:rPr>
              <w:tab/>
              <w:t>для</w:t>
            </w:r>
          </w:p>
          <w:p w:rsidR="00E23A04" w:rsidRPr="00E23A04" w:rsidRDefault="00E23A04" w:rsidP="00E23A04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обслуживания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животноводческих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ферм,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комплексов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птицефабрик</w:t>
            </w:r>
          </w:p>
        </w:tc>
      </w:tr>
      <w:tr w:rsidR="00E23A04" w:rsidRPr="005E4936" w:rsidTr="00E23A04">
        <w:trPr>
          <w:trHeight w:val="966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1.6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ind w:left="231" w:right="204"/>
              <w:jc w:val="both"/>
              <w:rPr>
                <w:sz w:val="24"/>
              </w:rPr>
            </w:pPr>
            <w:r w:rsidRPr="00E23A04">
              <w:rPr>
                <w:sz w:val="24"/>
              </w:rPr>
              <w:t>Выполнять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настройку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регулировку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рабочего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вспомогательного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оборудования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тракторов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автомобилей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требованиями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к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выполнению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технологических</w:t>
            </w:r>
            <w:r w:rsidRPr="00E23A04">
              <w:rPr>
                <w:spacing w:val="2"/>
                <w:sz w:val="24"/>
              </w:rPr>
              <w:t xml:space="preserve"> </w:t>
            </w:r>
            <w:r w:rsidRPr="00E23A04">
              <w:rPr>
                <w:sz w:val="24"/>
              </w:rPr>
              <w:t>операций</w:t>
            </w:r>
          </w:p>
        </w:tc>
      </w:tr>
      <w:tr w:rsidR="00E23A04" w:rsidTr="00E23A04">
        <w:trPr>
          <w:trHeight w:val="552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before="133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ВД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2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before="133"/>
              <w:ind w:left="291"/>
              <w:rPr>
                <w:sz w:val="24"/>
              </w:rPr>
            </w:pPr>
            <w:r w:rsidRPr="00E23A04">
              <w:rPr>
                <w:sz w:val="24"/>
              </w:rPr>
              <w:t>Эксплуатация</w:t>
            </w:r>
            <w:r w:rsidRPr="00E23A04">
              <w:rPr>
                <w:spacing w:val="-7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сельскохозяйственной</w:t>
            </w:r>
            <w:r w:rsidRPr="00E23A04">
              <w:rPr>
                <w:spacing w:val="-6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</w:p>
        </w:tc>
      </w:tr>
      <w:tr w:rsidR="00E23A04" w:rsidRPr="005E4936" w:rsidTr="00E23A04">
        <w:trPr>
          <w:trHeight w:val="1242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before="133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2.1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tabs>
                <w:tab w:val="left" w:pos="2486"/>
                <w:tab w:val="left" w:pos="3981"/>
                <w:tab w:val="left" w:pos="6137"/>
                <w:tab w:val="left" w:pos="7601"/>
              </w:tabs>
              <w:spacing w:before="118" w:line="270" w:lineRule="atLeast"/>
              <w:ind w:left="231" w:right="206"/>
              <w:jc w:val="both"/>
              <w:rPr>
                <w:sz w:val="24"/>
              </w:rPr>
            </w:pPr>
            <w:r w:rsidRPr="00E23A04">
              <w:rPr>
                <w:sz w:val="24"/>
              </w:rPr>
              <w:t>Осуществлять</w:t>
            </w:r>
            <w:r w:rsidRPr="00E23A04">
              <w:rPr>
                <w:sz w:val="24"/>
              </w:rPr>
              <w:tab/>
              <w:t>выбор,</w:t>
            </w:r>
            <w:r w:rsidRPr="00E23A04">
              <w:rPr>
                <w:sz w:val="24"/>
              </w:rPr>
              <w:tab/>
              <w:t>обоснование,</w:t>
            </w:r>
            <w:r w:rsidRPr="00E23A04">
              <w:rPr>
                <w:sz w:val="24"/>
              </w:rPr>
              <w:tab/>
              <w:t>расчет</w:t>
            </w:r>
            <w:r w:rsidRPr="00E23A04">
              <w:rPr>
                <w:sz w:val="24"/>
              </w:rPr>
              <w:tab/>
            </w:r>
            <w:r w:rsidRPr="00E23A04">
              <w:rPr>
                <w:spacing w:val="-1"/>
                <w:sz w:val="24"/>
              </w:rPr>
              <w:t>состава</w:t>
            </w:r>
            <w:r w:rsidRPr="00E23A04">
              <w:rPr>
                <w:spacing w:val="-58"/>
                <w:sz w:val="24"/>
              </w:rPr>
              <w:t xml:space="preserve"> </w:t>
            </w:r>
            <w:r w:rsidRPr="00E23A04">
              <w:rPr>
                <w:sz w:val="24"/>
              </w:rPr>
              <w:t>машинно-тракторного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агрегата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определение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его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эксплуатационных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показателей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технологической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картой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на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выполнение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сельскохозяйственных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работ</w:t>
            </w:r>
          </w:p>
        </w:tc>
      </w:tr>
      <w:tr w:rsidR="00E23A04" w:rsidRPr="005E4936" w:rsidTr="00E23A04">
        <w:trPr>
          <w:trHeight w:val="552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 w:rsidRPr="00E23A04">
              <w:rPr>
                <w:i/>
                <w:sz w:val="24"/>
              </w:rPr>
              <w:t>ПК</w:t>
            </w:r>
            <w:r w:rsidRPr="00E23A04">
              <w:rPr>
                <w:i/>
                <w:spacing w:val="-2"/>
                <w:sz w:val="24"/>
              </w:rPr>
              <w:t xml:space="preserve"> </w:t>
            </w:r>
            <w:r w:rsidRPr="00E23A04">
              <w:rPr>
                <w:i/>
                <w:sz w:val="24"/>
              </w:rPr>
              <w:t>2.2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Осуществлять</w:t>
            </w:r>
            <w:r w:rsidRPr="00E23A04">
              <w:rPr>
                <w:spacing w:val="74"/>
                <w:sz w:val="24"/>
              </w:rPr>
              <w:t xml:space="preserve"> </w:t>
            </w:r>
            <w:r w:rsidRPr="00E23A04">
              <w:rPr>
                <w:sz w:val="24"/>
              </w:rPr>
              <w:t>подбор режимов работы, выбор</w:t>
            </w:r>
            <w:r w:rsidRPr="00E23A04">
              <w:rPr>
                <w:spacing w:val="16"/>
                <w:sz w:val="24"/>
              </w:rPr>
              <w:t xml:space="preserve"> </w:t>
            </w:r>
            <w:r w:rsidRPr="00E23A04">
              <w:rPr>
                <w:sz w:val="24"/>
              </w:rPr>
              <w:t>и обоснование</w:t>
            </w:r>
            <w:r w:rsidRPr="00E23A04">
              <w:rPr>
                <w:spacing w:val="12"/>
                <w:sz w:val="24"/>
              </w:rPr>
              <w:t xml:space="preserve"> </w:t>
            </w:r>
            <w:r w:rsidRPr="00E23A04">
              <w:rPr>
                <w:sz w:val="24"/>
              </w:rPr>
              <w:t>способа</w:t>
            </w:r>
          </w:p>
          <w:p w:rsidR="00E23A04" w:rsidRPr="00E23A04" w:rsidRDefault="00E23A04" w:rsidP="00E23A04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движения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машинно-тракторного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агрегата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условиями работы</w:t>
            </w:r>
          </w:p>
        </w:tc>
      </w:tr>
      <w:tr w:rsidR="00E23A04" w:rsidRPr="005E4936" w:rsidTr="00E23A04">
        <w:trPr>
          <w:trHeight w:val="552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2.3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Выполнять</w:t>
            </w:r>
            <w:r w:rsidRPr="00E23A04">
              <w:rPr>
                <w:spacing w:val="76"/>
                <w:sz w:val="24"/>
              </w:rPr>
              <w:t xml:space="preserve"> </w:t>
            </w:r>
            <w:r w:rsidRPr="00E23A04">
              <w:rPr>
                <w:sz w:val="24"/>
              </w:rPr>
              <w:t>работы на машинно-тракторном агрегате</w:t>
            </w:r>
            <w:r w:rsidRPr="00E23A04">
              <w:rPr>
                <w:spacing w:val="13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14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 с</w:t>
            </w:r>
          </w:p>
          <w:p w:rsidR="00E23A04" w:rsidRPr="00E23A04" w:rsidRDefault="00E23A04" w:rsidP="00E23A04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требованиями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правил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  <w:r w:rsidRPr="00E23A04">
              <w:rPr>
                <w:spacing w:val="-5"/>
                <w:sz w:val="24"/>
              </w:rPr>
              <w:t xml:space="preserve"> </w:t>
            </w:r>
            <w:r w:rsidRPr="00E23A04">
              <w:rPr>
                <w:sz w:val="24"/>
              </w:rPr>
              <w:t>безопасности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-5"/>
                <w:sz w:val="24"/>
              </w:rPr>
              <w:t xml:space="preserve"> </w:t>
            </w:r>
            <w:r w:rsidRPr="00E23A04">
              <w:rPr>
                <w:sz w:val="24"/>
              </w:rPr>
              <w:t>охраны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труда</w:t>
            </w:r>
          </w:p>
        </w:tc>
      </w:tr>
      <w:tr w:rsidR="00E23A04" w:rsidRPr="005E4936" w:rsidTr="00E23A04">
        <w:trPr>
          <w:trHeight w:val="552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2.4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Управлять</w:t>
            </w:r>
            <w:r w:rsidRPr="00E23A04">
              <w:rPr>
                <w:spacing w:val="38"/>
                <w:sz w:val="24"/>
              </w:rPr>
              <w:t xml:space="preserve"> </w:t>
            </w:r>
            <w:r w:rsidRPr="00E23A04">
              <w:rPr>
                <w:sz w:val="24"/>
              </w:rPr>
              <w:t>тракторами</w:t>
            </w:r>
            <w:r w:rsidRPr="00E23A04">
              <w:rPr>
                <w:spacing w:val="35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37"/>
                <w:sz w:val="24"/>
              </w:rPr>
              <w:t xml:space="preserve"> </w:t>
            </w:r>
            <w:r w:rsidRPr="00E23A04">
              <w:rPr>
                <w:sz w:val="24"/>
              </w:rPr>
              <w:t>самоходными</w:t>
            </w:r>
            <w:r w:rsidRPr="00E23A04">
              <w:rPr>
                <w:spacing w:val="38"/>
                <w:sz w:val="24"/>
              </w:rPr>
              <w:t xml:space="preserve"> </w:t>
            </w:r>
            <w:r w:rsidRPr="00E23A04">
              <w:rPr>
                <w:sz w:val="24"/>
              </w:rPr>
              <w:t>машинами</w:t>
            </w:r>
            <w:r w:rsidRPr="00E23A04">
              <w:rPr>
                <w:spacing w:val="37"/>
                <w:sz w:val="24"/>
              </w:rPr>
              <w:t xml:space="preserve"> </w:t>
            </w:r>
            <w:r w:rsidRPr="00E23A04">
              <w:rPr>
                <w:sz w:val="24"/>
              </w:rPr>
              <w:t>категории</w:t>
            </w:r>
            <w:r w:rsidRPr="00E23A04">
              <w:rPr>
                <w:spacing w:val="38"/>
                <w:sz w:val="24"/>
              </w:rPr>
              <w:t xml:space="preserve"> </w:t>
            </w:r>
            <w:r w:rsidRPr="00E23A04">
              <w:rPr>
                <w:sz w:val="24"/>
              </w:rPr>
              <w:t>«В»,</w:t>
            </w:r>
            <w:r w:rsidRPr="00E23A04">
              <w:rPr>
                <w:spacing w:val="43"/>
                <w:sz w:val="24"/>
              </w:rPr>
              <w:t xml:space="preserve"> </w:t>
            </w:r>
            <w:r w:rsidRPr="00E23A04">
              <w:rPr>
                <w:sz w:val="24"/>
              </w:rPr>
              <w:t>«С»,</w:t>
            </w:r>
            <w:r w:rsidRPr="00E23A04">
              <w:rPr>
                <w:spacing w:val="41"/>
                <w:sz w:val="24"/>
              </w:rPr>
              <w:t xml:space="preserve"> </w:t>
            </w:r>
            <w:r w:rsidRPr="00E23A04">
              <w:rPr>
                <w:sz w:val="24"/>
              </w:rPr>
              <w:t>«D»,</w:t>
            </w:r>
          </w:p>
          <w:p w:rsidR="00E23A04" w:rsidRPr="00E23A04" w:rsidRDefault="00E23A04" w:rsidP="00E23A04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«Е»,</w:t>
            </w:r>
            <w:r w:rsidRPr="00E23A04">
              <w:rPr>
                <w:spacing w:val="3"/>
                <w:sz w:val="24"/>
              </w:rPr>
              <w:t xml:space="preserve"> </w:t>
            </w:r>
            <w:r w:rsidRPr="00E23A04">
              <w:rPr>
                <w:sz w:val="24"/>
              </w:rPr>
              <w:t>«F»</w:t>
            </w:r>
            <w:r w:rsidRPr="00E23A04">
              <w:rPr>
                <w:spacing w:val="-8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правилами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дорожного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движения</w:t>
            </w:r>
          </w:p>
        </w:tc>
      </w:tr>
      <w:tr w:rsidR="00E23A04" w:rsidTr="00E23A04">
        <w:trPr>
          <w:trHeight w:val="551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2.5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Управлять</w:t>
            </w:r>
            <w:r w:rsidRPr="00E23A04">
              <w:rPr>
                <w:spacing w:val="41"/>
                <w:sz w:val="24"/>
              </w:rPr>
              <w:t xml:space="preserve"> </w:t>
            </w:r>
            <w:r w:rsidRPr="00E23A04">
              <w:rPr>
                <w:sz w:val="24"/>
              </w:rPr>
              <w:t>автомобилями</w:t>
            </w:r>
            <w:r w:rsidRPr="00E23A04">
              <w:rPr>
                <w:spacing w:val="40"/>
                <w:sz w:val="24"/>
              </w:rPr>
              <w:t xml:space="preserve"> </w:t>
            </w:r>
            <w:r w:rsidRPr="00E23A04">
              <w:rPr>
                <w:sz w:val="24"/>
              </w:rPr>
              <w:t>категории</w:t>
            </w:r>
            <w:r w:rsidRPr="00E23A04">
              <w:rPr>
                <w:spacing w:val="45"/>
                <w:sz w:val="24"/>
              </w:rPr>
              <w:t xml:space="preserve"> </w:t>
            </w:r>
            <w:r w:rsidRPr="00E23A04">
              <w:rPr>
                <w:sz w:val="24"/>
              </w:rPr>
              <w:t>«В»</w:t>
            </w:r>
            <w:r w:rsidRPr="00E23A04">
              <w:rPr>
                <w:spacing w:val="35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46"/>
                <w:sz w:val="24"/>
              </w:rPr>
              <w:t xml:space="preserve"> </w:t>
            </w:r>
            <w:r w:rsidRPr="00E23A04">
              <w:rPr>
                <w:sz w:val="24"/>
              </w:rPr>
              <w:t>«С»</w:t>
            </w:r>
            <w:r w:rsidRPr="00E23A04">
              <w:rPr>
                <w:spacing w:val="32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41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40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40"/>
                <w:sz w:val="24"/>
              </w:rPr>
              <w:t xml:space="preserve"> </w:t>
            </w:r>
            <w:r w:rsidRPr="00E23A04">
              <w:rPr>
                <w:sz w:val="24"/>
              </w:rPr>
              <w:t>правилами</w:t>
            </w:r>
          </w:p>
          <w:p w:rsidR="00E23A04" w:rsidRPr="00E23A04" w:rsidRDefault="00E23A04" w:rsidP="00E23A04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дорожного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движения</w:t>
            </w:r>
          </w:p>
        </w:tc>
      </w:tr>
      <w:tr w:rsidR="00E23A04" w:rsidRPr="005E4936" w:rsidTr="00E23A04">
        <w:trPr>
          <w:trHeight w:val="828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2.6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tabs>
                <w:tab w:val="left" w:pos="2212"/>
                <w:tab w:val="left" w:pos="3678"/>
                <w:tab w:val="left" w:pos="4330"/>
                <w:tab w:val="left" w:pos="5572"/>
                <w:tab w:val="left" w:pos="6975"/>
              </w:tabs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Осуществлять</w:t>
            </w:r>
            <w:r w:rsidRPr="00E23A04">
              <w:rPr>
                <w:sz w:val="24"/>
              </w:rPr>
              <w:tab/>
              <w:t>контроль</w:t>
            </w:r>
            <w:r w:rsidRPr="00E23A04">
              <w:rPr>
                <w:sz w:val="24"/>
              </w:rPr>
              <w:tab/>
              <w:t>и</w:t>
            </w:r>
            <w:r w:rsidRPr="00E23A04">
              <w:rPr>
                <w:sz w:val="24"/>
              </w:rPr>
              <w:tab/>
              <w:t>оценку</w:t>
            </w:r>
            <w:r w:rsidRPr="00E23A04">
              <w:rPr>
                <w:sz w:val="24"/>
              </w:rPr>
              <w:tab/>
              <w:t>качества</w:t>
            </w:r>
            <w:r w:rsidRPr="00E23A04">
              <w:rPr>
                <w:sz w:val="24"/>
              </w:rPr>
              <w:tab/>
              <w:t>выполняемой</w:t>
            </w:r>
          </w:p>
          <w:p w:rsidR="00E23A04" w:rsidRPr="00E23A04" w:rsidRDefault="00E23A04" w:rsidP="00E23A04">
            <w:pPr>
              <w:pStyle w:val="TableParagraph"/>
              <w:spacing w:line="270" w:lineRule="atLeas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сельскохозяйственной</w:t>
            </w:r>
            <w:r w:rsidRPr="00E23A04">
              <w:rPr>
                <w:spacing w:val="11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техникой</w:t>
            </w:r>
            <w:r w:rsidRPr="00E23A04">
              <w:rPr>
                <w:spacing w:val="15"/>
                <w:sz w:val="24"/>
              </w:rPr>
              <w:t xml:space="preserve"> </w:t>
            </w:r>
            <w:r w:rsidRPr="00E23A04">
              <w:rPr>
                <w:sz w:val="24"/>
              </w:rPr>
              <w:t>работы</w:t>
            </w:r>
            <w:r w:rsidRPr="00E23A04">
              <w:rPr>
                <w:spacing w:val="14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14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15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14"/>
                <w:sz w:val="24"/>
              </w:rPr>
              <w:t xml:space="preserve"> </w:t>
            </w:r>
            <w:r w:rsidRPr="00E23A04">
              <w:rPr>
                <w:sz w:val="24"/>
              </w:rPr>
              <w:t>технологической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картой</w:t>
            </w:r>
          </w:p>
        </w:tc>
      </w:tr>
      <w:tr w:rsidR="00E23A04" w:rsidRPr="005E4936" w:rsidTr="00E23A04">
        <w:trPr>
          <w:trHeight w:val="276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ВД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3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Техническое</w:t>
            </w:r>
            <w:r w:rsidRPr="00E23A04">
              <w:rPr>
                <w:spacing w:val="-5"/>
                <w:sz w:val="24"/>
              </w:rPr>
              <w:t xml:space="preserve"> </w:t>
            </w:r>
            <w:r w:rsidRPr="00E23A04">
              <w:rPr>
                <w:sz w:val="24"/>
              </w:rPr>
              <w:t>обслуживание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ремонт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сельскохозяйственной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</w:p>
        </w:tc>
      </w:tr>
      <w:tr w:rsidR="00E23A04" w:rsidRPr="005E4936" w:rsidTr="00E23A04">
        <w:trPr>
          <w:trHeight w:val="827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3.1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Проводить</w:t>
            </w:r>
            <w:r w:rsidRPr="00E23A04">
              <w:rPr>
                <w:spacing w:val="8"/>
                <w:sz w:val="24"/>
              </w:rPr>
              <w:t xml:space="preserve"> </w:t>
            </w:r>
            <w:r w:rsidRPr="00E23A04">
              <w:rPr>
                <w:sz w:val="24"/>
              </w:rPr>
              <w:t>диагностирование</w:t>
            </w:r>
            <w:r w:rsidRPr="00E23A04">
              <w:rPr>
                <w:spacing w:val="8"/>
                <w:sz w:val="24"/>
              </w:rPr>
              <w:t xml:space="preserve"> </w:t>
            </w:r>
            <w:r w:rsidRPr="00E23A04">
              <w:rPr>
                <w:sz w:val="24"/>
              </w:rPr>
              <w:t>неисправностей</w:t>
            </w:r>
            <w:r w:rsidRPr="00E23A04">
              <w:rPr>
                <w:spacing w:val="6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сельскохозяйственных</w:t>
            </w:r>
            <w:r w:rsidRPr="00E23A04">
              <w:rPr>
                <w:spacing w:val="9"/>
                <w:sz w:val="24"/>
              </w:rPr>
              <w:t xml:space="preserve"> </w:t>
            </w:r>
            <w:r w:rsidRPr="00E23A04">
              <w:rPr>
                <w:sz w:val="24"/>
              </w:rPr>
              <w:t>машин</w:t>
            </w:r>
            <w:r w:rsidRPr="00E23A04">
              <w:rPr>
                <w:spacing w:val="9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</w:p>
          <w:p w:rsidR="00E23A04" w:rsidRPr="00E23A04" w:rsidRDefault="00E23A04" w:rsidP="00E23A04">
            <w:pPr>
              <w:pStyle w:val="TableParagraph"/>
              <w:tabs>
                <w:tab w:val="left" w:pos="1732"/>
                <w:tab w:val="left" w:pos="2140"/>
                <w:tab w:val="left" w:pos="3217"/>
                <w:tab w:val="left" w:pos="6543"/>
                <w:tab w:val="left" w:pos="8253"/>
              </w:tabs>
              <w:spacing w:line="270" w:lineRule="atLeast"/>
              <w:ind w:left="231" w:right="205"/>
              <w:rPr>
                <w:sz w:val="24"/>
              </w:rPr>
            </w:pPr>
            <w:r w:rsidRPr="00E23A04">
              <w:rPr>
                <w:sz w:val="24"/>
              </w:rPr>
              <w:t>механизмов</w:t>
            </w:r>
            <w:r w:rsidRPr="00E23A04">
              <w:rPr>
                <w:sz w:val="24"/>
              </w:rPr>
              <w:tab/>
              <w:t>и</w:t>
            </w:r>
            <w:r w:rsidRPr="00E23A04">
              <w:rPr>
                <w:sz w:val="24"/>
              </w:rPr>
              <w:tab/>
              <w:t>другого</w:t>
            </w:r>
            <w:r w:rsidRPr="00E23A04">
              <w:rPr>
                <w:sz w:val="24"/>
              </w:rPr>
              <w:tab/>
              <w:t>инженерно-технологического</w:t>
            </w:r>
            <w:r w:rsidRPr="00E23A04">
              <w:rPr>
                <w:sz w:val="24"/>
              </w:rPr>
              <w:tab/>
              <w:t>оборудования</w:t>
            </w:r>
            <w:r w:rsidRPr="00E23A04">
              <w:rPr>
                <w:sz w:val="24"/>
              </w:rPr>
              <w:tab/>
            </w:r>
            <w:r w:rsidRPr="00E23A04">
              <w:rPr>
                <w:spacing w:val="-4"/>
                <w:sz w:val="24"/>
              </w:rPr>
              <w:t>в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графиком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проведения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технических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обслуживаний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ремонтов</w:t>
            </w:r>
          </w:p>
        </w:tc>
      </w:tr>
      <w:tr w:rsidR="00E23A04" w:rsidTr="00E23A04">
        <w:trPr>
          <w:trHeight w:val="552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3.2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Определять</w:t>
            </w:r>
            <w:r w:rsidRPr="00E23A04">
              <w:rPr>
                <w:spacing w:val="11"/>
                <w:sz w:val="24"/>
              </w:rPr>
              <w:t xml:space="preserve"> </w:t>
            </w:r>
            <w:r w:rsidRPr="00E23A04">
              <w:rPr>
                <w:sz w:val="24"/>
              </w:rPr>
              <w:t>способы</w:t>
            </w:r>
            <w:r w:rsidRPr="00E23A04">
              <w:rPr>
                <w:spacing w:val="10"/>
                <w:sz w:val="24"/>
              </w:rPr>
              <w:t xml:space="preserve"> </w:t>
            </w:r>
            <w:r w:rsidRPr="00E23A04">
              <w:rPr>
                <w:sz w:val="24"/>
              </w:rPr>
              <w:t>ремонта</w:t>
            </w:r>
            <w:r w:rsidRPr="00E23A04">
              <w:rPr>
                <w:spacing w:val="11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сельскохозяйственной</w:t>
            </w:r>
            <w:r w:rsidRPr="00E23A04">
              <w:rPr>
                <w:spacing w:val="12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  <w:r w:rsidRPr="00E23A04">
              <w:rPr>
                <w:spacing w:val="13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10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12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</w:p>
          <w:p w:rsidR="00E23A04" w:rsidRPr="00E23A04" w:rsidRDefault="00E23A04" w:rsidP="00E23A04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ее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техническим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состоянием</w:t>
            </w:r>
          </w:p>
        </w:tc>
      </w:tr>
      <w:tr w:rsidR="00E23A04" w:rsidTr="00E23A04">
        <w:trPr>
          <w:trHeight w:val="827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3.3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Оформлять</w:t>
            </w:r>
            <w:r w:rsidRPr="00E23A04">
              <w:rPr>
                <w:spacing w:val="29"/>
                <w:sz w:val="24"/>
              </w:rPr>
              <w:t xml:space="preserve"> </w:t>
            </w:r>
            <w:r w:rsidRPr="00E23A04">
              <w:rPr>
                <w:sz w:val="24"/>
              </w:rPr>
              <w:t>заявки</w:t>
            </w:r>
            <w:r w:rsidRPr="00E23A04">
              <w:rPr>
                <w:spacing w:val="26"/>
                <w:sz w:val="24"/>
              </w:rPr>
              <w:t xml:space="preserve"> </w:t>
            </w:r>
            <w:r w:rsidRPr="00E23A04">
              <w:rPr>
                <w:sz w:val="24"/>
              </w:rPr>
              <w:t>на</w:t>
            </w:r>
            <w:r w:rsidRPr="00E23A04">
              <w:rPr>
                <w:spacing w:val="27"/>
                <w:sz w:val="24"/>
              </w:rPr>
              <w:t xml:space="preserve"> </w:t>
            </w:r>
            <w:r w:rsidRPr="00E23A04">
              <w:rPr>
                <w:sz w:val="24"/>
              </w:rPr>
              <w:t>материально-техническое</w:t>
            </w:r>
            <w:r w:rsidRPr="00E23A04">
              <w:rPr>
                <w:spacing w:val="27"/>
                <w:sz w:val="24"/>
              </w:rPr>
              <w:t xml:space="preserve"> </w:t>
            </w:r>
            <w:r w:rsidRPr="00E23A04">
              <w:rPr>
                <w:sz w:val="24"/>
              </w:rPr>
              <w:t>обеспечение</w:t>
            </w:r>
            <w:r w:rsidRPr="00E23A04">
              <w:rPr>
                <w:spacing w:val="27"/>
                <w:sz w:val="24"/>
              </w:rPr>
              <w:t xml:space="preserve"> </w:t>
            </w:r>
            <w:r w:rsidRPr="00E23A04">
              <w:rPr>
                <w:sz w:val="24"/>
              </w:rPr>
              <w:t>технического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обслуживания</w:t>
            </w:r>
            <w:r w:rsidRPr="00E23A04">
              <w:rPr>
                <w:spacing w:val="18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19"/>
                <w:sz w:val="24"/>
              </w:rPr>
              <w:t xml:space="preserve"> </w:t>
            </w:r>
            <w:r w:rsidRPr="00E23A04">
              <w:rPr>
                <w:sz w:val="24"/>
              </w:rPr>
              <w:t>ремонта</w:t>
            </w:r>
            <w:r w:rsidRPr="00E23A04">
              <w:rPr>
                <w:spacing w:val="17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сельскохозяйственной</w:t>
            </w:r>
            <w:r w:rsidRPr="00E23A04">
              <w:rPr>
                <w:spacing w:val="19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  <w:r w:rsidRPr="00E23A04">
              <w:rPr>
                <w:spacing w:val="19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17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19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</w:p>
          <w:p w:rsidR="00E23A04" w:rsidRPr="00E23A04" w:rsidRDefault="00E23A04" w:rsidP="00E23A04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 w:rsidRPr="00E23A04">
              <w:rPr>
                <w:sz w:val="24"/>
              </w:rPr>
              <w:t>нормативами</w:t>
            </w:r>
          </w:p>
        </w:tc>
      </w:tr>
      <w:tr w:rsidR="00E23A04" w:rsidRPr="005E4936" w:rsidTr="00E23A04">
        <w:trPr>
          <w:trHeight w:val="270"/>
        </w:trPr>
        <w:tc>
          <w:tcPr>
            <w:tcW w:w="1185" w:type="dxa"/>
          </w:tcPr>
          <w:p w:rsidR="00E23A04" w:rsidRPr="00E23A04" w:rsidRDefault="00E23A04" w:rsidP="00E23A04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3.4</w:t>
            </w:r>
          </w:p>
        </w:tc>
        <w:tc>
          <w:tcPr>
            <w:tcW w:w="8574" w:type="dxa"/>
          </w:tcPr>
          <w:p w:rsidR="00E23A04" w:rsidRPr="00E23A04" w:rsidRDefault="00E23A04" w:rsidP="00E23A04">
            <w:pPr>
              <w:pStyle w:val="TableParagraph"/>
              <w:spacing w:line="251" w:lineRule="exact"/>
              <w:ind w:left="291"/>
              <w:rPr>
                <w:sz w:val="24"/>
              </w:rPr>
            </w:pPr>
            <w:r w:rsidRPr="00E23A04">
              <w:rPr>
                <w:sz w:val="24"/>
              </w:rPr>
              <w:t>Подбирать</w:t>
            </w:r>
            <w:r w:rsidRPr="00E23A04">
              <w:rPr>
                <w:spacing w:val="62"/>
                <w:sz w:val="24"/>
              </w:rPr>
              <w:t xml:space="preserve"> </w:t>
            </w:r>
            <w:r w:rsidRPr="00E23A04">
              <w:rPr>
                <w:sz w:val="24"/>
              </w:rPr>
              <w:t xml:space="preserve">материалы,  </w:t>
            </w:r>
            <w:r w:rsidRPr="00E23A04">
              <w:rPr>
                <w:spacing w:val="2"/>
                <w:sz w:val="24"/>
              </w:rPr>
              <w:t xml:space="preserve"> </w:t>
            </w:r>
            <w:r w:rsidRPr="00E23A04">
              <w:rPr>
                <w:sz w:val="24"/>
              </w:rPr>
              <w:t xml:space="preserve">узлы  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 xml:space="preserve">и  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 xml:space="preserve">агрегаты,  </w:t>
            </w:r>
            <w:r w:rsidRPr="00E23A04">
              <w:rPr>
                <w:spacing w:val="2"/>
                <w:sz w:val="24"/>
              </w:rPr>
              <w:t xml:space="preserve"> </w:t>
            </w:r>
            <w:r w:rsidRPr="00E23A04">
              <w:rPr>
                <w:sz w:val="24"/>
              </w:rPr>
              <w:t>необходимые</w:t>
            </w:r>
            <w:r w:rsidRPr="00E23A04">
              <w:rPr>
                <w:spacing w:val="120"/>
                <w:sz w:val="24"/>
              </w:rPr>
              <w:t xml:space="preserve"> </w:t>
            </w:r>
            <w:r w:rsidRPr="00E23A04">
              <w:rPr>
                <w:sz w:val="24"/>
              </w:rPr>
              <w:t xml:space="preserve">для  </w:t>
            </w:r>
            <w:r w:rsidRPr="00E23A04">
              <w:rPr>
                <w:spacing w:val="2"/>
                <w:sz w:val="24"/>
              </w:rPr>
              <w:t xml:space="preserve"> </w:t>
            </w:r>
            <w:r w:rsidRPr="00E23A04">
              <w:rPr>
                <w:sz w:val="24"/>
              </w:rPr>
              <w:t>проведения</w:t>
            </w:r>
          </w:p>
        </w:tc>
      </w:tr>
    </w:tbl>
    <w:p w:rsidR="00E23A04" w:rsidRPr="00E23A04" w:rsidRDefault="00E23A04" w:rsidP="00E23A04">
      <w:pPr>
        <w:spacing w:line="251" w:lineRule="exact"/>
        <w:rPr>
          <w:sz w:val="24"/>
          <w:lang w:val="ru-RU"/>
        </w:rPr>
        <w:sectPr w:rsidR="00E23A04" w:rsidRPr="00E23A04">
          <w:pgSz w:w="11910" w:h="16840"/>
          <w:pgMar w:top="620" w:right="620" w:bottom="280" w:left="62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209"/>
        <w:gridCol w:w="8999"/>
      </w:tblGrid>
      <w:tr w:rsidR="00E23A04" w:rsidTr="00003C0F">
        <w:trPr>
          <w:trHeight w:val="270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spacing w:line="251" w:lineRule="exact"/>
              <w:ind w:left="261"/>
              <w:rPr>
                <w:sz w:val="24"/>
              </w:rPr>
            </w:pPr>
            <w:r w:rsidRPr="00E23A04">
              <w:rPr>
                <w:sz w:val="24"/>
              </w:rPr>
              <w:t>ремонта</w:t>
            </w:r>
          </w:p>
        </w:tc>
      </w:tr>
      <w:tr w:rsidR="00E23A04" w:rsidRPr="005E4936" w:rsidTr="00003C0F">
        <w:trPr>
          <w:trHeight w:val="552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3.5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ind w:left="261"/>
              <w:rPr>
                <w:sz w:val="24"/>
              </w:rPr>
            </w:pPr>
            <w:r w:rsidRPr="00E23A04">
              <w:rPr>
                <w:sz w:val="24"/>
              </w:rPr>
              <w:t>Осуществлять</w:t>
            </w:r>
            <w:r w:rsidRPr="00E23A04">
              <w:rPr>
                <w:spacing w:val="38"/>
                <w:sz w:val="24"/>
              </w:rPr>
              <w:t xml:space="preserve"> </w:t>
            </w:r>
            <w:r w:rsidRPr="00E23A04">
              <w:rPr>
                <w:sz w:val="24"/>
              </w:rPr>
              <w:t>восстановление</w:t>
            </w:r>
            <w:r w:rsidRPr="00E23A04">
              <w:rPr>
                <w:spacing w:val="36"/>
                <w:sz w:val="24"/>
              </w:rPr>
              <w:t xml:space="preserve"> </w:t>
            </w:r>
            <w:r w:rsidRPr="00E23A04">
              <w:rPr>
                <w:sz w:val="24"/>
              </w:rPr>
              <w:t>работоспособности</w:t>
            </w:r>
            <w:r w:rsidRPr="00E23A04">
              <w:rPr>
                <w:spacing w:val="38"/>
                <w:sz w:val="24"/>
              </w:rPr>
              <w:t xml:space="preserve"> </w:t>
            </w:r>
            <w:r w:rsidRPr="00E23A04">
              <w:rPr>
                <w:sz w:val="24"/>
              </w:rPr>
              <w:t>или</w:t>
            </w:r>
            <w:r w:rsidRPr="00E23A04">
              <w:rPr>
                <w:spacing w:val="36"/>
                <w:sz w:val="24"/>
              </w:rPr>
              <w:t xml:space="preserve"> </w:t>
            </w:r>
            <w:r w:rsidRPr="00E23A04">
              <w:rPr>
                <w:sz w:val="24"/>
              </w:rPr>
              <w:t>замену</w:t>
            </w:r>
            <w:r w:rsidRPr="00E23A04">
              <w:rPr>
                <w:spacing w:val="32"/>
                <w:sz w:val="24"/>
              </w:rPr>
              <w:t xml:space="preserve"> </w:t>
            </w:r>
            <w:r w:rsidRPr="00E23A04">
              <w:rPr>
                <w:sz w:val="24"/>
              </w:rPr>
              <w:t>детали/узла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сельскохозяйственной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технологической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картой</w:t>
            </w:r>
          </w:p>
        </w:tc>
      </w:tr>
      <w:tr w:rsidR="00E23A04" w:rsidRPr="005E4936" w:rsidTr="00003C0F">
        <w:trPr>
          <w:trHeight w:val="828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3.6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ind w:left="261" w:right="202"/>
              <w:rPr>
                <w:sz w:val="24"/>
              </w:rPr>
            </w:pPr>
            <w:r w:rsidRPr="00E23A04">
              <w:rPr>
                <w:sz w:val="24"/>
              </w:rPr>
              <w:t>Использовать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расходные,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горюче-смазочные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материалы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технические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жидкости,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инструмент,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оборудование,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средства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индивидуальной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защиты,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необходимые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для выполнения работ</w:t>
            </w:r>
          </w:p>
        </w:tc>
      </w:tr>
      <w:tr w:rsidR="00E23A04" w:rsidRPr="005E4936" w:rsidTr="00003C0F">
        <w:trPr>
          <w:trHeight w:val="551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3.7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tabs>
                <w:tab w:val="left" w:pos="1813"/>
                <w:tab w:val="left" w:pos="3559"/>
                <w:tab w:val="left" w:pos="5128"/>
                <w:tab w:val="left" w:pos="6341"/>
              </w:tabs>
              <w:ind w:left="261" w:right="209"/>
              <w:rPr>
                <w:sz w:val="24"/>
              </w:rPr>
            </w:pPr>
            <w:r w:rsidRPr="00E23A04">
              <w:rPr>
                <w:sz w:val="24"/>
              </w:rPr>
              <w:t>Выполнять</w:t>
            </w:r>
            <w:r w:rsidRPr="00E23A04">
              <w:rPr>
                <w:sz w:val="24"/>
              </w:rPr>
              <w:tab/>
              <w:t>регулировку,</w:t>
            </w:r>
            <w:r w:rsidRPr="00E23A04">
              <w:rPr>
                <w:sz w:val="24"/>
              </w:rPr>
              <w:tab/>
              <w:t>испытание,</w:t>
            </w:r>
            <w:r w:rsidRPr="00E23A04">
              <w:rPr>
                <w:sz w:val="24"/>
              </w:rPr>
              <w:tab/>
              <w:t>обкатку</w:t>
            </w:r>
            <w:r w:rsidRPr="00E23A04">
              <w:rPr>
                <w:sz w:val="24"/>
              </w:rPr>
              <w:tab/>
            </w:r>
            <w:r w:rsidRPr="00E23A04">
              <w:rPr>
                <w:spacing w:val="-1"/>
                <w:sz w:val="24"/>
              </w:rPr>
              <w:t>отремонтированной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сельскохозяйственной</w:t>
            </w:r>
            <w:r w:rsidRPr="00E23A04">
              <w:rPr>
                <w:spacing w:val="-3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регламентами</w:t>
            </w:r>
          </w:p>
        </w:tc>
      </w:tr>
      <w:tr w:rsidR="00E23A04" w:rsidRPr="005E4936" w:rsidTr="00003C0F">
        <w:trPr>
          <w:trHeight w:val="552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3.8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ind w:left="261"/>
              <w:rPr>
                <w:sz w:val="24"/>
              </w:rPr>
            </w:pPr>
            <w:r w:rsidRPr="00E23A04">
              <w:rPr>
                <w:sz w:val="24"/>
              </w:rPr>
              <w:t>Выполнять</w:t>
            </w:r>
            <w:r w:rsidRPr="00E23A04">
              <w:rPr>
                <w:spacing w:val="22"/>
                <w:sz w:val="24"/>
              </w:rPr>
              <w:t xml:space="preserve"> </w:t>
            </w:r>
            <w:r w:rsidRPr="00E23A04">
              <w:rPr>
                <w:sz w:val="24"/>
              </w:rPr>
              <w:t>консервацию</w:t>
            </w:r>
            <w:r w:rsidRPr="00E23A04">
              <w:rPr>
                <w:spacing w:val="22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22"/>
                <w:sz w:val="24"/>
              </w:rPr>
              <w:t xml:space="preserve"> </w:t>
            </w:r>
            <w:r w:rsidRPr="00E23A04">
              <w:rPr>
                <w:sz w:val="24"/>
              </w:rPr>
              <w:t>постановку</w:t>
            </w:r>
            <w:r w:rsidRPr="00E23A04">
              <w:rPr>
                <w:spacing w:val="16"/>
                <w:sz w:val="24"/>
              </w:rPr>
              <w:t xml:space="preserve"> </w:t>
            </w:r>
            <w:r w:rsidRPr="00E23A04">
              <w:rPr>
                <w:sz w:val="24"/>
              </w:rPr>
              <w:t>на</w:t>
            </w:r>
            <w:r w:rsidRPr="00E23A04">
              <w:rPr>
                <w:spacing w:val="23"/>
                <w:sz w:val="24"/>
              </w:rPr>
              <w:t xml:space="preserve"> </w:t>
            </w:r>
            <w:r w:rsidRPr="00E23A04">
              <w:rPr>
                <w:sz w:val="24"/>
              </w:rPr>
              <w:t>хранение</w:t>
            </w:r>
            <w:r w:rsidRPr="00E23A04">
              <w:rPr>
                <w:spacing w:val="23"/>
                <w:sz w:val="24"/>
              </w:rPr>
              <w:t xml:space="preserve"> </w:t>
            </w:r>
            <w:r w:rsidRPr="00E23A04">
              <w:rPr>
                <w:sz w:val="24"/>
              </w:rPr>
              <w:t>сельскохозяйственной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регламентами</w:t>
            </w:r>
          </w:p>
        </w:tc>
      </w:tr>
      <w:tr w:rsidR="00E23A04" w:rsidRPr="005E4936" w:rsidTr="00003C0F">
        <w:trPr>
          <w:trHeight w:val="552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3.9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ind w:left="261"/>
              <w:rPr>
                <w:sz w:val="24"/>
              </w:rPr>
            </w:pPr>
            <w:r w:rsidRPr="00E23A04">
              <w:rPr>
                <w:sz w:val="24"/>
              </w:rPr>
              <w:t>Оформлять</w:t>
            </w:r>
            <w:r w:rsidRPr="00E23A04">
              <w:rPr>
                <w:spacing w:val="54"/>
                <w:sz w:val="24"/>
              </w:rPr>
              <w:t xml:space="preserve"> </w:t>
            </w:r>
            <w:r w:rsidRPr="00E23A04">
              <w:rPr>
                <w:sz w:val="24"/>
              </w:rPr>
              <w:t>документы</w:t>
            </w:r>
            <w:r w:rsidRPr="00E23A04">
              <w:rPr>
                <w:spacing w:val="55"/>
                <w:sz w:val="24"/>
              </w:rPr>
              <w:t xml:space="preserve"> </w:t>
            </w:r>
            <w:r w:rsidRPr="00E23A04">
              <w:rPr>
                <w:sz w:val="24"/>
              </w:rPr>
              <w:t>о</w:t>
            </w:r>
            <w:r w:rsidRPr="00E23A04">
              <w:rPr>
                <w:spacing w:val="53"/>
                <w:sz w:val="24"/>
              </w:rPr>
              <w:t xml:space="preserve"> </w:t>
            </w:r>
            <w:r w:rsidRPr="00E23A04">
              <w:rPr>
                <w:sz w:val="24"/>
              </w:rPr>
              <w:t>проведении</w:t>
            </w:r>
            <w:r w:rsidRPr="00E23A04">
              <w:rPr>
                <w:spacing w:val="52"/>
                <w:sz w:val="24"/>
              </w:rPr>
              <w:t xml:space="preserve"> </w:t>
            </w:r>
            <w:r w:rsidRPr="00E23A04">
              <w:rPr>
                <w:sz w:val="24"/>
              </w:rPr>
              <w:t>технического</w:t>
            </w:r>
            <w:r w:rsidRPr="00E23A04">
              <w:rPr>
                <w:spacing w:val="53"/>
                <w:sz w:val="24"/>
              </w:rPr>
              <w:t xml:space="preserve"> </w:t>
            </w:r>
            <w:r w:rsidRPr="00E23A04">
              <w:rPr>
                <w:sz w:val="24"/>
              </w:rPr>
              <w:t>обслуживания,</w:t>
            </w:r>
            <w:r w:rsidRPr="00E23A04">
              <w:rPr>
                <w:spacing w:val="53"/>
                <w:sz w:val="24"/>
              </w:rPr>
              <w:t xml:space="preserve"> </w:t>
            </w:r>
            <w:r w:rsidRPr="00E23A04">
              <w:rPr>
                <w:sz w:val="24"/>
              </w:rPr>
              <w:t>ремонта,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постановки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снятии с</w:t>
            </w:r>
            <w:r w:rsidRPr="00E23A04">
              <w:rPr>
                <w:spacing w:val="-5"/>
                <w:sz w:val="24"/>
              </w:rPr>
              <w:t xml:space="preserve"> </w:t>
            </w:r>
            <w:r w:rsidRPr="00E23A04">
              <w:rPr>
                <w:sz w:val="24"/>
              </w:rPr>
              <w:t>хранения сельскохозяйственной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техники</w:t>
            </w:r>
          </w:p>
        </w:tc>
      </w:tr>
      <w:tr w:rsidR="00E23A04" w:rsidTr="00003C0F">
        <w:trPr>
          <w:trHeight w:val="1380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ВД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4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tabs>
                <w:tab w:val="left" w:pos="899"/>
                <w:tab w:val="left" w:pos="3073"/>
                <w:tab w:val="left" w:pos="3109"/>
                <w:tab w:val="left" w:pos="4249"/>
                <w:tab w:val="left" w:pos="4651"/>
                <w:tab w:val="left" w:pos="7107"/>
                <w:tab w:val="left" w:pos="7258"/>
              </w:tabs>
              <w:spacing w:line="237" w:lineRule="auto"/>
              <w:ind w:left="261" w:right="206"/>
              <w:rPr>
                <w:sz w:val="24"/>
              </w:rPr>
            </w:pPr>
            <w:r w:rsidRPr="00E23A04">
              <w:rPr>
                <w:b/>
                <w:sz w:val="24"/>
              </w:rPr>
              <w:t>По</w:t>
            </w:r>
            <w:r w:rsidRPr="00E23A04">
              <w:rPr>
                <w:b/>
                <w:sz w:val="24"/>
              </w:rPr>
              <w:tab/>
              <w:t>образовательной</w:t>
            </w:r>
            <w:r w:rsidRPr="00E23A04">
              <w:rPr>
                <w:b/>
                <w:sz w:val="24"/>
              </w:rPr>
              <w:tab/>
              <w:t>программе,</w:t>
            </w:r>
            <w:r w:rsidRPr="00E23A04">
              <w:rPr>
                <w:b/>
                <w:sz w:val="24"/>
              </w:rPr>
              <w:tab/>
              <w:t>предусматривающей</w:t>
            </w:r>
            <w:r w:rsidRPr="00E23A04">
              <w:rPr>
                <w:b/>
                <w:sz w:val="24"/>
              </w:rPr>
              <w:tab/>
            </w:r>
            <w:r w:rsidRPr="00E23A04">
              <w:rPr>
                <w:b/>
                <w:sz w:val="24"/>
              </w:rPr>
              <w:tab/>
            </w:r>
            <w:r w:rsidRPr="00E23A04">
              <w:rPr>
                <w:b/>
                <w:spacing w:val="-1"/>
                <w:sz w:val="24"/>
              </w:rPr>
              <w:t>получение</w:t>
            </w:r>
            <w:r w:rsidRPr="00E23A04">
              <w:rPr>
                <w:b/>
                <w:spacing w:val="-57"/>
                <w:sz w:val="24"/>
              </w:rPr>
              <w:t xml:space="preserve"> </w:t>
            </w:r>
            <w:r w:rsidRPr="00E23A04">
              <w:rPr>
                <w:b/>
                <w:sz w:val="24"/>
              </w:rPr>
              <w:t>квалификации специалиста среднего звена старший техник-механик</w:t>
            </w:r>
            <w:r w:rsidRPr="00E23A04">
              <w:rPr>
                <w:b/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Организация</w:t>
            </w:r>
            <w:r w:rsidRPr="00E23A04">
              <w:rPr>
                <w:spacing w:val="18"/>
                <w:sz w:val="24"/>
              </w:rPr>
              <w:t xml:space="preserve"> </w:t>
            </w:r>
            <w:r w:rsidRPr="00E23A04">
              <w:rPr>
                <w:sz w:val="24"/>
              </w:rPr>
              <w:t>работ</w:t>
            </w:r>
            <w:r w:rsidRPr="00E23A04">
              <w:rPr>
                <w:spacing w:val="21"/>
                <w:sz w:val="24"/>
              </w:rPr>
              <w:t xml:space="preserve"> </w:t>
            </w:r>
            <w:r w:rsidRPr="00E23A04">
              <w:rPr>
                <w:sz w:val="24"/>
              </w:rPr>
              <w:t>по</w:t>
            </w:r>
            <w:r w:rsidRPr="00E23A04">
              <w:rPr>
                <w:spacing w:val="18"/>
                <w:sz w:val="24"/>
              </w:rPr>
              <w:t xml:space="preserve"> </w:t>
            </w:r>
            <w:r w:rsidRPr="00E23A04">
              <w:rPr>
                <w:sz w:val="24"/>
              </w:rPr>
              <w:t>эксплуатации,</w:t>
            </w:r>
            <w:r w:rsidRPr="00E23A04">
              <w:rPr>
                <w:spacing w:val="20"/>
                <w:sz w:val="24"/>
              </w:rPr>
              <w:t xml:space="preserve"> </w:t>
            </w:r>
            <w:r w:rsidRPr="00E23A04">
              <w:rPr>
                <w:sz w:val="24"/>
              </w:rPr>
              <w:t>техническому</w:t>
            </w:r>
            <w:r w:rsidRPr="00E23A04">
              <w:rPr>
                <w:spacing w:val="15"/>
                <w:sz w:val="24"/>
              </w:rPr>
              <w:t xml:space="preserve"> </w:t>
            </w:r>
            <w:r w:rsidRPr="00E23A04">
              <w:rPr>
                <w:sz w:val="24"/>
              </w:rPr>
              <w:t>обслуживанию</w:t>
            </w:r>
            <w:r w:rsidRPr="00E23A04">
              <w:rPr>
                <w:spacing w:val="21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19"/>
                <w:sz w:val="24"/>
              </w:rPr>
              <w:t xml:space="preserve"> </w:t>
            </w:r>
            <w:r w:rsidRPr="00E23A04">
              <w:rPr>
                <w:sz w:val="24"/>
              </w:rPr>
              <w:t>ремонту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машинно-тракторного</w:t>
            </w:r>
            <w:r w:rsidRPr="00E23A04">
              <w:rPr>
                <w:sz w:val="24"/>
              </w:rPr>
              <w:tab/>
            </w:r>
            <w:r w:rsidRPr="00E23A04">
              <w:rPr>
                <w:sz w:val="24"/>
              </w:rPr>
              <w:tab/>
              <w:t>парка</w:t>
            </w:r>
            <w:r w:rsidRPr="00E23A04">
              <w:rPr>
                <w:sz w:val="24"/>
              </w:rPr>
              <w:tab/>
              <w:t>сельскохозяйственной</w:t>
            </w:r>
            <w:r w:rsidRPr="00E23A04">
              <w:rPr>
                <w:sz w:val="24"/>
              </w:rPr>
              <w:tab/>
            </w:r>
            <w:r w:rsidRPr="00E23A04">
              <w:rPr>
                <w:spacing w:val="-1"/>
                <w:sz w:val="24"/>
              </w:rPr>
              <w:t>организации</w:t>
            </w:r>
          </w:p>
          <w:p w:rsidR="00E23A04" w:rsidRPr="00E23A04" w:rsidRDefault="00E23A04" w:rsidP="00003C0F"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 w:rsidRPr="00E23A04">
              <w:rPr>
                <w:sz w:val="24"/>
              </w:rPr>
              <w:t>(предприятия):</w:t>
            </w:r>
          </w:p>
        </w:tc>
      </w:tr>
      <w:tr w:rsidR="00E23A04" w:rsidRPr="005E4936" w:rsidTr="00003C0F">
        <w:trPr>
          <w:trHeight w:val="552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4.1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ind w:left="261"/>
              <w:rPr>
                <w:sz w:val="24"/>
              </w:rPr>
            </w:pPr>
            <w:r w:rsidRPr="00E23A04">
              <w:rPr>
                <w:sz w:val="24"/>
              </w:rPr>
              <w:t>Планировать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основные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производственные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показатели</w:t>
            </w:r>
            <w:r w:rsidRPr="00E23A04">
              <w:rPr>
                <w:spacing w:val="1"/>
                <w:sz w:val="24"/>
              </w:rPr>
              <w:t xml:space="preserve"> </w:t>
            </w:r>
            <w:r w:rsidRPr="00E23A04">
              <w:rPr>
                <w:sz w:val="24"/>
              </w:rPr>
              <w:t>машинно-тракторного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парка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 с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технологической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картой.</w:t>
            </w:r>
          </w:p>
        </w:tc>
      </w:tr>
      <w:tr w:rsidR="00E23A04" w:rsidRPr="005E4936" w:rsidTr="00003C0F">
        <w:trPr>
          <w:trHeight w:val="552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4.2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ind w:left="261"/>
              <w:rPr>
                <w:sz w:val="24"/>
              </w:rPr>
            </w:pPr>
            <w:r w:rsidRPr="00E23A04">
              <w:rPr>
                <w:sz w:val="24"/>
              </w:rPr>
              <w:t>Планировать</w:t>
            </w:r>
            <w:r w:rsidRPr="00E23A04">
              <w:rPr>
                <w:spacing w:val="11"/>
                <w:sz w:val="24"/>
              </w:rPr>
              <w:t xml:space="preserve"> </w:t>
            </w:r>
            <w:r w:rsidRPr="00E23A04">
              <w:rPr>
                <w:sz w:val="24"/>
              </w:rPr>
              <w:t>выполнение</w:t>
            </w:r>
            <w:r w:rsidRPr="00E23A04">
              <w:rPr>
                <w:spacing w:val="10"/>
                <w:sz w:val="24"/>
              </w:rPr>
              <w:t xml:space="preserve"> </w:t>
            </w:r>
            <w:r w:rsidRPr="00E23A04">
              <w:rPr>
                <w:sz w:val="24"/>
              </w:rPr>
              <w:t>работ</w:t>
            </w:r>
            <w:r w:rsidRPr="00E23A04">
              <w:rPr>
                <w:spacing w:val="11"/>
                <w:sz w:val="24"/>
              </w:rPr>
              <w:t xml:space="preserve"> </w:t>
            </w:r>
            <w:r w:rsidRPr="00E23A04">
              <w:rPr>
                <w:sz w:val="24"/>
              </w:rPr>
              <w:t>персоналом</w:t>
            </w:r>
            <w:r w:rsidRPr="00E23A04">
              <w:rPr>
                <w:spacing w:val="10"/>
                <w:sz w:val="24"/>
              </w:rPr>
              <w:t xml:space="preserve"> </w:t>
            </w:r>
            <w:r w:rsidRPr="00E23A04">
              <w:rPr>
                <w:sz w:val="24"/>
              </w:rPr>
              <w:t>машинно-тракторного</w:t>
            </w:r>
            <w:r w:rsidRPr="00E23A04">
              <w:rPr>
                <w:spacing w:val="9"/>
                <w:sz w:val="24"/>
              </w:rPr>
              <w:t xml:space="preserve"> </w:t>
            </w:r>
            <w:r w:rsidRPr="00E23A04">
              <w:rPr>
                <w:sz w:val="24"/>
              </w:rPr>
              <w:t>парка</w:t>
            </w:r>
            <w:r w:rsidRPr="00E23A04">
              <w:rPr>
                <w:spacing w:val="10"/>
                <w:sz w:val="24"/>
              </w:rPr>
              <w:t xml:space="preserve"> </w:t>
            </w:r>
            <w:r w:rsidRPr="00E23A04">
              <w:rPr>
                <w:sz w:val="24"/>
              </w:rPr>
              <w:t>в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соответствии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1"/>
                <w:sz w:val="24"/>
              </w:rPr>
              <w:t xml:space="preserve"> </w:t>
            </w:r>
            <w:r w:rsidRPr="00E23A04">
              <w:rPr>
                <w:sz w:val="24"/>
              </w:rPr>
              <w:t>технологической картой</w:t>
            </w:r>
          </w:p>
        </w:tc>
      </w:tr>
      <w:tr w:rsidR="00E23A04" w:rsidRPr="005E4936" w:rsidTr="00003C0F">
        <w:trPr>
          <w:trHeight w:val="552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4.3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ind w:left="261" w:right="206"/>
              <w:rPr>
                <w:sz w:val="24"/>
              </w:rPr>
            </w:pPr>
            <w:r w:rsidRPr="00E23A04">
              <w:rPr>
                <w:sz w:val="24"/>
              </w:rPr>
              <w:t>Организовывать работу персонала машинно-тракторного парка в соответствии</w:t>
            </w:r>
            <w:r w:rsidRPr="00E23A04">
              <w:rPr>
                <w:spacing w:val="-57"/>
                <w:sz w:val="24"/>
              </w:rPr>
              <w:t xml:space="preserve"> </w:t>
            </w:r>
            <w:r w:rsidRPr="00E23A04">
              <w:rPr>
                <w:sz w:val="24"/>
              </w:rPr>
              <w:t>с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производственными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планами</w:t>
            </w:r>
          </w:p>
        </w:tc>
      </w:tr>
      <w:tr w:rsidR="00E23A04" w:rsidTr="00003C0F">
        <w:trPr>
          <w:trHeight w:val="546"/>
        </w:trPr>
        <w:tc>
          <w:tcPr>
            <w:tcW w:w="592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 w:rsidRPr="00E23A04">
              <w:rPr>
                <w:sz w:val="24"/>
              </w:rPr>
              <w:t>ПК</w:t>
            </w:r>
            <w:r w:rsidRPr="00E23A04">
              <w:rPr>
                <w:spacing w:val="-2"/>
                <w:sz w:val="24"/>
              </w:rPr>
              <w:t xml:space="preserve"> </w:t>
            </w:r>
            <w:r w:rsidRPr="00E23A04">
              <w:rPr>
                <w:sz w:val="24"/>
              </w:rPr>
              <w:t>4.4</w:t>
            </w:r>
          </w:p>
        </w:tc>
        <w:tc>
          <w:tcPr>
            <w:tcW w:w="4408" w:type="pct"/>
          </w:tcPr>
          <w:p w:rsidR="00E23A04" w:rsidRPr="00E23A04" w:rsidRDefault="00E23A04" w:rsidP="00003C0F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 w:rsidRPr="00E23A04">
              <w:rPr>
                <w:sz w:val="24"/>
              </w:rPr>
              <w:t>Осуществлять</w:t>
            </w:r>
            <w:r w:rsidRPr="00E23A04">
              <w:rPr>
                <w:spacing w:val="57"/>
                <w:sz w:val="24"/>
              </w:rPr>
              <w:t xml:space="preserve"> </w:t>
            </w:r>
            <w:r w:rsidRPr="00E23A04">
              <w:rPr>
                <w:sz w:val="24"/>
              </w:rPr>
              <w:t>контроль</w:t>
            </w:r>
            <w:r w:rsidRPr="00E23A04">
              <w:rPr>
                <w:spacing w:val="58"/>
                <w:sz w:val="24"/>
              </w:rPr>
              <w:t xml:space="preserve"> </w:t>
            </w:r>
            <w:r w:rsidRPr="00E23A04">
              <w:rPr>
                <w:sz w:val="24"/>
              </w:rPr>
              <w:t>и</w:t>
            </w:r>
            <w:r w:rsidRPr="00E23A04">
              <w:rPr>
                <w:spacing w:val="58"/>
                <w:sz w:val="24"/>
              </w:rPr>
              <w:t xml:space="preserve"> </w:t>
            </w:r>
            <w:r w:rsidRPr="00E23A04">
              <w:rPr>
                <w:sz w:val="24"/>
              </w:rPr>
              <w:t>оценку</w:t>
            </w:r>
            <w:r w:rsidRPr="00E23A04">
              <w:rPr>
                <w:spacing w:val="50"/>
                <w:sz w:val="24"/>
              </w:rPr>
              <w:t xml:space="preserve"> </w:t>
            </w:r>
            <w:r w:rsidRPr="00E23A04">
              <w:rPr>
                <w:sz w:val="24"/>
              </w:rPr>
              <w:t>выполнения</w:t>
            </w:r>
            <w:r w:rsidRPr="00E23A04">
              <w:rPr>
                <w:spacing w:val="56"/>
                <w:sz w:val="24"/>
              </w:rPr>
              <w:t xml:space="preserve"> </w:t>
            </w:r>
            <w:r w:rsidRPr="00E23A04">
              <w:rPr>
                <w:sz w:val="24"/>
              </w:rPr>
              <w:t>работ</w:t>
            </w:r>
            <w:r w:rsidRPr="00E23A04">
              <w:rPr>
                <w:spacing w:val="58"/>
                <w:sz w:val="24"/>
              </w:rPr>
              <w:t xml:space="preserve"> </w:t>
            </w:r>
            <w:r w:rsidRPr="00E23A04">
              <w:rPr>
                <w:sz w:val="24"/>
              </w:rPr>
              <w:t>персоналом</w:t>
            </w:r>
            <w:r w:rsidRPr="00E23A04">
              <w:rPr>
                <w:spacing w:val="57"/>
                <w:sz w:val="24"/>
              </w:rPr>
              <w:t xml:space="preserve"> </w:t>
            </w:r>
            <w:proofErr w:type="spellStart"/>
            <w:r w:rsidRPr="00E23A04">
              <w:rPr>
                <w:sz w:val="24"/>
              </w:rPr>
              <w:t>машинно</w:t>
            </w:r>
            <w:proofErr w:type="spellEnd"/>
            <w:r w:rsidRPr="00E23A04">
              <w:rPr>
                <w:sz w:val="24"/>
              </w:rPr>
              <w:t>-</w:t>
            </w:r>
          </w:p>
          <w:p w:rsidR="00E23A04" w:rsidRPr="00E23A04" w:rsidRDefault="00E23A04" w:rsidP="00003C0F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 w:rsidRPr="00E23A04">
              <w:rPr>
                <w:sz w:val="24"/>
              </w:rPr>
              <w:t>тракторного</w:t>
            </w:r>
            <w:r w:rsidRPr="00E23A04">
              <w:rPr>
                <w:spacing w:val="-4"/>
                <w:sz w:val="24"/>
              </w:rPr>
              <w:t xml:space="preserve"> </w:t>
            </w:r>
            <w:r w:rsidRPr="00E23A04">
              <w:rPr>
                <w:sz w:val="24"/>
              </w:rPr>
              <w:t>парка</w:t>
            </w:r>
          </w:p>
        </w:tc>
      </w:tr>
    </w:tbl>
    <w:p w:rsidR="00E23A04" w:rsidRDefault="00E23A04" w:rsidP="00E23A04">
      <w:pPr>
        <w:pStyle w:val="a3"/>
        <w:spacing w:before="9"/>
        <w:rPr>
          <w:sz w:val="19"/>
        </w:rPr>
      </w:pPr>
    </w:p>
    <w:p w:rsidR="00E23A04" w:rsidRDefault="00E23A04" w:rsidP="00E23A04">
      <w:pPr>
        <w:pStyle w:val="Heading1"/>
        <w:spacing w:before="90" w:line="274" w:lineRule="exact"/>
        <w:ind w:firstLine="0"/>
      </w:pPr>
      <w:bookmarkStart w:id="2" w:name="_Toc146808147"/>
      <w:r>
        <w:t>1.4.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дисциплины:</w:t>
      </w:r>
      <w:bookmarkEnd w:id="2"/>
    </w:p>
    <w:p w:rsidR="00E23A04" w:rsidRDefault="00E23A04" w:rsidP="00E23A04">
      <w:pPr>
        <w:pStyle w:val="a3"/>
        <w:spacing w:line="274" w:lineRule="exact"/>
        <w:ind w:left="657"/>
      </w:pPr>
      <w:r>
        <w:t>обязательной</w:t>
      </w:r>
      <w:r>
        <w:rPr>
          <w:spacing w:val="-10"/>
        </w:rPr>
        <w:t xml:space="preserve"> </w:t>
      </w:r>
      <w:r>
        <w:t>аудиторной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нагрузки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b/>
        </w:rPr>
        <w:t>96</w:t>
      </w:r>
      <w:r>
        <w:rPr>
          <w:b/>
          <w:spacing w:val="-11"/>
        </w:rPr>
        <w:t xml:space="preserve"> </w:t>
      </w:r>
      <w:r>
        <w:t>часов</w:t>
      </w:r>
    </w:p>
    <w:p w:rsidR="008E381A" w:rsidRPr="00E23A04" w:rsidRDefault="007D6428" w:rsidP="00E23A04">
      <w:pPr>
        <w:pStyle w:val="1"/>
        <w:numPr>
          <w:ilvl w:val="0"/>
          <w:numId w:val="0"/>
        </w:numPr>
        <w:spacing w:after="8" w:line="254" w:lineRule="auto"/>
        <w:ind w:right="0"/>
        <w:rPr>
          <w:lang w:val="ru-RU"/>
        </w:rPr>
      </w:pPr>
      <w:r w:rsidRPr="00E23A04">
        <w:rPr>
          <w:lang w:val="ru-RU"/>
        </w:rPr>
        <w:t xml:space="preserve"> </w:t>
      </w:r>
    </w:p>
    <w:p w:rsidR="008E381A" w:rsidRPr="00E23A04" w:rsidRDefault="007D6428">
      <w:pPr>
        <w:spacing w:after="0"/>
        <w:ind w:left="708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E23A04" w:rsidRDefault="007D6428">
      <w:pPr>
        <w:spacing w:after="0"/>
        <w:ind w:left="708"/>
        <w:rPr>
          <w:rFonts w:ascii="Times New Roman" w:eastAsia="Times New Roman" w:hAnsi="Times New Roman" w:cs="Times New Roman"/>
          <w:sz w:val="24"/>
          <w:lang w:val="ru-RU"/>
        </w:rPr>
      </w:pPr>
      <w:r w:rsidRPr="00E23A0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8E381A" w:rsidRPr="00E23A04" w:rsidRDefault="00E23A04">
      <w:pPr>
        <w:spacing w:after="0"/>
        <w:ind w:left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br w:type="page"/>
      </w:r>
    </w:p>
    <w:p w:rsidR="008E381A" w:rsidRDefault="007D6428">
      <w:pPr>
        <w:pStyle w:val="1"/>
        <w:spacing w:after="28"/>
        <w:ind w:left="225" w:right="0" w:hanging="240"/>
      </w:pPr>
      <w:bookmarkStart w:id="3" w:name="_Toc146808148"/>
      <w:r>
        <w:lastRenderedPageBreak/>
        <w:t>СТРУКТУРА И СОДЕРЖАНИЕ УЧЕБНОЙ ДИСЦИПЛИНЫ</w:t>
      </w:r>
      <w:bookmarkEnd w:id="3"/>
      <w:r>
        <w:t xml:space="preserve"> </w:t>
      </w:r>
    </w:p>
    <w:p w:rsidR="008E381A" w:rsidRPr="00E23A04" w:rsidRDefault="007D6428">
      <w:pPr>
        <w:spacing w:after="1" w:line="258" w:lineRule="auto"/>
        <w:ind w:left="-5" w:hanging="10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b/>
          <w:sz w:val="24"/>
          <w:lang w:val="ru-RU"/>
        </w:rPr>
        <w:t xml:space="preserve">2.1. Объем учебной дисциплины и виды учебной работы </w:t>
      </w:r>
    </w:p>
    <w:tbl>
      <w:tblPr>
        <w:tblW w:w="10426" w:type="dxa"/>
        <w:tblInd w:w="-108" w:type="dxa"/>
        <w:tblCellMar>
          <w:top w:w="24" w:type="dxa"/>
          <w:left w:w="106" w:type="dxa"/>
          <w:right w:w="115" w:type="dxa"/>
        </w:tblCellMar>
        <w:tblLook w:val="04A0"/>
      </w:tblPr>
      <w:tblGrid>
        <w:gridCol w:w="8302"/>
        <w:gridCol w:w="2124"/>
      </w:tblGrid>
      <w:tr w:rsidR="008E381A" w:rsidTr="00E23A04">
        <w:trPr>
          <w:trHeight w:val="506"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left="2"/>
            </w:pPr>
            <w:proofErr w:type="spellStart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</w:pPr>
            <w:proofErr w:type="spellStart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E381A" w:rsidTr="00E23A04">
        <w:trPr>
          <w:trHeight w:val="504"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left="2"/>
            </w:pPr>
            <w:proofErr w:type="spellStart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381A" w:rsidRDefault="007D6428" w:rsidP="0016183D">
            <w:pPr>
              <w:spacing w:after="0"/>
              <w:ind w:left="3"/>
              <w:jc w:val="center"/>
            </w:pPr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96 </w:t>
            </w:r>
          </w:p>
        </w:tc>
      </w:tr>
      <w:tr w:rsidR="008E381A" w:rsidTr="00E23A04">
        <w:trPr>
          <w:trHeight w:val="506"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E381A" w:rsidRDefault="007D6428" w:rsidP="0016183D">
            <w:pPr>
              <w:spacing w:after="0"/>
              <w:ind w:left="2"/>
            </w:pPr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81A" w:rsidRDefault="008E381A"/>
        </w:tc>
      </w:tr>
      <w:tr w:rsidR="008E381A" w:rsidTr="00E23A04">
        <w:trPr>
          <w:trHeight w:val="504"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left="2"/>
            </w:pPr>
            <w:proofErr w:type="spellStart"/>
            <w:r w:rsidRPr="0016183D">
              <w:rPr>
                <w:rFonts w:ascii="Times New Roman" w:eastAsia="Times New Roman" w:hAnsi="Times New Roman" w:cs="Times New Roman"/>
                <w:sz w:val="24"/>
              </w:rPr>
              <w:t>теоретическое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381A" w:rsidRDefault="007D6428" w:rsidP="00E23A04">
            <w:pPr>
              <w:spacing w:after="0"/>
              <w:ind w:left="3"/>
              <w:jc w:val="center"/>
            </w:pPr>
            <w:r w:rsidRPr="0016183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381A" w:rsidTr="00E23A04">
        <w:trPr>
          <w:trHeight w:val="507"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left="2"/>
            </w:pPr>
            <w:proofErr w:type="spellStart"/>
            <w:r w:rsidRPr="0016183D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381A" w:rsidRPr="00E23A04" w:rsidRDefault="00E23A04" w:rsidP="0016183D">
            <w:pPr>
              <w:spacing w:after="0"/>
              <w:ind w:left="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54</w:t>
            </w:r>
          </w:p>
        </w:tc>
      </w:tr>
      <w:tr w:rsidR="008E381A" w:rsidRPr="005E4936" w:rsidTr="00E23A04">
        <w:trPr>
          <w:trHeight w:val="506"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381A" w:rsidRPr="00E23A04" w:rsidRDefault="007D6428" w:rsidP="00E23A04">
            <w:pPr>
              <w:spacing w:after="0"/>
              <w:ind w:left="2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Промежуточная аттестация проводится в форме </w:t>
            </w:r>
            <w:r w:rsidR="00E23A0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дифференцированного зачета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381A" w:rsidRPr="00E23A04" w:rsidRDefault="007D6428" w:rsidP="0016183D">
            <w:pPr>
              <w:spacing w:after="0"/>
              <w:ind w:left="63"/>
              <w:jc w:val="center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8E381A" w:rsidRPr="00E23A04" w:rsidRDefault="007D6428">
      <w:pPr>
        <w:spacing w:after="0"/>
        <w:rPr>
          <w:lang w:val="ru-RU"/>
        </w:rPr>
      </w:pPr>
      <w:r w:rsidRPr="00E23A04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</w:t>
      </w:r>
    </w:p>
    <w:p w:rsidR="008E381A" w:rsidRPr="00E23A04" w:rsidRDefault="008E381A">
      <w:pPr>
        <w:rPr>
          <w:lang w:val="ru-RU"/>
        </w:rPr>
        <w:sectPr w:rsidR="008E381A" w:rsidRPr="00E23A04">
          <w:footerReference w:type="even" r:id="rId10"/>
          <w:footerReference w:type="default" r:id="rId11"/>
          <w:pgSz w:w="11906" w:h="16838"/>
          <w:pgMar w:top="1135" w:right="704" w:bottom="1289" w:left="994" w:header="720" w:footer="720" w:gutter="0"/>
          <w:cols w:space="720"/>
          <w:titlePg/>
        </w:sectPr>
      </w:pPr>
    </w:p>
    <w:p w:rsidR="008E381A" w:rsidRPr="00E23A04" w:rsidRDefault="007D6428">
      <w:pPr>
        <w:spacing w:after="1" w:line="258" w:lineRule="auto"/>
        <w:ind w:left="-5" w:hanging="10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2.2. Тематический план и содержание учебной дисциплины</w:t>
      </w:r>
    </w:p>
    <w:tbl>
      <w:tblPr>
        <w:tblW w:w="15314" w:type="dxa"/>
        <w:tblInd w:w="-283" w:type="dxa"/>
        <w:tblCellMar>
          <w:top w:w="5" w:type="dxa"/>
          <w:left w:w="83" w:type="dxa"/>
          <w:right w:w="42" w:type="dxa"/>
        </w:tblCellMar>
        <w:tblLook w:val="04A0"/>
      </w:tblPr>
      <w:tblGrid>
        <w:gridCol w:w="2268"/>
        <w:gridCol w:w="10305"/>
        <w:gridCol w:w="895"/>
        <w:gridCol w:w="1846"/>
      </w:tblGrid>
      <w:tr w:rsidR="008E381A" w:rsidRPr="00003C0F" w:rsidTr="0016183D">
        <w:trPr>
          <w:trHeight w:val="70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E23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разделов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4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E381A" w:rsidRPr="00003C0F" w:rsidRDefault="007D6428" w:rsidP="00E23A0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часах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E23A0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Осваиваемые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компетенций</w:t>
            </w:r>
            <w:proofErr w:type="spellEnd"/>
          </w:p>
        </w:tc>
      </w:tr>
      <w:tr w:rsidR="008E381A" w:rsidRPr="00003C0F" w:rsidTr="0016183D">
        <w:trPr>
          <w:trHeight w:val="262"/>
        </w:trPr>
        <w:tc>
          <w:tcPr>
            <w:tcW w:w="12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Математический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DC198B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3C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381A" w:rsidRPr="00003C0F" w:rsidTr="0016183D">
        <w:trPr>
          <w:trHeight w:val="770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ind w:right="2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 1.1 Функция одной независимой переменной и ее характеристики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Введение. Цели и задачи предмета.</w:t>
            </w: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8E381A" w:rsidRPr="00003C0F" w:rsidRDefault="007D6428" w:rsidP="0016183D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Функция одной независимой переменной и способы ее задания. Характеристики функции. Основные элементарные функции, их свойства и графики.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Сложные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обратные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proofErr w:type="spellEnd"/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E23A04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7D6428"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4"/>
              <w:ind w:lef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 01, ОК 02, ОК </w:t>
            </w:r>
          </w:p>
          <w:p w:rsidR="008E381A" w:rsidRPr="00003C0F" w:rsidRDefault="007D6428" w:rsidP="00161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03, ОК 09, ПК 1.11.6, ПК 2.1, 2.2, </w:t>
            </w:r>
          </w:p>
          <w:p w:rsidR="008E381A" w:rsidRPr="00003C0F" w:rsidRDefault="007D6428" w:rsidP="0016183D">
            <w:pPr>
              <w:spacing w:after="15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2.6, </w:t>
            </w:r>
          </w:p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3.1, 3.2, 3.6, 3.7 </w:t>
            </w:r>
          </w:p>
        </w:tc>
      </w:tr>
      <w:tr w:rsidR="008E381A" w:rsidRPr="00003C0F" w:rsidTr="0016183D">
        <w:trPr>
          <w:trHeight w:val="51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Pr="00003C0F" w:rsidRDefault="008E381A" w:rsidP="0016183D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ind w:left="1" w:right="9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занятие: «Построение графиков реальных функций с помощью геометрических преобразований».</w:t>
            </w: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E23A04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7D6428"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Pr="00003C0F" w:rsidRDefault="008E381A" w:rsidP="0016183D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81A" w:rsidRPr="00003C0F" w:rsidTr="0016183D">
        <w:trPr>
          <w:trHeight w:val="518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 1.2 Предел функции. Непрерывность функции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6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Определение предела функции. Основные теоремы о пределах. </w:t>
            </w:r>
          </w:p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Замечательные пределы. Непрерывность функции. Исследование функции на непрерывность.</w:t>
            </w: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CB3E1A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7D6428"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4"/>
              <w:ind w:lef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 01, ОК 02, ОК </w:t>
            </w:r>
          </w:p>
          <w:p w:rsidR="008E381A" w:rsidRPr="00003C0F" w:rsidRDefault="007D6428" w:rsidP="00161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03, ОК 09, ПК 1.11.6, ПК 2.1, 2.2, </w:t>
            </w:r>
          </w:p>
          <w:p w:rsidR="008E381A" w:rsidRPr="00003C0F" w:rsidRDefault="007D6428" w:rsidP="0016183D">
            <w:pPr>
              <w:spacing w:after="3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2.6, </w:t>
            </w:r>
          </w:p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3.1, 3.2, 3.6, 3.7 </w:t>
            </w:r>
          </w:p>
        </w:tc>
      </w:tr>
      <w:tr w:rsidR="008E381A" w:rsidRPr="00003C0F" w:rsidTr="0016183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Pr="00003C0F" w:rsidRDefault="008E381A" w:rsidP="0016183D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 «Нахождение пределов функций с помощью замечательных пределов».</w:t>
            </w: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CB3E1A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Pr="00003C0F" w:rsidRDefault="008E381A" w:rsidP="0016183D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81A" w:rsidRPr="00003C0F" w:rsidTr="0016183D">
        <w:trPr>
          <w:trHeight w:val="128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 1.3 </w:t>
            </w:r>
          </w:p>
          <w:p w:rsidR="008E381A" w:rsidRPr="00003C0F" w:rsidRDefault="007D6428" w:rsidP="00161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Дифференциальное и интегральное исчисления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4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Практическое занятие «Вычисление производных функций». </w:t>
            </w:r>
          </w:p>
          <w:p w:rsidR="008E381A" w:rsidRPr="00003C0F" w:rsidRDefault="007D6428" w:rsidP="0016183D">
            <w:pPr>
              <w:spacing w:after="14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Практическое занятие «Применение производной к решению практических задач». </w:t>
            </w:r>
          </w:p>
          <w:p w:rsidR="008E381A" w:rsidRPr="00003C0F" w:rsidRDefault="007D6428" w:rsidP="0016183D">
            <w:pPr>
              <w:spacing w:after="16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Практическое занятие «Нахождение неопределенных интегралов различными и методами». </w:t>
            </w:r>
          </w:p>
          <w:p w:rsidR="008E381A" w:rsidRPr="00003C0F" w:rsidRDefault="007D6428" w:rsidP="0016183D">
            <w:pPr>
              <w:spacing w:after="14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Практическое занятие «Вычисление определенных интегралов». </w:t>
            </w:r>
          </w:p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 «Применение определенного интеграла в практических задачах».</w:t>
            </w: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CB3E1A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7D6428"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2"/>
              <w:ind w:lef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 01, ОК 02, ОК </w:t>
            </w:r>
          </w:p>
          <w:p w:rsidR="008E381A" w:rsidRPr="00003C0F" w:rsidRDefault="007D6428" w:rsidP="00161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03, ОК 09, ПК 1.11.6, ПК 2.1, 2.2, </w:t>
            </w:r>
          </w:p>
          <w:p w:rsidR="008E381A" w:rsidRPr="00003C0F" w:rsidRDefault="007D6428" w:rsidP="0016183D">
            <w:pPr>
              <w:spacing w:after="14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2.6, </w:t>
            </w:r>
          </w:p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3.1, 3.2, 3.6, 3.7 </w:t>
            </w:r>
          </w:p>
        </w:tc>
      </w:tr>
      <w:tr w:rsidR="00CB3E1A" w:rsidRPr="00003C0F" w:rsidTr="00CB3E1A">
        <w:trPr>
          <w:trHeight w:val="259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3E1A" w:rsidRPr="00003C0F" w:rsidRDefault="00CB3E1A" w:rsidP="001618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3E1A" w:rsidRPr="00003C0F" w:rsidRDefault="00CB3E1A" w:rsidP="0016183D">
            <w:pPr>
              <w:spacing w:after="14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Контрольная работа №1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3E1A" w:rsidRPr="00003C0F" w:rsidRDefault="00CB3E1A" w:rsidP="0016183D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3E1A" w:rsidRPr="00003C0F" w:rsidRDefault="00CB3E1A" w:rsidP="00CB3E1A">
            <w:pPr>
              <w:spacing w:after="12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 01, ОК 02, </w:t>
            </w:r>
          </w:p>
          <w:p w:rsidR="00CB3E1A" w:rsidRPr="00003C0F" w:rsidRDefault="00CB3E1A" w:rsidP="00CB3E1A">
            <w:pPr>
              <w:spacing w:after="12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 09</w:t>
            </w:r>
          </w:p>
          <w:p w:rsidR="00CB3E1A" w:rsidRPr="00003C0F" w:rsidRDefault="00CB3E1A" w:rsidP="00CB3E1A">
            <w:pPr>
              <w:spacing w:after="12"/>
              <w:ind w:left="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1.3, 2.1, 3.3, 4.1, </w:t>
            </w:r>
          </w:p>
        </w:tc>
      </w:tr>
      <w:tr w:rsidR="008E381A" w:rsidRPr="00003C0F" w:rsidTr="0016183D">
        <w:trPr>
          <w:trHeight w:val="264"/>
        </w:trPr>
        <w:tc>
          <w:tcPr>
            <w:tcW w:w="12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E23A04" w:rsidP="00161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 2.</w:t>
            </w:r>
            <w:r w:rsidR="007D6428"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Основные понятия и методы линейной алгебры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DC198B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3C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8E381A" w:rsidRPr="00003C0F" w:rsidTr="0016183D">
        <w:trPr>
          <w:trHeight w:val="768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 2.1 Матрицы и определители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4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Матрицы, их виды. Действия над матрицами. Умножение матриц, обратная матрица.  </w:t>
            </w:r>
          </w:p>
          <w:p w:rsidR="008E381A" w:rsidRPr="00003C0F" w:rsidRDefault="007D6428" w:rsidP="0016183D">
            <w:pPr>
              <w:spacing w:after="16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Определители </w:t>
            </w: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-го порядка, их свойства и вычисление. Миноры и алгебраические дополнения. </w:t>
            </w:r>
          </w:p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Разложение определителей в сумму алгебраических дополнений.</w:t>
            </w: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CB3E1A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7D6428"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4"/>
              <w:ind w:lef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 01, ОК 02, ОК </w:t>
            </w:r>
          </w:p>
          <w:p w:rsidR="008E381A" w:rsidRPr="00003C0F" w:rsidRDefault="007D6428" w:rsidP="0016183D">
            <w:pPr>
              <w:spacing w:after="2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03, ОК 09, ПК 1.11.6, ПК 2.1, 2.2, </w:t>
            </w:r>
          </w:p>
          <w:p w:rsidR="008E381A" w:rsidRPr="00003C0F" w:rsidRDefault="007D6428" w:rsidP="0016183D">
            <w:pPr>
              <w:spacing w:after="14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2.6, </w:t>
            </w:r>
          </w:p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3.1, 3.2, 3.6, 3.7 </w:t>
            </w:r>
          </w:p>
          <w:p w:rsidR="008E381A" w:rsidRPr="00003C0F" w:rsidRDefault="007D6428" w:rsidP="0016183D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381A" w:rsidRPr="00003C0F" w:rsidTr="0016183D">
        <w:trPr>
          <w:trHeight w:val="5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Pr="00003C0F" w:rsidRDefault="008E381A" w:rsidP="0016183D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6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 «Действия с матрицами».</w:t>
            </w: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8E381A" w:rsidRPr="00003C0F" w:rsidRDefault="007D6428" w:rsidP="0016183D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 «Нахождение обратной матрицы»</w:t>
            </w: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E23A04" w:rsidRPr="00003C0F" w:rsidRDefault="00E23A04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Решение задач 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CB3E1A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8E381A" w:rsidRPr="00003C0F" w:rsidRDefault="008E381A" w:rsidP="0016183D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81A" w:rsidRPr="00003C0F" w:rsidTr="0016183D">
        <w:trPr>
          <w:trHeight w:val="53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ind w:right="2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 2.2 Решение систем линейных алгебраических уравнений (СЛАУ)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3A04" w:rsidRPr="00003C0F" w:rsidRDefault="007D6428" w:rsidP="00E23A04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 «Решение систем линейных уравнений методами линейной алгебры». Практическое занятие «Решение СЛАУ различными методами»</w:t>
            </w:r>
            <w:r w:rsidR="00E23A04"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E381A" w:rsidRPr="00003C0F" w:rsidRDefault="00E23A04" w:rsidP="00E23A04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Решение задач 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14"/>
              <w:ind w:lef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 01, ОК 02, ОК </w:t>
            </w:r>
          </w:p>
          <w:p w:rsidR="008E381A" w:rsidRPr="00003C0F" w:rsidRDefault="007D6428" w:rsidP="00161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03, ОК 09, ПК 1.11.6, ПК 2.1, 2.2, </w:t>
            </w:r>
          </w:p>
          <w:p w:rsidR="008E381A" w:rsidRPr="00003C0F" w:rsidRDefault="007D6428" w:rsidP="0016183D">
            <w:pPr>
              <w:spacing w:after="14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2.6, </w:t>
            </w:r>
          </w:p>
          <w:p w:rsidR="008E381A" w:rsidRPr="00003C0F" w:rsidRDefault="007D6428" w:rsidP="0016183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3.1, 3.2, 3.6, 3.7 </w:t>
            </w:r>
          </w:p>
        </w:tc>
      </w:tr>
      <w:tr w:rsidR="00CB3E1A" w:rsidRPr="00003C0F" w:rsidTr="0016183D">
        <w:trPr>
          <w:trHeight w:val="53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3E1A" w:rsidRPr="00003C0F" w:rsidRDefault="00CB3E1A" w:rsidP="0016183D">
            <w:pPr>
              <w:spacing w:after="0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3E1A" w:rsidRPr="00003C0F" w:rsidRDefault="00CB3E1A" w:rsidP="00E23A04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Контрольная работа №2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3E1A" w:rsidRPr="00003C0F" w:rsidRDefault="00CB3E1A" w:rsidP="0016183D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3E1A" w:rsidRPr="00003C0F" w:rsidRDefault="00CB3E1A" w:rsidP="00CB3E1A">
            <w:pPr>
              <w:spacing w:after="12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 01, ОК 02, </w:t>
            </w:r>
          </w:p>
          <w:p w:rsidR="00CB3E1A" w:rsidRPr="00003C0F" w:rsidRDefault="00CB3E1A" w:rsidP="00CB3E1A">
            <w:pPr>
              <w:spacing w:after="12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 09</w:t>
            </w:r>
          </w:p>
          <w:p w:rsidR="00CB3E1A" w:rsidRPr="00003C0F" w:rsidRDefault="00CB3E1A" w:rsidP="00CB3E1A">
            <w:pPr>
              <w:spacing w:after="14"/>
              <w:ind w:left="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1.3, 2.1, 3.3, 4.1,</w:t>
            </w:r>
          </w:p>
        </w:tc>
      </w:tr>
      <w:tr w:rsidR="008E381A" w:rsidRPr="00003C0F" w:rsidTr="0016183D">
        <w:trPr>
          <w:trHeight w:val="264"/>
        </w:trPr>
        <w:tc>
          <w:tcPr>
            <w:tcW w:w="12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E23A04" w:rsidP="00161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РАЗДЕЛ 3. </w:t>
            </w:r>
            <w:r w:rsidR="007D6428"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Основы дискретной математики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DC198B" w:rsidP="0016183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C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7D6428" w:rsidP="0016183D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8E381A" w:rsidRPr="00CB3E1A" w:rsidRDefault="007D6428" w:rsidP="00CB3E1A">
      <w:pPr>
        <w:spacing w:after="0"/>
        <w:ind w:left="10" w:right="-14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6 </w:t>
      </w:r>
    </w:p>
    <w:tbl>
      <w:tblPr>
        <w:tblW w:w="15314" w:type="dxa"/>
        <w:tblInd w:w="-283" w:type="dxa"/>
        <w:tblCellMar>
          <w:top w:w="5" w:type="dxa"/>
          <w:left w:w="83" w:type="dxa"/>
          <w:right w:w="39" w:type="dxa"/>
        </w:tblCellMar>
        <w:tblLook w:val="04A0"/>
      </w:tblPr>
      <w:tblGrid>
        <w:gridCol w:w="2268"/>
        <w:gridCol w:w="10305"/>
        <w:gridCol w:w="895"/>
        <w:gridCol w:w="1846"/>
      </w:tblGrid>
      <w:tr w:rsidR="008E381A" w:rsidTr="0016183D">
        <w:trPr>
          <w:trHeight w:val="555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Default="007D6428" w:rsidP="00003C0F">
            <w:pPr>
              <w:spacing w:after="3"/>
            </w:pP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3.1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Множества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отношения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left="1"/>
              <w:jc w:val="both"/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Элементы и множества. Задание множеств. Операции над множествами и их свойства.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Отношения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свойства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>.</w:t>
            </w:r>
            <w:r w:rsidRPr="0016183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7D6428" w:rsidP="0016183D">
            <w:pPr>
              <w:spacing w:after="0"/>
              <w:ind w:right="41"/>
              <w:jc w:val="center"/>
              <w:rPr>
                <w:b/>
              </w:rPr>
            </w:pPr>
            <w:r w:rsidRPr="0084022A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14"/>
              <w:ind w:left="36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ОК 01, ОК 02, ОК </w:t>
            </w:r>
          </w:p>
          <w:p w:rsidR="008E381A" w:rsidRPr="00E23A04" w:rsidRDefault="007D6428" w:rsidP="0016183D">
            <w:pPr>
              <w:spacing w:after="1" w:line="237" w:lineRule="auto"/>
              <w:jc w:val="center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03, ОК 09, ПК 1.11.6, ПК 2.1, 2.2, </w:t>
            </w:r>
          </w:p>
          <w:p w:rsidR="008E381A" w:rsidRDefault="007D6428" w:rsidP="0016183D">
            <w:pPr>
              <w:spacing w:after="14"/>
              <w:ind w:right="43"/>
              <w:jc w:val="center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 xml:space="preserve">2.6, </w:t>
            </w:r>
          </w:p>
          <w:p w:rsidR="008E381A" w:rsidRDefault="007D6428" w:rsidP="0016183D">
            <w:pPr>
              <w:spacing w:after="0"/>
              <w:ind w:left="1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 xml:space="preserve">ПК 3.1, 3.2, 3.6, 3.7 </w:t>
            </w:r>
          </w:p>
        </w:tc>
      </w:tr>
      <w:tr w:rsidR="008E381A" w:rsidRPr="00CB3E1A" w:rsidTr="0016183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Default="008E381A" w:rsidP="0016183D">
            <w:pPr>
              <w:spacing w:after="123"/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3E1A" w:rsidRDefault="007D6428" w:rsidP="0016183D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«Выполнение операций над множествами»</w:t>
            </w:r>
          </w:p>
          <w:p w:rsidR="008E381A" w:rsidRPr="00E23A04" w:rsidRDefault="00CB3E1A" w:rsidP="0016183D">
            <w:pPr>
              <w:spacing w:after="0"/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Решение задач.</w:t>
            </w:r>
            <w:r w:rsidR="00E23A04"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CB3E1A" w:rsidP="0016183D">
            <w:pPr>
              <w:spacing w:after="0"/>
              <w:ind w:right="41"/>
              <w:jc w:val="center"/>
              <w:rPr>
                <w:b/>
                <w:lang w:val="ru-RU"/>
              </w:rPr>
            </w:pPr>
            <w:r w:rsidRPr="0084022A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="007D6428" w:rsidRPr="0084022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Pr="00CB3E1A" w:rsidRDefault="008E381A" w:rsidP="0016183D">
            <w:pPr>
              <w:spacing w:after="123"/>
              <w:rPr>
                <w:lang w:val="ru-RU"/>
              </w:rPr>
            </w:pPr>
          </w:p>
        </w:tc>
      </w:tr>
      <w:tr w:rsidR="008E381A" w:rsidTr="0016183D">
        <w:trPr>
          <w:trHeight w:val="262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0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Тема 3.2 Основные понятия теории графов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CB3E1A" w:rsidRDefault="007D6428" w:rsidP="0016183D">
            <w:pPr>
              <w:spacing w:after="0"/>
              <w:ind w:left="1"/>
              <w:rPr>
                <w:lang w:val="ru-RU"/>
              </w:rPr>
            </w:pPr>
            <w:r w:rsidRPr="00CB3E1A">
              <w:rPr>
                <w:rFonts w:ascii="Times New Roman" w:eastAsia="Times New Roman" w:hAnsi="Times New Roman" w:cs="Times New Roman"/>
                <w:lang w:val="ru-RU"/>
              </w:rPr>
              <w:t>Основные понятия теории графов</w:t>
            </w:r>
            <w:r w:rsidRPr="00CB3E1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7D6428" w:rsidP="0016183D">
            <w:pPr>
              <w:spacing w:after="0"/>
              <w:ind w:right="41"/>
              <w:jc w:val="center"/>
              <w:rPr>
                <w:b/>
                <w:lang w:val="ru-RU"/>
              </w:rPr>
            </w:pPr>
            <w:r w:rsidRPr="0084022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4 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14"/>
              <w:ind w:left="36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ОК 01, ОК 02, ОК </w:t>
            </w:r>
          </w:p>
          <w:p w:rsidR="008E381A" w:rsidRPr="00E23A04" w:rsidRDefault="007D6428" w:rsidP="0016183D">
            <w:pPr>
              <w:spacing w:after="0" w:line="240" w:lineRule="auto"/>
              <w:jc w:val="center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03, ОК 09, ПК 1.11.6, ПК 2.1, 2.2, </w:t>
            </w:r>
          </w:p>
          <w:p w:rsidR="008E381A" w:rsidRDefault="007D6428" w:rsidP="0016183D">
            <w:pPr>
              <w:spacing w:after="13"/>
              <w:ind w:right="43"/>
              <w:jc w:val="center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 xml:space="preserve">2.6, </w:t>
            </w:r>
          </w:p>
          <w:p w:rsidR="008E381A" w:rsidRDefault="007D6428" w:rsidP="0016183D">
            <w:pPr>
              <w:spacing w:after="0"/>
              <w:ind w:left="1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 xml:space="preserve">ПК 3.1, 3.2, 3.6, 3.7 </w:t>
            </w:r>
          </w:p>
        </w:tc>
      </w:tr>
      <w:tr w:rsidR="0084022A" w:rsidTr="0084022A">
        <w:trPr>
          <w:trHeight w:val="104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E23A04" w:rsidRDefault="0084022A" w:rsidP="0016183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CB3E1A" w:rsidRDefault="0084022A" w:rsidP="0016183D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>Практическое занятие: решение задач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84022A" w:rsidRDefault="0084022A" w:rsidP="0016183D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4022A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846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4022A" w:rsidRPr="00E23A04" w:rsidRDefault="0084022A" w:rsidP="0016183D">
            <w:pPr>
              <w:spacing w:after="14"/>
              <w:ind w:left="3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381A" w:rsidTr="0084022A">
        <w:trPr>
          <w:trHeight w:val="8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Default="008E381A" w:rsidP="0016183D">
            <w:pPr>
              <w:spacing w:after="123"/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84022A" w:rsidP="0016183D">
            <w:pPr>
              <w:spacing w:after="0"/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Контрольная работа №3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84022A" w:rsidP="0016183D">
            <w:pPr>
              <w:spacing w:after="0"/>
              <w:ind w:right="41"/>
              <w:jc w:val="center"/>
              <w:rPr>
                <w:b/>
                <w:lang w:val="ru-RU"/>
              </w:rPr>
            </w:pPr>
            <w:r w:rsidRPr="0084022A"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Default="0084022A" w:rsidP="0084022A">
            <w:pPr>
              <w:spacing w:after="12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ОК 01, ОК 02, </w:t>
            </w:r>
          </w:p>
          <w:p w:rsidR="0084022A" w:rsidRDefault="0084022A" w:rsidP="0084022A">
            <w:pPr>
              <w:spacing w:after="12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ОК 09</w:t>
            </w:r>
          </w:p>
          <w:p w:rsidR="008E381A" w:rsidRDefault="0084022A" w:rsidP="0084022A">
            <w:pPr>
              <w:ind w:left="1"/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2.1,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CB3E1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CB3E1A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</w:tc>
      </w:tr>
      <w:tr w:rsidR="008E381A" w:rsidTr="0016183D">
        <w:trPr>
          <w:trHeight w:val="265"/>
        </w:trPr>
        <w:tc>
          <w:tcPr>
            <w:tcW w:w="12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0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 4.  Элементы теории комплексных чисел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DC198B" w:rsidRDefault="00DC198B" w:rsidP="0016183D">
            <w:pPr>
              <w:spacing w:after="0"/>
              <w:ind w:right="4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right="3"/>
              <w:jc w:val="center"/>
            </w:pPr>
            <w:r w:rsidRPr="001618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E381A" w:rsidTr="0016183D">
        <w:trPr>
          <w:trHeight w:val="262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13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Тема 4.1 </w:t>
            </w:r>
          </w:p>
          <w:p w:rsidR="008E381A" w:rsidRPr="00E23A04" w:rsidRDefault="007D6428" w:rsidP="0016183D">
            <w:pPr>
              <w:spacing w:after="0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>Комплексные числа и действия над ними</w:t>
            </w:r>
            <w:r w:rsidRPr="00E23A0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0"/>
              <w:ind w:left="1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>Комплексное число и его формы. Действия над комплексными числами в различных формах</w:t>
            </w:r>
            <w:r w:rsidRPr="00E23A0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7D6428" w:rsidP="0016183D">
            <w:pPr>
              <w:spacing w:after="0"/>
              <w:ind w:right="41"/>
              <w:jc w:val="center"/>
              <w:rPr>
                <w:b/>
              </w:rPr>
            </w:pPr>
            <w:r w:rsidRPr="0084022A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14"/>
              <w:ind w:left="36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ОК 01, ОК 02, ОК </w:t>
            </w:r>
          </w:p>
          <w:p w:rsidR="008E381A" w:rsidRPr="00E23A04" w:rsidRDefault="007D6428" w:rsidP="0016183D">
            <w:pPr>
              <w:spacing w:after="0" w:line="240" w:lineRule="auto"/>
              <w:jc w:val="center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03, ОК 09, ПК 1.11.6, ПК 2.1, 2.2, </w:t>
            </w:r>
          </w:p>
          <w:p w:rsidR="008E381A" w:rsidRDefault="007D6428" w:rsidP="0016183D">
            <w:pPr>
              <w:spacing w:after="14"/>
              <w:ind w:right="43"/>
              <w:jc w:val="center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 xml:space="preserve">2.6, </w:t>
            </w:r>
          </w:p>
          <w:p w:rsidR="0084022A" w:rsidRPr="0084022A" w:rsidRDefault="007D6428" w:rsidP="0016183D">
            <w:pPr>
              <w:ind w:left="1"/>
              <w:rPr>
                <w:lang w:val="ru-RU"/>
              </w:rPr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>ПК 3.1, 3.2, 3.6, 3.7</w:t>
            </w:r>
            <w:r w:rsidRPr="001618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4022A" w:rsidRPr="0084022A" w:rsidTr="0084022A">
        <w:trPr>
          <w:trHeight w:val="1012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E23A04" w:rsidRDefault="0084022A" w:rsidP="0016183D">
            <w:pPr>
              <w:spacing w:after="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E23A04" w:rsidRDefault="0084022A" w:rsidP="0016183D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«Комплексные числа и действия над ними»</w:t>
            </w:r>
            <w:r w:rsidRPr="00E23A0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решение задач 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84022A" w:rsidRDefault="0084022A" w:rsidP="0016183D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4022A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846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4022A" w:rsidRPr="00E23A04" w:rsidRDefault="0084022A" w:rsidP="0016183D">
            <w:pPr>
              <w:spacing w:after="14"/>
              <w:ind w:left="3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381A" w:rsidTr="0084022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Pr="0084022A" w:rsidRDefault="008E381A" w:rsidP="0016183D">
            <w:pPr>
              <w:spacing w:after="123"/>
              <w:rPr>
                <w:lang w:val="ru-RU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84022A" w:rsidP="0016183D">
            <w:pPr>
              <w:spacing w:after="0"/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Контрольная работа №4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84022A" w:rsidP="0016183D">
            <w:pPr>
              <w:spacing w:after="0"/>
              <w:ind w:right="41"/>
              <w:jc w:val="center"/>
              <w:rPr>
                <w:b/>
                <w:lang w:val="ru-RU"/>
              </w:rPr>
            </w:pPr>
            <w:r w:rsidRPr="0084022A"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4022A" w:rsidRDefault="0084022A" w:rsidP="0084022A">
            <w:pPr>
              <w:spacing w:after="12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ОК 01, ОК 02, </w:t>
            </w:r>
          </w:p>
          <w:p w:rsidR="0084022A" w:rsidRDefault="0084022A" w:rsidP="0084022A">
            <w:pPr>
              <w:spacing w:after="12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ОК 09</w:t>
            </w:r>
          </w:p>
          <w:p w:rsidR="008E381A" w:rsidRPr="0084022A" w:rsidRDefault="0084022A" w:rsidP="0084022A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2.1,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CB3E1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CB3E1A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</w:tc>
      </w:tr>
      <w:tr w:rsidR="008E381A" w:rsidTr="0016183D">
        <w:trPr>
          <w:trHeight w:val="264"/>
        </w:trPr>
        <w:tc>
          <w:tcPr>
            <w:tcW w:w="12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0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 5. Основы теории вероятностей и математической статистики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DC198B" w:rsidP="0016183D">
            <w:pPr>
              <w:spacing w:after="0"/>
              <w:ind w:right="4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right="3"/>
              <w:jc w:val="center"/>
            </w:pPr>
            <w:r w:rsidRPr="001618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E381A" w:rsidTr="0016183D">
        <w:trPr>
          <w:trHeight w:val="516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0"/>
              <w:ind w:right="277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Тема 5.1 Вероятность. Теорема сложения вероятностей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left="1"/>
              <w:jc w:val="both"/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Понятия события и вероятности события. Достоверные и невозможные события. Классическое определение вероятности.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Теоремы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сложения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умножения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вероятностей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>.</w:t>
            </w:r>
            <w:r w:rsidRPr="0016183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7D6428" w:rsidP="0016183D">
            <w:pPr>
              <w:spacing w:after="0"/>
              <w:ind w:right="41"/>
              <w:jc w:val="center"/>
              <w:rPr>
                <w:b/>
              </w:rPr>
            </w:pPr>
            <w:r w:rsidRPr="0084022A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14"/>
              <w:ind w:left="36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ОК 01, ОК 02, ОК </w:t>
            </w:r>
          </w:p>
          <w:p w:rsidR="008E381A" w:rsidRPr="00E23A04" w:rsidRDefault="007D6428" w:rsidP="0016183D">
            <w:pPr>
              <w:spacing w:after="1" w:line="238" w:lineRule="auto"/>
              <w:jc w:val="center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03, ОК 09, ПК 1.11.6, ПК 2.1, 2.2, </w:t>
            </w:r>
          </w:p>
          <w:p w:rsidR="008E381A" w:rsidRDefault="007D6428" w:rsidP="0016183D">
            <w:pPr>
              <w:spacing w:after="14"/>
              <w:ind w:right="43"/>
              <w:jc w:val="center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 xml:space="preserve">2.6, </w:t>
            </w:r>
          </w:p>
          <w:p w:rsidR="008E381A" w:rsidRDefault="007D6428" w:rsidP="0016183D">
            <w:pPr>
              <w:spacing w:after="0"/>
              <w:ind w:left="1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>ПК 3.1, 3.2, 3.6, 3.7</w:t>
            </w:r>
            <w:r w:rsidRPr="001618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E381A" w:rsidRPr="00003C0F" w:rsidTr="0016183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Default="008E381A" w:rsidP="0016183D">
            <w:pPr>
              <w:spacing w:after="123"/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0"/>
              <w:ind w:left="1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«Решение практических задач на определение вероятности события»</w:t>
            </w:r>
            <w:r w:rsidR="00003C0F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003C0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E23A04"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решение задач 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003C0F" w:rsidRDefault="0084022A" w:rsidP="0016183D">
            <w:pPr>
              <w:spacing w:after="0"/>
              <w:ind w:right="41"/>
              <w:jc w:val="center"/>
              <w:rPr>
                <w:b/>
                <w:lang w:val="ru-RU"/>
              </w:rPr>
            </w:pPr>
            <w:r w:rsidRPr="0084022A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="007D6428" w:rsidRPr="00003C0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Pr="00003C0F" w:rsidRDefault="008E381A" w:rsidP="0016183D">
            <w:pPr>
              <w:spacing w:after="123"/>
              <w:rPr>
                <w:lang w:val="ru-RU"/>
              </w:rPr>
            </w:pPr>
          </w:p>
        </w:tc>
      </w:tr>
      <w:tr w:rsidR="008E381A" w:rsidTr="0016183D">
        <w:trPr>
          <w:trHeight w:val="526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0"/>
              <w:ind w:right="187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Тема 5.2 Случайная величина, ее функция распределения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left="1"/>
              <w:jc w:val="both"/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Случайная величина. Дискретные и непрерывные случайные величины. </w:t>
            </w:r>
            <w:r w:rsidRPr="00003C0F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кон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распределения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случайной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величины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>.</w:t>
            </w:r>
            <w:r w:rsidRPr="0016183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7D6428" w:rsidP="0016183D">
            <w:pPr>
              <w:spacing w:after="0"/>
              <w:ind w:right="41"/>
              <w:jc w:val="center"/>
              <w:rPr>
                <w:b/>
              </w:rPr>
            </w:pPr>
            <w:r w:rsidRPr="0084022A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14"/>
              <w:ind w:left="36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ОК 01, ОК 02, ОК </w:t>
            </w:r>
          </w:p>
          <w:p w:rsidR="008E381A" w:rsidRPr="00E23A04" w:rsidRDefault="007D6428" w:rsidP="0016183D">
            <w:pPr>
              <w:spacing w:after="7"/>
              <w:ind w:left="22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>03, ОК 09, ПК 1.1-</w:t>
            </w:r>
          </w:p>
          <w:p w:rsidR="008E381A" w:rsidRDefault="007D6428" w:rsidP="0016183D">
            <w:pPr>
              <w:spacing w:after="0"/>
              <w:ind w:right="43"/>
              <w:jc w:val="center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 xml:space="preserve">1.6, ПК 2.1, 2.2, </w:t>
            </w:r>
          </w:p>
          <w:p w:rsidR="008E381A" w:rsidRDefault="007D6428" w:rsidP="0016183D">
            <w:pPr>
              <w:spacing w:after="14"/>
              <w:ind w:right="43"/>
              <w:jc w:val="center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 xml:space="preserve">2.6, </w:t>
            </w:r>
          </w:p>
          <w:p w:rsidR="008E381A" w:rsidRDefault="007D6428" w:rsidP="0016183D">
            <w:pPr>
              <w:spacing w:after="0"/>
              <w:ind w:left="1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>ПК 3.1, 3.2, 3.6, 3.7</w:t>
            </w:r>
            <w:r w:rsidRPr="001618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E381A" w:rsidTr="0016183D">
        <w:trPr>
          <w:trHeight w:val="5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Default="008E381A" w:rsidP="0016183D">
            <w:pPr>
              <w:spacing w:after="123"/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E23A04" w:rsidRDefault="007D6428" w:rsidP="0084022A">
            <w:pPr>
              <w:spacing w:after="0"/>
              <w:ind w:left="1" w:right="1067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«Решение задач с реальными дискретными случайными величинами».</w:t>
            </w:r>
            <w:r w:rsidRPr="00E23A0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84022A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E23A04"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ешение задач 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DC198B" w:rsidP="0016183D">
            <w:pPr>
              <w:spacing w:after="0"/>
              <w:ind w:right="41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E381A" w:rsidRDefault="008E381A" w:rsidP="0016183D">
            <w:pPr>
              <w:spacing w:after="123"/>
            </w:pPr>
          </w:p>
        </w:tc>
      </w:tr>
      <w:tr w:rsidR="00DC198B" w:rsidTr="009A11CF">
        <w:trPr>
          <w:trHeight w:val="2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198B" w:rsidRPr="00E23A04" w:rsidRDefault="00DC198B" w:rsidP="0016183D">
            <w:pPr>
              <w:spacing w:after="0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Тема 5.3 </w:t>
            </w:r>
            <w:r w:rsidRPr="00E23A0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Математическое ожидание и дисперсия случайной величины </w:t>
            </w: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198B" w:rsidRDefault="00DC198B" w:rsidP="0016183D">
            <w:pPr>
              <w:spacing w:after="0"/>
              <w:ind w:left="1"/>
            </w:pP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lastRenderedPageBreak/>
              <w:t>Характеристики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случайной</w:t>
            </w:r>
            <w:proofErr w:type="spellEnd"/>
            <w:r w:rsidRPr="001618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</w:rPr>
              <w:t>величины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198B" w:rsidRPr="0084022A" w:rsidRDefault="00DC198B" w:rsidP="0016183D">
            <w:pPr>
              <w:spacing w:after="0"/>
              <w:ind w:right="41"/>
              <w:jc w:val="center"/>
              <w:rPr>
                <w:b/>
              </w:rPr>
            </w:pPr>
            <w:r w:rsidRPr="0084022A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84022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C198B" w:rsidRPr="00E23A04" w:rsidRDefault="00DC198B" w:rsidP="0016183D">
            <w:pPr>
              <w:spacing w:after="14"/>
              <w:ind w:left="36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ОК 01, ОК 02, ОК </w:t>
            </w:r>
          </w:p>
          <w:p w:rsidR="00DC198B" w:rsidRPr="00E23A04" w:rsidRDefault="00DC198B" w:rsidP="0016183D">
            <w:pPr>
              <w:spacing w:after="0" w:line="240" w:lineRule="auto"/>
              <w:jc w:val="center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03, ОК 09, ПК 1.11.6, ПК 2.1, 2.2, </w:t>
            </w:r>
          </w:p>
          <w:p w:rsidR="00DC198B" w:rsidRDefault="00DC198B" w:rsidP="0016183D">
            <w:pPr>
              <w:spacing w:after="14"/>
              <w:ind w:right="43"/>
              <w:jc w:val="center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 xml:space="preserve">2.6, </w:t>
            </w:r>
          </w:p>
          <w:p w:rsidR="00DC198B" w:rsidRDefault="00DC198B" w:rsidP="0016183D">
            <w:pPr>
              <w:spacing w:after="0"/>
              <w:ind w:left="1"/>
            </w:pPr>
            <w:r w:rsidRPr="0016183D">
              <w:rPr>
                <w:rFonts w:ascii="Times New Roman" w:eastAsia="Times New Roman" w:hAnsi="Times New Roman" w:cs="Times New Roman"/>
                <w:sz w:val="20"/>
              </w:rPr>
              <w:t>ПК 3.1, 3.2, 3.6, 3.7</w:t>
            </w:r>
            <w:r w:rsidRPr="001618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C198B" w:rsidTr="009A11CF">
        <w:trPr>
          <w:trHeight w:val="2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198B" w:rsidRPr="00E23A04" w:rsidRDefault="00DC198B" w:rsidP="0016183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198B" w:rsidRPr="0016183D" w:rsidRDefault="00DC198B" w:rsidP="0016183D">
            <w:pPr>
              <w:spacing w:after="0"/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3A04">
              <w:rPr>
                <w:rFonts w:ascii="Times New Roman" w:eastAsia="Times New Roman" w:hAnsi="Times New Roman" w:cs="Times New Roman"/>
                <w:lang w:val="ru-RU"/>
              </w:rPr>
              <w:t xml:space="preserve">ешение задач 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198B" w:rsidRPr="0084022A" w:rsidRDefault="00DC198B" w:rsidP="0016183D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8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198B" w:rsidRPr="00E23A04" w:rsidRDefault="00DC198B" w:rsidP="0016183D">
            <w:pPr>
              <w:spacing w:after="14"/>
              <w:ind w:left="3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4022A" w:rsidTr="0016183D">
        <w:trPr>
          <w:trHeight w:val="2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E23A04" w:rsidRDefault="0084022A" w:rsidP="0016183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84022A" w:rsidRDefault="0084022A" w:rsidP="0016183D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Дифференцированный зачет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84022A" w:rsidRDefault="0084022A" w:rsidP="0016183D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4022A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022A" w:rsidRPr="00E23A04" w:rsidRDefault="0084022A" w:rsidP="0016183D">
            <w:pPr>
              <w:spacing w:after="14"/>
              <w:ind w:left="3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381A" w:rsidTr="0016183D">
        <w:trPr>
          <w:trHeight w:val="264"/>
        </w:trPr>
        <w:tc>
          <w:tcPr>
            <w:tcW w:w="12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Default="007D6428" w:rsidP="0084022A">
            <w:pPr>
              <w:spacing w:after="0"/>
              <w:jc w:val="right"/>
            </w:pPr>
            <w:proofErr w:type="spellStart"/>
            <w:r w:rsidRPr="0016183D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Pr="0084022A" w:rsidRDefault="007D6428" w:rsidP="0016183D">
            <w:pPr>
              <w:spacing w:after="0"/>
              <w:ind w:right="41"/>
              <w:jc w:val="center"/>
              <w:rPr>
                <w:b/>
              </w:rPr>
            </w:pPr>
            <w:r w:rsidRPr="0084022A">
              <w:rPr>
                <w:rFonts w:ascii="Times New Roman" w:eastAsia="Times New Roman" w:hAnsi="Times New Roman" w:cs="Times New Roman"/>
                <w:b/>
              </w:rPr>
              <w:t xml:space="preserve">96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ind w:left="1"/>
            </w:pPr>
            <w:r w:rsidRPr="001618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8E381A" w:rsidRDefault="007D6428">
      <w:pPr>
        <w:spacing w:after="594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4FA2" w:rsidRDefault="00444FA2" w:rsidP="00E23A04">
      <w:pPr>
        <w:spacing w:after="0"/>
        <w:ind w:left="10" w:right="-14" w:hanging="10"/>
        <w:jc w:val="right"/>
        <w:rPr>
          <w:lang w:val="ru-RU"/>
        </w:rPr>
      </w:pPr>
    </w:p>
    <w:p w:rsidR="008E381A" w:rsidRPr="00E23A04" w:rsidRDefault="008E381A" w:rsidP="00E23A04">
      <w:pPr>
        <w:spacing w:after="0"/>
        <w:ind w:left="10" w:right="-14" w:hanging="10"/>
        <w:jc w:val="right"/>
        <w:rPr>
          <w:lang w:val="ru-RU"/>
        </w:rPr>
        <w:sectPr w:rsidR="008E381A" w:rsidRPr="00E23A04">
          <w:footerReference w:type="even" r:id="rId12"/>
          <w:footerReference w:type="default" r:id="rId13"/>
          <w:footerReference w:type="first" r:id="rId14"/>
          <w:pgSz w:w="16838" w:h="11906" w:orient="landscape"/>
          <w:pgMar w:top="857" w:right="1133" w:bottom="716" w:left="1133" w:header="720" w:footer="720" w:gutter="0"/>
          <w:cols w:space="720"/>
        </w:sectPr>
      </w:pPr>
    </w:p>
    <w:p w:rsidR="00444FA2" w:rsidRPr="00524E23" w:rsidRDefault="00524E23" w:rsidP="00524E23">
      <w:pPr>
        <w:pStyle w:val="1"/>
        <w:numPr>
          <w:ilvl w:val="0"/>
          <w:numId w:val="0"/>
        </w:numPr>
        <w:spacing w:after="172"/>
        <w:ind w:left="225" w:right="0"/>
        <w:jc w:val="center"/>
        <w:rPr>
          <w:lang w:val="ru-RU"/>
        </w:rPr>
      </w:pPr>
      <w:bookmarkStart w:id="4" w:name="_Toc146808149"/>
      <w:r w:rsidRPr="00524E23">
        <w:rPr>
          <w:lang w:val="ru-RU"/>
        </w:rPr>
        <w:lastRenderedPageBreak/>
        <w:t>Поурочное планирование учебной дисциплины</w:t>
      </w:r>
      <w:bookmarkEnd w:id="4"/>
    </w:p>
    <w:tbl>
      <w:tblPr>
        <w:tblW w:w="0" w:type="auto"/>
        <w:tblInd w:w="-283" w:type="dxa"/>
        <w:tblCellMar>
          <w:top w:w="5" w:type="dxa"/>
          <w:left w:w="83" w:type="dxa"/>
          <w:right w:w="42" w:type="dxa"/>
        </w:tblCellMar>
        <w:tblLook w:val="04A0"/>
      </w:tblPr>
      <w:tblGrid>
        <w:gridCol w:w="1973"/>
        <w:gridCol w:w="666"/>
        <w:gridCol w:w="6805"/>
        <w:gridCol w:w="747"/>
      </w:tblGrid>
      <w:tr w:rsidR="00524E23" w:rsidRPr="00C47E84" w:rsidTr="00796E8B">
        <w:trPr>
          <w:trHeight w:val="57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разделов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тем</w:t>
            </w:r>
            <w:proofErr w:type="spellEnd"/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:rsidR="00524E23" w:rsidRPr="00C47E84" w:rsidRDefault="00524E23" w:rsidP="00796E8B">
            <w:pPr>
              <w:spacing w:after="14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урока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4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Объем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часах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4E23" w:rsidRPr="00C47E84" w:rsidTr="00796E8B">
        <w:trPr>
          <w:trHeight w:val="57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rPr>
                <w:rFonts w:ascii="Times New Roman" w:hAnsi="Times New Roman" w:cs="Times New Roman"/>
              </w:rPr>
            </w:pPr>
            <w:r w:rsidRPr="00C47E84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  <w:b/>
              </w:rPr>
              <w:t>Математический</w:t>
            </w:r>
            <w:proofErr w:type="spellEnd"/>
            <w:r w:rsidRPr="00C47E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  <w:b/>
              </w:rPr>
              <w:t>анализ</w:t>
            </w:r>
            <w:proofErr w:type="spellEnd"/>
            <w:r w:rsidRPr="00C47E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14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Тема 1.1 Функция одной независимой переменной и ее характеристики 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36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Введение. Цели и задачи предмета.</w:t>
            </w: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524E23" w:rsidRPr="00524E23" w:rsidRDefault="00524E23" w:rsidP="00796E8B">
            <w:pPr>
              <w:spacing w:after="0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36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Функция одной независимой переменной и способы ее задания.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36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Характеристики функции.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36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Основные элементарные функции, их свойства и графики.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36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Сложные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обратные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функции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6-7-8-9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Практическая работа: «Построение графиков реальных функций с помощью геометрических преобразований».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Тема 1.2 Предел функции. Непрерывность функции 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6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предела функции. </w:t>
            </w:r>
          </w:p>
          <w:p w:rsidR="00524E23" w:rsidRPr="00C47E84" w:rsidRDefault="00524E23" w:rsidP="00796E8B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Pr="00C47E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Основные теоремы о пределах.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Замечательные пределы.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Непрерывность функции.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Исследование функции на непрерывность.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  <w:p w:rsidR="00524E23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  <w:p w:rsidR="00524E23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«Нахождение пределов функций с помощью замечательных пределов».</w:t>
            </w: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Тема 1.3 </w:t>
            </w:r>
          </w:p>
          <w:p w:rsidR="00524E23" w:rsidRPr="00C47E84" w:rsidRDefault="00524E23" w:rsidP="00796E8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Дифференциальное и интегральное исчисления 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Практическое занятие «Вычисление производных функций». </w:t>
            </w:r>
          </w:p>
          <w:p w:rsidR="00524E23" w:rsidRPr="00C47E84" w:rsidRDefault="00524E23" w:rsidP="00796E8B">
            <w:pPr>
              <w:spacing w:after="14"/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Практическое занятие «Применение производной к решению практических задач». </w:t>
            </w:r>
          </w:p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Практическое занятие «Нахождение неопределенных интегралов различными и методами». </w:t>
            </w:r>
          </w:p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Практическое занятие «Вычисление определенных интегралов». </w:t>
            </w:r>
          </w:p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23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«Применение определенного интеграла в практических задачах».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Контрольная работа №1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 2. Основные понятия и методы линейной алгебры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Тема 2.1 Матрицы и определители 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Матрицы, их виды. Действия над матрицами. </w:t>
            </w:r>
          </w:p>
          <w:p w:rsidR="00524E23" w:rsidRPr="00C47E84" w:rsidRDefault="00524E23" w:rsidP="00796E8B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Умножение матриц, обратная матрица.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Определители </w:t>
            </w:r>
            <w:r w:rsidRPr="00C47E84">
              <w:rPr>
                <w:rFonts w:ascii="Times New Roman" w:eastAsia="Times New Roman" w:hAnsi="Times New Roman" w:cs="Times New Roman"/>
              </w:rPr>
              <w:t>n</w:t>
            </w: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-го порядка, их свойства и вычисление. Миноры и алгебраические дополнения.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4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Разложение определителей в сумму алгебраических дополнений.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«Действия с матрицами».</w:t>
            </w: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«Нахождение обратной матрицы»</w:t>
            </w: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  <w:p w:rsidR="00524E23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  <w:p w:rsidR="00524E23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35</w:t>
            </w:r>
          </w:p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6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Решение задач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</w:tr>
      <w:tr w:rsidR="00524E23" w:rsidRPr="00C47E84" w:rsidTr="00796E8B">
        <w:trPr>
          <w:trHeight w:val="57"/>
        </w:trPr>
        <w:tc>
          <w:tcPr>
            <w:tcW w:w="19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33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Тема 2.2 Решение систем линейных алгебраических уравнений (СЛАУ) 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Практическое занятие «Решение систем линейных уравнений методами линейной алгебры».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3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«Решение СЛАУ различными методами».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3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39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Решение задач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23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Контрольная работа №2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94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РАЗДЕЛ 3. Основы дискретной математики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003C0F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524E23" w:rsidRDefault="00524E23" w:rsidP="00524E23">
            <w:pPr>
              <w:spacing w:after="3"/>
              <w:rPr>
                <w:rFonts w:ascii="Times New Roman" w:hAnsi="Times New Roman" w:cs="Times New Roman"/>
              </w:rPr>
            </w:pP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3.1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Множества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отношения</w:t>
            </w:r>
            <w:proofErr w:type="spellEnd"/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Элементы и множества.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Задание множеств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Операции над множествами и их свойства.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Отношения и их свойства.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«Выполнение операций над множествами»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Решение задач.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Тема 3.2 Основные понятия теории графов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Основные понятия теории графов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Контрольная работа №3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94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РАЗДЕЛ 4.  Элементы теории комплексных чисел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003C0F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13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Тема 4.1 </w:t>
            </w:r>
          </w:p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Комплексные числа и действия над ними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59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Комплексное число и его формы.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Формы комплексного числа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Действия над комплексными числами в различных формах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«Комплексные числа и действия над ними»</w:t>
            </w: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69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Решение задач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Контрольная работа №4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РАЗДЕЛ 5. Основы теории вероятностей и математической статистики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003C0F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Тема 5.1 Вероятность. Теорема сложения вероятностей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Понятия события и вероятности события.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Достоверные и невозможные события.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Классическое определение вероятности.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Теоремы сложения и умножения вероятностей.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«Решение практических задач на определение вероятности события».</w:t>
            </w: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Решение задач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Тема 5.2 </w:t>
            </w:r>
            <w:r w:rsidRPr="00C47E8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Случайная величина, ее функция распределения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jc w:val="both"/>
              <w:rPr>
                <w:rFonts w:ascii="Times New Roman" w:hAnsi="Times New Roman" w:cs="Times New Roman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Случайная величина.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Дискретные и непрерывные случайные величины.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Закон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распределения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случайной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величины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Практическое занятие «Решение задач с реальными дискретными случайными величинами».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87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Решение задач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Тема 5.3 Математическое ожидание и дисперсия случайной величины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89</w:t>
            </w:r>
          </w:p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90</w:t>
            </w:r>
          </w:p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91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106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Характеристики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случайной</w:t>
            </w:r>
            <w:proofErr w:type="spellEnd"/>
            <w:r w:rsidRPr="00C47E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E84">
              <w:rPr>
                <w:rFonts w:ascii="Times New Roman" w:eastAsia="Times New Roman" w:hAnsi="Times New Roman" w:cs="Times New Roman"/>
              </w:rPr>
              <w:t>величины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93</w:t>
            </w:r>
          </w:p>
          <w:p w:rsidR="00524E23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94</w:t>
            </w:r>
          </w:p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1067"/>
              <w:rPr>
                <w:rFonts w:ascii="Times New Roman" w:eastAsia="Times New Roman" w:hAnsi="Times New Roman" w:cs="Times New Roman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 xml:space="preserve">Решение задач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1067"/>
              <w:rPr>
                <w:rFonts w:ascii="Times New Roman" w:eastAsia="Times New Roman" w:hAnsi="Times New Roman" w:cs="Times New Roman"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lang w:val="ru-RU"/>
              </w:rPr>
              <w:t>Дифференцированный зачет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7E84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524E23" w:rsidRPr="00C47E84" w:rsidTr="00796E8B">
        <w:trPr>
          <w:trHeight w:val="57"/>
        </w:trPr>
        <w:tc>
          <w:tcPr>
            <w:tcW w:w="197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4E23" w:rsidRPr="00C47E84" w:rsidRDefault="00524E23" w:rsidP="00796E8B">
            <w:pPr>
              <w:spacing w:after="0"/>
              <w:ind w:left="1" w:right="4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left="1" w:right="10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E23" w:rsidRPr="00C47E84" w:rsidRDefault="00524E23" w:rsidP="00796E8B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524E23" w:rsidRPr="00524E23" w:rsidRDefault="00524E23" w:rsidP="00524E23">
      <w:pPr>
        <w:rPr>
          <w:lang w:val="ru-RU"/>
        </w:rPr>
      </w:pPr>
    </w:p>
    <w:p w:rsidR="00444FA2" w:rsidRDefault="00444FA2" w:rsidP="00444FA2">
      <w:pPr>
        <w:rPr>
          <w:lang w:val="ru-RU"/>
        </w:rPr>
      </w:pPr>
      <w:r>
        <w:rPr>
          <w:lang w:val="ru-RU"/>
        </w:rPr>
        <w:br w:type="page"/>
      </w:r>
    </w:p>
    <w:p w:rsidR="008E381A" w:rsidRPr="00E23A04" w:rsidRDefault="007D6428">
      <w:pPr>
        <w:pStyle w:val="1"/>
        <w:spacing w:after="172"/>
        <w:ind w:left="225" w:right="0" w:hanging="240"/>
        <w:rPr>
          <w:lang w:val="ru-RU"/>
        </w:rPr>
      </w:pPr>
      <w:bookmarkStart w:id="5" w:name="_Toc146808150"/>
      <w:r w:rsidRPr="00E23A04">
        <w:rPr>
          <w:lang w:val="ru-RU"/>
        </w:rPr>
        <w:lastRenderedPageBreak/>
        <w:t>УСЛОВИЯ РЕАЛИЗАЦИИ ПРОГРАММЫ УЧЕБНОЙ ДИСЦИПЛИНЫ</w:t>
      </w:r>
      <w:bookmarkEnd w:id="5"/>
      <w:r w:rsidRPr="00E23A04">
        <w:rPr>
          <w:lang w:val="ru-RU"/>
        </w:rPr>
        <w:t xml:space="preserve"> </w:t>
      </w:r>
    </w:p>
    <w:p w:rsidR="008E381A" w:rsidRPr="00E23A04" w:rsidRDefault="007D6428">
      <w:pPr>
        <w:spacing w:after="8" w:line="254" w:lineRule="auto"/>
        <w:ind w:left="-15" w:firstLine="708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4"/>
          <w:lang w:val="ru-RU"/>
        </w:rPr>
        <w:t xml:space="preserve">3.1. Для реализации программы учебной дисциплины  предусмотрены следующие специальные помещения: </w:t>
      </w:r>
    </w:p>
    <w:p w:rsidR="008E381A" w:rsidRPr="00E23A04" w:rsidRDefault="007D6428">
      <w:pPr>
        <w:spacing w:after="38" w:line="254" w:lineRule="auto"/>
        <w:ind w:left="-15" w:firstLine="708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4"/>
          <w:lang w:val="ru-RU"/>
        </w:rPr>
        <w:t>Кабинет, оснащенный оборудованием: посадочные места по количеству обучающихся, рабочее место преподавателя, информационные стенды, комплект чертежных инструментов для черчения на доске, модели пространственных тел и конструкторы геометрических фигур, наглядные пособия (комплекты учебных таблиц, плакатов);</w:t>
      </w:r>
      <w:r w:rsidRPr="00E23A04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r w:rsidRPr="00E23A04">
        <w:rPr>
          <w:rFonts w:ascii="Times New Roman" w:eastAsia="Times New Roman" w:hAnsi="Times New Roman" w:cs="Times New Roman"/>
          <w:sz w:val="24"/>
          <w:lang w:val="ru-RU"/>
        </w:rPr>
        <w:t xml:space="preserve">техническими средствами обучения: </w:t>
      </w:r>
      <w:proofErr w:type="spellStart"/>
      <w:r w:rsidRPr="00E23A04">
        <w:rPr>
          <w:rFonts w:ascii="Times New Roman" w:eastAsia="Times New Roman" w:hAnsi="Times New Roman" w:cs="Times New Roman"/>
          <w:sz w:val="24"/>
          <w:lang w:val="ru-RU"/>
        </w:rPr>
        <w:t>мультимедийный</w:t>
      </w:r>
      <w:proofErr w:type="spellEnd"/>
      <w:r w:rsidRPr="00E23A04">
        <w:rPr>
          <w:rFonts w:ascii="Times New Roman" w:eastAsia="Times New Roman" w:hAnsi="Times New Roman" w:cs="Times New Roman"/>
          <w:sz w:val="24"/>
          <w:lang w:val="ru-RU"/>
        </w:rPr>
        <w:t xml:space="preserve"> комплекс(проектор, проекционный экран, ноутбук),  персональный компьютер. </w:t>
      </w:r>
    </w:p>
    <w:p w:rsidR="008E381A" w:rsidRPr="00E23A04" w:rsidRDefault="007D6428">
      <w:pPr>
        <w:spacing w:after="1" w:line="258" w:lineRule="auto"/>
        <w:ind w:left="718" w:hanging="10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b/>
          <w:sz w:val="24"/>
          <w:lang w:val="ru-RU"/>
        </w:rPr>
        <w:t xml:space="preserve">3.2. Информационное обеспечение реализации программы </w:t>
      </w:r>
    </w:p>
    <w:p w:rsidR="008E381A" w:rsidRPr="00E23A04" w:rsidRDefault="007D6428">
      <w:pPr>
        <w:spacing w:after="8" w:line="254" w:lineRule="auto"/>
        <w:ind w:left="-15" w:firstLine="708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4"/>
          <w:lang w:val="ru-RU"/>
        </w:rPr>
        <w:t xml:space="preserve">Для реализации программы библиотечный фонд образовательной организации имеет  печатные и/или электронные образовательные и информационные ресурсы, рекомендуемых для использования в образовательном процессе. Образовательная организация самостоятельно выбирает учебники и учебные пособия, а также электронные ресурсы для использования в учебном процессе.  </w:t>
      </w:r>
    </w:p>
    <w:p w:rsidR="008E381A" w:rsidRDefault="007D6428">
      <w:pPr>
        <w:spacing w:after="17"/>
        <w:ind w:left="348"/>
      </w:pPr>
      <w:r>
        <w:rPr>
          <w:rFonts w:ascii="Times New Roman" w:eastAsia="Times New Roman" w:hAnsi="Times New Roman" w:cs="Times New Roman"/>
          <w:b/>
        </w:rPr>
        <w:t xml:space="preserve">3.2.1. </w:t>
      </w:r>
      <w:proofErr w:type="spellStart"/>
      <w:r>
        <w:rPr>
          <w:rFonts w:ascii="Times New Roman" w:eastAsia="Times New Roman" w:hAnsi="Times New Roman" w:cs="Times New Roman"/>
          <w:b/>
        </w:rPr>
        <w:t>Печатные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издания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8E381A" w:rsidRPr="00E23A04" w:rsidRDefault="007D6428">
      <w:pPr>
        <w:numPr>
          <w:ilvl w:val="0"/>
          <w:numId w:val="2"/>
        </w:numPr>
        <w:spacing w:after="8" w:line="254" w:lineRule="auto"/>
        <w:ind w:hanging="221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4"/>
          <w:lang w:val="ru-RU"/>
        </w:rPr>
        <w:t>Григорьев Г.В Математика. М.ИЦ Академия, 2014 г.</w:t>
      </w:r>
      <w:r w:rsidRPr="00E23A04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8E381A" w:rsidRPr="00E23A04" w:rsidRDefault="007D6428">
      <w:pPr>
        <w:numPr>
          <w:ilvl w:val="0"/>
          <w:numId w:val="2"/>
        </w:numPr>
        <w:spacing w:after="8" w:line="254" w:lineRule="auto"/>
        <w:ind w:hanging="221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4"/>
          <w:lang w:val="ru-RU"/>
        </w:rPr>
        <w:t xml:space="preserve">Богомолов Н.В. Практические занятия по математике, учебное пособие для СПО. М.: </w:t>
      </w:r>
    </w:p>
    <w:p w:rsidR="008E381A" w:rsidRPr="00E23A04" w:rsidRDefault="007D6428">
      <w:pPr>
        <w:spacing w:after="32" w:line="254" w:lineRule="auto"/>
        <w:ind w:left="-5" w:hanging="10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4"/>
          <w:lang w:val="ru-RU"/>
        </w:rPr>
        <w:t>«Высшая школа», 2014.</w:t>
      </w:r>
      <w:r w:rsidRPr="00E23A04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8E381A" w:rsidRPr="00E23A04" w:rsidRDefault="007D6428">
      <w:pPr>
        <w:spacing w:after="1" w:line="258" w:lineRule="auto"/>
        <w:ind w:left="358" w:hanging="10"/>
        <w:jc w:val="both"/>
        <w:rPr>
          <w:lang w:val="ru-RU"/>
        </w:rPr>
      </w:pPr>
      <w:r w:rsidRPr="00E23A04">
        <w:rPr>
          <w:rFonts w:ascii="Times New Roman" w:eastAsia="Times New Roman" w:hAnsi="Times New Roman" w:cs="Times New Roman"/>
          <w:b/>
          <w:sz w:val="24"/>
          <w:lang w:val="ru-RU"/>
        </w:rPr>
        <w:t xml:space="preserve">3.2.2. Электронные издания (электронные ресурсы) </w:t>
      </w:r>
    </w:p>
    <w:p w:rsidR="008E381A" w:rsidRDefault="00030F81">
      <w:pPr>
        <w:numPr>
          <w:ilvl w:val="0"/>
          <w:numId w:val="3"/>
        </w:numPr>
        <w:spacing w:after="8" w:line="254" w:lineRule="auto"/>
        <w:ind w:hanging="569"/>
        <w:jc w:val="both"/>
      </w:pPr>
      <w:hyperlink r:id="rId15">
        <w:r w:rsidR="007D6428">
          <w:rPr>
            <w:rFonts w:ascii="Times New Roman" w:eastAsia="Times New Roman" w:hAnsi="Times New Roman" w:cs="Times New Roman"/>
            <w:sz w:val="24"/>
          </w:rPr>
          <w:t>www.fipi.ru</w:t>
        </w:r>
      </w:hyperlink>
      <w:hyperlink r:id="rId16">
        <w:r w:rsidR="007D6428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8E381A" w:rsidRDefault="00030F81">
      <w:pPr>
        <w:numPr>
          <w:ilvl w:val="0"/>
          <w:numId w:val="3"/>
        </w:numPr>
        <w:spacing w:after="8" w:line="254" w:lineRule="auto"/>
        <w:ind w:hanging="569"/>
        <w:jc w:val="both"/>
      </w:pPr>
      <w:hyperlink r:id="rId17">
        <w:r w:rsidR="007D6428">
          <w:rPr>
            <w:rFonts w:ascii="Times New Roman" w:eastAsia="Times New Roman" w:hAnsi="Times New Roman" w:cs="Times New Roman"/>
            <w:sz w:val="24"/>
          </w:rPr>
          <w:t>http://www.exponenta.ru/</w:t>
        </w:r>
      </w:hyperlink>
      <w:hyperlink r:id="rId18">
        <w:r w:rsidR="007D6428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8E381A" w:rsidRDefault="00030F81">
      <w:pPr>
        <w:numPr>
          <w:ilvl w:val="0"/>
          <w:numId w:val="3"/>
        </w:numPr>
        <w:spacing w:after="8" w:line="254" w:lineRule="auto"/>
        <w:ind w:hanging="569"/>
        <w:jc w:val="both"/>
      </w:pPr>
      <w:hyperlink r:id="rId19">
        <w:r w:rsidR="007D6428">
          <w:rPr>
            <w:rFonts w:ascii="Times New Roman" w:eastAsia="Times New Roman" w:hAnsi="Times New Roman" w:cs="Times New Roman"/>
            <w:sz w:val="24"/>
          </w:rPr>
          <w:t>http://www.mathege.ru</w:t>
        </w:r>
      </w:hyperlink>
      <w:hyperlink r:id="rId20">
        <w:r w:rsidR="007D6428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8E381A" w:rsidRDefault="00030F81">
      <w:pPr>
        <w:numPr>
          <w:ilvl w:val="0"/>
          <w:numId w:val="3"/>
        </w:numPr>
        <w:spacing w:after="8" w:line="254" w:lineRule="auto"/>
        <w:ind w:hanging="569"/>
        <w:jc w:val="both"/>
      </w:pPr>
      <w:hyperlink r:id="rId21">
        <w:r w:rsidR="007D6428">
          <w:rPr>
            <w:rFonts w:ascii="Times New Roman" w:eastAsia="Times New Roman" w:hAnsi="Times New Roman" w:cs="Times New Roman"/>
            <w:sz w:val="24"/>
          </w:rPr>
          <w:t>http://uztest.ru</w:t>
        </w:r>
      </w:hyperlink>
      <w:hyperlink r:id="rId22">
        <w:r w:rsidR="007D6428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8E381A" w:rsidRDefault="007D6428">
      <w:pPr>
        <w:spacing w:after="11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381A" w:rsidRDefault="007D6428">
      <w:pPr>
        <w:spacing w:after="8" w:line="254" w:lineRule="auto"/>
        <w:ind w:left="-15" w:firstLine="348"/>
        <w:jc w:val="both"/>
      </w:pPr>
      <w:r w:rsidRPr="00E23A04">
        <w:rPr>
          <w:rFonts w:ascii="Times New Roman" w:eastAsia="Times New Roman" w:hAnsi="Times New Roman" w:cs="Times New Roman"/>
          <w:b/>
          <w:lang w:val="ru-RU"/>
        </w:rPr>
        <w:t xml:space="preserve">3.2.3. Дополнительные источники  </w:t>
      </w:r>
      <w:r w:rsidRPr="00E23A04">
        <w:rPr>
          <w:rFonts w:ascii="Times New Roman" w:eastAsia="Times New Roman" w:hAnsi="Times New Roman" w:cs="Times New Roman"/>
          <w:sz w:val="24"/>
          <w:lang w:val="ru-RU"/>
        </w:rPr>
        <w:t xml:space="preserve">1. </w:t>
      </w:r>
      <w:hyperlink r:id="rId23">
        <w:r w:rsidRPr="00E23A04">
          <w:rPr>
            <w:rFonts w:ascii="Times New Roman" w:eastAsia="Times New Roman" w:hAnsi="Times New Roman" w:cs="Times New Roman"/>
            <w:sz w:val="24"/>
            <w:lang w:val="ru-RU"/>
          </w:rPr>
          <w:t xml:space="preserve">Богомолов Н. В., </w:t>
        </w:r>
        <w:proofErr w:type="spellStart"/>
        <w:r w:rsidRPr="00E23A04">
          <w:rPr>
            <w:rFonts w:ascii="Times New Roman" w:eastAsia="Times New Roman" w:hAnsi="Times New Roman" w:cs="Times New Roman"/>
            <w:sz w:val="24"/>
            <w:lang w:val="ru-RU"/>
          </w:rPr>
          <w:t>Самойленко</w:t>
        </w:r>
        <w:proofErr w:type="spellEnd"/>
        <w:r w:rsidRPr="00E23A04">
          <w:rPr>
            <w:rFonts w:ascii="Times New Roman" w:eastAsia="Times New Roman" w:hAnsi="Times New Roman" w:cs="Times New Roman"/>
            <w:sz w:val="24"/>
            <w:lang w:val="ru-RU"/>
          </w:rPr>
          <w:t xml:space="preserve"> П.И.</w:t>
        </w:r>
      </w:hyperlink>
      <w:r w:rsidRPr="00E23A0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Математика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М., «ДРОФА», 2012. </w:t>
      </w:r>
    </w:p>
    <w:p w:rsidR="008E381A" w:rsidRPr="00003C0F" w:rsidRDefault="007D6428" w:rsidP="00003C0F">
      <w:pPr>
        <w:spacing w:after="5916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p w:rsidR="008E381A" w:rsidRDefault="007D6428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 </w:t>
      </w:r>
    </w:p>
    <w:p w:rsidR="008E381A" w:rsidRPr="00E23A04" w:rsidRDefault="007D6428">
      <w:pPr>
        <w:pStyle w:val="1"/>
        <w:spacing w:after="0" w:line="259" w:lineRule="auto"/>
        <w:ind w:left="240" w:right="0" w:hanging="240"/>
        <w:jc w:val="left"/>
        <w:rPr>
          <w:lang w:val="ru-RU"/>
        </w:rPr>
      </w:pPr>
      <w:bookmarkStart w:id="6" w:name="_Toc146808151"/>
      <w:r w:rsidRPr="00E23A04">
        <w:rPr>
          <w:i/>
          <w:lang w:val="ru-RU"/>
        </w:rPr>
        <w:t>КОНТРОЛЬ И ОЦЕНКА РЕЗУЛЬТАТОВ ОСВОЕНИЯ УЧЕБНОЙ ДИСЦИПЛИНЫ</w:t>
      </w:r>
      <w:bookmarkEnd w:id="6"/>
      <w:r w:rsidRPr="00E23A04">
        <w:rPr>
          <w:i/>
          <w:lang w:val="ru-RU"/>
        </w:rPr>
        <w:t xml:space="preserve"> </w:t>
      </w:r>
    </w:p>
    <w:tbl>
      <w:tblPr>
        <w:tblW w:w="9998" w:type="dxa"/>
        <w:tblInd w:w="-108" w:type="dxa"/>
        <w:tblCellMar>
          <w:top w:w="51" w:type="dxa"/>
          <w:right w:w="48" w:type="dxa"/>
        </w:tblCellMar>
        <w:tblLook w:val="04A0"/>
      </w:tblPr>
      <w:tblGrid>
        <w:gridCol w:w="5784"/>
        <w:gridCol w:w="2612"/>
        <w:gridCol w:w="1602"/>
      </w:tblGrid>
      <w:tr w:rsidR="008E381A" w:rsidTr="0016183D">
        <w:trPr>
          <w:trHeight w:val="564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81A" w:rsidRDefault="007D6428" w:rsidP="0016183D">
            <w:pPr>
              <w:spacing w:after="0"/>
              <w:ind w:right="63"/>
              <w:jc w:val="center"/>
            </w:pPr>
            <w:r w:rsidRPr="0016183D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Результаты обучения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  <w:jc w:val="center"/>
            </w:pPr>
            <w:proofErr w:type="spellStart"/>
            <w:r w:rsidRPr="0016183D">
              <w:rPr>
                <w:rFonts w:ascii="Times New Roman" w:eastAsia="Times New Roman" w:hAnsi="Times New Roman" w:cs="Times New Roman"/>
                <w:i/>
                <w:sz w:val="24"/>
              </w:rPr>
              <w:t>Критерии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6183D">
              <w:rPr>
                <w:rFonts w:ascii="Times New Roman" w:eastAsia="Times New Roman" w:hAnsi="Times New Roman" w:cs="Times New Roman"/>
                <w:i/>
                <w:sz w:val="24"/>
              </w:rPr>
              <w:t>оценки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1A" w:rsidRPr="00003C0F" w:rsidRDefault="00003C0F" w:rsidP="00003C0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7D6428" w:rsidRPr="0016183D">
              <w:rPr>
                <w:rFonts w:ascii="Times New Roman" w:eastAsia="Times New Roman" w:hAnsi="Times New Roman" w:cs="Times New Roman"/>
                <w:i/>
                <w:sz w:val="24"/>
              </w:rPr>
              <w:t>оценки</w:t>
            </w:r>
            <w:proofErr w:type="spellEnd"/>
            <w:r w:rsidR="007D6428" w:rsidRPr="0016183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E381A" w:rsidTr="0016183D">
        <w:trPr>
          <w:trHeight w:val="286"/>
        </w:trPr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</w:pPr>
            <w:proofErr w:type="spellStart"/>
            <w:r w:rsidRPr="0016183D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8E381A" w:rsidRPr="005E4936" w:rsidTr="0016183D">
        <w:trPr>
          <w:trHeight w:val="277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81A" w:rsidRPr="00E23A04" w:rsidRDefault="007D6428" w:rsidP="0016183D">
            <w:pPr>
              <w:spacing w:after="0" w:line="276" w:lineRule="auto"/>
              <w:jc w:val="both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математические методы решения прикладных задач;</w:t>
            </w:r>
          </w:p>
          <w:p w:rsidR="008E381A" w:rsidRPr="00E23A04" w:rsidRDefault="007D6428" w:rsidP="0016183D">
            <w:pPr>
              <w:spacing w:after="24" w:line="258" w:lineRule="auto"/>
              <w:ind w:right="66"/>
              <w:jc w:val="both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003C0F" w:rsidRDefault="007D6428" w:rsidP="0016183D">
            <w:pPr>
              <w:spacing w:after="0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 интегрального и</w:t>
            </w:r>
            <w:r w:rsidR="00003C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дифференциального исчисления;</w:t>
            </w:r>
          </w:p>
          <w:p w:rsidR="008E381A" w:rsidRPr="00E23A04" w:rsidRDefault="007D6428" w:rsidP="0016183D">
            <w:pPr>
              <w:spacing w:after="0"/>
              <w:ind w:right="65"/>
              <w:jc w:val="both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  <w:r w:rsidRPr="00E23A0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1A" w:rsidRPr="00E23A04" w:rsidRDefault="00003C0F" w:rsidP="0016183D">
            <w:pPr>
              <w:spacing w:after="29" w:line="23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Полнота продемонстри</w:t>
            </w:r>
            <w:r w:rsidR="007D6428"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рованных </w:t>
            </w:r>
          </w:p>
          <w:p w:rsidR="008E381A" w:rsidRPr="00003C0F" w:rsidRDefault="00003C0F" w:rsidP="00003C0F">
            <w:pPr>
              <w:tabs>
                <w:tab w:val="right" w:pos="1610"/>
              </w:tabs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знаний </w:t>
            </w:r>
            <w:r w:rsidR="007D6428"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и умение применять их при выполнении практических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D6428" w:rsidRPr="00003C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="007D6428" w:rsidRPr="00003C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0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устных опросов, письменных контрольных работ </w:t>
            </w:r>
          </w:p>
        </w:tc>
      </w:tr>
      <w:tr w:rsidR="008E381A" w:rsidTr="0016183D">
        <w:trPr>
          <w:trHeight w:val="317"/>
        </w:trPr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1A" w:rsidRDefault="007D6428" w:rsidP="0016183D">
            <w:pPr>
              <w:spacing w:after="0"/>
            </w:pPr>
            <w:proofErr w:type="spellStart"/>
            <w:r w:rsidRPr="0016183D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 w:rsidRPr="0016183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8E381A" w:rsidRPr="005E4936" w:rsidTr="0016183D">
        <w:trPr>
          <w:trHeight w:val="2594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23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 сложные функции и строить их графики;</w:t>
            </w:r>
          </w:p>
          <w:p w:rsidR="008E381A" w:rsidRPr="00E23A04" w:rsidRDefault="007D6428" w:rsidP="0016183D">
            <w:pPr>
              <w:spacing w:after="23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Выполнять действия над комплексными числами;  </w:t>
            </w:r>
          </w:p>
          <w:p w:rsidR="008E381A" w:rsidRPr="00E23A04" w:rsidRDefault="007D6428" w:rsidP="0016183D">
            <w:pPr>
              <w:spacing w:after="23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Вычислять значения геометрических величин; </w:t>
            </w:r>
          </w:p>
          <w:p w:rsidR="00003C0F" w:rsidRDefault="007D6428" w:rsidP="0016183D">
            <w:pPr>
              <w:spacing w:after="0" w:line="258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Производить операции н</w:t>
            </w:r>
            <w:r w:rsidR="00003C0F">
              <w:rPr>
                <w:rFonts w:ascii="Times New Roman" w:eastAsia="Times New Roman" w:hAnsi="Times New Roman" w:cs="Times New Roman"/>
                <w:sz w:val="24"/>
                <w:lang w:val="ru-RU"/>
              </w:rPr>
              <w:t>ад матрицами и определителями;</w:t>
            </w:r>
          </w:p>
          <w:p w:rsidR="008E381A" w:rsidRPr="00E23A04" w:rsidRDefault="007D6428" w:rsidP="0016183D">
            <w:pPr>
              <w:spacing w:after="0" w:line="258" w:lineRule="auto"/>
              <w:ind w:right="63"/>
              <w:jc w:val="both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 задачи на вычисление вероятности с использованием элементов комбинаторики;</w:t>
            </w:r>
          </w:p>
          <w:p w:rsidR="008E381A" w:rsidRPr="00E23A04" w:rsidRDefault="007D6428" w:rsidP="0016183D">
            <w:pPr>
              <w:spacing w:after="0" w:line="279" w:lineRule="auto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 прикладные задачи с использованием элементов дифференциального и интегрального исчислений;</w:t>
            </w:r>
          </w:p>
          <w:p w:rsidR="008E381A" w:rsidRPr="00E23A04" w:rsidRDefault="007D6428" w:rsidP="0016183D">
            <w:pPr>
              <w:spacing w:after="0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Решать системы линейных уравнений различными методами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29" w:line="238" w:lineRule="auto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Выполнение практических </w:t>
            </w:r>
          </w:p>
          <w:p w:rsidR="008E381A" w:rsidRPr="00E23A04" w:rsidRDefault="00003C0F" w:rsidP="0016183D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 </w:t>
            </w:r>
            <w:r w:rsidR="007D6428"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соответствии с заданием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1A" w:rsidRPr="00E23A04" w:rsidRDefault="007D6428" w:rsidP="0016183D">
            <w:pPr>
              <w:spacing w:after="29" w:line="238" w:lineRule="auto"/>
              <w:rPr>
                <w:lang w:val="ru-RU"/>
              </w:rPr>
            </w:pPr>
            <w:r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результатов </w:t>
            </w:r>
          </w:p>
          <w:p w:rsidR="008E381A" w:rsidRPr="00E23A04" w:rsidRDefault="00003C0F" w:rsidP="0016183D">
            <w:pPr>
              <w:tabs>
                <w:tab w:val="right" w:pos="1445"/>
              </w:tabs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="007D6428"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хода </w:t>
            </w:r>
          </w:p>
          <w:p w:rsidR="008E381A" w:rsidRPr="00E23A04" w:rsidRDefault="00003C0F" w:rsidP="0016183D">
            <w:pPr>
              <w:spacing w:after="0"/>
              <w:ind w:right="4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практически</w:t>
            </w:r>
            <w:r w:rsidR="007D6428" w:rsidRPr="00E23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 работ </w:t>
            </w:r>
          </w:p>
        </w:tc>
      </w:tr>
    </w:tbl>
    <w:p w:rsidR="008E381A" w:rsidRPr="00003C0F" w:rsidRDefault="007D6428" w:rsidP="00003C0F">
      <w:pPr>
        <w:spacing w:after="7239"/>
        <w:rPr>
          <w:lang w:val="ru-RU"/>
        </w:rPr>
      </w:pPr>
      <w:r w:rsidRPr="00E23A0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sectPr w:rsidR="008E381A" w:rsidRPr="00003C0F" w:rsidSect="00A173B5">
      <w:footerReference w:type="even" r:id="rId24"/>
      <w:footerReference w:type="default" r:id="rId25"/>
      <w:footerReference w:type="first" r:id="rId26"/>
      <w:pgSz w:w="11906" w:h="16838"/>
      <w:pgMar w:top="1191" w:right="846" w:bottom="716" w:left="12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87" w:rsidRDefault="00FE0B87">
      <w:pPr>
        <w:spacing w:after="0" w:line="240" w:lineRule="auto"/>
      </w:pPr>
      <w:r>
        <w:separator/>
      </w:r>
    </w:p>
  </w:endnote>
  <w:endnote w:type="continuationSeparator" w:id="0">
    <w:p w:rsidR="00FE0B87" w:rsidRDefault="00FE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4" w:rsidRDefault="00030F81">
    <w:pPr>
      <w:spacing w:after="0"/>
      <w:jc w:val="right"/>
    </w:pPr>
    <w:fldSimple w:instr=" PAGE   \* MERGEFORMAT ">
      <w:r w:rsidR="00E23A04">
        <w:rPr>
          <w:rFonts w:ascii="Times New Roman" w:eastAsia="Times New Roman" w:hAnsi="Times New Roman" w:cs="Times New Roman"/>
          <w:color w:val="00000A"/>
          <w:sz w:val="24"/>
        </w:rPr>
        <w:t>2</w:t>
      </w:r>
    </w:fldSimple>
    <w:r w:rsidR="00E23A04">
      <w:rPr>
        <w:rFonts w:ascii="Times New Roman" w:eastAsia="Times New Roman" w:hAnsi="Times New Roman" w:cs="Times New Roman"/>
        <w:color w:val="00000A"/>
        <w:sz w:val="24"/>
      </w:rPr>
      <w:t xml:space="preserve"> </w:t>
    </w:r>
  </w:p>
  <w:p w:rsidR="00E23A04" w:rsidRDefault="00E23A04">
    <w:pPr>
      <w:spacing w:after="0"/>
    </w:pPr>
    <w:r>
      <w:rPr>
        <w:rFonts w:ascii="Times New Roman" w:eastAsia="Times New Roman" w:hAnsi="Times New Roman" w:cs="Times New Roman"/>
        <w:color w:val="00000A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4" w:rsidRDefault="00030F81">
    <w:pPr>
      <w:spacing w:after="0"/>
      <w:jc w:val="right"/>
    </w:pPr>
    <w:fldSimple w:instr=" PAGE   \* MERGEFORMAT ">
      <w:r w:rsidR="005E4936" w:rsidRPr="005E4936">
        <w:rPr>
          <w:rFonts w:ascii="Times New Roman" w:eastAsia="Times New Roman" w:hAnsi="Times New Roman" w:cs="Times New Roman"/>
          <w:noProof/>
          <w:color w:val="00000A"/>
          <w:sz w:val="24"/>
        </w:rPr>
        <w:t>6</w:t>
      </w:r>
    </w:fldSimple>
    <w:r w:rsidR="00E23A04">
      <w:rPr>
        <w:rFonts w:ascii="Times New Roman" w:eastAsia="Times New Roman" w:hAnsi="Times New Roman" w:cs="Times New Roman"/>
        <w:color w:val="00000A"/>
        <w:sz w:val="24"/>
      </w:rPr>
      <w:t xml:space="preserve"> </w:t>
    </w:r>
  </w:p>
  <w:p w:rsidR="00E23A04" w:rsidRDefault="00E23A04">
    <w:pPr>
      <w:spacing w:after="0"/>
    </w:pPr>
    <w:r>
      <w:rPr>
        <w:rFonts w:ascii="Times New Roman" w:eastAsia="Times New Roman" w:hAnsi="Times New Roman" w:cs="Times New Roman"/>
        <w:color w:val="00000A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4" w:rsidRDefault="00E23A0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4" w:rsidRDefault="00E23A0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4" w:rsidRDefault="00E23A0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4" w:rsidRDefault="00E23A0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4" w:rsidRDefault="00E23A0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4" w:rsidRDefault="00E23A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87" w:rsidRDefault="00FE0B87">
      <w:pPr>
        <w:spacing w:after="0" w:line="240" w:lineRule="auto"/>
      </w:pPr>
      <w:r>
        <w:separator/>
      </w:r>
    </w:p>
  </w:footnote>
  <w:footnote w:type="continuationSeparator" w:id="0">
    <w:p w:rsidR="00FE0B87" w:rsidRDefault="00FE0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A3C"/>
    <w:multiLevelType w:val="multilevel"/>
    <w:tmpl w:val="56A45F4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442895"/>
    <w:multiLevelType w:val="multilevel"/>
    <w:tmpl w:val="45FAEE3C"/>
    <w:lvl w:ilvl="0">
      <w:start w:val="1"/>
      <w:numFmt w:val="decimal"/>
      <w:lvlText w:val="%1."/>
      <w:lvlJc w:val="left"/>
      <w:pPr>
        <w:ind w:left="101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2">
    <w:nsid w:val="382405FB"/>
    <w:multiLevelType w:val="hybridMultilevel"/>
    <w:tmpl w:val="4866ED78"/>
    <w:lvl w:ilvl="0" w:tplc="B30EBA7A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45ECA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A9BE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67752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0C9A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ACD8A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1A3680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ABDD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8E56F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936539"/>
    <w:multiLevelType w:val="hybridMultilevel"/>
    <w:tmpl w:val="06D2EFCE"/>
    <w:lvl w:ilvl="0" w:tplc="6A3E55B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563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6780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2AD8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8C9C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EF00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DF5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4B12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4865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DD6188"/>
    <w:multiLevelType w:val="hybridMultilevel"/>
    <w:tmpl w:val="EC344766"/>
    <w:lvl w:ilvl="0" w:tplc="60F07634">
      <w:start w:val="1"/>
      <w:numFmt w:val="bullet"/>
      <w:lvlText w:val=""/>
      <w:lvlJc w:val="left"/>
      <w:pPr>
        <w:ind w:left="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E866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CE0F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22D2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6777C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E7DA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027F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0A5BA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A296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282CAB"/>
    <w:multiLevelType w:val="hybridMultilevel"/>
    <w:tmpl w:val="B0BA4C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81A"/>
    <w:rsid w:val="00003C0F"/>
    <w:rsid w:val="00030F81"/>
    <w:rsid w:val="000C7F39"/>
    <w:rsid w:val="0016183D"/>
    <w:rsid w:val="00254077"/>
    <w:rsid w:val="00444FA2"/>
    <w:rsid w:val="00497AAC"/>
    <w:rsid w:val="00524E23"/>
    <w:rsid w:val="005E4936"/>
    <w:rsid w:val="00650FE6"/>
    <w:rsid w:val="00717524"/>
    <w:rsid w:val="007D6428"/>
    <w:rsid w:val="008059F2"/>
    <w:rsid w:val="0084022A"/>
    <w:rsid w:val="008E129C"/>
    <w:rsid w:val="008E381A"/>
    <w:rsid w:val="00A173B5"/>
    <w:rsid w:val="00B927AE"/>
    <w:rsid w:val="00C47E84"/>
    <w:rsid w:val="00CA7E18"/>
    <w:rsid w:val="00CB3E1A"/>
    <w:rsid w:val="00CD586D"/>
    <w:rsid w:val="00DC198B"/>
    <w:rsid w:val="00E23A04"/>
    <w:rsid w:val="00EB7BA0"/>
    <w:rsid w:val="00FD2BAA"/>
    <w:rsid w:val="00FE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B5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A173B5"/>
    <w:pPr>
      <w:keepNext/>
      <w:keepLines/>
      <w:numPr>
        <w:numId w:val="4"/>
      </w:numPr>
      <w:spacing w:after="1" w:line="258" w:lineRule="auto"/>
      <w:ind w:left="10" w:right="2" w:hanging="10"/>
      <w:jc w:val="both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A173B5"/>
    <w:pPr>
      <w:keepNext/>
      <w:keepLines/>
      <w:spacing w:after="16" w:line="259" w:lineRule="auto"/>
      <w:ind w:left="10" w:right="2" w:hanging="10"/>
      <w:jc w:val="center"/>
      <w:outlineLvl w:val="1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A173B5"/>
    <w:pPr>
      <w:keepNext/>
      <w:keepLines/>
      <w:spacing w:after="16" w:line="259" w:lineRule="auto"/>
      <w:ind w:left="10" w:right="2" w:hanging="10"/>
      <w:jc w:val="center"/>
      <w:outlineLvl w:val="2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173B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sid w:val="00A173B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A173B5"/>
    <w:rPr>
      <w:rFonts w:ascii="Times New Roman" w:eastAsia="Times New Roman" w:hAnsi="Times New Roman" w:cs="Times New Roman"/>
      <w:color w:val="000000"/>
      <w:sz w:val="24"/>
    </w:rPr>
  </w:style>
  <w:style w:type="paragraph" w:styleId="11">
    <w:name w:val="toc 1"/>
    <w:hidden/>
    <w:uiPriority w:val="39"/>
    <w:rsid w:val="00A173B5"/>
    <w:pPr>
      <w:spacing w:after="222" w:line="254" w:lineRule="auto"/>
      <w:ind w:left="309" w:right="23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21">
    <w:name w:val="toc 2"/>
    <w:hidden/>
    <w:uiPriority w:val="39"/>
    <w:rsid w:val="00A173B5"/>
    <w:pPr>
      <w:spacing w:after="245" w:line="256" w:lineRule="auto"/>
      <w:ind w:left="309" w:right="23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table" w:customStyle="1" w:styleId="TableGrid">
    <w:name w:val="TableGrid"/>
    <w:rsid w:val="00A173B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23A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3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3A04"/>
    <w:rPr>
      <w:rFonts w:ascii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23A04"/>
    <w:pPr>
      <w:widowControl w:val="0"/>
      <w:autoSpaceDE w:val="0"/>
      <w:autoSpaceDN w:val="0"/>
      <w:spacing w:after="0" w:line="240" w:lineRule="auto"/>
      <w:ind w:left="657" w:hanging="361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E23A04"/>
    <w:pPr>
      <w:widowControl w:val="0"/>
      <w:autoSpaceDE w:val="0"/>
      <w:autoSpaceDN w:val="0"/>
      <w:spacing w:after="0" w:line="240" w:lineRule="auto"/>
      <w:ind w:left="1052" w:hanging="36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TableParagraph">
    <w:name w:val="Table Paragraph"/>
    <w:basedOn w:val="a"/>
    <w:uiPriority w:val="1"/>
    <w:qFormat/>
    <w:rsid w:val="00E23A0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val="ru-RU"/>
    </w:rPr>
  </w:style>
  <w:style w:type="character" w:styleId="a6">
    <w:name w:val="Hyperlink"/>
    <w:basedOn w:val="a0"/>
    <w:uiPriority w:val="99"/>
    <w:unhideWhenUsed/>
    <w:rsid w:val="008E12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BAA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://www.exponenta.ru/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http://uztest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exponenta.ru/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matheg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market.yandex.ru/search.xml?text=%D0%91%D0%BE%D0%B3%D0%BE%D0%BC%D0%BE%D0%BB%D0%BE%D0%B2%20%D0%9D.%20%D0%92.%2C%20%D0%A1%D0%B0%D0%BC%D0%BE%D0%B9%D0%BB%D0%B5%D0%BD%D0%BA%D0%BE%20%D0%9F.%D0%98.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atheg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hyperlink" Target="http://uztes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02FC-CA0D-4C3E-BD44-81B34E9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3069</Words>
  <Characters>17498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20526</CharactersWithSpaces>
  <SharedDoc>false</SharedDoc>
  <HLinks>
    <vt:vector size="84" baseType="variant">
      <vt:variant>
        <vt:i4>1179729</vt:i4>
      </vt:variant>
      <vt:variant>
        <vt:i4>56</vt:i4>
      </vt:variant>
      <vt:variant>
        <vt:i4>0</vt:i4>
      </vt:variant>
      <vt:variant>
        <vt:i4>5</vt:i4>
      </vt:variant>
      <vt:variant>
        <vt:lpwstr>http://market.yandex.ru/search.xml?text=%D0%91%D0%BE%D0%B3%D0%BE%D0%BC%D0%BE%D0%BB%D0%BE%D0%B2%20%D0%9D.%20%D0%92.%2C%20%D0%A1%D0%B0%D0%BC%D0%BE%D0%B9%D0%BB%D0%B5%D0%BD%D0%BA%D0%BE%20%D0%9F.%D0%98.</vt:lpwstr>
      </vt:variant>
      <vt:variant>
        <vt:lpwstr/>
      </vt:variant>
      <vt:variant>
        <vt:i4>131088</vt:i4>
      </vt:variant>
      <vt:variant>
        <vt:i4>53</vt:i4>
      </vt:variant>
      <vt:variant>
        <vt:i4>0</vt:i4>
      </vt:variant>
      <vt:variant>
        <vt:i4>5</vt:i4>
      </vt:variant>
      <vt:variant>
        <vt:lpwstr>http://uztest.ru/</vt:lpwstr>
      </vt:variant>
      <vt:variant>
        <vt:lpwstr/>
      </vt:variant>
      <vt:variant>
        <vt:i4>131088</vt:i4>
      </vt:variant>
      <vt:variant>
        <vt:i4>50</vt:i4>
      </vt:variant>
      <vt:variant>
        <vt:i4>0</vt:i4>
      </vt:variant>
      <vt:variant>
        <vt:i4>5</vt:i4>
      </vt:variant>
      <vt:variant>
        <vt:lpwstr>http://uztest.ru/</vt:lpwstr>
      </vt:variant>
      <vt:variant>
        <vt:lpwstr/>
      </vt:variant>
      <vt:variant>
        <vt:i4>7274597</vt:i4>
      </vt:variant>
      <vt:variant>
        <vt:i4>47</vt:i4>
      </vt:variant>
      <vt:variant>
        <vt:i4>0</vt:i4>
      </vt:variant>
      <vt:variant>
        <vt:i4>5</vt:i4>
      </vt:variant>
      <vt:variant>
        <vt:lpwstr>http://www.mathege.ru/</vt:lpwstr>
      </vt:variant>
      <vt:variant>
        <vt:lpwstr/>
      </vt:variant>
      <vt:variant>
        <vt:i4>7274597</vt:i4>
      </vt:variant>
      <vt:variant>
        <vt:i4>44</vt:i4>
      </vt:variant>
      <vt:variant>
        <vt:i4>0</vt:i4>
      </vt:variant>
      <vt:variant>
        <vt:i4>5</vt:i4>
      </vt:variant>
      <vt:variant>
        <vt:lpwstr>http://www.mathege.ru/</vt:lpwstr>
      </vt:variant>
      <vt:variant>
        <vt:lpwstr/>
      </vt:variant>
      <vt:variant>
        <vt:i4>131085</vt:i4>
      </vt:variant>
      <vt:variant>
        <vt:i4>41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131085</vt:i4>
      </vt:variant>
      <vt:variant>
        <vt:i4>38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6684706</vt:i4>
      </vt:variant>
      <vt:variant>
        <vt:i4>35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32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1638449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_Toc16089</vt:lpwstr>
      </vt:variant>
      <vt:variant>
        <vt:i4>1638449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_Toc16088</vt:lpwstr>
      </vt:variant>
      <vt:variant>
        <vt:i4>1638449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_Toc16087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_Toc16086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</dc:creator>
  <cp:lastModifiedBy>Андрей</cp:lastModifiedBy>
  <cp:revision>2</cp:revision>
  <cp:lastPrinted>2023-09-28T12:39:00Z</cp:lastPrinted>
  <dcterms:created xsi:type="dcterms:W3CDTF">2023-09-28T13:12:00Z</dcterms:created>
  <dcterms:modified xsi:type="dcterms:W3CDTF">2023-09-28T13:12:00Z</dcterms:modified>
</cp:coreProperties>
</file>