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3" w:rsidRPr="00E4738E" w:rsidRDefault="00345642" w:rsidP="00E4738E">
      <w:pPr>
        <w:jc w:val="center"/>
        <w:rPr>
          <w:b/>
        </w:rPr>
      </w:pPr>
      <w:r>
        <w:rPr>
          <w:b/>
        </w:rPr>
        <w:t>Контрольные цифры п</w:t>
      </w:r>
      <w:r w:rsidR="00E4738E" w:rsidRPr="00E4738E">
        <w:rPr>
          <w:b/>
        </w:rPr>
        <w:t>рием</w:t>
      </w:r>
      <w:r>
        <w:rPr>
          <w:b/>
        </w:rPr>
        <w:t>а ГПОУ ЯО Мышкинского политехнического колледжа</w:t>
      </w:r>
      <w:r w:rsidR="00E4738E" w:rsidRPr="00E4738E">
        <w:rPr>
          <w:b/>
        </w:rPr>
        <w:t xml:space="preserve"> 2017-2018 учебный год</w:t>
      </w:r>
    </w:p>
    <w:p w:rsidR="00E4738E" w:rsidRPr="00E4738E" w:rsidRDefault="00E4738E">
      <w:pPr>
        <w:rPr>
          <w:b/>
        </w:rPr>
      </w:pPr>
      <w:r w:rsidRPr="00E4738E">
        <w:rPr>
          <w:b/>
        </w:rPr>
        <w:t>по программам ППКРС</w:t>
      </w:r>
    </w:p>
    <w:p w:rsidR="00E4738E" w:rsidRDefault="00E4738E">
      <w:r>
        <w:t>Автомеханик на базе 9 классов - 25 человек</w:t>
      </w:r>
    </w:p>
    <w:p w:rsidR="00E4738E" w:rsidRDefault="00E4738E">
      <w:r>
        <w:t>Автомеханик на базе 11 классов - 20 человек</w:t>
      </w:r>
    </w:p>
    <w:p w:rsidR="00E4738E" w:rsidRDefault="00E4738E">
      <w:r>
        <w:t>Мастер по обработке цифровой информации на базе 9 классов - 25 человек</w:t>
      </w:r>
    </w:p>
    <w:p w:rsidR="00E4738E" w:rsidRDefault="00E4738E">
      <w:r>
        <w:t>Портной на базе 11 классов - 15 человек</w:t>
      </w:r>
    </w:p>
    <w:p w:rsidR="00E4738E" w:rsidRDefault="00E4738E">
      <w:r>
        <w:t>Мастер отделочных строительных работ на базе 11 классов - 7 человек</w:t>
      </w:r>
    </w:p>
    <w:p w:rsidR="00E4738E" w:rsidRPr="00E4738E" w:rsidRDefault="00E4738E">
      <w:pPr>
        <w:rPr>
          <w:b/>
        </w:rPr>
      </w:pPr>
      <w:r w:rsidRPr="00E4738E">
        <w:rPr>
          <w:b/>
        </w:rPr>
        <w:t>по программам ППССЗ</w:t>
      </w:r>
    </w:p>
    <w:p w:rsidR="00E4738E" w:rsidRDefault="00E4738E">
      <w:r>
        <w:t>Информационные системы (по отраслям) 10 человек</w:t>
      </w:r>
    </w:p>
    <w:p w:rsidR="00E4738E" w:rsidRDefault="00E4738E">
      <w:r>
        <w:t>Механизация сельского хозяйства - 25 человек</w:t>
      </w:r>
    </w:p>
    <w:p w:rsidR="00E4738E" w:rsidRPr="00E4738E" w:rsidRDefault="00E4738E">
      <w:pPr>
        <w:rPr>
          <w:b/>
        </w:rPr>
      </w:pPr>
      <w:r w:rsidRPr="00E4738E">
        <w:rPr>
          <w:b/>
        </w:rPr>
        <w:t>по программам профессионального обучения</w:t>
      </w:r>
    </w:p>
    <w:p w:rsidR="00DE1528" w:rsidRDefault="00E4738E">
      <w:r w:rsidRPr="00E4738E">
        <w:t>на базе 8 классов, с получением основного общего образования</w:t>
      </w:r>
      <w:r w:rsidR="00DE1528">
        <w:t xml:space="preserve"> по профессии "Тракторист-машинист сельскохозяйственного производства - 20 человек;</w:t>
      </w:r>
    </w:p>
    <w:p w:rsidR="00E4738E" w:rsidRPr="00E4738E" w:rsidRDefault="00E4738E">
      <w:r w:rsidRPr="00E4738E">
        <w:t>учащиеся с ОВЗ</w:t>
      </w:r>
      <w:r w:rsidR="00DE1528">
        <w:t xml:space="preserve"> по профессии "Портной" - 13 человек</w:t>
      </w:r>
    </w:p>
    <w:p w:rsidR="00E4738E" w:rsidRDefault="00E4738E">
      <w:r w:rsidRPr="00E4738E">
        <w:rPr>
          <w:b/>
        </w:rPr>
        <w:t>заочное отделение</w:t>
      </w:r>
      <w:r>
        <w:t xml:space="preserve"> по профессии "Механизация сельского хозяйства" - 10 человек</w:t>
      </w:r>
    </w:p>
    <w:p w:rsidR="00345642" w:rsidRDefault="00345642"/>
    <w:p w:rsidR="00345642" w:rsidRDefault="00345642">
      <w:r>
        <w:t>Рассмотрено на педсовете 27 февраля 2017 года</w:t>
      </w:r>
    </w:p>
    <w:sectPr w:rsidR="00345642" w:rsidSect="005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E4738E"/>
    <w:rsid w:val="00345642"/>
    <w:rsid w:val="003A4A00"/>
    <w:rsid w:val="005516F3"/>
    <w:rsid w:val="00586AF0"/>
    <w:rsid w:val="00DE1528"/>
    <w:rsid w:val="00E4738E"/>
    <w:rsid w:val="00E8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2017-04-24T11:18:00Z</dcterms:created>
  <dcterms:modified xsi:type="dcterms:W3CDTF">2017-04-24T11:18:00Z</dcterms:modified>
</cp:coreProperties>
</file>