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31"/>
        <w:gridCol w:w="5157"/>
        <w:gridCol w:w="2366"/>
      </w:tblGrid>
      <w:tr w:rsidR="009405A8" w:rsidRPr="00460DE3" w:rsidTr="009405A8">
        <w:tc>
          <w:tcPr>
            <w:tcW w:w="1831" w:type="dxa"/>
          </w:tcPr>
          <w:p w:rsidR="009405A8" w:rsidRPr="00460DE3" w:rsidRDefault="009405A8" w:rsidP="009405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DE3">
              <w:rPr>
                <w:rFonts w:cs="Times New Roman"/>
                <w:sz w:val="20"/>
                <w:szCs w:val="20"/>
              </w:rPr>
              <w:t>Учебный год</w:t>
            </w:r>
          </w:p>
          <w:p w:rsidR="00460DE3" w:rsidRPr="00460DE3" w:rsidRDefault="00460DE3" w:rsidP="00460DE3">
            <w:pPr>
              <w:rPr>
                <w:rFonts w:cs="Times New Roman"/>
                <w:sz w:val="20"/>
                <w:szCs w:val="20"/>
              </w:rPr>
            </w:pPr>
            <w:r w:rsidRPr="00460DE3">
              <w:rPr>
                <w:rFonts w:cs="Times New Roman"/>
                <w:sz w:val="20"/>
                <w:szCs w:val="20"/>
              </w:rPr>
              <w:t>2016-2017</w:t>
            </w:r>
          </w:p>
        </w:tc>
        <w:tc>
          <w:tcPr>
            <w:tcW w:w="5157" w:type="dxa"/>
          </w:tcPr>
          <w:p w:rsidR="009405A8" w:rsidRPr="00460DE3" w:rsidRDefault="009405A8" w:rsidP="009405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DE3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17" w:type="dxa"/>
          </w:tcPr>
          <w:p w:rsidR="009405A8" w:rsidRPr="00460DE3" w:rsidRDefault="009405A8" w:rsidP="009405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DE3">
              <w:rPr>
                <w:rFonts w:cs="Times New Roman"/>
                <w:sz w:val="20"/>
                <w:szCs w:val="20"/>
              </w:rPr>
              <w:t>Количество участников</w:t>
            </w:r>
            <w:r w:rsidR="00460DE3" w:rsidRPr="00460DE3">
              <w:rPr>
                <w:rFonts w:cs="Times New Roman"/>
                <w:sz w:val="20"/>
                <w:szCs w:val="20"/>
              </w:rPr>
              <w:t>/мероприятий</w:t>
            </w:r>
          </w:p>
        </w:tc>
      </w:tr>
      <w:tr w:rsidR="009405A8" w:rsidRPr="00460DE3" w:rsidTr="009405A8">
        <w:tc>
          <w:tcPr>
            <w:tcW w:w="1831" w:type="dxa"/>
          </w:tcPr>
          <w:p w:rsidR="00460DE3" w:rsidRPr="00460DE3" w:rsidRDefault="00460DE3" w:rsidP="00E64A6F">
            <w:pPr>
              <w:rPr>
                <w:rFonts w:cs="Times New Roman"/>
                <w:sz w:val="20"/>
                <w:szCs w:val="20"/>
              </w:rPr>
            </w:pPr>
          </w:p>
          <w:p w:rsidR="00460DE3" w:rsidRPr="00460DE3" w:rsidRDefault="00460DE3" w:rsidP="00460DE3">
            <w:pPr>
              <w:rPr>
                <w:rFonts w:cs="Times New Roman"/>
                <w:sz w:val="20"/>
                <w:szCs w:val="20"/>
              </w:rPr>
            </w:pPr>
            <w:r w:rsidRPr="00460DE3">
              <w:rPr>
                <w:rFonts w:cs="Times New Roman"/>
                <w:sz w:val="20"/>
                <w:szCs w:val="20"/>
              </w:rPr>
      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</w:t>
            </w:r>
          </w:p>
          <w:p w:rsidR="00460DE3" w:rsidRPr="00460DE3" w:rsidRDefault="00460DE3" w:rsidP="00E64A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57" w:type="dxa"/>
          </w:tcPr>
          <w:p w:rsidR="009405A8" w:rsidRPr="00460DE3" w:rsidRDefault="009405A8" w:rsidP="009405A8">
            <w:pPr>
              <w:ind w:firstLine="709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460DE3">
              <w:rPr>
                <w:rFonts w:cs="Times New Roman"/>
                <w:color w:val="000000"/>
                <w:sz w:val="20"/>
                <w:szCs w:val="20"/>
              </w:rPr>
              <w:t>29 июня 2017 года студентки ГПОУ ЯО Мышкинского политехнического колледжа приняли участие в 24 -том региональном туре международного конкурса портных-любителей и профессионалов "Серебряная нить – 2017". На конкурс были представлены два костюма: "Мечта" и "Мышкарочка".</w:t>
            </w:r>
          </w:p>
          <w:p w:rsidR="009405A8" w:rsidRPr="00460DE3" w:rsidRDefault="009405A8" w:rsidP="009405A8">
            <w:pPr>
              <w:ind w:firstLine="709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460DE3">
              <w:rPr>
                <w:rFonts w:cs="Times New Roman"/>
                <w:color w:val="000000"/>
                <w:sz w:val="20"/>
                <w:szCs w:val="20"/>
              </w:rPr>
              <w:t>24.06.2017 ГПОУ ЯО Мышкинский политехнический колледж принял участие в межрегиональной краеведческой конференции "Встреча потомков на Мышкинской земле".</w:t>
            </w:r>
          </w:p>
          <w:p w:rsidR="009405A8" w:rsidRPr="00460DE3" w:rsidRDefault="009405A8" w:rsidP="009405A8">
            <w:pPr>
              <w:ind w:firstLine="709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460DE3">
              <w:rPr>
                <w:rFonts w:cs="Times New Roman"/>
                <w:color w:val="000000"/>
                <w:sz w:val="20"/>
                <w:szCs w:val="20"/>
              </w:rPr>
              <w:t>C 22 по 26 мая 2017 года проходила неделя учебных сборов учащихся 1 курса ГПОУ ЯО Мышкинского политехнического колледжа</w:t>
            </w:r>
          </w:p>
          <w:p w:rsidR="009405A8" w:rsidRPr="00460DE3" w:rsidRDefault="009405A8" w:rsidP="009405A8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460DE3">
              <w:rPr>
                <w:rFonts w:cs="Times New Roman"/>
                <w:color w:val="000000"/>
                <w:sz w:val="20"/>
                <w:szCs w:val="20"/>
              </w:rPr>
              <w:t>20 мая 2017 года ГПОУ ЯО Мышкинский политехнический колледж принял участие в областном празднике "День семьи". Была организована продажа молочных продуктов, выпечки, свежей зелени, рассады, садового инвентаря, сувениров и текстиля. Проводились мастер-классы по цветам из ткани и кукле из льна. Был показан видеофильм о колледже.</w:t>
            </w:r>
          </w:p>
          <w:p w:rsidR="009405A8" w:rsidRPr="00460DE3" w:rsidRDefault="009405A8" w:rsidP="009405A8">
            <w:pPr>
              <w:ind w:firstLine="709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460DE3">
              <w:rPr>
                <w:rFonts w:cs="Times New Roman"/>
                <w:color w:val="000000"/>
                <w:sz w:val="20"/>
                <w:szCs w:val="20"/>
              </w:rPr>
              <w:t>4 мая 2017 года на базе ГПОУ ЯО Ярославского кадетского колледжа состоялась областная олимпиада по дисциплине "Литература" среди студентов профессиональных образовательных организаций Ярославской области. Наше учебное заведение представлял студент группы А-3-9 Смагин Иван. Иван показал достойный результат и получил свидетельство участника олимпиады. Поздравляем Ивана! Также благодарность департамента образования Ярославской области получила преподаватель русского языка и литературы Балашова Елена Ивановна. </w:t>
            </w:r>
          </w:p>
          <w:p w:rsidR="009405A8" w:rsidRPr="00460DE3" w:rsidRDefault="009405A8" w:rsidP="009405A8">
            <w:pPr>
              <w:ind w:firstLine="709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460DE3">
              <w:rPr>
                <w:rFonts w:cs="Times New Roman"/>
                <w:color w:val="000000"/>
                <w:sz w:val="20"/>
                <w:szCs w:val="20"/>
              </w:rPr>
              <w:t>29 апреля 2017 года учающиеся гр. А-3-9 приняли участие в работе "круглого стола" на тему "О чём рассказала старая газета". Вниманию собравшихся были представлены восстановленные фрагменты материалов газет "Известия" и "Северный рабочий" от 26.06. 1938 года.(доклады А.Чернова и Д.Алексеева). В рамках проекта "Бессмертный полк Мышкинского политехнического колледжа" Владимир Чернышов рассказал о своём дедушке- разведчике- наблюдателе. Своими воспоминаниями о ветеранах поделились Татьяна Леонидовна Смурова и Ирина Александровна Орлова.</w:t>
            </w:r>
          </w:p>
          <w:p w:rsidR="009405A8" w:rsidRPr="00460DE3" w:rsidRDefault="009405A8" w:rsidP="009405A8">
            <w:pPr>
              <w:spacing w:before="75"/>
              <w:ind w:firstLine="709"/>
              <w:jc w:val="both"/>
              <w:outlineLvl w:val="0"/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460DE3">
              <w:rPr>
                <w:rFonts w:eastAsia="Times New Roman" w:cs="Times New Roman"/>
                <w:bCs/>
                <w:iCs/>
                <w:color w:val="000000"/>
                <w:kern w:val="36"/>
                <w:sz w:val="20"/>
                <w:szCs w:val="20"/>
                <w:lang w:eastAsia="ru-RU"/>
              </w:rPr>
              <w:t>24 апреля в Мышкинском политехническом колледже   проходил конкурс «Ученик года 2017».  В нем приняли участие  5 студентов колледжа: Антон Родионов, Мария Сазанова, Олег Казеннов, Александр Смирнов и Алексей Густяков.</w:t>
            </w:r>
          </w:p>
          <w:p w:rsidR="009405A8" w:rsidRPr="00460DE3" w:rsidRDefault="009405A8" w:rsidP="009405A8">
            <w:pPr>
              <w:ind w:firstLine="709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460DE3">
              <w:rPr>
                <w:rFonts w:cs="Times New Roman"/>
                <w:color w:val="000000"/>
                <w:sz w:val="20"/>
                <w:szCs w:val="20"/>
              </w:rPr>
              <w:t>12 апреля 2017 года в г. Ярославле в МОУ ДПО "Городской центр развития образования" состоялось подведение итогов конкурса "Территория самоопределения – старт успешного выбора!"</w:t>
            </w:r>
          </w:p>
          <w:p w:rsidR="009405A8" w:rsidRPr="00460DE3" w:rsidRDefault="009405A8" w:rsidP="009405A8">
            <w:pPr>
              <w:ind w:firstLine="709"/>
              <w:jc w:val="both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0DE3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31-го марта 2017 г. Мышкинский политехнический колледж принял участие в областном конкурсе "Театр о моде и мода о театре". Творческое объединение "Русская сувенирная кукла"представило коллекцию" Наше льняное лето". Руководитель: Балашова Е.И. Творческое объединение "Театр моды"представило коллекцию "На все времена". </w:t>
            </w:r>
            <w:r w:rsidRPr="00460DE3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Руководитель-Блохина Н.В. Участницы: Крылова Надежда, Виноградова Марина (гр. МЦО-5), Донова Наталья, Галахова Яна (гр. МЦО-4), Ребяткина Елена (гр. П-34).</w:t>
            </w:r>
          </w:p>
          <w:p w:rsidR="009405A8" w:rsidRPr="00460DE3" w:rsidRDefault="009405A8" w:rsidP="009405A8">
            <w:pPr>
              <w:ind w:firstLine="709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460DE3">
              <w:rPr>
                <w:rFonts w:cs="Times New Roman"/>
                <w:color w:val="000000"/>
                <w:sz w:val="20"/>
                <w:szCs w:val="20"/>
              </w:rPr>
              <w:t>16 февраля 2017 года студенты нашего колледжа ездили в г. Ярославль на финальное мероприятие регионального этапа Всероссийской программы "Арт-Профи Форум". Мы участвовали в номинации "Арт-Профи-Мода". Всем участникам были выданы сертификаты, а также благодарственные письма директору колледжа Кошелевой Татьяне Алексеевне и руководителю "Театра моды" Блохиной Наталье Владимировне.</w:t>
            </w:r>
          </w:p>
          <w:p w:rsidR="009405A8" w:rsidRPr="00460DE3" w:rsidRDefault="009405A8" w:rsidP="009405A8">
            <w:pPr>
              <w:ind w:firstLine="709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460DE3">
              <w:rPr>
                <w:rFonts w:cs="Times New Roman"/>
                <w:color w:val="000000"/>
                <w:sz w:val="20"/>
                <w:szCs w:val="20"/>
              </w:rPr>
              <w:t>14 декабря 2016 года в ГПОУ ЯО Мышкинском политехническом колледже состоялась правовая игра, посвященная Дню Конституции. Игра была направлена на знание высшего нормативного правового акта Российской Федерации.</w:t>
            </w:r>
          </w:p>
          <w:p w:rsidR="009405A8" w:rsidRPr="00460DE3" w:rsidRDefault="009405A8" w:rsidP="009405A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460DE3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28 ноября 2016г. студенты нашего колледжа приняли участие в районном Фестивале здорового образа жизни "ДОБАВЬ ДВИЖЕНИЯ – 2016" и заняли призовые места среди команд в общем зачете.</w:t>
            </w:r>
          </w:p>
        </w:tc>
        <w:tc>
          <w:tcPr>
            <w:tcW w:w="1317" w:type="dxa"/>
          </w:tcPr>
          <w:p w:rsidR="009405A8" w:rsidRPr="00460DE3" w:rsidRDefault="009405A8">
            <w:pPr>
              <w:rPr>
                <w:rFonts w:cs="Times New Roman"/>
                <w:sz w:val="20"/>
                <w:szCs w:val="20"/>
              </w:rPr>
            </w:pPr>
            <w:r w:rsidRPr="00460DE3">
              <w:rPr>
                <w:rFonts w:cs="Times New Roman"/>
                <w:sz w:val="20"/>
                <w:szCs w:val="20"/>
              </w:rPr>
              <w:lastRenderedPageBreak/>
              <w:t>87 человек</w:t>
            </w:r>
          </w:p>
        </w:tc>
      </w:tr>
      <w:tr w:rsidR="009405A8" w:rsidRPr="00460DE3" w:rsidTr="009405A8">
        <w:tc>
          <w:tcPr>
            <w:tcW w:w="1831" w:type="dxa"/>
          </w:tcPr>
          <w:p w:rsidR="009405A8" w:rsidRPr="00460DE3" w:rsidRDefault="009405A8" w:rsidP="00A039B8">
            <w:pPr>
              <w:rPr>
                <w:rFonts w:cs="Times New Roman"/>
                <w:sz w:val="20"/>
                <w:szCs w:val="20"/>
              </w:rPr>
            </w:pPr>
            <w:r w:rsidRPr="00460DE3">
              <w:rPr>
                <w:rFonts w:cs="Times New Roman"/>
                <w:sz w:val="20"/>
                <w:szCs w:val="20"/>
              </w:rPr>
              <w:lastRenderedPageBreak/>
      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</w:t>
            </w:r>
          </w:p>
          <w:p w:rsidR="009405A8" w:rsidRPr="00460DE3" w:rsidRDefault="009405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57" w:type="dxa"/>
          </w:tcPr>
          <w:p w:rsidR="009405A8" w:rsidRPr="00460DE3" w:rsidRDefault="009405A8" w:rsidP="009405A8">
            <w:pPr>
              <w:ind w:firstLine="709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460DE3"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  <w:t>2 </w:t>
            </w:r>
            <w:r w:rsidRPr="00460DE3">
              <w:rPr>
                <w:rFonts w:cs="Times New Roman"/>
                <w:color w:val="000000"/>
                <w:sz w:val="20"/>
                <w:szCs w:val="20"/>
              </w:rPr>
              <w:t>июня 2017 года проходила областная олимпиада профессионального мастерства по профессии "Мастер сельскохозяйственного производства" среди студентов профессиональных образовательных организаций. ГПОУ ЯО Мышкинский политехнический колледж представлял учащийся группы М-3-26 Кукушкин Антон и мастер производственного обучения Румянцев А.В.</w:t>
            </w:r>
          </w:p>
          <w:p w:rsidR="009405A8" w:rsidRPr="00460DE3" w:rsidRDefault="009405A8" w:rsidP="009405A8">
            <w:pPr>
              <w:ind w:firstLine="709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460DE3">
              <w:rPr>
                <w:rFonts w:cs="Times New Roman"/>
                <w:color w:val="000000"/>
                <w:sz w:val="20"/>
                <w:szCs w:val="20"/>
              </w:rPr>
              <w:t>С 24 по 25 мая в ГПОАУ ЯО Ростовском колледже отраслевых технологий прошла квест-игра "Мастер – универсал сельскохозяйственного производства", посвященная 100-летию подготовки кадров для сельскохозяйственной отрасли в г.Ростове для экономики Ярославской области, среди студентов профессиональных образовательных организаций Ярославской области. От Мышкинского политехнического колледжа принимали участие Кукушкин Антон, Армянинов Михаил.</w:t>
            </w:r>
          </w:p>
          <w:p w:rsidR="009405A8" w:rsidRPr="00460DE3" w:rsidRDefault="009405A8" w:rsidP="009405A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460DE3">
              <w:rPr>
                <w:rFonts w:cs="Times New Roman"/>
                <w:color w:val="000000"/>
                <w:sz w:val="20"/>
                <w:szCs w:val="20"/>
              </w:rPr>
              <w:t>С 27 февраля по 3 марта 2017 года мастера производственного обучения ГПОУ ЯО Мышкинского политехнического колледжа Насыбуллин Р.М. и Малютин А.М. вместе с учащимся группы А-3-9 Алексеевым Денисом и учащимся группы М-3-26 Кукушкиным Антоном.</w:t>
            </w:r>
          </w:p>
        </w:tc>
        <w:tc>
          <w:tcPr>
            <w:tcW w:w="1317" w:type="dxa"/>
          </w:tcPr>
          <w:p w:rsidR="009405A8" w:rsidRPr="00460DE3" w:rsidRDefault="00C24395">
            <w:pPr>
              <w:rPr>
                <w:rFonts w:cs="Times New Roman"/>
                <w:sz w:val="20"/>
                <w:szCs w:val="20"/>
              </w:rPr>
            </w:pPr>
            <w:r w:rsidRPr="00460DE3">
              <w:rPr>
                <w:rFonts w:cs="Times New Roman"/>
                <w:sz w:val="20"/>
                <w:szCs w:val="20"/>
              </w:rPr>
              <w:t>42 человека</w:t>
            </w:r>
          </w:p>
        </w:tc>
      </w:tr>
      <w:tr w:rsidR="00C24395" w:rsidRPr="00460DE3" w:rsidTr="009405A8">
        <w:tc>
          <w:tcPr>
            <w:tcW w:w="1831" w:type="dxa"/>
          </w:tcPr>
          <w:p w:rsidR="00C24395" w:rsidRPr="00460DE3" w:rsidRDefault="00C24395" w:rsidP="00C24395">
            <w:pPr>
              <w:rPr>
                <w:rFonts w:cs="Times New Roman"/>
                <w:sz w:val="20"/>
                <w:szCs w:val="20"/>
              </w:rPr>
            </w:pPr>
            <w:r w:rsidRPr="00460DE3">
              <w:rPr>
                <w:rFonts w:cs="Times New Roman"/>
                <w:sz w:val="20"/>
                <w:szCs w:val="20"/>
              </w:rPr>
              <w:t xml:space="preserve"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</w:t>
            </w:r>
            <w:r w:rsidRPr="00460DE3">
              <w:rPr>
                <w:rFonts w:cs="Times New Roman"/>
                <w:sz w:val="20"/>
                <w:szCs w:val="20"/>
              </w:rPr>
              <w:lastRenderedPageBreak/>
              <w:t>более - 1 балл) в отчетном году</w:t>
            </w:r>
          </w:p>
          <w:p w:rsidR="00C24395" w:rsidRPr="00460DE3" w:rsidRDefault="00C24395" w:rsidP="00A039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57" w:type="dxa"/>
          </w:tcPr>
          <w:p w:rsidR="00C24395" w:rsidRPr="00460DE3" w:rsidRDefault="00C24395" w:rsidP="009405A8">
            <w:pPr>
              <w:ind w:firstLine="709"/>
              <w:jc w:val="both"/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</w:pPr>
            <w:r w:rsidRPr="00460DE3"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  <w:lastRenderedPageBreak/>
              <w:t>15.09. 2016 в рамках Дня здоровья прошло спортивное соревнование между командами юношей и девушек - учащихся ГПОУ ЯО Мышкинского политехнического колледжа</w:t>
            </w:r>
          </w:p>
          <w:p w:rsidR="00C24395" w:rsidRPr="00460DE3" w:rsidRDefault="00C24395" w:rsidP="009405A8">
            <w:pPr>
              <w:ind w:firstLine="709"/>
              <w:jc w:val="both"/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</w:pPr>
            <w:r w:rsidRPr="00460DE3"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  <w:t xml:space="preserve">03.10.2016 прошел кросс среди студентов ГПОУ ЯО Мышкинского политехнического колледжа </w:t>
            </w:r>
          </w:p>
          <w:p w:rsidR="00C24395" w:rsidRPr="00460DE3" w:rsidRDefault="001A08A5" w:rsidP="009405A8">
            <w:pPr>
              <w:ind w:firstLine="709"/>
              <w:jc w:val="both"/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</w:pPr>
            <w:r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  <w:t>07</w:t>
            </w:r>
            <w:r w:rsidR="00C24395" w:rsidRPr="00460DE3"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  <w:t>.11.2016 прошла спортивная олимпиада</w:t>
            </w:r>
          </w:p>
          <w:p w:rsidR="00C24395" w:rsidRPr="00460DE3" w:rsidRDefault="00C24395" w:rsidP="009405A8">
            <w:pPr>
              <w:ind w:firstLine="709"/>
              <w:jc w:val="both"/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</w:pPr>
            <w:r w:rsidRPr="00460DE3"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  <w:t>15.12.2016 прошло комплексное состязание между командами 1 и 2 курса (профессия "Автомеханик") ГПОУ ЯО Мышкинского политехнического колледжа</w:t>
            </w:r>
          </w:p>
          <w:p w:rsidR="00C24395" w:rsidRPr="00460DE3" w:rsidRDefault="001A08A5" w:rsidP="00C24395">
            <w:pPr>
              <w:ind w:firstLine="709"/>
              <w:jc w:val="both"/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</w:pPr>
            <w:r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  <w:t>20</w:t>
            </w:r>
            <w:r w:rsidR="00C24395" w:rsidRPr="00460DE3"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  <w:t>.01. 2016 прошло комплексное состязание между командами 1 и 2 курса (профессия "Мастер по обработке цифровой информации") ГПОУ ЯО Мышкинского политехнического колледжа</w:t>
            </w:r>
          </w:p>
          <w:p w:rsidR="00C24395" w:rsidRPr="00460DE3" w:rsidRDefault="001A08A5" w:rsidP="00C24395">
            <w:pPr>
              <w:ind w:firstLine="709"/>
              <w:jc w:val="both"/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</w:pPr>
            <w:r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  <w:t>17</w:t>
            </w:r>
            <w:r w:rsidR="00C24395" w:rsidRPr="00460DE3"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  <w:t>.02.2017 прошла зарница, посвященная Дню Защитника Отчества</w:t>
            </w:r>
          </w:p>
          <w:p w:rsidR="00C24395" w:rsidRPr="00460DE3" w:rsidRDefault="001A08A5" w:rsidP="00C24395">
            <w:pPr>
              <w:ind w:firstLine="709"/>
              <w:jc w:val="both"/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</w:pPr>
            <w:r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  <w:lastRenderedPageBreak/>
              <w:t>03</w:t>
            </w:r>
            <w:r w:rsidR="00460DE3" w:rsidRPr="00460DE3"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  <w:t>.03.2017 прошло спортивное мероприятие "А ну-ка девушки!"</w:t>
            </w:r>
          </w:p>
          <w:p w:rsidR="00460DE3" w:rsidRPr="00460DE3" w:rsidRDefault="00460DE3" w:rsidP="00C24395">
            <w:pPr>
              <w:ind w:firstLine="709"/>
              <w:jc w:val="both"/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</w:pPr>
            <w:r w:rsidRPr="00460DE3"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  <w:t>22.03.2017 прошел отборочный тур по волейболу между командами колледжа</w:t>
            </w:r>
          </w:p>
          <w:p w:rsidR="00460DE3" w:rsidRPr="00460DE3" w:rsidRDefault="001A08A5" w:rsidP="00C24395">
            <w:pPr>
              <w:ind w:firstLine="709"/>
              <w:jc w:val="both"/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</w:pPr>
            <w:r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  <w:t>12</w:t>
            </w:r>
            <w:r w:rsidR="00460DE3" w:rsidRPr="00460DE3"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  <w:t>.04.2017 прошла спортивная олимпиада между 1 и 2 курсами профессий "Тракторист-машинист сельскохозяйственного производства"</w:t>
            </w:r>
          </w:p>
          <w:p w:rsidR="00460DE3" w:rsidRPr="00460DE3" w:rsidRDefault="001A08A5" w:rsidP="00C24395">
            <w:pPr>
              <w:ind w:firstLine="709"/>
              <w:jc w:val="both"/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</w:pPr>
            <w:r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  <w:t>20</w:t>
            </w:r>
            <w:r w:rsidR="00460DE3" w:rsidRPr="00460DE3"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  <w:t>.05.2017 прошел спортивный марафон бегом по "Золотому кольцу", активными участниками которого стали и студенты ГПОУ ЯО Мышкинского политехнического колледжа</w:t>
            </w:r>
          </w:p>
          <w:p w:rsidR="00C24395" w:rsidRPr="00460DE3" w:rsidRDefault="00C24395" w:rsidP="009405A8">
            <w:pPr>
              <w:ind w:firstLine="709"/>
              <w:jc w:val="both"/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</w:pPr>
          </w:p>
          <w:p w:rsidR="00C24395" w:rsidRPr="00460DE3" w:rsidRDefault="00C24395" w:rsidP="009405A8">
            <w:pPr>
              <w:ind w:firstLine="709"/>
              <w:jc w:val="both"/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</w:pPr>
          </w:p>
          <w:p w:rsidR="00C24395" w:rsidRPr="00460DE3" w:rsidRDefault="00C24395" w:rsidP="009405A8">
            <w:pPr>
              <w:ind w:firstLine="709"/>
              <w:jc w:val="both"/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</w:tcPr>
          <w:p w:rsidR="00C24395" w:rsidRPr="00460DE3" w:rsidRDefault="00460DE3">
            <w:pPr>
              <w:rPr>
                <w:rFonts w:cs="Times New Roman"/>
                <w:sz w:val="20"/>
                <w:szCs w:val="20"/>
              </w:rPr>
            </w:pPr>
            <w:r w:rsidRPr="00460DE3">
              <w:rPr>
                <w:rFonts w:cs="Times New Roman"/>
                <w:sz w:val="20"/>
                <w:szCs w:val="20"/>
              </w:rPr>
              <w:lastRenderedPageBreak/>
              <w:t>110</w:t>
            </w:r>
            <w:r w:rsidR="000446F8">
              <w:rPr>
                <w:rFonts w:cs="Times New Roman"/>
                <w:sz w:val="20"/>
                <w:szCs w:val="20"/>
              </w:rPr>
              <w:t xml:space="preserve"> человек</w:t>
            </w:r>
          </w:p>
        </w:tc>
      </w:tr>
      <w:tr w:rsidR="00460DE3" w:rsidRPr="00460DE3" w:rsidTr="009405A8">
        <w:tc>
          <w:tcPr>
            <w:tcW w:w="1831" w:type="dxa"/>
          </w:tcPr>
          <w:p w:rsidR="00460DE3" w:rsidRPr="00460DE3" w:rsidRDefault="00460DE3" w:rsidP="00460DE3">
            <w:pPr>
              <w:rPr>
                <w:rFonts w:cs="Times New Roman"/>
                <w:sz w:val="20"/>
                <w:szCs w:val="20"/>
              </w:rPr>
            </w:pPr>
            <w:r w:rsidRPr="00460DE3">
              <w:rPr>
                <w:rFonts w:cs="Times New Roman"/>
                <w:sz w:val="20"/>
                <w:szCs w:val="20"/>
              </w:rPr>
              <w:lastRenderedPageBreak/>
              <w:t>Наличие  в отчетном году победителей спортивных олимпиад различного уровня (по 1 баллу за каждый уровень - региональный, всероссийский, международный)</w:t>
            </w:r>
          </w:p>
          <w:p w:rsidR="00460DE3" w:rsidRPr="00460DE3" w:rsidRDefault="00460DE3" w:rsidP="00C243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57" w:type="dxa"/>
          </w:tcPr>
          <w:p w:rsidR="00460DE3" w:rsidRPr="00460DE3" w:rsidRDefault="00460DE3" w:rsidP="009405A8">
            <w:pPr>
              <w:ind w:firstLine="709"/>
              <w:jc w:val="both"/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</w:pPr>
            <w:r w:rsidRPr="00460DE3"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460DE3" w:rsidRPr="00460DE3" w:rsidRDefault="00460DE3">
            <w:pPr>
              <w:rPr>
                <w:rFonts w:cs="Times New Roman"/>
                <w:sz w:val="20"/>
                <w:szCs w:val="20"/>
              </w:rPr>
            </w:pPr>
            <w:r w:rsidRPr="00460DE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60DE3" w:rsidRPr="00460DE3" w:rsidTr="009405A8">
        <w:tc>
          <w:tcPr>
            <w:tcW w:w="1831" w:type="dxa"/>
          </w:tcPr>
          <w:p w:rsidR="00460DE3" w:rsidRPr="00460DE3" w:rsidRDefault="00460DE3" w:rsidP="00460DE3">
            <w:pPr>
              <w:rPr>
                <w:rFonts w:cs="Times New Roman"/>
                <w:sz w:val="20"/>
                <w:szCs w:val="20"/>
              </w:rPr>
            </w:pPr>
            <w:r w:rsidRPr="00460DE3">
              <w:rPr>
                <w:rFonts w:cs="Times New Roman"/>
                <w:sz w:val="20"/>
                <w:szCs w:val="20"/>
              </w:rPr>
              <w:t>Проведение мероприятий по сдаче норм ГТО</w:t>
            </w:r>
          </w:p>
        </w:tc>
        <w:tc>
          <w:tcPr>
            <w:tcW w:w="5157" w:type="dxa"/>
          </w:tcPr>
          <w:p w:rsidR="00460DE3" w:rsidRPr="00460DE3" w:rsidRDefault="00460DE3" w:rsidP="00460DE3">
            <w:pPr>
              <w:ind w:firstLine="709"/>
              <w:jc w:val="both"/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</w:pPr>
            <w:r w:rsidRPr="00460DE3"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  <w:t>Спортивный марафон бегом по "Золотому кольцу", активными участниками которого стали и студенты ГПОУ ЯО Мышкинского политехнического колледжа</w:t>
            </w:r>
          </w:p>
          <w:p w:rsidR="00460DE3" w:rsidRPr="00460DE3" w:rsidRDefault="00460DE3" w:rsidP="009405A8">
            <w:pPr>
              <w:ind w:firstLine="709"/>
              <w:jc w:val="both"/>
              <w:rPr>
                <w:rStyle w:val="a4"/>
                <w:rFonts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</w:tcPr>
          <w:p w:rsidR="00460DE3" w:rsidRPr="00460DE3" w:rsidRDefault="001A08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</w:tbl>
    <w:p w:rsidR="00D21903" w:rsidRPr="009405A8" w:rsidRDefault="00D21903">
      <w:pPr>
        <w:rPr>
          <w:rFonts w:cs="Times New Roman"/>
        </w:rPr>
      </w:pPr>
    </w:p>
    <w:sectPr w:rsidR="00D21903" w:rsidRPr="009405A8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A039B8"/>
    <w:rsid w:val="000446F8"/>
    <w:rsid w:val="001A08A5"/>
    <w:rsid w:val="00460DE3"/>
    <w:rsid w:val="004918CC"/>
    <w:rsid w:val="0055694D"/>
    <w:rsid w:val="006A2517"/>
    <w:rsid w:val="0071559B"/>
    <w:rsid w:val="009405A8"/>
    <w:rsid w:val="009824FC"/>
    <w:rsid w:val="00A039B8"/>
    <w:rsid w:val="00BF00EC"/>
    <w:rsid w:val="00C24395"/>
    <w:rsid w:val="00C33FB3"/>
    <w:rsid w:val="00D21903"/>
    <w:rsid w:val="00E6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3"/>
  </w:style>
  <w:style w:type="paragraph" w:styleId="1">
    <w:name w:val="heading 1"/>
    <w:basedOn w:val="a"/>
    <w:link w:val="10"/>
    <w:uiPriority w:val="9"/>
    <w:qFormat/>
    <w:rsid w:val="00A039B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039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9B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A039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dcterms:created xsi:type="dcterms:W3CDTF">2017-11-03T04:24:00Z</dcterms:created>
  <dcterms:modified xsi:type="dcterms:W3CDTF">2017-11-07T04:22:00Z</dcterms:modified>
</cp:coreProperties>
</file>