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b/>
          <w:bCs/>
          <w:sz w:val="24"/>
          <w:szCs w:val="24"/>
          <w:lang w:eastAsia="en-US"/>
        </w:rPr>
        <w:t>Календарь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b/>
          <w:bCs/>
          <w:sz w:val="24"/>
          <w:szCs w:val="24"/>
          <w:lang w:eastAsia="en-US"/>
        </w:rPr>
        <w:t>«Памятные и знаменательные даты Великой Отечественной войны»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ЯНВАРЬ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12 января – 18 января 1943г. – Начало наступательной операции войск Ленинградского и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Волховского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фронтов во взаимодействии Балтийским флотом. Прорыв блокады Ленинграда. 24 января – День памяти жертв геноцида во Второй мировой войне. Отмечается с 2001г.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27 января – День воинской славы России. День снятия блокады Ленинграда (1944). 27 января 1945г. – Советские войска освободили узников фашистского концлагеря в Освенциме.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30 января – 9 апреля 1945г. – 65 лет разгрома немецкой группировки в Кенигсберге (ныне Калининград). Это был кульминационный момент Восточно-Прусской операции.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31 января – 100 лет со дня рождения Валентины Степановны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Гризодубовой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(1910–1993), летчика, командира авиационного полка,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ФЕВРАЛЬ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 февраля – День воинской славы России. День разгрома советскими войсками немецко-фашистских войск в Сталинградской битве (1943).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4-11 февраля 1945 г. – Крымская (Ялтинская) конференция глав правительств СССР, США, Великобритания.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8 февраля – День памяти юного героя-антифашиста. Отмечается с 1964 г. в честь погибших участников антифашистских демонстраций – французского школьника Даниэля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Фери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(1962) и иракского мальчика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Фадыла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Джамаля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(1963). 11 февраля – 80 лет со дня рождения Вали Котика (Валентина Александровича, 1930–1944), партизана, пионера,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12 февраля – 110 лет со дня рождения Василия Ивановича Чуйкова (1900–1982), Маршала Советского Союза,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18 февраля – 115 лет со дня рождения Семена Константиновича Тимошенко (1895–1970), Маршала Советского Союза,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20 февраля – День рождения Зины Портновой (Зинаиды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Мартыновны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>, 1926–1944), партизанки, разведчицы,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23 февраля – День воинской славы – День защитников Отечества.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26 февраля – 100 лет со дня рождения Сергея Георгиевича Горшкова (1910–1988), Адмирала флота Советского Союза, дважды Героя Советского Союза 27 февраля 1943 г. – Гвардии рядовой Александр Матвеевич Матросов (1924–1943) закрыл грудью амбразуру вражеского дзота. Герой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МАРТ 6 марта – День рождения Александра Ивановича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Покрышкина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(19131985), ас Великой Отечественной войны, автор новой тактики воздушного боя, маршал авиации. Трижды Герой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18 марта – День моряка – подводника.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18 марта – День рождения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Марите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Юозовны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Мельникайте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(1923–1943), партизанки, разведчицы,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lastRenderedPageBreak/>
        <w:t>26 марта 1944 г. – Советские войска вышли на границу СССР. 25 марта – 85 лет со дня рождения Саши Чекалина (Александра Павловича, 1925–1941), юного разведчика партизанского отряда,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27 марта 1944 г. – Вступление советских войск на территорию Румынии. 30 марта – День рождения Алексея Васильевича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Алелюхина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(1920–1990) – военный летчик, Герой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АПРЕЛЬ 5 апреля 1943 г. – Французская эскадрилья «Нормандия» впервые вступила в бой. 5 апреля 1945 г. – Встреча советских и американских войск на реке Эльбе.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8 – 30 апреля 1944 г. – Крымская наступательная операция.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9 апреля 1945 г. – Советские войска заняли Кенигсберг.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11 апреля – День освобождения узников фашистских концлагерей (установлен 2 апреля 1996 года).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16 апреля — 65 лет со дня начала Берлинской операции (1945).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16 апреля – 8 мая 1945 г. – Берлинская операция войск 1-го и 20-го Белорусского и 1-го Украинского фронтов.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20 апреля 1942 года – День завершения Московской битвы.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29 апреля – День рождения Николая Ивановича Крылова (1903–1972) – Маршала Советского Союза,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30 апреля 1945 г. – Советские воины водрузили Знамя Победы над рейхстагом в Берлине.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30 апреля — День памяти жертв Холокоста.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МАЙ 6–8 мая – 65 лет со дня начала Пражской операции (1945) и освобождения Праги от врага.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 мая – 65 лет завершения разгрома берлинской группировки вермахта (1945). 7 мая – День Вооруженных сил России. 7 мая 1992 г. Президент РФ подписал распоряжение об организационных мерах по созданию Министерства обороны и Вооруженных сил РФ.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8 мая – 65 лет со дня завершения Берлинской операции (1945) и подписания акта о безоговорочной капитуляции фашистской Германии.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9 мая – День воинской славы России. 65 лет со дня установления Праздника Победы советского народа в Великой Отечественной войне (1941–1945). 11 мая 1944 г. – При выполнении боевого задания погиб Марат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Казей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(Марат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Иваанович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>, 1929–1944), партизан, пионер разведчик. Герой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28 мая – День пограничника.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29 мая – День военного автомобилиста.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30 мая 1942 г. – В СССР создан штаб партизанского движения.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ИЮНЬ 1 июня – День Северного флота РФ.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 июня – 110 лет со дня рождения Константина Андреевича Вершинина (1900–1973), Главного маршала авиации, Героя Советского Союза. 6 июня – 24 июля 1944 г. – Нормандская десантная операция союзных войск. Открытие второго фронта.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6 июня – 65 лет со дня учреждения медали «За доблестный труд в Великой Отечественной войне 1941-1945 гг.» (1945).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8 июня – 90 лет со дня рождения Ивана Никифоровича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Кожедуба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(1920–1991), летчика-истребителя, Маршала авиации, трижды Героя Советского Союза. 21 июня – 100 лет со дня рождения Тимофея Тимофеевича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Хрюкина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(1910–1953), генерал-полковника авиации,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22 июня – День воинской славы России. День памяти и скорби. 22 июня 1941 года — одна из самых печальных дат в истории России — начало Великой Отечественной войны </w:t>
      </w:r>
      <w:r w:rsidRPr="00645514">
        <w:rPr>
          <w:rFonts w:eastAsiaTheme="minorHAnsi"/>
          <w:sz w:val="24"/>
          <w:szCs w:val="24"/>
          <w:lang w:eastAsia="en-US"/>
        </w:rPr>
        <w:lastRenderedPageBreak/>
        <w:t>(1941-1945). Этот день напоминает нам обо всех погибших в боях, замученных в фашистской неволе, умерших в тылу от голода и лишений. Мы скорбим по всем, кто ценой своей жизни выполнил святой долг, защищая в те суровые годы наше Отечество. Во многих странах в этот день приспускают государственные флаги и вспоминают эту войну.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22 июня 1941 г. – В первый день войны советскими летчиками было совершено 16 воздушных таранов немецких самолетов.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22 июня – 20 июня 1941 г. – Героическая оборона Брестской крепости.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24 июня 1941 г. – Образовано Советское информационное агентство –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Совинформбюро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>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24 июня 1941 г. – Президент США Ф.Д. Рузвельт, руководитель движения «Свободная Франция» генерал Шарль де Голль заявили о поддержке советского народа в борьбе с фашизмом.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24 июня 1945 г. – Парад Победы на Красной площади.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26 июня 1941 г. – День подвига Николая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Францевича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Гастелло (1908–1941),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27 июня – 100 лет со дня рождения Павла Федоровича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Батицкого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(1910–1984), Маршала Советского Союза,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27 июня 1941 г. – Краснознамѐнный ансамбль красноармейской песни и пляски СССР впервые исполнил песню «Священная война» (сл. В. И. Лебедева-Кумача, муз. А. В. Александрова) для бойцов, отъезжающих на фронт 29 июня – День воинской славы России. День партизан и подпольщиков.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ИЮЛЬ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Июль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1942 г. – март 1943 г. – Ржевская битва.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 июля 1944 г. – Советские войска освободили Минск.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5 июля – 23 августа 1943 г. – Курская битва.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9 июля 1945 г. – Начало Маньчжурской операции Советских Вооруженных Сил против вооруженных сил Японии.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10 июля – 10 сентября 1941 г. – Смоленское сражение.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10 июля 1941 г. – 9 августа 1944 г. – Битва за Ленинград.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12 июля 1943 г. – Начало контрнаступление советских войск на Курской дуге.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12 июля 1943 г. – Танковое сражение в районе с. Прохоровка – крупнейшее во Второй мировой войне. С обеих сторон в нем участвовали до 1200 танков.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13 июля 1944 г. – Советские войска освободили Вильнюс.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15 июля 1942 г. – На оккупированной территории Белоруссии сформирована партизанская бригада К. С.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Заслонова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>. 17 июля 1942 г. – Начало Сталинградская битва.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17 июля 1944 г. – через Москву были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проконвоированы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57600 пленных немецких солдат, офицеров и генералов.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17 июля 1944 г. – Советские войска вступили на территорию Польши. 17 июля – 65 лет со дня начала работы Берлинской (Потсдамской) конференции глав правительств СССР, США, Великобритании (1945).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17 июля – День авиации Военно-морского флота РФ 18 июля 1941 г. – ЦК ВКП (б) принял постановление «Об организации борьбы в тылу врага».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23 июля 1943 г. – Битва на Курской дуге закончилась разгромом немецких войск.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25 июля 1942 г. – Начало битвы за Кавказ.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28 июля 1942 г. – Издан Приказ наркома обороны СССР № 227 – «Ни шагу назад!».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июля1942 г. – Президиум Верховного Совета СССР принял Указ «Об учреждении военных орденов Суворова, Кутузова, Александра Невского» Последнее воскресенье июля – День Военно-Морского флота.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lastRenderedPageBreak/>
        <w:t>АВГУСТ 5 августа – 16 октября 1941 г. – Героическая оборона г. Одессы.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5 августа 1943 г. – Первый артиллерийский салют в Москве в ознаменование освобождения городов Орла и Белгород.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6 августа – День железнодорожных войск.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7 августа 1943 г. – День подвига летчика-истребителя Виктора Васильевича Талалихина (1918–1941),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8 августа 1945 г. – СССР объявил войну Японии.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9 августа 1945 г. – Начало боевых действий советских вооруженных сил на Дальнем Востоке.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17 августа 1944 г. – Войска 3-его Белорусского фронта вышли на границу с Германией.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23 августа – День воинской славы России. День разгрома советскими войсками немецко-фашистских войск в Курской битве (1943).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25 августа 1944 г. – Казнен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Муса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Джалиль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Муса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Мустафович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Джалилов, 1906 – 1944), татарский советский поэт.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26 августа – День рождения Бориса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Феоктистовича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Сафонова (1915–1942) – летчик-истребитель морской авиации, дважды Герой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28 августа – День рождения Лизы Чайкиной (Елизаветы Ивановны, 1918-1941), разведчицы партизанского отряда,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СЕНТЯБРЬ 1 сентября 1939г. – Нападение фашистской Германии на Польшу. Начало Второй мировой войны.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сентябрь 1942г. – В г. Краснодоне создана подпольная организация "Молодая гвардия". 2 сентября – День воинской славы России. День российской гвардии. Учрежден Указом Президента РФ от 22 декабря 2000г. в связи с 300-летним юбилеем Российской гвардии. Российская императорская гвардия была учреждена в начале царствования Петра I из солдат Преображенского и Семеновского полков. Расформированная в 1918г., она возобновлена в годы Великой Отечественной войны, когда отличившиеся под Смоленском в 1941г. четыре стрелковые дивизии по распоряжению Сталина получили наименование гвардейских. 2 сентября 1945 г. – Подписание Японией акта о безоговорочной капитуляции. Окончание Второй мировой войны.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8 сентября 1941г. – 27 января 1944г. – Блокада Ленинграда.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8 сентября 1944г. – Советские войска вступили в Болгарию.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9 сентября — Международный день памяти жертв фашизма.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11 сентября – 110 лет со дня рождения Семена Алексеевича Лавочкина (1900–1960), советского авиаконструктора, генерал-майора, дважды Героя Советского Союза. Второе воскресенье сентября – День танкистов.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13 сентября 1942 г. – Начало боев с противником у Мамаева кургана в Сталинграде. 13 сентября 1943 г. – Звания Героя Советского Союза посмертно присвоено руководителям подпольной организации «Молодая гвардия» У. Громовой, И.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Земнухову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>, О. Кошевому, С. Тюленину, Л. Шевцовой.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16 сентября – 110 лет со дня рождения Ивана Ивановича Масленникова (1900–1954), генерала армии,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16 сентября 1943 г. – Освобожден г. Новороссийск.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17 сентября – 110 лет со дня рождения Михаила Ефимовича Катукова (1900–1976), Маршала бронетанковых войск,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20 сентября 1944 г. – Советские войска вступили на территорию Чехословакии.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23 сентября 1944 г. – Советские войска вступили на территорию Венгрии.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lastRenderedPageBreak/>
        <w:t>28 сентября 1944 г. – Советские войска вступили на территорию Югославии.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29 сентября – 1 октября 1941 г. – Московская конференция глав СССР, США, Англии. 30 сентября – 115 лет со дня рождения Александра Михайловича Василевского (1895–1977), Маршала Советского Союза,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30 сентября 1941г. – 20 апреля 1942г. – Битва под Москвой.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ОКТЯБРЬ 4 октября – 115 лет со дня рождения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Рихарда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Зорге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(1895–1944), советского разведчика. 5 октября 1941 – Государственный комитет обороны принял постановление о защите Москвы.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16 октября 1940 г. – 70 лет со дня учреждения медали «Золотая Звезда Героя Советского Союза».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26 октября – 130 лет со дня рождения Дмитрия Михайловича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Карбышева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 xml:space="preserve"> (1880–1945), генерал-лейтенанта,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28 октября – День армейской авиации.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30 октября 1941 г. – 4 июля 1942 г. – Героическая оборона г. Севастополя. НОЯБРЬ 4 ноября – День рождения Павла Семеновича Рыбалко (1894–1948), Маршала бронетанковых войск,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5 ноября – День военного разведчика.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6 ноября 1943г. - Советские войска освободили Киев.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7 ноября – День воинской славы России. День проведения военного парада на Красной площади в Москве в ознаменование 24 годовщины Великой Октябрьской социалистической революции (1941).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11 ноября 1942 г. – Начало наступления советских войск под Сталинградом. 16 ноября 1941 г. – Подвиг 28 панфиловцев у разъезда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Дубосеково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>. 19 ноября – 110 лет со дня рождения Александра Александровича Новикова (1900–1976), Главного маршала авиации,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19 ноября – День ракетных войск и артиллерии.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20 ноября – 65 лет с начала Нюрнбергского процесса над руководством фашисткой Германии.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22 ноября 1941 г. – Начало работы ледовой трассы на Ладожском озере. 28 ноября – 1 декабря 1943 г. – Тегеранская конференция глав правительств СССР, США и Великобритании.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29 ноября 1941 г. – В с. Петрищево Московской области была казнена партизанка комсомолка Зоя Анатольевна Космодемьянская (Таня, 1923–1941), Герой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ДЕКАБРЬ 1 декабря – День рождения Георгия Константиновича Жукова (1896–1974), Маршала Советского Союза, четырежды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3 декабря –День неизвестного солдата, памятная дата в России, с 2014 </w:t>
      </w:r>
      <w:r w:rsidRPr="00645514">
        <w:rPr>
          <w:rFonts w:eastAsiaTheme="minorHAnsi"/>
          <w:b/>
          <w:bCs/>
          <w:sz w:val="24"/>
          <w:szCs w:val="24"/>
          <w:lang w:eastAsia="en-US"/>
        </w:rPr>
        <w:t>года</w:t>
      </w:r>
      <w:r w:rsidRPr="00645514">
        <w:rPr>
          <w:rFonts w:eastAsiaTheme="minorHAnsi"/>
          <w:sz w:val="24"/>
          <w:szCs w:val="24"/>
          <w:lang w:eastAsia="en-US"/>
        </w:rPr>
        <w:t> отмечаемая ежегодно  в память о российских и советских воинах, погибших в боевых действиях на территории страны или за ее пределами.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5 декабря – День Воинской славы России. День начала контрнаступления Красной Армии против немецких войск в битве под Москвой (1941).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9 декабря – День воинской славы России. День Героев Отечества. 21 декабря – День рождения Константина Константиновича Рокоссовского (1905–1977), военачальника,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>21 декабря – День рождения Петра Кирилловича Кошевого (1904–1976), Маршала Советского Союза,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lastRenderedPageBreak/>
        <w:t>28 декабря – День рождения Ивана Степановича Конева (1897–1973), Маршала Советского Союза, дважды Героя Советского Союза.</w:t>
      </w:r>
    </w:p>
    <w:p w:rsidR="00472168" w:rsidRPr="00645514" w:rsidRDefault="00472168" w:rsidP="00472168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45514">
        <w:rPr>
          <w:rFonts w:eastAsiaTheme="minorHAnsi"/>
          <w:sz w:val="24"/>
          <w:szCs w:val="24"/>
          <w:lang w:eastAsia="en-US"/>
        </w:rPr>
        <w:t xml:space="preserve">25 декабря 1941г. – 2 января 1942г. – </w:t>
      </w:r>
      <w:proofErr w:type="spellStart"/>
      <w:r w:rsidRPr="00645514">
        <w:rPr>
          <w:rFonts w:eastAsiaTheme="minorHAnsi"/>
          <w:sz w:val="24"/>
          <w:szCs w:val="24"/>
          <w:lang w:eastAsia="en-US"/>
        </w:rPr>
        <w:t>Керченско</w:t>
      </w:r>
      <w:proofErr w:type="spellEnd"/>
      <w:r w:rsidRPr="00645514">
        <w:rPr>
          <w:rFonts w:eastAsiaTheme="minorHAnsi"/>
          <w:sz w:val="24"/>
          <w:szCs w:val="24"/>
          <w:lang w:eastAsia="en-US"/>
        </w:rPr>
        <w:t>–Феодосийская десантная операция советских войск.</w:t>
      </w:r>
    </w:p>
    <w:p w:rsidR="00D21903" w:rsidRDefault="00D21903"/>
    <w:sectPr w:rsidR="00D21903" w:rsidSect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472168"/>
    <w:rsid w:val="00472168"/>
    <w:rsid w:val="0090284F"/>
    <w:rsid w:val="00D2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2164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2020-05-06T07:26:00Z</dcterms:created>
  <dcterms:modified xsi:type="dcterms:W3CDTF">2020-05-06T07:27:00Z</dcterms:modified>
</cp:coreProperties>
</file>