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6F" w:rsidRPr="00256985" w:rsidRDefault="009E77A7" w:rsidP="007D2C6F">
      <w:pPr>
        <w:pStyle w:val="a3"/>
        <w:shd w:val="clear" w:color="auto" w:fill="FFFFFF"/>
        <w:spacing w:before="0" w:beforeAutospacing="0" w:after="150" w:afterAutospacing="0"/>
        <w:rPr>
          <w:rStyle w:val="a5"/>
          <w:iCs/>
          <w:color w:val="000000"/>
        </w:rPr>
      </w:pPr>
      <w:r>
        <w:rPr>
          <w:b/>
          <w:bCs/>
          <w:i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58420</wp:posOffset>
            </wp:positionV>
            <wp:extent cx="2251710" cy="3002280"/>
            <wp:effectExtent l="19050" t="0" r="0" b="0"/>
            <wp:wrapTight wrapText="bothSides">
              <wp:wrapPolygon edited="0">
                <wp:start x="-183" y="0"/>
                <wp:lineTo x="-183" y="21518"/>
                <wp:lineTo x="21563" y="21518"/>
                <wp:lineTo x="21563" y="0"/>
                <wp:lineTo x="-183" y="0"/>
              </wp:wrapPolygon>
            </wp:wrapTight>
            <wp:docPr id="1" name="Рисунок 0" descr="абилимпик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илимпикс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C6F" w:rsidRPr="00256985">
        <w:rPr>
          <w:rStyle w:val="a5"/>
          <w:iCs/>
          <w:color w:val="000000"/>
        </w:rPr>
        <w:t>Что повлияло на Ваш профессиональный выбор?</w:t>
      </w:r>
    </w:p>
    <w:p w:rsidR="00F352E8" w:rsidRPr="00256985" w:rsidRDefault="0020452C" w:rsidP="007D2C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5"/>
          <w:b w:val="0"/>
          <w:iCs/>
          <w:color w:val="000000"/>
        </w:rPr>
        <w:t xml:space="preserve">Меня зовут Никитина Юля. </w:t>
      </w:r>
      <w:r w:rsidR="00F352E8" w:rsidRPr="00256985">
        <w:rPr>
          <w:rStyle w:val="a5"/>
          <w:b w:val="0"/>
          <w:iCs/>
          <w:color w:val="000000"/>
        </w:rPr>
        <w:t xml:space="preserve">Я учусь </w:t>
      </w:r>
      <w:r>
        <w:rPr>
          <w:rStyle w:val="a5"/>
          <w:b w:val="0"/>
          <w:iCs/>
          <w:color w:val="000000"/>
        </w:rPr>
        <w:t xml:space="preserve">на втором курсе </w:t>
      </w:r>
      <w:r w:rsidR="00F352E8" w:rsidRPr="00256985">
        <w:rPr>
          <w:rStyle w:val="a5"/>
          <w:b w:val="0"/>
          <w:iCs/>
          <w:color w:val="000000"/>
        </w:rPr>
        <w:t>в ГПОУ ЯО Мышкинском политехническом колледже по профессии "Мастер по обработке цифровой информации".На мой профессиональный выбор повлияло несколько факторов. Во-первых, в современном мире всё так или иначе связано с информационными технологиями, поэтому необходимо уметь работать с компьютером. Во-вторых, колледж находится близко. И там учится моя подруга.</w:t>
      </w:r>
    </w:p>
    <w:p w:rsidR="007D2C6F" w:rsidRPr="00256985" w:rsidRDefault="007D2C6F" w:rsidP="007D2C6F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 Вы начинали свою работу? Какие трудности у Вас были в начале работы? Каких навыков Вам не хватало?</w:t>
      </w:r>
    </w:p>
    <w:p w:rsidR="00F352E8" w:rsidRPr="00256985" w:rsidRDefault="00F352E8" w:rsidP="007D2C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6985">
        <w:rPr>
          <w:rStyle w:val="a4"/>
          <w:bCs/>
          <w:i w:val="0"/>
          <w:color w:val="000000"/>
        </w:rPr>
        <w:t>Пока я не работаю, учусь на втором курсе. Но я думаю, трудности заключаются в том, что в маленьком городе или поселке нет такого количества рабочих мест, как в большом городе. Навыки, как говорится, приходят с опытом. Но вот сейчас я понимаю, что мне не хватает коммуникативных навыков: начать разговор, заинтересовать человека, что-то ему посоветовать. Я считаю, что именно эти навыки нужно больше развивать.</w:t>
      </w:r>
    </w:p>
    <w:p w:rsidR="007D2C6F" w:rsidRPr="00256985" w:rsidRDefault="007D2C6F" w:rsidP="007D2C6F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Какие знания и умения, по Вашему мнению, необходимы будущему специалисту в данной сфере? Какими качествами (личностными, профессиональными) он должен обладать?</w:t>
      </w:r>
    </w:p>
    <w:p w:rsidR="00F352E8" w:rsidRPr="00256985" w:rsidRDefault="00F352E8" w:rsidP="007D2C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6985">
        <w:rPr>
          <w:rStyle w:val="a4"/>
          <w:bCs/>
          <w:i w:val="0"/>
          <w:color w:val="000000"/>
        </w:rPr>
        <w:t>Я думаю, что будущему специалисту необходимы навыки работы не только с компьютером, но и с</w:t>
      </w:r>
      <w:r w:rsidR="00256985" w:rsidRPr="00256985">
        <w:rPr>
          <w:rStyle w:val="a4"/>
          <w:bCs/>
          <w:i w:val="0"/>
          <w:color w:val="000000"/>
        </w:rPr>
        <w:t xml:space="preserve"> </w:t>
      </w:r>
      <w:r w:rsidRPr="00256985">
        <w:rPr>
          <w:rStyle w:val="a4"/>
          <w:bCs/>
          <w:i w:val="0"/>
          <w:color w:val="000000"/>
        </w:rPr>
        <w:t>людьми</w:t>
      </w:r>
      <w:r w:rsidR="00256985" w:rsidRPr="00256985">
        <w:rPr>
          <w:rStyle w:val="a4"/>
          <w:bCs/>
          <w:i w:val="0"/>
          <w:color w:val="000000"/>
        </w:rPr>
        <w:t>. Он должен обладать как личными, так и профессиональными качествами. Быть ответственным, целеустремленным, инициативным, стремиться к повышению своего профессионального уровня.</w:t>
      </w:r>
    </w:p>
    <w:p w:rsidR="007D2C6F" w:rsidRPr="00256985" w:rsidRDefault="007D2C6F" w:rsidP="007D2C6F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 Вы считаете, каковы Ваши главные достижения в профессиональной сфере?</w:t>
      </w:r>
    </w:p>
    <w:p w:rsidR="00256985" w:rsidRPr="00256985" w:rsidRDefault="00256985" w:rsidP="007D2C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6985">
        <w:rPr>
          <w:rStyle w:val="a4"/>
          <w:bCs/>
          <w:i w:val="0"/>
          <w:color w:val="000000"/>
        </w:rPr>
        <w:t xml:space="preserve">Я два года подряд участвую в </w:t>
      </w:r>
      <w:r w:rsidRPr="00256985">
        <w:rPr>
          <w:color w:val="000000"/>
        </w:rPr>
        <w:t>Ярославском чемпионате по профессиональному мастерству среди инвалидов и лиц с ограниченными возможностями здоровья "Абилимпикс" в компетенции "Обработка текста". В 2019 году я заняла 2 место, в 2020 году я заняла 3 место.</w:t>
      </w:r>
    </w:p>
    <w:p w:rsidR="007D2C6F" w:rsidRDefault="007D2C6F" w:rsidP="007D2C6F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Можете ли Вы посоветовать студентам полезные ресурсы для профессионального развития в этой области?</w:t>
      </w:r>
    </w:p>
    <w:p w:rsidR="00256985" w:rsidRPr="0020452C" w:rsidRDefault="00256985" w:rsidP="007D2C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452C">
        <w:rPr>
          <w:rStyle w:val="a4"/>
          <w:bCs/>
          <w:i w:val="0"/>
          <w:color w:val="000000"/>
        </w:rPr>
        <w:t xml:space="preserve">Я думаю, нужно больше общаться с людьми, участвовать в различных мероприятиях, делиться опытом. </w:t>
      </w:r>
    </w:p>
    <w:p w:rsidR="007D2C6F" w:rsidRPr="0020452C" w:rsidRDefault="007D2C6F" w:rsidP="007D2C6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0452C">
        <w:rPr>
          <w:rStyle w:val="a4"/>
          <w:b/>
          <w:bCs/>
          <w:i w:val="0"/>
          <w:color w:val="000000"/>
        </w:rPr>
        <w:t>Какие рекомендации Вы можете дать выпускникам в ситуации поиска работы?</w:t>
      </w:r>
    </w:p>
    <w:p w:rsidR="00161B35" w:rsidRDefault="002569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Нужно еще во время обучения постараться заявить о себе, сделать так, чтобы тебя знали. В рамках небольшого города, это сделать не так и сложно, тебя могут заметить, взять к себе на производственную практику, а потом в</w:t>
      </w:r>
      <w:r w:rsidR="0020452C">
        <w:rPr>
          <w:rFonts w:ascii="Times New Roman" w:hAnsi="Times New Roman" w:cs="Times New Roman"/>
          <w:sz w:val="24"/>
          <w:szCs w:val="24"/>
        </w:rPr>
        <w:t xml:space="preserve">зять и на работу. Мне хотелось </w:t>
      </w:r>
      <w:r>
        <w:rPr>
          <w:rFonts w:ascii="Times New Roman" w:hAnsi="Times New Roman" w:cs="Times New Roman"/>
          <w:sz w:val="24"/>
          <w:szCs w:val="24"/>
        </w:rPr>
        <w:t>бы в это верить.</w:t>
      </w:r>
    </w:p>
    <w:p w:rsidR="0020452C" w:rsidRDefault="0020452C">
      <w:pPr>
        <w:rPr>
          <w:rFonts w:ascii="Times New Roman" w:hAnsi="Times New Roman" w:cs="Times New Roman"/>
          <w:sz w:val="24"/>
          <w:szCs w:val="24"/>
        </w:rPr>
      </w:pPr>
    </w:p>
    <w:p w:rsidR="0020452C" w:rsidRDefault="0020452C">
      <w:pPr>
        <w:rPr>
          <w:rStyle w:val="a5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Style w:val="a5"/>
          <w:iCs/>
          <w:color w:val="000000"/>
        </w:rPr>
        <w:br w:type="page"/>
      </w:r>
    </w:p>
    <w:p w:rsidR="0020452C" w:rsidRPr="00256985" w:rsidRDefault="0020452C" w:rsidP="0020452C">
      <w:pPr>
        <w:pStyle w:val="a3"/>
        <w:shd w:val="clear" w:color="auto" w:fill="FFFFFF"/>
        <w:spacing w:before="0" w:beforeAutospacing="0" w:after="150" w:afterAutospacing="0"/>
        <w:rPr>
          <w:rStyle w:val="a5"/>
          <w:iCs/>
          <w:color w:val="000000"/>
        </w:rPr>
      </w:pPr>
      <w:r w:rsidRPr="00256985">
        <w:rPr>
          <w:rStyle w:val="a5"/>
          <w:iCs/>
          <w:color w:val="000000"/>
        </w:rPr>
        <w:lastRenderedPageBreak/>
        <w:t>Что повлияло на Ваш профессиональный выбор?</w:t>
      </w:r>
    </w:p>
    <w:p w:rsidR="0020452C" w:rsidRPr="00256985" w:rsidRDefault="009E77A7" w:rsidP="002045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Cs/>
          <w:i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64770</wp:posOffset>
            </wp:positionV>
            <wp:extent cx="2607945" cy="3474720"/>
            <wp:effectExtent l="19050" t="0" r="1905" b="0"/>
            <wp:wrapTight wrapText="bothSides">
              <wp:wrapPolygon edited="0">
                <wp:start x="-158" y="0"/>
                <wp:lineTo x="-158" y="21434"/>
                <wp:lineTo x="21616" y="21434"/>
                <wp:lineTo x="21616" y="0"/>
                <wp:lineTo x="-158" y="0"/>
              </wp:wrapPolygon>
            </wp:wrapTight>
            <wp:docPr id="2" name="Рисунок 1" descr="оле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с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52C">
        <w:rPr>
          <w:rStyle w:val="a5"/>
          <w:b w:val="0"/>
          <w:iCs/>
          <w:color w:val="000000"/>
        </w:rPr>
        <w:t>Меня зовут Лебедева Олеся. В прошлом году я закончила ГПОУ ЯО Мышкинский политехнический колледж</w:t>
      </w:r>
      <w:r w:rsidR="0020452C" w:rsidRPr="00256985">
        <w:rPr>
          <w:rStyle w:val="a5"/>
          <w:b w:val="0"/>
          <w:iCs/>
          <w:color w:val="000000"/>
        </w:rPr>
        <w:t xml:space="preserve"> по профессии "Мастер по обработке цифровой информации".</w:t>
      </w:r>
      <w:r w:rsidR="0020452C">
        <w:rPr>
          <w:rStyle w:val="a5"/>
          <w:b w:val="0"/>
          <w:iCs/>
          <w:color w:val="000000"/>
        </w:rPr>
        <w:t xml:space="preserve"> Мне очень нравится эта профессия. Она включает в себя не только работу с компьютером, но и общение с людьми, проявление творческого начала. Разнообразие программ</w:t>
      </w:r>
      <w:r w:rsidR="00C53432">
        <w:rPr>
          <w:rStyle w:val="a5"/>
          <w:b w:val="0"/>
          <w:iCs/>
          <w:color w:val="000000"/>
        </w:rPr>
        <w:t>, работа с разными устройствами, работа с документами, создание и защита проектов - все это очень интересно. Наверно, именно поэтому я выбрала эту профессию.</w:t>
      </w:r>
    </w:p>
    <w:p w:rsidR="0020452C" w:rsidRPr="00256985" w:rsidRDefault="0020452C" w:rsidP="0020452C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 Вы начинали свою работу? Какие трудности у Вас были в начале работы? Каких навыков Вам не хватало?</w:t>
      </w:r>
    </w:p>
    <w:p w:rsidR="0020452C" w:rsidRPr="00256985" w:rsidRDefault="00C53432" w:rsidP="0020452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4"/>
          <w:bCs/>
          <w:i w:val="0"/>
          <w:color w:val="000000"/>
        </w:rPr>
        <w:t xml:space="preserve">Я продолжаю повышать свой профессиональный уровень. Сейчас я учусь на первом курсе в этом же колледже по специальности "Компьютерные системы и комплексы". </w:t>
      </w:r>
      <w:r w:rsidR="00AA417B">
        <w:rPr>
          <w:rStyle w:val="a4"/>
          <w:bCs/>
          <w:i w:val="0"/>
          <w:color w:val="000000"/>
        </w:rPr>
        <w:t>Мне иногда не хватает уверенности, думаю, это придет с опытом. Иногда встречается такая проблема: нас обучают работать в одних программа, а когда ты приходишь на работу, там программы другие, поэтому необходимо быстро перестроиться и освоить новые компьютерные программы.</w:t>
      </w:r>
    </w:p>
    <w:p w:rsidR="0020452C" w:rsidRPr="00256985" w:rsidRDefault="0020452C" w:rsidP="0020452C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Какие знания и умения, по Вашему мнению, необходимы будущему специалисту в данной сфере? Какими качествами (личностными, профессиональными) он должен обладать?</w:t>
      </w:r>
    </w:p>
    <w:p w:rsidR="00AA417B" w:rsidRDefault="00AA417B" w:rsidP="0020452C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 xml:space="preserve">Я считаю, что будущему специалисту необходимы разносторонние знания и умения, которые необходимо постоянно развивать. </w:t>
      </w:r>
      <w:r w:rsidR="00D2072F">
        <w:rPr>
          <w:rStyle w:val="a4"/>
          <w:bCs/>
          <w:i w:val="0"/>
          <w:color w:val="000000"/>
        </w:rPr>
        <w:t xml:space="preserve">На мой взгляд, специалист должен обладать коммуникабельностью, </w:t>
      </w:r>
      <w:r w:rsidR="0068261B">
        <w:rPr>
          <w:rStyle w:val="a4"/>
          <w:bCs/>
          <w:i w:val="0"/>
          <w:color w:val="000000"/>
        </w:rPr>
        <w:t>ответственностью, постоянно повышать свой профессиональный уровень.</w:t>
      </w:r>
    </w:p>
    <w:p w:rsidR="0020452C" w:rsidRDefault="0020452C" w:rsidP="0020452C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 Вы считаете, каковы Ваши главные достижения в профессиональной сфере?</w:t>
      </w:r>
    </w:p>
    <w:p w:rsidR="0068261B" w:rsidRPr="0068261B" w:rsidRDefault="0068261B" w:rsidP="0020452C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  <w:color w:val="000000"/>
        </w:rPr>
      </w:pPr>
      <w:r w:rsidRPr="0068261B">
        <w:rPr>
          <w:rStyle w:val="a4"/>
          <w:bCs/>
          <w:i w:val="0"/>
          <w:color w:val="000000"/>
        </w:rPr>
        <w:t>Я закончила колледж с красным дипломом</w:t>
      </w:r>
      <w:r>
        <w:rPr>
          <w:rStyle w:val="a4"/>
          <w:bCs/>
          <w:i w:val="0"/>
          <w:color w:val="000000"/>
        </w:rPr>
        <w:t>, впереди еще три года обучения. Но уже сейчас я считаю, что где бы я ни работала, нужно постоянно профессионально расти, не останавливаться на достигнутом.</w:t>
      </w:r>
    </w:p>
    <w:p w:rsidR="0020452C" w:rsidRDefault="0020452C" w:rsidP="0020452C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Можете ли Вы посоветовать студентам полезные ресурсы для профессионального развития в этой области?</w:t>
      </w:r>
    </w:p>
    <w:p w:rsidR="0068261B" w:rsidRDefault="002639B7" w:rsidP="0020452C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В Интернете очень много различной информации, советов, рекомендаций. Но я думаю, что иногда очень важен наставник, тот человек, который сможет в тебя поверить, подсказать, научить. Общение с людьми - вот, на мой взгляд, самый полезный ресурс.</w:t>
      </w:r>
    </w:p>
    <w:p w:rsidR="0020452C" w:rsidRPr="0020452C" w:rsidRDefault="0020452C" w:rsidP="0020452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0452C">
        <w:rPr>
          <w:rStyle w:val="a4"/>
          <w:b/>
          <w:bCs/>
          <w:i w:val="0"/>
          <w:color w:val="000000"/>
        </w:rPr>
        <w:t>Какие рекомендации Вы можете дать выпускникам в ситуации поиска работы?</w:t>
      </w:r>
    </w:p>
    <w:p w:rsidR="0020452C" w:rsidRDefault="00263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 время очень сложно найти работу. Особенно если ты начинающий, молодой специалист. Иногда нужно доказать, что ты что-то можешь. Моя рекомендация такая - быть больше на виду, участвовать в конкурсах профессионального мастерства и заводить новые знакомства. </w:t>
      </w:r>
    </w:p>
    <w:p w:rsidR="002639B7" w:rsidRDefault="002639B7">
      <w:pPr>
        <w:rPr>
          <w:rFonts w:ascii="Times New Roman" w:hAnsi="Times New Roman" w:cs="Times New Roman"/>
          <w:sz w:val="24"/>
          <w:szCs w:val="24"/>
        </w:rPr>
      </w:pPr>
    </w:p>
    <w:p w:rsidR="002639B7" w:rsidRPr="00256985" w:rsidRDefault="00063B53" w:rsidP="002639B7">
      <w:pPr>
        <w:pStyle w:val="a3"/>
        <w:shd w:val="clear" w:color="auto" w:fill="FFFFFF"/>
        <w:spacing w:before="0" w:beforeAutospacing="0" w:after="150" w:afterAutospacing="0"/>
        <w:rPr>
          <w:rStyle w:val="a5"/>
          <w:iCs/>
          <w:color w:val="000000"/>
        </w:rPr>
      </w:pPr>
      <w:r>
        <w:rPr>
          <w:b/>
          <w:bCs/>
          <w:iCs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28575</wp:posOffset>
            </wp:positionV>
            <wp:extent cx="2392680" cy="1344930"/>
            <wp:effectExtent l="19050" t="0" r="7620" b="0"/>
            <wp:wrapTight wrapText="bothSides">
              <wp:wrapPolygon edited="0">
                <wp:start x="-172" y="0"/>
                <wp:lineTo x="-172" y="21416"/>
                <wp:lineTo x="21669" y="21416"/>
                <wp:lineTo x="21669" y="0"/>
                <wp:lineTo x="-172" y="0"/>
              </wp:wrapPolygon>
            </wp:wrapTight>
            <wp:docPr id="3" name="Рисунок 2" descr="20210128_13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128_1330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9B7" w:rsidRPr="00256985">
        <w:rPr>
          <w:rStyle w:val="a5"/>
          <w:iCs/>
          <w:color w:val="000000"/>
        </w:rPr>
        <w:t>Что повлияло на Ваш профессиональный выбор?</w:t>
      </w:r>
    </w:p>
    <w:p w:rsidR="002639B7" w:rsidRPr="00256985" w:rsidRDefault="002639B7" w:rsidP="002639B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5"/>
          <w:b w:val="0"/>
          <w:iCs/>
          <w:color w:val="000000"/>
        </w:rPr>
        <w:t>Меня зовут Святослав Кофаль. Я учусь на третьем курсе в Г</w:t>
      </w:r>
      <w:r w:rsidR="00392DCF">
        <w:rPr>
          <w:rStyle w:val="a5"/>
          <w:b w:val="0"/>
          <w:iCs/>
          <w:color w:val="000000"/>
        </w:rPr>
        <w:t>ПОУ ЯО Мышкинском политехническом</w:t>
      </w:r>
      <w:r>
        <w:rPr>
          <w:rStyle w:val="a5"/>
          <w:b w:val="0"/>
          <w:iCs/>
          <w:color w:val="000000"/>
        </w:rPr>
        <w:t xml:space="preserve"> колледж</w:t>
      </w:r>
      <w:r w:rsidR="00392DCF">
        <w:rPr>
          <w:rStyle w:val="a5"/>
          <w:b w:val="0"/>
          <w:iCs/>
          <w:color w:val="000000"/>
        </w:rPr>
        <w:t>е</w:t>
      </w:r>
      <w:r>
        <w:rPr>
          <w:rStyle w:val="a5"/>
          <w:b w:val="0"/>
          <w:iCs/>
          <w:color w:val="000000"/>
        </w:rPr>
        <w:t xml:space="preserve"> по профессии "Автомеханик</w:t>
      </w:r>
      <w:r w:rsidRPr="00256985">
        <w:rPr>
          <w:rStyle w:val="a5"/>
          <w:b w:val="0"/>
          <w:iCs/>
          <w:color w:val="000000"/>
        </w:rPr>
        <w:t>".</w:t>
      </w:r>
      <w:r>
        <w:rPr>
          <w:rStyle w:val="a5"/>
          <w:b w:val="0"/>
          <w:iCs/>
          <w:color w:val="000000"/>
        </w:rPr>
        <w:t xml:space="preserve"> Я с детства люблю машины. Поэтому после окончания школы мне было легко определиться с моим профессиональным выбором.</w:t>
      </w:r>
      <w:r w:rsidR="00392DCF">
        <w:rPr>
          <w:rStyle w:val="a5"/>
          <w:b w:val="0"/>
          <w:iCs/>
          <w:color w:val="000000"/>
        </w:rPr>
        <w:t xml:space="preserve"> Говорят, автомобиль - не роскошь, а средство передвижения. А без машины как без рук. Кроме прав, я получу еще квалификацию слесаря по ремонту автомобилей и оператора заправочных станций. </w:t>
      </w:r>
    </w:p>
    <w:p w:rsidR="002639B7" w:rsidRPr="00256985" w:rsidRDefault="002639B7" w:rsidP="002639B7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 Вы начинали свою работу? Какие трудности у Вас были в начале работы? Каких навыков Вам не хватало?</w:t>
      </w:r>
    </w:p>
    <w:p w:rsidR="00392DCF" w:rsidRDefault="00392DCF" w:rsidP="002639B7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Я проходил производственную практику и могу сказать, что на предприятии сталкиваешься с трудностями в налаживании контакта в общении, иногда не хватает терпения, усидчивости, не всегда понимаешь, что от тебя хотят.</w:t>
      </w:r>
    </w:p>
    <w:p w:rsidR="002639B7" w:rsidRPr="00256985" w:rsidRDefault="002639B7" w:rsidP="002639B7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Какие знания и умения, по Вашему мнению, необходимы будущему специалисту в данной сфере? Какими качествами (личностными, профессиональными) он должен обладать?</w:t>
      </w:r>
    </w:p>
    <w:p w:rsidR="00392DCF" w:rsidRDefault="00392DCF" w:rsidP="002639B7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Я будущий водитель, мне важно соблюдать правила дорожного движения, знать причину поломки автомобиля и как его починить. Это профессиональные качества. Но необходимо в любой ситуации оставаться человеком. Быть порядочным, добрым, терпеливым.</w:t>
      </w:r>
    </w:p>
    <w:p w:rsidR="002639B7" w:rsidRDefault="002639B7" w:rsidP="002639B7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Как Вы считаете, каковы Ваши главные достижения в профессиональной сфере?</w:t>
      </w:r>
    </w:p>
    <w:p w:rsidR="002639B7" w:rsidRPr="0068261B" w:rsidRDefault="00392DCF" w:rsidP="002639B7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Я участвую в конкурс</w:t>
      </w:r>
      <w:r w:rsidR="000B40E9">
        <w:rPr>
          <w:rStyle w:val="a4"/>
          <w:bCs/>
          <w:i w:val="0"/>
          <w:color w:val="000000"/>
        </w:rPr>
        <w:t xml:space="preserve">ах профессионального мастерства на уровне колледжа, в региональном чемпионате "Молодые профессионалы" </w:t>
      </w:r>
      <w:r w:rsidR="000B40E9" w:rsidRPr="000B40E9">
        <w:t>WorldSkills</w:t>
      </w:r>
      <w:r w:rsidR="000B40E9">
        <w:t xml:space="preserve"> </w:t>
      </w:r>
      <w:r w:rsidR="000B40E9" w:rsidRPr="000B40E9">
        <w:t>Russia</w:t>
      </w:r>
      <w:r w:rsidR="000B40E9">
        <w:t>. Мне нравится общаться с моими ровесниками, узнавать что-то новое.</w:t>
      </w:r>
    </w:p>
    <w:p w:rsidR="002639B7" w:rsidRDefault="002639B7" w:rsidP="002639B7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i w:val="0"/>
          <w:color w:val="000000"/>
        </w:rPr>
      </w:pPr>
      <w:r w:rsidRPr="00256985">
        <w:rPr>
          <w:rStyle w:val="a4"/>
          <w:b/>
          <w:bCs/>
          <w:i w:val="0"/>
          <w:color w:val="000000"/>
        </w:rPr>
        <w:t>Можете ли Вы посоветовать студентам полезные ресурсы для профессионального развития в этой области?</w:t>
      </w:r>
    </w:p>
    <w:p w:rsidR="000B40E9" w:rsidRPr="000B40E9" w:rsidRDefault="000B40E9" w:rsidP="002639B7">
      <w:pPr>
        <w:pStyle w:val="a3"/>
        <w:shd w:val="clear" w:color="auto" w:fill="FFFFFF"/>
        <w:spacing w:before="0" w:beforeAutospacing="0" w:after="150" w:afterAutospacing="0"/>
        <w:rPr>
          <w:rStyle w:val="a4"/>
          <w:bCs/>
          <w:i w:val="0"/>
          <w:color w:val="000000"/>
        </w:rPr>
      </w:pPr>
      <w:r w:rsidRPr="000B40E9">
        <w:rPr>
          <w:rStyle w:val="a4"/>
          <w:bCs/>
          <w:i w:val="0"/>
          <w:color w:val="000000"/>
        </w:rPr>
        <w:t>Участие в конкурсах профессионального мастерства</w:t>
      </w:r>
      <w:r>
        <w:rPr>
          <w:rStyle w:val="a4"/>
          <w:bCs/>
          <w:i w:val="0"/>
          <w:color w:val="000000"/>
        </w:rPr>
        <w:t>, повышение своего профессионального уровня, прохождение учебной и производственной практики на предприятиях, где тебя могут заметить как хорошего студента и пригласить потом на работу.</w:t>
      </w:r>
    </w:p>
    <w:p w:rsidR="002639B7" w:rsidRPr="0020452C" w:rsidRDefault="002639B7" w:rsidP="002639B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0452C">
        <w:rPr>
          <w:rStyle w:val="a4"/>
          <w:b/>
          <w:bCs/>
          <w:i w:val="0"/>
          <w:color w:val="000000"/>
        </w:rPr>
        <w:t>Какие рекомендации Вы можете дать выпускникам в ситуации поиска работы?</w:t>
      </w:r>
    </w:p>
    <w:p w:rsidR="002639B7" w:rsidRPr="00256985" w:rsidRDefault="000B40E9" w:rsidP="00263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работы - ответственное дело. Не всегда приходится работать там, где хочется. Где-то нужен опыт и стаж, где-то нужен повышенный разряд. Но начать можно с чего-то малого. Иногда хочется сразу большую заработную плату, но нужно показать себя, чтобы тебе платили больше. Поэтому я рекомендую браться за любое дело, которое тебе по плечу и не отказываться от возможности чему-то научиться.</w:t>
      </w:r>
    </w:p>
    <w:p w:rsidR="002639B7" w:rsidRPr="00256985" w:rsidRDefault="002639B7">
      <w:pPr>
        <w:rPr>
          <w:rFonts w:ascii="Times New Roman" w:hAnsi="Times New Roman" w:cs="Times New Roman"/>
          <w:sz w:val="24"/>
          <w:szCs w:val="24"/>
        </w:rPr>
      </w:pPr>
    </w:p>
    <w:sectPr w:rsidR="002639B7" w:rsidRPr="00256985" w:rsidSect="00D8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9341C3"/>
    <w:rsid w:val="00063B53"/>
    <w:rsid w:val="00093945"/>
    <w:rsid w:val="000B40E9"/>
    <w:rsid w:val="00161B35"/>
    <w:rsid w:val="0020452C"/>
    <w:rsid w:val="00256985"/>
    <w:rsid w:val="002639B7"/>
    <w:rsid w:val="00392DCF"/>
    <w:rsid w:val="0068261B"/>
    <w:rsid w:val="007D2C6F"/>
    <w:rsid w:val="009341C3"/>
    <w:rsid w:val="009E77A7"/>
    <w:rsid w:val="00A34E45"/>
    <w:rsid w:val="00AA417B"/>
    <w:rsid w:val="00C53432"/>
    <w:rsid w:val="00D2072F"/>
    <w:rsid w:val="00D8374E"/>
    <w:rsid w:val="00F3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2C6F"/>
    <w:rPr>
      <w:i/>
      <w:iCs/>
    </w:rPr>
  </w:style>
  <w:style w:type="character" w:styleId="a5">
    <w:name w:val="Strong"/>
    <w:basedOn w:val="a0"/>
    <w:uiPriority w:val="22"/>
    <w:qFormat/>
    <w:rsid w:val="007D2C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2C6F"/>
    <w:rPr>
      <w:i/>
      <w:iCs/>
    </w:rPr>
  </w:style>
  <w:style w:type="character" w:styleId="a5">
    <w:name w:val="Strong"/>
    <w:basedOn w:val="a0"/>
    <w:uiPriority w:val="22"/>
    <w:qFormat/>
    <w:rsid w:val="007D2C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Другой</dc:creator>
  <cp:lastModifiedBy>Андрей</cp:lastModifiedBy>
  <cp:revision>6</cp:revision>
  <dcterms:created xsi:type="dcterms:W3CDTF">2021-01-26T07:25:00Z</dcterms:created>
  <dcterms:modified xsi:type="dcterms:W3CDTF">2021-01-28T10:36:00Z</dcterms:modified>
</cp:coreProperties>
</file>