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19" w:rsidRPr="00826219" w:rsidRDefault="00826219" w:rsidP="00826219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профессиональное </w:t>
      </w:r>
    </w:p>
    <w:p w:rsidR="00826219" w:rsidRPr="00826219" w:rsidRDefault="00826219" w:rsidP="00826219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Ярославской области </w:t>
      </w:r>
    </w:p>
    <w:p w:rsidR="00826219" w:rsidRPr="00826219" w:rsidRDefault="00826219" w:rsidP="00826219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Мышкинский политехнический колледж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4902393</wp:posOffset>
            </wp:positionH>
            <wp:positionV relativeFrom="paragraph">
              <wp:posOffset>38817</wp:posOffset>
            </wp:positionV>
            <wp:extent cx="1037264" cy="1083365"/>
            <wp:effectExtent l="1905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4" cy="108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Мышкинского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политехнического колледжа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262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_Т.А. Кошелева</w:t>
      </w:r>
    </w:p>
    <w:p w:rsidR="00826219" w:rsidRPr="00826219" w:rsidRDefault="006950B2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="00826219"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</w:p>
    <w:p w:rsidR="00826219" w:rsidRPr="00826219" w:rsidRDefault="006950B2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Приказ№_____от______2024</w:t>
      </w:r>
      <w:r w:rsidR="00826219"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учебной дисциплины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"Информационные технологии</w:t>
      </w:r>
      <w:r w:rsidRPr="00826219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Профессия: 09.02.01 «Компьютерные системы и комплексы»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Нормативный срок обучения: 2 года 10 месяцев, 3 года 10 месяцев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НА ЗАСЕДАНИИ МК</w:t>
      </w:r>
    </w:p>
    <w:p w:rsidR="00826219" w:rsidRPr="00826219" w:rsidRDefault="006950B2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6950B2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Мышкин, 2024</w:t>
      </w:r>
    </w:p>
    <w:p w:rsidR="00826219" w:rsidRPr="0080621D" w:rsidRDefault="00826219" w:rsidP="00826219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5"/>
      <w:bookmarkStart w:id="1" w:name="page17"/>
      <w:bookmarkEnd w:id="0"/>
      <w:bookmarkEnd w:id="1"/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>стр.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ТИТУЛЬНЫЙ ЛИСТ………………………………………………………………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ПАСПОРТ РАБОЧЕЙ ПРОГРАММЫ  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 …………………………………………………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 4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СТРУКТУРА И СОДЕРЖАНИЕ 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ДИСЦИПЛИНЫ………………………….…………………..…………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6709D" w:rsidRP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УСЛОВИЯ РЕАЛИЗАЦИИ РАБОЧЕЙ ПРОГРАММЫ УЧЕБНОЙ  ДИСЦИПЛИНЫ………………………………………………………………………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5519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584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02648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:rsidR="005C4F3A" w:rsidRPr="00DC0BA9" w:rsidRDefault="003060B6" w:rsidP="003060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5C4F3A" w:rsidRPr="00DC0BA9" w:rsidSect="000B6A6A">
          <w:footerReference w:type="default" r:id="rId10"/>
          <w:pgSz w:w="11906" w:h="16838"/>
          <w:pgMar w:top="1135" w:right="707" w:bottom="1276" w:left="1701" w:header="720" w:footer="287" w:gutter="0"/>
          <w:cols w:space="720" w:equalWidth="0">
            <w:col w:w="9498"/>
          </w:cols>
          <w:noEndnote/>
        </w:sect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КОНТРОЛЬ И ОЦЕНКА РЕЗУЛЬТАТОВ ОСВОЕНИЯ УЧЕБНОЙ ДИСЦИПЛИНЫ………………………………………………..……………………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…..</w:t>
      </w:r>
      <w:r w:rsidR="0048440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AA31A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F7393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2648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5C4F3A" w:rsidRPr="00DC0BA9" w:rsidRDefault="005C4F3A" w:rsidP="006C7D97">
      <w:pPr>
        <w:widowControl w:val="0"/>
        <w:autoSpaceDE w:val="0"/>
        <w:autoSpaceDN w:val="0"/>
        <w:adjustRightInd w:val="0"/>
        <w:spacing w:after="0" w:line="360" w:lineRule="auto"/>
        <w:ind w:left="120" w:hanging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ПАСПОРТ РАБОЧЕЙ ПРОГРАММЫ УЧЕБНОЙ ДИСЦИПЛИНЫ</w:t>
      </w:r>
    </w:p>
    <w:p w:rsidR="005C4F3A" w:rsidRPr="00DC0BA9" w:rsidRDefault="007262B2" w:rsidP="006C7D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</w:t>
      </w:r>
      <w:r w:rsidR="00407FC0"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ционные технологии </w:t>
      </w:r>
    </w:p>
    <w:p w:rsidR="00D858CE" w:rsidRPr="00DC0BA9" w:rsidRDefault="00D858CE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 w:rsidP="00D92A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2.1. Область применения программы</w:t>
      </w:r>
    </w:p>
    <w:p w:rsidR="000408EE" w:rsidRPr="00DC0BA9" w:rsidRDefault="00D858CE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</w:t>
      </w:r>
      <w:r w:rsidR="00407509"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бной дисциплины является частью 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>ПП</w:t>
      </w:r>
      <w:r w:rsidR="00826219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по специальности </w:t>
      </w:r>
      <w:r w:rsidR="000408EE" w:rsidRPr="00DC0BA9">
        <w:rPr>
          <w:rFonts w:ascii="Times New Roman" w:hAnsi="Times New Roman" w:cs="Times New Roman"/>
          <w:sz w:val="28"/>
          <w:szCs w:val="28"/>
          <w:lang w:val="ru-RU"/>
        </w:rPr>
        <w:t>09.02.01 «Компьютерные системы и комплексы»</w:t>
      </w:r>
      <w:r w:rsidR="006A45CC" w:rsidRPr="00DC0B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58CE" w:rsidRPr="00826219" w:rsidRDefault="00D858CE" w:rsidP="00826219">
      <w:pPr>
        <w:spacing w:after="0" w:line="360" w:lineRule="auto"/>
        <w:ind w:firstLine="567"/>
        <w:jc w:val="both"/>
        <w:rPr>
          <w:rFonts w:ascii="Tahoma" w:hAnsi="Tahoma" w:cs="Tahoma"/>
          <w:color w:val="000000"/>
          <w:sz w:val="18"/>
          <w:szCs w:val="18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учебной дисциплины может быть использована</w:t>
      </w:r>
      <w:r w:rsidR="006A45CC" w:rsidRPr="00DC0BA9">
        <w:rPr>
          <w:rFonts w:ascii="Tahoma" w:hAnsi="Tahoma" w:cs="Tahoma"/>
          <w:color w:val="000000"/>
          <w:sz w:val="27"/>
          <w:szCs w:val="27"/>
          <w:lang w:val="ru-RU"/>
        </w:rPr>
        <w:t xml:space="preserve"> </w:t>
      </w:r>
      <w:r w:rsidR="006A45CC" w:rsidRPr="00DC0B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реализации программ дополнительного профессионального обучения.</w:t>
      </w:r>
    </w:p>
    <w:p w:rsidR="00D858CE" w:rsidRPr="00DC0BA9" w:rsidRDefault="00D858CE" w:rsidP="006C7D9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2.2.  Место дисциплины в структуре ППССЗ: </w:t>
      </w:r>
    </w:p>
    <w:p w:rsidR="00B95858" w:rsidRPr="004750BA" w:rsidRDefault="00903267" w:rsidP="004750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50BA">
        <w:rPr>
          <w:rFonts w:ascii="Times New Roman" w:hAnsi="Times New Roman" w:cs="Times New Roman"/>
          <w:sz w:val="28"/>
          <w:szCs w:val="28"/>
          <w:lang w:val="ru-RU"/>
        </w:rPr>
        <w:t>Дисциплина</w:t>
      </w:r>
      <w:r w:rsidR="007D5CF0"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219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E5BEB" w:rsidRPr="004750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56181" w:rsidRPr="004750BA">
        <w:rPr>
          <w:rFonts w:ascii="Times New Roman" w:hAnsi="Times New Roman" w:cs="Times New Roman"/>
          <w:sz w:val="28"/>
          <w:szCs w:val="28"/>
          <w:lang w:val="ru-RU"/>
        </w:rPr>
        <w:t>нформационные технологии</w:t>
      </w:r>
      <w:r w:rsidR="00826219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B56181"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>относится к</w:t>
      </w:r>
      <w:r w:rsidR="007D5CF0"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5858" w:rsidRPr="004750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общепрофессиональным</w:t>
      </w:r>
      <w:proofErr w:type="spellEnd"/>
      <w:r w:rsidR="00B95858" w:rsidRPr="004750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дисциплинам профессионального цикла</w:t>
      </w:r>
      <w:r w:rsidR="00551998" w:rsidRPr="004750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 xml:space="preserve">Техник по компьютерным системам должен обладать </w:t>
      </w:r>
      <w:r w:rsidRPr="00BA6215">
        <w:rPr>
          <w:rFonts w:ascii="Times New Roman" w:hAnsi="Times New Roman" w:cs="Times New Roman"/>
          <w:sz w:val="28"/>
          <w:szCs w:val="28"/>
        </w:rPr>
        <w:t>общими компетенциями,</w:t>
      </w:r>
      <w:r w:rsidRPr="004750BA">
        <w:rPr>
          <w:rFonts w:ascii="Times New Roman" w:hAnsi="Times New Roman" w:cs="Times New Roman"/>
          <w:sz w:val="28"/>
          <w:szCs w:val="28"/>
        </w:rPr>
        <w:t xml:space="preserve"> включающими в себя способность:</w:t>
      </w:r>
      <w:r w:rsidRPr="004750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</w:t>
      </w:r>
      <w:r w:rsidRPr="004750BA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750BA" w:rsidRPr="004750BA" w:rsidRDefault="004750BA" w:rsidP="004750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0B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Техник по компьютерным системам должен обладать </w:t>
      </w:r>
      <w:r w:rsidRPr="00BA62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профессиональными </w:t>
      </w:r>
      <w:r w:rsidRPr="00BA6215">
        <w:rPr>
          <w:rFonts w:ascii="Times New Roman" w:hAnsi="Times New Roman" w:cs="Times New Roman"/>
          <w:sz w:val="28"/>
          <w:szCs w:val="28"/>
          <w:lang w:val="ru-RU"/>
        </w:rPr>
        <w:t>компетенциями,</w:t>
      </w:r>
      <w:r w:rsidRPr="004750B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соответствующими основным видам профессиональной деятельности: 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ПК 2.2. Производить тестирование, определение параметров и отладку микропроцессорных систем.</w:t>
      </w:r>
    </w:p>
    <w:p w:rsidR="004750BA" w:rsidRPr="004750BA" w:rsidRDefault="004750BA" w:rsidP="004750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ПК 1.3. Использовать средства и методы автоматизированного проектирования при разработке цифровых устройств.</w:t>
      </w:r>
    </w:p>
    <w:p w:rsidR="004750BA" w:rsidRPr="00826219" w:rsidRDefault="004750BA" w:rsidP="0082621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0BA">
        <w:rPr>
          <w:rFonts w:ascii="Times New Roman" w:hAnsi="Times New Roman" w:cs="Times New Roman"/>
          <w:sz w:val="28"/>
          <w:szCs w:val="28"/>
        </w:rPr>
        <w:t>ПК 1.1. Выполнять требования технического задания на проектирование цифровых устройств.</w:t>
      </w:r>
    </w:p>
    <w:p w:rsidR="00D858CE" w:rsidRPr="00DC0BA9" w:rsidRDefault="00D858CE" w:rsidP="006C7D9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2.3. Цели и задачи дисциплины – требования к результатам освоения дисциплины: </w:t>
      </w:r>
    </w:p>
    <w:p w:rsidR="00AA09ED" w:rsidRPr="00DC0BA9" w:rsidRDefault="00D858CE" w:rsidP="005848C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</w:t>
      </w:r>
      <w:r w:rsidR="003F3601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должен уметь: </w:t>
      </w:r>
    </w:p>
    <w:p w:rsidR="004B5BE6" w:rsidRPr="00DC0BA9" w:rsidRDefault="004B5BE6" w:rsidP="005848CB">
      <w:pPr>
        <w:pStyle w:val="ConsPlusNormal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обрабатывать текстовую и числовую информацию;</w:t>
      </w:r>
    </w:p>
    <w:p w:rsidR="004B5BE6" w:rsidRPr="00DC0BA9" w:rsidRDefault="004B5BE6" w:rsidP="005848CB">
      <w:pPr>
        <w:pStyle w:val="ConsPlusNormal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применять мультимедийные технологии обработки и представления информации;</w:t>
      </w:r>
    </w:p>
    <w:p w:rsidR="004B5BE6" w:rsidRPr="00DC0BA9" w:rsidRDefault="004B5BE6" w:rsidP="005848CB">
      <w:pPr>
        <w:pStyle w:val="ConsPlusNormal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обрабатывать экономическую и статистическую информацию, используя средс</w:t>
      </w:r>
      <w:r w:rsidR="00691A3A" w:rsidRPr="00DC0BA9">
        <w:rPr>
          <w:rFonts w:ascii="Times New Roman" w:eastAsiaTheme="minorEastAsia" w:hAnsi="Times New Roman" w:cs="Times New Roman"/>
          <w:sz w:val="28"/>
          <w:szCs w:val="28"/>
        </w:rPr>
        <w:t>тва пакетов прикладных программ.</w:t>
      </w:r>
    </w:p>
    <w:p w:rsidR="00AA09ED" w:rsidRPr="00DC0BA9" w:rsidRDefault="00D858CE" w:rsidP="005848C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</w:t>
      </w:r>
      <w:r w:rsidR="003F3601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должен знать: </w:t>
      </w:r>
    </w:p>
    <w:p w:rsidR="004B5BE6" w:rsidRPr="00DC0BA9" w:rsidRDefault="004B5BE6" w:rsidP="005848CB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назначение и виды информационных технологий;</w:t>
      </w:r>
    </w:p>
    <w:p w:rsidR="004B5BE6" w:rsidRPr="00DC0BA9" w:rsidRDefault="004B5BE6" w:rsidP="005848CB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технологии сбора, накопления, обработки, передачи и распространения информации;</w:t>
      </w:r>
    </w:p>
    <w:p w:rsidR="004B5BE6" w:rsidRPr="00DC0BA9" w:rsidRDefault="004B5BE6" w:rsidP="005848CB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состав, структуру, принципы реализации и функционирования информационных технологий;</w:t>
      </w:r>
    </w:p>
    <w:p w:rsidR="004B5BE6" w:rsidRPr="00DC0BA9" w:rsidRDefault="004B5BE6" w:rsidP="005848CB">
      <w:pPr>
        <w:pStyle w:val="ConsPlusNormal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</w:rPr>
        <w:t>базовые и прикладные информационные технологии;</w:t>
      </w:r>
    </w:p>
    <w:p w:rsidR="00D858CE" w:rsidRPr="00DC0BA9" w:rsidRDefault="004B5BE6" w:rsidP="005848CB">
      <w:pPr>
        <w:pStyle w:val="a7"/>
        <w:widowControl w:val="0"/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BA9">
        <w:rPr>
          <w:rFonts w:ascii="Times New Roman" w:eastAsiaTheme="minorEastAsia" w:hAnsi="Times New Roman" w:cs="Times New Roman"/>
          <w:sz w:val="28"/>
          <w:szCs w:val="28"/>
          <w:lang w:val="ru-RU"/>
        </w:rPr>
        <w:t>инструментальные сре</w:t>
      </w:r>
      <w:r w:rsidR="00691A3A" w:rsidRPr="00DC0BA9">
        <w:rPr>
          <w:rFonts w:ascii="Times New Roman" w:eastAsiaTheme="minorEastAsia" w:hAnsi="Times New Roman" w:cs="Times New Roman"/>
          <w:sz w:val="28"/>
          <w:szCs w:val="28"/>
          <w:lang w:val="ru-RU"/>
        </w:rPr>
        <w:t>дства информационных технологий.</w:t>
      </w:r>
    </w:p>
    <w:p w:rsidR="00D858CE" w:rsidRPr="00DC0BA9" w:rsidRDefault="00D858CE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2.5.  Рекомендуемое количество часов на освоение программы дисциплины:</w:t>
      </w:r>
    </w:p>
    <w:p w:rsidR="00D858CE" w:rsidRPr="00DC0BA9" w:rsidRDefault="00D858CE" w:rsidP="006C7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максимальной учебной нагрузки </w:t>
      </w:r>
      <w:r w:rsidR="003F3601"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="005D0CDA"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78A8" w:rsidRPr="00DC0BA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6219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7318F7"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64EF8" w:rsidRPr="00DC0BA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числе: обязательной аудиторной учебной нагрузки </w:t>
      </w:r>
      <w:r w:rsidR="003F3601"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="007318F7"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219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5848C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5848C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; самостоятельной работы </w:t>
      </w:r>
      <w:r w:rsidR="003F3601"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219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5848C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C0B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58CE" w:rsidRPr="00DC0BA9" w:rsidRDefault="00D858CE" w:rsidP="00A5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858CE" w:rsidRPr="00DC0BA9" w:rsidSect="00D43CED">
          <w:footerReference w:type="default" r:id="rId11"/>
          <w:pgSz w:w="11906" w:h="16838"/>
          <w:pgMar w:top="1134" w:right="566" w:bottom="993" w:left="1701" w:header="720" w:footer="290" w:gutter="0"/>
          <w:cols w:space="720" w:equalWidth="0">
            <w:col w:w="9639"/>
          </w:cols>
          <w:noEndnote/>
        </w:sectPr>
      </w:pPr>
    </w:p>
    <w:p w:rsidR="00D858CE" w:rsidRPr="00DC0BA9" w:rsidRDefault="00D858CE" w:rsidP="00706878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bookmarkStart w:id="3" w:name="page21"/>
      <w:bookmarkEnd w:id="3"/>
      <w:r w:rsidRPr="00DC0BA9"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 xml:space="preserve">3. СТРУКТУРА И СОДЕРЖАНИЕ УЧЕБНОЙ ДИСЦИПЛИНЫ </w:t>
      </w:r>
    </w:p>
    <w:p w:rsidR="00D858CE" w:rsidRPr="00DC0BA9" w:rsidRDefault="00D858CE" w:rsidP="00706878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858CE" w:rsidRPr="00DC0BA9" w:rsidRDefault="00D858CE" w:rsidP="00706878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3.1.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учебной дисциплины и виды учебной работы</w:t>
      </w:r>
    </w:p>
    <w:p w:rsidR="00D858CE" w:rsidRPr="00DC0BA9" w:rsidRDefault="00D858CE" w:rsidP="0070687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2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1"/>
        <w:gridCol w:w="458"/>
        <w:gridCol w:w="1464"/>
        <w:gridCol w:w="1269"/>
        <w:gridCol w:w="1085"/>
        <w:gridCol w:w="3862"/>
        <w:gridCol w:w="30"/>
        <w:gridCol w:w="30"/>
        <w:gridCol w:w="7"/>
      </w:tblGrid>
      <w:tr w:rsidR="00D858CE" w:rsidRPr="00DC0BA9" w:rsidTr="00E44BE3">
        <w:trPr>
          <w:gridAfter w:val="1"/>
          <w:wAfter w:w="7" w:type="dxa"/>
          <w:trHeight w:val="331"/>
        </w:trPr>
        <w:tc>
          <w:tcPr>
            <w:tcW w:w="35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Вид</w:t>
            </w:r>
            <w:r w:rsidR="0069136C"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учебной</w:t>
            </w:r>
            <w:r w:rsidR="0069136C"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58CE" w:rsidRPr="00A24EF0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Объем</w:t>
            </w:r>
            <w:r w:rsidR="0069136C"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3873" w:rsidRPr="00DC0BA9" w:rsidTr="00E44BE3">
        <w:trPr>
          <w:trHeight w:val="324"/>
        </w:trPr>
        <w:tc>
          <w:tcPr>
            <w:tcW w:w="59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3873" w:rsidRPr="00DC0BA9" w:rsidRDefault="00F5387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3873" w:rsidRPr="00DC0BA9" w:rsidRDefault="00F5387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873" w:rsidRPr="00DC0BA9" w:rsidRDefault="00F5387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E44BE3">
        <w:trPr>
          <w:trHeight w:val="309"/>
        </w:trPr>
        <w:tc>
          <w:tcPr>
            <w:tcW w:w="5903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Максимальная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нагрузка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38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3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1</w:t>
            </w:r>
            <w:r w:rsidR="0082621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80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E44BE3">
        <w:trPr>
          <w:trHeight w:val="92"/>
        </w:trPr>
        <w:tc>
          <w:tcPr>
            <w:tcW w:w="590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E44BE3">
        <w:trPr>
          <w:trHeight w:val="80"/>
        </w:trPr>
        <w:tc>
          <w:tcPr>
            <w:tcW w:w="590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36918" w:rsidRPr="00DC0BA9" w:rsidTr="00E44BE3">
        <w:trPr>
          <w:trHeight w:val="310"/>
        </w:trPr>
        <w:tc>
          <w:tcPr>
            <w:tcW w:w="590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918" w:rsidRPr="00DC0BA9" w:rsidRDefault="00636918" w:rsidP="00636918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Обязательная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нагрузка (всего)</w:t>
            </w:r>
          </w:p>
        </w:tc>
        <w:tc>
          <w:tcPr>
            <w:tcW w:w="38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918" w:rsidRPr="00BF5BBF" w:rsidRDefault="00826219" w:rsidP="00E44BE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12</w:t>
            </w:r>
            <w:r w:rsidR="00636918" w:rsidRPr="00BF5BBF"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918" w:rsidRPr="00DC0BA9" w:rsidRDefault="0063691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10"/>
        </w:trPr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</w:t>
            </w:r>
            <w:r w:rsidR="0069136C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0C61" w:rsidRPr="00DC0BA9" w:rsidTr="00E44BE3">
        <w:trPr>
          <w:trHeight w:val="31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C61" w:rsidRPr="00BF5BBF" w:rsidRDefault="00826219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11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абораторные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826219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13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рактические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826219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12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A20EE2" w:rsidP="0070687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семинарские занятия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826219" w:rsidP="0070687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08"/>
        </w:trPr>
        <w:tc>
          <w:tcPr>
            <w:tcW w:w="48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урсовая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   (проект)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CE" w:rsidRPr="00BF5BBF" w:rsidRDefault="00CE1B06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E44BE3">
        <w:trPr>
          <w:trHeight w:val="315"/>
        </w:trPr>
        <w:tc>
          <w:tcPr>
            <w:tcW w:w="590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студента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(всего)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3728" w:rsidRPr="00BF5BBF" w:rsidRDefault="0037762A" w:rsidP="00706878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60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E44BE3">
        <w:trPr>
          <w:trHeight w:val="80"/>
        </w:trPr>
        <w:tc>
          <w:tcPr>
            <w:tcW w:w="590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09"/>
        </w:trPr>
        <w:tc>
          <w:tcPr>
            <w:tcW w:w="1624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</w:t>
            </w:r>
            <w:r w:rsidR="0069136C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858CE" w:rsidRPr="00BF5BBF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08"/>
        </w:trPr>
        <w:tc>
          <w:tcPr>
            <w:tcW w:w="481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амостоятельная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курсовой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58CE" w:rsidRPr="00BF5BBF" w:rsidRDefault="00CE1B06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E44BE3">
        <w:trPr>
          <w:trHeight w:val="324"/>
        </w:trPr>
        <w:tc>
          <w:tcPr>
            <w:tcW w:w="35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работой (проектом)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241AA" w:rsidRPr="00DC0BA9" w:rsidTr="00E44BE3">
        <w:trPr>
          <w:trHeight w:val="313"/>
        </w:trPr>
        <w:tc>
          <w:tcPr>
            <w:tcW w:w="5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1AA" w:rsidRPr="00DC0BA9" w:rsidRDefault="00D241AA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творческих работ, презентационных материалов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41AA" w:rsidRPr="00BF5BBF" w:rsidRDefault="0037762A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AA" w:rsidRPr="00DC0BA9" w:rsidRDefault="00D241AA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7042" w:rsidRPr="00DC0BA9" w:rsidTr="00E44BE3">
        <w:trPr>
          <w:trHeight w:val="349"/>
        </w:trPr>
        <w:tc>
          <w:tcPr>
            <w:tcW w:w="59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7042" w:rsidRPr="00DC0BA9" w:rsidRDefault="00DD7042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практических домашних заданий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7042" w:rsidRPr="00BF5BBF" w:rsidRDefault="0037762A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D7042" w:rsidRPr="00DC0BA9" w:rsidRDefault="00DD7042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7042" w:rsidRPr="00DC0BA9" w:rsidTr="00E44BE3">
        <w:trPr>
          <w:trHeight w:val="622"/>
        </w:trPr>
        <w:tc>
          <w:tcPr>
            <w:tcW w:w="59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7042" w:rsidRPr="00DC0BA9" w:rsidRDefault="00DD7042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/>
                <w:sz w:val="28"/>
                <w:szCs w:val="28"/>
                <w:lang w:val="ru-RU"/>
              </w:rPr>
              <w:t>Работа с конспектом лекций, учебным материалом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7042" w:rsidRPr="00BF5BBF" w:rsidRDefault="0037762A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DD7042" w:rsidRPr="00DC0BA9" w:rsidRDefault="00DD7042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7042" w:rsidRPr="00DC0BA9" w:rsidTr="00E44BE3">
        <w:trPr>
          <w:trHeight w:val="337"/>
        </w:trPr>
        <w:tc>
          <w:tcPr>
            <w:tcW w:w="59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042" w:rsidRPr="00DC0BA9" w:rsidRDefault="00DD7042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семинару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7042" w:rsidRPr="00BF5BBF" w:rsidRDefault="0037762A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DD7042" w:rsidRPr="00DC0BA9" w:rsidRDefault="00DD7042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0C61" w:rsidRPr="006950B2" w:rsidTr="00FC11DF">
        <w:trPr>
          <w:gridAfter w:val="2"/>
          <w:wAfter w:w="37" w:type="dxa"/>
          <w:trHeight w:val="308"/>
        </w:trPr>
        <w:tc>
          <w:tcPr>
            <w:tcW w:w="976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0C61" w:rsidRPr="00BF5BBF" w:rsidRDefault="00675B5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Промежуточная</w:t>
            </w:r>
            <w:r w:rsidR="00DD0C61" w:rsidRPr="00BF5B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аттестация в форме </w:t>
            </w:r>
            <w:r w:rsidR="0037762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дифференцированного зачета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0C61" w:rsidRPr="006950B2" w:rsidTr="00FC11DF">
        <w:trPr>
          <w:gridAfter w:val="2"/>
          <w:wAfter w:w="37" w:type="dxa"/>
          <w:trHeight w:val="161"/>
        </w:trPr>
        <w:tc>
          <w:tcPr>
            <w:tcW w:w="976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D858CE" w:rsidRPr="00DC0BA9" w:rsidRDefault="00D858CE" w:rsidP="00706878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58CE" w:rsidRPr="00DC0BA9" w:rsidSect="000B6A6A">
          <w:pgSz w:w="11906" w:h="16838"/>
          <w:pgMar w:top="1242" w:right="566" w:bottom="1276" w:left="1701" w:header="720" w:footer="287" w:gutter="0"/>
          <w:cols w:space="720" w:equalWidth="0">
            <w:col w:w="9639"/>
          </w:cols>
          <w:noEndnote/>
        </w:sectPr>
      </w:pPr>
    </w:p>
    <w:p w:rsidR="00D858CE" w:rsidRPr="00DC0BA9" w:rsidRDefault="00D858CE" w:rsidP="00226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1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4" w:name="page23"/>
      <w:bookmarkEnd w:id="4"/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3.2.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план и содержание учебной дисциплины</w:t>
      </w:r>
    </w:p>
    <w:p w:rsidR="00D858CE" w:rsidRPr="00DC0BA9" w:rsidRDefault="00D858C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14459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440"/>
        <w:gridCol w:w="7646"/>
        <w:gridCol w:w="2552"/>
        <w:gridCol w:w="1701"/>
      </w:tblGrid>
      <w:tr w:rsidR="00CB66AB" w:rsidRPr="00DC0BA9" w:rsidTr="00AA31A7">
        <w:trPr>
          <w:trHeight w:val="1028"/>
        </w:trPr>
        <w:tc>
          <w:tcPr>
            <w:tcW w:w="2120" w:type="dxa"/>
            <w:vAlign w:val="bottom"/>
          </w:tcPr>
          <w:p w:rsidR="00CB66AB" w:rsidRPr="00DC0BA9" w:rsidRDefault="00CB66AB" w:rsidP="00D448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  <w:t>Наименование разделов</w:t>
            </w:r>
          </w:p>
          <w:p w:rsidR="00CB66AB" w:rsidRPr="00DC0BA9" w:rsidRDefault="00CB66AB" w:rsidP="00D448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  <w:lang w:val="ru-RU"/>
              </w:rPr>
              <w:t>и тем</w:t>
            </w:r>
          </w:p>
        </w:tc>
        <w:tc>
          <w:tcPr>
            <w:tcW w:w="8086" w:type="dxa"/>
            <w:gridSpan w:val="2"/>
          </w:tcPr>
          <w:p w:rsidR="00CB66AB" w:rsidRPr="00DC0BA9" w:rsidRDefault="00CB66AB" w:rsidP="00D448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</w:t>
            </w:r>
          </w:p>
          <w:p w:rsidR="00CB66AB" w:rsidRPr="00DC0BA9" w:rsidRDefault="00CB66AB" w:rsidP="005A43E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 xml:space="preserve">самостоятельная работа </w:t>
            </w:r>
            <w:r w:rsidR="005A43E8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студентов</w:t>
            </w: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, курсовая работа (проект)</w:t>
            </w:r>
          </w:p>
        </w:tc>
        <w:tc>
          <w:tcPr>
            <w:tcW w:w="2552" w:type="dxa"/>
          </w:tcPr>
          <w:p w:rsidR="00CB66AB" w:rsidRPr="00DC0BA9" w:rsidRDefault="00CB66AB" w:rsidP="00AA31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  <w:t>Объем часов</w:t>
            </w:r>
            <w:r w:rsidRPr="00DC0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(обязательной и вариативной части)</w:t>
            </w:r>
          </w:p>
        </w:tc>
        <w:tc>
          <w:tcPr>
            <w:tcW w:w="1701" w:type="dxa"/>
          </w:tcPr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  <w:lang w:val="ru-RU"/>
              </w:rPr>
              <w:t>Уровень</w:t>
            </w:r>
          </w:p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освоения</w:t>
            </w:r>
          </w:p>
        </w:tc>
      </w:tr>
      <w:tr w:rsidR="00CB66AB" w:rsidRPr="00DC0BA9" w:rsidTr="00C11A04">
        <w:trPr>
          <w:trHeight w:val="237"/>
        </w:trPr>
        <w:tc>
          <w:tcPr>
            <w:tcW w:w="2120" w:type="dxa"/>
            <w:vAlign w:val="bottom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79"/>
                <w:sz w:val="24"/>
                <w:szCs w:val="24"/>
                <w:lang w:val="ru-RU"/>
              </w:rPr>
              <w:t>1</w:t>
            </w:r>
          </w:p>
        </w:tc>
        <w:tc>
          <w:tcPr>
            <w:tcW w:w="8086" w:type="dxa"/>
            <w:gridSpan w:val="2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:rsidR="00CB66AB" w:rsidRPr="00DC0BA9" w:rsidRDefault="00CB66AB" w:rsidP="00D60F6A">
            <w:pPr>
              <w:widowControl w:val="0"/>
              <w:tabs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B66AB" w:rsidRPr="00DC0BA9" w:rsidTr="00C11A04">
        <w:trPr>
          <w:trHeight w:val="290"/>
        </w:trPr>
        <w:tc>
          <w:tcPr>
            <w:tcW w:w="2120" w:type="dxa"/>
          </w:tcPr>
          <w:p w:rsidR="00CB66AB" w:rsidRPr="00DC0BA9" w:rsidRDefault="00CB66AB" w:rsidP="00C0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</w:p>
        </w:tc>
        <w:tc>
          <w:tcPr>
            <w:tcW w:w="8086" w:type="dxa"/>
            <w:gridSpan w:val="2"/>
          </w:tcPr>
          <w:p w:rsidR="00CB66AB" w:rsidRPr="00DC0BA9" w:rsidRDefault="00923F7B" w:rsidP="00C0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информационных технологий</w:t>
            </w:r>
          </w:p>
        </w:tc>
        <w:tc>
          <w:tcPr>
            <w:tcW w:w="2552" w:type="dxa"/>
          </w:tcPr>
          <w:p w:rsidR="00CB66AB" w:rsidRPr="00F32A8C" w:rsidRDefault="00023EF1" w:rsidP="00C0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CB66AB" w:rsidRPr="00F32A8C" w:rsidRDefault="00CB66AB" w:rsidP="00C0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0621" w:rsidRPr="00DC0BA9" w:rsidTr="00C11A04">
        <w:trPr>
          <w:trHeight w:val="226"/>
        </w:trPr>
        <w:tc>
          <w:tcPr>
            <w:tcW w:w="2120" w:type="dxa"/>
            <w:vMerge w:val="restart"/>
          </w:tcPr>
          <w:p w:rsidR="00923F7B" w:rsidRPr="00DC0BA9" w:rsidRDefault="00923F7B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</w:t>
            </w:r>
            <w:r w:rsidR="00277D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Введение в современные информационные технологии</w:t>
            </w:r>
          </w:p>
          <w:p w:rsidR="00E90621" w:rsidRPr="00DC0BA9" w:rsidRDefault="00E90621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E90621" w:rsidRPr="00DC0BA9" w:rsidRDefault="00E90621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E90621" w:rsidRPr="00F32A8C" w:rsidRDefault="00E9062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90621" w:rsidRPr="00F32A8C" w:rsidRDefault="00E9062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621" w:rsidRPr="00DC0BA9" w:rsidTr="00C11A04">
        <w:trPr>
          <w:trHeight w:val="229"/>
        </w:trPr>
        <w:tc>
          <w:tcPr>
            <w:tcW w:w="2120" w:type="dxa"/>
            <w:vMerge/>
          </w:tcPr>
          <w:p w:rsidR="00E90621" w:rsidRPr="00DC0BA9" w:rsidRDefault="00E90621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E90621" w:rsidRPr="00DC0BA9" w:rsidRDefault="00E90621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E90621" w:rsidRPr="00DC0BA9" w:rsidRDefault="000722C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современные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B6003" w:rsidRPr="00DC0BA9">
              <w:rPr>
                <w:rFonts w:ascii="Times New Roman" w:hAnsi="Times New Roman"/>
                <w:sz w:val="24"/>
                <w:lang w:val="ru-RU"/>
              </w:rPr>
              <w:t>Инструментарий  информационной технологии.</w:t>
            </w:r>
          </w:p>
        </w:tc>
        <w:tc>
          <w:tcPr>
            <w:tcW w:w="2552" w:type="dxa"/>
          </w:tcPr>
          <w:p w:rsidR="00E90621" w:rsidRDefault="00E90621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E90621" w:rsidRPr="00F32A8C" w:rsidRDefault="00E9062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AC16E8" w:rsidRPr="00DC0BA9" w:rsidTr="00C11A04">
        <w:trPr>
          <w:trHeight w:val="229"/>
        </w:trPr>
        <w:tc>
          <w:tcPr>
            <w:tcW w:w="2120" w:type="dxa"/>
            <w:vMerge/>
          </w:tcPr>
          <w:p w:rsidR="00AC16E8" w:rsidRPr="00DC0BA9" w:rsidRDefault="00AC16E8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AC16E8" w:rsidRPr="00DC0BA9" w:rsidRDefault="00AC16E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AC16E8" w:rsidRPr="00AC16E8" w:rsidRDefault="00AC16E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 обеспечение ИТ. Аппаратная реализация компьютера.</w:t>
            </w:r>
          </w:p>
        </w:tc>
        <w:tc>
          <w:tcPr>
            <w:tcW w:w="2552" w:type="dxa"/>
          </w:tcPr>
          <w:p w:rsidR="00AC16E8" w:rsidRPr="00F32A8C" w:rsidRDefault="00AC16E8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C16E8" w:rsidRPr="00F32A8C" w:rsidRDefault="00AC16E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AC16E8" w:rsidRPr="00DC0BA9" w:rsidTr="00C11A04">
        <w:trPr>
          <w:trHeight w:val="229"/>
        </w:trPr>
        <w:tc>
          <w:tcPr>
            <w:tcW w:w="2120" w:type="dxa"/>
            <w:vMerge/>
          </w:tcPr>
          <w:p w:rsidR="00AC16E8" w:rsidRPr="00DC0BA9" w:rsidRDefault="00AC16E8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AC16E8" w:rsidRPr="00DC0BA9" w:rsidRDefault="00AC16E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46" w:type="dxa"/>
          </w:tcPr>
          <w:p w:rsidR="00AC16E8" w:rsidRPr="00AC16E8" w:rsidRDefault="00AC16E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и классификация программного обеспечения. </w:t>
            </w:r>
            <w:proofErr w:type="spellStart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>арифметики</w:t>
            </w:r>
            <w:proofErr w:type="spellEnd"/>
            <w:r w:rsidRPr="00AC16E8">
              <w:rPr>
                <w:rFonts w:ascii="Times New Roman" w:hAnsi="Times New Roman" w:cs="Times New Roman"/>
                <w:sz w:val="24"/>
                <w:szCs w:val="24"/>
              </w:rPr>
              <w:t xml:space="preserve"> ЭВМ.</w:t>
            </w:r>
          </w:p>
        </w:tc>
        <w:tc>
          <w:tcPr>
            <w:tcW w:w="2552" w:type="dxa"/>
          </w:tcPr>
          <w:p w:rsidR="00AC16E8" w:rsidRPr="00F32A8C" w:rsidRDefault="00AC16E8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C16E8" w:rsidRPr="00F32A8C" w:rsidRDefault="00AC16E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Системы счисления и измерение информации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  <w:vAlign w:val="bottom"/>
          </w:tcPr>
          <w:p w:rsidR="00124E53" w:rsidRPr="00F32A8C" w:rsidRDefault="000C2D9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4F5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Подготовить презентацию по теме «Глобальные проблемы информатизации»; «Проблемы использования информационных  технологий».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611E20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923F7B" w:rsidRPr="00DC0BA9" w:rsidRDefault="00923F7B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1.2 </w:t>
            </w:r>
            <w:r w:rsidR="008A5692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Аппаратное </w:t>
            </w:r>
            <w:r w:rsidR="00FD4E1F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программное </w:t>
            </w:r>
            <w:r w:rsidR="008A5692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информационных технологий</w:t>
            </w:r>
          </w:p>
          <w:p w:rsidR="00611E20" w:rsidRPr="00DC0BA9" w:rsidRDefault="00611E20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611E20" w:rsidRPr="00DC0BA9" w:rsidRDefault="00611E20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611E20" w:rsidRPr="00F32A8C" w:rsidRDefault="00611E20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11E20" w:rsidRPr="00F32A8C" w:rsidRDefault="00611E20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611E20" w:rsidRPr="00DC0BA9" w:rsidTr="00C11A04">
        <w:trPr>
          <w:trHeight w:val="229"/>
        </w:trPr>
        <w:tc>
          <w:tcPr>
            <w:tcW w:w="2120" w:type="dxa"/>
            <w:vMerge/>
          </w:tcPr>
          <w:p w:rsidR="00611E20" w:rsidRPr="00DC0BA9" w:rsidRDefault="00611E20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611E20" w:rsidRPr="00DC0BA9" w:rsidRDefault="00611E20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37762A" w:rsidRDefault="00DB777F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Обслуживание компьютеров в автоматическом режиме. </w:t>
            </w:r>
          </w:p>
          <w:p w:rsidR="00611E20" w:rsidRPr="00DC0BA9" w:rsidRDefault="00DB777F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драйверов устройств в операционных системах.</w:t>
            </w:r>
          </w:p>
        </w:tc>
        <w:tc>
          <w:tcPr>
            <w:tcW w:w="2552" w:type="dxa"/>
            <w:vAlign w:val="bottom"/>
          </w:tcPr>
          <w:p w:rsidR="00611E20" w:rsidRDefault="00611E20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611E20" w:rsidRPr="00F32A8C" w:rsidRDefault="00611E20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4B47A6">
        <w:trPr>
          <w:trHeight w:val="338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C9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Служебные приложения  ОС Windows.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226057">
        <w:trPr>
          <w:trHeight w:val="427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  <w:vAlign w:val="bottom"/>
          </w:tcPr>
          <w:p w:rsidR="00124E53" w:rsidRPr="00F32A8C" w:rsidRDefault="000C2D9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Работа с конспектом лекции. Составить  конспект «Периферийные устройства персонального компьютера. Конфигурация современного компьютера.»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B66AB" w:rsidRPr="00DC0BA9" w:rsidTr="00226057">
        <w:trPr>
          <w:trHeight w:val="415"/>
        </w:trPr>
        <w:tc>
          <w:tcPr>
            <w:tcW w:w="2120" w:type="dxa"/>
            <w:vMerge w:val="restart"/>
          </w:tcPr>
          <w:p w:rsidR="00CB66AB" w:rsidRPr="00DC0BA9" w:rsidRDefault="00CB66AB" w:rsidP="00F0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6648BD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="00BC16C2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648BD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1EFF" w:rsidRPr="00DC0BA9">
              <w:rPr>
                <w:rFonts w:ascii="Times New Roman" w:hAnsi="Times New Roman"/>
                <w:sz w:val="24"/>
                <w:lang w:val="ru-RU"/>
              </w:rPr>
              <w:t xml:space="preserve">Электронные коммуникации в </w:t>
            </w:r>
            <w:r w:rsidR="006F1EFF" w:rsidRPr="00DC0BA9">
              <w:rPr>
                <w:rFonts w:ascii="Times New Roman" w:hAnsi="Times New Roman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8086" w:type="dxa"/>
            <w:gridSpan w:val="2"/>
          </w:tcPr>
          <w:p w:rsidR="00CB66AB" w:rsidRPr="00DC0BA9" w:rsidRDefault="00CB66AB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B66AB" w:rsidRPr="00F32A8C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66AB" w:rsidRPr="00F32A8C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6AB" w:rsidRPr="00DC0BA9" w:rsidTr="00C11A04">
        <w:trPr>
          <w:trHeight w:val="229"/>
        </w:trPr>
        <w:tc>
          <w:tcPr>
            <w:tcW w:w="2120" w:type="dxa"/>
            <w:vMerge/>
          </w:tcPr>
          <w:p w:rsidR="00CB66AB" w:rsidRPr="00DC0BA9" w:rsidRDefault="00CB66AB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B66AB" w:rsidRPr="00DC0BA9" w:rsidRDefault="00CB66AB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37762A" w:rsidRDefault="006F1EFF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Среды передачи данных. Эталонная модель OSI.</w:t>
            </w:r>
            <w:r w:rsidR="00951928" w:rsidRPr="00DC0BA9">
              <w:rPr>
                <w:rFonts w:ascii="Times New Roman" w:hAnsi="Times New Roman"/>
                <w:sz w:val="24"/>
                <w:lang w:val="ru-RU"/>
              </w:rPr>
              <w:t xml:space="preserve"> Аппаратное и программное обеспечение компьютерных сетей.</w:t>
            </w:r>
          </w:p>
          <w:p w:rsidR="00CB66AB" w:rsidRPr="00DC0BA9" w:rsidRDefault="0095192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FB384B" w:rsidRPr="00DC0BA9">
              <w:rPr>
                <w:rFonts w:ascii="Times New Roman" w:hAnsi="Times New Roman"/>
                <w:sz w:val="24"/>
                <w:lang w:val="ru-RU"/>
              </w:rPr>
              <w:t>Основы защиты компьютерной информации.</w:t>
            </w:r>
          </w:p>
        </w:tc>
        <w:tc>
          <w:tcPr>
            <w:tcW w:w="2552" w:type="dxa"/>
          </w:tcPr>
          <w:p w:rsidR="00CB66AB" w:rsidRDefault="007F0319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37762A" w:rsidRDefault="0037762A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762A" w:rsidRPr="00F32A8C" w:rsidRDefault="0037762A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01" w:type="dxa"/>
          </w:tcPr>
          <w:p w:rsidR="00CB66AB" w:rsidRPr="00F32A8C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Администрирование проводных и беспроводных компьютерных сетей.</w:t>
            </w:r>
          </w:p>
        </w:tc>
        <w:tc>
          <w:tcPr>
            <w:tcW w:w="2552" w:type="dxa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  <w:vAlign w:val="bottom"/>
          </w:tcPr>
          <w:p w:rsidR="00124E53" w:rsidRPr="00F32A8C" w:rsidRDefault="000C2D9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заданий по использованию образовательных ресурсов.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Программный сервис ПК</w:t>
            </w:r>
          </w:p>
        </w:tc>
        <w:tc>
          <w:tcPr>
            <w:tcW w:w="2552" w:type="dxa"/>
            <w:vAlign w:val="bottom"/>
          </w:tcPr>
          <w:p w:rsidR="00124E53" w:rsidRPr="00F32A8C" w:rsidRDefault="000B474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20</w:t>
            </w:r>
            <w:r w:rsidR="00124E53" w:rsidRPr="00F32A8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                     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E96F34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E96F34" w:rsidRPr="00DC0BA9" w:rsidRDefault="00C36AAA" w:rsidP="0013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277D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744E8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Неграфические </w:t>
            </w:r>
            <w:r w:rsidR="00990EA7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графические </w:t>
            </w:r>
            <w:r w:rsidR="00D744E8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 системы и оболочки</w:t>
            </w:r>
          </w:p>
        </w:tc>
        <w:tc>
          <w:tcPr>
            <w:tcW w:w="8086" w:type="dxa"/>
            <w:gridSpan w:val="2"/>
          </w:tcPr>
          <w:p w:rsidR="00E96F34" w:rsidRPr="00DC0BA9" w:rsidRDefault="0053734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E96F34" w:rsidRPr="00F32A8C" w:rsidRDefault="00E96F34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96F34" w:rsidRPr="00F32A8C" w:rsidRDefault="00E96F34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E96F34" w:rsidRPr="00DC0BA9" w:rsidTr="00C11A04">
        <w:trPr>
          <w:trHeight w:val="229"/>
        </w:trPr>
        <w:tc>
          <w:tcPr>
            <w:tcW w:w="2120" w:type="dxa"/>
            <w:vMerge/>
          </w:tcPr>
          <w:p w:rsidR="00E96F34" w:rsidRPr="00DC0BA9" w:rsidRDefault="00E96F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E96F34" w:rsidRPr="00DC0BA9" w:rsidRDefault="00F9019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E96F34" w:rsidRPr="00DC0BA9" w:rsidRDefault="00F9019E" w:rsidP="00BB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="00BB284E" w:rsidRPr="00DC0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 технология организации данных</w:t>
            </w:r>
            <w:r w:rsidRPr="00DC0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Сервисные программы для работы с файлами.</w:t>
            </w:r>
            <w:r w:rsidR="00D744E8" w:rsidRPr="00DC0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Накопители</w:t>
            </w:r>
            <w:r w:rsidR="00BC653C" w:rsidRPr="00DC0B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E96F34" w:rsidRPr="00F32A8C" w:rsidRDefault="00A323DE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E96F34" w:rsidRPr="00F32A8C" w:rsidRDefault="0097412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пользователя в операционной системе MS DOS.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124E53" w:rsidRPr="00DC0BA9" w:rsidRDefault="00124E53" w:rsidP="00E1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пользователя   с файловыми менеджерами.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37762A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4E53" w:rsidRPr="009B590A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пользователя в 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9B5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9B5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операционных оболочках.</w:t>
            </w:r>
          </w:p>
        </w:tc>
        <w:tc>
          <w:tcPr>
            <w:tcW w:w="2552" w:type="dxa"/>
          </w:tcPr>
          <w:p w:rsidR="0037762A" w:rsidRPr="00F32A8C" w:rsidRDefault="0037762A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F7BB2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CF7BB2" w:rsidRPr="00DC0BA9" w:rsidRDefault="00C36AAA" w:rsidP="0099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277D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0EA7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Стандартное и служебное программное обеспечение.</w:t>
            </w:r>
          </w:p>
        </w:tc>
        <w:tc>
          <w:tcPr>
            <w:tcW w:w="8086" w:type="dxa"/>
            <w:gridSpan w:val="2"/>
          </w:tcPr>
          <w:p w:rsidR="00CF7BB2" w:rsidRPr="00DC0BA9" w:rsidRDefault="0053734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F7BB2" w:rsidRPr="00F32A8C" w:rsidRDefault="00CF7BB2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7BB2" w:rsidRPr="00F32A8C" w:rsidRDefault="00CF7BB2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F7BB2" w:rsidRPr="00DC0BA9" w:rsidTr="00C11A04">
        <w:trPr>
          <w:trHeight w:val="229"/>
        </w:trPr>
        <w:tc>
          <w:tcPr>
            <w:tcW w:w="2120" w:type="dxa"/>
            <w:vMerge/>
          </w:tcPr>
          <w:p w:rsidR="00CF7BB2" w:rsidRPr="00DC0BA9" w:rsidRDefault="00CF7BB2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F7BB2" w:rsidRPr="00DC0BA9" w:rsidRDefault="008B070A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F7BB2" w:rsidRPr="00DC0BA9" w:rsidRDefault="008B070A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Стандартное и служебное программное обеспечение.</w:t>
            </w:r>
          </w:p>
        </w:tc>
        <w:tc>
          <w:tcPr>
            <w:tcW w:w="2552" w:type="dxa"/>
          </w:tcPr>
          <w:p w:rsidR="00CF7BB2" w:rsidRPr="00F32A8C" w:rsidRDefault="00A323DE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F7BB2" w:rsidRPr="00F32A8C" w:rsidRDefault="0097412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990EA7" w:rsidRPr="00DC0BA9" w:rsidTr="00C11A04">
        <w:trPr>
          <w:trHeight w:val="229"/>
        </w:trPr>
        <w:tc>
          <w:tcPr>
            <w:tcW w:w="2120" w:type="dxa"/>
            <w:vMerge/>
          </w:tcPr>
          <w:p w:rsidR="00990EA7" w:rsidRPr="00DC0BA9" w:rsidRDefault="00990EA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990EA7" w:rsidRPr="00DC0BA9" w:rsidRDefault="00990EA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37762A" w:rsidRDefault="00090D4A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Теоретические основы сжатия данных. </w:t>
            </w:r>
          </w:p>
          <w:p w:rsidR="00990EA7" w:rsidRPr="00DC0BA9" w:rsidRDefault="00090D4A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Программные способы сжатия данных. Резервное копирование.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52" w:type="dxa"/>
          </w:tcPr>
          <w:p w:rsidR="00990EA7" w:rsidRDefault="00A323DE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990EA7" w:rsidRPr="00F32A8C" w:rsidRDefault="0097412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C5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Настройка и функционирование программного обеспечения.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алгоритмов сжатия данных.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Работа с конспектом лекций. </w:t>
            </w:r>
            <w:r>
              <w:rPr>
                <w:rFonts w:ascii="Times New Roman" w:hAnsi="Times New Roman"/>
                <w:sz w:val="24"/>
                <w:lang w:val="ru-RU"/>
              </w:rPr>
              <w:t>Изучение теоретических алгоритмов сжатия данных.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36AAA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C36AAA" w:rsidRPr="00DC0BA9" w:rsidRDefault="00C36AAA" w:rsidP="00F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277D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D4B44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Периферийные устройства ввода – вывода информации</w:t>
            </w:r>
          </w:p>
        </w:tc>
        <w:tc>
          <w:tcPr>
            <w:tcW w:w="8086" w:type="dxa"/>
            <w:gridSpan w:val="2"/>
          </w:tcPr>
          <w:p w:rsidR="00C36AAA" w:rsidRPr="00DC0BA9" w:rsidRDefault="0053734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36AAA" w:rsidRPr="00F32A8C" w:rsidRDefault="00C36AAA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36AAA" w:rsidRPr="00F32A8C" w:rsidRDefault="00C36AAA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36AAA" w:rsidRPr="00DC0BA9" w:rsidTr="00226057">
        <w:trPr>
          <w:trHeight w:val="309"/>
        </w:trPr>
        <w:tc>
          <w:tcPr>
            <w:tcW w:w="2120" w:type="dxa"/>
            <w:vMerge/>
          </w:tcPr>
          <w:p w:rsidR="00C36AAA" w:rsidRPr="00DC0BA9" w:rsidRDefault="00C36AAA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36AAA" w:rsidRPr="00DC0BA9" w:rsidRDefault="002D4B4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C36AAA" w:rsidRPr="00DC0BA9" w:rsidRDefault="002D4B4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Периферийные устройства ввода – вывода информации</w:t>
            </w:r>
          </w:p>
        </w:tc>
        <w:tc>
          <w:tcPr>
            <w:tcW w:w="2552" w:type="dxa"/>
          </w:tcPr>
          <w:p w:rsidR="00C36AAA" w:rsidRPr="00F32A8C" w:rsidRDefault="00C40E55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36AAA" w:rsidRPr="00F32A8C" w:rsidRDefault="0097412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226057">
        <w:trPr>
          <w:trHeight w:val="700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документов в электронную форму и подготовка к печати.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Преобразование документов в электронную форму.</w:t>
            </w:r>
          </w:p>
        </w:tc>
        <w:tc>
          <w:tcPr>
            <w:tcW w:w="2552" w:type="dxa"/>
          </w:tcPr>
          <w:p w:rsidR="00124E53" w:rsidRPr="00F32A8C" w:rsidRDefault="00124E53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F41CCF" w:rsidRPr="00DC0BA9" w:rsidTr="00C11A04">
        <w:trPr>
          <w:trHeight w:val="229"/>
        </w:trPr>
        <w:tc>
          <w:tcPr>
            <w:tcW w:w="2120" w:type="dxa"/>
          </w:tcPr>
          <w:p w:rsidR="00F41CCF" w:rsidRPr="00DC0BA9" w:rsidRDefault="00F41CCF" w:rsidP="0097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9760C2"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F41CCF" w:rsidRPr="00DC0BA9" w:rsidRDefault="00C800E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b/>
                <w:sz w:val="24"/>
                <w:lang w:val="ru-RU"/>
              </w:rPr>
              <w:t>Инструментарий информационных технологий</w:t>
            </w:r>
          </w:p>
        </w:tc>
        <w:tc>
          <w:tcPr>
            <w:tcW w:w="2552" w:type="dxa"/>
            <w:vAlign w:val="bottom"/>
          </w:tcPr>
          <w:p w:rsidR="00F41CCF" w:rsidRPr="00F32A8C" w:rsidRDefault="005F7760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56</w:t>
            </w:r>
          </w:p>
        </w:tc>
        <w:tc>
          <w:tcPr>
            <w:tcW w:w="1701" w:type="dxa"/>
          </w:tcPr>
          <w:p w:rsidR="00F41CCF" w:rsidRPr="00F32A8C" w:rsidRDefault="00F41CC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17911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B76F33" w:rsidRPr="00DC0BA9" w:rsidRDefault="001E696B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3.1.</w:t>
            </w:r>
            <w:r w:rsidR="00B76F33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76F33" w:rsidRPr="00DC0BA9" w:rsidRDefault="00B76F33" w:rsidP="00B76F33">
            <w:pPr>
              <w:pStyle w:val="ad"/>
              <w:spacing w:before="0" w:beforeAutospacing="0" w:after="0" w:afterAutospacing="0"/>
              <w:ind w:left="40" w:right="40"/>
              <w:textAlignment w:val="baseline"/>
              <w:rPr>
                <w:color w:val="000000"/>
              </w:rPr>
            </w:pPr>
            <w:r w:rsidRPr="00DC0BA9">
              <w:rPr>
                <w:color w:val="000000"/>
              </w:rPr>
              <w:t>Профессиональная работа с программой MS Word.</w:t>
            </w:r>
          </w:p>
          <w:p w:rsidR="00C17911" w:rsidRPr="00DC0BA9" w:rsidRDefault="00C17911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C17911" w:rsidRPr="00DC0BA9" w:rsidRDefault="00C17911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C17911" w:rsidRPr="00F32A8C" w:rsidRDefault="00C1791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17911" w:rsidRPr="00F32A8C" w:rsidRDefault="00C1791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C17911" w:rsidRPr="00DC0BA9" w:rsidTr="00C11A04">
        <w:trPr>
          <w:trHeight w:val="229"/>
        </w:trPr>
        <w:tc>
          <w:tcPr>
            <w:tcW w:w="2120" w:type="dxa"/>
            <w:vMerge/>
          </w:tcPr>
          <w:p w:rsidR="00C17911" w:rsidRPr="00DC0BA9" w:rsidRDefault="00C17911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C17911" w:rsidRPr="00DC0BA9" w:rsidRDefault="00B76F3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B76F33" w:rsidRPr="00DC0BA9" w:rsidRDefault="00B76F33" w:rsidP="00B76F33">
            <w:pPr>
              <w:pStyle w:val="ad"/>
              <w:spacing w:before="0" w:beforeAutospacing="0" w:after="0" w:afterAutospacing="0"/>
              <w:ind w:left="28" w:right="28"/>
              <w:textAlignment w:val="baseline"/>
              <w:rPr>
                <w:color w:val="000000"/>
              </w:rPr>
            </w:pPr>
            <w:r w:rsidRPr="00DC0BA9">
              <w:rPr>
                <w:color w:val="000000"/>
              </w:rPr>
              <w:t xml:space="preserve">Профессиональная работа </w:t>
            </w:r>
            <w:r w:rsidR="00272E28" w:rsidRPr="00DC0BA9">
              <w:rPr>
                <w:color w:val="000000"/>
              </w:rPr>
              <w:t>в</w:t>
            </w:r>
            <w:r w:rsidRPr="00DC0BA9">
              <w:rPr>
                <w:color w:val="000000"/>
              </w:rPr>
              <w:t xml:space="preserve"> MS Word.</w:t>
            </w:r>
          </w:p>
          <w:p w:rsidR="00C17911" w:rsidRPr="00DC0BA9" w:rsidRDefault="00B76F33" w:rsidP="00B76F33">
            <w:pPr>
              <w:pStyle w:val="ad"/>
              <w:spacing w:before="0" w:beforeAutospacing="0" w:after="0" w:afterAutospacing="0"/>
              <w:ind w:left="28" w:right="28"/>
              <w:textAlignment w:val="baseline"/>
            </w:pPr>
            <w:r w:rsidRPr="00DC0BA9">
              <w:rPr>
                <w:color w:val="000000"/>
              </w:rPr>
              <w:t>Создание сложных документов слиянием данных различных типов.</w:t>
            </w:r>
            <w:r w:rsidR="00C700A4" w:rsidRPr="00DC0BA9">
              <w:rPr>
                <w:color w:val="000000"/>
              </w:rPr>
              <w:t xml:space="preserve"> Дополнительные возможности ППП MS Office</w:t>
            </w:r>
          </w:p>
        </w:tc>
        <w:tc>
          <w:tcPr>
            <w:tcW w:w="2552" w:type="dxa"/>
          </w:tcPr>
          <w:p w:rsidR="00C17911" w:rsidRDefault="001B2477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911" w:rsidRPr="00F32A8C" w:rsidRDefault="0097412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Многоколоночная верстка документов. Работа со встроенными объектами.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сложных документов слиянием различных типов.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встроенными объектами.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Импорт и экспорт объектов.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6431BB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6431BB" w:rsidRPr="00DC0BA9" w:rsidRDefault="001E696B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3.2.</w:t>
            </w:r>
            <w:r w:rsidR="00570883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3B08" w:rsidRPr="00DC0BA9">
              <w:rPr>
                <w:rFonts w:ascii="Times New Roman" w:hAnsi="Times New Roman"/>
                <w:sz w:val="24"/>
                <w:lang w:val="ru-RU"/>
              </w:rPr>
              <w:t>Программно-аппаратные  средства  мультимедийной технологии. Электронные презентации.</w:t>
            </w:r>
          </w:p>
        </w:tc>
        <w:tc>
          <w:tcPr>
            <w:tcW w:w="8086" w:type="dxa"/>
            <w:gridSpan w:val="2"/>
          </w:tcPr>
          <w:p w:rsidR="006431BB" w:rsidRPr="00DC0BA9" w:rsidRDefault="00C17911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6431BB" w:rsidRPr="00F32A8C" w:rsidRDefault="006431BB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31BB" w:rsidRPr="00F32A8C" w:rsidRDefault="006431B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E696B" w:rsidRPr="00DC0BA9" w:rsidTr="00C11A04">
        <w:trPr>
          <w:trHeight w:val="229"/>
        </w:trPr>
        <w:tc>
          <w:tcPr>
            <w:tcW w:w="2120" w:type="dxa"/>
            <w:vMerge/>
          </w:tcPr>
          <w:p w:rsidR="001E696B" w:rsidRPr="00DC0BA9" w:rsidRDefault="001E696B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E696B" w:rsidRPr="00DC0BA9" w:rsidRDefault="00A565F9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37762A" w:rsidRDefault="00A565F9" w:rsidP="00A5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Современные способы организации презентаций. </w:t>
            </w:r>
          </w:p>
          <w:p w:rsidR="001E696B" w:rsidRPr="00DC0BA9" w:rsidRDefault="00A565F9" w:rsidP="00A5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Основные принципы работы в MS PowerPoint 2007. Потоковые презентации.</w:t>
            </w:r>
          </w:p>
        </w:tc>
        <w:tc>
          <w:tcPr>
            <w:tcW w:w="2552" w:type="dxa"/>
          </w:tcPr>
          <w:p w:rsidR="001E696B" w:rsidRDefault="001A4CC4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1E696B" w:rsidRPr="00F32A8C" w:rsidRDefault="0097412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0C5335"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DC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презентаций и режимы их демонстрации.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D43CED">
        <w:trPr>
          <w:trHeight w:val="417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Подготовить презентаци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 по тем</w:t>
            </w:r>
            <w:r>
              <w:rPr>
                <w:rFonts w:ascii="Times New Roman" w:hAnsi="Times New Roman"/>
                <w:sz w:val="24"/>
                <w:lang w:val="ru-RU"/>
              </w:rPr>
              <w:t>ам индивидуальных заданий.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F456B8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F456B8" w:rsidRPr="00374B40" w:rsidRDefault="00F036BF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4B40" w:rsidRP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электронных таблиц для анализа данных в редакторе </w:t>
            </w:r>
            <w:r w:rsidR="00374B40" w:rsidRPr="00374B4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374B40" w:rsidRP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4B40" w:rsidRPr="00374B40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="00374B40" w:rsidRPr="0037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F456B8" w:rsidRPr="00DC0BA9" w:rsidRDefault="00F456B8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F456B8" w:rsidRPr="00F32A8C" w:rsidRDefault="00F456B8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456B8" w:rsidRPr="00F32A8C" w:rsidRDefault="00F456B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F456B8" w:rsidRPr="00F036BF" w:rsidTr="00C11A04">
        <w:trPr>
          <w:trHeight w:val="229"/>
        </w:trPr>
        <w:tc>
          <w:tcPr>
            <w:tcW w:w="2120" w:type="dxa"/>
            <w:vMerge/>
          </w:tcPr>
          <w:p w:rsidR="00F456B8" w:rsidRPr="00DC0BA9" w:rsidRDefault="00F456B8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F456B8" w:rsidRPr="00DC0BA9" w:rsidRDefault="00F036B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37762A" w:rsidRDefault="00F036BF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электронных таблиц</w:t>
            </w:r>
            <w:r w:rsidR="0037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56B8" w:rsidRPr="009E2A08" w:rsidRDefault="0037762A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F036BF"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в редакторе </w:t>
            </w:r>
            <w:r w:rsidR="00F036BF" w:rsidRPr="009E2A0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F036BF"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36BF" w:rsidRPr="009E2A0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="00F036BF"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F456B8" w:rsidRDefault="009E2A08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F456B8" w:rsidRPr="00F32A8C" w:rsidRDefault="009E2A0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9E2A08" w:rsidRDefault="00124E53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9E2A08" w:rsidRDefault="00124E53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proofErr w:type="spellEnd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A0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9E2A08" w:rsidRDefault="00124E53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9E2A08" w:rsidRDefault="00124E53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заданий. Использование встроенных функций и надстроек.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30744E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30744E" w:rsidRPr="00DC0BA9" w:rsidRDefault="0030744E" w:rsidP="00BF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 w:rsidR="00BF4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8291C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Статистическая </w:t>
            </w:r>
            <w:r w:rsidR="0068291C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обработка данных в MS Excel.</w:t>
            </w:r>
          </w:p>
        </w:tc>
        <w:tc>
          <w:tcPr>
            <w:tcW w:w="8086" w:type="dxa"/>
            <w:gridSpan w:val="2"/>
          </w:tcPr>
          <w:p w:rsidR="0030744E" w:rsidRPr="00DC0BA9" w:rsidRDefault="0030744E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2552" w:type="dxa"/>
          </w:tcPr>
          <w:p w:rsidR="0030744E" w:rsidRPr="00F32A8C" w:rsidRDefault="0030744E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0744E" w:rsidRPr="00F32A8C" w:rsidRDefault="0030744E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30744E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30744E" w:rsidRPr="00DC0BA9" w:rsidRDefault="0030744E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30744E" w:rsidRPr="00DC0BA9" w:rsidRDefault="0030744E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30744E" w:rsidRPr="00DC0BA9" w:rsidRDefault="0068291C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Статистическая обработка данных в MS Excel.</w:t>
            </w:r>
          </w:p>
        </w:tc>
        <w:tc>
          <w:tcPr>
            <w:tcW w:w="2552" w:type="dxa"/>
          </w:tcPr>
          <w:p w:rsidR="0030744E" w:rsidRPr="00F32A8C" w:rsidRDefault="0037762A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30744E" w:rsidRPr="00F32A8C" w:rsidRDefault="0030744E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3E732A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форматирование прайс-листа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3E732A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</w:tcPr>
          <w:p w:rsidR="00124E53" w:rsidRPr="003E732A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Статистическая обработка данных с использованием встроенных функций и надстроек.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46" w:type="dxa"/>
          </w:tcPr>
          <w:p w:rsidR="00124E53" w:rsidRPr="00DC0BA9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Решение задач оптимизации.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F5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разнотипных диаграмм.</w:t>
            </w:r>
          </w:p>
        </w:tc>
        <w:tc>
          <w:tcPr>
            <w:tcW w:w="2552" w:type="dxa"/>
          </w:tcPr>
          <w:p w:rsidR="00124E53" w:rsidRPr="00F32A8C" w:rsidRDefault="00124E53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D142D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AD142D" w:rsidRPr="00DC0BA9" w:rsidRDefault="00AD142D" w:rsidP="002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 w:rsidR="00215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17834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291C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Оболочка </w:t>
            </w:r>
            <w:proofErr w:type="spellStart"/>
            <w:r w:rsidR="0068291C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="0068291C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AD142D" w:rsidRPr="00DC0BA9" w:rsidRDefault="00AD142D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AD142D" w:rsidRPr="00F32A8C" w:rsidRDefault="00AD142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142D" w:rsidRPr="00F32A8C" w:rsidRDefault="00AD142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D142D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AD142D" w:rsidRPr="00DC0BA9" w:rsidRDefault="00AD142D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AD142D" w:rsidRPr="00DC0BA9" w:rsidRDefault="00AD142D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AD142D" w:rsidRPr="00DC0BA9" w:rsidRDefault="0068291C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Оболочка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bottom"/>
          </w:tcPr>
          <w:p w:rsidR="00AD142D" w:rsidRPr="00F32A8C" w:rsidRDefault="0037762A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AD142D" w:rsidRPr="00F32A8C" w:rsidRDefault="00D769A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Выполнение вычислений в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  <w:vAlign w:val="bottom"/>
          </w:tcPr>
          <w:p w:rsidR="00124E53" w:rsidRPr="00F32A8C" w:rsidRDefault="000C2D9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C0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Расчеты в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250DB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A250DB" w:rsidRPr="00DC0BA9" w:rsidRDefault="00A250DB" w:rsidP="002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 w:rsidR="00215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8291C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Вычисления элементов матриц средствами  </w:t>
            </w:r>
            <w:proofErr w:type="spellStart"/>
            <w:r w:rsidR="0068291C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="0068291C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A250DB" w:rsidRPr="00DC0BA9" w:rsidRDefault="00A250DB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A250DB" w:rsidRPr="00F32A8C" w:rsidRDefault="00A250D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250DB" w:rsidRPr="00F32A8C" w:rsidRDefault="00A250D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000FAD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000FAD" w:rsidRPr="00DC0BA9" w:rsidRDefault="00000FAD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000FAD" w:rsidRPr="00DC0BA9" w:rsidRDefault="00F50560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000FAD" w:rsidRPr="00DC0BA9" w:rsidRDefault="0068291C" w:rsidP="0068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Вычисления элементов матриц средствами 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bottom"/>
          </w:tcPr>
          <w:p w:rsidR="00000FAD" w:rsidRPr="00F32A8C" w:rsidRDefault="0037762A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000FAD" w:rsidRPr="00F32A8C" w:rsidRDefault="00A250D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</w:tcPr>
          <w:p w:rsidR="00124E53" w:rsidRPr="00DC0BA9" w:rsidRDefault="00124E53" w:rsidP="00A4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Выполнение действий с матрицами. Решение систем уравнений в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  <w:vAlign w:val="bottom"/>
          </w:tcPr>
          <w:p w:rsidR="00124E53" w:rsidRPr="00F32A8C" w:rsidRDefault="000C2D9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матрицами.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250DB" w:rsidRPr="00DC0BA9" w:rsidTr="00D43CED">
        <w:trPr>
          <w:trHeight w:val="352"/>
        </w:trPr>
        <w:tc>
          <w:tcPr>
            <w:tcW w:w="2120" w:type="dxa"/>
            <w:vMerge w:val="restart"/>
          </w:tcPr>
          <w:p w:rsidR="00A250DB" w:rsidRPr="00DC0BA9" w:rsidRDefault="00A250DB" w:rsidP="0037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 w:rsidR="00215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C582B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Дифференциальные и интегральные вычисления в  </w:t>
            </w:r>
            <w:proofErr w:type="spellStart"/>
            <w:r w:rsidR="003C582B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="003C582B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C81644"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86" w:type="dxa"/>
            <w:gridSpan w:val="2"/>
          </w:tcPr>
          <w:p w:rsidR="00A250DB" w:rsidRPr="00DC0BA9" w:rsidRDefault="00A250DB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A250DB" w:rsidRPr="00F32A8C" w:rsidRDefault="00A250D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250DB" w:rsidRPr="00F32A8C" w:rsidRDefault="00A250D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000FAD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000FAD" w:rsidRPr="00DC0BA9" w:rsidRDefault="00000FAD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000FAD" w:rsidRPr="00DC0BA9" w:rsidRDefault="00F50560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000FAD" w:rsidRPr="00DC0BA9" w:rsidRDefault="003C582B" w:rsidP="00CC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Дифференциальные и интегральные вычисления в 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C816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000FAD" w:rsidRPr="00F32A8C" w:rsidRDefault="0037762A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000FAD" w:rsidRPr="00F32A8C" w:rsidRDefault="00A250D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D43CED">
        <w:trPr>
          <w:trHeight w:val="331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Выполнение дифференциальных и интегральных вычислений в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bottom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D43CED">
        <w:trPr>
          <w:trHeight w:val="297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  <w:vAlign w:val="bottom"/>
          </w:tcPr>
          <w:p w:rsidR="00124E53" w:rsidRPr="00F32A8C" w:rsidRDefault="000C2D9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D8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Вычисления производной и дифференциала. 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374B40" w:rsidRPr="00374B40" w:rsidTr="00C11A04">
        <w:trPr>
          <w:trHeight w:val="229"/>
        </w:trPr>
        <w:tc>
          <w:tcPr>
            <w:tcW w:w="2120" w:type="dxa"/>
            <w:vMerge w:val="restart"/>
          </w:tcPr>
          <w:p w:rsidR="00374B40" w:rsidRPr="00DC0BA9" w:rsidRDefault="00374B40" w:rsidP="0037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3.8. Графические построения средствами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374B40" w:rsidRDefault="00374B40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2552" w:type="dxa"/>
          </w:tcPr>
          <w:p w:rsidR="00374B40" w:rsidRPr="00F32A8C" w:rsidRDefault="00374B40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74B40" w:rsidRPr="00F32A8C" w:rsidRDefault="00374B40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215148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215148" w:rsidRPr="00DC0BA9" w:rsidRDefault="00215148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215148" w:rsidRPr="00DC0BA9" w:rsidRDefault="00374B40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215148" w:rsidRDefault="00E35BC1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Графические построения средствами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215148" w:rsidRPr="00F32A8C" w:rsidRDefault="0037762A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15148" w:rsidRPr="00F32A8C" w:rsidRDefault="00E35BC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Default="00124E53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Default="00124E53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 диаграмм и графиков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редствами</w:t>
            </w: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Mathcad</w:t>
            </w:r>
            <w:proofErr w:type="spellEnd"/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Семинарские занятия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3154BD" w:rsidRDefault="00124E53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154BD">
              <w:rPr>
                <w:rFonts w:ascii="Times New Roman" w:hAnsi="Times New Roman" w:cs="Times New Roman"/>
                <w:sz w:val="24"/>
              </w:rPr>
              <w:t>Инструментарий</w:t>
            </w:r>
            <w:proofErr w:type="spellEnd"/>
            <w:r w:rsidRPr="003154BD">
              <w:rPr>
                <w:rFonts w:ascii="Times New Roman" w:hAnsi="Times New Roman" w:cs="Times New Roman"/>
                <w:sz w:val="24"/>
              </w:rPr>
              <w:t xml:space="preserve"> информационных </w:t>
            </w:r>
            <w:proofErr w:type="spellStart"/>
            <w:r w:rsidRPr="003154BD">
              <w:rPr>
                <w:rFonts w:ascii="Times New Roman" w:hAnsi="Times New Roman" w:cs="Times New Roman"/>
                <w:sz w:val="24"/>
              </w:rPr>
              <w:t>технологий</w:t>
            </w:r>
            <w:proofErr w:type="spellEnd"/>
            <w:r w:rsidRPr="00315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Default="00124E53" w:rsidP="0030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374B4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3154BD" w:rsidRDefault="00124E53" w:rsidP="0031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графиков элементарных функций.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</w:t>
            </w:r>
            <w:proofErr w:type="spellStart"/>
            <w:r w:rsidRPr="003154BD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Pr="00315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31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B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315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</w:tcPr>
          <w:p w:rsidR="00124E53" w:rsidRPr="00DC0BA9" w:rsidRDefault="00124E53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Коммуникационные возможности ПЭВМ</w:t>
            </w:r>
          </w:p>
        </w:tc>
        <w:tc>
          <w:tcPr>
            <w:tcW w:w="2552" w:type="dxa"/>
            <w:vAlign w:val="bottom"/>
          </w:tcPr>
          <w:p w:rsidR="00124E53" w:rsidRPr="00F32A8C" w:rsidRDefault="005F7760" w:rsidP="00A2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D142D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AD142D" w:rsidRPr="00DC0BA9" w:rsidRDefault="00AD142D" w:rsidP="0055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555B30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55B30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17834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32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Загрузка web-страниц. Принципы работы </w:t>
            </w:r>
            <w:proofErr w:type="spellStart"/>
            <w:r w:rsidR="00BE32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="00BE32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AD142D" w:rsidRPr="00DC0BA9" w:rsidRDefault="00AD142D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  <w:vAlign w:val="bottom"/>
          </w:tcPr>
          <w:p w:rsidR="00AD142D" w:rsidRPr="00F32A8C" w:rsidRDefault="00AD142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142D" w:rsidRPr="00F32A8C" w:rsidRDefault="00AD142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D142D" w:rsidRPr="00DC0BA9" w:rsidTr="00C11A04">
        <w:trPr>
          <w:trHeight w:val="395"/>
        </w:trPr>
        <w:tc>
          <w:tcPr>
            <w:tcW w:w="2120" w:type="dxa"/>
            <w:vMerge/>
            <w:vAlign w:val="bottom"/>
          </w:tcPr>
          <w:p w:rsidR="00AD142D" w:rsidRPr="00DC0BA9" w:rsidRDefault="00AD142D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AD142D" w:rsidRPr="00DC0BA9" w:rsidRDefault="00AD142D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37762A" w:rsidRDefault="0069641E" w:rsidP="000E7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Загрузка web-страниц. </w:t>
            </w:r>
          </w:p>
          <w:p w:rsidR="00AD142D" w:rsidRPr="00DC0BA9" w:rsidRDefault="0069641E" w:rsidP="000E7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</w:t>
            </w:r>
            <w:proofErr w:type="spellStart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AD142D" w:rsidRDefault="00AD142D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37762A" w:rsidRPr="00F32A8C" w:rsidRDefault="0037762A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D142D" w:rsidRPr="00F32A8C" w:rsidRDefault="00D769A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редакторе </w:t>
            </w:r>
            <w:proofErr w:type="spellStart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0C2D9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6950B2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5F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Изучение функций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2343C" w:rsidRPr="00DC0BA9" w:rsidTr="00C11A04">
        <w:trPr>
          <w:trHeight w:val="229"/>
        </w:trPr>
        <w:tc>
          <w:tcPr>
            <w:tcW w:w="2120" w:type="dxa"/>
            <w:vMerge w:val="restart"/>
          </w:tcPr>
          <w:p w:rsidR="00A2343C" w:rsidRPr="00DC0BA9" w:rsidRDefault="00A2343C" w:rsidP="0069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BE32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E3241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17834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641E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сайта средствами  </w:t>
            </w:r>
            <w:proofErr w:type="spellStart"/>
            <w:r w:rsidR="0069641E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="0069641E"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86" w:type="dxa"/>
            <w:gridSpan w:val="2"/>
          </w:tcPr>
          <w:p w:rsidR="00A2343C" w:rsidRPr="00DC0BA9" w:rsidRDefault="00A2343C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A2343C" w:rsidRPr="00F32A8C" w:rsidRDefault="00A2343C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2343C" w:rsidRPr="00F32A8C" w:rsidRDefault="00A2343C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2343C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A2343C" w:rsidRPr="00DC0BA9" w:rsidRDefault="00A2343C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A2343C" w:rsidRPr="00DC0BA9" w:rsidRDefault="003A6719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A2343C" w:rsidRPr="00DC0BA9" w:rsidRDefault="0069641E" w:rsidP="0069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сайта средствами  </w:t>
            </w:r>
            <w:proofErr w:type="spellStart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A2343C" w:rsidRPr="00F32A8C" w:rsidRDefault="0037762A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A2343C" w:rsidRPr="00F32A8C" w:rsidRDefault="003F3A21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DC0BA9" w:rsidRDefault="00124E53" w:rsidP="003F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Проектирование сайта средствами </w:t>
            </w:r>
            <w:proofErr w:type="spellStart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C148D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46" w:type="dxa"/>
            <w:vAlign w:val="bottom"/>
          </w:tcPr>
          <w:p w:rsidR="00124E53" w:rsidRPr="00900DD2" w:rsidRDefault="00124E53" w:rsidP="003F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D2">
              <w:rPr>
                <w:rFonts w:ascii="Times New Roman" w:hAnsi="Times New Roman" w:cs="Times New Roman"/>
                <w:bCs/>
                <w:sz w:val="24"/>
                <w:szCs w:val="32"/>
                <w:lang w:val="ru-RU"/>
              </w:rPr>
              <w:t xml:space="preserve">Форматирование текста </w:t>
            </w:r>
            <w:r w:rsidRPr="00900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средствами </w:t>
            </w:r>
            <w:r w:rsidRPr="00900DD2">
              <w:rPr>
                <w:rFonts w:ascii="Times New Roman" w:hAnsi="Times New Roman" w:cs="Times New Roman"/>
                <w:sz w:val="24"/>
                <w:szCs w:val="24"/>
              </w:rPr>
              <w:t>FrontPage</w:t>
            </w:r>
            <w:r w:rsidRPr="00900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Добавление фигурного текста.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C148D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46" w:type="dxa"/>
            <w:vAlign w:val="bottom"/>
          </w:tcPr>
          <w:p w:rsidR="00124E53" w:rsidRPr="00900DD2" w:rsidRDefault="00124E53" w:rsidP="003F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D2">
              <w:rPr>
                <w:rFonts w:ascii="Times New Roman" w:hAnsi="Times New Roman" w:cs="Times New Roman"/>
                <w:bCs/>
                <w:sz w:val="24"/>
                <w:szCs w:val="32"/>
                <w:lang w:val="ru-RU"/>
              </w:rPr>
              <w:t xml:space="preserve">Работа с графическими элементами в редакторе </w:t>
            </w:r>
            <w:r w:rsidRPr="00900DD2">
              <w:rPr>
                <w:rFonts w:ascii="Times New Roman" w:hAnsi="Times New Roman" w:cs="Times New Roman"/>
                <w:sz w:val="24"/>
                <w:szCs w:val="24"/>
              </w:rPr>
              <w:t>FrontPage</w:t>
            </w:r>
            <w:r w:rsidRPr="00900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C148D0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46" w:type="dxa"/>
            <w:vAlign w:val="bottom"/>
          </w:tcPr>
          <w:p w:rsidR="00124E53" w:rsidRPr="00900DD2" w:rsidRDefault="00124E53" w:rsidP="003F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D2">
              <w:rPr>
                <w:rFonts w:ascii="Times New Roman" w:hAnsi="Times New Roman" w:cs="Times New Roman"/>
                <w:bCs/>
                <w:sz w:val="24"/>
                <w:szCs w:val="32"/>
                <w:lang w:val="ru-RU"/>
              </w:rPr>
              <w:t>Работа с каскадными таблицами стилей.</w:t>
            </w: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</w:tcPr>
          <w:p w:rsidR="00124E53" w:rsidRPr="00900DD2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vAlign w:val="bottom"/>
          </w:tcPr>
          <w:p w:rsidR="00124E53" w:rsidRPr="00900DD2" w:rsidRDefault="00124E53" w:rsidP="0087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00DD2">
              <w:rPr>
                <w:rFonts w:ascii="Times New Roman" w:hAnsi="Times New Roman" w:cs="Times New Roman"/>
                <w:sz w:val="24"/>
                <w:szCs w:val="24"/>
              </w:rPr>
              <w:t>Коммуникационные</w:t>
            </w:r>
            <w:proofErr w:type="spellEnd"/>
            <w:r w:rsidRPr="0090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D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900DD2">
              <w:rPr>
                <w:rFonts w:ascii="Times New Roman" w:hAnsi="Times New Roman" w:cs="Times New Roman"/>
                <w:sz w:val="24"/>
                <w:szCs w:val="24"/>
              </w:rPr>
              <w:t xml:space="preserve"> ПЭВМ.</w:t>
            </w:r>
          </w:p>
        </w:tc>
        <w:tc>
          <w:tcPr>
            <w:tcW w:w="2552" w:type="dxa"/>
          </w:tcPr>
          <w:p w:rsidR="00124E53" w:rsidRPr="00F32A8C" w:rsidRDefault="005F7760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6" w:type="dxa"/>
            <w:gridSpan w:val="2"/>
            <w:tcBorders>
              <w:bottom w:val="single" w:sz="8" w:space="0" w:color="auto"/>
            </w:tcBorders>
          </w:tcPr>
          <w:p w:rsidR="00124E53" w:rsidRPr="00DC0BA9" w:rsidRDefault="00124E53" w:rsidP="0073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552" w:type="dxa"/>
          </w:tcPr>
          <w:p w:rsidR="00124E53" w:rsidRPr="00F32A8C" w:rsidRDefault="0080621D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vMerge/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4E53" w:rsidRPr="00DC0BA9" w:rsidTr="00C11A04">
        <w:trPr>
          <w:trHeight w:val="229"/>
        </w:trPr>
        <w:tc>
          <w:tcPr>
            <w:tcW w:w="21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E53" w:rsidRPr="00DC0BA9" w:rsidRDefault="00124E53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53" w:rsidRPr="00DC0BA9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4E53" w:rsidRPr="00DC0BA9" w:rsidRDefault="00124E53" w:rsidP="0087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семинару. </w:t>
            </w: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Форматирование текста, списков, таблиц </w:t>
            </w:r>
            <w:r w:rsidRPr="00DC0B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FrontPage</w:t>
            </w:r>
            <w:proofErr w:type="spellEnd"/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творческих проектов.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</w:tcPr>
          <w:p w:rsidR="00124E53" w:rsidRPr="00F32A8C" w:rsidRDefault="00124E53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24E53" w:rsidRPr="00F32A8C" w:rsidRDefault="00124E53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3704B0" w:rsidRPr="00DC0BA9" w:rsidTr="00C11A04">
        <w:trPr>
          <w:trHeight w:val="20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04B0" w:rsidRPr="00DC0BA9" w:rsidRDefault="003704B0" w:rsidP="0097190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4B0" w:rsidRPr="00DC0BA9" w:rsidRDefault="003704B0" w:rsidP="0097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4B0" w:rsidRPr="00F32A8C" w:rsidRDefault="003704B0" w:rsidP="0097412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  <w:r w:rsidR="005F77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4B0" w:rsidRPr="00F32A8C" w:rsidRDefault="003704B0" w:rsidP="00BB064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CB66AB" w:rsidRPr="00DC0BA9" w:rsidTr="00C11A04">
        <w:trPr>
          <w:trHeight w:val="20"/>
        </w:trPr>
        <w:tc>
          <w:tcPr>
            <w:tcW w:w="2120" w:type="dxa"/>
            <w:tcBorders>
              <w:top w:val="nil"/>
            </w:tcBorders>
            <w:shd w:val="clear" w:color="auto" w:fill="000000"/>
            <w:vAlign w:val="bottom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</w:tcBorders>
            <w:shd w:val="clear" w:color="auto" w:fill="000000"/>
          </w:tcPr>
          <w:p w:rsidR="00CB66AB" w:rsidRPr="00DC0BA9" w:rsidRDefault="00CB66AB" w:rsidP="008D0B8F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6" w:type="dxa"/>
            <w:tcBorders>
              <w:top w:val="nil"/>
            </w:tcBorders>
            <w:shd w:val="clear" w:color="auto" w:fill="000000"/>
            <w:vAlign w:val="bottom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000000"/>
            <w:vAlign w:val="bottom"/>
          </w:tcPr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000000"/>
          </w:tcPr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58CE" w:rsidRPr="00DC0BA9" w:rsidRDefault="00D858C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D858CE" w:rsidRPr="00DC0BA9" w:rsidRDefault="00D858CE" w:rsidP="00A60E1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D858CE" w:rsidRPr="00DC0BA9" w:rsidRDefault="00D858CE" w:rsidP="00A60E1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 xml:space="preserve">– репродуктивный (выполнение деятельности по образцу, инструкции или под руководством) </w:t>
      </w:r>
    </w:p>
    <w:p w:rsidR="00D858CE" w:rsidRPr="00DC0BA9" w:rsidRDefault="00D858CE" w:rsidP="00A60E1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продуктивный (планирование и самостоятельное выполнение деятельности, решение проблемных задач) </w:t>
      </w: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58CE" w:rsidRPr="00DC0BA9" w:rsidSect="00124E53">
          <w:pgSz w:w="16838" w:h="11906" w:orient="landscape"/>
          <w:pgMar w:top="1701" w:right="1134" w:bottom="567" w:left="1134" w:header="720" w:footer="34" w:gutter="0"/>
          <w:cols w:space="720" w:equalWidth="0">
            <w:col w:w="14572"/>
          </w:cols>
          <w:noEndnote/>
        </w:sectPr>
      </w:pPr>
    </w:p>
    <w:p w:rsidR="00D858CE" w:rsidRPr="00474158" w:rsidRDefault="00D858CE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5" w:name="page25"/>
      <w:bookmarkEnd w:id="5"/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УСЛОВИЯ РЕАЛИЗАЦИИ ПРОГРАММЫ ДИСЦИПЛИНЫ </w:t>
      </w:r>
    </w:p>
    <w:p w:rsidR="00D858CE" w:rsidRPr="00474158" w:rsidRDefault="00D858CE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Требования к минимальному материально-техническому обеспечению</w:t>
      </w:r>
    </w:p>
    <w:p w:rsidR="00BA4DA0" w:rsidRPr="00474158" w:rsidRDefault="00D858CE" w:rsidP="00913D6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дисциплины требует наличия </w:t>
      </w:r>
      <w:r w:rsidR="00BA4DA0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кабинета </w:t>
      </w:r>
      <w:r w:rsidR="00037BB8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информационных технологий </w:t>
      </w:r>
      <w:r w:rsidR="00BA4DA0" w:rsidRPr="00474158">
        <w:rPr>
          <w:rFonts w:ascii="Times New Roman" w:hAnsi="Times New Roman" w:cs="Times New Roman"/>
          <w:sz w:val="28"/>
          <w:szCs w:val="28"/>
          <w:lang w:val="ru-RU"/>
        </w:rPr>
        <w:t>и ла</w:t>
      </w:r>
      <w:r w:rsidR="00AD6B1C" w:rsidRPr="00474158">
        <w:rPr>
          <w:rFonts w:ascii="Times New Roman" w:hAnsi="Times New Roman" w:cs="Times New Roman"/>
          <w:sz w:val="28"/>
          <w:szCs w:val="28"/>
          <w:lang w:val="ru-RU"/>
        </w:rPr>
        <w:t>бораторий интернет - технологий</w:t>
      </w:r>
      <w:r w:rsidR="00BA4DA0" w:rsidRPr="004741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4DA0" w:rsidRPr="00474158" w:rsidRDefault="00BA4DA0" w:rsidP="00913D6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>Оборудование учебного кабинета: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посадочные места по количеству обучающихся;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рабочее место преподавателя;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комплект учебно-методической документации.</w:t>
      </w:r>
    </w:p>
    <w:p w:rsidR="00BA4DA0" w:rsidRPr="00474158" w:rsidRDefault="00BA4DA0" w:rsidP="00913D6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обучения: 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персональный компьютер;</w:t>
      </w:r>
    </w:p>
    <w:p w:rsidR="00BA4DA0" w:rsidRPr="00474158" w:rsidRDefault="00BA4DA0" w:rsidP="00913D62">
      <w:pPr>
        <w:pStyle w:val="Defaul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color w:val="auto"/>
          <w:sz w:val="28"/>
          <w:szCs w:val="28"/>
        </w:rPr>
      </w:pPr>
      <w:r w:rsidRPr="00474158">
        <w:rPr>
          <w:color w:val="auto"/>
          <w:sz w:val="28"/>
          <w:szCs w:val="28"/>
        </w:rPr>
        <w:t xml:space="preserve">проекционный </w:t>
      </w:r>
      <w:r w:rsidRPr="00474158">
        <w:rPr>
          <w:bCs/>
          <w:color w:val="auto"/>
          <w:sz w:val="28"/>
          <w:szCs w:val="28"/>
        </w:rPr>
        <w:t>экран;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мультимедийный</w:t>
      </w:r>
      <w:proofErr w:type="spellEnd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проектор;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доска;</w:t>
      </w:r>
    </w:p>
    <w:p w:rsidR="00BA4DA0" w:rsidRPr="00474158" w:rsidRDefault="00BA4DA0" w:rsidP="00913D62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колонки.</w:t>
      </w:r>
    </w:p>
    <w:p w:rsidR="00BA4DA0" w:rsidRPr="00474158" w:rsidRDefault="00BA4DA0" w:rsidP="00913D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Оборудование 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>рабочих мест лабораторий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персональные компьютеры (монитор, системный блок, клавиатура, мышь), комплект учебно-методической документации, программное обеспечение (оболочки языков программирования</w:t>
      </w:r>
      <w:r w:rsidR="00577F30" w:rsidRPr="00474158">
        <w:rPr>
          <w:rFonts w:ascii="Times New Roman" w:hAnsi="Times New Roman" w:cs="Times New Roman"/>
          <w:sz w:val="28"/>
          <w:szCs w:val="28"/>
          <w:lang w:val="ru-RU"/>
        </w:rPr>
        <w:t>, пакеты прикладных программ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858CE" w:rsidRPr="00474158" w:rsidRDefault="00D858CE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t>4.2. Информационное обеспечение обучения.</w:t>
      </w:r>
    </w:p>
    <w:p w:rsidR="00D858CE" w:rsidRPr="00474158" w:rsidRDefault="00D858CE" w:rsidP="00913D6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литературы.</w:t>
      </w:r>
    </w:p>
    <w:p w:rsidR="00BA4DA0" w:rsidRPr="00474158" w:rsidRDefault="00D858CE" w:rsidP="00913D62">
      <w:pPr>
        <w:pStyle w:val="tcbm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474158">
        <w:rPr>
          <w:i/>
          <w:iCs/>
          <w:sz w:val="28"/>
          <w:szCs w:val="28"/>
        </w:rPr>
        <w:t xml:space="preserve">Основные источники: </w:t>
      </w:r>
    </w:p>
    <w:p w:rsidR="00EA15D6" w:rsidRDefault="006F339A" w:rsidP="00913D62">
      <w:pPr>
        <w:numPr>
          <w:ilvl w:val="0"/>
          <w:numId w:val="15"/>
        </w:numPr>
        <w:tabs>
          <w:tab w:val="clear" w:pos="720"/>
          <w:tab w:val="num" w:pos="0"/>
          <w:tab w:val="left" w:pos="284"/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EA15D6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нформатика. Базов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EA15D6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й курс. Под ред. С.В. Симоновича. Санкт – Петербург, "Питер", 2001г.</w:t>
      </w:r>
    </w:p>
    <w:p w:rsidR="005C72C7" w:rsidRPr="00021E27" w:rsidRDefault="00021E27" w:rsidP="00913D62">
      <w:pPr>
        <w:pStyle w:val="af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21E27">
        <w:rPr>
          <w:rFonts w:ascii="Times New Roman" w:hAnsi="Times New Roman" w:cs="Times New Roman"/>
          <w:sz w:val="28"/>
          <w:szCs w:val="28"/>
        </w:rPr>
        <w:t xml:space="preserve">2. И. К. Корнеев, Г. Н. Ксандопуло, В. А. </w:t>
      </w:r>
      <w:proofErr w:type="spellStart"/>
      <w:r w:rsidRPr="00021E27">
        <w:rPr>
          <w:rFonts w:ascii="Times New Roman" w:hAnsi="Times New Roman" w:cs="Times New Roman"/>
          <w:sz w:val="28"/>
          <w:szCs w:val="28"/>
        </w:rPr>
        <w:t>Машурцев</w:t>
      </w:r>
      <w:proofErr w:type="spellEnd"/>
      <w:r w:rsidRPr="00021E27">
        <w:rPr>
          <w:rFonts w:ascii="Times New Roman" w:hAnsi="Times New Roman" w:cs="Times New Roman"/>
          <w:sz w:val="28"/>
          <w:szCs w:val="28"/>
        </w:rPr>
        <w:t xml:space="preserve">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E27">
        <w:rPr>
          <w:rFonts w:ascii="Times New Roman" w:hAnsi="Times New Roman" w:cs="Times New Roman"/>
          <w:sz w:val="28"/>
          <w:szCs w:val="28"/>
        </w:rPr>
        <w:t xml:space="preserve">ТК </w:t>
      </w:r>
      <w:proofErr w:type="spellStart"/>
      <w:r w:rsidRPr="00021E27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021E27">
        <w:rPr>
          <w:rFonts w:ascii="Times New Roman" w:hAnsi="Times New Roman" w:cs="Times New Roman"/>
          <w:sz w:val="28"/>
          <w:szCs w:val="28"/>
        </w:rPr>
        <w:t>, Проспект,  2007г.-224с.</w:t>
      </w:r>
    </w:p>
    <w:p w:rsidR="006F339A" w:rsidRPr="00474158" w:rsidRDefault="008E4D11" w:rsidP="00913D62">
      <w:pPr>
        <w:tabs>
          <w:tab w:val="left" w:pos="70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 в профессиональной деятельности: учебное пособие для студ.учреждений сред. проф. Образования / Е.В. Михеева, О.И. Титова - М.: Издательский центр«Академия», 2014. - 416 с.</w:t>
      </w:r>
    </w:p>
    <w:p w:rsidR="006F339A" w:rsidRDefault="008E4D11" w:rsidP="00913D62">
      <w:pPr>
        <w:tabs>
          <w:tab w:val="left" w:pos="70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технологии: Учебник для сред. проф. Образования / Г.С. </w:t>
      </w:r>
      <w:proofErr w:type="spellStart"/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>Гохберг</w:t>
      </w:r>
      <w:proofErr w:type="spellEnd"/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>А.В.Зафиевский</w:t>
      </w:r>
      <w:proofErr w:type="spellEnd"/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, А.А. </w:t>
      </w:r>
      <w:proofErr w:type="spellStart"/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>Короткин</w:t>
      </w:r>
      <w:proofErr w:type="spellEnd"/>
      <w:r w:rsidR="006F339A" w:rsidRPr="00474158">
        <w:rPr>
          <w:rFonts w:ascii="Times New Roman" w:hAnsi="Times New Roman" w:cs="Times New Roman"/>
          <w:sz w:val="28"/>
          <w:szCs w:val="28"/>
          <w:lang w:val="ru-RU"/>
        </w:rPr>
        <w:t>. – М.: Издательский центр «Академия», 2004. -208 с.</w:t>
      </w:r>
    </w:p>
    <w:p w:rsidR="00021E27" w:rsidRPr="00021E27" w:rsidRDefault="00021E27" w:rsidP="00913D62">
      <w:pPr>
        <w:tabs>
          <w:tab w:val="left" w:pos="70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. В.А. </w:t>
      </w:r>
      <w:proofErr w:type="spellStart"/>
      <w:r w:rsidRPr="00021E27">
        <w:rPr>
          <w:rFonts w:ascii="Times New Roman" w:hAnsi="Times New Roman" w:cs="Times New Roman"/>
          <w:sz w:val="28"/>
          <w:szCs w:val="28"/>
          <w:lang w:val="ru-RU"/>
        </w:rPr>
        <w:t>Холоднов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, В.П. Дьяконов, В.В. Фонарь, Р.Ю. </w:t>
      </w:r>
      <w:proofErr w:type="spellStart"/>
      <w:r w:rsidRPr="00021E27">
        <w:rPr>
          <w:rFonts w:ascii="Times New Roman" w:hAnsi="Times New Roman" w:cs="Times New Roman"/>
          <w:sz w:val="28"/>
          <w:szCs w:val="28"/>
          <w:lang w:val="ru-RU"/>
        </w:rPr>
        <w:t>Кулишенко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, И.В. </w:t>
      </w:r>
      <w:proofErr w:type="spellStart"/>
      <w:r w:rsidRPr="00021E27">
        <w:rPr>
          <w:rFonts w:ascii="Times New Roman" w:hAnsi="Times New Roman" w:cs="Times New Roman"/>
          <w:sz w:val="28"/>
          <w:szCs w:val="28"/>
          <w:lang w:val="ru-RU"/>
        </w:rPr>
        <w:t>Ананченко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вычислений в системе компьютерной математики </w:t>
      </w:r>
      <w:proofErr w:type="spellStart"/>
      <w:r w:rsidRPr="00021E27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021E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A67E5">
        <w:rPr>
          <w:rFonts w:ascii="Times New Roman" w:hAnsi="Times New Roman" w:cs="Times New Roman"/>
          <w:sz w:val="28"/>
          <w:szCs w:val="28"/>
          <w:lang w:val="ru-RU"/>
        </w:rPr>
        <w:t>Учебное пособие</w:t>
      </w:r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>Спб</w:t>
      </w:r>
      <w:proofErr w:type="spellEnd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.: Типография издательства </w:t>
      </w:r>
      <w:proofErr w:type="spellStart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>СПбГТИ</w:t>
      </w:r>
      <w:proofErr w:type="spellEnd"/>
      <w:r w:rsidRPr="007A67E5">
        <w:rPr>
          <w:rFonts w:ascii="Times New Roman" w:hAnsi="Times New Roman" w:cs="Times New Roman"/>
          <w:bCs/>
          <w:sz w:val="28"/>
          <w:szCs w:val="28"/>
          <w:lang w:val="ru-RU"/>
        </w:rPr>
        <w:t>(ТУ) , 2013г. – 149с.</w:t>
      </w:r>
    </w:p>
    <w:p w:rsidR="00D858CE" w:rsidRPr="00474158" w:rsidRDefault="00D858CE" w:rsidP="00913D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Дополнительные источники: </w:t>
      </w:r>
    </w:p>
    <w:p w:rsidR="00BA4DA0" w:rsidRPr="00474158" w:rsidRDefault="007F708B" w:rsidP="00913D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6</w:t>
      </w:r>
      <w:r w:rsidR="009A43E5" w:rsidRPr="0047415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="009A43E5" w:rsidRPr="00474158">
        <w:rPr>
          <w:rFonts w:ascii="Times New Roman" w:hAnsi="Times New Roman" w:cs="Times New Roman"/>
          <w:sz w:val="28"/>
          <w:szCs w:val="28"/>
          <w:lang w:val="ru-RU" w:eastAsia="ru-RU"/>
        </w:rPr>
        <w:t>Поляков К.Ю., Еремин Е.А.</w:t>
      </w:r>
      <w:r w:rsidR="009A43E5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Углубленный уровень: учебник для 11 класса: в 2 ч. </w:t>
      </w:r>
      <w:r w:rsidR="00D10E76" w:rsidRPr="00474158">
        <w:rPr>
          <w:rFonts w:ascii="Times New Roman" w:hAnsi="Times New Roman" w:cs="Times New Roman"/>
          <w:sz w:val="28"/>
          <w:szCs w:val="28"/>
          <w:lang w:val="ru-RU"/>
        </w:rPr>
        <w:t>М:</w:t>
      </w:r>
      <w:r w:rsidR="009A43E5" w:rsidRPr="00474158">
        <w:rPr>
          <w:rFonts w:ascii="Times New Roman" w:hAnsi="Times New Roman" w:cs="Times New Roman"/>
          <w:sz w:val="28"/>
          <w:szCs w:val="28"/>
          <w:lang w:val="ru-RU"/>
        </w:rPr>
        <w:t>БИНОМ. Лаборатория знаний</w:t>
      </w:r>
    </w:p>
    <w:p w:rsidR="009A43E5" w:rsidRPr="00474158" w:rsidRDefault="007F708B" w:rsidP="00913D62">
      <w:pPr>
        <w:pStyle w:val="Default"/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iCs/>
          <w:sz w:val="28"/>
          <w:szCs w:val="28"/>
        </w:rPr>
        <w:t>7</w:t>
      </w:r>
      <w:r w:rsidR="009A43E5" w:rsidRPr="00474158">
        <w:rPr>
          <w:iCs/>
          <w:sz w:val="28"/>
          <w:szCs w:val="28"/>
        </w:rPr>
        <w:t xml:space="preserve">. </w:t>
      </w:r>
      <w:r w:rsidR="009A43E5" w:rsidRPr="00474158">
        <w:rPr>
          <w:sz w:val="28"/>
          <w:szCs w:val="28"/>
        </w:rPr>
        <w:t xml:space="preserve">Фиошин М.Е., </w:t>
      </w:r>
      <w:proofErr w:type="spellStart"/>
      <w:r w:rsidR="009A43E5" w:rsidRPr="00474158">
        <w:rPr>
          <w:sz w:val="28"/>
          <w:szCs w:val="28"/>
        </w:rPr>
        <w:t>Рессин</w:t>
      </w:r>
      <w:proofErr w:type="spellEnd"/>
      <w:r w:rsidR="009A43E5" w:rsidRPr="00474158">
        <w:rPr>
          <w:sz w:val="28"/>
          <w:szCs w:val="28"/>
        </w:rPr>
        <w:t xml:space="preserve"> А.А, Юнусов СМ. / Под ред. Кузнецова А.А. Информатика. Углубленный уровень ДРОФА </w:t>
      </w:r>
    </w:p>
    <w:p w:rsidR="00D10E76" w:rsidRPr="00474158" w:rsidRDefault="007F708B" w:rsidP="00913D62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D10E76" w:rsidRPr="00474158">
        <w:rPr>
          <w:sz w:val="28"/>
          <w:szCs w:val="28"/>
        </w:rPr>
        <w:t xml:space="preserve">. Кузнецов А.А. Информатика, тестовые задания. </w:t>
      </w:r>
      <w:r w:rsidR="00C3501A" w:rsidRPr="00474158">
        <w:rPr>
          <w:sz w:val="28"/>
          <w:szCs w:val="28"/>
        </w:rPr>
        <w:t>М: БИНОМ. Лаборатория знаний, 2006</w:t>
      </w:r>
    </w:p>
    <w:p w:rsidR="00C3501A" w:rsidRPr="00474158" w:rsidRDefault="007F708B" w:rsidP="00913D62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3501A" w:rsidRPr="00474158">
        <w:rPr>
          <w:sz w:val="28"/>
          <w:szCs w:val="28"/>
        </w:rPr>
        <w:t xml:space="preserve">. Уваров В.М., </w:t>
      </w:r>
      <w:proofErr w:type="spellStart"/>
      <w:r w:rsidR="00C3501A" w:rsidRPr="00474158">
        <w:rPr>
          <w:sz w:val="28"/>
          <w:szCs w:val="28"/>
        </w:rPr>
        <w:t>Силакова</w:t>
      </w:r>
      <w:proofErr w:type="spellEnd"/>
      <w:r w:rsidR="00C3501A" w:rsidRPr="00474158">
        <w:rPr>
          <w:sz w:val="28"/>
          <w:szCs w:val="28"/>
        </w:rPr>
        <w:t xml:space="preserve"> Л.А., Красникова Н.Е. Практикум по основам информатики и вычислительной техники: учебное пособие</w:t>
      </w:r>
      <w:r w:rsidR="00EB370E" w:rsidRPr="00474158">
        <w:rPr>
          <w:sz w:val="28"/>
          <w:szCs w:val="28"/>
        </w:rPr>
        <w:t>. М:Academia, 2005</w:t>
      </w:r>
    </w:p>
    <w:p w:rsidR="00BA4DA0" w:rsidRPr="00474158" w:rsidRDefault="00BA4DA0" w:rsidP="00913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i/>
          <w:sz w:val="28"/>
          <w:szCs w:val="28"/>
          <w:lang w:val="ru-RU"/>
        </w:rPr>
        <w:t>Интернет-ресурсы:</w:t>
      </w:r>
    </w:p>
    <w:p w:rsidR="00BA4DA0" w:rsidRPr="00474158" w:rsidRDefault="00BA4DA0" w:rsidP="00913D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Национальный открытый университет «ИНТУИТ». Форма доступа:  </w:t>
      </w:r>
      <w:hyperlink r:id="rId12" w:history="1">
        <w:r w:rsidRPr="0047415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www.intuit.ru</w:t>
        </w:r>
      </w:hyperlink>
    </w:p>
    <w:p w:rsidR="00BA4DA0" w:rsidRPr="00474158" w:rsidRDefault="00BA4DA0" w:rsidP="00913D62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B370E" w:rsidRPr="00474158">
        <w:rPr>
          <w:rFonts w:ascii="Times New Roman" w:hAnsi="Times New Roman" w:cs="Times New Roman"/>
          <w:sz w:val="28"/>
          <w:szCs w:val="28"/>
          <w:lang w:val="ru-RU"/>
        </w:rPr>
        <w:t>Федеральный центр информационно – образовательных ресурсов</w:t>
      </w:r>
      <w:r w:rsidR="0049727D"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- ФЦИОР.</w:t>
      </w:r>
      <w:r w:rsidR="0049727D"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Форма доступа:  </w:t>
      </w:r>
      <w:hyperlink r:id="rId13" w:history="1">
        <w:r w:rsidR="0049727D" w:rsidRPr="00474158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www.fcior.edu.ru</w:t>
        </w:r>
      </w:hyperlink>
      <w:r w:rsidR="0049727D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9727D" w:rsidRPr="00474158" w:rsidRDefault="0049727D" w:rsidP="00913D62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r w:rsidR="006C4D40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Единая коллекция цифровых образовательных ресурсов. Форма</w:t>
      </w:r>
      <w:r w:rsidR="006C4D40" w:rsidRPr="004741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D40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доступа</w:t>
      </w:r>
      <w:r w:rsidR="006C4D40" w:rsidRPr="00474158">
        <w:rPr>
          <w:rFonts w:ascii="Times New Roman" w:hAnsi="Times New Roman" w:cs="Times New Roman"/>
          <w:bCs/>
          <w:sz w:val="28"/>
          <w:szCs w:val="28"/>
        </w:rPr>
        <w:t xml:space="preserve">:  www. School </w:t>
      </w:r>
      <w:r w:rsidR="001D5B7A" w:rsidRPr="00474158">
        <w:rPr>
          <w:rFonts w:ascii="Times New Roman" w:hAnsi="Times New Roman" w:cs="Times New Roman"/>
          <w:bCs/>
          <w:sz w:val="28"/>
          <w:szCs w:val="28"/>
        </w:rPr>
        <w:t>–</w:t>
      </w:r>
      <w:r w:rsidR="006C4D40" w:rsidRPr="00474158">
        <w:rPr>
          <w:rFonts w:ascii="Times New Roman" w:hAnsi="Times New Roman" w:cs="Times New Roman"/>
          <w:bCs/>
          <w:sz w:val="28"/>
          <w:szCs w:val="28"/>
        </w:rPr>
        <w:t xml:space="preserve"> collection</w:t>
      </w:r>
      <w:r w:rsidR="001D5B7A" w:rsidRPr="00474158">
        <w:rPr>
          <w:rFonts w:ascii="Times New Roman" w:hAnsi="Times New Roman" w:cs="Times New Roman"/>
          <w:bCs/>
          <w:sz w:val="28"/>
          <w:szCs w:val="28"/>
        </w:rPr>
        <w:t>.edu.ru.</w:t>
      </w:r>
    </w:p>
    <w:p w:rsidR="001D5B7A" w:rsidRPr="00474158" w:rsidRDefault="001D5B7A" w:rsidP="00913D62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Портал «Информационно – коммуникационные технологии в образовании». Форма доступа:  </w:t>
      </w:r>
      <w:hyperlink r:id="rId14" w:history="1">
        <w:r w:rsidR="003C030E" w:rsidRPr="00474158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www.ict.edu.ru</w:t>
        </w:r>
      </w:hyperlink>
      <w:r w:rsidR="003C030E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C030E" w:rsidRPr="00474158" w:rsidRDefault="003C030E" w:rsidP="00913D62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 Справочник образовательных ресурсов «Портал цифрового образования». Форма доступа:  </w:t>
      </w:r>
      <w:hyperlink r:id="rId15" w:history="1">
        <w:r w:rsidRPr="00474158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www.digital</w:t>
        </w:r>
      </w:hyperlink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00169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800169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edu.ru</w:t>
      </w:r>
      <w:proofErr w:type="spellEnd"/>
      <w:r w:rsidR="00800169"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00169" w:rsidRPr="00474158" w:rsidRDefault="00800169" w:rsidP="00913D62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Единое окно доступа к образовательным ресурсам Российской Федерации. Форма доступа:  </w:t>
      </w:r>
      <w:proofErr w:type="spellStart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www.window.edu.ru</w:t>
      </w:r>
      <w:proofErr w:type="spellEnd"/>
      <w:r w:rsidRPr="0047415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5849" w:rsidRDefault="00245849" w:rsidP="00913D6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 w:type="page"/>
      </w:r>
    </w:p>
    <w:p w:rsidR="00D858CE" w:rsidRPr="0071145F" w:rsidRDefault="00D858CE" w:rsidP="001D39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145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5. КОНТРОЛЬ И ОЦЕНКА РЕЗУЛЬТАТОВ ОСВОЕНИЯ ДИСЦИПЛИНЫ</w:t>
      </w:r>
    </w:p>
    <w:p w:rsidR="00D858CE" w:rsidRPr="00474158" w:rsidRDefault="00D858CE" w:rsidP="00913D6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858CE" w:rsidRPr="00474158" w:rsidRDefault="00D858CE" w:rsidP="00913D6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работ, тестирования, а также выполнения </w:t>
      </w:r>
      <w:r w:rsidR="002072C8">
        <w:rPr>
          <w:rFonts w:ascii="Times New Roman" w:hAnsi="Times New Roman" w:cs="Times New Roman"/>
          <w:sz w:val="28"/>
          <w:szCs w:val="28"/>
          <w:lang w:val="ru-RU"/>
        </w:rPr>
        <w:t>студентами</w:t>
      </w:r>
      <w:r w:rsidRPr="00474158">
        <w:rPr>
          <w:rFonts w:ascii="Times New Roman" w:hAnsi="Times New Roman" w:cs="Times New Roman"/>
          <w:sz w:val="28"/>
          <w:szCs w:val="28"/>
          <w:lang w:val="ru-RU"/>
        </w:rPr>
        <w:t xml:space="preserve">  индивидуальных заданий, проектов, исследований</w:t>
      </w:r>
      <w:r w:rsidRPr="0047415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tbl>
      <w:tblPr>
        <w:tblW w:w="9647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54"/>
        <w:gridCol w:w="1699"/>
        <w:gridCol w:w="4394"/>
      </w:tblGrid>
      <w:tr w:rsidR="00A60E1E" w:rsidRPr="006950B2" w:rsidTr="00EA6F57">
        <w:trPr>
          <w:trHeight w:val="280"/>
        </w:trPr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 (освоенные умения,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усвоенные знания)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Коды формируемых профессиональных и общих компетенций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A60E1E" w:rsidRPr="006950B2" w:rsidTr="00EA6F57">
        <w:trPr>
          <w:trHeight w:val="276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0E1E" w:rsidRPr="00245849" w:rsidRDefault="00A60E1E" w:rsidP="00EA6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0E1E" w:rsidRPr="00245849" w:rsidRDefault="00A60E1E" w:rsidP="00EA6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E1E" w:rsidRPr="006950B2" w:rsidTr="00EA6F57">
        <w:trPr>
          <w:trHeight w:val="80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0E1E" w:rsidRPr="00245849" w:rsidRDefault="00A60E1E" w:rsidP="00EA6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0E1E" w:rsidRPr="00245849" w:rsidRDefault="00A60E1E" w:rsidP="00EA6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60E1E" w:rsidRPr="00245849" w:rsidTr="00EA6F57">
        <w:trPr>
          <w:trHeight w:val="266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D0A" w:rsidRPr="00245849" w:rsidRDefault="002072C8" w:rsidP="00EA6F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</w:t>
            </w:r>
            <w:r w:rsidR="003F7D0A"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должен уметь: </w:t>
            </w:r>
          </w:p>
          <w:p w:rsidR="00A3204A" w:rsidRPr="00245849" w:rsidRDefault="00A3204A" w:rsidP="00EA6F57">
            <w:pPr>
              <w:pStyle w:val="ConsPlusNormal"/>
              <w:numPr>
                <w:ilvl w:val="0"/>
                <w:numId w:val="20"/>
              </w:numPr>
              <w:tabs>
                <w:tab w:val="left" w:pos="292"/>
              </w:tabs>
              <w:ind w:left="150" w:right="14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обрабатывать текстовую и числовую информацию;</w:t>
            </w:r>
          </w:p>
          <w:p w:rsidR="003F7D0A" w:rsidRPr="00245849" w:rsidRDefault="003F7D0A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7D0A" w:rsidRDefault="003F7D0A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8130B" w:rsidRPr="00245849" w:rsidRDefault="00F8130B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204A" w:rsidRPr="00245849" w:rsidRDefault="00A3204A" w:rsidP="00EA6F57">
            <w:pPr>
              <w:pStyle w:val="ConsPlusNormal"/>
              <w:numPr>
                <w:ilvl w:val="0"/>
                <w:numId w:val="20"/>
              </w:numPr>
              <w:tabs>
                <w:tab w:val="left" w:pos="292"/>
              </w:tabs>
              <w:ind w:left="150" w:right="14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мультимедийные технологии обработки и представления информации;</w:t>
            </w:r>
          </w:p>
          <w:p w:rsidR="003F7D0A" w:rsidRPr="00245849" w:rsidRDefault="003F7D0A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0A4" w:rsidRPr="00245849" w:rsidRDefault="009A20A4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0A4" w:rsidRPr="00245849" w:rsidRDefault="009A20A4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0A4" w:rsidRPr="00245849" w:rsidRDefault="009A20A4" w:rsidP="00EA6F57">
            <w:pPr>
              <w:widowControl w:val="0"/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204A" w:rsidRPr="00245849" w:rsidRDefault="00A3204A" w:rsidP="00EA6F57">
            <w:pPr>
              <w:pStyle w:val="ConsPlusNormal"/>
              <w:numPr>
                <w:ilvl w:val="0"/>
                <w:numId w:val="20"/>
              </w:numPr>
              <w:tabs>
                <w:tab w:val="left" w:pos="292"/>
              </w:tabs>
              <w:ind w:left="150" w:right="14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обрабатывать экономическую и статистическую информацию, используя средства пакетов прикладных программ.</w:t>
            </w:r>
          </w:p>
          <w:p w:rsidR="00665295" w:rsidRPr="00245849" w:rsidRDefault="00665295" w:rsidP="00EA6F57">
            <w:pPr>
              <w:pStyle w:val="a7"/>
              <w:spacing w:after="0" w:line="240" w:lineRule="auto"/>
              <w:ind w:left="15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849" w:rsidRDefault="00245849" w:rsidP="00EA6F57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130B" w:rsidRDefault="00F8130B" w:rsidP="00EA6F57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D0A" w:rsidRPr="00245849" w:rsidRDefault="00295B95" w:rsidP="00EA6F57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</w:t>
            </w:r>
            <w:r w:rsidR="003F7D0A"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должен знать: </w:t>
            </w:r>
          </w:p>
          <w:p w:rsidR="00665295" w:rsidRPr="00245849" w:rsidRDefault="00665295" w:rsidP="00EA6F57">
            <w:pPr>
              <w:spacing w:after="0" w:line="240" w:lineRule="auto"/>
              <w:ind w:left="15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F4" w:rsidRPr="00245849" w:rsidRDefault="000F0EF4" w:rsidP="00EA6F57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и виды информационных технологий;</w:t>
            </w:r>
          </w:p>
          <w:p w:rsidR="000F0EF4" w:rsidRPr="00245849" w:rsidRDefault="000F0EF4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0EF4" w:rsidRPr="00245849" w:rsidRDefault="000F0EF4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0EF4" w:rsidRPr="00245849" w:rsidRDefault="000F0EF4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0EF4" w:rsidRPr="00245849" w:rsidRDefault="000F0EF4" w:rsidP="00EA6F57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технологии сбора, накопления, обработки, передачи и распространения информации;</w:t>
            </w:r>
          </w:p>
          <w:p w:rsidR="00245849" w:rsidRPr="00245849" w:rsidRDefault="00245849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0EF4" w:rsidRPr="00245849" w:rsidRDefault="000F0EF4" w:rsidP="00EA6F57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состав, структуру, принципы реализации и функционирования информационных технологий;</w:t>
            </w:r>
          </w:p>
          <w:p w:rsidR="000F0EF4" w:rsidRPr="00245849" w:rsidRDefault="000F0EF4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Pr="00245849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F5BBF" w:rsidRPr="00245849" w:rsidRDefault="00BF5BBF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0EF4" w:rsidRPr="00245849" w:rsidRDefault="000F0EF4" w:rsidP="00EA6F57">
            <w:pPr>
              <w:pStyle w:val="ConsPlusNormal"/>
              <w:numPr>
                <w:ilvl w:val="0"/>
                <w:numId w:val="21"/>
              </w:numPr>
              <w:tabs>
                <w:tab w:val="left" w:pos="292"/>
              </w:tabs>
              <w:ind w:left="150" w:right="14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базовые и прикладные информационные технологии;</w:t>
            </w:r>
          </w:p>
          <w:p w:rsidR="000F0EF4" w:rsidRPr="00245849" w:rsidRDefault="000F0EF4" w:rsidP="00EA6F57">
            <w:pPr>
              <w:pStyle w:val="a7"/>
              <w:spacing w:after="0" w:line="240" w:lineRule="auto"/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0F0EF4" w:rsidRPr="00245849" w:rsidRDefault="000F0EF4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Pr="00245849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Pr="00245849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Pr="00245849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Pr="00245849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5A90" w:rsidRPr="00245849" w:rsidRDefault="00385A90" w:rsidP="00EA6F57">
            <w:pPr>
              <w:pStyle w:val="ConsPlusNormal"/>
              <w:tabs>
                <w:tab w:val="left" w:pos="292"/>
              </w:tabs>
              <w:ind w:left="150"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0EF4" w:rsidRPr="00245849" w:rsidRDefault="000F0EF4" w:rsidP="00EA6F57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2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инструментальные средства информационных технологий.</w:t>
            </w:r>
          </w:p>
          <w:p w:rsidR="00A60E1E" w:rsidRPr="00245849" w:rsidRDefault="00A60E1E" w:rsidP="0030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508C" w:rsidRPr="00245849" w:rsidRDefault="0073508C" w:rsidP="00303E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15C3" w:rsidRPr="00245849" w:rsidRDefault="009315C3" w:rsidP="00303E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</w:rPr>
              <w:t>ОК 1 - 9</w:t>
            </w:r>
          </w:p>
          <w:p w:rsidR="00A60E1E" w:rsidRPr="00245849" w:rsidRDefault="009315C3" w:rsidP="0030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ПК 1.1, </w:t>
            </w:r>
            <w:bookmarkStart w:id="6" w:name="_GoBack"/>
            <w:bookmarkEnd w:id="6"/>
            <w:r w:rsidRPr="0024584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1.3, 2.2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130B" w:rsidRDefault="00F8130B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выполнением практических работ;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деятельностью студентов на учебных занятиях;</w:t>
            </w:r>
          </w:p>
          <w:p w:rsidR="00A3204A" w:rsidRPr="00245849" w:rsidRDefault="00A3204A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9A20A4" w:rsidRPr="00245849" w:rsidRDefault="009A20A4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работ;</w:t>
            </w:r>
          </w:p>
          <w:p w:rsidR="00A60E1E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5BBF" w:rsidRPr="00245849" w:rsidRDefault="00BF5BBF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D0A" w:rsidRPr="00245849" w:rsidRDefault="003F7D0A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тестирования;</w:t>
            </w:r>
          </w:p>
          <w:p w:rsidR="009A20A4" w:rsidRPr="00245849" w:rsidRDefault="009A20A4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работ;</w:t>
            </w:r>
          </w:p>
          <w:p w:rsidR="009A20A4" w:rsidRPr="00245849" w:rsidRDefault="009A20A4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665295" w:rsidRPr="00245849" w:rsidRDefault="00665295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F4" w:rsidRPr="00245849" w:rsidRDefault="000F0EF4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F4" w:rsidRPr="00245849" w:rsidRDefault="000F0EF4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42AC" w:rsidRPr="00245849" w:rsidRDefault="003E42AC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конспектов лекций;</w:t>
            </w:r>
          </w:p>
          <w:p w:rsidR="00CB1243" w:rsidRPr="00245849" w:rsidRDefault="00CB1243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A90" w:rsidRPr="00245849" w:rsidRDefault="00385A90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конспектов лекций;</w:t>
            </w:r>
          </w:p>
          <w:p w:rsidR="00385A90" w:rsidRPr="00245849" w:rsidRDefault="00385A90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42AC" w:rsidRPr="00245849" w:rsidRDefault="003E42AC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тестирования;</w:t>
            </w:r>
          </w:p>
          <w:p w:rsidR="003E42AC" w:rsidRPr="00245849" w:rsidRDefault="003E42AC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оценивание выполнения практических работ;</w:t>
            </w:r>
          </w:p>
          <w:p w:rsidR="00385A90" w:rsidRPr="00245849" w:rsidRDefault="00385A90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385A90" w:rsidRPr="00245849" w:rsidRDefault="00385A90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</w:p>
          <w:p w:rsidR="00A60E1E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1BBF" w:rsidRPr="00245849" w:rsidRDefault="00BA1BBF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92761" w:rsidRPr="00245849" w:rsidRDefault="00A60E1E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выполнения заданий к самостоятельной работе;</w:t>
            </w: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1BBF" w:rsidRPr="00245849" w:rsidRDefault="00BA1BBF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сформированных знаний студента при проведении устного опроса;</w:t>
            </w:r>
          </w:p>
          <w:p w:rsidR="00592761" w:rsidRPr="00245849" w:rsidRDefault="00592761" w:rsidP="00EA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выполнения практических работ.</w:t>
            </w:r>
          </w:p>
          <w:p w:rsidR="00A60E1E" w:rsidRPr="00245849" w:rsidRDefault="00A60E1E" w:rsidP="0030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58CE" w:rsidRPr="00DC0BA9" w:rsidRDefault="00D858CE" w:rsidP="00303E1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58CE" w:rsidRPr="00DC0BA9" w:rsidSect="002A2CF6">
      <w:pgSz w:w="11906" w:h="16838"/>
      <w:pgMar w:top="1135" w:right="566" w:bottom="993" w:left="1701" w:header="720" w:footer="140" w:gutter="0"/>
      <w:cols w:space="720" w:equalWidth="0">
        <w:col w:w="963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90" w:rsidRDefault="00C40590" w:rsidP="00DC1849">
      <w:pPr>
        <w:spacing w:after="0" w:line="240" w:lineRule="auto"/>
      </w:pPr>
      <w:r>
        <w:separator/>
      </w:r>
    </w:p>
  </w:endnote>
  <w:endnote w:type="continuationSeparator" w:id="0">
    <w:p w:rsidR="00C40590" w:rsidRDefault="00C40590" w:rsidP="00DC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769"/>
      <w:docPartObj>
        <w:docPartGallery w:val="Page Numbers (Bottom of Page)"/>
        <w:docPartUnique/>
      </w:docPartObj>
    </w:sdtPr>
    <w:sdtContent>
      <w:p w:rsidR="0080621D" w:rsidRDefault="00945134">
        <w:pPr>
          <w:pStyle w:val="a5"/>
          <w:jc w:val="right"/>
        </w:pPr>
        <w:fldSimple w:instr=" PAGE   \* MERGEFORMAT ">
          <w:r w:rsidR="006950B2">
            <w:rPr>
              <w:noProof/>
            </w:rPr>
            <w:t>2</w:t>
          </w:r>
        </w:fldSimple>
      </w:p>
    </w:sdtContent>
  </w:sdt>
  <w:p w:rsidR="0080621D" w:rsidRDefault="008062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80506"/>
      <w:docPartObj>
        <w:docPartGallery w:val="Page Numbers (Bottom of Page)"/>
        <w:docPartUnique/>
      </w:docPartObj>
    </w:sdtPr>
    <w:sdtContent>
      <w:p w:rsidR="0080621D" w:rsidRDefault="00945134">
        <w:pPr>
          <w:pStyle w:val="a5"/>
          <w:jc w:val="right"/>
        </w:pPr>
        <w:fldSimple w:instr=" PAGE   \* MERGEFORMAT ">
          <w:r w:rsidR="006950B2">
            <w:rPr>
              <w:noProof/>
            </w:rPr>
            <w:t>16</w:t>
          </w:r>
        </w:fldSimple>
      </w:p>
    </w:sdtContent>
  </w:sdt>
  <w:p w:rsidR="0080621D" w:rsidRDefault="008062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90" w:rsidRDefault="00C40590" w:rsidP="00DC1849">
      <w:pPr>
        <w:spacing w:after="0" w:line="240" w:lineRule="auto"/>
      </w:pPr>
      <w:r>
        <w:separator/>
      </w:r>
    </w:p>
  </w:footnote>
  <w:footnote w:type="continuationSeparator" w:id="0">
    <w:p w:rsidR="00C40590" w:rsidRDefault="00C40590" w:rsidP="00DC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5C10640C">
      <w:start w:val="1"/>
      <w:numFmt w:val="decimal"/>
      <w:lvlText w:val="%1."/>
      <w:lvlJc w:val="left"/>
    </w:lvl>
    <w:lvl w:ilvl="1" w:tplc="BC1630FA">
      <w:start w:val="1"/>
      <w:numFmt w:val="bullet"/>
      <w:lvlText w:val=""/>
      <w:lvlJc w:val="left"/>
    </w:lvl>
    <w:lvl w:ilvl="2" w:tplc="3AF2A9E8">
      <w:start w:val="1"/>
      <w:numFmt w:val="bullet"/>
      <w:lvlText w:val=""/>
      <w:lvlJc w:val="left"/>
    </w:lvl>
    <w:lvl w:ilvl="3" w:tplc="CDE0BAC4">
      <w:start w:val="1"/>
      <w:numFmt w:val="bullet"/>
      <w:lvlText w:val=""/>
      <w:lvlJc w:val="left"/>
    </w:lvl>
    <w:lvl w:ilvl="4" w:tplc="8FA413D4">
      <w:start w:val="1"/>
      <w:numFmt w:val="bullet"/>
      <w:lvlText w:val=""/>
      <w:lvlJc w:val="left"/>
    </w:lvl>
    <w:lvl w:ilvl="5" w:tplc="2DACA6EE">
      <w:start w:val="1"/>
      <w:numFmt w:val="bullet"/>
      <w:lvlText w:val=""/>
      <w:lvlJc w:val="left"/>
    </w:lvl>
    <w:lvl w:ilvl="6" w:tplc="9C6ECD88">
      <w:start w:val="1"/>
      <w:numFmt w:val="bullet"/>
      <w:lvlText w:val=""/>
      <w:lvlJc w:val="left"/>
    </w:lvl>
    <w:lvl w:ilvl="7" w:tplc="5818F6DC">
      <w:start w:val="1"/>
      <w:numFmt w:val="bullet"/>
      <w:lvlText w:val=""/>
      <w:lvlJc w:val="left"/>
    </w:lvl>
    <w:lvl w:ilvl="8" w:tplc="FE189D1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B608F3C6">
      <w:start w:val="2"/>
      <w:numFmt w:val="decimal"/>
      <w:lvlText w:val="%1."/>
      <w:lvlJc w:val="left"/>
    </w:lvl>
    <w:lvl w:ilvl="1" w:tplc="B41C435E">
      <w:start w:val="1"/>
      <w:numFmt w:val="bullet"/>
      <w:lvlText w:val=""/>
      <w:lvlJc w:val="left"/>
    </w:lvl>
    <w:lvl w:ilvl="2" w:tplc="B79C64CC">
      <w:start w:val="1"/>
      <w:numFmt w:val="bullet"/>
      <w:lvlText w:val=""/>
      <w:lvlJc w:val="left"/>
    </w:lvl>
    <w:lvl w:ilvl="3" w:tplc="3CEC8440">
      <w:start w:val="1"/>
      <w:numFmt w:val="bullet"/>
      <w:lvlText w:val=""/>
      <w:lvlJc w:val="left"/>
    </w:lvl>
    <w:lvl w:ilvl="4" w:tplc="2EC487B4">
      <w:start w:val="1"/>
      <w:numFmt w:val="bullet"/>
      <w:lvlText w:val=""/>
      <w:lvlJc w:val="left"/>
    </w:lvl>
    <w:lvl w:ilvl="5" w:tplc="78FE1AC2">
      <w:start w:val="1"/>
      <w:numFmt w:val="bullet"/>
      <w:lvlText w:val=""/>
      <w:lvlJc w:val="left"/>
    </w:lvl>
    <w:lvl w:ilvl="6" w:tplc="C762859E">
      <w:start w:val="1"/>
      <w:numFmt w:val="bullet"/>
      <w:lvlText w:val=""/>
      <w:lvlJc w:val="left"/>
    </w:lvl>
    <w:lvl w:ilvl="7" w:tplc="A188665C">
      <w:start w:val="1"/>
      <w:numFmt w:val="bullet"/>
      <w:lvlText w:val=""/>
      <w:lvlJc w:val="left"/>
    </w:lvl>
    <w:lvl w:ilvl="8" w:tplc="663204A4">
      <w:start w:val="1"/>
      <w:numFmt w:val="bullet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C07BD3"/>
    <w:multiLevelType w:val="hybridMultilevel"/>
    <w:tmpl w:val="27CE650A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6347"/>
    <w:multiLevelType w:val="hybridMultilevel"/>
    <w:tmpl w:val="C2107D30"/>
    <w:lvl w:ilvl="0" w:tplc="3A621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00A58"/>
    <w:multiLevelType w:val="hybridMultilevel"/>
    <w:tmpl w:val="4990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874D8"/>
    <w:multiLevelType w:val="hybridMultilevel"/>
    <w:tmpl w:val="AC281EA6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96B26"/>
    <w:multiLevelType w:val="hybridMultilevel"/>
    <w:tmpl w:val="B62E9960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D2D34"/>
    <w:multiLevelType w:val="hybridMultilevel"/>
    <w:tmpl w:val="B846CB12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F537E"/>
    <w:multiLevelType w:val="hybridMultilevel"/>
    <w:tmpl w:val="8B2EED14"/>
    <w:lvl w:ilvl="0" w:tplc="00004D06">
      <w:start w:val="1"/>
      <w:numFmt w:val="bullet"/>
      <w:lvlText w:val="-"/>
      <w:lvlJc w:val="left"/>
      <w:pPr>
        <w:ind w:left="840" w:hanging="360"/>
      </w:p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464860"/>
    <w:multiLevelType w:val="hybridMultilevel"/>
    <w:tmpl w:val="919C9510"/>
    <w:lvl w:ilvl="0" w:tplc="00004D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B5FE5"/>
    <w:multiLevelType w:val="hybridMultilevel"/>
    <w:tmpl w:val="614AE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67D6E"/>
    <w:multiLevelType w:val="hybridMultilevel"/>
    <w:tmpl w:val="6CA0CBA4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264F7"/>
    <w:multiLevelType w:val="hybridMultilevel"/>
    <w:tmpl w:val="2C02B7AA"/>
    <w:lvl w:ilvl="0" w:tplc="3A62161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4"/>
  </w:num>
  <w:num w:numId="12">
    <w:abstractNumId w:val="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0"/>
  </w:num>
  <w:num w:numId="19">
    <w:abstractNumId w:val="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26817"/>
    <w:rsid w:val="00000FAD"/>
    <w:rsid w:val="00012D36"/>
    <w:rsid w:val="00013B6D"/>
    <w:rsid w:val="000141B9"/>
    <w:rsid w:val="00016996"/>
    <w:rsid w:val="00021BBA"/>
    <w:rsid w:val="00021E27"/>
    <w:rsid w:val="00022B1B"/>
    <w:rsid w:val="00023EF1"/>
    <w:rsid w:val="00026482"/>
    <w:rsid w:val="00027A39"/>
    <w:rsid w:val="000317E4"/>
    <w:rsid w:val="000329ED"/>
    <w:rsid w:val="00037BB8"/>
    <w:rsid w:val="00037EB7"/>
    <w:rsid w:val="00040364"/>
    <w:rsid w:val="000408EE"/>
    <w:rsid w:val="0004291F"/>
    <w:rsid w:val="00043F57"/>
    <w:rsid w:val="000453B8"/>
    <w:rsid w:val="000473B1"/>
    <w:rsid w:val="00054619"/>
    <w:rsid w:val="00054691"/>
    <w:rsid w:val="00054951"/>
    <w:rsid w:val="00056AE2"/>
    <w:rsid w:val="0006579F"/>
    <w:rsid w:val="000722CE"/>
    <w:rsid w:val="000735D1"/>
    <w:rsid w:val="00073E9F"/>
    <w:rsid w:val="000778CC"/>
    <w:rsid w:val="0008283D"/>
    <w:rsid w:val="00082FC5"/>
    <w:rsid w:val="00090D4A"/>
    <w:rsid w:val="000915FA"/>
    <w:rsid w:val="00093869"/>
    <w:rsid w:val="000979D8"/>
    <w:rsid w:val="000A4A02"/>
    <w:rsid w:val="000B4741"/>
    <w:rsid w:val="000B6A6A"/>
    <w:rsid w:val="000C20A8"/>
    <w:rsid w:val="000C2D93"/>
    <w:rsid w:val="000C342D"/>
    <w:rsid w:val="000C40FD"/>
    <w:rsid w:val="000C5335"/>
    <w:rsid w:val="000C7729"/>
    <w:rsid w:val="000D0642"/>
    <w:rsid w:val="000D744F"/>
    <w:rsid w:val="000E23A2"/>
    <w:rsid w:val="000E33A4"/>
    <w:rsid w:val="000E512E"/>
    <w:rsid w:val="000E7153"/>
    <w:rsid w:val="000E7670"/>
    <w:rsid w:val="000F02BD"/>
    <w:rsid w:val="000F0EF4"/>
    <w:rsid w:val="000F15D6"/>
    <w:rsid w:val="000F714E"/>
    <w:rsid w:val="000F7426"/>
    <w:rsid w:val="00100FC8"/>
    <w:rsid w:val="00101382"/>
    <w:rsid w:val="00101882"/>
    <w:rsid w:val="00103AD0"/>
    <w:rsid w:val="0010601F"/>
    <w:rsid w:val="0010669C"/>
    <w:rsid w:val="00111412"/>
    <w:rsid w:val="00113104"/>
    <w:rsid w:val="00113B51"/>
    <w:rsid w:val="00114906"/>
    <w:rsid w:val="00116687"/>
    <w:rsid w:val="00122674"/>
    <w:rsid w:val="00123AE4"/>
    <w:rsid w:val="00123CF4"/>
    <w:rsid w:val="00124E53"/>
    <w:rsid w:val="00126EDD"/>
    <w:rsid w:val="0013326C"/>
    <w:rsid w:val="00133413"/>
    <w:rsid w:val="00135D2E"/>
    <w:rsid w:val="00135E8B"/>
    <w:rsid w:val="0014323D"/>
    <w:rsid w:val="001452AE"/>
    <w:rsid w:val="00151F1B"/>
    <w:rsid w:val="0015326F"/>
    <w:rsid w:val="00156612"/>
    <w:rsid w:val="00157DF3"/>
    <w:rsid w:val="00163895"/>
    <w:rsid w:val="001670FF"/>
    <w:rsid w:val="001723DD"/>
    <w:rsid w:val="00175212"/>
    <w:rsid w:val="0018086D"/>
    <w:rsid w:val="00181C20"/>
    <w:rsid w:val="001853D9"/>
    <w:rsid w:val="001A1A1A"/>
    <w:rsid w:val="001A2714"/>
    <w:rsid w:val="001A4CC4"/>
    <w:rsid w:val="001B1DF4"/>
    <w:rsid w:val="001B2477"/>
    <w:rsid w:val="001B46FC"/>
    <w:rsid w:val="001C0B88"/>
    <w:rsid w:val="001C0D02"/>
    <w:rsid w:val="001C16AC"/>
    <w:rsid w:val="001C2B3B"/>
    <w:rsid w:val="001C2B6B"/>
    <w:rsid w:val="001C3CE2"/>
    <w:rsid w:val="001C5604"/>
    <w:rsid w:val="001C5DCF"/>
    <w:rsid w:val="001D05C4"/>
    <w:rsid w:val="001D33DD"/>
    <w:rsid w:val="001D3906"/>
    <w:rsid w:val="001D5B7A"/>
    <w:rsid w:val="001D719F"/>
    <w:rsid w:val="001E31A6"/>
    <w:rsid w:val="001E3C13"/>
    <w:rsid w:val="001E696B"/>
    <w:rsid w:val="001F04CD"/>
    <w:rsid w:val="001F22E6"/>
    <w:rsid w:val="001F2BB7"/>
    <w:rsid w:val="001F3248"/>
    <w:rsid w:val="001F643C"/>
    <w:rsid w:val="001F6E8E"/>
    <w:rsid w:val="00200D6E"/>
    <w:rsid w:val="0020321F"/>
    <w:rsid w:val="0020714A"/>
    <w:rsid w:val="002072C8"/>
    <w:rsid w:val="00211109"/>
    <w:rsid w:val="0021163D"/>
    <w:rsid w:val="00214CCE"/>
    <w:rsid w:val="00215148"/>
    <w:rsid w:val="002163BF"/>
    <w:rsid w:val="00221516"/>
    <w:rsid w:val="00221892"/>
    <w:rsid w:val="002219AC"/>
    <w:rsid w:val="002219E1"/>
    <w:rsid w:val="00221BB8"/>
    <w:rsid w:val="00221F96"/>
    <w:rsid w:val="00226057"/>
    <w:rsid w:val="00226817"/>
    <w:rsid w:val="00226A46"/>
    <w:rsid w:val="00226F92"/>
    <w:rsid w:val="00231EA0"/>
    <w:rsid w:val="00233728"/>
    <w:rsid w:val="00237FE2"/>
    <w:rsid w:val="002405F8"/>
    <w:rsid w:val="0024134F"/>
    <w:rsid w:val="0024446E"/>
    <w:rsid w:val="002446BF"/>
    <w:rsid w:val="00245849"/>
    <w:rsid w:val="00245BE4"/>
    <w:rsid w:val="00247E5C"/>
    <w:rsid w:val="00250423"/>
    <w:rsid w:val="002543AA"/>
    <w:rsid w:val="002557E5"/>
    <w:rsid w:val="00263BFD"/>
    <w:rsid w:val="00267935"/>
    <w:rsid w:val="0027021A"/>
    <w:rsid w:val="00272E28"/>
    <w:rsid w:val="00272EB9"/>
    <w:rsid w:val="002739DD"/>
    <w:rsid w:val="00277D41"/>
    <w:rsid w:val="00283AB5"/>
    <w:rsid w:val="002846F4"/>
    <w:rsid w:val="0028768D"/>
    <w:rsid w:val="00295B95"/>
    <w:rsid w:val="002A2CF6"/>
    <w:rsid w:val="002A6136"/>
    <w:rsid w:val="002B3142"/>
    <w:rsid w:val="002D2C74"/>
    <w:rsid w:val="002D4510"/>
    <w:rsid w:val="002D4B44"/>
    <w:rsid w:val="002E1A5F"/>
    <w:rsid w:val="002E43E0"/>
    <w:rsid w:val="002E4778"/>
    <w:rsid w:val="002E5071"/>
    <w:rsid w:val="002E69E1"/>
    <w:rsid w:val="002E71C0"/>
    <w:rsid w:val="002F0CEE"/>
    <w:rsid w:val="003037CD"/>
    <w:rsid w:val="003038CF"/>
    <w:rsid w:val="00303E10"/>
    <w:rsid w:val="0030509F"/>
    <w:rsid w:val="003060B6"/>
    <w:rsid w:val="00306259"/>
    <w:rsid w:val="0030744E"/>
    <w:rsid w:val="003123BF"/>
    <w:rsid w:val="00313DDA"/>
    <w:rsid w:val="00314AD2"/>
    <w:rsid w:val="003154BD"/>
    <w:rsid w:val="00317348"/>
    <w:rsid w:val="00321C38"/>
    <w:rsid w:val="00322E76"/>
    <w:rsid w:val="0032392E"/>
    <w:rsid w:val="00326E9C"/>
    <w:rsid w:val="00326F06"/>
    <w:rsid w:val="003316C1"/>
    <w:rsid w:val="00332DDD"/>
    <w:rsid w:val="0033621D"/>
    <w:rsid w:val="00337D21"/>
    <w:rsid w:val="00342E82"/>
    <w:rsid w:val="00343C4C"/>
    <w:rsid w:val="00343EF4"/>
    <w:rsid w:val="00347084"/>
    <w:rsid w:val="00354118"/>
    <w:rsid w:val="00355B2F"/>
    <w:rsid w:val="00356523"/>
    <w:rsid w:val="003579B8"/>
    <w:rsid w:val="00360634"/>
    <w:rsid w:val="00360C3B"/>
    <w:rsid w:val="00362501"/>
    <w:rsid w:val="0036268F"/>
    <w:rsid w:val="003634E7"/>
    <w:rsid w:val="0036568F"/>
    <w:rsid w:val="00366079"/>
    <w:rsid w:val="0036709D"/>
    <w:rsid w:val="003704B0"/>
    <w:rsid w:val="0037243D"/>
    <w:rsid w:val="00372CE5"/>
    <w:rsid w:val="00372D9F"/>
    <w:rsid w:val="003740ED"/>
    <w:rsid w:val="00374B40"/>
    <w:rsid w:val="00374D3A"/>
    <w:rsid w:val="0037762A"/>
    <w:rsid w:val="00385A90"/>
    <w:rsid w:val="0038779E"/>
    <w:rsid w:val="003921A6"/>
    <w:rsid w:val="00392CCE"/>
    <w:rsid w:val="00392EE3"/>
    <w:rsid w:val="003957AE"/>
    <w:rsid w:val="003A2743"/>
    <w:rsid w:val="003A45E1"/>
    <w:rsid w:val="003A6535"/>
    <w:rsid w:val="003A6719"/>
    <w:rsid w:val="003A7726"/>
    <w:rsid w:val="003B44E5"/>
    <w:rsid w:val="003B5352"/>
    <w:rsid w:val="003B62D3"/>
    <w:rsid w:val="003B6AE0"/>
    <w:rsid w:val="003C030E"/>
    <w:rsid w:val="003C48CF"/>
    <w:rsid w:val="003C582B"/>
    <w:rsid w:val="003C5CD8"/>
    <w:rsid w:val="003C6ABA"/>
    <w:rsid w:val="003C788B"/>
    <w:rsid w:val="003D3060"/>
    <w:rsid w:val="003E42AC"/>
    <w:rsid w:val="003E6550"/>
    <w:rsid w:val="003E69CD"/>
    <w:rsid w:val="003E732A"/>
    <w:rsid w:val="003F16E4"/>
    <w:rsid w:val="003F3601"/>
    <w:rsid w:val="003F3A21"/>
    <w:rsid w:val="003F40CB"/>
    <w:rsid w:val="003F4F1F"/>
    <w:rsid w:val="003F7711"/>
    <w:rsid w:val="003F7D0A"/>
    <w:rsid w:val="00403DF0"/>
    <w:rsid w:val="004058C0"/>
    <w:rsid w:val="00407509"/>
    <w:rsid w:val="00407FC0"/>
    <w:rsid w:val="00412ED9"/>
    <w:rsid w:val="0041343B"/>
    <w:rsid w:val="00413A65"/>
    <w:rsid w:val="00417220"/>
    <w:rsid w:val="0042448C"/>
    <w:rsid w:val="004247DD"/>
    <w:rsid w:val="0042716C"/>
    <w:rsid w:val="004273A6"/>
    <w:rsid w:val="00432162"/>
    <w:rsid w:val="00440172"/>
    <w:rsid w:val="00445DCA"/>
    <w:rsid w:val="00447529"/>
    <w:rsid w:val="004509AB"/>
    <w:rsid w:val="00454845"/>
    <w:rsid w:val="00455C8A"/>
    <w:rsid w:val="0045648F"/>
    <w:rsid w:val="004611C8"/>
    <w:rsid w:val="00471C6D"/>
    <w:rsid w:val="0047215A"/>
    <w:rsid w:val="00474158"/>
    <w:rsid w:val="004750BA"/>
    <w:rsid w:val="00477765"/>
    <w:rsid w:val="004777DE"/>
    <w:rsid w:val="0048103A"/>
    <w:rsid w:val="004843FB"/>
    <w:rsid w:val="0048440D"/>
    <w:rsid w:val="00486307"/>
    <w:rsid w:val="004902E7"/>
    <w:rsid w:val="00491B3D"/>
    <w:rsid w:val="00491C9E"/>
    <w:rsid w:val="004931DD"/>
    <w:rsid w:val="0049727D"/>
    <w:rsid w:val="00497ACB"/>
    <w:rsid w:val="00497D87"/>
    <w:rsid w:val="004A1D9A"/>
    <w:rsid w:val="004A3F00"/>
    <w:rsid w:val="004A484D"/>
    <w:rsid w:val="004A49C2"/>
    <w:rsid w:val="004A79E0"/>
    <w:rsid w:val="004B078D"/>
    <w:rsid w:val="004B2155"/>
    <w:rsid w:val="004B38DD"/>
    <w:rsid w:val="004B426F"/>
    <w:rsid w:val="004B47A6"/>
    <w:rsid w:val="004B5BE6"/>
    <w:rsid w:val="004C0D0E"/>
    <w:rsid w:val="004C48A0"/>
    <w:rsid w:val="004C70F2"/>
    <w:rsid w:val="004D1D91"/>
    <w:rsid w:val="004D46B6"/>
    <w:rsid w:val="004D4F3C"/>
    <w:rsid w:val="004E0780"/>
    <w:rsid w:val="004E1C7C"/>
    <w:rsid w:val="004E2324"/>
    <w:rsid w:val="004E3F37"/>
    <w:rsid w:val="004E5431"/>
    <w:rsid w:val="004E7E80"/>
    <w:rsid w:val="004F1D8C"/>
    <w:rsid w:val="004F28A9"/>
    <w:rsid w:val="004F545D"/>
    <w:rsid w:val="0050525E"/>
    <w:rsid w:val="005059B2"/>
    <w:rsid w:val="00507483"/>
    <w:rsid w:val="00521C4E"/>
    <w:rsid w:val="00526EB0"/>
    <w:rsid w:val="005312DC"/>
    <w:rsid w:val="0053171E"/>
    <w:rsid w:val="005326EC"/>
    <w:rsid w:val="00533C22"/>
    <w:rsid w:val="00534CC8"/>
    <w:rsid w:val="0053688A"/>
    <w:rsid w:val="0053734E"/>
    <w:rsid w:val="005415B7"/>
    <w:rsid w:val="00551998"/>
    <w:rsid w:val="005531ED"/>
    <w:rsid w:val="005553D1"/>
    <w:rsid w:val="00555B30"/>
    <w:rsid w:val="005563F0"/>
    <w:rsid w:val="005600C7"/>
    <w:rsid w:val="00561895"/>
    <w:rsid w:val="0056640D"/>
    <w:rsid w:val="00566C81"/>
    <w:rsid w:val="00570883"/>
    <w:rsid w:val="00573E64"/>
    <w:rsid w:val="00577F30"/>
    <w:rsid w:val="00582BCE"/>
    <w:rsid w:val="005848CB"/>
    <w:rsid w:val="00585CAB"/>
    <w:rsid w:val="00591A11"/>
    <w:rsid w:val="00592761"/>
    <w:rsid w:val="005962A1"/>
    <w:rsid w:val="00596B5D"/>
    <w:rsid w:val="00597911"/>
    <w:rsid w:val="005A0BBC"/>
    <w:rsid w:val="005A1D20"/>
    <w:rsid w:val="005A1DF9"/>
    <w:rsid w:val="005A43E8"/>
    <w:rsid w:val="005A6EBF"/>
    <w:rsid w:val="005B10F2"/>
    <w:rsid w:val="005B190C"/>
    <w:rsid w:val="005B275F"/>
    <w:rsid w:val="005B5E56"/>
    <w:rsid w:val="005B743F"/>
    <w:rsid w:val="005B7516"/>
    <w:rsid w:val="005C04ED"/>
    <w:rsid w:val="005C1206"/>
    <w:rsid w:val="005C2E9C"/>
    <w:rsid w:val="005C4F3A"/>
    <w:rsid w:val="005C6165"/>
    <w:rsid w:val="005C72C7"/>
    <w:rsid w:val="005D0CDA"/>
    <w:rsid w:val="005D30F2"/>
    <w:rsid w:val="005D5228"/>
    <w:rsid w:val="005E03AA"/>
    <w:rsid w:val="005E11B8"/>
    <w:rsid w:val="005E3D32"/>
    <w:rsid w:val="005E467E"/>
    <w:rsid w:val="005F4248"/>
    <w:rsid w:val="005F7302"/>
    <w:rsid w:val="005F7760"/>
    <w:rsid w:val="005F7E30"/>
    <w:rsid w:val="00600519"/>
    <w:rsid w:val="00606DCC"/>
    <w:rsid w:val="00610FF3"/>
    <w:rsid w:val="006113A9"/>
    <w:rsid w:val="00611E20"/>
    <w:rsid w:val="00612088"/>
    <w:rsid w:val="00612412"/>
    <w:rsid w:val="00622C5F"/>
    <w:rsid w:val="006262D8"/>
    <w:rsid w:val="00627432"/>
    <w:rsid w:val="006332FA"/>
    <w:rsid w:val="00636918"/>
    <w:rsid w:val="0064039D"/>
    <w:rsid w:val="006431BB"/>
    <w:rsid w:val="006465C7"/>
    <w:rsid w:val="006507FE"/>
    <w:rsid w:val="0065448C"/>
    <w:rsid w:val="00654C69"/>
    <w:rsid w:val="00656F43"/>
    <w:rsid w:val="00657FC0"/>
    <w:rsid w:val="006602C0"/>
    <w:rsid w:val="00662075"/>
    <w:rsid w:val="00662AA6"/>
    <w:rsid w:val="00663CAB"/>
    <w:rsid w:val="006642F4"/>
    <w:rsid w:val="006648BD"/>
    <w:rsid w:val="00664EF8"/>
    <w:rsid w:val="00665295"/>
    <w:rsid w:val="0067377D"/>
    <w:rsid w:val="00675B53"/>
    <w:rsid w:val="0068291C"/>
    <w:rsid w:val="006845B3"/>
    <w:rsid w:val="0069030A"/>
    <w:rsid w:val="0069136C"/>
    <w:rsid w:val="00691A3A"/>
    <w:rsid w:val="006929C0"/>
    <w:rsid w:val="00692AED"/>
    <w:rsid w:val="006950B2"/>
    <w:rsid w:val="0069641E"/>
    <w:rsid w:val="006A057D"/>
    <w:rsid w:val="006A3EDD"/>
    <w:rsid w:val="006A40AE"/>
    <w:rsid w:val="006A4537"/>
    <w:rsid w:val="006A45CC"/>
    <w:rsid w:val="006A5880"/>
    <w:rsid w:val="006A5C7A"/>
    <w:rsid w:val="006A755B"/>
    <w:rsid w:val="006B24F4"/>
    <w:rsid w:val="006B3294"/>
    <w:rsid w:val="006B6B2F"/>
    <w:rsid w:val="006C4CA0"/>
    <w:rsid w:val="006C4D40"/>
    <w:rsid w:val="006C5010"/>
    <w:rsid w:val="006C5A9D"/>
    <w:rsid w:val="006C75B1"/>
    <w:rsid w:val="006C7D97"/>
    <w:rsid w:val="006D0106"/>
    <w:rsid w:val="006D05EF"/>
    <w:rsid w:val="006D13F9"/>
    <w:rsid w:val="006D6B88"/>
    <w:rsid w:val="006D7C24"/>
    <w:rsid w:val="006E0D03"/>
    <w:rsid w:val="006E139D"/>
    <w:rsid w:val="006F02E3"/>
    <w:rsid w:val="006F1EFF"/>
    <w:rsid w:val="006F339A"/>
    <w:rsid w:val="006F6B92"/>
    <w:rsid w:val="007000DF"/>
    <w:rsid w:val="0070135A"/>
    <w:rsid w:val="00703119"/>
    <w:rsid w:val="0070629B"/>
    <w:rsid w:val="00706878"/>
    <w:rsid w:val="00710215"/>
    <w:rsid w:val="0071145F"/>
    <w:rsid w:val="00713FB0"/>
    <w:rsid w:val="00714869"/>
    <w:rsid w:val="00714989"/>
    <w:rsid w:val="0072278D"/>
    <w:rsid w:val="00723D3A"/>
    <w:rsid w:val="007262B2"/>
    <w:rsid w:val="00726EF4"/>
    <w:rsid w:val="007318F7"/>
    <w:rsid w:val="0073508C"/>
    <w:rsid w:val="007353A5"/>
    <w:rsid w:val="00735939"/>
    <w:rsid w:val="00735B9A"/>
    <w:rsid w:val="00735F0A"/>
    <w:rsid w:val="00736E18"/>
    <w:rsid w:val="00741F4E"/>
    <w:rsid w:val="00745DE3"/>
    <w:rsid w:val="00746C3B"/>
    <w:rsid w:val="00772759"/>
    <w:rsid w:val="0077575E"/>
    <w:rsid w:val="00777295"/>
    <w:rsid w:val="007802DA"/>
    <w:rsid w:val="00783139"/>
    <w:rsid w:val="0079012D"/>
    <w:rsid w:val="007903EF"/>
    <w:rsid w:val="00795412"/>
    <w:rsid w:val="007A67E5"/>
    <w:rsid w:val="007A6F7A"/>
    <w:rsid w:val="007B081A"/>
    <w:rsid w:val="007B0BFB"/>
    <w:rsid w:val="007B15FE"/>
    <w:rsid w:val="007B4161"/>
    <w:rsid w:val="007B5F98"/>
    <w:rsid w:val="007C03CA"/>
    <w:rsid w:val="007C294B"/>
    <w:rsid w:val="007C4D85"/>
    <w:rsid w:val="007C55F7"/>
    <w:rsid w:val="007D2AC7"/>
    <w:rsid w:val="007D5CF0"/>
    <w:rsid w:val="007D709C"/>
    <w:rsid w:val="007E1A4D"/>
    <w:rsid w:val="007E2425"/>
    <w:rsid w:val="007E3DF6"/>
    <w:rsid w:val="007E6B5C"/>
    <w:rsid w:val="007F0319"/>
    <w:rsid w:val="007F690A"/>
    <w:rsid w:val="007F708B"/>
    <w:rsid w:val="00800169"/>
    <w:rsid w:val="008059F2"/>
    <w:rsid w:val="0080621D"/>
    <w:rsid w:val="008142A7"/>
    <w:rsid w:val="00815B71"/>
    <w:rsid w:val="008169B1"/>
    <w:rsid w:val="00817170"/>
    <w:rsid w:val="00820994"/>
    <w:rsid w:val="00821DDA"/>
    <w:rsid w:val="008249CF"/>
    <w:rsid w:val="00825F27"/>
    <w:rsid w:val="00826219"/>
    <w:rsid w:val="0083112D"/>
    <w:rsid w:val="0083196B"/>
    <w:rsid w:val="00833D73"/>
    <w:rsid w:val="00846B5A"/>
    <w:rsid w:val="008515DC"/>
    <w:rsid w:val="00860B19"/>
    <w:rsid w:val="00866152"/>
    <w:rsid w:val="008662E4"/>
    <w:rsid w:val="0086721A"/>
    <w:rsid w:val="0087069A"/>
    <w:rsid w:val="00872B8F"/>
    <w:rsid w:val="00874C6D"/>
    <w:rsid w:val="008936A0"/>
    <w:rsid w:val="0089549E"/>
    <w:rsid w:val="00896CDC"/>
    <w:rsid w:val="008A49F6"/>
    <w:rsid w:val="008A5628"/>
    <w:rsid w:val="008A5692"/>
    <w:rsid w:val="008A5D8A"/>
    <w:rsid w:val="008A63F2"/>
    <w:rsid w:val="008B070A"/>
    <w:rsid w:val="008B375E"/>
    <w:rsid w:val="008B42EA"/>
    <w:rsid w:val="008B6CD6"/>
    <w:rsid w:val="008B744C"/>
    <w:rsid w:val="008B7F55"/>
    <w:rsid w:val="008C13FB"/>
    <w:rsid w:val="008C24B9"/>
    <w:rsid w:val="008C3734"/>
    <w:rsid w:val="008C4912"/>
    <w:rsid w:val="008C62FD"/>
    <w:rsid w:val="008C7339"/>
    <w:rsid w:val="008D0B8F"/>
    <w:rsid w:val="008D4C36"/>
    <w:rsid w:val="008D72EB"/>
    <w:rsid w:val="008E4D11"/>
    <w:rsid w:val="008F7A14"/>
    <w:rsid w:val="0090040B"/>
    <w:rsid w:val="00900522"/>
    <w:rsid w:val="00900DD2"/>
    <w:rsid w:val="00902B02"/>
    <w:rsid w:val="00903267"/>
    <w:rsid w:val="009044F3"/>
    <w:rsid w:val="009049CB"/>
    <w:rsid w:val="009105F7"/>
    <w:rsid w:val="00911B79"/>
    <w:rsid w:val="00913D62"/>
    <w:rsid w:val="00914DCA"/>
    <w:rsid w:val="00914E90"/>
    <w:rsid w:val="00915D3F"/>
    <w:rsid w:val="00917834"/>
    <w:rsid w:val="00917E1B"/>
    <w:rsid w:val="0092021E"/>
    <w:rsid w:val="00920D49"/>
    <w:rsid w:val="00921C73"/>
    <w:rsid w:val="00922561"/>
    <w:rsid w:val="00923F7B"/>
    <w:rsid w:val="00925DB8"/>
    <w:rsid w:val="009274A4"/>
    <w:rsid w:val="009315C3"/>
    <w:rsid w:val="00932EEB"/>
    <w:rsid w:val="00934474"/>
    <w:rsid w:val="0093538E"/>
    <w:rsid w:val="00942811"/>
    <w:rsid w:val="00944C7B"/>
    <w:rsid w:val="00945134"/>
    <w:rsid w:val="00947FEC"/>
    <w:rsid w:val="00951928"/>
    <w:rsid w:val="009529A8"/>
    <w:rsid w:val="00953478"/>
    <w:rsid w:val="0095453E"/>
    <w:rsid w:val="009562F0"/>
    <w:rsid w:val="00962202"/>
    <w:rsid w:val="00963E49"/>
    <w:rsid w:val="0096487F"/>
    <w:rsid w:val="009649E1"/>
    <w:rsid w:val="00966280"/>
    <w:rsid w:val="00970DCE"/>
    <w:rsid w:val="00970DFB"/>
    <w:rsid w:val="00971900"/>
    <w:rsid w:val="00971B16"/>
    <w:rsid w:val="0097412B"/>
    <w:rsid w:val="009756A1"/>
    <w:rsid w:val="009760C2"/>
    <w:rsid w:val="00980C17"/>
    <w:rsid w:val="00981D3F"/>
    <w:rsid w:val="00981D56"/>
    <w:rsid w:val="00984228"/>
    <w:rsid w:val="009843EC"/>
    <w:rsid w:val="0098589C"/>
    <w:rsid w:val="00985F92"/>
    <w:rsid w:val="009869E8"/>
    <w:rsid w:val="00990954"/>
    <w:rsid w:val="00990EA7"/>
    <w:rsid w:val="00993F09"/>
    <w:rsid w:val="00994B1C"/>
    <w:rsid w:val="009963DF"/>
    <w:rsid w:val="00996E1C"/>
    <w:rsid w:val="009A20A4"/>
    <w:rsid w:val="009A43E5"/>
    <w:rsid w:val="009B23AD"/>
    <w:rsid w:val="009B49A3"/>
    <w:rsid w:val="009B5465"/>
    <w:rsid w:val="009B590A"/>
    <w:rsid w:val="009B6003"/>
    <w:rsid w:val="009C3918"/>
    <w:rsid w:val="009C4EA0"/>
    <w:rsid w:val="009C7258"/>
    <w:rsid w:val="009C73BF"/>
    <w:rsid w:val="009D5391"/>
    <w:rsid w:val="009D541E"/>
    <w:rsid w:val="009D6636"/>
    <w:rsid w:val="009D6881"/>
    <w:rsid w:val="009D745D"/>
    <w:rsid w:val="009E08F1"/>
    <w:rsid w:val="009E2A08"/>
    <w:rsid w:val="009F2DCA"/>
    <w:rsid w:val="009F3D15"/>
    <w:rsid w:val="009F53F6"/>
    <w:rsid w:val="00A010EC"/>
    <w:rsid w:val="00A0116B"/>
    <w:rsid w:val="00A01FA7"/>
    <w:rsid w:val="00A0385E"/>
    <w:rsid w:val="00A0400C"/>
    <w:rsid w:val="00A06F38"/>
    <w:rsid w:val="00A07320"/>
    <w:rsid w:val="00A1074B"/>
    <w:rsid w:val="00A126D8"/>
    <w:rsid w:val="00A13B9A"/>
    <w:rsid w:val="00A206AB"/>
    <w:rsid w:val="00A20EE2"/>
    <w:rsid w:val="00A221F8"/>
    <w:rsid w:val="00A2343C"/>
    <w:rsid w:val="00A241AC"/>
    <w:rsid w:val="00A24EF0"/>
    <w:rsid w:val="00A250DB"/>
    <w:rsid w:val="00A31E30"/>
    <w:rsid w:val="00A3204A"/>
    <w:rsid w:val="00A323DE"/>
    <w:rsid w:val="00A32EFE"/>
    <w:rsid w:val="00A40D46"/>
    <w:rsid w:val="00A4513D"/>
    <w:rsid w:val="00A52DC8"/>
    <w:rsid w:val="00A54936"/>
    <w:rsid w:val="00A55BFF"/>
    <w:rsid w:val="00A55D85"/>
    <w:rsid w:val="00A565F9"/>
    <w:rsid w:val="00A57C51"/>
    <w:rsid w:val="00A60E1E"/>
    <w:rsid w:val="00A61964"/>
    <w:rsid w:val="00A62CA9"/>
    <w:rsid w:val="00A65B86"/>
    <w:rsid w:val="00A66048"/>
    <w:rsid w:val="00A66FB6"/>
    <w:rsid w:val="00A6744C"/>
    <w:rsid w:val="00A67BAB"/>
    <w:rsid w:val="00A701A3"/>
    <w:rsid w:val="00A7725B"/>
    <w:rsid w:val="00A82BFB"/>
    <w:rsid w:val="00A85268"/>
    <w:rsid w:val="00A8544E"/>
    <w:rsid w:val="00A878EB"/>
    <w:rsid w:val="00A87F0B"/>
    <w:rsid w:val="00A91253"/>
    <w:rsid w:val="00A91EA6"/>
    <w:rsid w:val="00A9632D"/>
    <w:rsid w:val="00A96E97"/>
    <w:rsid w:val="00AA09ED"/>
    <w:rsid w:val="00AA28FB"/>
    <w:rsid w:val="00AA31A7"/>
    <w:rsid w:val="00AA6236"/>
    <w:rsid w:val="00AB2800"/>
    <w:rsid w:val="00AB35FF"/>
    <w:rsid w:val="00AB3A0C"/>
    <w:rsid w:val="00AB498C"/>
    <w:rsid w:val="00AB6836"/>
    <w:rsid w:val="00AC0A2A"/>
    <w:rsid w:val="00AC16E8"/>
    <w:rsid w:val="00AC3DA3"/>
    <w:rsid w:val="00AC7AFC"/>
    <w:rsid w:val="00AC7B87"/>
    <w:rsid w:val="00AC7DD5"/>
    <w:rsid w:val="00AD142D"/>
    <w:rsid w:val="00AD16F9"/>
    <w:rsid w:val="00AD21B6"/>
    <w:rsid w:val="00AD3782"/>
    <w:rsid w:val="00AD6A87"/>
    <w:rsid w:val="00AD6B1C"/>
    <w:rsid w:val="00AE1B3E"/>
    <w:rsid w:val="00AE1CAC"/>
    <w:rsid w:val="00AE520C"/>
    <w:rsid w:val="00AF234E"/>
    <w:rsid w:val="00AF5C65"/>
    <w:rsid w:val="00AF6AFC"/>
    <w:rsid w:val="00B01497"/>
    <w:rsid w:val="00B02019"/>
    <w:rsid w:val="00B04000"/>
    <w:rsid w:val="00B07611"/>
    <w:rsid w:val="00B124C6"/>
    <w:rsid w:val="00B13FFD"/>
    <w:rsid w:val="00B15217"/>
    <w:rsid w:val="00B227D0"/>
    <w:rsid w:val="00B304B7"/>
    <w:rsid w:val="00B3263B"/>
    <w:rsid w:val="00B40FCC"/>
    <w:rsid w:val="00B44801"/>
    <w:rsid w:val="00B477A4"/>
    <w:rsid w:val="00B56181"/>
    <w:rsid w:val="00B574E4"/>
    <w:rsid w:val="00B57D17"/>
    <w:rsid w:val="00B605F6"/>
    <w:rsid w:val="00B615EC"/>
    <w:rsid w:val="00B62D9D"/>
    <w:rsid w:val="00B63202"/>
    <w:rsid w:val="00B6353C"/>
    <w:rsid w:val="00B71C02"/>
    <w:rsid w:val="00B76F33"/>
    <w:rsid w:val="00B77F3B"/>
    <w:rsid w:val="00B809E1"/>
    <w:rsid w:val="00B81F57"/>
    <w:rsid w:val="00B82706"/>
    <w:rsid w:val="00B87D0C"/>
    <w:rsid w:val="00B91E56"/>
    <w:rsid w:val="00B93D80"/>
    <w:rsid w:val="00B95858"/>
    <w:rsid w:val="00B95D61"/>
    <w:rsid w:val="00B96622"/>
    <w:rsid w:val="00B96AB0"/>
    <w:rsid w:val="00BA11ED"/>
    <w:rsid w:val="00BA1BBF"/>
    <w:rsid w:val="00BA1D08"/>
    <w:rsid w:val="00BA2903"/>
    <w:rsid w:val="00BA3F39"/>
    <w:rsid w:val="00BA4DA0"/>
    <w:rsid w:val="00BA6215"/>
    <w:rsid w:val="00BA7032"/>
    <w:rsid w:val="00BA7033"/>
    <w:rsid w:val="00BA7623"/>
    <w:rsid w:val="00BB01D1"/>
    <w:rsid w:val="00BB064B"/>
    <w:rsid w:val="00BB1799"/>
    <w:rsid w:val="00BB284E"/>
    <w:rsid w:val="00BB33D6"/>
    <w:rsid w:val="00BB3553"/>
    <w:rsid w:val="00BB6431"/>
    <w:rsid w:val="00BC0260"/>
    <w:rsid w:val="00BC0410"/>
    <w:rsid w:val="00BC16C2"/>
    <w:rsid w:val="00BC497B"/>
    <w:rsid w:val="00BC653C"/>
    <w:rsid w:val="00BC7078"/>
    <w:rsid w:val="00BD0B84"/>
    <w:rsid w:val="00BD7071"/>
    <w:rsid w:val="00BD7571"/>
    <w:rsid w:val="00BE3241"/>
    <w:rsid w:val="00BE3378"/>
    <w:rsid w:val="00BE37F3"/>
    <w:rsid w:val="00BE469F"/>
    <w:rsid w:val="00BE5564"/>
    <w:rsid w:val="00BF1736"/>
    <w:rsid w:val="00BF2ED8"/>
    <w:rsid w:val="00BF4AA9"/>
    <w:rsid w:val="00BF5BBF"/>
    <w:rsid w:val="00C01390"/>
    <w:rsid w:val="00C02CA3"/>
    <w:rsid w:val="00C036DB"/>
    <w:rsid w:val="00C04E07"/>
    <w:rsid w:val="00C05858"/>
    <w:rsid w:val="00C06DAE"/>
    <w:rsid w:val="00C0730A"/>
    <w:rsid w:val="00C07474"/>
    <w:rsid w:val="00C1173C"/>
    <w:rsid w:val="00C11A04"/>
    <w:rsid w:val="00C148D0"/>
    <w:rsid w:val="00C17911"/>
    <w:rsid w:val="00C200B3"/>
    <w:rsid w:val="00C204DA"/>
    <w:rsid w:val="00C2072F"/>
    <w:rsid w:val="00C22A9D"/>
    <w:rsid w:val="00C2376D"/>
    <w:rsid w:val="00C279D9"/>
    <w:rsid w:val="00C32C00"/>
    <w:rsid w:val="00C3501A"/>
    <w:rsid w:val="00C367E4"/>
    <w:rsid w:val="00C36AAA"/>
    <w:rsid w:val="00C37FB0"/>
    <w:rsid w:val="00C40590"/>
    <w:rsid w:val="00C40E55"/>
    <w:rsid w:val="00C430D4"/>
    <w:rsid w:val="00C43E1D"/>
    <w:rsid w:val="00C520DA"/>
    <w:rsid w:val="00C52832"/>
    <w:rsid w:val="00C539B1"/>
    <w:rsid w:val="00C5579E"/>
    <w:rsid w:val="00C60A6C"/>
    <w:rsid w:val="00C61848"/>
    <w:rsid w:val="00C61E3D"/>
    <w:rsid w:val="00C638CD"/>
    <w:rsid w:val="00C66690"/>
    <w:rsid w:val="00C67104"/>
    <w:rsid w:val="00C700A4"/>
    <w:rsid w:val="00C742D6"/>
    <w:rsid w:val="00C7581D"/>
    <w:rsid w:val="00C76BCB"/>
    <w:rsid w:val="00C800E2"/>
    <w:rsid w:val="00C811A8"/>
    <w:rsid w:val="00C81644"/>
    <w:rsid w:val="00C83BA8"/>
    <w:rsid w:val="00C84B08"/>
    <w:rsid w:val="00C905CA"/>
    <w:rsid w:val="00C93172"/>
    <w:rsid w:val="00CA3AAC"/>
    <w:rsid w:val="00CA4B43"/>
    <w:rsid w:val="00CA59A1"/>
    <w:rsid w:val="00CA5C3F"/>
    <w:rsid w:val="00CB1243"/>
    <w:rsid w:val="00CB4816"/>
    <w:rsid w:val="00CB6468"/>
    <w:rsid w:val="00CB66AB"/>
    <w:rsid w:val="00CC4479"/>
    <w:rsid w:val="00CC4F39"/>
    <w:rsid w:val="00CC5582"/>
    <w:rsid w:val="00CC5655"/>
    <w:rsid w:val="00CC7815"/>
    <w:rsid w:val="00CD123B"/>
    <w:rsid w:val="00CD5B0A"/>
    <w:rsid w:val="00CD739A"/>
    <w:rsid w:val="00CE1B06"/>
    <w:rsid w:val="00CE698F"/>
    <w:rsid w:val="00CF34F4"/>
    <w:rsid w:val="00CF7BB2"/>
    <w:rsid w:val="00D0174C"/>
    <w:rsid w:val="00D07C2F"/>
    <w:rsid w:val="00D10E76"/>
    <w:rsid w:val="00D1249E"/>
    <w:rsid w:val="00D143FD"/>
    <w:rsid w:val="00D1531C"/>
    <w:rsid w:val="00D17378"/>
    <w:rsid w:val="00D17CDB"/>
    <w:rsid w:val="00D2325C"/>
    <w:rsid w:val="00D241AA"/>
    <w:rsid w:val="00D34E75"/>
    <w:rsid w:val="00D36095"/>
    <w:rsid w:val="00D43252"/>
    <w:rsid w:val="00D43CED"/>
    <w:rsid w:val="00D443DB"/>
    <w:rsid w:val="00D4488D"/>
    <w:rsid w:val="00D4490C"/>
    <w:rsid w:val="00D449F8"/>
    <w:rsid w:val="00D60866"/>
    <w:rsid w:val="00D60C44"/>
    <w:rsid w:val="00D60F6A"/>
    <w:rsid w:val="00D617AE"/>
    <w:rsid w:val="00D72357"/>
    <w:rsid w:val="00D744E8"/>
    <w:rsid w:val="00D769AF"/>
    <w:rsid w:val="00D779DA"/>
    <w:rsid w:val="00D81947"/>
    <w:rsid w:val="00D81DFB"/>
    <w:rsid w:val="00D858CE"/>
    <w:rsid w:val="00D86185"/>
    <w:rsid w:val="00D906C9"/>
    <w:rsid w:val="00D9133E"/>
    <w:rsid w:val="00D92A9A"/>
    <w:rsid w:val="00D95285"/>
    <w:rsid w:val="00DA188A"/>
    <w:rsid w:val="00DB073D"/>
    <w:rsid w:val="00DB22AB"/>
    <w:rsid w:val="00DB39D9"/>
    <w:rsid w:val="00DB5374"/>
    <w:rsid w:val="00DB732A"/>
    <w:rsid w:val="00DB777F"/>
    <w:rsid w:val="00DC0BA9"/>
    <w:rsid w:val="00DC13AD"/>
    <w:rsid w:val="00DC1849"/>
    <w:rsid w:val="00DC72C2"/>
    <w:rsid w:val="00DC7683"/>
    <w:rsid w:val="00DC7A03"/>
    <w:rsid w:val="00DD0C61"/>
    <w:rsid w:val="00DD50DE"/>
    <w:rsid w:val="00DD7042"/>
    <w:rsid w:val="00DE5488"/>
    <w:rsid w:val="00DE551D"/>
    <w:rsid w:val="00DF0919"/>
    <w:rsid w:val="00E025F5"/>
    <w:rsid w:val="00E04EF2"/>
    <w:rsid w:val="00E10254"/>
    <w:rsid w:val="00E120F6"/>
    <w:rsid w:val="00E16573"/>
    <w:rsid w:val="00E179F3"/>
    <w:rsid w:val="00E2149A"/>
    <w:rsid w:val="00E21B26"/>
    <w:rsid w:val="00E24386"/>
    <w:rsid w:val="00E35B3B"/>
    <w:rsid w:val="00E35BC1"/>
    <w:rsid w:val="00E35FA4"/>
    <w:rsid w:val="00E36577"/>
    <w:rsid w:val="00E44BE3"/>
    <w:rsid w:val="00E53004"/>
    <w:rsid w:val="00E56FC3"/>
    <w:rsid w:val="00E63B08"/>
    <w:rsid w:val="00E65391"/>
    <w:rsid w:val="00E700BA"/>
    <w:rsid w:val="00E7023A"/>
    <w:rsid w:val="00E703F9"/>
    <w:rsid w:val="00E71DCD"/>
    <w:rsid w:val="00E80028"/>
    <w:rsid w:val="00E80E61"/>
    <w:rsid w:val="00E84768"/>
    <w:rsid w:val="00E84BCB"/>
    <w:rsid w:val="00E8587F"/>
    <w:rsid w:val="00E86DB3"/>
    <w:rsid w:val="00E879CB"/>
    <w:rsid w:val="00E90621"/>
    <w:rsid w:val="00E9251E"/>
    <w:rsid w:val="00E9473B"/>
    <w:rsid w:val="00E964EA"/>
    <w:rsid w:val="00E96F34"/>
    <w:rsid w:val="00EA0B7C"/>
    <w:rsid w:val="00EA15D6"/>
    <w:rsid w:val="00EA48B2"/>
    <w:rsid w:val="00EA5073"/>
    <w:rsid w:val="00EA6DCD"/>
    <w:rsid w:val="00EA6F57"/>
    <w:rsid w:val="00EB25E7"/>
    <w:rsid w:val="00EB30A7"/>
    <w:rsid w:val="00EB370E"/>
    <w:rsid w:val="00EC30EF"/>
    <w:rsid w:val="00EC3F99"/>
    <w:rsid w:val="00EC6521"/>
    <w:rsid w:val="00ED68A1"/>
    <w:rsid w:val="00EE29F5"/>
    <w:rsid w:val="00EE5BEB"/>
    <w:rsid w:val="00EE5EAE"/>
    <w:rsid w:val="00EE64E0"/>
    <w:rsid w:val="00EE6F2D"/>
    <w:rsid w:val="00EE7E9B"/>
    <w:rsid w:val="00F036BF"/>
    <w:rsid w:val="00F054A2"/>
    <w:rsid w:val="00F1130D"/>
    <w:rsid w:val="00F117FB"/>
    <w:rsid w:val="00F12A33"/>
    <w:rsid w:val="00F14B7C"/>
    <w:rsid w:val="00F15415"/>
    <w:rsid w:val="00F23BEA"/>
    <w:rsid w:val="00F23C03"/>
    <w:rsid w:val="00F24E3F"/>
    <w:rsid w:val="00F30315"/>
    <w:rsid w:val="00F32A8C"/>
    <w:rsid w:val="00F37432"/>
    <w:rsid w:val="00F40EEA"/>
    <w:rsid w:val="00F41CCF"/>
    <w:rsid w:val="00F4375E"/>
    <w:rsid w:val="00F456B8"/>
    <w:rsid w:val="00F47FA5"/>
    <w:rsid w:val="00F50560"/>
    <w:rsid w:val="00F506F0"/>
    <w:rsid w:val="00F51E42"/>
    <w:rsid w:val="00F52136"/>
    <w:rsid w:val="00F53873"/>
    <w:rsid w:val="00F554ED"/>
    <w:rsid w:val="00F609FB"/>
    <w:rsid w:val="00F620A9"/>
    <w:rsid w:val="00F63EF6"/>
    <w:rsid w:val="00F724B2"/>
    <w:rsid w:val="00F73930"/>
    <w:rsid w:val="00F75D85"/>
    <w:rsid w:val="00F7722C"/>
    <w:rsid w:val="00F8130B"/>
    <w:rsid w:val="00F9019E"/>
    <w:rsid w:val="00F91C3B"/>
    <w:rsid w:val="00FA1B6D"/>
    <w:rsid w:val="00FA57E1"/>
    <w:rsid w:val="00FB10C2"/>
    <w:rsid w:val="00FB384B"/>
    <w:rsid w:val="00FC068E"/>
    <w:rsid w:val="00FC0D9A"/>
    <w:rsid w:val="00FC11DF"/>
    <w:rsid w:val="00FC1AE1"/>
    <w:rsid w:val="00FC419D"/>
    <w:rsid w:val="00FC5DF0"/>
    <w:rsid w:val="00FC78A8"/>
    <w:rsid w:val="00FD049B"/>
    <w:rsid w:val="00FD055F"/>
    <w:rsid w:val="00FD26F7"/>
    <w:rsid w:val="00FD380D"/>
    <w:rsid w:val="00FD4E1F"/>
    <w:rsid w:val="00FD6ED1"/>
    <w:rsid w:val="00FE2281"/>
    <w:rsid w:val="00FE43F0"/>
    <w:rsid w:val="00FF0DC6"/>
    <w:rsid w:val="00FF1B3E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61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8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849"/>
  </w:style>
  <w:style w:type="paragraph" w:styleId="a5">
    <w:name w:val="footer"/>
    <w:basedOn w:val="a"/>
    <w:link w:val="a6"/>
    <w:uiPriority w:val="99"/>
    <w:rsid w:val="00DC18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1849"/>
  </w:style>
  <w:style w:type="paragraph" w:styleId="a7">
    <w:name w:val="List Paragraph"/>
    <w:basedOn w:val="a"/>
    <w:uiPriority w:val="34"/>
    <w:qFormat/>
    <w:rsid w:val="00322E76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69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36C"/>
    <w:rPr>
      <w:rFonts w:ascii="Tahoma" w:hAnsi="Tahoma" w:cs="Tahoma"/>
      <w:sz w:val="16"/>
      <w:szCs w:val="16"/>
      <w:lang w:val="en-US" w:eastAsia="en-US"/>
    </w:rPr>
  </w:style>
  <w:style w:type="paragraph" w:customStyle="1" w:styleId="tl">
    <w:name w:val="tl"/>
    <w:basedOn w:val="a"/>
    <w:rsid w:val="00872B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A60E1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cbmf">
    <w:name w:val="tc bmf"/>
    <w:basedOn w:val="a"/>
    <w:rsid w:val="00BA4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unhideWhenUsed/>
    <w:rsid w:val="00BA4DA0"/>
    <w:pPr>
      <w:spacing w:after="12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BA4DA0"/>
    <w:rPr>
      <w:rFonts w:ascii="Times New Roman" w:hAnsi="Times New Roman"/>
      <w:sz w:val="28"/>
      <w:szCs w:val="24"/>
    </w:rPr>
  </w:style>
  <w:style w:type="character" w:styleId="ac">
    <w:name w:val="Hyperlink"/>
    <w:unhideWhenUsed/>
    <w:rsid w:val="00BA4DA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76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337D21"/>
    <w:rPr>
      <w:color w:val="808080"/>
    </w:rPr>
  </w:style>
  <w:style w:type="character" w:customStyle="1" w:styleId="FontStyle11">
    <w:name w:val="Font Style11"/>
    <w:basedOn w:val="a0"/>
    <w:uiPriority w:val="99"/>
    <w:rsid w:val="00FB10C2"/>
    <w:rPr>
      <w:rFonts w:ascii="Times New Roman" w:hAnsi="Times New Roman" w:cs="Times New Roman" w:hint="default"/>
      <w:sz w:val="26"/>
      <w:szCs w:val="26"/>
    </w:rPr>
  </w:style>
  <w:style w:type="paragraph" w:customStyle="1" w:styleId="af">
    <w:name w:val="Стиль"/>
    <w:rsid w:val="00021E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igita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A7B6-512D-4CBB-B351-C4AA901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loippo</Company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спо1</dc:creator>
  <cp:lastModifiedBy>Андрей</cp:lastModifiedBy>
  <cp:revision>8</cp:revision>
  <cp:lastPrinted>2018-10-22T09:14:00Z</cp:lastPrinted>
  <dcterms:created xsi:type="dcterms:W3CDTF">2023-08-29T07:47:00Z</dcterms:created>
  <dcterms:modified xsi:type="dcterms:W3CDTF">2024-07-02T06:00:00Z</dcterms:modified>
</cp:coreProperties>
</file>