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9" w:type="dxa"/>
        <w:tblLook w:val="04A0" w:firstRow="1" w:lastRow="0" w:firstColumn="1" w:lastColumn="0" w:noHBand="0" w:noVBand="1"/>
      </w:tblPr>
      <w:tblGrid>
        <w:gridCol w:w="9747"/>
        <w:gridCol w:w="5852"/>
      </w:tblGrid>
      <w:tr w:rsidR="005C77AA" w:rsidTr="00111FFB">
        <w:trPr>
          <w:trHeight w:val="1493"/>
        </w:trPr>
        <w:tc>
          <w:tcPr>
            <w:tcW w:w="9747" w:type="dxa"/>
          </w:tcPr>
          <w:p w:rsidR="005C77AA" w:rsidRPr="00D91F7A" w:rsidRDefault="00D91F7A" w:rsidP="00D91F7A">
            <w:pPr>
              <w:pStyle w:val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91F7A"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  <w:t>Форма 6</w:t>
            </w:r>
          </w:p>
        </w:tc>
        <w:tc>
          <w:tcPr>
            <w:tcW w:w="5852" w:type="dxa"/>
          </w:tcPr>
          <w:p w:rsidR="00C03B33" w:rsidRPr="00C03B33" w:rsidRDefault="00C03B33" w:rsidP="00C03B33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03B33">
              <w:rPr>
                <w:rFonts w:ascii="Times New Roman" w:hAnsi="Times New Roman" w:cs="Times New Roman"/>
                <w:b w:val="0"/>
                <w:szCs w:val="28"/>
              </w:rPr>
              <w:t>УТВЕРЖДЕНА</w:t>
            </w:r>
          </w:p>
          <w:p w:rsidR="00C03B33" w:rsidRPr="00C03B33" w:rsidRDefault="00C03B33" w:rsidP="00C03B33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03B33">
              <w:rPr>
                <w:rFonts w:ascii="Times New Roman" w:hAnsi="Times New Roman" w:cs="Times New Roman"/>
                <w:b w:val="0"/>
                <w:szCs w:val="28"/>
              </w:rPr>
              <w:t xml:space="preserve">приказом министерства </w:t>
            </w:r>
          </w:p>
          <w:p w:rsidR="00C03B33" w:rsidRPr="00C03B33" w:rsidRDefault="00C03B33" w:rsidP="00C03B33">
            <w:pPr>
              <w:pStyle w:val="a4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C03B33">
              <w:rPr>
                <w:rFonts w:ascii="Times New Roman" w:hAnsi="Times New Roman" w:cs="Times New Roman"/>
                <w:b w:val="0"/>
                <w:szCs w:val="28"/>
              </w:rPr>
              <w:t>образования Ярославской области</w:t>
            </w:r>
          </w:p>
          <w:p w:rsidR="005C77AA" w:rsidRDefault="00C03B33" w:rsidP="00C03B33">
            <w:pPr>
              <w:spacing w:after="0" w:line="240" w:lineRule="auto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C03B33">
              <w:rPr>
                <w:rFonts w:ascii="Times New Roman" w:hAnsi="Times New Roman" w:cs="Times New Roman"/>
                <w:sz w:val="28"/>
                <w:szCs w:val="28"/>
              </w:rPr>
              <w:t>от                       №</w:t>
            </w:r>
          </w:p>
        </w:tc>
      </w:tr>
      <w:bookmarkEnd w:id="0"/>
    </w:tbl>
    <w:p w:rsidR="005C77AA" w:rsidRDefault="005C77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77AA" w:rsidRDefault="00D91F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ЖУРНАЛ РЕГИСТРАЦИИ</w:t>
      </w:r>
    </w:p>
    <w:p w:rsidR="005C77AA" w:rsidRDefault="00D91F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заявлений участников итогового собеседования </w:t>
      </w:r>
    </w:p>
    <w:p w:rsidR="005C77AA" w:rsidRDefault="00D91F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учета ознакомления с Памяткой о порядке проведения </w:t>
      </w:r>
    </w:p>
    <w:p w:rsidR="005C77AA" w:rsidRDefault="00D91F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итогового собеседования по русскому языку </w:t>
      </w:r>
    </w:p>
    <w:p w:rsidR="005C77AA" w:rsidRDefault="00D91F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образовательных организациях, </w:t>
      </w:r>
    </w:p>
    <w:p w:rsidR="005C77AA" w:rsidRDefault="00D91F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реализующих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образовательные программы основного общего образования</w:t>
      </w:r>
    </w:p>
    <w:p w:rsidR="005C77AA" w:rsidRDefault="005C77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C77AA" w:rsidRDefault="00D91F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ОО, муниципального района/городского округа)</w:t>
      </w:r>
    </w:p>
    <w:p w:rsidR="005C77AA" w:rsidRDefault="005C77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77AA" w:rsidRDefault="005C77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77AA" w:rsidRDefault="005C77A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C77AA" w:rsidRDefault="005C77AA">
      <w:pPr>
        <w:ind w:firstLine="9072"/>
        <w:rPr>
          <w:rFonts w:ascii="Times New Roman" w:hAnsi="Times New Roman" w:cs="Times New Roman"/>
          <w:sz w:val="28"/>
          <w:szCs w:val="28"/>
        </w:rPr>
      </w:pPr>
    </w:p>
    <w:p w:rsidR="005C77AA" w:rsidRDefault="005C77AA">
      <w:pPr>
        <w:ind w:firstLine="9072"/>
        <w:rPr>
          <w:rFonts w:ascii="Times New Roman" w:hAnsi="Times New Roman" w:cs="Times New Roman"/>
          <w:sz w:val="28"/>
          <w:szCs w:val="28"/>
        </w:rPr>
      </w:pPr>
    </w:p>
    <w:p w:rsidR="005C77AA" w:rsidRDefault="00D91F7A">
      <w:pPr>
        <w:ind w:firstLine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     «____»_______________20___г.</w:t>
      </w:r>
    </w:p>
    <w:p w:rsidR="005C77AA" w:rsidRDefault="00D91F7A">
      <w:pPr>
        <w:ind w:firstLine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«____»_______________20___г.</w:t>
      </w:r>
    </w:p>
    <w:p w:rsidR="005C77AA" w:rsidRDefault="005C77A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07"/>
        <w:gridCol w:w="2048"/>
        <w:gridCol w:w="1493"/>
        <w:gridCol w:w="2273"/>
        <w:gridCol w:w="1898"/>
        <w:gridCol w:w="2305"/>
      </w:tblGrid>
      <w:tr w:rsidR="005C77AA">
        <w:trPr>
          <w:cantSplit/>
          <w:trHeight w:val="877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 итогового собеседования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AA" w:rsidRDefault="00D91F7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</w:t>
            </w:r>
            <w:bookmarkStart w:id="1" w:name="_Toc463603903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Памятки о порядке проведения итогового собеседования по русскому языку</w:t>
            </w:r>
          </w:p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ознакомления обучающихся и их родителей (законных представителей) под подпись</w:t>
            </w:r>
            <w:bookmarkEnd w:id="1"/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A" w:rsidRDefault="00D91F7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 лица, принявшего заявление/</w:t>
            </w:r>
          </w:p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5C77AA">
        <w:trPr>
          <w:trHeight w:val="276"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7AA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D91F7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5C77AA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7AA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7AA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7AA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7AA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7AA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7AA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7AA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7AA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7AA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7AA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AA" w:rsidRDefault="005C77A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7AA" w:rsidRDefault="005C77AA" w:rsidP="00DA7CBF">
      <w:pPr>
        <w:rPr>
          <w:rFonts w:ascii="Times New Roman" w:hAnsi="Times New Roman" w:cs="Times New Roman"/>
          <w:sz w:val="28"/>
          <w:szCs w:val="28"/>
        </w:rPr>
      </w:pPr>
    </w:p>
    <w:sectPr w:rsidR="005C77AA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B7" w:rsidRDefault="00585DB7">
      <w:pPr>
        <w:spacing w:line="240" w:lineRule="auto"/>
      </w:pPr>
      <w:r>
        <w:separator/>
      </w:r>
    </w:p>
  </w:endnote>
  <w:endnote w:type="continuationSeparator" w:id="0">
    <w:p w:rsidR="00585DB7" w:rsidRDefault="00585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B7" w:rsidRDefault="00585DB7">
      <w:pPr>
        <w:spacing w:after="0"/>
      </w:pPr>
      <w:r>
        <w:separator/>
      </w:r>
    </w:p>
  </w:footnote>
  <w:footnote w:type="continuationSeparator" w:id="0">
    <w:p w:rsidR="00585DB7" w:rsidRDefault="00585D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C4"/>
    <w:rsid w:val="000629F5"/>
    <w:rsid w:val="00082B14"/>
    <w:rsid w:val="00111FFB"/>
    <w:rsid w:val="002656C2"/>
    <w:rsid w:val="003A61F5"/>
    <w:rsid w:val="003B7BFE"/>
    <w:rsid w:val="00450AC3"/>
    <w:rsid w:val="005238B4"/>
    <w:rsid w:val="005458B2"/>
    <w:rsid w:val="00583C19"/>
    <w:rsid w:val="00585DB7"/>
    <w:rsid w:val="005C77AA"/>
    <w:rsid w:val="00730A29"/>
    <w:rsid w:val="007600CF"/>
    <w:rsid w:val="007F70DA"/>
    <w:rsid w:val="00807F6A"/>
    <w:rsid w:val="008A6FC4"/>
    <w:rsid w:val="00936798"/>
    <w:rsid w:val="009D1699"/>
    <w:rsid w:val="00A52EB6"/>
    <w:rsid w:val="00C03B33"/>
    <w:rsid w:val="00D245E9"/>
    <w:rsid w:val="00D91F7A"/>
    <w:rsid w:val="00DA7CBF"/>
    <w:rsid w:val="00E21405"/>
    <w:rsid w:val="00E41AD3"/>
    <w:rsid w:val="00EF01D9"/>
    <w:rsid w:val="00F22025"/>
    <w:rsid w:val="00F5770F"/>
    <w:rsid w:val="00F74A57"/>
    <w:rsid w:val="4E47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sid w:val="00D91F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D91F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sid w:val="00D91F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D91F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Ярунина</dc:creator>
  <cp:lastModifiedBy>СмирноваМВ</cp:lastModifiedBy>
  <cp:revision>22</cp:revision>
  <dcterms:created xsi:type="dcterms:W3CDTF">2019-11-20T06:21:00Z</dcterms:created>
  <dcterms:modified xsi:type="dcterms:W3CDTF">2024-11-14T13:14:00Z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A517A2F0947949D7BC8DD2F27C229E87</vt:lpwstr>
  </property>
</Properties>
</file>