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5" w:rsidRDefault="00F56DE5" w:rsidP="00F56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F56DE5" w:rsidRDefault="00F56DE5" w:rsidP="00F56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F56DE5" w:rsidRDefault="00F56DE5" w:rsidP="00F56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F56DE5" w:rsidRDefault="00F56DE5" w:rsidP="00F56DE5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56DE5" w:rsidRDefault="00F56DE5" w:rsidP="00F56DE5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56DE5" w:rsidRDefault="00F56DE5" w:rsidP="00F56DE5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77373F" w:rsidRPr="0077373F" w:rsidRDefault="0077373F" w:rsidP="0077373F">
      <w:pPr>
        <w:spacing w:after="0"/>
        <w:ind w:left="5664"/>
        <w:rPr>
          <w:rFonts w:ascii="Times New Roman" w:hAnsi="Times New Roman" w:cs="Times New Roman"/>
          <w:sz w:val="24"/>
        </w:rPr>
      </w:pPr>
      <w:r w:rsidRPr="0077373F">
        <w:rPr>
          <w:rFonts w:ascii="Times New Roman" w:hAnsi="Times New Roman" w:cs="Times New Roman"/>
          <w:b/>
          <w:sz w:val="24"/>
        </w:rPr>
        <w:t>УТВЕРЖДАЮ:</w:t>
      </w:r>
    </w:p>
    <w:p w:rsidR="0077373F" w:rsidRPr="0077373F" w:rsidRDefault="007D1202" w:rsidP="0077373F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29210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73F" w:rsidRPr="0077373F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77373F" w:rsidRPr="0077373F" w:rsidRDefault="0077373F" w:rsidP="0077373F">
      <w:pPr>
        <w:spacing w:after="0"/>
        <w:ind w:left="5664"/>
        <w:rPr>
          <w:rFonts w:ascii="Times New Roman" w:hAnsi="Times New Roman" w:cs="Times New Roman"/>
          <w:sz w:val="24"/>
        </w:rPr>
      </w:pPr>
      <w:r w:rsidRPr="0077373F">
        <w:rPr>
          <w:rFonts w:ascii="Times New Roman" w:hAnsi="Times New Roman" w:cs="Times New Roman"/>
          <w:sz w:val="24"/>
        </w:rPr>
        <w:t>политехнического колледжа__</w:t>
      </w:r>
      <w:r w:rsidRPr="0077373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3F">
        <w:rPr>
          <w:rFonts w:ascii="Times New Roman" w:hAnsi="Times New Roman" w:cs="Times New Roman"/>
          <w:sz w:val="24"/>
        </w:rPr>
        <w:t xml:space="preserve"> Т.А.Кошелева</w:t>
      </w:r>
    </w:p>
    <w:p w:rsidR="0077373F" w:rsidRPr="0077373F" w:rsidRDefault="0098765A" w:rsidP="0077373F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77373F" w:rsidRPr="0077373F">
        <w:rPr>
          <w:rFonts w:ascii="Times New Roman" w:hAnsi="Times New Roman" w:cs="Times New Roman"/>
        </w:rPr>
        <w:t xml:space="preserve"> г. </w:t>
      </w:r>
    </w:p>
    <w:p w:rsidR="0077373F" w:rsidRDefault="0077373F" w:rsidP="0077373F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6D5196" w:rsidRDefault="0098765A" w:rsidP="006D51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5D7611">
        <w:rPr>
          <w:rFonts w:ascii="Times New Roman" w:hAnsi="Times New Roman" w:cs="Times New Roman"/>
          <w:sz w:val="28"/>
          <w:szCs w:val="28"/>
        </w:rPr>
        <w:t xml:space="preserve"> </w:t>
      </w:r>
      <w:r w:rsidR="006D5196">
        <w:rPr>
          <w:rFonts w:ascii="Times New Roman" w:hAnsi="Times New Roman" w:cs="Times New Roman"/>
          <w:sz w:val="28"/>
          <w:szCs w:val="28"/>
        </w:rPr>
        <w:t>года</w:t>
      </w:r>
    </w:p>
    <w:p w:rsidR="0077373F" w:rsidRDefault="0077373F" w:rsidP="0077373F">
      <w:pPr>
        <w:jc w:val="right"/>
        <w:rPr>
          <w:sz w:val="20"/>
        </w:rPr>
      </w:pPr>
    </w:p>
    <w:p w:rsidR="00F56DE5" w:rsidRDefault="00F56DE5" w:rsidP="00F56DE5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F56DE5" w:rsidRDefault="00F56DE5" w:rsidP="00F56DE5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F56DE5" w:rsidRPr="00F56DE5" w:rsidRDefault="00F56DE5" w:rsidP="00F56DE5">
      <w:pPr>
        <w:pStyle w:val="22"/>
        <w:shd w:val="clear" w:color="auto" w:fill="auto"/>
        <w:spacing w:before="0" w:line="270" w:lineRule="exact"/>
        <w:rPr>
          <w:rFonts w:ascii="Times New Roman" w:hAnsi="Times New Roman" w:cs="Times New Roman"/>
          <w:sz w:val="24"/>
          <w:szCs w:val="24"/>
        </w:rPr>
      </w:pPr>
      <w:r w:rsidRPr="00F56DE5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</w:p>
    <w:p w:rsidR="00F56DE5" w:rsidRPr="00F56DE5" w:rsidRDefault="00F56DE5" w:rsidP="00F56DE5">
      <w:pPr>
        <w:pStyle w:val="22"/>
        <w:shd w:val="clear" w:color="auto" w:fill="auto"/>
        <w:spacing w:before="0" w:line="270" w:lineRule="exact"/>
        <w:rPr>
          <w:rFonts w:ascii="Times New Roman" w:hAnsi="Times New Roman" w:cs="Times New Roman"/>
          <w:sz w:val="24"/>
          <w:szCs w:val="24"/>
        </w:rPr>
      </w:pPr>
      <w:r w:rsidRPr="00F56DE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F56DE5" w:rsidRPr="00F56DE5" w:rsidRDefault="00F56DE5" w:rsidP="00F56DE5">
      <w:pPr>
        <w:pStyle w:val="31"/>
        <w:shd w:val="clear" w:color="auto" w:fill="auto"/>
        <w:spacing w:after="0" w:line="270" w:lineRule="exact"/>
        <w:jc w:val="center"/>
        <w:rPr>
          <w:b/>
          <w:sz w:val="24"/>
          <w:szCs w:val="24"/>
        </w:rPr>
      </w:pPr>
      <w:r w:rsidRPr="00F56DE5">
        <w:rPr>
          <w:b/>
          <w:sz w:val="24"/>
          <w:szCs w:val="24"/>
        </w:rPr>
        <w:t>«Физическая культура»</w:t>
      </w:r>
    </w:p>
    <w:p w:rsidR="00F56DE5" w:rsidRP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56DE5" w:rsidRPr="007C3062" w:rsidRDefault="0098765A" w:rsidP="00F56DE5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AD2E8A" w:rsidRPr="00F56DE5" w:rsidRDefault="00B96912" w:rsidP="00F56DE5">
      <w:pPr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  <w:r w:rsidR="00AD2E8A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AD2E8A" w:rsidRPr="00101347" w:rsidRDefault="00AD2E8A" w:rsidP="00101347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E8A" w:rsidRPr="00101347" w:rsidRDefault="00AD2E8A" w:rsidP="00101347">
      <w:pPr>
        <w:pStyle w:val="a6"/>
        <w:widowControl w:val="0"/>
        <w:numPr>
          <w:ilvl w:val="0"/>
          <w:numId w:val="1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РАБОЧЕЙ ПРОГРАММЫ УЧЕБНОЙ ДИСЦИПЛИНЫ</w:t>
      </w:r>
    </w:p>
    <w:p w:rsidR="00AD2E8A" w:rsidRPr="00101347" w:rsidRDefault="00AD2E8A" w:rsidP="00101347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E8A" w:rsidRPr="00101347" w:rsidRDefault="00AD2E8A" w:rsidP="00101347">
      <w:pPr>
        <w:pStyle w:val="a6"/>
        <w:widowControl w:val="0"/>
        <w:numPr>
          <w:ilvl w:val="0"/>
          <w:numId w:val="1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УЧЕБНОЙ ДИСЦИПЛИНЫ</w:t>
      </w:r>
    </w:p>
    <w:p w:rsidR="00AD2E8A" w:rsidRPr="00101347" w:rsidRDefault="00AD2E8A" w:rsidP="00101347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E8A" w:rsidRPr="00101347" w:rsidRDefault="00AD2E8A" w:rsidP="00101347">
      <w:pPr>
        <w:pStyle w:val="a6"/>
        <w:widowControl w:val="0"/>
        <w:numPr>
          <w:ilvl w:val="0"/>
          <w:numId w:val="1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УЧЕБНОЙ ДИСЦИПЛИНЫ</w:t>
      </w:r>
    </w:p>
    <w:p w:rsidR="00AD2E8A" w:rsidRPr="00101347" w:rsidRDefault="00AD2E8A" w:rsidP="00101347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E8A" w:rsidRPr="00101347" w:rsidRDefault="00AD2E8A" w:rsidP="00101347">
      <w:pPr>
        <w:pStyle w:val="a6"/>
        <w:widowControl w:val="0"/>
        <w:numPr>
          <w:ilvl w:val="0"/>
          <w:numId w:val="1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AD2E8A" w:rsidRPr="00101347" w:rsidRDefault="00AD2E8A" w:rsidP="00101347">
      <w:pPr>
        <w:pStyle w:val="30"/>
        <w:shd w:val="clear" w:color="auto" w:fill="auto"/>
        <w:spacing w:before="0" w:line="274" w:lineRule="exact"/>
        <w:ind w:firstLine="860"/>
        <w:rPr>
          <w:b/>
          <w:caps/>
          <w:sz w:val="24"/>
          <w:szCs w:val="24"/>
        </w:rPr>
      </w:pPr>
    </w:p>
    <w:p w:rsidR="00AD2E8A" w:rsidRPr="00101347" w:rsidRDefault="00AD2E8A" w:rsidP="00101347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01347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F65265" w:rsidRPr="00101347" w:rsidRDefault="00F65265" w:rsidP="00101347">
      <w:pPr>
        <w:pStyle w:val="30"/>
        <w:shd w:val="clear" w:color="auto" w:fill="auto"/>
        <w:spacing w:before="0" w:line="274" w:lineRule="exact"/>
        <w:ind w:firstLine="860"/>
        <w:jc w:val="both"/>
        <w:rPr>
          <w:sz w:val="24"/>
          <w:szCs w:val="24"/>
        </w:rPr>
      </w:pPr>
      <w:r w:rsidRPr="00101347">
        <w:rPr>
          <w:sz w:val="24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- ФГОС) (приказ Министерства образования и науки от 05.11.2009 №535)</w:t>
      </w:r>
      <w:r w:rsidRPr="00101347">
        <w:rPr>
          <w:sz w:val="24"/>
          <w:szCs w:val="24"/>
          <w:vertAlign w:val="superscript"/>
        </w:rPr>
        <w:footnoteReference w:id="1"/>
      </w:r>
      <w:r w:rsidRPr="00101347">
        <w:rPr>
          <w:sz w:val="24"/>
          <w:szCs w:val="24"/>
        </w:rPr>
        <w:t xml:space="preserve"> для всех специальностей СПО</w:t>
      </w:r>
      <w:r w:rsidR="00932D04" w:rsidRPr="00101347">
        <w:rPr>
          <w:sz w:val="24"/>
          <w:szCs w:val="24"/>
        </w:rPr>
        <w:t xml:space="preserve">. Программа составлена для специальности </w:t>
      </w:r>
      <w:r w:rsidR="00435F80">
        <w:rPr>
          <w:sz w:val="24"/>
          <w:szCs w:val="24"/>
        </w:rPr>
        <w:t>35.02.07</w:t>
      </w:r>
      <w:r w:rsidR="0053694E">
        <w:rPr>
          <w:sz w:val="24"/>
          <w:szCs w:val="24"/>
        </w:rPr>
        <w:t xml:space="preserve">  «Механизация сельского хозяйства»</w:t>
      </w:r>
      <w:r w:rsidR="00932D04" w:rsidRPr="00101347">
        <w:rPr>
          <w:sz w:val="24"/>
          <w:szCs w:val="24"/>
        </w:rPr>
        <w:t>с учетом рабочего учебного плана.</w:t>
      </w:r>
    </w:p>
    <w:p w:rsidR="00F65265" w:rsidRDefault="00F65265" w:rsidP="00101347">
      <w:pPr>
        <w:pStyle w:val="30"/>
        <w:shd w:val="clear" w:color="auto" w:fill="auto"/>
        <w:tabs>
          <w:tab w:val="left" w:pos="4048"/>
        </w:tabs>
        <w:spacing w:before="0" w:line="274" w:lineRule="exact"/>
        <w:ind w:firstLine="860"/>
        <w:jc w:val="both"/>
        <w:rPr>
          <w:sz w:val="24"/>
          <w:szCs w:val="24"/>
        </w:rPr>
      </w:pPr>
      <w:r w:rsidRPr="00101347">
        <w:rPr>
          <w:sz w:val="24"/>
          <w:szCs w:val="24"/>
        </w:rPr>
        <w:t>Организация-разработчик: Государственное профессиональное образовательное учреждение Ярославской области Мышкинский политехнический колледж</w:t>
      </w:r>
    </w:p>
    <w:p w:rsidR="0053694E" w:rsidRPr="00101347" w:rsidRDefault="0053694E" w:rsidP="00101347">
      <w:pPr>
        <w:pStyle w:val="30"/>
        <w:shd w:val="clear" w:color="auto" w:fill="auto"/>
        <w:tabs>
          <w:tab w:val="left" w:pos="4048"/>
        </w:tabs>
        <w:spacing w:before="0" w:line="274" w:lineRule="exact"/>
        <w:ind w:firstLine="860"/>
        <w:jc w:val="both"/>
        <w:rPr>
          <w:sz w:val="24"/>
          <w:szCs w:val="24"/>
        </w:rPr>
      </w:pPr>
    </w:p>
    <w:p w:rsidR="00F65265" w:rsidRPr="00101347" w:rsidRDefault="00F65265" w:rsidP="0053694E">
      <w:pPr>
        <w:pStyle w:val="30"/>
        <w:shd w:val="clear" w:color="auto" w:fill="auto"/>
        <w:spacing w:before="0" w:line="230" w:lineRule="exact"/>
        <w:ind w:firstLine="860"/>
        <w:jc w:val="both"/>
        <w:rPr>
          <w:sz w:val="24"/>
          <w:szCs w:val="24"/>
        </w:rPr>
      </w:pPr>
      <w:r w:rsidRPr="00101347">
        <w:rPr>
          <w:sz w:val="24"/>
          <w:szCs w:val="24"/>
        </w:rPr>
        <w:t>Разработчики</w:t>
      </w:r>
      <w:r w:rsidR="0053694E">
        <w:rPr>
          <w:sz w:val="24"/>
          <w:szCs w:val="24"/>
        </w:rPr>
        <w:t xml:space="preserve">: Кучин К.В. преподаватель </w:t>
      </w:r>
    </w:p>
    <w:p w:rsidR="0053694E" w:rsidRDefault="0053694E" w:rsidP="001013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265" w:rsidRPr="00101347" w:rsidRDefault="00F65265" w:rsidP="001013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3694E" w:rsidRDefault="00101347" w:rsidP="00101347">
      <w:pPr>
        <w:pStyle w:val="30"/>
        <w:numPr>
          <w:ilvl w:val="0"/>
          <w:numId w:val="13"/>
        </w:numPr>
        <w:shd w:val="clear" w:color="auto" w:fill="auto"/>
        <w:spacing w:before="0" w:line="274" w:lineRule="exact"/>
        <w:ind w:left="0"/>
        <w:rPr>
          <w:b/>
          <w:caps/>
          <w:sz w:val="24"/>
          <w:szCs w:val="24"/>
        </w:rPr>
      </w:pPr>
      <w:r w:rsidRPr="00101347">
        <w:rPr>
          <w:b/>
          <w:caps/>
          <w:sz w:val="24"/>
          <w:szCs w:val="24"/>
        </w:rPr>
        <w:lastRenderedPageBreak/>
        <w:t>Паспорт рабочей программы учебной дисциплины</w:t>
      </w:r>
    </w:p>
    <w:p w:rsidR="00101347" w:rsidRPr="00101347" w:rsidRDefault="00101347" w:rsidP="0053694E">
      <w:pPr>
        <w:pStyle w:val="30"/>
        <w:shd w:val="clear" w:color="auto" w:fill="auto"/>
        <w:spacing w:before="0" w:line="274" w:lineRule="exact"/>
        <w:rPr>
          <w:b/>
          <w:caps/>
          <w:sz w:val="24"/>
          <w:szCs w:val="24"/>
        </w:rPr>
      </w:pPr>
      <w:r w:rsidRPr="00101347">
        <w:rPr>
          <w:b/>
          <w:caps/>
          <w:sz w:val="24"/>
          <w:szCs w:val="24"/>
        </w:rPr>
        <w:t>«Физическая культура»</w:t>
      </w:r>
    </w:p>
    <w:p w:rsidR="00F65265" w:rsidRPr="00101347" w:rsidRDefault="00101347" w:rsidP="001013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="00AD2E8A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рабочей</w:t>
      </w:r>
      <w:r w:rsidR="00F65265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F65265" w:rsidRPr="00101347" w:rsidRDefault="00AD2E8A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F65265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учебной дисц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иплины является частью</w:t>
      </w:r>
      <w:r w:rsidR="00F65265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профессиональной образовательной программы в соответствии с ФГОС по всем специальностям СПО, в рамках реализации ОПОП СПО</w:t>
      </w:r>
    </w:p>
    <w:p w:rsidR="00F65265" w:rsidRPr="00101347" w:rsidRDefault="00F65265" w:rsidP="00101347">
      <w:pPr>
        <w:keepNext/>
        <w:keepLines/>
        <w:widowControl w:val="0"/>
        <w:tabs>
          <w:tab w:val="left" w:pos="532"/>
        </w:tabs>
        <w:spacing w:after="0" w:line="326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1"/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bookmarkEnd w:id="0"/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«Физическая культура» является обязательной частью общего гуманитарного и социально-экономического цикла ОПОП СПО углублённой подготовки.</w:t>
      </w:r>
    </w:p>
    <w:p w:rsidR="00F65265" w:rsidRPr="00101347" w:rsidRDefault="00F65265" w:rsidP="00101347">
      <w:pPr>
        <w:keepNext/>
        <w:keepLines/>
        <w:widowControl w:val="0"/>
        <w:numPr>
          <w:ilvl w:val="0"/>
          <w:numId w:val="2"/>
        </w:numPr>
        <w:tabs>
          <w:tab w:val="left" w:pos="532"/>
        </w:tabs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2"/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  <w:bookmarkEnd w:id="1"/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F65265" w:rsidRPr="00101347" w:rsidRDefault="00F65265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F65265" w:rsidRPr="00101347" w:rsidRDefault="00F65265" w:rsidP="0010134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F65265" w:rsidRPr="00101347" w:rsidRDefault="00F65265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F65265" w:rsidRPr="00101347" w:rsidRDefault="00F65265" w:rsidP="00101347">
      <w:pPr>
        <w:widowControl w:val="0"/>
        <w:numPr>
          <w:ilvl w:val="0"/>
          <w:numId w:val="3"/>
        </w:numPr>
        <w:tabs>
          <w:tab w:val="left" w:pos="195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физической культуры в общекультурном, социальном и физическом развитии человека;</w:t>
      </w:r>
    </w:p>
    <w:p w:rsidR="00F65265" w:rsidRPr="00101347" w:rsidRDefault="00F65265" w:rsidP="00101347">
      <w:pPr>
        <w:widowControl w:val="0"/>
        <w:numPr>
          <w:ilvl w:val="0"/>
          <w:numId w:val="3"/>
        </w:numPr>
        <w:tabs>
          <w:tab w:val="left" w:pos="1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здорового образа жизни.</w:t>
      </w:r>
    </w:p>
    <w:p w:rsidR="00F65265" w:rsidRPr="00101347" w:rsidRDefault="00F65265" w:rsidP="00101347">
      <w:pPr>
        <w:keepNext/>
        <w:keepLines/>
        <w:widowControl w:val="0"/>
        <w:numPr>
          <w:ilvl w:val="0"/>
          <w:numId w:val="2"/>
        </w:numPr>
        <w:tabs>
          <w:tab w:val="left" w:pos="532"/>
        </w:tabs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3"/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Рекомендуемое количес</w:t>
      </w:r>
      <w:r w:rsidR="00AD2E8A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 часов на освоение рабочей </w:t>
      </w: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учебной дисциплины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2"/>
    </w:p>
    <w:p w:rsidR="00F65265" w:rsidRPr="00101347" w:rsidRDefault="00F65265" w:rsidP="0010134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</w:t>
      </w:r>
      <w:r w:rsid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чебной нагрузки обучающегося 320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F65265" w:rsidRPr="00101347" w:rsidRDefault="00F65265" w:rsidP="0010134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</w:t>
      </w:r>
      <w:r w:rsid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чебной нагрузки обучающегося 160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F65265" w:rsidRPr="00101347" w:rsidRDefault="00F65265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</w:t>
      </w:r>
      <w:r w:rsid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ятельной работы обучающегося 160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специальности может быть изменение общей трудоёмкости дисциплины «Физическая культура» за счёт изменения трудоёмкости не обязательных разделов программы.</w:t>
      </w:r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является рабочей и позволяет образовательному учреждению в процессе проведения занятий по физической культуре с учётом материально-технических условий, учебно-методического, информационного и кадрового обеспечения выбирать из предлагаемых видов спорта те, которые могут быть наиболее эффективно использованы для формирования общих и профессиональных компетенций студентов.</w:t>
      </w:r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65265" w:rsidRPr="00101347" w:rsidSect="00A473E3">
          <w:footerReference w:type="default" r:id="rId9"/>
          <w:footerReference w:type="first" r:id="rId10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</w:t>
      </w:r>
      <w:r w:rsid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занятий.</w:t>
      </w:r>
    </w:p>
    <w:p w:rsidR="00F65265" w:rsidRPr="00101347" w:rsidRDefault="00F65265" w:rsidP="00101347">
      <w:pPr>
        <w:widowControl w:val="0"/>
        <w:numPr>
          <w:ilvl w:val="0"/>
          <w:numId w:val="4"/>
        </w:numPr>
        <w:tabs>
          <w:tab w:val="left" w:pos="647"/>
        </w:tabs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И СОДЕРЖАНИЕ УЧЕБНОЙ ДИСЦИПЛИНЫ «ФИЗИЧЕСКАЯ КУЛЬТУРА»</w:t>
      </w:r>
    </w:p>
    <w:p w:rsidR="00F65265" w:rsidRPr="00101347" w:rsidRDefault="00F65265" w:rsidP="00101347">
      <w:pPr>
        <w:widowControl w:val="0"/>
        <w:numPr>
          <w:ilvl w:val="1"/>
          <w:numId w:val="4"/>
        </w:numPr>
        <w:tabs>
          <w:tab w:val="left" w:pos="647"/>
        </w:tabs>
        <w:spacing w:after="0" w:line="27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0"/>
        <w:gridCol w:w="1810"/>
      </w:tblGrid>
      <w:tr w:rsidR="00F65265" w:rsidRPr="00101347" w:rsidTr="00A205E4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65265" w:rsidRPr="00101347" w:rsidTr="00A205E4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071583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F65265" w:rsidRPr="00101347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071583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65265" w:rsidRPr="00101347" w:rsidTr="00A205E4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265" w:rsidRPr="00101347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071583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65265" w:rsidRPr="00101347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071583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65265" w:rsidRPr="00101347" w:rsidTr="00A205E4">
        <w:trPr>
          <w:trHeight w:hRule="exact" w:val="29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265" w:rsidRPr="00101347" w:rsidTr="00A205E4">
        <w:trPr>
          <w:trHeight w:hRule="exact" w:val="3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Итоговая аттестация в форме</w:t>
            </w:r>
            <w:r w:rsidR="00FA43E1" w:rsidRPr="001013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5265" w:rsidRPr="00101347" w:rsidRDefault="00F65265" w:rsidP="0010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265" w:rsidRPr="00101347" w:rsidRDefault="00F65265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br w:type="page"/>
      </w:r>
    </w:p>
    <w:p w:rsidR="00F65265" w:rsidRPr="00101347" w:rsidRDefault="00F65265" w:rsidP="00101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47">
        <w:rPr>
          <w:rFonts w:ascii="Times New Roman" w:hAnsi="Times New Roman" w:cs="Times New Roman"/>
          <w:b/>
          <w:sz w:val="24"/>
          <w:szCs w:val="24"/>
        </w:rPr>
        <w:lastRenderedPageBreak/>
        <w:t>2.2 Тематический план и содержание учебной дисциплины «Физическая культура»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5528"/>
        <w:gridCol w:w="993"/>
        <w:gridCol w:w="1113"/>
      </w:tblGrid>
      <w:tr w:rsidR="00F65265" w:rsidRPr="00101347" w:rsidTr="00101347">
        <w:tc>
          <w:tcPr>
            <w:tcW w:w="1951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28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113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65265" w:rsidRPr="00101347" w:rsidTr="00101347">
        <w:tc>
          <w:tcPr>
            <w:tcW w:w="1951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5265" w:rsidRPr="00101347" w:rsidTr="00101347">
        <w:tc>
          <w:tcPr>
            <w:tcW w:w="1951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 </w:t>
            </w:r>
            <w:r w:rsidR="00A205E4"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5528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5265" w:rsidRPr="00101347" w:rsidRDefault="006D4217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3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 w:val="restart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1.1. </w:t>
            </w:r>
            <w:r w:rsidR="00A205E4"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0E1D45" w:rsidRPr="00101347" w:rsidRDefault="000E1D45" w:rsidP="00536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как социальные явления, как явления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Пропорции тела, коррекция массы тела средствами физического воспитания.</w:t>
            </w:r>
          </w:p>
        </w:tc>
        <w:tc>
          <w:tcPr>
            <w:tcW w:w="99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комплексов дыхательных упражнений.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Выполнение комплексов утренней гимнастики.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Выполнение комплексов упражнений для глаз.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Выполнение комплексов упражнений по формированию осанки.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5. Выполнение комплексов упражнений для снижения массы тела.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6. Выполнение комплексов упражнений для наращивания массы тела.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7. Выполнение комплексов упражнений по профилактике плоскостопия.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8.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9. Проведение студентами самостоятельно подготовленных комплексов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упражнений, направленных на укрепление здоровья и профилактику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нарушений работы органов и систем организма</w:t>
            </w:r>
          </w:p>
        </w:tc>
        <w:tc>
          <w:tcPr>
            <w:tcW w:w="99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комплексов утренней гигиенической гимнастики.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993" w:type="dxa"/>
          </w:tcPr>
          <w:p w:rsidR="000E1D45" w:rsidRPr="00101347" w:rsidRDefault="0024100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 w:val="restart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Учебно-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основы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формирования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 личности</w:t>
            </w: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Двигательные действия. Построения, перестроения, различные виды ходьбы, комплексы обще развивающих упражнений, в том числе, в парах, с предметами.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9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построений, перестроений, различных видов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ходьбы, беговых и прыжковых упражнений, комплексов обще развивающих упражнений, в том числе, в парах, с предметами.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Подвижные игры различной интенсивности.</w:t>
            </w:r>
          </w:p>
        </w:tc>
        <w:tc>
          <w:tcPr>
            <w:tcW w:w="993" w:type="dxa"/>
          </w:tcPr>
          <w:p w:rsidR="000E1D45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993" w:type="dxa"/>
          </w:tcPr>
          <w:p w:rsidR="000E1D45" w:rsidRPr="00101347" w:rsidRDefault="0024100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 w:val="restart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Лёгкая атлетика.</w:t>
            </w: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портивной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ходьбы. Прыжки в длину.</w:t>
            </w:r>
          </w:p>
        </w:tc>
        <w:tc>
          <w:tcPr>
            <w:tcW w:w="99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 по лёгкой атлетике.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На каждом занятии планируется решение задачи по разучиванию,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техники двигательных действий.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способностей: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быстроты в процессе занятий лёгкой атлетикой.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скоростно-силовых качеств в процессе занятий лёгкой атлетикой.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выносливости в процессе занятий лёгкой атлетикой.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993" w:type="dxa"/>
          </w:tcPr>
          <w:p w:rsidR="000E1D45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Закрепление и совершенствование техники изучаемых двигательных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действий в процессе самостоятельных занятий.</w:t>
            </w:r>
          </w:p>
        </w:tc>
        <w:tc>
          <w:tcPr>
            <w:tcW w:w="993" w:type="dxa"/>
          </w:tcPr>
          <w:p w:rsidR="000E1D45" w:rsidRPr="00101347" w:rsidRDefault="00012830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583" w:rsidRPr="00101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265" w:rsidRPr="00101347" w:rsidTr="00101347">
        <w:tc>
          <w:tcPr>
            <w:tcW w:w="1951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  <w:r w:rsidR="00A205E4"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F6526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5528" w:type="dxa"/>
          </w:tcPr>
          <w:p w:rsidR="00F6526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Стойки в волейболе. Перемещение по площад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ке. Подача мяча: нижняя прямая,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нижняя боковая, верхняя прямая, верхняя боко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вая. Приём мяча. Передачи мяча.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Нападающие удары. Блокирование напада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ющего удара. Страховка у </w:t>
            </w:r>
            <w:proofErr w:type="spellStart"/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>сетки.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Расстановка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игроков. Тактика игры в защи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те, в нападении. Индивидуальные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действия игроков с мячом, без мяча. Групповы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е и командные действия </w:t>
            </w:r>
            <w:proofErr w:type="spellStart"/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>игроков.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игроков. Учебная игра.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Футбол.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по полю. Ведение мяча. Передачи мяча. Удары по мячу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ногой,головой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. Остановка мяча ногой. Приём мяса: ногой, головой. Удары по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воротам.Обманные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движения. Обводка соперника, отбор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мяча. Тактика игры в защите, в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нападении (индивидуальные, групповые,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командные действия). Техника и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тактика игры вратаря. Взаимодействие игроков. Учебная игра.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Гандбол.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защиты: индивидуальные, групповые, командные действия. Тактика игры вратаря. Учебная игра.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Бадминтон.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Способы хватки ракетки, игровые стойки, передвижения по площадке,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бесшажные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топс-удар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993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F65265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F65265" w:rsidRPr="00101347" w:rsidTr="00101347">
        <w:tc>
          <w:tcPr>
            <w:tcW w:w="1951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На каждом занятии планируется решение задачи по разучиванию,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техники двигательных действий,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технико-тактических приёмов игры.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способностей: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быстроты в процессе занятий спортивными играми.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скоростно-силовых качеств в процессе занятий спортивными играми.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выносливости в процессе занятий спортивными играми.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координации движений в процессе занятий спортивными играми.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В зависимости от задач занятия проводятся тренировочные игры,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двусторонние игры на счёт.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</w:t>
            </w:r>
          </w:p>
          <w:p w:rsidR="00F65265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6. В процессе занятий по спортивным играм каждым студентом проводится самостоятельная разработка и проведение занятия или фрагмента занятия по изучаемым спортивным играм.</w:t>
            </w:r>
          </w:p>
        </w:tc>
        <w:tc>
          <w:tcPr>
            <w:tcW w:w="993" w:type="dxa"/>
          </w:tcPr>
          <w:p w:rsidR="00F65265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3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265" w:rsidRPr="00101347" w:rsidTr="00101347">
        <w:tc>
          <w:tcPr>
            <w:tcW w:w="1951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Совершенствование техники и тактики спортивных игр в процессе</w:t>
            </w:r>
          </w:p>
          <w:p w:rsidR="00F65265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самостоятельных занятий.</w:t>
            </w:r>
          </w:p>
        </w:tc>
        <w:tc>
          <w:tcPr>
            <w:tcW w:w="993" w:type="dxa"/>
          </w:tcPr>
          <w:p w:rsidR="00F65265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13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6C" w:rsidRPr="00101347" w:rsidTr="00101347">
        <w:tc>
          <w:tcPr>
            <w:tcW w:w="1951" w:type="dxa"/>
            <w:vMerge w:val="restart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2.4.</w:t>
            </w:r>
            <w:r w:rsidR="00A205E4"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Аэробика (девушки</w:t>
            </w:r>
            <w:r w:rsidR="00164BBB"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Основные виды перемещений. Базовые шаги, движения руками, базовые шаги с движениями руками. 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Техника выполнения движений в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фитбол-аэробике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: общая характеристика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фитбол-аэробики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, исходные положения, упражнения различной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направленности.Техника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движений в шейпинге: общая характеристика шейпинга, основные средства, виды упражнений. Техника выполнения движений в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пилатесе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: общая характеристика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пилатеса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. Виды упражнений.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Техника выполнения движений в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стретчинг-аэробике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: общая характеристика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стретчинга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, положение тела, различные позы, сокращение мышц, дыхание.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Соединения и комбинации: линейной прогрессии, от "головы" к "хвосту", "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зиг-заг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", "сложения", "блок-метод".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99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8E726C" w:rsidRPr="00101347" w:rsidTr="00101347">
        <w:tc>
          <w:tcPr>
            <w:tcW w:w="1951" w:type="dxa"/>
            <w:vMerge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На каждом занятии планируется решение задачи по разучиванию,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техники выполнения отдельных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элементов и их комбинаций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способностей: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выносливости в процессе занятий избранными видами аэробики.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координации движений в процессе занятий.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На каждом занятии выполняется разученная комбинация аэробики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различной интенсивности, продолжительности, преимущественной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направленности.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</w:t>
            </w:r>
          </w:p>
        </w:tc>
        <w:tc>
          <w:tcPr>
            <w:tcW w:w="993" w:type="dxa"/>
          </w:tcPr>
          <w:p w:rsidR="008E726C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6C" w:rsidRPr="00101347" w:rsidTr="00101347">
        <w:tc>
          <w:tcPr>
            <w:tcW w:w="1951" w:type="dxa"/>
            <w:vMerge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изучаемых двигательных действий, связок, комбинаций,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комплексов в процессе самостоятельных занятий.</w:t>
            </w:r>
          </w:p>
        </w:tc>
        <w:tc>
          <w:tcPr>
            <w:tcW w:w="993" w:type="dxa"/>
          </w:tcPr>
          <w:p w:rsidR="008E726C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265" w:rsidRPr="00101347" w:rsidTr="00101347">
        <w:tc>
          <w:tcPr>
            <w:tcW w:w="1951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2.4. ***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Атлетическая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(юноши)</w:t>
            </w:r>
          </w:p>
          <w:p w:rsidR="00F65265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(одна из двух тем)</w:t>
            </w:r>
          </w:p>
        </w:tc>
        <w:tc>
          <w:tcPr>
            <w:tcW w:w="5528" w:type="dxa"/>
          </w:tcPr>
          <w:p w:rsidR="008E726C" w:rsidRPr="00101347" w:rsidRDefault="00164BBB" w:rsidP="001013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бодибарами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Комплексы упражнений для акцентированного развития определённых</w:t>
            </w:r>
          </w:p>
          <w:p w:rsidR="00F65265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993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F65265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8E726C" w:rsidRPr="00101347" w:rsidTr="00101347">
        <w:tc>
          <w:tcPr>
            <w:tcW w:w="1951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На каждом занятии планируется решение задачи по разучиванию,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основных элементов техники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выполнения упражнений на тренажёрах, с отягощениями.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 через выполнение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комплексов атлетической гимнастики с направленным влиянием на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развитие определённых мышечных групп: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силовых способностей в ходе занятий атлетической гимнастикой;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силовой выносливости в процессе занятий атлетической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гимнастикой;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- воспитание скоростно-силовых способностей </w:t>
            </w:r>
            <w:r w:rsidR="008A55F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занятий атлетической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гимнастикой;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гибкости через включение специальных комплексов упражнений.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Каждым студентом обязательно провод</w:t>
            </w:r>
            <w:r w:rsidR="008A55F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ится самостоятельная разработка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и проведение занятия или </w:t>
            </w:r>
            <w:r w:rsidR="008A55F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 занятия по изучаемому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виду (видам) аэробики</w:t>
            </w:r>
          </w:p>
        </w:tc>
        <w:tc>
          <w:tcPr>
            <w:tcW w:w="993" w:type="dxa"/>
          </w:tcPr>
          <w:p w:rsidR="008E726C" w:rsidRPr="00101347" w:rsidRDefault="00761C04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583" w:rsidRPr="00101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6C" w:rsidRPr="00101347" w:rsidTr="00101347">
        <w:tc>
          <w:tcPr>
            <w:tcW w:w="1951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изучаемых двигательных действий, их комбинаций в</w:t>
            </w:r>
          </w:p>
          <w:p w:rsidR="008E726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процессе самостоятельных занятий.</w:t>
            </w:r>
          </w:p>
        </w:tc>
        <w:tc>
          <w:tcPr>
            <w:tcW w:w="993" w:type="dxa"/>
          </w:tcPr>
          <w:p w:rsidR="008E726C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C" w:rsidRPr="00101347" w:rsidTr="00101347">
        <w:tc>
          <w:tcPr>
            <w:tcW w:w="1951" w:type="dxa"/>
            <w:vMerge w:val="restart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отсутствия снега может быть заменена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кроссовой подготовкой. В случае отсутствия условий может быть заменена конькобежной подготовкой (обучением катанию на коньках)).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Одновременные бесшажный,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 ход и попеременные лыжные ходы.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Полуконьковый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Катание на коньках.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Посадка. Техника падений. Техника передвижения по прямой, техника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по повороту. Разгон, торможение. Техника и тактика бега по дистанции.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дистанции до 500 метров. Подвижные игры на коньках.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Бег по стадиону. Бег по пересечённой местности до 5 км.</w:t>
            </w:r>
          </w:p>
        </w:tc>
        <w:tc>
          <w:tcPr>
            <w:tcW w:w="99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8A55FC" w:rsidRPr="00101347" w:rsidTr="00101347">
        <w:tc>
          <w:tcPr>
            <w:tcW w:w="1951" w:type="dxa"/>
            <w:vMerge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1. На каждом занятии планируется решение задачи по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разучиванию,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основных элементов техники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изучаемого вида спорта.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 на основе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использования средств изучаемого вида спорта: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выносливости в процессе занятий изучаемым видом спорта;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координации движений в процессе занятий изучаемым видом спорта;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скоростно-силовых способностей в процессе занятий изучаемым видом спорта;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гибкости в процессе занятий изучаемым видом спорта.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</w:t>
            </w:r>
          </w:p>
        </w:tc>
        <w:tc>
          <w:tcPr>
            <w:tcW w:w="993" w:type="dxa"/>
          </w:tcPr>
          <w:p w:rsidR="008A55FC" w:rsidRPr="00101347" w:rsidRDefault="00761C04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C" w:rsidRPr="00101347" w:rsidTr="00101347">
        <w:tc>
          <w:tcPr>
            <w:tcW w:w="1951" w:type="dxa"/>
            <w:vMerge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Катание на лыжах/коньках в свободное время.</w:t>
            </w:r>
          </w:p>
        </w:tc>
        <w:tc>
          <w:tcPr>
            <w:tcW w:w="993" w:type="dxa"/>
          </w:tcPr>
          <w:p w:rsidR="008A55FC" w:rsidRPr="00101347" w:rsidRDefault="00012830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C" w:rsidRPr="00101347" w:rsidTr="00101347">
        <w:tc>
          <w:tcPr>
            <w:tcW w:w="1951" w:type="dxa"/>
            <w:vMerge w:val="restart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Плавание.</w:t>
            </w: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способами кроль на груди, кроль на спине, брасс на груди. Старты в плавании: из воды, с тумбочки. Поворот: плоский закрытый и открытый.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Проплывание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дистанций до 100 метров избранным способом. Прикладные способы плавания.</w:t>
            </w:r>
          </w:p>
        </w:tc>
        <w:tc>
          <w:tcPr>
            <w:tcW w:w="99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8A55FC" w:rsidRPr="00101347" w:rsidTr="00101347">
        <w:tc>
          <w:tcPr>
            <w:tcW w:w="1951" w:type="dxa"/>
            <w:vMerge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На каждом занятии планируется решение задачи по разучиванию,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техники плавания.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 в процессе занятий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плаванием: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выносливости в процессе занятий плаванием;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координации движений в процессе занятий плаванием;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скоростно-силовых способностей в процессе занятий плаванием;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гибкости в процессе занятий плаванием.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плаванию.</w:t>
            </w:r>
          </w:p>
        </w:tc>
        <w:tc>
          <w:tcPr>
            <w:tcW w:w="993" w:type="dxa"/>
          </w:tcPr>
          <w:p w:rsidR="008A55FC" w:rsidRPr="00101347" w:rsidRDefault="00761C04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583" w:rsidRPr="001013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C" w:rsidRPr="00101347" w:rsidTr="00101347">
        <w:tc>
          <w:tcPr>
            <w:tcW w:w="1951" w:type="dxa"/>
            <w:vMerge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8A55FC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A55FC" w:rsidRPr="00101347">
              <w:rPr>
                <w:rFonts w:ascii="Times New Roman" w:hAnsi="Times New Roman" w:cs="Times New Roman"/>
                <w:sz w:val="20"/>
                <w:szCs w:val="20"/>
              </w:rPr>
              <w:t>Плавание различными стилями, на различные дистанции в свободное время, в бассейнах, в открытых водоёмах.</w:t>
            </w:r>
          </w:p>
        </w:tc>
        <w:tc>
          <w:tcPr>
            <w:tcW w:w="993" w:type="dxa"/>
          </w:tcPr>
          <w:p w:rsidR="008A55FC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2830" w:rsidRPr="001013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C" w:rsidRPr="00101347" w:rsidTr="00101347">
        <w:tc>
          <w:tcPr>
            <w:tcW w:w="1951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(ППФП)</w:t>
            </w: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55FC" w:rsidRPr="00101347" w:rsidRDefault="0024100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BBB" w:rsidRPr="00101347" w:rsidTr="00101347">
        <w:tc>
          <w:tcPr>
            <w:tcW w:w="1951" w:type="dxa"/>
            <w:vMerge w:val="restart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3.1. **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Сущность и </w:t>
            </w: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ППФП в достижении высоких профессиональных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</w:p>
        </w:tc>
        <w:tc>
          <w:tcPr>
            <w:tcW w:w="5528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психофизической подготовки человека к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и задачи ППФП с учётом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профессиограммы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. 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Средства, методы и методика формирования устойчивости к профессиональным заболеваниям.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99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164BBB" w:rsidRPr="00101347" w:rsidTr="00101347">
        <w:tc>
          <w:tcPr>
            <w:tcW w:w="1951" w:type="dxa"/>
            <w:vMerge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Разучивание, закрепление и совершенствование профессионально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значимых двигательных действий.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Формирование профессионально значимых физических качеств.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993" w:type="dxa"/>
          </w:tcPr>
          <w:p w:rsidR="00164BBB" w:rsidRPr="00101347" w:rsidRDefault="00761C04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BBB" w:rsidRPr="00101347" w:rsidTr="00101347">
        <w:tc>
          <w:tcPr>
            <w:tcW w:w="1951" w:type="dxa"/>
            <w:vMerge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993" w:type="dxa"/>
          </w:tcPr>
          <w:p w:rsidR="00164BBB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BBB" w:rsidRPr="00101347" w:rsidTr="00101347">
        <w:trPr>
          <w:trHeight w:val="3970"/>
        </w:trPr>
        <w:tc>
          <w:tcPr>
            <w:tcW w:w="1951" w:type="dxa"/>
            <w:vMerge w:val="restart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3.2.**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Военно – прикладная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подготовка.</w:t>
            </w:r>
          </w:p>
        </w:tc>
        <w:tc>
          <w:tcPr>
            <w:tcW w:w="5528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Строевая, физическая, огневая подготовка.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Строевая подготовка. Строевые приёмы, навыки чёткого и слаженного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выполнения совместных действий в строю.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подготовка. Основные приёмы борьбы (самбо, дзюдо, рукопашный бой): стойки, падения,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, захваты, броски, подсечки, подхваты, 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 Безопорные и опорные прыжки,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, прыжки в глубину, соскакивания и выскакивания, передвижение по узкой опоре.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Огневая подготовка. Навыки обращения с оружием, приёмы стрельбы с прицеливанием по неподвижным мишеням, в условиях ограниченного времени.</w:t>
            </w:r>
          </w:p>
        </w:tc>
        <w:tc>
          <w:tcPr>
            <w:tcW w:w="99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164BBB" w:rsidRPr="00101347" w:rsidTr="00101347">
        <w:tc>
          <w:tcPr>
            <w:tcW w:w="1951" w:type="dxa"/>
            <w:vMerge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Разучивание, закрепление и выполнение основных приёмов строевой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подготовки.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Разучивание, закрепление и совершенствование техники обращения с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оружием.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Разучивание, закрепление и совершенствование техники выполнения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выстрелов.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Разучивание, закрепление и совершенствование техники основных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элементов борьбы.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5. Разучивание, закрепление и совершенствование тактики ведения борьбы.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6. Учебно-тренировочные схватки.</w:t>
            </w:r>
          </w:p>
          <w:p w:rsidR="00164BBB" w:rsidRPr="00101347" w:rsidRDefault="00164BBB" w:rsidP="0053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Разучивание, закрепление и совершенствование техники преодоления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полосы препятствий.</w:t>
            </w:r>
          </w:p>
        </w:tc>
        <w:tc>
          <w:tcPr>
            <w:tcW w:w="993" w:type="dxa"/>
          </w:tcPr>
          <w:p w:rsidR="00164BBB" w:rsidRPr="00101347" w:rsidRDefault="00012830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1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89" w:rsidRPr="00101347" w:rsidTr="00101347">
        <w:tc>
          <w:tcPr>
            <w:tcW w:w="1951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5F7489" w:rsidRPr="00101347" w:rsidRDefault="005F7489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Развитие физических качеств в процессе индивидуальных занятий</w:t>
            </w:r>
          </w:p>
          <w:p w:rsidR="005F7489" w:rsidRPr="00101347" w:rsidRDefault="005F7489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физическими упражнениями.</w:t>
            </w:r>
          </w:p>
        </w:tc>
        <w:tc>
          <w:tcPr>
            <w:tcW w:w="993" w:type="dxa"/>
          </w:tcPr>
          <w:p w:rsidR="005F7489" w:rsidRPr="00101347" w:rsidRDefault="00012830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3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489" w:rsidRPr="00101347" w:rsidRDefault="005F7489" w:rsidP="0010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489" w:rsidRPr="00101347" w:rsidRDefault="00A205E4" w:rsidP="0010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347">
        <w:rPr>
          <w:rFonts w:ascii="Times New Roman" w:hAnsi="Times New Roman" w:cs="Times New Roman"/>
          <w:b/>
          <w:sz w:val="24"/>
          <w:szCs w:val="24"/>
        </w:rPr>
        <w:t>*</w:t>
      </w:r>
      <w:r w:rsidR="005F7489" w:rsidRPr="00101347">
        <w:rPr>
          <w:rFonts w:ascii="Times New Roman" w:hAnsi="Times New Roman" w:cs="Times New Roman"/>
          <w:b/>
          <w:sz w:val="24"/>
          <w:szCs w:val="24"/>
        </w:rPr>
        <w:t>Организационно-методические рекомендации: Примерное распределение учебных часов на различные темы программы</w:t>
      </w:r>
    </w:p>
    <w:tbl>
      <w:tblPr>
        <w:tblStyle w:val="a5"/>
        <w:tblW w:w="0" w:type="auto"/>
        <w:tblLook w:val="04A0"/>
      </w:tblPr>
      <w:tblGrid>
        <w:gridCol w:w="516"/>
        <w:gridCol w:w="4447"/>
        <w:gridCol w:w="2142"/>
        <w:gridCol w:w="2480"/>
      </w:tblGrid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Из них аудиторных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Аэробика/Атлетическая гимнастика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40" w:type="dxa"/>
          </w:tcPr>
          <w:p w:rsidR="005F7489" w:rsidRPr="00101347" w:rsidRDefault="0053694E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40" w:type="dxa"/>
          </w:tcPr>
          <w:p w:rsidR="005F7489" w:rsidRPr="00101347" w:rsidRDefault="0053694E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К разделу 1.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Трудоёмкость раздела делится на части по 5-10 минут и распределяется равномерно по разделу 2 с учётом возможности сопряжённого изучения материала занятия.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К разделу 2., теме 2.3.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В зависимости от материально-технического и кадрового обеспечения учебного процесса из перечня рекомендуемых преподаватель выбирает одну или несколько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спортивных игр.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При наличии условий (несколько залов, инвентарь, кадры) возможно поведение занятий одновременно в нескольких группах с делением студентов по видам спорта по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выбору (аналогично курсам по выбору).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** Трудоемкости тем являются обязательными для изучения, трудоёмкость может быть изменена только в сторону увеличения.</w:t>
      </w:r>
    </w:p>
    <w:p w:rsidR="005F7489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***-В план включается одна из двух тем.</w:t>
      </w:r>
    </w:p>
    <w:p w:rsidR="0053694E" w:rsidRPr="00101347" w:rsidRDefault="0053694E" w:rsidP="0010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4E" w:rsidRDefault="00A205E4" w:rsidP="0053694E">
      <w:pPr>
        <w:keepNext/>
        <w:keepLines/>
        <w:widowControl w:val="0"/>
        <w:numPr>
          <w:ilvl w:val="0"/>
          <w:numId w:val="4"/>
        </w:numPr>
        <w:tabs>
          <w:tab w:val="left" w:pos="405"/>
        </w:tabs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УЧЕБНОЙ ДИСЦИПЛИНЫ</w:t>
      </w:r>
    </w:p>
    <w:p w:rsidR="00A205E4" w:rsidRPr="00101347" w:rsidRDefault="00A205E4" w:rsidP="0053694E">
      <w:pPr>
        <w:keepNext/>
        <w:keepLines/>
        <w:widowControl w:val="0"/>
        <w:tabs>
          <w:tab w:val="left" w:pos="405"/>
        </w:tabs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«ФИЗИЧЕСКАЯ КУЛЬТУРА»</w:t>
      </w:r>
    </w:p>
    <w:p w:rsidR="00164BBB" w:rsidRPr="00101347" w:rsidRDefault="00A205E4" w:rsidP="00101347">
      <w:pPr>
        <w:keepNext/>
        <w:keepLines/>
        <w:widowControl w:val="0"/>
        <w:numPr>
          <w:ilvl w:val="1"/>
          <w:numId w:val="4"/>
        </w:numPr>
        <w:tabs>
          <w:tab w:val="left" w:pos="898"/>
          <w:tab w:val="right" w:pos="9385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</w:t>
      </w:r>
      <w:r w:rsidR="00164BBB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минимальному </w:t>
      </w: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материально-техническому</w:t>
      </w:r>
      <w:r w:rsidR="00164BBB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обеспечению</w:t>
      </w:r>
    </w:p>
    <w:p w:rsidR="00A205E4" w:rsidRPr="00101347" w:rsidRDefault="00164BBB" w:rsidP="00101347">
      <w:pPr>
        <w:keepNext/>
        <w:keepLines/>
        <w:widowControl w:val="0"/>
        <w:tabs>
          <w:tab w:val="left" w:pos="898"/>
          <w:tab w:val="right" w:pos="9385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дисциплины требует наличия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A205E4" w:rsidRPr="00101347" w:rsidRDefault="00A205E4" w:rsidP="0010134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Спортивное оборудование: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баскетбольные, футбольные, волейбольные мячи; щиты, ворота, корзины, сетки, стойки, антенны; сетки для игры в бадминтон, ракетки для игры в бадминтон,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бодибары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оборудование для занятий аэробикой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(например, степ-платформы, скакалки, гимнастические коврики,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перекладина, шведская стенка, секундомеры, мячи для тенниса, дорожка резиновая разметочная для прыжком и метания; оборудование, необходимое для реал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части по профессионально-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прикладной физической подготовке.</w:t>
      </w:r>
    </w:p>
    <w:p w:rsidR="00A205E4" w:rsidRPr="00101347" w:rsidRDefault="00A205E4" w:rsidP="0010134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занятий лыжным спортом: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базы с лыжехранилищами, мастерскими для мелкого ремонта лыжного инвентаря и теплыми раздевалками;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учебно-тренировочные лыжни и трассы спусков на склонах, отвечающие требованиям безопасности;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лыжный инвентарь (лыжи, ботинки, лыжные палки, лыжные мази и.т.п.).</w:t>
      </w:r>
    </w:p>
    <w:p w:rsidR="00A205E4" w:rsidRPr="00101347" w:rsidRDefault="00A205E4" w:rsidP="0010134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плавания: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плавательный бассейн; раздевалки, душевые кабины.. Оборудование для плавания: хронометры, плавательные доски, круги, ласты, колобашки и.т.п.; спасательное оборудование и инвентарь (шесты, спасательные круги, спасательные шары и т. п.).</w:t>
      </w:r>
    </w:p>
    <w:p w:rsidR="00A205E4" w:rsidRPr="00101347" w:rsidRDefault="00A205E4" w:rsidP="00101347">
      <w:pPr>
        <w:widowControl w:val="0"/>
        <w:tabs>
          <w:tab w:val="left" w:pos="6160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</w:t>
      </w:r>
      <w:r w:rsidR="00164BBB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военно-прикладной подготовки: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стрелковый тир, полоса</w:t>
      </w:r>
      <w:r w:rsidR="00164BBB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препятствий, татами или маты для проведения занятий борьбой, рукопашным боем.</w:t>
      </w:r>
    </w:p>
    <w:p w:rsidR="00A205E4" w:rsidRPr="00101347" w:rsidRDefault="00A205E4" w:rsidP="00101347">
      <w:pPr>
        <w:keepNext/>
        <w:keepLines/>
        <w:widowControl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A205E4" w:rsidRPr="00101347" w:rsidRDefault="00A205E4" w:rsidP="00101347">
      <w:pPr>
        <w:widowControl w:val="0"/>
        <w:numPr>
          <w:ilvl w:val="0"/>
          <w:numId w:val="3"/>
        </w:numPr>
        <w:tabs>
          <w:tab w:val="left" w:pos="4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A205E4" w:rsidRPr="00101347" w:rsidRDefault="00A205E4" w:rsidP="00101347">
      <w:pPr>
        <w:widowControl w:val="0"/>
        <w:numPr>
          <w:ilvl w:val="0"/>
          <w:numId w:val="3"/>
        </w:numPr>
        <w:tabs>
          <w:tab w:val="left" w:pos="4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носители с записями комплексов упражнений для демонстрации на экране.</w:t>
      </w:r>
    </w:p>
    <w:p w:rsidR="00A205E4" w:rsidRPr="00101347" w:rsidRDefault="00A205E4" w:rsidP="00101347">
      <w:pPr>
        <w:keepNext/>
        <w:keepLines/>
        <w:widowControl w:val="0"/>
        <w:numPr>
          <w:ilvl w:val="1"/>
          <w:numId w:val="4"/>
        </w:numPr>
        <w:tabs>
          <w:tab w:val="left" w:pos="419"/>
        </w:tabs>
        <w:spacing w:after="0"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 обучения</w:t>
      </w:r>
    </w:p>
    <w:p w:rsidR="00A205E4" w:rsidRPr="00101347" w:rsidRDefault="00A205E4" w:rsidP="0010134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205E4" w:rsidRPr="00101347" w:rsidRDefault="00A205E4" w:rsidP="0010134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A205E4" w:rsidRPr="00101347" w:rsidRDefault="00A205E4" w:rsidP="00101347">
      <w:pPr>
        <w:widowControl w:val="0"/>
        <w:numPr>
          <w:ilvl w:val="0"/>
          <w:numId w:val="6"/>
        </w:numPr>
        <w:tabs>
          <w:tab w:val="left" w:pos="45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Физическая культура студента и жизнь: учебник для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вузов [Текст] / В.И.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-366 с.</w:t>
      </w:r>
    </w:p>
    <w:p w:rsidR="00A205E4" w:rsidRPr="00101347" w:rsidRDefault="00A205E4" w:rsidP="00101347">
      <w:pPr>
        <w:widowControl w:val="0"/>
        <w:numPr>
          <w:ilvl w:val="0"/>
          <w:numId w:val="6"/>
        </w:numPr>
        <w:tabs>
          <w:tab w:val="left" w:pos="45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Туманян Г.С. Здоровый образ жизни и физическое совершенствование: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для студентов высших учебных заведений [Текст] /Г. С.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Туманян М.: Издательский центр «Академия», 2006. - 336 с.</w:t>
      </w:r>
    </w:p>
    <w:p w:rsidR="00164BBB" w:rsidRPr="00101347" w:rsidRDefault="00164BBB" w:rsidP="0010134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E4" w:rsidRPr="00101347" w:rsidRDefault="00A205E4" w:rsidP="0010134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источники: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- идеальная фигура: методические рекомендации / Сост.:</w:t>
      </w:r>
      <w:r w:rsidR="006F1E31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Гриднев, В.П.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Шибкова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 Кольцова, Г.А. Комендантов. - Тамбов : Изд-во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ун-та, 2008. - 44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Бартош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Сила и основы методики ее воспитания: Методические</w:t>
      </w:r>
      <w:r w:rsidR="006F1E31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рекомендации.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Владивосток: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Изд-во МГУ им. адм. Г.И.</w:t>
      </w:r>
      <w:r w:rsidR="006F1E31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Невельского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- 47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Боровских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МичГАУ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- 66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Бурбо,Л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Тренируем мышцы живота и спины за 10 минут в день [Текст] / Люси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н/дону: «Феникс», 2005. - 160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Бурбо,Л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Тренируем мышцы ног и ягодиц за 10 минут в день [Текст] / Люси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н/дону: «Феникс», 2005. - 160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10 минут в день [Текст] / Люси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н/дону: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«Феникс», 2005. - 160 с. Волков Л. В. Физическое воспитание учащихся [Текст] / Л. В. Волков - Киев: Издательство Олимпийская литература. - 2002. - 290с.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Горцев, Геннадий. Аэробика Фитнесс. Шейпинг [Текст] / Г. Горцев. - М.: Вече, 2001. - 320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Жмулин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В.,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Масягина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Профессионально-прикладная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[Текст]- М.: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«Прометей» МПГУ. - 2010. Стр. 11-13.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Кречмер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Строение тела и характер [Текст] / Э.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Кречмер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М.: Педагогика, 1995. 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18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Купер,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К. Аэробика для хорошего самочувствия [Текст] / Кеннет Купер: Пер. с англ. - М.: Физкультура с спорт, 2007. - 192 с.: ил.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170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Ланда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Х. Методика комплексной оценки физического развития и физической подготовленности [Текст] / Б. Х.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Ланда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Москва: Издательство Советский спорт. - 2005. - 192с.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16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Муравов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И. В. Оздоровительные эффекты физической культуры и спорта [Текст] / И. В.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Муравов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Киев: Издательство Здоровье. - 1989. - 272с.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142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В.В. Основные упражнения баскетболиста на начальном этапе обучения: Методические указания. - Ульяновск: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УлГТУ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- 30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Залетаева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П. Зотова, М. В. Анисимовой, О. М. Плахова - Москва: Издательство Физкультура и Спорт. - 2006.</w:t>
      </w:r>
      <w:r w:rsidR="003C38F0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37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Е.Г. Общеразвивающие упражнения в гимнастике [Текст] / Е.Г. Попова - Москва: Издательство Терра-Спорт. - 2000. - 72 с.</w:t>
      </w:r>
    </w:p>
    <w:p w:rsidR="00A205E4" w:rsidRPr="00101347" w:rsidRDefault="003C38F0" w:rsidP="00101347">
      <w:pPr>
        <w:widowControl w:val="0"/>
        <w:tabs>
          <w:tab w:val="left" w:pos="11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Ратов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И. П. Двигательные возможности человека и нетрадиционные методы их развития и восстановления [Текст] / И. П. Ратов - Минск: Издательство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Минтиппроэкт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- 1994. - 116 с.</w:t>
      </w:r>
    </w:p>
    <w:p w:rsidR="00A205E4" w:rsidRPr="00101347" w:rsidRDefault="003C38F0" w:rsidP="00101347">
      <w:pPr>
        <w:widowControl w:val="0"/>
        <w:tabs>
          <w:tab w:val="right" w:pos="5838"/>
          <w:tab w:val="right" w:pos="88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Рубцова И.В.,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Кубышкина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Алаторцева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Готовце</w:t>
      </w:r>
      <w:r w:rsidR="005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5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Я.В. Оптимальная двигательная 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активность: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Учебно-методическое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пособие. -</w:t>
      </w:r>
      <w:r w:rsidR="005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Воронеж: ИПЦ ВГУ, 2007. - 23 </w:t>
      </w:r>
    </w:p>
    <w:p w:rsidR="00A205E4" w:rsidRPr="00101347" w:rsidRDefault="003C38F0" w:rsidP="00101347">
      <w:pPr>
        <w:widowControl w:val="0"/>
        <w:tabs>
          <w:tab w:val="left" w:pos="139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Селуянов, В.Н. ИЗОТОН (Основы оздоровительной физической культуры) [Текст]: Учебное пособие / В.Н.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Селуянов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С.К.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Сарсания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Е.Б.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Мякиченко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Фин. Академия, ОФК. - 1995. - 138 с.</w:t>
      </w:r>
    </w:p>
    <w:p w:rsidR="00A205E4" w:rsidRPr="00101347" w:rsidRDefault="00A205E4" w:rsidP="00101347">
      <w:pPr>
        <w:widowControl w:val="0"/>
        <w:spacing w:after="0" w:line="322" w:lineRule="exact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19.Черемисинов В. Н.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 / В. Н. Черемисинов - Москва: Издательство Физическая культура. - 2005. - 144с.</w:t>
      </w:r>
    </w:p>
    <w:p w:rsidR="00A205E4" w:rsidRPr="00101347" w:rsidRDefault="00A205E4" w:rsidP="00101347">
      <w:pPr>
        <w:widowControl w:val="0"/>
        <w:spacing w:after="0" w:line="322" w:lineRule="exact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20.Черенкова С. Л., Физическая культура: самостоятельные занятия [Текст] / С.Л. Черенкова - Брянск: 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БГТУ. - 2004. - 205 с. Шевякова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С.А., Захарова В.Р., Мосиенко М.Г.</w:t>
      </w:r>
    </w:p>
    <w:p w:rsidR="00A205E4" w:rsidRPr="00101347" w:rsidRDefault="00A205E4" w:rsidP="00101347">
      <w:pPr>
        <w:widowControl w:val="0"/>
        <w:tabs>
          <w:tab w:val="right" w:pos="8834"/>
        </w:tabs>
        <w:spacing w:after="0" w:line="322" w:lineRule="exact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Физическая </w:t>
      </w:r>
      <w:r w:rsidR="003C38F0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в режиме дня студента: Методические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рекомендации. - Мичуринск: Изд-во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МичГАУ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- 15 с.</w:t>
      </w:r>
    </w:p>
    <w:p w:rsidR="00A205E4" w:rsidRPr="00101347" w:rsidRDefault="00A205E4" w:rsidP="00101347">
      <w:pPr>
        <w:keepNext/>
        <w:keepLines/>
        <w:widowControl w:val="0"/>
        <w:spacing w:after="0" w:line="27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ресурсы:</w:t>
      </w:r>
    </w:p>
    <w:p w:rsidR="00A205E4" w:rsidRPr="00101347" w:rsidRDefault="00A205E4" w:rsidP="00101347">
      <w:pPr>
        <w:widowControl w:val="0"/>
        <w:numPr>
          <w:ilvl w:val="0"/>
          <w:numId w:val="8"/>
        </w:numPr>
        <w:tabs>
          <w:tab w:val="left" w:pos="682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Сайт Министерства спорта, туризма и молодёжной политики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10134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http://sport.minstm.gov.ru</w:t>
        </w:r>
      </w:hyperlink>
    </w:p>
    <w:p w:rsidR="00A205E4" w:rsidRPr="00101347" w:rsidRDefault="00A205E4" w:rsidP="00101347">
      <w:pPr>
        <w:widowControl w:val="0"/>
        <w:numPr>
          <w:ilvl w:val="0"/>
          <w:numId w:val="8"/>
        </w:numPr>
        <w:tabs>
          <w:tab w:val="left" w:pos="682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205E4" w:rsidRPr="00101347" w:rsidSect="00101347">
          <w:footerReference w:type="default" r:id="rId12"/>
          <w:pgSz w:w="11909" w:h="16838"/>
          <w:pgMar w:top="1395" w:right="1281" w:bottom="947" w:left="1259" w:header="0" w:footer="6" w:gutter="0"/>
          <w:cols w:space="720"/>
          <w:noEndnote/>
          <w:docGrid w:linePitch="360"/>
        </w:sect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Сайт Департамента физической культуры и спорта города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Москвы </w:t>
      </w:r>
      <w:hyperlink r:id="rId13" w:history="1">
        <w:r w:rsidRPr="0010134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http://www.mossport.ru</w:t>
        </w:r>
      </w:hyperlink>
    </w:p>
    <w:p w:rsidR="00A205E4" w:rsidRPr="00101347" w:rsidRDefault="00A205E4" w:rsidP="00101347">
      <w:pPr>
        <w:keepNext/>
        <w:keepLines/>
        <w:widowControl w:val="0"/>
        <w:numPr>
          <w:ilvl w:val="0"/>
          <w:numId w:val="4"/>
        </w:numPr>
        <w:tabs>
          <w:tab w:val="left" w:pos="666"/>
        </w:tabs>
        <w:spacing w:after="0" w:line="322" w:lineRule="exact"/>
        <w:ind w:firstLine="3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 И ОЦЕНКА РЕЗУЛЬТАТОВ ОСВОЕНИЯ УЧЕБНОЙ ДИСЦИПЛИНЫ «ФИЗИЧЕСКАЯ КУЛЬТУРА»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оценка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5"/>
        <w:tblW w:w="0" w:type="auto"/>
        <w:tblLook w:val="04A0"/>
      </w:tblPr>
      <w:tblGrid>
        <w:gridCol w:w="3272"/>
        <w:gridCol w:w="6298"/>
      </w:tblGrid>
      <w:tr w:rsidR="00A205E4" w:rsidRPr="00101347" w:rsidTr="00D363AA">
        <w:tc>
          <w:tcPr>
            <w:tcW w:w="4248" w:type="dxa"/>
          </w:tcPr>
          <w:p w:rsidR="00A205E4" w:rsidRPr="00101347" w:rsidRDefault="00A205E4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A205E4" w:rsidRPr="00101347" w:rsidRDefault="00A205E4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</w:t>
            </w:r>
          </w:p>
          <w:p w:rsidR="00A205E4" w:rsidRPr="00101347" w:rsidRDefault="00A205E4" w:rsidP="001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знания)</w:t>
            </w:r>
          </w:p>
        </w:tc>
        <w:tc>
          <w:tcPr>
            <w:tcW w:w="9922" w:type="dxa"/>
          </w:tcPr>
          <w:p w:rsidR="00A205E4" w:rsidRPr="00101347" w:rsidRDefault="00A205E4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A205E4" w:rsidRPr="00101347" w:rsidRDefault="00A205E4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A205E4" w:rsidRPr="00101347" w:rsidTr="00D363AA">
        <w:tc>
          <w:tcPr>
            <w:tcW w:w="4248" w:type="dxa"/>
          </w:tcPr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обучающийся 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должен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общекультурном,  социальном  и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физическом развитии человека;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</w:tc>
        <w:tc>
          <w:tcPr>
            <w:tcW w:w="9922" w:type="dxa"/>
          </w:tcPr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– практические задания по работе с информацией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ведение календаря самонаблюдения.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Оценка подг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отовленных студентом фрагментов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нятий (занятий) с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елесообразности  использования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режимов нагрузки и отдыха.</w:t>
            </w:r>
          </w:p>
        </w:tc>
      </w:tr>
      <w:tr w:rsidR="00A205E4" w:rsidRPr="00101347" w:rsidTr="00D363AA">
        <w:tc>
          <w:tcPr>
            <w:tcW w:w="4248" w:type="dxa"/>
          </w:tcPr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Должен уметь: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оздоровительную деятельность для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укрепления здоровья, достижения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жизненных и профессиональных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выполненять</w:t>
            </w:r>
            <w:proofErr w:type="spellEnd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связанные с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разработкой,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подготовкой,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студентом занятий или фрагментов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изучаемым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922" w:type="dxa"/>
          </w:tcPr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результатов: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накопительная си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стема баллов, на основе которой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традиционная сис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тема отметок в баллах за каждую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енную работу, на основе которых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тестирование в контрольных точках.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выполнения двигательных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действий (проводится в ходе занятий):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бега на коротк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ие, средние, длинные дистанции;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прыжков в длину;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лёгкой атлетики.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ники базовых элементов техники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игр (броски в кольцо, удары по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воротам, подачи, передачи, </w:t>
            </w:r>
            <w:proofErr w:type="spellStart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жонглированиие</w:t>
            </w:r>
            <w:proofErr w:type="spellEnd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технико-т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действий студентов в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ходе проведе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ния контрольных соревнований по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спортивным играм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студентом функций судьи.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спортивных игр.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(девушки)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комбинаций и связок.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самостоятельного проведения фр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агмента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занятия или занятия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Атлетическая гимнастика (юноши)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 выполнения упражнений на тренажёрах, комплексов с отягощениями, с </w:t>
            </w:r>
            <w:proofErr w:type="spellStart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самоотягощениями</w:t>
            </w:r>
            <w:proofErr w:type="spellEnd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ое проведение фрагмента занятия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или занятия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передвижения на лыжах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различными ходами, техники выполнения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поворотов, торможения, спусков и подъемов.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Конькобежная подготовка.</w:t>
            </w:r>
          </w:p>
          <w:p w:rsidR="006F1E31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ки бега по повороту, стартового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разгона, тормож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2.Оценка техники </w:t>
            </w:r>
            <w:proofErr w:type="spellStart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пробегания</w:t>
            </w:r>
            <w:proofErr w:type="spellEnd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дистанции 300-500 метров без учёта времени.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</w:t>
            </w:r>
            <w:proofErr w:type="spellStart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робегания</w:t>
            </w:r>
            <w:proofErr w:type="spellEnd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5 км без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учёта времени.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техники плавания способом: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кроль на спине;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кроль на груди;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брасс.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техники: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старта из воды;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стартового прыжка с тумбочки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поворотов.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Проплыван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избранным способом дистанции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400 м без учёта времени.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уро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вня развития физических качеств занимающихся наиболее целесообразно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проводить по приросту к исходным показателям.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организуется тестирование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контрольных точках: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а входе – начало учебного года,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семестра;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выходе – в конце учебного года, семестра,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изучения темы программы.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Тесты по ППФ</w:t>
            </w:r>
            <w:r w:rsidR="006F1E31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разрабатываются применительно 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к укрупнённой группе специальностей/ профессий.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оценки военно-прикладной </w:t>
            </w:r>
            <w:r w:rsidR="00A205E4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="00A205E4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пров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одится оценка техники изученных двигательных действий отдельно по видам подготовки: строевой, физической </w:t>
            </w:r>
            <w:r w:rsidR="00A205E4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огневой.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 оцен</w:t>
            </w:r>
            <w:r w:rsidR="006F1E31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уровня развития выносливости 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и силовых спос</w:t>
            </w:r>
            <w:r w:rsidR="006F1E31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обностей по приросту к исходным 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показателям.</w:t>
            </w:r>
          </w:p>
        </w:tc>
      </w:tr>
    </w:tbl>
    <w:p w:rsidR="00101347" w:rsidRPr="00101347" w:rsidRDefault="00101347" w:rsidP="00101347">
      <w:pPr>
        <w:spacing w:after="0"/>
        <w:rPr>
          <w:rFonts w:ascii="Times New Roman" w:hAnsi="Times New Roman" w:cs="Times New Roman"/>
          <w:sz w:val="24"/>
          <w:szCs w:val="24"/>
        </w:rPr>
        <w:sectPr w:rsidR="00101347" w:rsidRPr="00101347" w:rsidSect="00101347">
          <w:footerReference w:type="default" r:id="rId14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05E4" w:rsidRPr="00101347" w:rsidSect="00F652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0D" w:rsidRDefault="00DC540D" w:rsidP="00F65265">
      <w:pPr>
        <w:spacing w:after="0" w:line="240" w:lineRule="auto"/>
      </w:pPr>
      <w:r>
        <w:separator/>
      </w:r>
    </w:p>
  </w:endnote>
  <w:endnote w:type="continuationSeparator" w:id="0">
    <w:p w:rsidR="00DC540D" w:rsidRDefault="00DC540D" w:rsidP="00F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47" w:rsidRDefault="00287DA9">
    <w:pPr>
      <w:rPr>
        <w:sz w:val="2"/>
        <w:szCs w:val="2"/>
      </w:rPr>
    </w:pPr>
    <w:r w:rsidRPr="00287DA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8" type="#_x0000_t202" style="position:absolute;margin-left:521.25pt;margin-top:809.55pt;width:5.8pt;height:13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yTqg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" filled="f" stroked="f">
          <v:textbox style="mso-fit-shape-to-text:t" inset="0,0,0,0">
            <w:txbxContent>
              <w:p w:rsidR="00101347" w:rsidRDefault="00287DA9">
                <w:pPr>
                  <w:spacing w:line="240" w:lineRule="auto"/>
                </w:pPr>
                <w:r w:rsidRPr="00287DA9">
                  <w:rPr>
                    <w:sz w:val="27"/>
                    <w:szCs w:val="27"/>
                  </w:rPr>
                  <w:fldChar w:fldCharType="begin"/>
                </w:r>
                <w:r w:rsidR="00101347">
                  <w:instrText xml:space="preserve"> PAGE \* MERGEFORMAT </w:instrText>
                </w:r>
                <w:r w:rsidRPr="00287DA9">
                  <w:rPr>
                    <w:sz w:val="27"/>
                    <w:szCs w:val="27"/>
                  </w:rPr>
                  <w:fldChar w:fldCharType="separate"/>
                </w:r>
                <w:r w:rsidR="0098765A" w:rsidRPr="0098765A">
                  <w:rPr>
                    <w:rStyle w:val="115pt"/>
                    <w:rFonts w:eastAsiaTheme="minorHAnsi"/>
                    <w:noProof/>
                  </w:rPr>
                  <w:t>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47" w:rsidRDefault="00287DA9">
    <w:pPr>
      <w:rPr>
        <w:sz w:val="2"/>
        <w:szCs w:val="2"/>
      </w:rPr>
    </w:pPr>
    <w:r w:rsidRPr="00287DA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7" type="#_x0000_t202" style="position:absolute;margin-left:515.25pt;margin-top:786.1pt;width:5.8pt;height:13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" filled="f" stroked="f">
          <v:textbox style="mso-fit-shape-to-text:t" inset="0,0,0,0">
            <w:txbxContent>
              <w:p w:rsidR="00101347" w:rsidRDefault="00287DA9">
                <w:pPr>
                  <w:spacing w:line="240" w:lineRule="auto"/>
                </w:pPr>
                <w:r w:rsidRPr="00287DA9">
                  <w:rPr>
                    <w:sz w:val="27"/>
                    <w:szCs w:val="27"/>
                  </w:rPr>
                  <w:fldChar w:fldCharType="begin"/>
                </w:r>
                <w:r w:rsidR="00101347">
                  <w:instrText xml:space="preserve"> PAGE \* MERGEFORMAT </w:instrText>
                </w:r>
                <w:r w:rsidRPr="00287DA9">
                  <w:rPr>
                    <w:sz w:val="27"/>
                    <w:szCs w:val="27"/>
                  </w:rPr>
                  <w:fldChar w:fldCharType="separate"/>
                </w:r>
                <w:r w:rsidR="0098765A" w:rsidRPr="0098765A">
                  <w:rPr>
                    <w:rStyle w:val="115pt"/>
                    <w:rFonts w:eastAsiaTheme="minorHAnsi"/>
                    <w:noProof/>
                  </w:rPr>
                  <w:t>1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47" w:rsidRDefault="00287DA9">
    <w:pPr>
      <w:rPr>
        <w:sz w:val="2"/>
        <w:szCs w:val="2"/>
      </w:rPr>
    </w:pPr>
    <w:r w:rsidRPr="00287DA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6146" type="#_x0000_t202" style="position:absolute;margin-left:521.25pt;margin-top:809.55pt;width:11.55pt;height:13.2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" filled="f" stroked="f">
          <v:textbox style="mso-fit-shape-to-text:t" inset="0,0,0,0">
            <w:txbxContent>
              <w:p w:rsidR="00101347" w:rsidRDefault="00287DA9">
                <w:pPr>
                  <w:spacing w:line="240" w:lineRule="auto"/>
                </w:pPr>
                <w:r w:rsidRPr="00287DA9">
                  <w:rPr>
                    <w:sz w:val="27"/>
                    <w:szCs w:val="27"/>
                  </w:rPr>
                  <w:fldChar w:fldCharType="begin"/>
                </w:r>
                <w:r w:rsidR="00101347">
                  <w:instrText xml:space="preserve"> PAGE \* MERGEFORMAT </w:instrText>
                </w:r>
                <w:r w:rsidRPr="00287DA9">
                  <w:rPr>
                    <w:sz w:val="27"/>
                    <w:szCs w:val="27"/>
                  </w:rPr>
                  <w:fldChar w:fldCharType="separate"/>
                </w:r>
                <w:r w:rsidR="0098765A" w:rsidRPr="0098765A">
                  <w:rPr>
                    <w:rStyle w:val="115pt"/>
                    <w:rFonts w:eastAsiaTheme="minorHAnsi"/>
                    <w:noProof/>
                  </w:rPr>
                  <w:t>15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47" w:rsidRDefault="00287DA9">
    <w:pPr>
      <w:rPr>
        <w:sz w:val="2"/>
        <w:szCs w:val="2"/>
      </w:rPr>
    </w:pPr>
    <w:r w:rsidRPr="00287DA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21.25pt;margin-top:809.55pt;width:11.55pt;height:13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" filled="f" stroked="f">
          <v:textbox style="mso-fit-shape-to-text:t" inset="0,0,0,0">
            <w:txbxContent>
              <w:p w:rsidR="00101347" w:rsidRDefault="00287DA9">
                <w:pPr>
                  <w:spacing w:line="240" w:lineRule="auto"/>
                </w:pPr>
                <w:r w:rsidRPr="00287DA9">
                  <w:rPr>
                    <w:sz w:val="27"/>
                    <w:szCs w:val="27"/>
                  </w:rPr>
                  <w:fldChar w:fldCharType="begin"/>
                </w:r>
                <w:r w:rsidR="00101347">
                  <w:instrText xml:space="preserve"> PAGE \* MERGEFORMAT </w:instrText>
                </w:r>
                <w:r w:rsidRPr="00287DA9">
                  <w:rPr>
                    <w:sz w:val="27"/>
                    <w:szCs w:val="27"/>
                  </w:rPr>
                  <w:fldChar w:fldCharType="separate"/>
                </w:r>
                <w:r w:rsidR="0098765A" w:rsidRPr="0098765A">
                  <w:rPr>
                    <w:rStyle w:val="115pt"/>
                    <w:rFonts w:eastAsiaTheme="minorHAnsi"/>
                    <w:noProof/>
                  </w:rPr>
                  <w:t>18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0D" w:rsidRDefault="00DC540D" w:rsidP="00F65265">
      <w:pPr>
        <w:spacing w:after="0" w:line="240" w:lineRule="auto"/>
      </w:pPr>
      <w:r>
        <w:separator/>
      </w:r>
    </w:p>
  </w:footnote>
  <w:footnote w:type="continuationSeparator" w:id="0">
    <w:p w:rsidR="00DC540D" w:rsidRDefault="00DC540D" w:rsidP="00F65265">
      <w:pPr>
        <w:spacing w:after="0" w:line="240" w:lineRule="auto"/>
      </w:pPr>
      <w:r>
        <w:continuationSeparator/>
      </w:r>
    </w:p>
  </w:footnote>
  <w:footnote w:id="1">
    <w:p w:rsidR="00101347" w:rsidRDefault="00101347" w:rsidP="00F65265">
      <w:pPr>
        <w:pStyle w:val="20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FB"/>
    <w:multiLevelType w:val="hybridMultilevel"/>
    <w:tmpl w:val="0530826C"/>
    <w:lvl w:ilvl="0" w:tplc="70FCDB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252C3737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F78D7"/>
    <w:multiLevelType w:val="hybridMultilevel"/>
    <w:tmpl w:val="5352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6FB"/>
    <w:multiLevelType w:val="multilevel"/>
    <w:tmpl w:val="B30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A2BD9"/>
    <w:multiLevelType w:val="multilevel"/>
    <w:tmpl w:val="D402E4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8697A"/>
    <w:multiLevelType w:val="multilevel"/>
    <w:tmpl w:val="97D8E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E70F7"/>
    <w:multiLevelType w:val="multilevel"/>
    <w:tmpl w:val="209EA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284827"/>
    <w:multiLevelType w:val="multilevel"/>
    <w:tmpl w:val="9C282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7E4334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75240C"/>
    <w:multiLevelType w:val="multilevel"/>
    <w:tmpl w:val="11EC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7339C8"/>
    <w:multiLevelType w:val="multilevel"/>
    <w:tmpl w:val="E3746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B17FB0"/>
    <w:multiLevelType w:val="hybridMultilevel"/>
    <w:tmpl w:val="3D6833C8"/>
    <w:lvl w:ilvl="0" w:tplc="631809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65265"/>
    <w:rsid w:val="00012830"/>
    <w:rsid w:val="00061929"/>
    <w:rsid w:val="00071583"/>
    <w:rsid w:val="000E1D45"/>
    <w:rsid w:val="00101347"/>
    <w:rsid w:val="00155B44"/>
    <w:rsid w:val="00164BBB"/>
    <w:rsid w:val="00166C55"/>
    <w:rsid w:val="00241003"/>
    <w:rsid w:val="00287DA9"/>
    <w:rsid w:val="00360589"/>
    <w:rsid w:val="003C38F0"/>
    <w:rsid w:val="00435F80"/>
    <w:rsid w:val="00495223"/>
    <w:rsid w:val="004A5CFE"/>
    <w:rsid w:val="00533444"/>
    <w:rsid w:val="0053694E"/>
    <w:rsid w:val="005B5E7D"/>
    <w:rsid w:val="005C41EA"/>
    <w:rsid w:val="005D6277"/>
    <w:rsid w:val="005D7611"/>
    <w:rsid w:val="005F7489"/>
    <w:rsid w:val="00625941"/>
    <w:rsid w:val="006D4217"/>
    <w:rsid w:val="006D5196"/>
    <w:rsid w:val="006E7615"/>
    <w:rsid w:val="006F1E31"/>
    <w:rsid w:val="00713E50"/>
    <w:rsid w:val="00761C04"/>
    <w:rsid w:val="0077373F"/>
    <w:rsid w:val="007926A6"/>
    <w:rsid w:val="007D1202"/>
    <w:rsid w:val="00834608"/>
    <w:rsid w:val="008A55FC"/>
    <w:rsid w:val="008E726C"/>
    <w:rsid w:val="00932D04"/>
    <w:rsid w:val="0098765A"/>
    <w:rsid w:val="009D2029"/>
    <w:rsid w:val="009D3B05"/>
    <w:rsid w:val="009E149E"/>
    <w:rsid w:val="00A205E4"/>
    <w:rsid w:val="00A21363"/>
    <w:rsid w:val="00A473E3"/>
    <w:rsid w:val="00AD2E8A"/>
    <w:rsid w:val="00B04281"/>
    <w:rsid w:val="00B4253E"/>
    <w:rsid w:val="00B67D37"/>
    <w:rsid w:val="00B96912"/>
    <w:rsid w:val="00BE63B2"/>
    <w:rsid w:val="00C7711C"/>
    <w:rsid w:val="00CA5697"/>
    <w:rsid w:val="00CD1DE7"/>
    <w:rsid w:val="00CD4C12"/>
    <w:rsid w:val="00D363AA"/>
    <w:rsid w:val="00D8292D"/>
    <w:rsid w:val="00D9708B"/>
    <w:rsid w:val="00DC540D"/>
    <w:rsid w:val="00DE4ED9"/>
    <w:rsid w:val="00E24933"/>
    <w:rsid w:val="00E53911"/>
    <w:rsid w:val="00F56DE5"/>
    <w:rsid w:val="00F65265"/>
    <w:rsid w:val="00FA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652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52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F652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65265"/>
    <w:pPr>
      <w:widowControl w:val="0"/>
      <w:shd w:val="clear" w:color="auto" w:fill="FFFFFF"/>
      <w:spacing w:before="9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Колонтитул_"/>
    <w:basedOn w:val="a0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Колонтитул + 11;5 pt;Не полужирный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5">
    <w:name w:val="Table Grid"/>
    <w:basedOn w:val="a1"/>
    <w:uiPriority w:val="39"/>
    <w:rsid w:val="00F6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4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BBB"/>
  </w:style>
  <w:style w:type="paragraph" w:styleId="a9">
    <w:name w:val="footer"/>
    <w:basedOn w:val="a"/>
    <w:link w:val="aa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BBB"/>
  </w:style>
  <w:style w:type="character" w:customStyle="1" w:styleId="21">
    <w:name w:val="Основной текст (2)_"/>
    <w:basedOn w:val="a0"/>
    <w:link w:val="22"/>
    <w:rsid w:val="0053694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94E"/>
    <w:pPr>
      <w:widowControl w:val="0"/>
      <w:shd w:val="clear" w:color="auto" w:fill="FFFFFF"/>
      <w:spacing w:before="5100" w:after="0" w:line="322" w:lineRule="exact"/>
      <w:jc w:val="center"/>
    </w:pPr>
    <w:rPr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79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6A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locked/>
    <w:rsid w:val="00A473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d"/>
    <w:rsid w:val="00A473E3"/>
    <w:pPr>
      <w:widowControl w:val="0"/>
      <w:shd w:val="clear" w:color="auto" w:fill="FFFFFF"/>
      <w:spacing w:before="420" w:after="60" w:line="0" w:lineRule="atLeas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d"/>
    <w:rsid w:val="00A473E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sspo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.minstm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28</cp:revision>
  <cp:lastPrinted>2015-03-16T11:39:00Z</cp:lastPrinted>
  <dcterms:created xsi:type="dcterms:W3CDTF">2015-03-01T09:46:00Z</dcterms:created>
  <dcterms:modified xsi:type="dcterms:W3CDTF">2022-07-01T13:20:00Z</dcterms:modified>
</cp:coreProperties>
</file>