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61" w:rsidRPr="009E5722" w:rsidRDefault="009E5722" w:rsidP="00A07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5722">
        <w:rPr>
          <w:rFonts w:ascii="Times New Roman" w:eastAsia="Times New Roman" w:hAnsi="Times New Roman" w:cs="Times New Roman"/>
          <w:caps/>
          <w:sz w:val="28"/>
          <w:szCs w:val="28"/>
        </w:rPr>
        <w:t>Г</w:t>
      </w:r>
      <w:r w:rsidRPr="009E5722">
        <w:rPr>
          <w:rFonts w:ascii="Times New Roman" w:eastAsia="Times New Roman" w:hAnsi="Times New Roman" w:cs="Times New Roman"/>
          <w:sz w:val="28"/>
          <w:szCs w:val="28"/>
        </w:rPr>
        <w:t>осударственное профессиональное образовательное учреждение Ярославской области Мышкинский политехнический колледж</w:t>
      </w:r>
    </w:p>
    <w:p w:rsidR="00A07D61" w:rsidRDefault="00A07D61" w:rsidP="00A07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:rsidR="00A07D61" w:rsidRDefault="00A07D61" w:rsidP="00A07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:rsidR="00A07D61" w:rsidRDefault="00A07D61" w:rsidP="00A07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:rsidR="00A07D61" w:rsidRDefault="00A07D61" w:rsidP="00A07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:rsidR="00AE7DF4" w:rsidRPr="00AE7DF4" w:rsidRDefault="00AE7DF4" w:rsidP="00AE7D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7DF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22225</wp:posOffset>
            </wp:positionV>
            <wp:extent cx="1543050" cy="1609725"/>
            <wp:effectExtent l="19050" t="0" r="0" b="0"/>
            <wp:wrapNone/>
            <wp:docPr id="3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7DF4">
        <w:rPr>
          <w:rFonts w:ascii="Times New Roman" w:hAnsi="Times New Roman" w:cs="Times New Roman"/>
          <w:sz w:val="28"/>
          <w:szCs w:val="28"/>
        </w:rPr>
        <w:t>«Утверждаю»:</w:t>
      </w:r>
    </w:p>
    <w:p w:rsidR="00AE7DF4" w:rsidRPr="00AE7DF4" w:rsidRDefault="00AE7DF4" w:rsidP="00AE7D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7DF4">
        <w:rPr>
          <w:rFonts w:ascii="Times New Roman" w:hAnsi="Times New Roman" w:cs="Times New Roman"/>
          <w:sz w:val="28"/>
          <w:szCs w:val="28"/>
        </w:rPr>
        <w:t>Директор ГПОУ ЯО</w:t>
      </w:r>
    </w:p>
    <w:p w:rsidR="00AE7DF4" w:rsidRPr="00AE7DF4" w:rsidRDefault="00AE7DF4" w:rsidP="00AE7D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7DF4">
        <w:rPr>
          <w:rFonts w:ascii="Times New Roman" w:hAnsi="Times New Roman" w:cs="Times New Roman"/>
          <w:sz w:val="28"/>
          <w:szCs w:val="28"/>
        </w:rPr>
        <w:t xml:space="preserve">Мышкинского политехнического </w:t>
      </w:r>
    </w:p>
    <w:p w:rsidR="00AE7DF4" w:rsidRPr="00AE7DF4" w:rsidRDefault="00AE7DF4" w:rsidP="00AE7D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7DF4">
        <w:rPr>
          <w:rFonts w:ascii="Times New Roman" w:hAnsi="Times New Roman" w:cs="Times New Roman"/>
          <w:sz w:val="28"/>
          <w:szCs w:val="28"/>
        </w:rPr>
        <w:t>колледжа</w:t>
      </w:r>
    </w:p>
    <w:p w:rsidR="00AE7DF4" w:rsidRPr="00AE7DF4" w:rsidRDefault="00AE7DF4" w:rsidP="00AE7D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7DF4">
        <w:rPr>
          <w:rFonts w:ascii="Times New Roman" w:hAnsi="Times New Roman" w:cs="Times New Roman"/>
          <w:sz w:val="28"/>
          <w:szCs w:val="28"/>
        </w:rPr>
        <w:t>/</w:t>
      </w:r>
      <w:r w:rsidRPr="00AE7D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8284" cy="466725"/>
            <wp:effectExtent l="19050" t="0" r="866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284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DF4">
        <w:rPr>
          <w:rFonts w:ascii="Times New Roman" w:hAnsi="Times New Roman" w:cs="Times New Roman"/>
          <w:sz w:val="28"/>
          <w:szCs w:val="28"/>
        </w:rPr>
        <w:t xml:space="preserve"> Т.А. Кошелева</w:t>
      </w:r>
    </w:p>
    <w:p w:rsidR="00AE7DF4" w:rsidRPr="00AE7DF4" w:rsidRDefault="00AE7DF4" w:rsidP="00AE7DF4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E7DF4">
        <w:rPr>
          <w:rFonts w:ascii="Times New Roman" w:hAnsi="Times New Roman" w:cs="Times New Roman"/>
          <w:sz w:val="28"/>
          <w:szCs w:val="28"/>
        </w:rPr>
        <w:t>«30» августа 2024 г.</w:t>
      </w:r>
    </w:p>
    <w:p w:rsidR="00AE7DF4" w:rsidRPr="00AE7DF4" w:rsidRDefault="00AE7DF4" w:rsidP="00AE7DF4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07D61" w:rsidRDefault="00A07D61" w:rsidP="00A07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:rsidR="00A07D61" w:rsidRDefault="00A07D61" w:rsidP="00A07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:rsidR="00A07D61" w:rsidRDefault="00A07D61" w:rsidP="00A07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:rsidR="00A07D61" w:rsidRPr="008B28E5" w:rsidRDefault="00A07D61" w:rsidP="008B28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  <w:r w:rsidRPr="000D6FD5">
        <w:rPr>
          <w:rFonts w:ascii="Times New Roman" w:eastAsia="Times New Roman" w:hAnsi="Times New Roman" w:cs="Times New Roman"/>
          <w:b/>
          <w:caps/>
          <w:sz w:val="40"/>
          <w:szCs w:val="40"/>
        </w:rPr>
        <w:t xml:space="preserve">Адаптированная  программа </w:t>
      </w:r>
      <w:r w:rsidR="008B28E5">
        <w:rPr>
          <w:rFonts w:ascii="Times New Roman" w:hAnsi="Times New Roman" w:cs="Times New Roman"/>
          <w:b/>
          <w:caps/>
          <w:sz w:val="40"/>
          <w:szCs w:val="40"/>
        </w:rPr>
        <w:t>учебной дисциплины</w:t>
      </w:r>
      <w:r w:rsidR="00AE7DF4">
        <w:rPr>
          <w:rFonts w:ascii="Times New Roman" w:hAnsi="Times New Roman" w:cs="Times New Roman"/>
          <w:b/>
          <w:caps/>
          <w:sz w:val="40"/>
          <w:szCs w:val="40"/>
        </w:rPr>
        <w:t xml:space="preserve">   </w:t>
      </w:r>
    </w:p>
    <w:p w:rsidR="00A07D61" w:rsidRPr="000D6FD5" w:rsidRDefault="00A07D61" w:rsidP="00A07D61">
      <w:pPr>
        <w:widowControl w:val="0"/>
        <w:autoSpaceDE w:val="0"/>
        <w:autoSpaceDN w:val="0"/>
        <w:adjustRightInd w:val="0"/>
        <w:spacing w:after="0" w:line="240" w:lineRule="auto"/>
        <w:ind w:right="-55" w:firstLine="2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Физическая культура (адаптивная)</w:t>
      </w:r>
    </w:p>
    <w:p w:rsidR="00A07D61" w:rsidRPr="002E03AC" w:rsidRDefault="00A07D61" w:rsidP="00A07D61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</w:t>
      </w:r>
      <w:r w:rsidR="00651871">
        <w:rPr>
          <w:rFonts w:ascii="Times New Roman" w:hAnsi="Times New Roman"/>
          <w:sz w:val="32"/>
          <w:szCs w:val="32"/>
        </w:rPr>
        <w:t xml:space="preserve">в профессии: 16675 </w:t>
      </w:r>
      <w:r w:rsidRPr="000D6FD5">
        <w:rPr>
          <w:rFonts w:ascii="Times New Roman" w:hAnsi="Times New Roman"/>
          <w:sz w:val="32"/>
          <w:szCs w:val="32"/>
        </w:rPr>
        <w:t xml:space="preserve"> </w:t>
      </w:r>
      <w:r w:rsidR="009E5722">
        <w:rPr>
          <w:rFonts w:ascii="Times New Roman" w:hAnsi="Times New Roman"/>
          <w:sz w:val="32"/>
          <w:szCs w:val="32"/>
        </w:rPr>
        <w:t>Младший п</w:t>
      </w:r>
      <w:r w:rsidR="00651871">
        <w:rPr>
          <w:rFonts w:ascii="Times New Roman" w:hAnsi="Times New Roman"/>
          <w:sz w:val="32"/>
          <w:szCs w:val="32"/>
        </w:rPr>
        <w:t>овар</w:t>
      </w:r>
      <w:r>
        <w:rPr>
          <w:rFonts w:ascii="Times New Roman" w:hAnsi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</w:t>
      </w:r>
      <w:r w:rsidRPr="002E03AC">
        <w:rPr>
          <w:rFonts w:ascii="Times New Roman" w:eastAsia="Times New Roman" w:hAnsi="Times New Roman" w:cs="Times New Roman"/>
          <w:i/>
          <w:sz w:val="32"/>
          <w:szCs w:val="32"/>
        </w:rPr>
        <w:t>(О</w:t>
      </w:r>
      <w:r w:rsidRPr="002E03AC">
        <w:rPr>
          <w:rFonts w:ascii="Times New Roman" w:hAnsi="Times New Roman" w:cs="Times New Roman"/>
          <w:i/>
          <w:sz w:val="32"/>
          <w:szCs w:val="32"/>
        </w:rPr>
        <w:t>ВЗ</w:t>
      </w:r>
      <w:r w:rsidRPr="002E03AC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A07D61" w:rsidRPr="004415ED" w:rsidRDefault="00A07D61" w:rsidP="00A07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caps/>
          <w:sz w:val="28"/>
          <w:szCs w:val="28"/>
        </w:rPr>
      </w:pPr>
      <w:r>
        <w:rPr>
          <w:rFonts w:ascii="Calibri" w:eastAsia="Times New Roman" w:hAnsi="Calibri" w:cs="Times New Roman"/>
          <w:caps/>
          <w:sz w:val="28"/>
          <w:szCs w:val="28"/>
        </w:rPr>
        <w:br/>
      </w:r>
    </w:p>
    <w:p w:rsidR="00A07D61" w:rsidRPr="004415ED" w:rsidRDefault="00A07D61" w:rsidP="00A07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caps/>
          <w:sz w:val="28"/>
          <w:szCs w:val="28"/>
        </w:rPr>
      </w:pPr>
    </w:p>
    <w:p w:rsidR="00A07D61" w:rsidRPr="004415ED" w:rsidRDefault="00A07D61" w:rsidP="00A07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A07D61" w:rsidRDefault="00A07D61" w:rsidP="00A07D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Форма обучения - очная</w:t>
      </w:r>
    </w:p>
    <w:p w:rsidR="00A07D61" w:rsidRPr="005D705D" w:rsidRDefault="00A07D61" w:rsidP="00A07D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</w:rPr>
      </w:pPr>
      <w:r w:rsidRPr="005D705D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С</w:t>
      </w:r>
      <w:r w:rsidRPr="005D705D">
        <w:rPr>
          <w:rFonts w:ascii="Times New Roman" w:hAnsi="Times New Roman"/>
          <w:color w:val="000000"/>
          <w:sz w:val="32"/>
          <w:szCs w:val="32"/>
        </w:rPr>
        <w:t xml:space="preserve">рок обучения </w:t>
      </w:r>
      <w:r>
        <w:rPr>
          <w:rFonts w:ascii="Times New Roman" w:hAnsi="Times New Roman"/>
          <w:color w:val="000000"/>
          <w:sz w:val="32"/>
          <w:szCs w:val="32"/>
        </w:rPr>
        <w:t xml:space="preserve"> -1 год </w:t>
      </w:r>
      <w:r w:rsidRPr="005D705D">
        <w:rPr>
          <w:rFonts w:ascii="Times New Roman" w:hAnsi="Times New Roman"/>
          <w:color w:val="000000"/>
          <w:sz w:val="32"/>
          <w:szCs w:val="32"/>
        </w:rPr>
        <w:t>10 месяцев</w:t>
      </w:r>
    </w:p>
    <w:p w:rsidR="00A07D61" w:rsidRPr="004D469E" w:rsidRDefault="00A07D61" w:rsidP="00A07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A07D61" w:rsidRPr="004D469E" w:rsidRDefault="00A07D61" w:rsidP="00A07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A07D61" w:rsidRPr="004D469E" w:rsidRDefault="00A07D61" w:rsidP="00A07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:rsidR="00A07D61" w:rsidRPr="004D469E" w:rsidRDefault="00A07D61" w:rsidP="00A07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A07D61" w:rsidRPr="00A930AD" w:rsidRDefault="009E5722" w:rsidP="00A07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DF4">
        <w:rPr>
          <w:rFonts w:ascii="Times New Roman" w:eastAsia="Times New Roman" w:hAnsi="Times New Roman" w:cs="Times New Roman"/>
          <w:sz w:val="28"/>
          <w:szCs w:val="28"/>
        </w:rPr>
        <w:t>Мышкин</w:t>
      </w:r>
      <w:r>
        <w:rPr>
          <w:rFonts w:ascii="Calibri" w:eastAsia="Times New Roman" w:hAnsi="Calibri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 w:rsidR="00A07D61" w:rsidRPr="00111B12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AE7DF4" w:rsidRDefault="00A07D61" w:rsidP="00A07D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ab/>
      </w:r>
    </w:p>
    <w:p w:rsidR="00A07D61" w:rsidRPr="00D76137" w:rsidRDefault="00A8731C" w:rsidP="00A07D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Адаптированная </w:t>
      </w:r>
      <w:r w:rsidR="00A07D61" w:rsidRPr="00D76137">
        <w:rPr>
          <w:rFonts w:ascii="Times New Roman" w:hAnsi="Times New Roman"/>
          <w:color w:val="000000"/>
          <w:sz w:val="28"/>
          <w:szCs w:val="28"/>
        </w:rPr>
        <w:t xml:space="preserve"> 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31C">
        <w:rPr>
          <w:rFonts w:ascii="Times New Roman" w:hAnsi="Times New Roman"/>
          <w:b/>
          <w:i/>
          <w:color w:val="000000"/>
          <w:sz w:val="28"/>
          <w:szCs w:val="28"/>
        </w:rPr>
        <w:t>Физическая культура (адаптивная)</w:t>
      </w:r>
      <w:r w:rsidR="00A07D61" w:rsidRPr="00D76137">
        <w:rPr>
          <w:rFonts w:ascii="Times New Roman" w:hAnsi="Times New Roman"/>
          <w:color w:val="000000"/>
          <w:sz w:val="28"/>
          <w:szCs w:val="28"/>
        </w:rPr>
        <w:t xml:space="preserve"> профессионального обучения по программам профессиональной подготовки по профессиям рабочих, должностей служащих по профессии  «</w:t>
      </w:r>
      <w:r w:rsidR="009E5722">
        <w:rPr>
          <w:rFonts w:ascii="Times New Roman" w:hAnsi="Times New Roman"/>
          <w:color w:val="000000"/>
          <w:sz w:val="28"/>
          <w:szCs w:val="28"/>
        </w:rPr>
        <w:t>Младший п</w:t>
      </w:r>
      <w:r w:rsidR="00651871">
        <w:rPr>
          <w:rFonts w:ascii="Times New Roman" w:hAnsi="Times New Roman"/>
          <w:color w:val="000000"/>
          <w:sz w:val="28"/>
          <w:szCs w:val="28"/>
        </w:rPr>
        <w:t>овар</w:t>
      </w:r>
      <w:r w:rsidR="00A07D61" w:rsidRPr="00D76137">
        <w:rPr>
          <w:rFonts w:ascii="Times New Roman" w:hAnsi="Times New Roman"/>
          <w:color w:val="000000"/>
          <w:sz w:val="28"/>
          <w:szCs w:val="28"/>
        </w:rPr>
        <w:t xml:space="preserve">» обучающихся с ограниченными возможностями здоровья на базе выпускников специальных (коррекционных) школ </w:t>
      </w:r>
      <w:r w:rsidR="00A07D61">
        <w:rPr>
          <w:rFonts w:ascii="Times New Roman" w:hAnsi="Times New Roman"/>
          <w:color w:val="000000"/>
          <w:sz w:val="28"/>
          <w:szCs w:val="28"/>
        </w:rPr>
        <w:t>VIII</w:t>
      </w:r>
      <w:r w:rsidR="00A07D61" w:rsidRPr="00D76137">
        <w:rPr>
          <w:rFonts w:ascii="Times New Roman" w:hAnsi="Times New Roman"/>
          <w:color w:val="000000"/>
          <w:sz w:val="28"/>
          <w:szCs w:val="28"/>
        </w:rPr>
        <w:t xml:space="preserve"> вида без получения среднего общего образования</w:t>
      </w:r>
      <w:r w:rsidR="00A07D61">
        <w:rPr>
          <w:rFonts w:ascii="Times New Roman" w:hAnsi="Times New Roman"/>
          <w:color w:val="000000"/>
          <w:sz w:val="28"/>
          <w:szCs w:val="28"/>
        </w:rPr>
        <w:t>, сроком обучения 1 год 10 месяцев</w:t>
      </w:r>
      <w:r w:rsidR="004B2153">
        <w:rPr>
          <w:rFonts w:ascii="Times New Roman" w:hAnsi="Times New Roman"/>
          <w:color w:val="000000"/>
          <w:sz w:val="28"/>
          <w:szCs w:val="28"/>
        </w:rPr>
        <w:t>.</w:t>
      </w:r>
    </w:p>
    <w:p w:rsidR="00A07D61" w:rsidRPr="00D76137" w:rsidRDefault="00A07D61" w:rsidP="00A07D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07D61" w:rsidRPr="00D76137" w:rsidRDefault="00A07D61" w:rsidP="00A07D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07D61" w:rsidRPr="00D76137" w:rsidRDefault="00A07D61" w:rsidP="00A07D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07D61" w:rsidRPr="00D76137" w:rsidRDefault="00A07D61" w:rsidP="00A07D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07D61" w:rsidRPr="00B0782A" w:rsidRDefault="00A07D61" w:rsidP="00A07D61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8"/>
          <w:szCs w:val="28"/>
        </w:rPr>
      </w:pPr>
    </w:p>
    <w:p w:rsidR="00A07D61" w:rsidRPr="002F6C43" w:rsidRDefault="00A07D61" w:rsidP="00A07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C43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Pr="002F6C43">
        <w:rPr>
          <w:rFonts w:ascii="Times New Roman" w:hAnsi="Times New Roman"/>
          <w:sz w:val="28"/>
          <w:szCs w:val="28"/>
        </w:rPr>
        <w:t xml:space="preserve"> </w:t>
      </w:r>
      <w:r w:rsidR="009E5722">
        <w:rPr>
          <w:rFonts w:ascii="Times New Roman" w:hAnsi="Times New Roman"/>
          <w:i/>
          <w:sz w:val="28"/>
          <w:szCs w:val="28"/>
        </w:rPr>
        <w:t>ГПОУ ЯО Мышкинский политехнический колледж</w:t>
      </w:r>
    </w:p>
    <w:p w:rsidR="00A07D61" w:rsidRPr="002F6C43" w:rsidRDefault="00A07D61" w:rsidP="00A07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D61" w:rsidRPr="002F6C43" w:rsidRDefault="00A07D61" w:rsidP="00A07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6C43">
        <w:rPr>
          <w:rFonts w:ascii="Times New Roman" w:hAnsi="Times New Roman"/>
          <w:b/>
          <w:sz w:val="28"/>
          <w:szCs w:val="28"/>
        </w:rPr>
        <w:t>Разработчик:</w:t>
      </w:r>
      <w:r w:rsidRPr="002F6C43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9E5722">
        <w:rPr>
          <w:rFonts w:ascii="Times New Roman" w:hAnsi="Times New Roman"/>
          <w:bCs/>
          <w:i/>
          <w:sz w:val="28"/>
          <w:szCs w:val="28"/>
        </w:rPr>
        <w:t>Мигачев А.Н.</w:t>
      </w:r>
    </w:p>
    <w:p w:rsidR="00A07D61" w:rsidRPr="002F6C43" w:rsidRDefault="00A07D61" w:rsidP="00A07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7D61" w:rsidRPr="002F6C43" w:rsidRDefault="00A07D61" w:rsidP="00A07D61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D61" w:rsidRPr="002F6C43" w:rsidRDefault="00A07D61" w:rsidP="00A07D61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D61" w:rsidRPr="002F6C43" w:rsidRDefault="00A07D61" w:rsidP="00A07D61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D61" w:rsidRPr="002F6C43" w:rsidRDefault="00A07D61" w:rsidP="00A07D61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D61" w:rsidRPr="002F6C43" w:rsidRDefault="00A07D61" w:rsidP="00A07D61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D61" w:rsidRDefault="00A07D61" w:rsidP="00A0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  <w:r w:rsidRPr="002F6C43">
        <w:rPr>
          <w:rFonts w:ascii="Times New Roman" w:hAnsi="Times New Roman"/>
          <w:sz w:val="28"/>
          <w:szCs w:val="28"/>
        </w:rPr>
        <w:tab/>
      </w:r>
    </w:p>
    <w:p w:rsidR="00A07D61" w:rsidRDefault="00A07D61" w:rsidP="00A07D61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:rsidR="00A07D61" w:rsidRDefault="00A07D61" w:rsidP="00A07D61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:rsidR="00A07D61" w:rsidRDefault="00A07D61" w:rsidP="00A07D61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:rsidR="00A07D61" w:rsidRDefault="00A07D61" w:rsidP="00A07D61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:rsidR="00F95F3D" w:rsidRPr="00D76137" w:rsidRDefault="00F95F3D" w:rsidP="00A07D61">
      <w:pPr>
        <w:widowControl w:val="0"/>
        <w:overflowPunct w:val="0"/>
        <w:autoSpaceDE w:val="0"/>
        <w:autoSpaceDN w:val="0"/>
        <w:adjustRightInd w:val="0"/>
        <w:spacing w:after="0" w:line="390" w:lineRule="auto"/>
        <w:ind w:left="1" w:right="200"/>
        <w:rPr>
          <w:rFonts w:ascii="Times New Roman" w:hAnsi="Times New Roman"/>
          <w:sz w:val="24"/>
          <w:szCs w:val="24"/>
        </w:rPr>
        <w:sectPr w:rsidR="00F95F3D" w:rsidRPr="00D76137" w:rsidSect="00267C6E">
          <w:footerReference w:type="default" r:id="rId9"/>
          <w:pgSz w:w="11904" w:h="16838"/>
          <w:pgMar w:top="1107" w:right="1120" w:bottom="1440" w:left="1699" w:header="720" w:footer="720" w:gutter="0"/>
          <w:cols w:space="720" w:equalWidth="0">
            <w:col w:w="9081"/>
          </w:cols>
          <w:noEndnote/>
          <w:titlePg/>
          <w:docGrid w:linePitch="299"/>
        </w:sectPr>
      </w:pPr>
    </w:p>
    <w:p w:rsidR="009C1047" w:rsidRPr="00691193" w:rsidRDefault="00691193" w:rsidP="009C1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193">
        <w:rPr>
          <w:rFonts w:ascii="Times New Roman" w:hAnsi="Times New Roman" w:cs="Times New Roman"/>
          <w:b/>
          <w:sz w:val="28"/>
          <w:szCs w:val="28"/>
        </w:rPr>
        <w:lastRenderedPageBreak/>
        <w:t>1.ПАСПОРТ ПРОГРАММЫ УЧЕБНОЙ ДИСЦИПЛИНЫ</w:t>
      </w:r>
    </w:p>
    <w:p w:rsidR="009C1047" w:rsidRPr="00A07D61" w:rsidRDefault="00A07D61" w:rsidP="009C10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Физическая культура (адаптивная)</w:t>
      </w:r>
    </w:p>
    <w:p w:rsidR="00A07D61" w:rsidRDefault="00F8441D" w:rsidP="00F8441D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D61">
        <w:rPr>
          <w:rFonts w:ascii="Times New Roman" w:hAnsi="Times New Roman" w:cs="Times New Roman"/>
          <w:b/>
          <w:sz w:val="28"/>
          <w:szCs w:val="28"/>
        </w:rPr>
        <w:t>1.1.</w:t>
      </w:r>
      <w:r w:rsidR="009C1047" w:rsidRPr="00A07D61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программы </w:t>
      </w:r>
    </w:p>
    <w:p w:rsidR="009C1047" w:rsidRPr="00691193" w:rsidRDefault="009C1047" w:rsidP="00A07D61">
      <w:pPr>
        <w:widowControl w:val="0"/>
        <w:overflowPunct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07D6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691193">
        <w:rPr>
          <w:rFonts w:ascii="Times New Roman" w:hAnsi="Times New Roman" w:cs="Times New Roman"/>
          <w:sz w:val="28"/>
          <w:szCs w:val="28"/>
        </w:rPr>
        <w:t xml:space="preserve">учебной дисциплины является частью основной профессиональной образовательной программы в соответствии с ФГОС по профессии </w:t>
      </w:r>
      <w:r w:rsidRPr="00691193">
        <w:rPr>
          <w:rFonts w:ascii="Times New Roman" w:hAnsi="Times New Roman" w:cs="Times New Roman"/>
          <w:b/>
          <w:sz w:val="28"/>
          <w:szCs w:val="28"/>
        </w:rPr>
        <w:t>1</w:t>
      </w:r>
      <w:r w:rsidR="00651871">
        <w:rPr>
          <w:rFonts w:ascii="Times New Roman" w:hAnsi="Times New Roman" w:cs="Times New Roman"/>
          <w:b/>
          <w:sz w:val="28"/>
          <w:szCs w:val="28"/>
        </w:rPr>
        <w:t>656 75</w:t>
      </w:r>
      <w:r w:rsidRPr="00691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722">
        <w:rPr>
          <w:rFonts w:ascii="Times New Roman" w:hAnsi="Times New Roman" w:cs="Times New Roman"/>
          <w:b/>
          <w:sz w:val="28"/>
          <w:szCs w:val="28"/>
        </w:rPr>
        <w:t>Младший п</w:t>
      </w:r>
      <w:r w:rsidR="00651871">
        <w:rPr>
          <w:rFonts w:ascii="Times New Roman" w:hAnsi="Times New Roman" w:cs="Times New Roman"/>
          <w:b/>
          <w:sz w:val="28"/>
          <w:szCs w:val="28"/>
        </w:rPr>
        <w:t>овар</w:t>
      </w:r>
    </w:p>
    <w:p w:rsidR="009C1047" w:rsidRPr="00691193" w:rsidRDefault="00F8441D" w:rsidP="009C1047">
      <w:pPr>
        <w:rPr>
          <w:rFonts w:ascii="Times New Roman" w:hAnsi="Times New Roman" w:cs="Times New Roman"/>
          <w:sz w:val="28"/>
          <w:szCs w:val="28"/>
        </w:rPr>
      </w:pPr>
      <w:r w:rsidRPr="00A07D61">
        <w:rPr>
          <w:rFonts w:ascii="Times New Roman" w:hAnsi="Times New Roman" w:cs="Times New Roman"/>
          <w:b/>
          <w:sz w:val="28"/>
          <w:szCs w:val="28"/>
        </w:rPr>
        <w:t>1.2.</w:t>
      </w:r>
      <w:r w:rsidR="00A07D61" w:rsidRPr="00A07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D61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  <w:r w:rsidRPr="00691193">
        <w:rPr>
          <w:rFonts w:ascii="Times New Roman" w:hAnsi="Times New Roman" w:cs="Times New Roman"/>
          <w:sz w:val="28"/>
          <w:szCs w:val="28"/>
        </w:rPr>
        <w:t xml:space="preserve"> дисциплина вх</w:t>
      </w:r>
      <w:r w:rsidR="00A07D61">
        <w:rPr>
          <w:rFonts w:ascii="Times New Roman" w:hAnsi="Times New Roman" w:cs="Times New Roman"/>
          <w:sz w:val="28"/>
          <w:szCs w:val="28"/>
        </w:rPr>
        <w:t>одит в общеобразовательный цикл, как базовая</w:t>
      </w:r>
    </w:p>
    <w:p w:rsidR="00F8441D" w:rsidRPr="00691193" w:rsidRDefault="00F95F3D" w:rsidP="00F95F3D">
      <w:pPr>
        <w:rPr>
          <w:rFonts w:ascii="Times New Roman" w:hAnsi="Times New Roman" w:cs="Times New Roman"/>
          <w:sz w:val="28"/>
          <w:szCs w:val="28"/>
        </w:rPr>
      </w:pPr>
      <w:r w:rsidRPr="00691193">
        <w:rPr>
          <w:rFonts w:ascii="Times New Roman" w:hAnsi="Times New Roman" w:cs="Times New Roman"/>
          <w:sz w:val="28"/>
          <w:szCs w:val="28"/>
        </w:rPr>
        <w:t xml:space="preserve">     </w:t>
      </w:r>
      <w:r w:rsidR="00F8441D" w:rsidRPr="00691193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F95F3D" w:rsidRPr="00691193" w:rsidRDefault="00F95F3D" w:rsidP="00F95F3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193">
        <w:rPr>
          <w:rFonts w:ascii="Times New Roman" w:hAnsi="Times New Roman" w:cs="Times New Roman"/>
          <w:sz w:val="28"/>
          <w:szCs w:val="28"/>
        </w:rPr>
        <w:t xml:space="preserve">  – основная задача адаптивного физического воспитания состоит в формировании у занимающихся осознанного отношения к своим силам, твердой уверенности в них, готовности к смелым и решительным действиям, преодолению необходимых для полноценного функционирования субъекта физических нагрузок, а также потребности в систематических занятиях физическими упражнениями и вообще в осуществлении здорового образа жизни в соответствии с рекомендациями </w:t>
      </w:r>
      <w:proofErr w:type="spellStart"/>
      <w:r w:rsidRPr="00691193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691193">
        <w:rPr>
          <w:rFonts w:ascii="Times New Roman" w:hAnsi="Times New Roman" w:cs="Times New Roman"/>
          <w:sz w:val="28"/>
          <w:szCs w:val="28"/>
        </w:rPr>
        <w:t>.</w:t>
      </w:r>
    </w:p>
    <w:p w:rsidR="00F95F3D" w:rsidRPr="00691193" w:rsidRDefault="00F95F3D" w:rsidP="00F95F3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95F3D" w:rsidRPr="00691193" w:rsidRDefault="00F95F3D" w:rsidP="00F95F3D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07D61">
        <w:rPr>
          <w:rFonts w:ascii="Times New Roman" w:hAnsi="Times New Roman" w:cs="Times New Roman"/>
          <w:b/>
          <w:sz w:val="28"/>
          <w:szCs w:val="28"/>
        </w:rPr>
        <w:t>1.3.</w:t>
      </w:r>
      <w:r w:rsidRPr="00691193">
        <w:rPr>
          <w:rFonts w:ascii="Times New Roman" w:hAnsi="Times New Roman" w:cs="Times New Roman"/>
          <w:sz w:val="28"/>
          <w:szCs w:val="28"/>
        </w:rPr>
        <w:t xml:space="preserve"> </w:t>
      </w:r>
      <w:r w:rsidRPr="00A07D61">
        <w:rPr>
          <w:rFonts w:ascii="Times New Roman" w:hAnsi="Times New Roman" w:cs="Times New Roman"/>
          <w:b/>
          <w:sz w:val="28"/>
          <w:szCs w:val="28"/>
        </w:rPr>
        <w:t>Врачебно-педагогический контроль в адаптивном физическом воспитании:</w:t>
      </w:r>
      <w:r w:rsidRPr="00691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F3D" w:rsidRPr="00691193" w:rsidRDefault="00F95F3D" w:rsidP="00984FD3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91193">
        <w:rPr>
          <w:rFonts w:ascii="Times New Roman" w:hAnsi="Times New Roman" w:cs="Times New Roman"/>
          <w:sz w:val="28"/>
          <w:szCs w:val="28"/>
        </w:rPr>
        <w:t xml:space="preserve">    -организационные основы врачебно-медицинского контроля лиц с ограниченными</w:t>
      </w:r>
      <w:r w:rsidR="00984FD3">
        <w:rPr>
          <w:rFonts w:ascii="Times New Roman" w:hAnsi="Times New Roman" w:cs="Times New Roman"/>
          <w:sz w:val="28"/>
          <w:szCs w:val="28"/>
        </w:rPr>
        <w:t xml:space="preserve"> </w:t>
      </w:r>
      <w:r w:rsidRPr="00691193">
        <w:rPr>
          <w:rFonts w:ascii="Times New Roman" w:hAnsi="Times New Roman" w:cs="Times New Roman"/>
          <w:sz w:val="28"/>
          <w:szCs w:val="28"/>
        </w:rPr>
        <w:t xml:space="preserve">функциональными возможностями. </w:t>
      </w:r>
    </w:p>
    <w:p w:rsidR="00F95F3D" w:rsidRPr="00691193" w:rsidRDefault="00F95F3D" w:rsidP="00F95F3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193">
        <w:rPr>
          <w:rFonts w:ascii="Times New Roman" w:hAnsi="Times New Roman" w:cs="Times New Roman"/>
          <w:sz w:val="28"/>
          <w:szCs w:val="28"/>
        </w:rPr>
        <w:t>Цель и задачи врачебно-педагогического контроля в адаптивном физическом воспитании. Виды врачебно-педагогического контроля: этапный, текущий, оперативный и педагогический контроль. Показания и противопоказания для занятий адаптивной физической культурой и адаптивным спортом для лиц с ограниченными функциональными возможностями. Противопоказания и рекомендации в адаптивном физическом воспитании при состояниях после перенесенных острых заболеваний. Профилактика травматизма в адаптивном физическом воспитании. Рекомендации по совершенствованию организации занятий. Методы исследований и контроля эффективности в адаптивном физическом воспитании. Материально-техническое обеспечение при занятиях адаптивным физическим воспитанием. Соответствие мест проведения занятий физическим воспитанием общим гигиеническим требованиям.</w:t>
      </w:r>
    </w:p>
    <w:p w:rsidR="00F95F3D" w:rsidRPr="00691193" w:rsidRDefault="00F95F3D" w:rsidP="00F95F3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95F3D" w:rsidRPr="00A07D61" w:rsidRDefault="00F95F3D" w:rsidP="00F95F3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D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1.4.Формы адаптивного физического воспитания: </w:t>
      </w:r>
    </w:p>
    <w:p w:rsidR="00F95F3D" w:rsidRPr="00691193" w:rsidRDefault="00F95F3D" w:rsidP="00F95F3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193">
        <w:rPr>
          <w:rFonts w:ascii="Times New Roman" w:hAnsi="Times New Roman" w:cs="Times New Roman"/>
          <w:sz w:val="28"/>
          <w:szCs w:val="28"/>
        </w:rPr>
        <w:t xml:space="preserve">      - утренняя гигиеническая гимнастика, урочные занятия физическим воспитанием в учебных заведениях, </w:t>
      </w:r>
      <w:proofErr w:type="spellStart"/>
      <w:r w:rsidRPr="00691193">
        <w:rPr>
          <w:rFonts w:ascii="Times New Roman" w:hAnsi="Times New Roman" w:cs="Times New Roman"/>
          <w:sz w:val="28"/>
          <w:szCs w:val="28"/>
        </w:rPr>
        <w:t>физкультпаузы</w:t>
      </w:r>
      <w:proofErr w:type="spellEnd"/>
      <w:r w:rsidRPr="00691193">
        <w:rPr>
          <w:rFonts w:ascii="Times New Roman" w:hAnsi="Times New Roman" w:cs="Times New Roman"/>
          <w:sz w:val="28"/>
          <w:szCs w:val="28"/>
        </w:rPr>
        <w:t>, динамические перемены, самостоятельные занятия физическими упражнениями, прогулки, закаливание, купание, плавание, подвижные и спортивные игры, туризм: ближний и дальний, элементы спорта, спортивные соревнования, праздники, фестивали.</w:t>
      </w:r>
    </w:p>
    <w:p w:rsidR="00F95F3D" w:rsidRPr="00691193" w:rsidRDefault="00F95F3D" w:rsidP="00F95F3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95F3D" w:rsidRPr="00691193" w:rsidRDefault="00F95F3D" w:rsidP="00F95F3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95F3D" w:rsidRPr="00691193" w:rsidRDefault="00F95F3D" w:rsidP="009E57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91193">
        <w:rPr>
          <w:rFonts w:ascii="Times New Roman" w:hAnsi="Times New Roman" w:cs="Times New Roman"/>
          <w:b/>
          <w:bCs/>
          <w:sz w:val="28"/>
          <w:szCs w:val="28"/>
        </w:rPr>
        <w:t>Количество часов на освоение программы дисциплины</w:t>
      </w:r>
      <w:r w:rsidR="009E5722">
        <w:rPr>
          <w:rFonts w:ascii="Times New Roman" w:hAnsi="Times New Roman" w:cs="Times New Roman"/>
          <w:b/>
          <w:bCs/>
          <w:sz w:val="28"/>
          <w:szCs w:val="28"/>
        </w:rPr>
        <w:t>: 134 часа</w:t>
      </w:r>
    </w:p>
    <w:p w:rsidR="00F95F3D" w:rsidRPr="00691193" w:rsidRDefault="00F95F3D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95F3D" w:rsidRDefault="00F95F3D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07D61" w:rsidRPr="00691193" w:rsidRDefault="00A07D61" w:rsidP="00F95F3D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9E5722" w:rsidRDefault="00691193" w:rsidP="00602C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</w:p>
    <w:p w:rsidR="00602C31" w:rsidRPr="0014792D" w:rsidRDefault="00691193" w:rsidP="00602C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Pr="0014792D">
        <w:rPr>
          <w:rFonts w:ascii="Times New Roman" w:hAnsi="Times New Roman"/>
          <w:b/>
          <w:bCs/>
          <w:sz w:val="24"/>
          <w:szCs w:val="24"/>
        </w:rPr>
        <w:t>2. СТРУКТУРА И СОДЕРЖАНИЕ УЧЕБНОЙ ДИСЦИПЛИНЫ</w:t>
      </w:r>
    </w:p>
    <w:p w:rsidR="00F95F3D" w:rsidRDefault="00F95F3D" w:rsidP="00602C31">
      <w:pPr>
        <w:widowControl w:val="0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/>
          <w:sz w:val="24"/>
          <w:szCs w:val="24"/>
        </w:rPr>
      </w:pPr>
    </w:p>
    <w:p w:rsidR="00602C31" w:rsidRPr="00691193" w:rsidRDefault="00602C31" w:rsidP="00602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1193">
        <w:rPr>
          <w:rFonts w:ascii="Times New Roman" w:hAnsi="Times New Roman"/>
          <w:b/>
          <w:bCs/>
          <w:sz w:val="28"/>
          <w:szCs w:val="28"/>
        </w:rPr>
        <w:t>Тематический план</w:t>
      </w:r>
    </w:p>
    <w:p w:rsidR="00602C31" w:rsidRPr="00691193" w:rsidRDefault="00602C31" w:rsidP="00602C31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40"/>
        <w:gridCol w:w="1800"/>
        <w:gridCol w:w="1740"/>
      </w:tblGrid>
      <w:tr w:rsidR="009E5722" w:rsidRPr="00691193" w:rsidTr="009E5722">
        <w:trPr>
          <w:trHeight w:val="283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91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2 курс</w:t>
            </w:r>
          </w:p>
        </w:tc>
      </w:tr>
      <w:tr w:rsidR="009E5722" w:rsidRPr="00691193" w:rsidTr="009E5722">
        <w:trPr>
          <w:trHeight w:val="26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915A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Теоретические сведения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5722" w:rsidRPr="00691193" w:rsidTr="009E5722">
        <w:trPr>
          <w:trHeight w:val="26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915A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E5722" w:rsidRPr="00691193" w:rsidTr="009E5722">
        <w:trPr>
          <w:trHeight w:val="26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5722" w:rsidRPr="00691193" w:rsidRDefault="009E5722" w:rsidP="00915A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E5722" w:rsidRPr="00691193" w:rsidTr="009E5722">
        <w:trPr>
          <w:trHeight w:val="51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91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722" w:rsidRPr="00691193" w:rsidTr="009E5722">
        <w:trPr>
          <w:trHeight w:val="261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915A5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E5722" w:rsidRPr="00691193" w:rsidTr="009E5722">
        <w:trPr>
          <w:trHeight w:val="261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915A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E5722" w:rsidRPr="00691193" w:rsidTr="009E5722">
        <w:trPr>
          <w:trHeight w:val="261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5722" w:rsidRPr="00691193" w:rsidRDefault="009E5722" w:rsidP="00915A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E5722" w:rsidRPr="00691193" w:rsidTr="009E5722">
        <w:trPr>
          <w:trHeight w:val="51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91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722" w:rsidRPr="00691193" w:rsidTr="009E5722">
        <w:trPr>
          <w:trHeight w:val="25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5722" w:rsidRPr="00691193" w:rsidRDefault="009E5722" w:rsidP="00915A5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722" w:rsidRPr="00691193" w:rsidTr="009E5722">
        <w:trPr>
          <w:trHeight w:val="51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91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722" w:rsidRPr="00691193" w:rsidTr="009E5722">
        <w:trPr>
          <w:trHeight w:val="25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5722" w:rsidRPr="00691193" w:rsidRDefault="009E5722" w:rsidP="00915A5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722" w:rsidRPr="00691193" w:rsidTr="009E5722">
        <w:trPr>
          <w:trHeight w:val="2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91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722" w:rsidRPr="00691193" w:rsidTr="009E5722">
        <w:trPr>
          <w:trHeight w:val="25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5722" w:rsidRPr="00691193" w:rsidRDefault="009E5722" w:rsidP="00915A5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E5722" w:rsidRPr="00691193" w:rsidTr="009E5722">
        <w:trPr>
          <w:trHeight w:val="29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91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722" w:rsidRPr="00691193" w:rsidTr="009E5722">
        <w:trPr>
          <w:trHeight w:val="26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915A5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5722" w:rsidRPr="00691193" w:rsidRDefault="009E5722" w:rsidP="00FF31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</w:t>
            </w:r>
          </w:p>
        </w:tc>
      </w:tr>
    </w:tbl>
    <w:p w:rsidR="00691193" w:rsidRDefault="00691193" w:rsidP="00602C31">
      <w:pPr>
        <w:widowControl w:val="0"/>
        <w:autoSpaceDE w:val="0"/>
        <w:autoSpaceDN w:val="0"/>
        <w:adjustRightInd w:val="0"/>
        <w:spacing w:after="0"/>
        <w:ind w:left="-284"/>
        <w:rPr>
          <w:rFonts w:ascii="Times New Roman" w:hAnsi="Times New Roman"/>
          <w:sz w:val="24"/>
          <w:szCs w:val="24"/>
        </w:rPr>
      </w:pPr>
    </w:p>
    <w:p w:rsidR="00602C31" w:rsidRPr="00691193" w:rsidRDefault="003C6998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691193">
        <w:rPr>
          <w:rFonts w:ascii="Times New Roman" w:hAnsi="Times New Roman"/>
          <w:b/>
          <w:sz w:val="28"/>
          <w:szCs w:val="28"/>
        </w:rPr>
        <w:t>2.1</w:t>
      </w:r>
      <w:r w:rsidR="00602C31" w:rsidRPr="00691193">
        <w:rPr>
          <w:rFonts w:ascii="Times New Roman" w:hAnsi="Times New Roman"/>
          <w:b/>
          <w:sz w:val="28"/>
          <w:szCs w:val="28"/>
        </w:rPr>
        <w:t>.Тематический план и содержание учебной дисциплины</w:t>
      </w:r>
    </w:p>
    <w:p w:rsidR="00602C31" w:rsidRPr="00691193" w:rsidRDefault="00602C31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691193">
        <w:rPr>
          <w:rFonts w:ascii="Times New Roman" w:hAnsi="Times New Roman"/>
          <w:b/>
          <w:sz w:val="28"/>
          <w:szCs w:val="28"/>
        </w:rPr>
        <w:t xml:space="preserve"> «Адаптивная физическая культура»</w:t>
      </w:r>
    </w:p>
    <w:p w:rsidR="00602C31" w:rsidRDefault="00602C31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284" w:type="dxa"/>
        <w:tblLook w:val="04A0"/>
      </w:tblPr>
      <w:tblGrid>
        <w:gridCol w:w="2392"/>
        <w:gridCol w:w="4946"/>
        <w:gridCol w:w="992"/>
        <w:gridCol w:w="1241"/>
      </w:tblGrid>
      <w:tr w:rsidR="00602C31" w:rsidTr="009C54D9">
        <w:tc>
          <w:tcPr>
            <w:tcW w:w="2392" w:type="dxa"/>
          </w:tcPr>
          <w:p w:rsidR="00602C31" w:rsidRDefault="009C54D9" w:rsidP="00602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946" w:type="dxa"/>
          </w:tcPr>
          <w:p w:rsidR="00602C31" w:rsidRDefault="009C54D9" w:rsidP="00602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602C31" w:rsidRDefault="009C54D9" w:rsidP="00602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41" w:type="dxa"/>
          </w:tcPr>
          <w:p w:rsidR="00602C31" w:rsidRDefault="009C54D9" w:rsidP="00602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602C31" w:rsidTr="009C54D9">
        <w:tc>
          <w:tcPr>
            <w:tcW w:w="2392" w:type="dxa"/>
          </w:tcPr>
          <w:p w:rsidR="00602C31" w:rsidRDefault="009C54D9" w:rsidP="00602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46" w:type="dxa"/>
          </w:tcPr>
          <w:p w:rsidR="00602C31" w:rsidRDefault="009C54D9" w:rsidP="00602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2C31" w:rsidRDefault="009C54D9" w:rsidP="00602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602C31" w:rsidRDefault="009C54D9" w:rsidP="00602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C54D9" w:rsidTr="009C54D9">
        <w:tc>
          <w:tcPr>
            <w:tcW w:w="2392" w:type="dxa"/>
          </w:tcPr>
          <w:p w:rsidR="009C54D9" w:rsidRPr="009C54D9" w:rsidRDefault="009C54D9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sz w:val="24"/>
                <w:szCs w:val="24"/>
              </w:rPr>
              <w:t>Теоретические сведения</w:t>
            </w:r>
          </w:p>
        </w:tc>
        <w:tc>
          <w:tcPr>
            <w:tcW w:w="4946" w:type="dxa"/>
          </w:tcPr>
          <w:p w:rsidR="009C54D9" w:rsidRDefault="009C54D9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54D9" w:rsidRPr="00604BEF" w:rsidRDefault="009C54D9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C54D9" w:rsidRDefault="009C54D9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31C" w:rsidTr="00604BEF">
        <w:trPr>
          <w:trHeight w:val="339"/>
        </w:trPr>
        <w:tc>
          <w:tcPr>
            <w:tcW w:w="2392" w:type="dxa"/>
            <w:vMerge w:val="restart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54D9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4D9">
              <w:rPr>
                <w:rFonts w:ascii="Times New Roman" w:hAnsi="Times New Roman"/>
                <w:sz w:val="24"/>
                <w:szCs w:val="24"/>
              </w:rPr>
              <w:t>Валеология</w:t>
            </w:r>
            <w:proofErr w:type="spellEnd"/>
            <w:r w:rsidRPr="009C54D9">
              <w:rPr>
                <w:rFonts w:ascii="Times New Roman" w:hAnsi="Times New Roman"/>
                <w:sz w:val="24"/>
                <w:szCs w:val="24"/>
              </w:rPr>
              <w:t xml:space="preserve"> и 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общекультурной профессиональной подготовке учащихся ОВЗ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54D9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731C" w:rsidRP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vMerge w:val="restart"/>
            <w:shd w:val="clear" w:color="auto" w:fill="BFBFBF" w:themeFill="background1" w:themeFillShade="BF"/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31C" w:rsidTr="009E5722">
        <w:trPr>
          <w:trHeight w:val="1592"/>
        </w:trPr>
        <w:tc>
          <w:tcPr>
            <w:tcW w:w="2392" w:type="dxa"/>
            <w:vMerge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C54D9">
              <w:rPr>
                <w:rFonts w:ascii="Times New Roman" w:hAnsi="Times New Roman"/>
                <w:sz w:val="24"/>
                <w:szCs w:val="24"/>
              </w:rPr>
              <w:t>Правила техники безопасности на занятиях физическими упражнениями;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задачи на учебный год; влияние физических упражнений на здоровье; воспитание потребности ЗОЖ.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604BEF" w:rsidRDefault="009E5722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604BEF">
        <w:trPr>
          <w:trHeight w:val="340"/>
        </w:trPr>
        <w:tc>
          <w:tcPr>
            <w:tcW w:w="2392" w:type="dxa"/>
            <w:vMerge w:val="restart"/>
          </w:tcPr>
          <w:p w:rsidR="00A8731C" w:rsidRPr="00F2008F" w:rsidRDefault="00A8731C" w:rsidP="00F20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008F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0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731C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  <w:vMerge/>
          </w:tcPr>
          <w:p w:rsidR="00A8731C" w:rsidRPr="00F2008F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1.Ознокомление с техникой выполнения бега.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  <w:vMerge/>
          </w:tcPr>
          <w:p w:rsidR="00A8731C" w:rsidRPr="00F2008F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2.Обучение техники с низкого старта.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  <w:vMerge/>
          </w:tcPr>
          <w:p w:rsidR="00A8731C" w:rsidRPr="00F2008F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3.Бег по прямой с различной скоростью.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  <w:vMerge/>
          </w:tcPr>
          <w:p w:rsidR="00A8731C" w:rsidRPr="00F2008F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4.Челночнй бег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  <w:vMerge/>
          </w:tcPr>
          <w:p w:rsidR="00A8731C" w:rsidRPr="00F2008F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5.Контрольные нормативы.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604BEF">
        <w:trPr>
          <w:trHeight w:val="340"/>
        </w:trPr>
        <w:tc>
          <w:tcPr>
            <w:tcW w:w="2392" w:type="dxa"/>
            <w:vMerge w:val="restart"/>
          </w:tcPr>
          <w:p w:rsidR="00A8731C" w:rsidRPr="00F2008F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Эстафетный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бег.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731C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  <w:vMerge/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1.Ознокомление с техникой эстафетного бега 4х100м.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  <w:vMerge/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Техника держания эстафетной палочки и передачи.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  <w:vMerge/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910049" w:rsidRDefault="00A8731C" w:rsidP="00910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3.Старт на очередных этапах.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  <w:vMerge/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Контрольные нормативы.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</w:tcPr>
          <w:p w:rsidR="00A8731C" w:rsidRPr="0091004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604BEF" w:rsidRDefault="009E5722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</w:tcPr>
          <w:p w:rsidR="00A8731C" w:rsidRPr="0091004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Ритмическая гимнастика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1.Упражнения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направленностью.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</w:tcPr>
          <w:p w:rsidR="00A8731C" w:rsidRPr="0091004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049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04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Художественная гимнастика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1.Упражнения с гимнастическими предметами (обруч, мяч).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 w:val="restart"/>
          </w:tcPr>
          <w:p w:rsidR="00604BEF" w:rsidRPr="0091004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049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049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1.Группировка из положения сед, присед, лежа на спине, перевороты вперед, назад.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Pr="0091004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2.Кувырок вперед, назад, соединение кувырков.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604BEF" w:rsidRPr="0091004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3.Стойка на лопатках «свеча».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33748A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4 </w:t>
            </w:r>
            <w:r w:rsidRPr="0033748A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604BEF" w:rsidRDefault="00A8731C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E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604BEF" w:rsidRPr="0033748A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48A">
              <w:rPr>
                <w:rFonts w:ascii="Times New Roman" w:hAnsi="Times New Roman"/>
                <w:sz w:val="24"/>
                <w:szCs w:val="24"/>
              </w:rPr>
              <w:t>Тема 1. Баскетбол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9E5722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1.Сообщение о баскетболе. Техника безопасности. Жонглирование баскетбольными мячами.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2.Стойка баскетболиста, перемещения.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3.Ведение мяча.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4.Ловля мяча двумя руками.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5.Передача мяча: двумя руками от груди, одной рукой от плеча.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6.Броски мяча в корзину (с места, в движении).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7.Приемы овладения мячом- вырывание и выбивание.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8.Игровые задания.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Игровые задания. Учебная игра..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604BEF" w:rsidRPr="00452BB7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2BB7">
              <w:rPr>
                <w:rFonts w:ascii="Times New Roman" w:hAnsi="Times New Roman"/>
                <w:sz w:val="24"/>
                <w:szCs w:val="24"/>
              </w:rPr>
              <w:t>Тема 2. Волейбол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5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1.Сообщение о возникновении волейбола. Техника безопасности. Правила соревнований.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2.Стойка волейболиста. Перемещения.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3.Передача мяча вперед, назад.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4.Подачи: нижняя прямая, боковая.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Pr="00DA117F" w:rsidRDefault="00604BEF" w:rsidP="00DA11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5.Прием мяча снизу двумя руками, одной рукой.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6.Учебная игра.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7.Контрольные нормативы.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71"/>
        </w:trPr>
        <w:tc>
          <w:tcPr>
            <w:tcW w:w="2392" w:type="dxa"/>
            <w:vMerge w:val="restart"/>
            <w:tcBorders>
              <w:top w:val="nil"/>
            </w:tcBorders>
          </w:tcPr>
          <w:p w:rsidR="00604BEF" w:rsidRPr="003E6593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6593">
              <w:rPr>
                <w:rFonts w:ascii="Times New Roman" w:hAnsi="Times New Roman"/>
                <w:sz w:val="24"/>
                <w:szCs w:val="24"/>
              </w:rPr>
              <w:t xml:space="preserve">Тема 3 Настольный </w:t>
            </w:r>
            <w:r w:rsidRPr="003E6593">
              <w:rPr>
                <w:rFonts w:ascii="Times New Roman" w:hAnsi="Times New Roman"/>
                <w:sz w:val="24"/>
                <w:szCs w:val="24"/>
              </w:rPr>
              <w:lastRenderedPageBreak/>
              <w:t>теннис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Pr="003E6593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FF31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1.Способы держания и выбор ракетки. Перемещения.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Pr="003E6593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FF31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2.Вращения мяча и удары по нему.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Pr="003E6593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FF31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3.Прием мяча после подачи.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604BEF" w:rsidRPr="003E6593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604BEF" w:rsidRPr="00DA117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1.Сообщение о возникновении лыж. Техника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2.Техника попеременно-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3.Эстафеты на лыжах.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4.Техника  конькового хода.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5.Техника преодоления  подъемов.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6.Техника преодоления спусков.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7.Техника торможения на лыжах.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4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F973FF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6 </w:t>
            </w: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F973FF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73FF">
              <w:rPr>
                <w:rFonts w:ascii="Times New Roman" w:hAnsi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 на внимание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задание: «запрещенное движение», «покажи и повтори» и т.п.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F973FF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2.Игры на развитие силы и координации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задание: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перетягивание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каната. Различные эстафеты и т.п.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F973FF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3.Иигры на развитие реакции и ловкости 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задания: «быстро по местам» и т.п.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nil"/>
            </w:tcBorders>
          </w:tcPr>
          <w:p w:rsidR="00A8731C" w:rsidRPr="00497724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7 </w:t>
            </w:r>
            <w:r>
              <w:rPr>
                <w:rFonts w:ascii="Times New Roman" w:hAnsi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604BEF" w:rsidRDefault="00A8731C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E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  <w:tcBorders>
              <w:top w:val="nil"/>
              <w:bottom w:val="nil"/>
            </w:tcBorders>
          </w:tcPr>
          <w:p w:rsidR="00A8731C" w:rsidRPr="00F973FF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1.Общеразвивающие упражнения с гантелями, амортизаторами, гирями.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  <w:tcBorders>
              <w:top w:val="nil"/>
              <w:bottom w:val="nil"/>
            </w:tcBorders>
          </w:tcPr>
          <w:p w:rsidR="00A8731C" w:rsidRPr="00F973FF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2.Комплекс круговой тренировки(отжимание, пресс, выпрыгивание).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  <w:tcBorders>
              <w:top w:val="nil"/>
              <w:bottom w:val="nil"/>
            </w:tcBorders>
          </w:tcPr>
          <w:p w:rsidR="00A8731C" w:rsidRPr="00F973FF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3.Специальные упражнения на развитие верхнего плечевого пояса, туловища, ног.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  <w:tcBorders>
              <w:top w:val="nil"/>
              <w:bottom w:val="nil"/>
            </w:tcBorders>
          </w:tcPr>
          <w:p w:rsidR="00A8731C" w:rsidRPr="00F973FF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4.Тренировка упражнений по методу круговой тренировки с применением штанги и тренажеров.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  <w:tcBorders>
              <w:top w:val="nil"/>
              <w:bottom w:val="single" w:sz="4" w:space="0" w:color="auto"/>
            </w:tcBorders>
          </w:tcPr>
          <w:p w:rsidR="00A8731C" w:rsidRPr="00F973FF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497724" w:rsidRDefault="00A8731C" w:rsidP="004977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F973FF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497724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72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497724" w:rsidRDefault="00A8731C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72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B28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96B" w:rsidTr="00FF31B1">
        <w:trPr>
          <w:trHeight w:val="34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5805" w:rsidRPr="009C54D9" w:rsidRDefault="00CC596B" w:rsidP="003C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курс</w:t>
            </w:r>
          </w:p>
        </w:tc>
      </w:tr>
      <w:tr w:rsidR="00A8731C" w:rsidTr="009E5722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F973FF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596B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Теоретические сведения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CC5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604BEF" w:rsidRDefault="00A8731C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39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A8731C" w:rsidRPr="009C54D9" w:rsidRDefault="00A8731C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54D9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  <w:p w:rsidR="00A8731C" w:rsidRPr="00CC596B" w:rsidRDefault="00A8731C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4D9">
              <w:rPr>
                <w:rFonts w:ascii="Times New Roman" w:hAnsi="Times New Roman"/>
                <w:sz w:val="24"/>
                <w:szCs w:val="24"/>
              </w:rPr>
              <w:lastRenderedPageBreak/>
              <w:t>Валеология</w:t>
            </w:r>
            <w:proofErr w:type="spellEnd"/>
            <w:r w:rsidRPr="009C54D9">
              <w:rPr>
                <w:rFonts w:ascii="Times New Roman" w:hAnsi="Times New Roman"/>
                <w:sz w:val="24"/>
                <w:szCs w:val="24"/>
              </w:rPr>
              <w:t xml:space="preserve"> и 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общекультурной профессиональной подготовке учащихся ОВЗ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CC596B" w:rsidRDefault="00A8731C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596B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CC596B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1576"/>
        </w:trPr>
        <w:tc>
          <w:tcPr>
            <w:tcW w:w="2392" w:type="dxa"/>
            <w:vMerge/>
          </w:tcPr>
          <w:p w:rsidR="00A8731C" w:rsidRPr="009C54D9" w:rsidRDefault="00A8731C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CC596B" w:rsidRDefault="00A8731C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1.История развития современных Олимпийских игр.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CC596B" w:rsidRDefault="00A8731C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A8731C">
        <w:trPr>
          <w:trHeight w:val="407"/>
        </w:trPr>
        <w:tc>
          <w:tcPr>
            <w:tcW w:w="2392" w:type="dxa"/>
          </w:tcPr>
          <w:p w:rsidR="00A8731C" w:rsidRPr="00CC596B" w:rsidRDefault="00A8731C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2 </w:t>
            </w: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22"/>
        </w:trPr>
        <w:tc>
          <w:tcPr>
            <w:tcW w:w="2392" w:type="dxa"/>
            <w:vMerge w:val="restart"/>
          </w:tcPr>
          <w:p w:rsidR="00604BEF" w:rsidRPr="00CC596B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596B">
              <w:rPr>
                <w:rFonts w:ascii="Times New Roman" w:hAnsi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sz w:val="24"/>
                <w:szCs w:val="24"/>
              </w:rPr>
              <w:t>Метание мяча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1.Ознакомление с техникой метания мяча.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13"/>
        </w:trPr>
        <w:tc>
          <w:tcPr>
            <w:tcW w:w="2392" w:type="dxa"/>
            <w:vMerge/>
          </w:tcPr>
          <w:p w:rsidR="00604BEF" w:rsidRPr="00CC596B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2.Метание малого мяча в горизонтальную, вертикальную и движущую цель.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13"/>
        </w:trPr>
        <w:tc>
          <w:tcPr>
            <w:tcW w:w="2392" w:type="dxa"/>
            <w:vMerge/>
          </w:tcPr>
          <w:p w:rsidR="00604BEF" w:rsidRPr="00CC596B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407"/>
        </w:trPr>
        <w:tc>
          <w:tcPr>
            <w:tcW w:w="2392" w:type="dxa"/>
            <w:vMerge w:val="restart"/>
          </w:tcPr>
          <w:p w:rsidR="00604BEF" w:rsidRPr="00CC596B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 Прыжки в длину с места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1.Специално подготовительные упражнения. Прыжковые упражнения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407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A8731C">
        <w:trPr>
          <w:trHeight w:val="407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555805" w:rsidRDefault="00A8731C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 </w:t>
            </w: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A8731C">
        <w:trPr>
          <w:trHeight w:val="407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555805" w:rsidRDefault="00A8731C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Строевые упражнения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1.Сочетание различных видов ходьбы и перестроений.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440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A8731C" w:rsidRPr="00555805" w:rsidRDefault="00A8731C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5805"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/>
                <w:sz w:val="24"/>
                <w:szCs w:val="24"/>
              </w:rPr>
              <w:t>Гимнастическая полоса препятствий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1.Упражнения направленные на развитие ловкости, внимания, координацию движения.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9E5722">
        <w:trPr>
          <w:trHeight w:val="373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A8731C" w:rsidRPr="00555805" w:rsidRDefault="00A8731C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C" w:rsidTr="00A8731C">
        <w:trPr>
          <w:trHeight w:val="407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Pr="00555805" w:rsidRDefault="00A8731C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4 </w:t>
            </w: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731C" w:rsidRDefault="00A8731C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A8731C" w:rsidRPr="009C54D9" w:rsidRDefault="00A8731C" w:rsidP="009E57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195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604BEF" w:rsidRPr="00555805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Баскетбол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P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00"/>
        </w:trPr>
        <w:tc>
          <w:tcPr>
            <w:tcW w:w="2392" w:type="dxa"/>
            <w:vMerge/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Передача мяча: двумя руками от груди, одной рукой от плеча.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00"/>
        </w:trPr>
        <w:tc>
          <w:tcPr>
            <w:tcW w:w="2392" w:type="dxa"/>
            <w:vMerge/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2.Броски мяча в корзину ( с места, в движении).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00"/>
        </w:trPr>
        <w:tc>
          <w:tcPr>
            <w:tcW w:w="2392" w:type="dxa"/>
            <w:vMerge/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3.Приемы овладения мячом- вырывание, выбивание.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00"/>
        </w:trPr>
        <w:tc>
          <w:tcPr>
            <w:tcW w:w="2392" w:type="dxa"/>
            <w:vMerge/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4.Игровые задания.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0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00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604BEF" w:rsidRPr="00120E30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0E30">
              <w:rPr>
                <w:rFonts w:ascii="Times New Roman" w:hAnsi="Times New Roman"/>
                <w:sz w:val="24"/>
                <w:szCs w:val="24"/>
              </w:rPr>
              <w:t>Тема 2. Волейбол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P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00"/>
        </w:trPr>
        <w:tc>
          <w:tcPr>
            <w:tcW w:w="2392" w:type="dxa"/>
            <w:vMerge/>
          </w:tcPr>
          <w:p w:rsidR="00604BEF" w:rsidRPr="00120E30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1.Передача мяча вперед и назад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00"/>
        </w:trPr>
        <w:tc>
          <w:tcPr>
            <w:tcW w:w="2392" w:type="dxa"/>
            <w:vMerge/>
          </w:tcPr>
          <w:p w:rsidR="00604BEF" w:rsidRPr="00120E30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2.Подачи: нижняя боковая, прямая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00"/>
        </w:trPr>
        <w:tc>
          <w:tcPr>
            <w:tcW w:w="2392" w:type="dxa"/>
            <w:vMerge/>
          </w:tcPr>
          <w:p w:rsidR="00604BEF" w:rsidRPr="00120E30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3.Прием мяча снизу двумя руками и одной рукой.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00"/>
        </w:trPr>
        <w:tc>
          <w:tcPr>
            <w:tcW w:w="2392" w:type="dxa"/>
            <w:vMerge/>
          </w:tcPr>
          <w:p w:rsidR="00604BEF" w:rsidRPr="00120E30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4.Учебная игра.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0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604BEF" w:rsidRPr="00120E30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312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604BEF" w:rsidRPr="00FF31B1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31B1">
              <w:rPr>
                <w:rFonts w:ascii="Times New Roman" w:hAnsi="Times New Roman"/>
                <w:sz w:val="24"/>
                <w:szCs w:val="24"/>
              </w:rPr>
              <w:t>Тема 3 Настольный теннис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P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00"/>
        </w:trPr>
        <w:tc>
          <w:tcPr>
            <w:tcW w:w="2392" w:type="dxa"/>
            <w:vMerge/>
          </w:tcPr>
          <w:p w:rsidR="00604BEF" w:rsidRPr="00FF31B1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1.Удар справа поступательным вращением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00"/>
        </w:trPr>
        <w:tc>
          <w:tcPr>
            <w:tcW w:w="2392" w:type="dxa"/>
            <w:vMerge/>
          </w:tcPr>
          <w:p w:rsidR="00604BEF" w:rsidRPr="00FF31B1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Техника подач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00"/>
        </w:trPr>
        <w:tc>
          <w:tcPr>
            <w:tcW w:w="2392" w:type="dxa"/>
            <w:vMerge/>
          </w:tcPr>
          <w:p w:rsidR="00604BEF" w:rsidRPr="00FF31B1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Прием мяча после подачи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00"/>
        </w:trPr>
        <w:tc>
          <w:tcPr>
            <w:tcW w:w="2392" w:type="dxa"/>
            <w:vMerge/>
          </w:tcPr>
          <w:p w:rsidR="00604BEF" w:rsidRPr="00FF31B1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Игровые задания. Учебная игра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0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604BEF" w:rsidRPr="00FF31B1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86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604BEF" w:rsidRPr="00FF31B1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31B1">
              <w:rPr>
                <w:rFonts w:ascii="Times New Roman" w:hAnsi="Times New Roman"/>
                <w:b/>
                <w:sz w:val="24"/>
                <w:szCs w:val="24"/>
              </w:rPr>
              <w:t xml:space="preserve">Раздел 6 </w:t>
            </w:r>
            <w:r>
              <w:rPr>
                <w:rFonts w:ascii="Times New Roman" w:hAnsi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P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E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00"/>
        </w:trPr>
        <w:tc>
          <w:tcPr>
            <w:tcW w:w="2392" w:type="dxa"/>
            <w:vMerge/>
          </w:tcPr>
          <w:p w:rsidR="00604BEF" w:rsidRPr="00FF31B1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1.ОРУ с гантелями, гирями.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00"/>
        </w:trPr>
        <w:tc>
          <w:tcPr>
            <w:tcW w:w="2392" w:type="dxa"/>
            <w:vMerge/>
          </w:tcPr>
          <w:p w:rsidR="00604BEF" w:rsidRPr="00FF31B1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2.Комплекс круговой тренировки.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00"/>
        </w:trPr>
        <w:tc>
          <w:tcPr>
            <w:tcW w:w="2392" w:type="dxa"/>
            <w:vMerge/>
          </w:tcPr>
          <w:p w:rsidR="00604BEF" w:rsidRPr="00FF31B1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3.Спец.упражнения на развитие верхнего плечевого пояса, туловища, ног.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00"/>
        </w:trPr>
        <w:tc>
          <w:tcPr>
            <w:tcW w:w="2392" w:type="dxa"/>
            <w:vMerge/>
          </w:tcPr>
          <w:p w:rsidR="00604BEF" w:rsidRPr="00FF31B1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4.Круговая тренировка с применением штанги и тренажеров.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00"/>
        </w:trPr>
        <w:tc>
          <w:tcPr>
            <w:tcW w:w="2392" w:type="dxa"/>
            <w:vMerge/>
          </w:tcPr>
          <w:p w:rsidR="00604BEF" w:rsidRPr="00FF31B1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5.Контрольные нормативы.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Default="00604BEF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00"/>
        </w:trPr>
        <w:tc>
          <w:tcPr>
            <w:tcW w:w="2392" w:type="dxa"/>
            <w:vMerge/>
          </w:tcPr>
          <w:p w:rsidR="00604BEF" w:rsidRPr="00FF31B1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Pr="00FF31B1" w:rsidRDefault="00604BEF" w:rsidP="00FF31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за 2 курс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Pr="00FF31B1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BEF" w:rsidTr="009E5722">
        <w:trPr>
          <w:trHeight w:val="20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604BEF" w:rsidRPr="00FF31B1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Pr="00FF31B1" w:rsidRDefault="00604BEF" w:rsidP="00CC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31B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4BEF" w:rsidRPr="00FF31B1" w:rsidRDefault="008B28E5" w:rsidP="009C5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4BEF" w:rsidRPr="009C54D9" w:rsidRDefault="00604BEF" w:rsidP="009C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1193" w:rsidRDefault="00691193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91193" w:rsidRDefault="00691193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91193" w:rsidRDefault="00691193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91193" w:rsidRDefault="00691193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91193" w:rsidRDefault="00691193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91193" w:rsidRDefault="00691193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91193" w:rsidRDefault="00691193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91193" w:rsidRDefault="00691193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91193" w:rsidRDefault="00691193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91193" w:rsidRDefault="00691193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07D61" w:rsidRDefault="00A07D61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07D61" w:rsidRDefault="00A07D61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07D61" w:rsidRDefault="00A07D61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07D61" w:rsidRDefault="00A07D61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07D61" w:rsidRDefault="00A07D61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07D61" w:rsidRDefault="00A07D61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07D61" w:rsidRDefault="00A07D61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07D61" w:rsidRDefault="00A07D61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07D61" w:rsidRDefault="00A07D61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07D61" w:rsidRDefault="00A07D61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07D61" w:rsidRDefault="00A07D61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07D61" w:rsidRDefault="00A07D61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07D61" w:rsidRDefault="00A07D61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07D61" w:rsidRDefault="00A07D61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07D61" w:rsidRDefault="00A07D61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07D61" w:rsidRDefault="00A07D61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07D61" w:rsidRDefault="00A07D61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91193" w:rsidRDefault="00691193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04BEF" w:rsidRDefault="00604BEF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04BEF" w:rsidRDefault="00604BEF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04BEF" w:rsidRDefault="00604BEF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04BEF" w:rsidRDefault="00604BEF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91193" w:rsidRDefault="00691193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02C31" w:rsidRPr="00691193" w:rsidRDefault="00691193" w:rsidP="00602C31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3.У</w:t>
      </w:r>
      <w:r w:rsidRPr="00691193">
        <w:rPr>
          <w:rFonts w:ascii="Times New Roman" w:hAnsi="Times New Roman"/>
          <w:b/>
          <w:sz w:val="28"/>
          <w:szCs w:val="28"/>
        </w:rPr>
        <w:t>СЛОВИЯ РЕАЛИЗАЦИИ ПРОГРАММЫ УЧЕБНОЙ ДИСЦИПЛИНЫ</w:t>
      </w:r>
    </w:p>
    <w:p w:rsidR="00EB1548" w:rsidRPr="00EB1548" w:rsidRDefault="00EB1548" w:rsidP="00EB1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B1548" w:rsidRPr="00EB1548" w:rsidRDefault="00EB1548" w:rsidP="00EB1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B1548">
        <w:rPr>
          <w:rFonts w:ascii="Times New Roman" w:hAnsi="Times New Roman"/>
          <w:b/>
          <w:bCs/>
          <w:sz w:val="28"/>
          <w:szCs w:val="28"/>
        </w:rPr>
        <w:t xml:space="preserve">          3.1. Материально-техническое обеспечение</w:t>
      </w:r>
    </w:p>
    <w:p w:rsidR="00EB1548" w:rsidRPr="00EB1548" w:rsidRDefault="00EB1548" w:rsidP="00EB1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bCs/>
          <w:sz w:val="28"/>
          <w:szCs w:val="28"/>
        </w:rPr>
        <w:tab/>
        <w:t xml:space="preserve">Реализация учебной дисциплины обеспечена наличием  универсального спортивного зала, тренажёрного зала, открытого стадиона широкого профиля с элементами полосы препятствий; оборудованными раздевалками с  душевыми  кабинами и санузлами. </w:t>
      </w:r>
    </w:p>
    <w:p w:rsidR="00EB1548" w:rsidRPr="00EB1548" w:rsidRDefault="00EB1548" w:rsidP="00EB154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1548">
        <w:rPr>
          <w:rFonts w:ascii="Times New Roman" w:hAnsi="Times New Roman"/>
          <w:b/>
          <w:bCs/>
          <w:sz w:val="28"/>
          <w:szCs w:val="28"/>
        </w:rPr>
        <w:t>Спортивное оборудование:</w:t>
      </w:r>
      <w:r w:rsidRPr="00EB1548">
        <w:rPr>
          <w:rFonts w:ascii="Times New Roman" w:hAnsi="Times New Roman"/>
          <w:b/>
          <w:sz w:val="28"/>
          <w:szCs w:val="28"/>
        </w:rPr>
        <w:t xml:space="preserve"> </w:t>
      </w:r>
    </w:p>
    <w:p w:rsidR="00EB1548" w:rsidRPr="00EB1548" w:rsidRDefault="00EB1548" w:rsidP="00EB154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bCs/>
          <w:sz w:val="28"/>
          <w:szCs w:val="28"/>
        </w:rPr>
        <w:t xml:space="preserve">баскетбольные, футбольные, волейбольные мячи; </w:t>
      </w:r>
    </w:p>
    <w:p w:rsidR="00EB1548" w:rsidRPr="00EB1548" w:rsidRDefault="00EB1548" w:rsidP="00EB154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bCs/>
          <w:sz w:val="28"/>
          <w:szCs w:val="28"/>
        </w:rPr>
        <w:t xml:space="preserve">щиты,  корзины, сетки, стойки, антенны; </w:t>
      </w:r>
    </w:p>
    <w:p w:rsidR="00EB1548" w:rsidRPr="00EB1548" w:rsidRDefault="00EB1548" w:rsidP="00EB154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sz w:val="28"/>
          <w:szCs w:val="28"/>
        </w:rPr>
        <w:t>сетки для игры в настольный теннис, теннисные мячи, ракетки для игры в настольный теннис;</w:t>
      </w:r>
    </w:p>
    <w:p w:rsidR="00EB1548" w:rsidRPr="00EB1548" w:rsidRDefault="00EB1548" w:rsidP="00EB154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bCs/>
          <w:sz w:val="28"/>
          <w:szCs w:val="28"/>
        </w:rPr>
        <w:t>оборудование для силовых упражнений (гантели, утяжелители, резина, штанги с комплектом различных отягощений);</w:t>
      </w:r>
    </w:p>
    <w:p w:rsidR="00EB1548" w:rsidRPr="00EB1548" w:rsidRDefault="00EB1548" w:rsidP="00EB154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bCs/>
          <w:sz w:val="28"/>
          <w:szCs w:val="28"/>
        </w:rPr>
        <w:t>оборудование для занятий аэробикой (скакалки, гимнастические коврики);</w:t>
      </w:r>
    </w:p>
    <w:p w:rsidR="00EB1548" w:rsidRPr="00EB1548" w:rsidRDefault="00EB1548" w:rsidP="00EB154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bCs/>
          <w:sz w:val="28"/>
          <w:szCs w:val="28"/>
        </w:rPr>
        <w:t xml:space="preserve">гимнастическая перекладина,  шведская стенка, секундомеры, мячи для тенниса, дорожка резиновая разметочная для прыжков  и метаний; </w:t>
      </w:r>
    </w:p>
    <w:p w:rsidR="00EB1548" w:rsidRPr="00EB1548" w:rsidRDefault="00EB1548" w:rsidP="00EB154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bCs/>
          <w:sz w:val="28"/>
          <w:szCs w:val="28"/>
        </w:rPr>
        <w:t xml:space="preserve">ядра, гранаты, стартовые колодки, эстафетные палочки, измерительная рулетка. </w:t>
      </w:r>
    </w:p>
    <w:p w:rsidR="00EB1548" w:rsidRPr="00EB1548" w:rsidRDefault="00EB1548" w:rsidP="00EB1548">
      <w:pPr>
        <w:ind w:right="141" w:firstLine="708"/>
        <w:jc w:val="both"/>
        <w:rPr>
          <w:rFonts w:ascii="Times New Roman" w:hAnsi="Times New Roman"/>
          <w:b/>
          <w:sz w:val="28"/>
          <w:szCs w:val="28"/>
        </w:rPr>
      </w:pPr>
      <w:r w:rsidRPr="00EB1548">
        <w:rPr>
          <w:rFonts w:ascii="Times New Roman" w:hAnsi="Times New Roman"/>
          <w:b/>
          <w:sz w:val="28"/>
          <w:szCs w:val="28"/>
        </w:rPr>
        <w:t>Для занятий лыжным спортом:</w:t>
      </w:r>
    </w:p>
    <w:p w:rsidR="00EB1548" w:rsidRPr="00EB1548" w:rsidRDefault="00EB1548" w:rsidP="00EB1548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EB1548">
        <w:rPr>
          <w:rFonts w:ascii="Times New Roman" w:hAnsi="Times New Roman"/>
          <w:sz w:val="28"/>
          <w:szCs w:val="28"/>
        </w:rPr>
        <w:t>лыжная база с лыжехранилищем и теплыми раздевалками, мастерской для мелкого ремонта лыжного инвентаря;</w:t>
      </w:r>
    </w:p>
    <w:p w:rsidR="00EB1548" w:rsidRPr="00EB1548" w:rsidRDefault="00EB1548" w:rsidP="00EB1548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EB1548">
        <w:rPr>
          <w:rFonts w:ascii="Times New Roman" w:hAnsi="Times New Roman"/>
          <w:sz w:val="28"/>
          <w:szCs w:val="28"/>
        </w:rPr>
        <w:t>учебно-тренировочные лыжни и трассы спусков на склонах, отвечающие требованиям безопасности;</w:t>
      </w:r>
    </w:p>
    <w:p w:rsidR="00EB1548" w:rsidRPr="00EB1548" w:rsidRDefault="00EB1548" w:rsidP="00EB1548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EB1548">
        <w:rPr>
          <w:rFonts w:ascii="Times New Roman" w:hAnsi="Times New Roman"/>
          <w:sz w:val="28"/>
          <w:szCs w:val="28"/>
        </w:rPr>
        <w:t>лыжный инвентарь (лыжи, ботинки, лыжные палки, лыжные мази и.т.п.).</w:t>
      </w:r>
    </w:p>
    <w:p w:rsidR="00EB1548" w:rsidRDefault="00EB1548" w:rsidP="00EB15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548">
        <w:rPr>
          <w:rFonts w:ascii="Times New Roman" w:hAnsi="Times New Roman"/>
          <w:b/>
          <w:sz w:val="28"/>
          <w:szCs w:val="28"/>
        </w:rPr>
        <w:t>Для плавания:</w:t>
      </w:r>
      <w:r w:rsidRPr="00EB1548">
        <w:rPr>
          <w:rFonts w:ascii="Times New Roman" w:hAnsi="Times New Roman"/>
          <w:sz w:val="28"/>
          <w:szCs w:val="28"/>
        </w:rPr>
        <w:t xml:space="preserve"> плавательный  бассейн( по договору с С/К «Байкал»); раздевалки, душевые кабины. Оборудование для плавания: хронометры, плавательные доски, круги, ласты и.т.п.; спасательное оборудование и инвентарь (шесты, спасательные круги и т.п.).</w:t>
      </w:r>
    </w:p>
    <w:p w:rsidR="00EB1548" w:rsidRDefault="00EB1548" w:rsidP="00EB15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548" w:rsidRDefault="00EB1548" w:rsidP="00EB15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548" w:rsidRDefault="00EB1548" w:rsidP="00EB15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548" w:rsidRDefault="00EB1548" w:rsidP="00EB15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548" w:rsidRDefault="00EB1548" w:rsidP="00EB15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3.2. Информационное обеспечение обучения</w:t>
      </w:r>
    </w:p>
    <w:p w:rsidR="00EB1548" w:rsidRDefault="00EB1548" w:rsidP="00EB1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EB1548" w:rsidRDefault="00EB1548" w:rsidP="00EB1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Основные источники: </w:t>
      </w:r>
    </w:p>
    <w:p w:rsidR="00EB1548" w:rsidRPr="00EB1548" w:rsidRDefault="00EB1548" w:rsidP="00EB1548">
      <w:pPr>
        <w:pStyle w:val="a4"/>
        <w:widowControl w:val="0"/>
        <w:numPr>
          <w:ilvl w:val="0"/>
          <w:numId w:val="10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</w:rPr>
      </w:pPr>
      <w:r w:rsidRPr="00EB1548">
        <w:rPr>
          <w:rFonts w:ascii="Times New Roman" w:hAnsi="Times New Roman"/>
          <w:sz w:val="28"/>
          <w:szCs w:val="28"/>
        </w:rPr>
        <w:t>Василенко С.Г. Адаптивная физическая культура: Учебно-методическое пособие. – Витебск, 2010. - 29с</w:t>
      </w:r>
    </w:p>
    <w:p w:rsidR="00EB1548" w:rsidRPr="00EB1548" w:rsidRDefault="00EB1548" w:rsidP="00EB1548">
      <w:pPr>
        <w:pStyle w:val="a4"/>
        <w:widowControl w:val="0"/>
        <w:numPr>
          <w:ilvl w:val="0"/>
          <w:numId w:val="10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1548">
        <w:rPr>
          <w:rFonts w:ascii="Times New Roman" w:hAnsi="Times New Roman"/>
          <w:sz w:val="28"/>
          <w:szCs w:val="28"/>
        </w:rPr>
        <w:t>Велитченко</w:t>
      </w:r>
      <w:proofErr w:type="spellEnd"/>
      <w:r w:rsidRPr="00EB1548">
        <w:rPr>
          <w:rFonts w:ascii="Times New Roman" w:hAnsi="Times New Roman"/>
          <w:sz w:val="28"/>
          <w:szCs w:val="28"/>
        </w:rPr>
        <w:t xml:space="preserve"> В.К. Физкультура для ослабленных детей. – М., 2012. - 168с. </w:t>
      </w:r>
    </w:p>
    <w:p w:rsidR="00EB1548" w:rsidRPr="00EB1548" w:rsidRDefault="00EB1548" w:rsidP="00EB15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B1548">
        <w:rPr>
          <w:rFonts w:ascii="Times New Roman" w:hAnsi="Times New Roman"/>
          <w:sz w:val="28"/>
          <w:szCs w:val="28"/>
        </w:rPr>
        <w:t>3. Евсеев С.П. Теория и организация адаптивной физической культуры. - М.,2012. -448с.</w:t>
      </w:r>
    </w:p>
    <w:p w:rsidR="00EB1548" w:rsidRPr="00EB1548" w:rsidRDefault="00EB1548" w:rsidP="00EB1548">
      <w:pPr>
        <w:pStyle w:val="a4"/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B1548" w:rsidRDefault="00EB1548" w:rsidP="00EB1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EB1548" w:rsidRPr="003E6F03" w:rsidRDefault="00EB1548" w:rsidP="00EB1548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E6F03">
        <w:rPr>
          <w:rFonts w:ascii="Times New Roman" w:hAnsi="Times New Roman"/>
          <w:bCs/>
          <w:sz w:val="28"/>
          <w:szCs w:val="28"/>
        </w:rPr>
        <w:t>Проходовский</w:t>
      </w:r>
      <w:proofErr w:type="spellEnd"/>
      <w:r w:rsidRPr="003E6F03">
        <w:rPr>
          <w:rFonts w:ascii="Times New Roman" w:hAnsi="Times New Roman"/>
          <w:bCs/>
          <w:sz w:val="28"/>
          <w:szCs w:val="28"/>
        </w:rPr>
        <w:t xml:space="preserve"> Р.Я. Физическая подготовка спортсменов в различных видах спорта 2005г. Иркутск;</w:t>
      </w:r>
    </w:p>
    <w:p w:rsidR="00EB1548" w:rsidRPr="003E6F03" w:rsidRDefault="00EB1548" w:rsidP="00EB1548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6F03">
        <w:rPr>
          <w:rFonts w:ascii="Times New Roman" w:hAnsi="Times New Roman"/>
          <w:bCs/>
          <w:sz w:val="28"/>
          <w:szCs w:val="28"/>
        </w:rPr>
        <w:t xml:space="preserve">Ильина Л.И. Легкая атлетика 2006г. Иркутск                                                       </w:t>
      </w:r>
    </w:p>
    <w:p w:rsidR="00EB1548" w:rsidRPr="003E6F03" w:rsidRDefault="00EB1548" w:rsidP="00EB1548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F03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3E6F03">
        <w:rPr>
          <w:rFonts w:ascii="Times New Roman" w:hAnsi="Times New Roman" w:cs="Times New Roman"/>
          <w:sz w:val="28"/>
          <w:szCs w:val="28"/>
        </w:rPr>
        <w:t xml:space="preserve"> В.И., Мосиенко М.Г. Физическая культура и самообразование учащихся средних учебных заведений: методические рекомендации. - Мичуринск: Изд-во </w:t>
      </w:r>
      <w:proofErr w:type="spellStart"/>
      <w:r w:rsidRPr="003E6F03">
        <w:rPr>
          <w:rFonts w:ascii="Times New Roman" w:hAnsi="Times New Roman" w:cs="Times New Roman"/>
          <w:sz w:val="28"/>
          <w:szCs w:val="28"/>
        </w:rPr>
        <w:t>МичГАУ</w:t>
      </w:r>
      <w:proofErr w:type="spellEnd"/>
      <w:r w:rsidRPr="003E6F03">
        <w:rPr>
          <w:rFonts w:ascii="Times New Roman" w:hAnsi="Times New Roman" w:cs="Times New Roman"/>
          <w:sz w:val="28"/>
          <w:szCs w:val="28"/>
        </w:rPr>
        <w:t>, 2008. - 66 с.</w:t>
      </w:r>
    </w:p>
    <w:p w:rsidR="00EB1548" w:rsidRPr="003E6F03" w:rsidRDefault="00EB1548" w:rsidP="00EB1548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F03">
        <w:rPr>
          <w:rFonts w:ascii="Times New Roman" w:hAnsi="Times New Roman" w:cs="Times New Roman"/>
          <w:sz w:val="28"/>
          <w:szCs w:val="28"/>
        </w:rPr>
        <w:t>Жмулин</w:t>
      </w:r>
      <w:proofErr w:type="spellEnd"/>
      <w:r w:rsidRPr="003E6F03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Pr="003E6F03">
        <w:rPr>
          <w:rFonts w:ascii="Times New Roman" w:hAnsi="Times New Roman" w:cs="Times New Roman"/>
          <w:sz w:val="28"/>
          <w:szCs w:val="28"/>
        </w:rPr>
        <w:t>Масягина</w:t>
      </w:r>
      <w:proofErr w:type="spellEnd"/>
      <w:r w:rsidRPr="003E6F03">
        <w:rPr>
          <w:rFonts w:ascii="Times New Roman" w:hAnsi="Times New Roman" w:cs="Times New Roman"/>
          <w:sz w:val="28"/>
          <w:szCs w:val="28"/>
        </w:rPr>
        <w:t xml:space="preserve"> Н. В.  Профессионально-прикладная ориентация  содержания примерной программы дисциплины «Физическая культура» в контексте новых Федеральных государственных образовательных стандартов [Текст]  – М.: Издательство «Прометей» МПГУ. – 2010.  Стр. 11-13. </w:t>
      </w:r>
    </w:p>
    <w:p w:rsidR="00EB1548" w:rsidRDefault="00EB1548" w:rsidP="00EB1548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 xml:space="preserve">Программное и организационно - методическое обеспечение физического воспитания обучающихся в образовательных учреждениях начального и среднего профессионального образования. Методические рекомендации к формированию Комплексной программы учебного заведения по предмету «Физическая культура»   [Текст] / Под ред.  И.П. </w:t>
      </w:r>
      <w:proofErr w:type="spellStart"/>
      <w:r w:rsidRPr="003E6F03">
        <w:rPr>
          <w:rFonts w:ascii="Times New Roman" w:hAnsi="Times New Roman" w:cs="Times New Roman"/>
          <w:sz w:val="28"/>
          <w:szCs w:val="28"/>
        </w:rPr>
        <w:t>Залетаева</w:t>
      </w:r>
      <w:proofErr w:type="spellEnd"/>
      <w:r w:rsidRPr="003E6F03">
        <w:rPr>
          <w:rFonts w:ascii="Times New Roman" w:hAnsi="Times New Roman" w:cs="Times New Roman"/>
          <w:sz w:val="28"/>
          <w:szCs w:val="28"/>
        </w:rPr>
        <w:t>,  А. П. Зотова,  М. В. Анисимовой,  О. М. Плахова  – Москва: Издательство Физкультура и Спорт. -  2006. – 160с.</w:t>
      </w:r>
    </w:p>
    <w:p w:rsidR="00EB1548" w:rsidRPr="00EB1548" w:rsidRDefault="00EB1548" w:rsidP="00EB154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 xml:space="preserve">Решетников Н.В., </w:t>
      </w:r>
      <w:proofErr w:type="spellStart"/>
      <w:r w:rsidRPr="00172E4B">
        <w:rPr>
          <w:rFonts w:ascii="Times New Roman" w:hAnsi="Times New Roman"/>
          <w:sz w:val="28"/>
          <w:szCs w:val="28"/>
        </w:rPr>
        <w:t>Кислицын</w:t>
      </w:r>
      <w:proofErr w:type="spellEnd"/>
      <w:r w:rsidRPr="00172E4B">
        <w:rPr>
          <w:rFonts w:ascii="Times New Roman" w:hAnsi="Times New Roman"/>
          <w:sz w:val="28"/>
          <w:szCs w:val="28"/>
        </w:rPr>
        <w:t xml:space="preserve"> Ю.Л. Физическая культура 2002г. Москва</w:t>
      </w:r>
    </w:p>
    <w:p w:rsidR="00EB1548" w:rsidRPr="00EB1548" w:rsidRDefault="00EB1548" w:rsidP="00EB154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1548">
        <w:rPr>
          <w:rFonts w:ascii="Times New Roman" w:hAnsi="Times New Roman"/>
          <w:sz w:val="28"/>
          <w:szCs w:val="28"/>
        </w:rPr>
        <w:t xml:space="preserve">Учебные фильмы DVD с комплексами дыхательной гимнастики, ритмической гимнастики, «релаксация», степ аэробика.      </w:t>
      </w:r>
    </w:p>
    <w:p w:rsidR="00EB1548" w:rsidRPr="003E6F03" w:rsidRDefault="00EB1548" w:rsidP="00EB154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F03">
        <w:rPr>
          <w:rFonts w:ascii="Times New Roman" w:hAnsi="Times New Roman" w:cs="Times New Roman"/>
          <w:b/>
          <w:bCs/>
          <w:sz w:val="28"/>
          <w:szCs w:val="28"/>
        </w:rPr>
        <w:t>Интернет ресурсы:</w:t>
      </w:r>
    </w:p>
    <w:p w:rsidR="00EB1548" w:rsidRPr="0050714D" w:rsidRDefault="00EB1548" w:rsidP="00EB15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0714D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Сайт Министерства спорта, туризма и молодёжной политики </w:t>
      </w:r>
      <w:hyperlink r:id="rId10" w:history="1">
        <w:r w:rsidRPr="0050714D">
          <w:rPr>
            <w:rStyle w:val="a5"/>
            <w:bCs/>
            <w:sz w:val="28"/>
            <w:szCs w:val="28"/>
          </w:rPr>
          <w:t>http://sport.minstm.gov.ru</w:t>
        </w:r>
      </w:hyperlink>
    </w:p>
    <w:p w:rsidR="00EB1548" w:rsidRPr="0050714D" w:rsidRDefault="00EB1548" w:rsidP="00EB15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0714D">
        <w:rPr>
          <w:rFonts w:ascii="Times New Roman" w:hAnsi="Times New Roman"/>
          <w:bCs/>
          <w:sz w:val="28"/>
          <w:szCs w:val="28"/>
          <w:u w:val="single"/>
        </w:rPr>
        <w:t xml:space="preserve">Сайт Департамента физической культуры и спорта города Москвы </w:t>
      </w:r>
      <w:hyperlink r:id="rId11" w:history="1">
        <w:r w:rsidRPr="0050714D">
          <w:rPr>
            <w:rStyle w:val="a5"/>
            <w:bCs/>
            <w:sz w:val="28"/>
            <w:szCs w:val="28"/>
          </w:rPr>
          <w:t>http://www.mossport.ru</w:t>
        </w:r>
      </w:hyperlink>
    </w:p>
    <w:p w:rsidR="00EB1548" w:rsidRPr="00EB1548" w:rsidRDefault="00EB1548" w:rsidP="00EB15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548" w:rsidRPr="00172E4B" w:rsidRDefault="00EB1548" w:rsidP="00EB15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aps/>
          <w:color w:val="000000"/>
        </w:rPr>
      </w:pPr>
      <w:r w:rsidRPr="00172E4B">
        <w:rPr>
          <w:rFonts w:ascii="Times New Roman" w:hAnsi="Times New Roman"/>
          <w:caps/>
          <w:color w:val="000000"/>
        </w:rPr>
        <w:lastRenderedPageBreak/>
        <w:t xml:space="preserve">4. Контроль и оценка результатов освоения УЧЕБНОЙ Дисциплины </w:t>
      </w:r>
    </w:p>
    <w:p w:rsidR="00EB1548" w:rsidRPr="00172E4B" w:rsidRDefault="00EB1548" w:rsidP="00EB15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К</w:t>
      </w:r>
      <w:r w:rsidRPr="00172E4B">
        <w:rPr>
          <w:rFonts w:ascii="Times New Roman" w:hAnsi="Times New Roman"/>
          <w:b w:val="0"/>
          <w:color w:val="000000"/>
        </w:rPr>
        <w:t>онтроль</w:t>
      </w:r>
      <w:r w:rsidRPr="00172E4B">
        <w:rPr>
          <w:rFonts w:ascii="Times New Roman" w:hAnsi="Times New Roman"/>
          <w:color w:val="000000"/>
        </w:rPr>
        <w:t xml:space="preserve"> </w:t>
      </w:r>
      <w:r w:rsidRPr="00172E4B">
        <w:rPr>
          <w:rFonts w:ascii="Times New Roman" w:hAnsi="Times New Roman"/>
          <w:b w:val="0"/>
          <w:color w:val="000000"/>
        </w:rPr>
        <w:t>и оценка</w:t>
      </w:r>
      <w:r w:rsidRPr="00172E4B">
        <w:rPr>
          <w:rFonts w:ascii="Times New Roman" w:hAnsi="Times New Roman"/>
          <w:color w:val="000000"/>
        </w:rPr>
        <w:t xml:space="preserve"> </w:t>
      </w:r>
      <w:r w:rsidRPr="00172E4B">
        <w:rPr>
          <w:rFonts w:ascii="Times New Roman" w:hAnsi="Times New Roman"/>
          <w:b w:val="0"/>
          <w:color w:val="000000"/>
        </w:rP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EB1548" w:rsidRPr="00172E4B" w:rsidRDefault="00EB1548" w:rsidP="00EB1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  <w:gridCol w:w="5815"/>
      </w:tblGrid>
      <w:tr w:rsidR="00EB1548" w:rsidRPr="0080698B" w:rsidTr="000F20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48" w:rsidRPr="0080698B" w:rsidRDefault="00EB1548" w:rsidP="000F20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  <w:p w:rsidR="00EB1548" w:rsidRPr="0080698B" w:rsidRDefault="00EB1548" w:rsidP="000F20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48" w:rsidRPr="0080698B" w:rsidRDefault="00EB1548" w:rsidP="000F20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B1548" w:rsidRPr="0080698B" w:rsidTr="000F20A3">
        <w:trPr>
          <w:trHeight w:val="1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8" w:rsidRPr="0080698B" w:rsidRDefault="00EB1548" w:rsidP="000F20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 xml:space="preserve">В результате освоения учебной дисциплины обучающийся </w:t>
            </w:r>
            <w:r w:rsidRPr="0080698B">
              <w:rPr>
                <w:rFonts w:ascii="Times New Roman" w:hAnsi="Times New Roman"/>
                <w:b/>
              </w:rPr>
              <w:t>должен знать</w:t>
            </w:r>
            <w:r w:rsidRPr="0080698B">
              <w:rPr>
                <w:rFonts w:ascii="Times New Roman" w:hAnsi="Times New Roman"/>
              </w:rPr>
              <w:t>:</w:t>
            </w:r>
          </w:p>
          <w:p w:rsidR="00EB1548" w:rsidRPr="0080698B" w:rsidRDefault="00EB1548" w:rsidP="000F20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</w:rPr>
              <w:t>-  роль физической культуры в общекультурном, социальном и физическом развитии человека;</w:t>
            </w:r>
          </w:p>
          <w:p w:rsidR="00EB1548" w:rsidRPr="0080698B" w:rsidRDefault="00EB1548" w:rsidP="000F20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</w:rPr>
              <w:t>- основы здорового образа жизни.</w:t>
            </w:r>
          </w:p>
          <w:p w:rsidR="00EB1548" w:rsidRPr="0080698B" w:rsidRDefault="00EB1548" w:rsidP="000F20A3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8" w:rsidRPr="0080698B" w:rsidRDefault="00EB1548" w:rsidP="000F20A3">
            <w:pPr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/>
              </w:rPr>
              <w:t xml:space="preserve">Формы контроля обучения:                                                  </w:t>
            </w:r>
            <w:r w:rsidRPr="0080698B">
              <w:rPr>
                <w:rFonts w:ascii="Times New Roman" w:hAnsi="Times New Roman"/>
              </w:rPr>
              <w:t xml:space="preserve">– практические задания по работе с информацией (конспектирование и др.),       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 домашние задания проблемного характера,                             – ведение дневника самонаблюдения.</w:t>
            </w:r>
          </w:p>
          <w:p w:rsidR="00EB1548" w:rsidRPr="0080698B" w:rsidRDefault="00EB1548" w:rsidP="000F20A3">
            <w:pPr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  <w:u w:val="single"/>
              </w:rPr>
              <w:t>Оценка</w:t>
            </w:r>
            <w:r w:rsidRPr="0080698B">
              <w:rPr>
                <w:rFonts w:ascii="Times New Roman" w:hAnsi="Times New Roman"/>
                <w:bCs/>
              </w:rPr>
              <w:t xml:space="preserve"> подготовленных обучающимся фрагментов занятий (занятий)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EB1548" w:rsidRPr="0080698B" w:rsidTr="000F20A3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8" w:rsidRPr="0080698B" w:rsidRDefault="00EB1548" w:rsidP="000F20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  <w:bCs/>
              </w:rPr>
              <w:t>Должен уметь:</w:t>
            </w:r>
          </w:p>
          <w:p w:rsidR="00EB1548" w:rsidRPr="0080698B" w:rsidRDefault="00EB1548" w:rsidP="000F20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</w:rPr>
              <w:t>- использовать физкультурно-оздоровительную деятельность  для укрепления  здоровья,  достижения жизненных и профессиональных целей.</w:t>
            </w:r>
          </w:p>
          <w:p w:rsidR="00EB1548" w:rsidRPr="0080698B" w:rsidRDefault="00EB1548" w:rsidP="000F2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 xml:space="preserve">- выполнять задания, связанные с самостоятельной разработкой, подготовкой, проведением обучающимся  занятий или фрагментов занятий по изучаемым видам спорта.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8" w:rsidRPr="0080698B" w:rsidRDefault="00EB1548" w:rsidP="000F20A3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  <w:b/>
              </w:rPr>
              <w:t xml:space="preserve">Методы оценки результатов:           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</w:t>
            </w:r>
            <w:r w:rsidRPr="0080698B">
              <w:rPr>
                <w:rFonts w:ascii="Times New Roman" w:hAnsi="Times New Roman"/>
              </w:rPr>
              <w:t xml:space="preserve"> накопительная система баллов, на основе которой  выставляется итоговая отметка;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</w:t>
            </w:r>
            <w:r w:rsidRPr="0080698B">
              <w:rPr>
                <w:rFonts w:ascii="Times New Roman" w:hAnsi="Times New Roman"/>
              </w:rPr>
              <w:t xml:space="preserve"> традиционная система отметок в баллах за каждую выполненную работу, на основе которых выставляется итоговая отметка;                                  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</w:t>
            </w:r>
            <w:r w:rsidRPr="0080698B">
              <w:rPr>
                <w:rFonts w:ascii="Times New Roman" w:hAnsi="Times New Roman"/>
              </w:rPr>
              <w:t xml:space="preserve"> тестирование в контрольных точках.</w:t>
            </w:r>
          </w:p>
          <w:p w:rsidR="00EB1548" w:rsidRPr="0080698B" w:rsidRDefault="00EB1548" w:rsidP="000F20A3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  <w:b/>
              </w:rPr>
              <w:t>Лёгкая атлетика</w:t>
            </w:r>
            <w:r w:rsidRPr="0080698B">
              <w:rPr>
                <w:rFonts w:ascii="Times New Roman" w:hAnsi="Times New Roman"/>
              </w:rPr>
              <w:t>.                                                                          1.Оценка техники выполнения двигательных действий (проводится в ходе занятий):                                                            бега на короткие,  средние, длинные дистанции;                        прыжков в длину;</w:t>
            </w:r>
          </w:p>
          <w:p w:rsidR="00EB1548" w:rsidRPr="0080698B" w:rsidRDefault="00EB1548" w:rsidP="000F20A3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 xml:space="preserve">Оценка самостоятельного проведения обучающимся фрагмента занятия с решением задачи по развитию физических качеств средствами лёгкой атлетики. </w:t>
            </w:r>
          </w:p>
          <w:p w:rsidR="00EB1548" w:rsidRPr="0080698B" w:rsidRDefault="00EB1548" w:rsidP="000F20A3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  <w:b/>
              </w:rPr>
              <w:t xml:space="preserve">Спортивные игры.                                                                  </w:t>
            </w:r>
            <w:r w:rsidRPr="0080698B">
              <w:rPr>
                <w:rFonts w:ascii="Times New Roman" w:hAnsi="Times New Roman"/>
              </w:rPr>
              <w:t>Оценка техники</w:t>
            </w:r>
            <w:r w:rsidRPr="0080698B">
              <w:rPr>
                <w:rFonts w:ascii="Times New Roman" w:hAnsi="Times New Roman"/>
                <w:b/>
              </w:rPr>
              <w:t xml:space="preserve"> </w:t>
            </w:r>
            <w:r w:rsidRPr="0080698B">
              <w:rPr>
                <w:rFonts w:ascii="Times New Roman" w:hAnsi="Times New Roman"/>
              </w:rPr>
              <w:t xml:space="preserve"> выполнения базовых элементов техники спортивных игр (броски в кольцо, удары по воротам, подачи, передачи, </w:t>
            </w:r>
            <w:proofErr w:type="spellStart"/>
            <w:r w:rsidRPr="0080698B">
              <w:rPr>
                <w:rFonts w:ascii="Times New Roman" w:hAnsi="Times New Roman"/>
              </w:rPr>
              <w:t>жонглированиие</w:t>
            </w:r>
            <w:proofErr w:type="spellEnd"/>
            <w:r w:rsidRPr="0080698B">
              <w:rPr>
                <w:rFonts w:ascii="Times New Roman" w:hAnsi="Times New Roman"/>
              </w:rPr>
              <w:t xml:space="preserve">)                                          Оценка технико-тактических действий обучающихся в ходе проведения контрольных соревнований по </w:t>
            </w:r>
            <w:r w:rsidRPr="0080698B">
              <w:rPr>
                <w:rFonts w:ascii="Times New Roman" w:hAnsi="Times New Roman"/>
              </w:rPr>
              <w:lastRenderedPageBreak/>
              <w:t xml:space="preserve">спортивным играм.                                                                                            Оценка выполнения обучающимся функций судьи.                                        </w:t>
            </w:r>
          </w:p>
          <w:p w:rsidR="00EB1548" w:rsidRPr="0080698B" w:rsidRDefault="00EB1548" w:rsidP="000F20A3">
            <w:pPr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/>
              </w:rPr>
              <w:t xml:space="preserve">Аэробика(девушки)                                                                  </w:t>
            </w:r>
            <w:r w:rsidRPr="0080698B">
              <w:rPr>
                <w:rFonts w:ascii="Times New Roman" w:hAnsi="Times New Roman"/>
              </w:rPr>
              <w:t xml:space="preserve">Оценка техники выполнения комбинаций и связок.                  </w:t>
            </w:r>
            <w:r w:rsidRPr="0080698B">
              <w:rPr>
                <w:rFonts w:ascii="Times New Roman" w:hAnsi="Times New Roman"/>
                <w:bCs/>
              </w:rPr>
              <w:t xml:space="preserve">Оценка самостоятельного  проведения фрагмента занятия или  занятия. </w:t>
            </w:r>
          </w:p>
          <w:p w:rsidR="00C91612" w:rsidRDefault="00EB1548" w:rsidP="000F20A3">
            <w:pPr>
              <w:jc w:val="both"/>
              <w:rPr>
                <w:rFonts w:ascii="Times New Roman" w:hAnsi="Times New Roman"/>
                <w:b/>
              </w:rPr>
            </w:pPr>
            <w:r w:rsidRPr="0080698B">
              <w:rPr>
                <w:rFonts w:ascii="Times New Roman" w:hAnsi="Times New Roman"/>
                <w:b/>
              </w:rPr>
              <w:t xml:space="preserve">Атлетическая  гимнастика </w:t>
            </w:r>
          </w:p>
          <w:p w:rsidR="00EB1548" w:rsidRPr="0080698B" w:rsidRDefault="00EB1548" w:rsidP="000F20A3">
            <w:pPr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</w:rPr>
              <w:t xml:space="preserve">Оценка техники выполнения упражнений на тренажёрах, комплексов с отягощениями, с </w:t>
            </w:r>
            <w:proofErr w:type="spellStart"/>
            <w:r w:rsidRPr="0080698B">
              <w:rPr>
                <w:rFonts w:ascii="Times New Roman" w:hAnsi="Times New Roman"/>
              </w:rPr>
              <w:t>самоотягощениями</w:t>
            </w:r>
            <w:proofErr w:type="spellEnd"/>
            <w:r w:rsidRPr="0080698B">
              <w:rPr>
                <w:rFonts w:ascii="Times New Roman" w:hAnsi="Times New Roman"/>
              </w:rPr>
              <w:t xml:space="preserve">.            </w:t>
            </w:r>
            <w:r w:rsidRPr="0080698B">
              <w:rPr>
                <w:rFonts w:ascii="Times New Roman" w:hAnsi="Times New Roman"/>
                <w:bCs/>
              </w:rPr>
              <w:t xml:space="preserve">Самостоятельное проведение фрагмента занятия или занятия. </w:t>
            </w:r>
          </w:p>
          <w:p w:rsidR="00EB1548" w:rsidRPr="0080698B" w:rsidRDefault="00EB1548" w:rsidP="000F20A3">
            <w:pPr>
              <w:rPr>
                <w:rFonts w:ascii="Times New Roman" w:hAnsi="Times New Roman"/>
                <w:b/>
              </w:rPr>
            </w:pPr>
            <w:r w:rsidRPr="0080698B">
              <w:rPr>
                <w:rFonts w:ascii="Times New Roman" w:hAnsi="Times New Roman"/>
                <w:b/>
              </w:rPr>
              <w:t>Лыжная подготовка.</w:t>
            </w:r>
          </w:p>
          <w:p w:rsidR="00EB1548" w:rsidRPr="0080698B" w:rsidRDefault="00EB1548" w:rsidP="000F20A3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>Оценка техники передвижения на лыжах различными ходами,  техники выполнения поворотов, торможения, спусков и подъемов.</w:t>
            </w:r>
          </w:p>
          <w:p w:rsidR="00EB1548" w:rsidRPr="0080698B" w:rsidRDefault="00EB1548" w:rsidP="000F20A3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80698B">
              <w:rPr>
                <w:rFonts w:ascii="Times New Roman" w:hAnsi="Times New Roman"/>
                <w:b/>
                <w:bCs/>
                <w:i/>
              </w:rPr>
              <w:t xml:space="preserve">Оценка уровня развития физических качеств занимающихся наиболее целесообразно проводить по приросту к исходным показателям.  </w:t>
            </w:r>
          </w:p>
          <w:p w:rsidR="00EB1548" w:rsidRPr="0080698B" w:rsidRDefault="00EB1548" w:rsidP="000F20A3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  <w:bCs/>
                <w:i/>
              </w:rPr>
              <w:t xml:space="preserve">Для этого организуется тестирование в контрольных точках: </w:t>
            </w:r>
          </w:p>
          <w:p w:rsidR="00EB1548" w:rsidRPr="0080698B" w:rsidRDefault="00EB1548" w:rsidP="000F20A3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  <w:bCs/>
                <w:i/>
              </w:rPr>
              <w:t>На входе – начало учебного года, семестра;</w:t>
            </w:r>
          </w:p>
          <w:p w:rsidR="00EB1548" w:rsidRPr="0080698B" w:rsidRDefault="00EB1548" w:rsidP="000F20A3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  <w:bCs/>
                <w:i/>
              </w:rPr>
              <w:t xml:space="preserve">На выходе – в конце учебного года, семестра, изучения темы  программы.  </w:t>
            </w:r>
          </w:p>
          <w:p w:rsidR="00EB1548" w:rsidRPr="0080698B" w:rsidRDefault="00EB1548" w:rsidP="000F20A3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C91612" w:rsidRDefault="00C91612" w:rsidP="00EB15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1612" w:rsidRDefault="00EB1548" w:rsidP="00C916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612">
        <w:rPr>
          <w:rFonts w:ascii="Times New Roman" w:hAnsi="Times New Roman" w:cs="Times New Roman"/>
          <w:b/>
          <w:bCs/>
          <w:sz w:val="28"/>
          <w:szCs w:val="28"/>
        </w:rPr>
        <w:t>Оценка уровня физической подготовленности</w:t>
      </w:r>
    </w:p>
    <w:p w:rsidR="00EB1548" w:rsidRDefault="00EB1548" w:rsidP="00EB15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612">
        <w:rPr>
          <w:rFonts w:ascii="Times New Roman" w:hAnsi="Times New Roman" w:cs="Times New Roman"/>
          <w:b/>
          <w:bCs/>
          <w:sz w:val="28"/>
          <w:szCs w:val="28"/>
        </w:rPr>
        <w:t xml:space="preserve">(по стандартизированным методикам оценки) </w:t>
      </w:r>
    </w:p>
    <w:p w:rsidR="00691193" w:rsidRPr="00C91612" w:rsidRDefault="00691193" w:rsidP="00EB15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Тесты:</w:t>
      </w:r>
    </w:p>
    <w:p w:rsidR="00C91612" w:rsidRDefault="00C91612" w:rsidP="00C91612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Броски мяча по баскетбольному кольцу;</w:t>
      </w:r>
    </w:p>
    <w:p w:rsidR="00C91612" w:rsidRDefault="00C91612" w:rsidP="00C91612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в длину с места (координационный тест);</w:t>
      </w:r>
    </w:p>
    <w:p w:rsidR="00C91612" w:rsidRDefault="00C91612" w:rsidP="00C91612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Броски малого мяча в цель(координационный тест);</w:t>
      </w:r>
    </w:p>
    <w:p w:rsidR="00C91612" w:rsidRDefault="00C91612" w:rsidP="00C91612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Приседания на одной ноге, опора о стену(количество раз на каждой ноге)- силовой тест;</w:t>
      </w:r>
    </w:p>
    <w:p w:rsidR="00C91612" w:rsidRDefault="00C91612" w:rsidP="00C91612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Подтягивание на низкой перекладине (количество раз)- силовой тест;</w:t>
      </w:r>
    </w:p>
    <w:p w:rsidR="00C91612" w:rsidRDefault="00C91612" w:rsidP="00C91612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31" w:lineRule="auto"/>
        <w:ind w:right="1340"/>
        <w:rPr>
          <w:rFonts w:ascii="Times New Roman" w:hAnsi="Times New Roman" w:cs="Times New Roman"/>
          <w:sz w:val="28"/>
          <w:szCs w:val="28"/>
        </w:rPr>
      </w:pPr>
      <w:r w:rsidRPr="00C91612">
        <w:rPr>
          <w:rFonts w:ascii="Times New Roman" w:hAnsi="Times New Roman" w:cs="Times New Roman"/>
          <w:sz w:val="28"/>
          <w:szCs w:val="28"/>
        </w:rPr>
        <w:t xml:space="preserve">Тест на координацию и скорость — челночный бег 3х10 (с); </w:t>
      </w:r>
    </w:p>
    <w:p w:rsidR="00C91612" w:rsidRDefault="00C91612" w:rsidP="00C91612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31" w:lineRule="auto"/>
        <w:ind w:right="1340"/>
        <w:rPr>
          <w:rFonts w:ascii="Times New Roman" w:hAnsi="Times New Roman" w:cs="Times New Roman"/>
          <w:sz w:val="28"/>
          <w:szCs w:val="28"/>
        </w:rPr>
      </w:pPr>
      <w:r w:rsidRPr="00C91612">
        <w:rPr>
          <w:rFonts w:ascii="Times New Roman" w:hAnsi="Times New Roman" w:cs="Times New Roman"/>
          <w:sz w:val="28"/>
          <w:szCs w:val="28"/>
        </w:rPr>
        <w:t>Силовой тест - бросок набивного мяча 1 кг из-за головы (м);</w:t>
      </w:r>
    </w:p>
    <w:p w:rsidR="00C91612" w:rsidRDefault="00C91612" w:rsidP="00C91612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31" w:lineRule="auto"/>
        <w:ind w:right="1340"/>
        <w:rPr>
          <w:rFonts w:ascii="Times New Roman" w:hAnsi="Times New Roman" w:cs="Times New Roman"/>
          <w:sz w:val="28"/>
          <w:szCs w:val="28"/>
        </w:rPr>
      </w:pPr>
      <w:r w:rsidRPr="00C91612">
        <w:rPr>
          <w:rFonts w:ascii="Times New Roman" w:hAnsi="Times New Roman" w:cs="Times New Roman"/>
          <w:sz w:val="28"/>
          <w:szCs w:val="28"/>
        </w:rPr>
        <w:t>Силовой тест – сгибание и разгибание рук в упоре лежа;</w:t>
      </w:r>
    </w:p>
    <w:p w:rsidR="00C91612" w:rsidRDefault="00C91612" w:rsidP="00C91612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31" w:lineRule="auto"/>
        <w:ind w:right="1340"/>
        <w:rPr>
          <w:rFonts w:ascii="Times New Roman" w:hAnsi="Times New Roman" w:cs="Times New Roman"/>
          <w:sz w:val="28"/>
          <w:szCs w:val="28"/>
        </w:rPr>
      </w:pPr>
      <w:r w:rsidRPr="00C91612">
        <w:rPr>
          <w:rFonts w:ascii="Times New Roman" w:hAnsi="Times New Roman" w:cs="Times New Roman"/>
          <w:sz w:val="28"/>
          <w:szCs w:val="28"/>
        </w:rPr>
        <w:t>Тест на гибкость – накл</w:t>
      </w:r>
      <w:r w:rsidR="00153D9B">
        <w:rPr>
          <w:rFonts w:ascii="Times New Roman" w:hAnsi="Times New Roman" w:cs="Times New Roman"/>
          <w:sz w:val="28"/>
          <w:szCs w:val="28"/>
        </w:rPr>
        <w:t>он туловища вперед из положения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1612">
        <w:rPr>
          <w:rFonts w:ascii="Times New Roman" w:hAnsi="Times New Roman" w:cs="Times New Roman"/>
          <w:sz w:val="28"/>
          <w:szCs w:val="28"/>
        </w:rPr>
        <w:t>сидя</w:t>
      </w:r>
    </w:p>
    <w:p w:rsidR="00F95F3D" w:rsidRPr="00153D9B" w:rsidRDefault="00C91612" w:rsidP="00F95F3D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31" w:lineRule="auto"/>
        <w:ind w:right="1340"/>
        <w:rPr>
          <w:rFonts w:ascii="Times New Roman" w:hAnsi="Times New Roman" w:cs="Times New Roman"/>
          <w:b/>
          <w:sz w:val="24"/>
          <w:szCs w:val="24"/>
        </w:rPr>
      </w:pPr>
      <w:r w:rsidRPr="00153D9B">
        <w:rPr>
          <w:rFonts w:ascii="Times New Roman" w:hAnsi="Times New Roman" w:cs="Times New Roman"/>
          <w:sz w:val="28"/>
          <w:szCs w:val="28"/>
        </w:rPr>
        <w:t>Тест на выносливость – 6-</w:t>
      </w:r>
      <w:r w:rsidRPr="00153D9B">
        <w:rPr>
          <w:rFonts w:ascii="Times New Roman" w:hAnsi="Times New Roman"/>
          <w:sz w:val="28"/>
          <w:szCs w:val="28"/>
        </w:rPr>
        <w:t>ти минутный бег</w:t>
      </w:r>
    </w:p>
    <w:sectPr w:rsidR="00F95F3D" w:rsidRPr="00153D9B" w:rsidSect="0069119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E9A" w:rsidRDefault="00191E9A" w:rsidP="00691193">
      <w:pPr>
        <w:spacing w:after="0" w:line="240" w:lineRule="auto"/>
      </w:pPr>
      <w:r>
        <w:separator/>
      </w:r>
    </w:p>
  </w:endnote>
  <w:endnote w:type="continuationSeparator" w:id="0">
    <w:p w:rsidR="00191E9A" w:rsidRDefault="00191E9A" w:rsidP="0069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0564"/>
      <w:docPartObj>
        <w:docPartGallery w:val="Page Numbers (Bottom of Page)"/>
        <w:docPartUnique/>
      </w:docPartObj>
    </w:sdtPr>
    <w:sdtContent>
      <w:p w:rsidR="009E5722" w:rsidRDefault="00F3492B">
        <w:pPr>
          <w:pStyle w:val="aa"/>
          <w:jc w:val="right"/>
        </w:pPr>
        <w:fldSimple w:instr=" PAGE   \* MERGEFORMAT ">
          <w:r w:rsidR="004B2153">
            <w:rPr>
              <w:noProof/>
            </w:rPr>
            <w:t>2</w:t>
          </w:r>
        </w:fldSimple>
      </w:p>
    </w:sdtContent>
  </w:sdt>
  <w:p w:rsidR="009E5722" w:rsidRDefault="009E572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E9A" w:rsidRDefault="00191E9A" w:rsidP="00691193">
      <w:pPr>
        <w:spacing w:after="0" w:line="240" w:lineRule="auto"/>
      </w:pPr>
      <w:r>
        <w:separator/>
      </w:r>
    </w:p>
  </w:footnote>
  <w:footnote w:type="continuationSeparator" w:id="0">
    <w:p w:rsidR="00191E9A" w:rsidRDefault="00191E9A" w:rsidP="0069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3CB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48D57B8"/>
    <w:multiLevelType w:val="hybridMultilevel"/>
    <w:tmpl w:val="00C4DEEE"/>
    <w:lvl w:ilvl="0" w:tplc="CB4A951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10643"/>
    <w:multiLevelType w:val="hybridMultilevel"/>
    <w:tmpl w:val="E18A2ADC"/>
    <w:lvl w:ilvl="0" w:tplc="FE4C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C9B72AA"/>
    <w:multiLevelType w:val="hybridMultilevel"/>
    <w:tmpl w:val="F0FEDE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495D"/>
    <w:multiLevelType w:val="hybridMultilevel"/>
    <w:tmpl w:val="426A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925AB"/>
    <w:multiLevelType w:val="hybridMultilevel"/>
    <w:tmpl w:val="890CF9EC"/>
    <w:lvl w:ilvl="0" w:tplc="9C588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E0576"/>
    <w:multiLevelType w:val="hybridMultilevel"/>
    <w:tmpl w:val="644AD828"/>
    <w:lvl w:ilvl="0" w:tplc="2076B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BBF2A86"/>
    <w:multiLevelType w:val="hybridMultilevel"/>
    <w:tmpl w:val="43240D4A"/>
    <w:lvl w:ilvl="0" w:tplc="FE4C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0306F1"/>
    <w:multiLevelType w:val="hybridMultilevel"/>
    <w:tmpl w:val="D9C03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1047"/>
    <w:rsid w:val="0001225D"/>
    <w:rsid w:val="000F20A3"/>
    <w:rsid w:val="00120E30"/>
    <w:rsid w:val="00153D9B"/>
    <w:rsid w:val="00157647"/>
    <w:rsid w:val="00191E9A"/>
    <w:rsid w:val="00267C6E"/>
    <w:rsid w:val="002A38B8"/>
    <w:rsid w:val="0032592B"/>
    <w:rsid w:val="0033748A"/>
    <w:rsid w:val="00361C4A"/>
    <w:rsid w:val="003663AF"/>
    <w:rsid w:val="00375488"/>
    <w:rsid w:val="00392119"/>
    <w:rsid w:val="003C6998"/>
    <w:rsid w:val="003E6593"/>
    <w:rsid w:val="00452BB7"/>
    <w:rsid w:val="00497724"/>
    <w:rsid w:val="004A0AE9"/>
    <w:rsid w:val="004A2B71"/>
    <w:rsid w:val="004B2153"/>
    <w:rsid w:val="004E5ACD"/>
    <w:rsid w:val="0050725E"/>
    <w:rsid w:val="00555805"/>
    <w:rsid w:val="005C7C0E"/>
    <w:rsid w:val="00600907"/>
    <w:rsid w:val="00602C31"/>
    <w:rsid w:val="00604BEF"/>
    <w:rsid w:val="00651871"/>
    <w:rsid w:val="00662D07"/>
    <w:rsid w:val="00691193"/>
    <w:rsid w:val="006A3B2B"/>
    <w:rsid w:val="006A6B81"/>
    <w:rsid w:val="006E6C27"/>
    <w:rsid w:val="00883EEF"/>
    <w:rsid w:val="008B28E5"/>
    <w:rsid w:val="008C3977"/>
    <w:rsid w:val="00910049"/>
    <w:rsid w:val="00915A57"/>
    <w:rsid w:val="00984FD3"/>
    <w:rsid w:val="009C1047"/>
    <w:rsid w:val="009C54D9"/>
    <w:rsid w:val="009E5722"/>
    <w:rsid w:val="00A07D61"/>
    <w:rsid w:val="00A67B97"/>
    <w:rsid w:val="00A8731C"/>
    <w:rsid w:val="00AE7DF4"/>
    <w:rsid w:val="00B97B81"/>
    <w:rsid w:val="00C101D7"/>
    <w:rsid w:val="00C91612"/>
    <w:rsid w:val="00CC596B"/>
    <w:rsid w:val="00D869A9"/>
    <w:rsid w:val="00DA117F"/>
    <w:rsid w:val="00EB1548"/>
    <w:rsid w:val="00ED5B08"/>
    <w:rsid w:val="00F2008F"/>
    <w:rsid w:val="00F3492B"/>
    <w:rsid w:val="00F8441D"/>
    <w:rsid w:val="00F95F3D"/>
    <w:rsid w:val="00F973FF"/>
    <w:rsid w:val="00FA72FD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AF"/>
  </w:style>
  <w:style w:type="paragraph" w:styleId="1">
    <w:name w:val="heading 1"/>
    <w:basedOn w:val="a"/>
    <w:next w:val="a"/>
    <w:link w:val="10"/>
    <w:qFormat/>
    <w:rsid w:val="00EB154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54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154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5">
    <w:name w:val="Hyperlink"/>
    <w:rsid w:val="00EB1548"/>
    <w:rPr>
      <w:color w:val="0000FF"/>
      <w:u w:val="single"/>
    </w:rPr>
  </w:style>
  <w:style w:type="character" w:customStyle="1" w:styleId="a6">
    <w:name w:val="Основной текст с отступом Знак"/>
    <w:link w:val="a7"/>
    <w:semiHidden/>
    <w:locked/>
    <w:rsid w:val="00EB1548"/>
    <w:rPr>
      <w:sz w:val="24"/>
      <w:szCs w:val="24"/>
    </w:rPr>
  </w:style>
  <w:style w:type="paragraph" w:styleId="a7">
    <w:name w:val="Body Text Indent"/>
    <w:basedOn w:val="a"/>
    <w:link w:val="a6"/>
    <w:semiHidden/>
    <w:rsid w:val="00EB1548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EB1548"/>
  </w:style>
  <w:style w:type="paragraph" w:styleId="2">
    <w:name w:val="List Continue 2"/>
    <w:basedOn w:val="a"/>
    <w:semiHidden/>
    <w:rsid w:val="00EB1548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EB1548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69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1193"/>
  </w:style>
  <w:style w:type="paragraph" w:styleId="aa">
    <w:name w:val="footer"/>
    <w:basedOn w:val="a"/>
    <w:link w:val="ab"/>
    <w:uiPriority w:val="99"/>
    <w:unhideWhenUsed/>
    <w:rsid w:val="0069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1193"/>
  </w:style>
  <w:style w:type="paragraph" w:styleId="ac">
    <w:name w:val="Balloon Text"/>
    <w:basedOn w:val="a"/>
    <w:link w:val="ad"/>
    <w:uiPriority w:val="99"/>
    <w:semiHidden/>
    <w:unhideWhenUsed/>
    <w:rsid w:val="00AE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7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sspor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port.minstm.gov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Турист</dc:creator>
  <cp:lastModifiedBy>Андрей</cp:lastModifiedBy>
  <cp:revision>3</cp:revision>
  <dcterms:created xsi:type="dcterms:W3CDTF">2025-01-29T08:08:00Z</dcterms:created>
  <dcterms:modified xsi:type="dcterms:W3CDTF">2025-01-29T08:41:00Z</dcterms:modified>
</cp:coreProperties>
</file>