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005BFD" w:rsidRDefault="00901174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154305</wp:posOffset>
            </wp:positionV>
            <wp:extent cx="929640" cy="971550"/>
            <wp:effectExtent l="19050" t="0" r="3810" b="0"/>
            <wp:wrapNone/>
            <wp:docPr id="13" name="Рисунок 12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BFD">
        <w:t>Директор ГПОУ ЯО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154944">
        <w:t>ического колледжа</w:t>
      </w:r>
      <w:r w:rsidR="00154944">
        <w:br/>
        <w:t>/</w:t>
      </w:r>
      <w:r w:rsidR="00154944">
        <w:rPr>
          <w:noProof/>
        </w:rPr>
        <w:drawing>
          <wp:inline distT="0" distB="0" distL="0" distR="0">
            <wp:extent cx="800100" cy="456353"/>
            <wp:effectExtent l="19050" t="0" r="0" b="0"/>
            <wp:docPr id="12" name="Рисунок 1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88" cy="45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005BFD" w:rsidRDefault="008E24B9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</w:t>
      </w:r>
      <w:r w:rsidR="00005BFD">
        <w:t xml:space="preserve"> г </w:t>
      </w:r>
    </w:p>
    <w:p w:rsidR="00AF7FD9" w:rsidRDefault="008E24B9" w:rsidP="00AF7FD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1768F8">
        <w:rPr>
          <w:sz w:val="28"/>
          <w:szCs w:val="28"/>
        </w:rPr>
        <w:t xml:space="preserve"> </w:t>
      </w:r>
      <w:r w:rsidR="00AF7FD9">
        <w:rPr>
          <w:sz w:val="28"/>
          <w:szCs w:val="28"/>
        </w:rPr>
        <w:t>года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005BFD" w:rsidRDefault="00290B62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"Физическая культура</w:t>
      </w:r>
      <w:r w:rsidR="00005BFD">
        <w:rPr>
          <w:b/>
        </w:rPr>
        <w:t>"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"Мастер по обработке цифровой информации"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10 месяцев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29.01.07 "Портной"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10 месяцев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76A19" w:rsidRDefault="00676A19" w:rsidP="00676A1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35.01.13 "Тракторист-машинист сельскохозяйственного производства"</w:t>
      </w:r>
    </w:p>
    <w:p w:rsidR="00676A19" w:rsidRDefault="00676A19" w:rsidP="00676A1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676A19" w:rsidRDefault="00676A19" w:rsidP="00676A1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10 месяцев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ab/>
        <w:t>преподаватель</w:t>
      </w:r>
    </w:p>
    <w:p w:rsidR="00005BFD" w:rsidRDefault="00290B62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>Голосова З.А.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 xml:space="preserve">СОГЛАСОВАНО 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005BFD" w:rsidRDefault="008E24B9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005BFD">
        <w:t xml:space="preserve"> г.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005BFD" w:rsidRDefault="008E24B9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891545" w:rsidRDefault="00891545">
      <w:pPr>
        <w:rPr>
          <w:sz w:val="24"/>
          <w:szCs w:val="24"/>
        </w:rPr>
      </w:pP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4748530</wp:posOffset>
            </wp:positionV>
            <wp:extent cx="7556500" cy="59423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94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2414270</wp:posOffset>
            </wp:positionV>
            <wp:extent cx="7556500" cy="59423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94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897890</wp:posOffset>
            </wp:positionH>
            <wp:positionV relativeFrom="page">
              <wp:posOffset>1176020</wp:posOffset>
            </wp:positionV>
            <wp:extent cx="5946140" cy="81699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1114F" w:rsidRDefault="0081114F"/>
    <w:sectPr w:rsidR="0081114F" w:rsidSect="00891545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891545"/>
    <w:rsid w:val="00005BFD"/>
    <w:rsid w:val="000276C0"/>
    <w:rsid w:val="00154944"/>
    <w:rsid w:val="001768F8"/>
    <w:rsid w:val="00214803"/>
    <w:rsid w:val="00290B62"/>
    <w:rsid w:val="00396660"/>
    <w:rsid w:val="003A56CB"/>
    <w:rsid w:val="00584F3A"/>
    <w:rsid w:val="00676A19"/>
    <w:rsid w:val="0081114F"/>
    <w:rsid w:val="00891545"/>
    <w:rsid w:val="008E24B9"/>
    <w:rsid w:val="00901174"/>
    <w:rsid w:val="00967442"/>
    <w:rsid w:val="00AD790B"/>
    <w:rsid w:val="00AF7FD9"/>
    <w:rsid w:val="00B504F5"/>
    <w:rsid w:val="00B6347D"/>
    <w:rsid w:val="00C27D42"/>
    <w:rsid w:val="00E1291E"/>
    <w:rsid w:val="00F03C9F"/>
    <w:rsid w:val="00F04CDB"/>
    <w:rsid w:val="00FA2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79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22</cp:revision>
  <dcterms:created xsi:type="dcterms:W3CDTF">2018-08-30T09:07:00Z</dcterms:created>
  <dcterms:modified xsi:type="dcterms:W3CDTF">2022-07-01T10:03:00Z</dcterms:modified>
</cp:coreProperties>
</file>