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5" w:rsidRPr="0073759B" w:rsidRDefault="00264985" w:rsidP="00264985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264985" w:rsidRPr="0073759B" w:rsidRDefault="00264985" w:rsidP="00264985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264985" w:rsidRPr="0073759B" w:rsidRDefault="00264985" w:rsidP="00264985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264985" w:rsidRPr="006D22BD" w:rsidRDefault="00264985" w:rsidP="00264985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192405</wp:posOffset>
            </wp:positionV>
            <wp:extent cx="1543050" cy="1609725"/>
            <wp:effectExtent l="19050" t="0" r="0" b="0"/>
            <wp:wrapNone/>
            <wp:docPr id="3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985" w:rsidRPr="006D22BD" w:rsidRDefault="00264985" w:rsidP="00264985">
      <w:pPr>
        <w:jc w:val="right"/>
      </w:pPr>
      <w:r w:rsidRPr="006D22BD">
        <w:t>«Утверждаю»:</w:t>
      </w:r>
    </w:p>
    <w:p w:rsidR="00264985" w:rsidRPr="006D22BD" w:rsidRDefault="00264985" w:rsidP="00264985">
      <w:pPr>
        <w:jc w:val="right"/>
      </w:pPr>
      <w:r w:rsidRPr="006D22BD">
        <w:t>Директор ГПОУ ЯО</w:t>
      </w:r>
    </w:p>
    <w:p w:rsidR="00264985" w:rsidRPr="006D22BD" w:rsidRDefault="00264985" w:rsidP="00264985">
      <w:pPr>
        <w:jc w:val="right"/>
      </w:pPr>
      <w:r w:rsidRPr="006D22BD">
        <w:t xml:space="preserve">Мышкинского политехнического </w:t>
      </w:r>
    </w:p>
    <w:p w:rsidR="00264985" w:rsidRPr="006D22BD" w:rsidRDefault="00264985" w:rsidP="00264985">
      <w:pPr>
        <w:jc w:val="right"/>
      </w:pPr>
      <w:r w:rsidRPr="006D22BD">
        <w:t>колледжа</w:t>
      </w:r>
    </w:p>
    <w:p w:rsidR="00264985" w:rsidRPr="006D22BD" w:rsidRDefault="00264985" w:rsidP="00264985">
      <w:pPr>
        <w:jc w:val="right"/>
      </w:pPr>
      <w:r>
        <w:rPr>
          <w:noProof/>
          <w:lang w:eastAsia="ru-RU"/>
        </w:rPr>
        <w:drawing>
          <wp:inline distT="0" distB="0" distL="0" distR="0">
            <wp:extent cx="876300" cy="504825"/>
            <wp:effectExtent l="19050" t="0" r="0" b="0"/>
            <wp:docPr id="4" name="Рисунок 1" descr="подпись ксю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2BD">
        <w:t xml:space="preserve"> Т.А. Кошелева</w:t>
      </w:r>
    </w:p>
    <w:p w:rsidR="00264985" w:rsidRPr="006D22BD" w:rsidRDefault="00264985" w:rsidP="00264985">
      <w:pPr>
        <w:jc w:val="right"/>
        <w:rPr>
          <w:u w:val="single"/>
        </w:rPr>
      </w:pPr>
      <w:r>
        <w:t>«30»августа 2021</w:t>
      </w:r>
      <w:r w:rsidRPr="006D22BD">
        <w:t xml:space="preserve"> г.</w:t>
      </w:r>
    </w:p>
    <w:p w:rsidR="00264985" w:rsidRPr="006D22BD" w:rsidRDefault="00264985" w:rsidP="00264985">
      <w:pPr>
        <w:jc w:val="right"/>
        <w:rPr>
          <w:sz w:val="28"/>
          <w:szCs w:val="28"/>
          <w:u w:val="single"/>
        </w:rPr>
      </w:pPr>
    </w:p>
    <w:p w:rsidR="00264985" w:rsidRDefault="00264985" w:rsidP="00264985">
      <w:pPr>
        <w:jc w:val="center"/>
        <w:rPr>
          <w:b/>
          <w:sz w:val="28"/>
          <w:szCs w:val="28"/>
        </w:rPr>
      </w:pPr>
    </w:p>
    <w:p w:rsidR="00264985" w:rsidRDefault="00264985" w:rsidP="00264985">
      <w:pPr>
        <w:jc w:val="center"/>
        <w:rPr>
          <w:b/>
          <w:sz w:val="28"/>
          <w:szCs w:val="28"/>
        </w:rPr>
      </w:pPr>
    </w:p>
    <w:p w:rsidR="00264985" w:rsidRDefault="00264985" w:rsidP="00264985">
      <w:pPr>
        <w:jc w:val="center"/>
        <w:rPr>
          <w:b/>
          <w:sz w:val="28"/>
          <w:szCs w:val="28"/>
        </w:rPr>
      </w:pPr>
    </w:p>
    <w:p w:rsidR="00264985" w:rsidRDefault="00264985" w:rsidP="00264985">
      <w:pPr>
        <w:jc w:val="center"/>
        <w:rPr>
          <w:b/>
          <w:sz w:val="28"/>
          <w:szCs w:val="28"/>
        </w:rPr>
      </w:pPr>
    </w:p>
    <w:p w:rsidR="00264985" w:rsidRDefault="00264985" w:rsidP="00264985">
      <w:pPr>
        <w:jc w:val="center"/>
        <w:rPr>
          <w:b/>
          <w:sz w:val="28"/>
          <w:szCs w:val="28"/>
        </w:rPr>
      </w:pPr>
    </w:p>
    <w:p w:rsidR="00264985" w:rsidRPr="006D22BD" w:rsidRDefault="00264985" w:rsidP="0026498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264985" w:rsidRPr="006D22BD" w:rsidRDefault="00264985" w:rsidP="0026498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264985" w:rsidRPr="006D22BD" w:rsidRDefault="00264985" w:rsidP="0026498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264985" w:rsidRPr="006D22BD" w:rsidRDefault="00264985" w:rsidP="002649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 (факультатив)</w:t>
      </w:r>
      <w:r w:rsidRPr="006D22BD">
        <w:rPr>
          <w:b/>
          <w:sz w:val="28"/>
          <w:szCs w:val="28"/>
        </w:rPr>
        <w:t>»</w:t>
      </w:r>
    </w:p>
    <w:p w:rsidR="00264985" w:rsidRPr="006D22BD" w:rsidRDefault="00264985" w:rsidP="0026498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13450 "Штукатур, маляр</w:t>
      </w:r>
    </w:p>
    <w:p w:rsidR="00264985" w:rsidRPr="006D22BD" w:rsidRDefault="00264985" w:rsidP="00264985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264985" w:rsidRPr="006D22BD" w:rsidRDefault="00264985" w:rsidP="00264985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264985" w:rsidRPr="006D22BD" w:rsidRDefault="00264985" w:rsidP="00264985">
      <w:pPr>
        <w:rPr>
          <w:sz w:val="28"/>
          <w:szCs w:val="28"/>
        </w:rPr>
      </w:pPr>
    </w:p>
    <w:p w:rsidR="00264985" w:rsidRDefault="00264985" w:rsidP="00264985">
      <w:pPr>
        <w:jc w:val="right"/>
      </w:pPr>
    </w:p>
    <w:p w:rsidR="00264985" w:rsidRDefault="00264985" w:rsidP="00264985">
      <w:pPr>
        <w:jc w:val="right"/>
      </w:pPr>
    </w:p>
    <w:p w:rsidR="00264985" w:rsidRDefault="00264985" w:rsidP="00264985">
      <w:pPr>
        <w:jc w:val="right"/>
      </w:pPr>
    </w:p>
    <w:p w:rsidR="00264985" w:rsidRDefault="00264985" w:rsidP="00264985">
      <w:pPr>
        <w:jc w:val="right"/>
      </w:pPr>
    </w:p>
    <w:p w:rsidR="00264985" w:rsidRDefault="00264985" w:rsidP="00264985">
      <w:pPr>
        <w:jc w:val="right"/>
      </w:pPr>
    </w:p>
    <w:p w:rsidR="00264985" w:rsidRDefault="00264985" w:rsidP="00264985">
      <w:pPr>
        <w:jc w:val="right"/>
      </w:pPr>
    </w:p>
    <w:p w:rsidR="00264985" w:rsidRDefault="00264985" w:rsidP="00264985">
      <w:pPr>
        <w:jc w:val="right"/>
      </w:pPr>
    </w:p>
    <w:p w:rsidR="00264985" w:rsidRPr="006D22BD" w:rsidRDefault="00264985" w:rsidP="00264985">
      <w:pPr>
        <w:jc w:val="right"/>
      </w:pPr>
      <w:r w:rsidRPr="006D22BD">
        <w:t>Разработчик:</w:t>
      </w:r>
    </w:p>
    <w:p w:rsidR="00264985" w:rsidRPr="006D22BD" w:rsidRDefault="00264985" w:rsidP="00264985">
      <w:pPr>
        <w:jc w:val="right"/>
      </w:pPr>
      <w:r w:rsidRPr="006D22BD">
        <w:t>преподаватель</w:t>
      </w:r>
    </w:p>
    <w:p w:rsidR="00264985" w:rsidRPr="006D22BD" w:rsidRDefault="00264985" w:rsidP="00264985">
      <w:pPr>
        <w:jc w:val="right"/>
      </w:pPr>
      <w:r>
        <w:t>Голосова З.А.</w:t>
      </w:r>
    </w:p>
    <w:p w:rsidR="00264985" w:rsidRPr="006D22BD" w:rsidRDefault="00264985" w:rsidP="00264985">
      <w:pPr>
        <w:jc w:val="right"/>
      </w:pPr>
      <w:r w:rsidRPr="006D22BD">
        <w:t>Согласовано на заседании МО</w:t>
      </w:r>
    </w:p>
    <w:p w:rsidR="00264985" w:rsidRDefault="00264985" w:rsidP="00264985">
      <w:pPr>
        <w:jc w:val="center"/>
        <w:rPr>
          <w:sz w:val="28"/>
          <w:szCs w:val="28"/>
        </w:rPr>
      </w:pPr>
    </w:p>
    <w:p w:rsidR="00264985" w:rsidRDefault="00264985" w:rsidP="00264985">
      <w:pPr>
        <w:ind w:hanging="851"/>
        <w:jc w:val="center"/>
        <w:rPr>
          <w:sz w:val="28"/>
          <w:szCs w:val="28"/>
        </w:rPr>
      </w:pPr>
    </w:p>
    <w:p w:rsidR="00264985" w:rsidRDefault="00264985" w:rsidP="00264985">
      <w:pPr>
        <w:ind w:hanging="851"/>
        <w:jc w:val="center"/>
        <w:rPr>
          <w:sz w:val="28"/>
          <w:szCs w:val="28"/>
        </w:rPr>
      </w:pPr>
    </w:p>
    <w:p w:rsidR="00264985" w:rsidRDefault="00264985" w:rsidP="00264985">
      <w:pPr>
        <w:ind w:hanging="851"/>
        <w:jc w:val="center"/>
        <w:rPr>
          <w:sz w:val="28"/>
          <w:szCs w:val="28"/>
        </w:rPr>
      </w:pPr>
    </w:p>
    <w:p w:rsidR="00264985" w:rsidRDefault="00264985" w:rsidP="00264985">
      <w:pPr>
        <w:jc w:val="center"/>
        <w:rPr>
          <w:sz w:val="28"/>
          <w:szCs w:val="28"/>
        </w:rPr>
      </w:pPr>
    </w:p>
    <w:p w:rsidR="00264985" w:rsidRDefault="00264985" w:rsidP="00264985">
      <w:pPr>
        <w:jc w:val="center"/>
        <w:rPr>
          <w:sz w:val="28"/>
          <w:szCs w:val="28"/>
        </w:rPr>
      </w:pPr>
    </w:p>
    <w:p w:rsidR="00264985" w:rsidRPr="0037382E" w:rsidRDefault="00264985" w:rsidP="00264985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2437C0" w:rsidRDefault="002437C0" w:rsidP="00F80CE2"/>
    <w:p w:rsidR="00F80CE2" w:rsidRPr="00E20172" w:rsidRDefault="00F80CE2" w:rsidP="00F80CE2"/>
    <w:p w:rsidR="00636733" w:rsidRDefault="00636733" w:rsidP="00F80CE2">
      <w:pPr>
        <w:rPr>
          <w:b/>
          <w:bCs/>
        </w:rPr>
      </w:pPr>
      <w:r>
        <w:rPr>
          <w:b/>
          <w:bCs/>
        </w:rPr>
        <w:t>ПОЯСНИТЕЛЬНАЯ ЗАПИСКА</w:t>
      </w:r>
    </w:p>
    <w:p w:rsidR="00636733" w:rsidRDefault="00636733" w:rsidP="00F80CE2">
      <w:pPr>
        <w:rPr>
          <w:b/>
          <w:bCs/>
        </w:rPr>
      </w:pPr>
      <w:r>
        <w:t>Адаптивная физическая культура – это вид общей физической культуры для лиц с отклонениями в состоянии здоровья. Основной целью адаптивной физической культуры, является максимально возможное развитие жизнеспособности человека, имеющего устойчивые отклонения в состоянии здоровья.</w:t>
      </w:r>
    </w:p>
    <w:p w:rsidR="008966B5" w:rsidRDefault="008966B5" w:rsidP="00F80CE2">
      <w:pPr>
        <w:rPr>
          <w:b/>
          <w:bCs/>
        </w:rPr>
      </w:pPr>
    </w:p>
    <w:p w:rsidR="00636733" w:rsidRDefault="008966B5" w:rsidP="008966B5">
      <w:r w:rsidRPr="008966B5"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="00636733">
        <w:rPr>
          <w:vertAlign w:val="superscript"/>
        </w:rPr>
        <w:t xml:space="preserve"> </w:t>
      </w:r>
      <w:r w:rsidR="00636733">
        <w:t>.</w:t>
      </w:r>
    </w:p>
    <w:p w:rsidR="008966B5" w:rsidRPr="008966B5" w:rsidRDefault="008966B5" w:rsidP="008966B5">
      <w:r w:rsidRPr="008966B5"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8966B5" w:rsidRPr="008966B5" w:rsidRDefault="008966B5" w:rsidP="008966B5"/>
    <w:p w:rsidR="005A3DEE" w:rsidRPr="00F80CE2" w:rsidRDefault="005A3DEE" w:rsidP="00F80CE2"/>
    <w:p w:rsidR="00F80CE2" w:rsidRPr="00F80CE2" w:rsidRDefault="00F80CE2" w:rsidP="00F80CE2">
      <w:r w:rsidRPr="00F80CE2">
        <w:rPr>
          <w:b/>
          <w:bCs/>
        </w:rPr>
        <w:t>Основная цель программы: с</w:t>
      </w:r>
      <w:r w:rsidRPr="00F80CE2">
        <w:t>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F80CE2" w:rsidRPr="00F80CE2" w:rsidRDefault="00F80CE2" w:rsidP="00F80CE2">
      <w:r w:rsidRPr="00F80CE2">
        <w:rPr>
          <w:b/>
          <w:bCs/>
        </w:rPr>
        <w:t>Задачи: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привитие потребности к систематическим занятиям физической культуры;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подготовка для выполнения нормативов согласно возрасту;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ознакомиться с основными правилами игры в баскетбол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укрепление здоровья и содействие правильному физическому развитию и разносторонней физической подготовленности;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привитие стойкого интереса к занятиям баскетболом;</w:t>
      </w:r>
    </w:p>
    <w:p w:rsidR="00F80CE2" w:rsidRPr="00F80CE2" w:rsidRDefault="00F80CE2" w:rsidP="00F80CE2">
      <w:r w:rsidRPr="00F80CE2">
        <w:rPr>
          <w:b/>
          <w:bCs/>
        </w:rPr>
        <w:t>Формы занятий.</w:t>
      </w:r>
    </w:p>
    <w:p w:rsidR="00F80CE2" w:rsidRPr="00F80CE2" w:rsidRDefault="00F80CE2" w:rsidP="00F80CE2">
      <w:r w:rsidRPr="00F80CE2">
        <w:t>- Групповые учебно-тренировочные занятия.</w:t>
      </w:r>
    </w:p>
    <w:p w:rsidR="00F80CE2" w:rsidRPr="00F80CE2" w:rsidRDefault="00F80CE2" w:rsidP="00F80CE2">
      <w:r w:rsidRPr="00F80CE2">
        <w:t>- Групповые и индивидуальные теоретические занятия.</w:t>
      </w:r>
    </w:p>
    <w:p w:rsidR="00F80CE2" w:rsidRPr="00F80CE2" w:rsidRDefault="00F80CE2" w:rsidP="00F80CE2">
      <w:r w:rsidRPr="00F80CE2">
        <w:t>- Восстановительные мероприятия.</w:t>
      </w:r>
    </w:p>
    <w:p w:rsidR="00F80CE2" w:rsidRPr="00F80CE2" w:rsidRDefault="00F80CE2" w:rsidP="00F80CE2">
      <w:r w:rsidRPr="00F80CE2">
        <w:t>- Участие в матчевых встречах.</w:t>
      </w:r>
    </w:p>
    <w:p w:rsidR="00F80CE2" w:rsidRPr="00F80CE2" w:rsidRDefault="00F80CE2" w:rsidP="00F80CE2">
      <w:r w:rsidRPr="00F80CE2">
        <w:t>- Участие в соревнованиях.</w:t>
      </w:r>
    </w:p>
    <w:p w:rsidR="00F80CE2" w:rsidRPr="00F80CE2" w:rsidRDefault="00F80CE2" w:rsidP="00F80CE2">
      <w:r w:rsidRPr="00F80CE2">
        <w:t>- Зачеты, тестирования.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b/>
          <w:bCs/>
        </w:rPr>
        <w:t>Ожидаемы результаты и способы определения результативности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b/>
          <w:bCs/>
        </w:rPr>
        <w:t>Личностные результаты: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Проявление дисциплинированности, трудолюбия и упорства в достижении поставленных целей;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Оказание бескорыстной помощи своим сверстникам ,нахождение с ними общего языка и общих интересов.</w:t>
      </w:r>
    </w:p>
    <w:p w:rsidR="00F80CE2" w:rsidRPr="00F80CE2" w:rsidRDefault="00F80CE2" w:rsidP="00F80CE2">
      <w:r w:rsidRPr="00F80CE2">
        <w:rPr>
          <w:b/>
          <w:bCs/>
        </w:rPr>
        <w:t>Метапредметные результаты: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Характеристика явления (действия и поступков), их объективная оценка на основе освоенных знаний и имеющегося опыта;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Обнаружение ошибок при выполнении учебных заданий, отбор способов их исправления;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Общение и взаимодействие со сверстниками на принципах самоуважения и взаимопомощи, дружбы и толерантности;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Обеспечение защиты и сохранности природы во время активного отдыха и занятий спортом;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lastRenderedPageBreak/>
        <w:t>Организация самостоятельной деятельности с учетом требований ее безопасности, сохранности инвентаря, оборудования, организации места занятий;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Планирование собственной деятельности, распределение нагрузки и организация отдыха в процессе ее выполнения;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Анализ и объективная оценка результатов собственного труда, поиск возможностей и способов их улучшения;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Видение красоты движений, выделение и обоснование эстетических признаков в движениях и передвижениях человека;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Оценка красоты телосложения и осанки, сравнение их с эталонами красоты.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Управление эмоциями при общении со сверстниками и взрослыми;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F80CE2" w:rsidRPr="00F80CE2" w:rsidRDefault="00F80CE2" w:rsidP="00F80CE2">
      <w:r w:rsidRPr="00F80CE2">
        <w:rPr>
          <w:b/>
          <w:bCs/>
        </w:rPr>
        <w:t>Предметные результаты:</w:t>
      </w:r>
    </w:p>
    <w:p w:rsidR="00F80CE2" w:rsidRPr="00F80CE2" w:rsidRDefault="00F80CE2" w:rsidP="00F80CE2">
      <w:pPr>
        <w:numPr>
          <w:ilvl w:val="0"/>
          <w:numId w:val="4"/>
        </w:numPr>
      </w:pPr>
      <w:r w:rsidRPr="00F80CE2">
        <w:t>Выполнение технических действий из баскетбола, применение их в игровой и соревновательной деятельности;</w:t>
      </w:r>
    </w:p>
    <w:p w:rsidR="00F80CE2" w:rsidRPr="00F80CE2" w:rsidRDefault="00F80CE2" w:rsidP="00F80CE2">
      <w:pPr>
        <w:numPr>
          <w:ilvl w:val="0"/>
          <w:numId w:val="4"/>
        </w:numPr>
      </w:pPr>
      <w:r w:rsidRPr="00F80CE2">
        <w:t>Нахождение отличительных особенностей в выполнении двигательными действиями разными учениками, выделение отличительных признаков и элементов.</w:t>
      </w:r>
    </w:p>
    <w:p w:rsidR="00F80CE2" w:rsidRPr="00F80CE2" w:rsidRDefault="00F80CE2" w:rsidP="00F80CE2">
      <w:pPr>
        <w:numPr>
          <w:ilvl w:val="0"/>
          <w:numId w:val="4"/>
        </w:numPr>
      </w:pPr>
      <w:r w:rsidRPr="00F80CE2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i/>
          <w:iCs/>
        </w:rPr>
        <w:t>Специальная физическая подготовка баскетболистов</w:t>
      </w:r>
    </w:p>
    <w:p w:rsidR="00F80CE2" w:rsidRPr="00F80CE2" w:rsidRDefault="00F80CE2" w:rsidP="00F80CE2">
      <w:r w:rsidRPr="00F80CE2">
        <w:t>Передачи и броски мяча.</w:t>
      </w:r>
    </w:p>
    <w:p w:rsidR="00F80CE2" w:rsidRPr="00F80CE2" w:rsidRDefault="00F80CE2" w:rsidP="00F80CE2">
      <w:r w:rsidRPr="00F80CE2">
        <w:t> </w:t>
      </w:r>
    </w:p>
    <w:tbl>
      <w:tblPr>
        <w:tblW w:w="8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8458"/>
      </w:tblGrid>
      <w:tr w:rsidR="00E20172" w:rsidRPr="00F80CE2" w:rsidTr="00E20172">
        <w:trPr>
          <w:trHeight w:val="27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Контрольные упражнения</w:t>
            </w:r>
          </w:p>
        </w:tc>
      </w:tr>
      <w:tr w:rsidR="00E20172" w:rsidRPr="00F80CE2" w:rsidTr="00E20172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172" w:rsidRPr="00F80CE2" w:rsidRDefault="00E20172" w:rsidP="00F80CE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172" w:rsidRPr="00F80CE2" w:rsidRDefault="00E20172" w:rsidP="00F80CE2"/>
        </w:tc>
      </w:tr>
      <w:tr w:rsidR="00E20172" w:rsidRPr="00F80CE2" w:rsidTr="00E20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</w:tr>
      <w:tr w:rsidR="00E20172" w:rsidRPr="00F80CE2" w:rsidTr="00E20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5 штрафных бросков (попаданий).</w:t>
            </w:r>
          </w:p>
        </w:tc>
      </w:tr>
      <w:tr w:rsidR="00E20172" w:rsidRPr="00F80CE2" w:rsidTr="00E20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10 бросков по кольцу после ведения с двойного шага (попаданий).</w:t>
            </w:r>
          </w:p>
        </w:tc>
      </w:tr>
    </w:tbl>
    <w:p w:rsidR="00F80CE2" w:rsidRPr="00F80CE2" w:rsidRDefault="00F80CE2" w:rsidP="00F80CE2"/>
    <w:p w:rsidR="00F80CE2" w:rsidRPr="00F80CE2" w:rsidRDefault="00F80CE2" w:rsidP="00F80CE2">
      <w:r w:rsidRPr="00F80CE2">
        <w:rPr>
          <w:b/>
          <w:bCs/>
        </w:rPr>
        <w:t>ОБЩАЯ ФИЗИЧЕСКАЯ ПОДГОТОВКА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t>За основу определения общего уровня физической кондиции учащихся взяты, предложенные формула и таблицы ОУФК по президентским тестам, проводимых в целом по России. Даны нормативы по видам программы по всем возрастным категориям в таблицах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b/>
          <w:bCs/>
        </w:rPr>
        <w:t>Тематический план</w:t>
      </w:r>
    </w:p>
    <w:p w:rsidR="00F80CE2" w:rsidRPr="00F80CE2" w:rsidRDefault="00F80CE2" w:rsidP="00F80CE2">
      <w:r w:rsidRPr="00F80CE2">
        <w:rPr>
          <w:b/>
          <w:bCs/>
        </w:rPr>
        <w:t>Календарно-тематическое планирование</w:t>
      </w:r>
    </w:p>
    <w:tbl>
      <w:tblPr>
        <w:tblW w:w="9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1983"/>
        <w:gridCol w:w="3695"/>
        <w:gridCol w:w="3387"/>
      </w:tblGrid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№ </w:t>
            </w:r>
            <w:r w:rsidRPr="00F80CE2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rPr>
                <w:b/>
                <w:bCs/>
              </w:rPr>
              <w:t>Планируемый предметный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rPr>
                <w:b/>
                <w:bCs/>
              </w:rPr>
              <w:t>Планируемая деятельность (как результат)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Правила безопасности на занятиях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 xml:space="preserve">Научатся: организовывать места занятий физическими упражнениями и подвижными играми, соблюдать правила </w:t>
            </w:r>
            <w:r w:rsidRPr="00F80CE2">
              <w:lastRenderedPageBreak/>
              <w:t>поведения и предупреждения травматизма во время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Коммуникативные: формировать навыки работы в группе; устанавливать рабочие отношения.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Перемещения; ловля - передача и ведения мяча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бега боком вперед, спиной вперед, ловли и передачи мяча на месте, ведения мяча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Передача одной рукой от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передач двумя руками от груди, одной рукой от плеча, поворотов на месте, ведение мяча в движении.</w:t>
            </w:r>
          </w:p>
          <w:p w:rsidR="00264985" w:rsidRPr="00F80CE2" w:rsidRDefault="00264985" w:rsidP="00F80CE2">
            <w:r w:rsidRPr="00F80CE2">
              <w:t>Умеют выполнять изучаемые упражнения, применять в эстафете.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сохранять доброжелательное отношение друг к другу;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формировать умение адекватно понимать оценку взрослого и сверстников.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Передача мяча двумя руками над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одной и двумя руками, повороты на месте с мячом с последующим ведением в движении, передачи от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264985" w:rsidRPr="00F80CE2" w:rsidRDefault="00264985" w:rsidP="00F80CE2">
            <w:r w:rsidRPr="00F80CE2"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264985" w:rsidRPr="00F80CE2" w:rsidRDefault="00264985" w:rsidP="00F80CE2">
            <w:r w:rsidRPr="00F80CE2">
              <w:t>Познавательные: уметь рассказать и показать технику выполнения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Передача мяча двумя руками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перемещение с заданием, передачи двумя руками в движении, броски одной рукой с места; умеют применять изучаемые приемы в игре «борьба за мяч»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264985" w:rsidRPr="00F80CE2" w:rsidRDefault="00264985" w:rsidP="00F80CE2">
            <w:r w:rsidRPr="00F80CE2"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264985" w:rsidRPr="00F80CE2" w:rsidRDefault="00264985" w:rsidP="00F80CE2">
            <w:r w:rsidRPr="00F80CE2">
              <w:t>Познавательные: уметь рассказать и показать технику выполнения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 xml:space="preserve">Техника броска после ведения </w:t>
            </w:r>
            <w:r w:rsidRPr="00F80CE2">
              <w:lastRenderedPageBreak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 xml:space="preserve">Выполняют перемещение в защитной стойке, передачи во </w:t>
            </w:r>
            <w:r w:rsidRPr="00F80CE2">
              <w:lastRenderedPageBreak/>
              <w:t>встречном движении, передачи после поворотов на месте; умеют применять изучаемые приемы в учебной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 xml:space="preserve">Коммуникативные: формировать навыки содействия </w:t>
            </w:r>
            <w:r w:rsidRPr="00F80CE2">
              <w:lastRenderedPageBreak/>
              <w:t>в достижении цели со сверстниками; слушать и слышать друг друга.</w:t>
            </w:r>
          </w:p>
          <w:p w:rsidR="00264985" w:rsidRPr="00F80CE2" w:rsidRDefault="00264985" w:rsidP="00F80CE2">
            <w:r w:rsidRPr="00F80CE2"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264985" w:rsidRPr="00F80CE2" w:rsidRDefault="00264985" w:rsidP="00F80CE2">
            <w:r w:rsidRPr="00F80CE2">
              <w:t>Познавательные: уметь рассказать и показать технику выполнения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поворотов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перемещение, передачи во встречном движении, броски после ведения, умеют применять изучаемые приемы в учебной игре на одной половине.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уметь рассказать и показать технику выполнения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ловли мяча, отскочившего от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перемещение в игре, изучаемый прием, передачи в движении, броски с места, применяют изучаемые приемы в учебной игре по всей площадке.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сохранять доброжелательное отношение друг к другу;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формировать умение адекватно понимать оценку взрослого и сверстников.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броска в движении после ловли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ловлю мяча, отскочившего от щита, броски в движении после ловли мяча, броски с места, передачи после ведения, штрафные броски; Умеют применять изучаемые приемы в учебной игре по всей площадке.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определение цели и функций участников, способов взаимодействия</w:t>
            </w:r>
          </w:p>
          <w:p w:rsidR="00264985" w:rsidRPr="00F80CE2" w:rsidRDefault="00264985" w:rsidP="00F80CE2">
            <w:r w:rsidRPr="00F80CE2">
              <w:t>планирование общих способов работы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броска в прыжке с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броски в движении после ловли мяча, изучаемый прием, передачи с отскоком от земли, штрафные броски;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 по всей площадке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передач одной рукой сбоку и одной рукой в прыжке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броски в прыжке с места, изучаемые приемы, броски в движении, ведение мяча с обводкой предметов; 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Сохранять доброжелательное отношение друг к другу установить рабочие отношения Р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 xml:space="preserve">Техника передач на месте и в </w:t>
            </w:r>
            <w:r w:rsidRPr="00F80CE2">
              <w:lastRenderedPageBreak/>
              <w:t>движении, бросков в прыжке после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 xml:space="preserve">Выполняют передачи в парах, в тройках, броски в прыжке после </w:t>
            </w:r>
            <w:r w:rsidRPr="00F80CE2">
              <w:lastRenderedPageBreak/>
              <w:t>ведения мяча, передачи одной рукой в прыжке с поворотом на 180 гр., ведение с обводкой линий штрафного броска;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 xml:space="preserve">Коммуникативные: формировать навыки работы в </w:t>
            </w:r>
            <w:r w:rsidRPr="00F80CE2">
              <w:lastRenderedPageBreak/>
              <w:t>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Учет по технической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на результат: штрафные броски, броски в прыжке с места, обводка области штрафного броска;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</w:t>
            </w:r>
          </w:p>
          <w:p w:rsidR="00264985" w:rsidRPr="00F80CE2" w:rsidRDefault="00264985" w:rsidP="00F80CE2">
            <w:r w:rsidRPr="00F80CE2">
              <w:t>навыки работы в 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передач и бросков в движении; опека игрока без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изучаемые приемы, ловли мяча в прыжке, броски в прыжке после поворотов;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</w:t>
            </w:r>
          </w:p>
          <w:p w:rsidR="00264985" w:rsidRPr="00F80CE2" w:rsidRDefault="00264985" w:rsidP="00F80CE2">
            <w:r w:rsidRPr="00F80CE2">
              <w:t>Представлять конкретное содержание и излагать его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Самостоятельно выделять и формулировать познавательную</w:t>
            </w:r>
          </w:p>
          <w:p w:rsidR="00264985" w:rsidRPr="00F80CE2" w:rsidRDefault="00264985" w:rsidP="00F80CE2">
            <w:r w:rsidRPr="00F80CE2">
              <w:t>Цель уметь сохранять заданную цель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 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ведения и передач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ведение и передачи в движении , взаимодействие 2 х 2, бросок;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264985" w:rsidRPr="00F80CE2" w:rsidRDefault="00264985" w:rsidP="00F80CE2">
            <w:r w:rsidRPr="00F80CE2">
              <w:t>- обеспечивать бесконфликтную совместную работу в группе;</w:t>
            </w:r>
          </w:p>
          <w:p w:rsidR="00264985" w:rsidRPr="00F80CE2" w:rsidRDefault="00264985" w:rsidP="00F80CE2">
            <w:r w:rsidRPr="00F80CE2">
              <w:t>- переводить конфликтную ситуацию в логический план и разрешать ее как задачу через анализ ее условий.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- содержательная наполненность и конкретность целей;</w:t>
            </w:r>
          </w:p>
          <w:p w:rsidR="00264985" w:rsidRPr="00F80CE2" w:rsidRDefault="00264985" w:rsidP="00F80CE2">
            <w:r w:rsidRPr="00F80CE2">
              <w:lastRenderedPageBreak/>
              <w:t>- определенность временного интервала достижения целей;</w:t>
            </w:r>
          </w:p>
          <w:p w:rsidR="00264985" w:rsidRPr="00F80CE2" w:rsidRDefault="00264985" w:rsidP="00F80CE2">
            <w:r w:rsidRPr="00F80CE2">
              <w:t>- проявление активности в достижении поставленных целей.</w:t>
            </w:r>
          </w:p>
          <w:p w:rsidR="00264985" w:rsidRPr="00F80CE2" w:rsidRDefault="00264985" w:rsidP="00F80CE2">
            <w:r w:rsidRPr="00F80CE2">
              <w:t>способность личности к полноценному решению задач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передач одной рукой с поворотом и отвлекающим действиям на передачу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одной рукой с поворотом и отвлекающим действиям на передачу, взаимодействие с центровым игроком, броски в движении;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 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отвлекающих действий на передачу с последующим проходом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Выполнять отвлекающие действия на передачу с последующим проходом , отвлекающие действия на бросок, взаимодействие с центровым игроком, броски с большого расстояния;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Сохранять доброжелательное отношение друг к другу установить рабочие отношения Р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отвлекающих действий на бросок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отвлекающие действия на бросок перехват мяча, взаимодействие с центровым игроком, броски;</w:t>
            </w:r>
          </w:p>
          <w:p w:rsidR="00264985" w:rsidRPr="00F80CE2" w:rsidRDefault="00264985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передачи и ловли мяча одной рукой, выбивание и вырывание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передач и ловли мяча одной рукой, выбивание и вырывание. Выполняют изучаемые приемы, опеку игрока, нормативы на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определение цели и функций участников, способов взаимодействия</w:t>
            </w:r>
          </w:p>
          <w:p w:rsidR="00264985" w:rsidRPr="00F80CE2" w:rsidRDefault="00264985" w:rsidP="00F80CE2">
            <w:r w:rsidRPr="00F80CE2">
              <w:t> 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- наличие целей для каждой из сфер жизнедеятельности;</w:t>
            </w:r>
          </w:p>
          <w:p w:rsidR="00264985" w:rsidRPr="00F80CE2" w:rsidRDefault="00264985" w:rsidP="00F80CE2">
            <w:r w:rsidRPr="00F80CE2">
              <w:t>- содержательная наполненность и конкретность целей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формулирование проблемы;</w:t>
            </w:r>
          </w:p>
          <w:p w:rsidR="00264985" w:rsidRPr="00F80CE2" w:rsidRDefault="00264985" w:rsidP="00F80CE2">
            <w:r w:rsidRPr="00F80CE2">
              <w:t>самостоятельное создание способов решения проблем</w:t>
            </w:r>
          </w:p>
          <w:p w:rsidR="00264985" w:rsidRPr="00F80CE2" w:rsidRDefault="00264985" w:rsidP="00F80CE2">
            <w:r w:rsidRPr="00F80CE2">
              <w:t> 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выбивания мяча после 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выбивания мяча после ведения. Умеют выполнять изучаемые приемы, передачи «убегающему игроку», ведение мяча, броски в движении.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</w:t>
            </w:r>
          </w:p>
          <w:p w:rsidR="00264985" w:rsidRPr="00F80CE2" w:rsidRDefault="00264985" w:rsidP="00F80CE2">
            <w:r w:rsidRPr="00F80CE2">
              <w:t>Представлять конкретное содержание и излагать его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Самостоятельно выделять и формулировать познавательную</w:t>
            </w:r>
          </w:p>
          <w:p w:rsidR="00264985" w:rsidRPr="00F80CE2" w:rsidRDefault="00264985" w:rsidP="00F80CE2">
            <w:r w:rsidRPr="00F80CE2">
              <w:t>Цель уметь сохранять заданную цель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рассказать правила игры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Техника атаки двух нападающих против одного защитника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атаки двух нападающих против одного защитника.</w:t>
            </w:r>
          </w:p>
          <w:p w:rsidR="00264985" w:rsidRPr="00F80CE2" w:rsidRDefault="00264985" w:rsidP="00F80CE2">
            <w:r w:rsidRPr="00F80CE2">
              <w:t>Умеют выполнять изучаемый прием, ведение, передачи, броски левой рукой, ловля мяча, катящегося по площадке, взаимодействие 2 х 1;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Выбивание мяча при 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изучаемых приемов.</w:t>
            </w:r>
          </w:p>
          <w:p w:rsidR="00264985" w:rsidRPr="00F80CE2" w:rsidRDefault="00264985" w:rsidP="00F80CE2">
            <w:r w:rsidRPr="00F80CE2">
              <w:t>Умеют изучаемый прием - в парах выбивание мяча при ведении ; атака трех нападающих против двух защитников; броски в прыжке с сопротивлением защитника. Штрафные броски.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264985" w:rsidRPr="00F80CE2" w:rsidRDefault="00264985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264985" w:rsidRPr="00F80CE2" w:rsidRDefault="00264985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Передача одной рукой с поворотом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технику изучаемых приемов.</w:t>
            </w:r>
          </w:p>
          <w:p w:rsidR="00264985" w:rsidRPr="00F80CE2" w:rsidRDefault="00264985" w:rsidP="00F80CE2">
            <w:r w:rsidRPr="00F80CE2">
              <w:t>Умеют выполнять передачи одной рукой с поворотом ; броски двумя руками снизу; добивание мяча в корзину; броски в прыжке с сопротивлением защитника.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264985" w:rsidRPr="00F80CE2" w:rsidRDefault="00264985" w:rsidP="00F80CE2">
            <w:r w:rsidRPr="00F80CE2">
              <w:t>- обеспечивать бесконфликтную совместную работу в группе;</w:t>
            </w:r>
          </w:p>
          <w:p w:rsidR="00264985" w:rsidRPr="00F80CE2" w:rsidRDefault="00264985" w:rsidP="00F80CE2">
            <w:r w:rsidRPr="00F80CE2">
              <w:t>- переводить конфликтную ситуацию в логический план и разрешать ее как задачу через анализ ее условий.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lastRenderedPageBreak/>
              <w:t>- содержательная наполненность и конкретность целей;</w:t>
            </w:r>
          </w:p>
          <w:p w:rsidR="00264985" w:rsidRPr="00F80CE2" w:rsidRDefault="00264985" w:rsidP="00F80CE2">
            <w:r w:rsidRPr="00F80CE2">
              <w:t>- определенность временного интервала достижения целей;</w:t>
            </w:r>
          </w:p>
          <w:p w:rsidR="00264985" w:rsidRPr="00F80CE2" w:rsidRDefault="00264985" w:rsidP="00F80CE2">
            <w:r w:rsidRPr="00F80CE2">
              <w:t>- проявление активности в достижении поставленных целей.</w:t>
            </w:r>
          </w:p>
          <w:p w:rsidR="00264985" w:rsidRPr="00F80CE2" w:rsidRDefault="00264985" w:rsidP="00F80CE2">
            <w:r w:rsidRPr="00F80CE2">
              <w:t>способность личности к полноценному решению задач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Прием нормативов по технической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на результат: штрафной бросок; бросок в прыжке с места; добивание мяча в щит; обводка области штрафного броска</w:t>
            </w:r>
          </w:p>
          <w:p w:rsidR="00264985" w:rsidRPr="00F80CE2" w:rsidRDefault="00264985" w:rsidP="00F80CE2">
            <w:r w:rsidRPr="00F80C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Сохранять доброжелательное отношение друг к другу</w:t>
            </w:r>
          </w:p>
          <w:p w:rsidR="00264985" w:rsidRPr="00F80CE2" w:rsidRDefault="00264985" w:rsidP="00F80CE2">
            <w:r w:rsidRPr="00F80CE2">
              <w:t>Устанавливать рабочие отношения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Формировать умение адекватно понимать оценку взрослого и сверстников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Уметь рассказать о проведении тестирования упражнений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Передача в движении в парах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выбивание мяча при ведении, бег с ускорением по одной из боковых линий, после ускорения – бег в медленном темпе. Передачи в движении в парах ; быстрый прорыв – в тройках; ведение мяча со сменой рук; броски с места – в парах, игроки соревнуются между собой.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Развитие степени уверенности в своей возможности осуществить определенную деятельность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Передачи в тройках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в тройках в движении (схема); быстрый прорыв – упражнения; перехват мяча; штрафные броски – 20 бросков.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Передачи в тройках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в тройках в движении (схема); быстрый прорыв; передачи на месте; ведение мяча с различной высотой.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Формировать навык речевых действий – использования адекватных языковых средств для отображения в речевых высказываниях своих чувств, мыслей, побуждений и иных составляющих внутреннего мира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Самостоятельно выделять и формулировать познавательную цель</w:t>
            </w:r>
          </w:p>
          <w:p w:rsidR="00264985" w:rsidRPr="00F80CE2" w:rsidRDefault="00264985" w:rsidP="00F80CE2">
            <w:r w:rsidRPr="00F80CE2">
              <w:t xml:space="preserve">Формировать умение </w:t>
            </w:r>
            <w:r w:rsidRPr="00F80CE2">
              <w:lastRenderedPageBreak/>
              <w:t>контролировать свою деятельность по результату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Уметь повторить упражнения с мячом как в парах, так и одиночку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Закрепление передач в движении</w:t>
            </w:r>
          </w:p>
          <w:p w:rsidR="00264985" w:rsidRPr="00F80CE2" w:rsidRDefault="00264985" w:rsidP="00F80CE2">
            <w:r w:rsidRPr="00F80CE2">
              <w:t> </w:t>
            </w:r>
          </w:p>
          <w:p w:rsidR="00264985" w:rsidRPr="00F80CE2" w:rsidRDefault="00264985" w:rsidP="00F80CE2">
            <w:r w:rsidRPr="00F80C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в движении – упражнения; быстрый прорыв 2 х 1; 3 х 2; борьба за мяч, отскочившего от щита. Учебная игра</w:t>
            </w:r>
          </w:p>
          <w:p w:rsidR="00264985" w:rsidRPr="00F80CE2" w:rsidRDefault="00264985" w:rsidP="00F80CE2">
            <w:r w:rsidRPr="00F80C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Формировать навык учебного сотрудничества в ходе индивидуальной работы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Формировать умение видеть указанную ошибку и исправлять ее по наставлению взрослого, контролировать свою деятельность по результатам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Уметь повторить упражнения с мячом в одиночку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Закрепление техники борьбы за мяч, отскочившего от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упражнения: борьба за мяч, отскочившего от щита – 3 х 3; быстрый прорыв (схема); передачи через центрового; броски в прыжке с сопротивлением – в парах;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Формировать навык речевых действий – использования адекватных языковых средств для отображения в речевых высказываниях своих чувств, мыслей, побуждений и иных составляющих внутреннего мира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Самостоятельно выделять и формулировать познавательную цель</w:t>
            </w:r>
          </w:p>
          <w:p w:rsidR="00264985" w:rsidRPr="00F80CE2" w:rsidRDefault="00264985" w:rsidP="00F80CE2">
            <w:r w:rsidRPr="00F80CE2">
              <w:t>Формировать умение контролировать свою деятельность по результату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Уметь повторить упражнения с мячом как в парах, так и одиночку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Закрепление техники передач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мяча – в парах меняя расстояние между собой; быстрый прорыв при начальном и спорном броске; нападение через центрового игрока; выбивание мяча; 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Формировать представление о своих возможностях достижения цели определенной сложности</w:t>
            </w:r>
          </w:p>
          <w:p w:rsidR="00264985" w:rsidRPr="00F80CE2" w:rsidRDefault="00264985" w:rsidP="00F80CE2">
            <w:r w:rsidRPr="00F80CE2">
              <w:t>Познавательные</w:t>
            </w:r>
          </w:p>
          <w:p w:rsidR="00264985" w:rsidRPr="00F80CE2" w:rsidRDefault="00264985" w:rsidP="00F80CE2">
            <w:r w:rsidRPr="00F80CE2">
              <w:t>Уметь рассказать и показать технику быстрого прорыва</w:t>
            </w:r>
          </w:p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Закрепление техники передач мяча, быстрый прорыв после штрафного броска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Выполняют передачи в движении; нападение через центрового игрока; броски по корзине в прыжке и с места; штрафные броски.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985" w:rsidRPr="00F80CE2" w:rsidRDefault="00264985" w:rsidP="00F80CE2">
            <w:r w:rsidRPr="00F80CE2">
              <w:t>Регулятивные:</w:t>
            </w:r>
          </w:p>
          <w:p w:rsidR="00264985" w:rsidRPr="00F80CE2" w:rsidRDefault="00264985" w:rsidP="00F80CE2">
            <w:r w:rsidRPr="00F80CE2">
              <w:t>Формировать представление о своих возможностях достижения цели</w:t>
            </w:r>
          </w:p>
          <w:p w:rsidR="00264985" w:rsidRPr="00F80CE2" w:rsidRDefault="00264985" w:rsidP="00F80CE2">
            <w:r w:rsidRPr="00F80CE2">
              <w:t>Коммуникативные</w:t>
            </w:r>
          </w:p>
          <w:p w:rsidR="00264985" w:rsidRPr="00F80CE2" w:rsidRDefault="00264985" w:rsidP="00F80CE2">
            <w:r w:rsidRPr="00F80CE2">
              <w:t>определение цели и функций участников, способов взаимодействия</w:t>
            </w:r>
          </w:p>
          <w:p w:rsidR="00264985" w:rsidRPr="00F80CE2" w:rsidRDefault="00264985" w:rsidP="00F80CE2">
            <w:r w:rsidRPr="00F80CE2">
              <w:t>планирование общих способов работы</w:t>
            </w:r>
          </w:p>
          <w:p w:rsidR="00264985" w:rsidRPr="00F80CE2" w:rsidRDefault="00264985" w:rsidP="00F80CE2"/>
        </w:tc>
      </w:tr>
      <w:tr w:rsidR="00264985" w:rsidRPr="00F80CE2" w:rsidTr="002649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985" w:rsidRPr="00F80CE2" w:rsidRDefault="00264985" w:rsidP="00F80CE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985" w:rsidRPr="00F80CE2" w:rsidRDefault="00264985" w:rsidP="00F80CE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985" w:rsidRPr="00F80CE2" w:rsidRDefault="00264985" w:rsidP="00F80CE2">
            <w:r>
              <w:t>Итого 31 час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985" w:rsidRPr="00F80CE2" w:rsidRDefault="00264985" w:rsidP="00F80CE2"/>
        </w:tc>
      </w:tr>
    </w:tbl>
    <w:p w:rsidR="00E94383" w:rsidRDefault="00E94383"/>
    <w:sectPr w:rsidR="00E94383" w:rsidSect="009F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61" w:rsidRDefault="00387C61" w:rsidP="008966B5">
      <w:r>
        <w:separator/>
      </w:r>
    </w:p>
  </w:endnote>
  <w:endnote w:type="continuationSeparator" w:id="0">
    <w:p w:rsidR="00387C61" w:rsidRDefault="00387C61" w:rsidP="0089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61" w:rsidRDefault="00387C61" w:rsidP="008966B5">
      <w:r>
        <w:separator/>
      </w:r>
    </w:p>
  </w:footnote>
  <w:footnote w:type="continuationSeparator" w:id="0">
    <w:p w:rsidR="00387C61" w:rsidRDefault="00387C61" w:rsidP="0089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382"/>
    <w:multiLevelType w:val="multilevel"/>
    <w:tmpl w:val="754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C394A"/>
    <w:multiLevelType w:val="multilevel"/>
    <w:tmpl w:val="33F4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D2EFD"/>
    <w:multiLevelType w:val="multilevel"/>
    <w:tmpl w:val="D1D8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063A0"/>
    <w:multiLevelType w:val="multilevel"/>
    <w:tmpl w:val="8100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E2"/>
    <w:rsid w:val="000879E2"/>
    <w:rsid w:val="002437C0"/>
    <w:rsid w:val="00264985"/>
    <w:rsid w:val="00365713"/>
    <w:rsid w:val="00387C61"/>
    <w:rsid w:val="00451345"/>
    <w:rsid w:val="005A3DEE"/>
    <w:rsid w:val="00636733"/>
    <w:rsid w:val="008966B5"/>
    <w:rsid w:val="009F31EF"/>
    <w:rsid w:val="00E20172"/>
    <w:rsid w:val="00E72031"/>
    <w:rsid w:val="00E94383"/>
    <w:rsid w:val="00F80CE2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Computer-12</dc:creator>
  <cp:lastModifiedBy>Андрей</cp:lastModifiedBy>
  <cp:revision>3</cp:revision>
  <dcterms:created xsi:type="dcterms:W3CDTF">2021-09-28T20:03:00Z</dcterms:created>
  <dcterms:modified xsi:type="dcterms:W3CDTF">2021-10-01T10:11:00Z</dcterms:modified>
</cp:coreProperties>
</file>