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922070" w:rsidRDefault="003C1209" w:rsidP="00922070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137160</wp:posOffset>
            </wp:positionV>
            <wp:extent cx="1276350" cy="1328420"/>
            <wp:effectExtent l="19050" t="0" r="0" b="0"/>
            <wp:wrapNone/>
            <wp:docPr id="20" name="Рисунок 19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  <w:r>
        <w:br/>
        <w:t>/</w:t>
      </w:r>
      <w:r>
        <w:rPr>
          <w:noProof/>
        </w:rPr>
        <w:drawing>
          <wp:inline distT="0" distB="0" distL="0" distR="0">
            <wp:extent cx="923925" cy="526979"/>
            <wp:effectExtent l="19050" t="0" r="9525" b="0"/>
            <wp:docPr id="2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96" cy="5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922070" w:rsidRDefault="003C1209" w:rsidP="00922070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922070">
        <w:t xml:space="preserve"> г </w:t>
      </w:r>
    </w:p>
    <w:p w:rsidR="00922070" w:rsidRDefault="003C1209" w:rsidP="0092207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922070">
        <w:rPr>
          <w:sz w:val="28"/>
          <w:szCs w:val="28"/>
        </w:rPr>
        <w:t xml:space="preserve"> года</w:t>
      </w:r>
    </w:p>
    <w:p w:rsidR="00922070" w:rsidRDefault="00922070" w:rsidP="00922070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профессионального модуля 01 "Эксплуатация и техническое обслуживание сельскохозяйственных машин и оборудования"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35.01.13. "Тракторист-машинист сельскохозяйственного производства"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</w:t>
      </w:r>
      <w:r w:rsidR="00200E1E">
        <w:t xml:space="preserve">рок обучения: </w:t>
      </w:r>
      <w:r>
        <w:t>10 месяцев</w:t>
      </w: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Насыбуллин Р.М.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922070" w:rsidRDefault="003C1209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922070">
        <w:t xml:space="preserve"> г.</w:t>
      </w: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922070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22070" w:rsidRDefault="003C1209" w:rsidP="009220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8E7F60" w:rsidRDefault="008E7F60">
      <w:pPr>
        <w:rPr>
          <w:sz w:val="24"/>
          <w:szCs w:val="24"/>
        </w:rPr>
      </w:pP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F60" w:rsidRDefault="008E7F60">
      <w:pPr>
        <w:sectPr w:rsidR="008E7F60">
          <w:pgSz w:w="11920" w:h="16840"/>
          <w:pgMar w:top="1440" w:right="1440" w:bottom="875" w:left="1440" w:header="0" w:footer="0" w:gutter="0"/>
          <w:cols w:space="0"/>
        </w:sectPr>
      </w:pPr>
    </w:p>
    <w:p w:rsidR="008E7F60" w:rsidRDefault="0092207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E7F60" w:rsidSect="008E7F60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E7F60"/>
    <w:rsid w:val="001A4BEF"/>
    <w:rsid w:val="00200E1E"/>
    <w:rsid w:val="003C1209"/>
    <w:rsid w:val="005A2A31"/>
    <w:rsid w:val="008E7F60"/>
    <w:rsid w:val="00922070"/>
    <w:rsid w:val="00A1207A"/>
    <w:rsid w:val="00C6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20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8</cp:revision>
  <dcterms:created xsi:type="dcterms:W3CDTF">2020-11-06T10:13:00Z</dcterms:created>
  <dcterms:modified xsi:type="dcterms:W3CDTF">2022-07-11T12:48:00Z</dcterms:modified>
</cp:coreProperties>
</file>