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B9" w:rsidRDefault="00721F75" w:rsidP="000300B9">
      <w:pPr>
        <w:ind w:hanging="426"/>
        <w:rPr>
          <w:noProof/>
        </w:rPr>
      </w:pPr>
      <w:r>
        <w:rPr>
          <w:noProof/>
        </w:rPr>
        <w:pict>
          <v:rect id="Прямоугольник 61" o:spid="_x0000_s1026" style="position:absolute;margin-left:-61.6pt;margin-top:-6.75pt;width:545pt;height:147.6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">
            <v:textbox>
              <w:txbxContent>
                <w:p w:rsidR="00E9074B" w:rsidRPr="00BD5CA3" w:rsidRDefault="00E9074B" w:rsidP="000300B9">
                  <w:pPr>
                    <w:spacing w:before="240"/>
                    <w:ind w:firstLine="156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lang w:val="en-US"/>
                    </w:rPr>
                  </w:pPr>
                </w:p>
                <w:p w:rsidR="00E9074B" w:rsidRPr="00BD5CA3" w:rsidRDefault="00E9074B" w:rsidP="00BD5CA3">
                  <w:pPr>
                    <w:ind w:firstLine="1559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BD5CA3">
                    <w:rPr>
                      <w:rFonts w:ascii="Times New Roman" w:hAnsi="Times New Roman" w:cs="Times New Roman"/>
                      <w:b/>
                      <w:sz w:val="32"/>
                    </w:rPr>
                    <w:t>Государственное профессиональное  образовательное</w:t>
                  </w:r>
                </w:p>
                <w:p w:rsidR="00E9074B" w:rsidRPr="00BD5CA3" w:rsidRDefault="00E9074B" w:rsidP="00BD5CA3">
                  <w:pPr>
                    <w:ind w:firstLine="1559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BD5CA3">
                    <w:rPr>
                      <w:rFonts w:ascii="Times New Roman" w:hAnsi="Times New Roman" w:cs="Times New Roman"/>
                      <w:b/>
                      <w:sz w:val="32"/>
                    </w:rPr>
                    <w:t>учреждение Ярославской области</w:t>
                  </w:r>
                </w:p>
                <w:p w:rsidR="00E9074B" w:rsidRPr="00BD5CA3" w:rsidRDefault="00E9074B" w:rsidP="000300B9">
                  <w:pPr>
                    <w:ind w:firstLine="1559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BD5CA3">
                    <w:rPr>
                      <w:rFonts w:ascii="Times New Roman" w:hAnsi="Times New Roman" w:cs="Times New Roman"/>
                      <w:b/>
                      <w:sz w:val="32"/>
                    </w:rPr>
                    <w:t>Мышкинский политехнический колледж</w:t>
                  </w:r>
                </w:p>
                <w:p w:rsidR="00E9074B" w:rsidRDefault="00E9074B" w:rsidP="000300B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62" o:spid="_x0000_s1027" style="position:absolute;margin-left:-23.05pt;margin-top:-20.85pt;width:83.4pt;height:76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" strokecolor="#a9d18e" strokeweight="1pt">
            <v:fill color2="#c5e0b4" focus="100%" type="gradient"/>
            <v:shadow on="t" color="#385723" opacity=".5" offset="1pt"/>
            <v:textbox>
              <w:txbxContent>
                <w:p w:rsidR="00E9074B" w:rsidRDefault="00E9074B" w:rsidP="000300B9"/>
              </w:txbxContent>
            </v:textbox>
          </v:oval>
        </w:pict>
      </w:r>
      <w:r w:rsidR="000300B9">
        <w:rPr>
          <w:rFonts w:ascii="Monotype Corsiva" w:hAnsi="Monotype Corsiva"/>
          <w:noProof/>
          <w:sz w:val="72"/>
        </w:rPr>
        <w:t>МПК</w:t>
      </w:r>
    </w:p>
    <w:p w:rsidR="000300B9" w:rsidRDefault="000300B9" w:rsidP="000300B9">
      <w:pPr>
        <w:rPr>
          <w:rFonts w:ascii="Monotype Corsiva" w:hAnsi="Monotype Corsiva"/>
          <w:sz w:val="52"/>
          <w:lang w:eastAsia="en-US"/>
        </w:rPr>
      </w:pPr>
    </w:p>
    <w:p w:rsidR="000300B9" w:rsidRPr="00F616D2" w:rsidRDefault="000300B9" w:rsidP="000300B9">
      <w:pPr>
        <w:ind w:left="5664"/>
      </w:pPr>
    </w:p>
    <w:p w:rsidR="000300B9" w:rsidRPr="00F616D2" w:rsidRDefault="000300B9" w:rsidP="000300B9">
      <w:pPr>
        <w:ind w:left="5664"/>
      </w:pPr>
    </w:p>
    <w:p w:rsidR="000300B9" w:rsidRPr="00F616D2" w:rsidRDefault="000300B9" w:rsidP="000300B9">
      <w:pPr>
        <w:ind w:left="5664"/>
      </w:pPr>
    </w:p>
    <w:p w:rsidR="000300B9" w:rsidRPr="00BD5CA3" w:rsidRDefault="000300B9" w:rsidP="000300B9">
      <w:pPr>
        <w:ind w:left="5664"/>
        <w:rPr>
          <w:rFonts w:ascii="Times New Roman" w:hAnsi="Times New Roman" w:cs="Times New Roman"/>
        </w:rPr>
      </w:pPr>
      <w:r w:rsidRPr="00BD5CA3">
        <w:rPr>
          <w:rFonts w:ascii="Times New Roman" w:hAnsi="Times New Roman" w:cs="Times New Roman"/>
          <w:b/>
        </w:rPr>
        <w:t>УТВЕРЖДАЮ:</w:t>
      </w:r>
    </w:p>
    <w:p w:rsidR="000300B9" w:rsidRPr="00BD5CA3" w:rsidRDefault="000300B9" w:rsidP="000300B9">
      <w:pPr>
        <w:ind w:left="5664"/>
        <w:rPr>
          <w:rFonts w:ascii="Times New Roman" w:hAnsi="Times New Roman" w:cs="Times New Roman"/>
          <w:sz w:val="24"/>
          <w:szCs w:val="24"/>
        </w:rPr>
      </w:pPr>
      <w:r w:rsidRPr="00BD5CA3">
        <w:rPr>
          <w:rFonts w:ascii="Times New Roman" w:hAnsi="Times New Roman" w:cs="Times New Roman"/>
          <w:sz w:val="24"/>
          <w:szCs w:val="24"/>
        </w:rPr>
        <w:t xml:space="preserve">Директор ГПОУ ЯО Мышкинского </w:t>
      </w:r>
    </w:p>
    <w:p w:rsidR="000300B9" w:rsidRPr="00BD5CA3" w:rsidRDefault="000300B9" w:rsidP="000300B9">
      <w:pPr>
        <w:ind w:left="5664"/>
        <w:rPr>
          <w:rFonts w:ascii="Times New Roman" w:hAnsi="Times New Roman" w:cs="Times New Roman"/>
          <w:sz w:val="24"/>
          <w:szCs w:val="24"/>
        </w:rPr>
      </w:pPr>
      <w:r w:rsidRPr="00BD5CA3">
        <w:rPr>
          <w:rFonts w:ascii="Times New Roman" w:hAnsi="Times New Roman" w:cs="Times New Roman"/>
          <w:sz w:val="24"/>
          <w:szCs w:val="24"/>
        </w:rPr>
        <w:t>политехнического колледжа</w:t>
      </w:r>
    </w:p>
    <w:p w:rsidR="000300B9" w:rsidRPr="00BD5CA3" w:rsidRDefault="000300B9" w:rsidP="000300B9">
      <w:pPr>
        <w:ind w:left="5664"/>
        <w:rPr>
          <w:rFonts w:ascii="Times New Roman" w:hAnsi="Times New Roman" w:cs="Times New Roman"/>
          <w:sz w:val="24"/>
          <w:szCs w:val="24"/>
        </w:rPr>
      </w:pPr>
      <w:r w:rsidRPr="00BD5CA3">
        <w:rPr>
          <w:rFonts w:ascii="Times New Roman" w:hAnsi="Times New Roman" w:cs="Times New Roman"/>
          <w:sz w:val="24"/>
          <w:szCs w:val="24"/>
        </w:rPr>
        <w:t>/</w:t>
      </w:r>
      <w:r w:rsidR="009726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2429" cy="674422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072" cy="67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CA3">
        <w:rPr>
          <w:rFonts w:ascii="Times New Roman" w:hAnsi="Times New Roman" w:cs="Times New Roman"/>
          <w:sz w:val="24"/>
          <w:szCs w:val="24"/>
        </w:rPr>
        <w:t xml:space="preserve">Т.А.Кошелева </w:t>
      </w:r>
    </w:p>
    <w:p w:rsidR="000300B9" w:rsidRPr="00BD5CA3" w:rsidRDefault="009726F5" w:rsidP="000300B9">
      <w:pPr>
        <w:spacing w:line="32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«29»  августа 2024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4255194</wp:posOffset>
            </wp:positionH>
            <wp:positionV relativeFrom="paragraph">
              <wp:posOffset>-1450547</wp:posOffset>
            </wp:positionV>
            <wp:extent cx="1543936" cy="1616149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936" cy="1616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0B9" w:rsidRPr="00BD5CA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300B9" w:rsidRPr="00BD5CA3" w:rsidRDefault="001D1181" w:rsidP="001D11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548CB">
        <w:rPr>
          <w:rFonts w:ascii="Times New Roman" w:hAnsi="Times New Roman" w:cs="Times New Roman"/>
          <w:sz w:val="24"/>
          <w:szCs w:val="24"/>
        </w:rPr>
        <w:t xml:space="preserve"> </w:t>
      </w:r>
      <w:r w:rsidR="00213336">
        <w:rPr>
          <w:rFonts w:ascii="Times New Roman" w:hAnsi="Times New Roman" w:cs="Times New Roman"/>
          <w:sz w:val="24"/>
          <w:szCs w:val="24"/>
        </w:rPr>
        <w:t xml:space="preserve">  </w:t>
      </w:r>
      <w:r w:rsidR="00C57D72">
        <w:rPr>
          <w:rFonts w:ascii="Times New Roman" w:hAnsi="Times New Roman" w:cs="Times New Roman"/>
          <w:sz w:val="24"/>
          <w:szCs w:val="24"/>
        </w:rPr>
        <w:t>Приказ№_____от______2024</w:t>
      </w:r>
      <w:r w:rsidR="000300B9" w:rsidRPr="00BD5CA3">
        <w:rPr>
          <w:rFonts w:ascii="Times New Roman" w:hAnsi="Times New Roman" w:cs="Times New Roman"/>
          <w:sz w:val="24"/>
          <w:szCs w:val="24"/>
        </w:rPr>
        <w:t>года</w:t>
      </w:r>
    </w:p>
    <w:p w:rsidR="000300B9" w:rsidRDefault="000300B9" w:rsidP="000300B9">
      <w:pPr>
        <w:jc w:val="right"/>
      </w:pPr>
    </w:p>
    <w:p w:rsidR="00BD5CA3" w:rsidRDefault="00BD5CA3" w:rsidP="000300B9">
      <w:pPr>
        <w:jc w:val="right"/>
      </w:pPr>
    </w:p>
    <w:p w:rsidR="001D1181" w:rsidRDefault="000300B9" w:rsidP="001D1181">
      <w:pPr>
        <w:pStyle w:val="22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hAnsi="Times New Roman"/>
          <w:sz w:val="24"/>
          <w:szCs w:val="24"/>
        </w:rPr>
        <w:t>РАБОЧА</w:t>
      </w:r>
      <w:r w:rsidR="00DC6952">
        <w:rPr>
          <w:rFonts w:ascii="Times New Roman" w:hAnsi="Times New Roman"/>
          <w:sz w:val="24"/>
          <w:szCs w:val="24"/>
        </w:rPr>
        <w:t>Я ПРОГРАММА</w:t>
      </w:r>
      <w:r w:rsidR="001D1181">
        <w:rPr>
          <w:rFonts w:ascii="Times New Roman" w:hAnsi="Times New Roman"/>
          <w:sz w:val="24"/>
          <w:szCs w:val="24"/>
        </w:rPr>
        <w:t xml:space="preserve"> </w:t>
      </w:r>
    </w:p>
    <w:p w:rsidR="00ED6D95" w:rsidRDefault="001D1181" w:rsidP="001D1181">
      <w:pPr>
        <w:pStyle w:val="22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учебной дисциплины «Основы экономики, менеджмента и маркетинга»</w:t>
      </w:r>
    </w:p>
    <w:p w:rsidR="00213336" w:rsidRDefault="00213336" w:rsidP="001D1181">
      <w:pPr>
        <w:pStyle w:val="22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1D1181" w:rsidRPr="001D1181" w:rsidRDefault="001D1181" w:rsidP="001D1181">
      <w:pPr>
        <w:pStyle w:val="22"/>
        <w:shd w:val="clear" w:color="auto" w:fill="auto"/>
        <w:spacing w:after="0" w:line="270" w:lineRule="exact"/>
        <w:ind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специальности 35.02.16. Эксплуатация и ремонт сельскохозяйственной техники и оборудования</w:t>
      </w:r>
    </w:p>
    <w:p w:rsidR="00213336" w:rsidRDefault="00213336" w:rsidP="004E3A00">
      <w:pPr>
        <w:pStyle w:val="3"/>
        <w:shd w:val="clear" w:color="auto" w:fill="auto"/>
        <w:spacing w:after="0"/>
        <w:ind w:firstLine="0"/>
        <w:jc w:val="left"/>
        <w:rPr>
          <w:rStyle w:val="1"/>
          <w:rFonts w:ascii="Times New Roman" w:hAnsi="Times New Roman"/>
          <w:sz w:val="24"/>
          <w:szCs w:val="24"/>
          <w:u w:val="none"/>
        </w:rPr>
      </w:pPr>
      <w:r>
        <w:rPr>
          <w:rStyle w:val="1"/>
          <w:rFonts w:ascii="Times New Roman" w:hAnsi="Times New Roman"/>
          <w:sz w:val="24"/>
          <w:szCs w:val="24"/>
          <w:u w:val="none"/>
        </w:rPr>
        <w:t xml:space="preserve">                                                                          </w:t>
      </w:r>
    </w:p>
    <w:p w:rsidR="00C57D72" w:rsidRDefault="00213336" w:rsidP="00C57D72">
      <w:pPr>
        <w:pStyle w:val="3"/>
        <w:shd w:val="clear" w:color="auto" w:fill="auto"/>
        <w:spacing w:after="0"/>
        <w:ind w:firstLine="0"/>
        <w:jc w:val="left"/>
        <w:rPr>
          <w:rStyle w:val="1"/>
          <w:rFonts w:ascii="Times New Roman" w:hAnsi="Times New Roman"/>
          <w:sz w:val="24"/>
          <w:szCs w:val="24"/>
          <w:u w:val="none"/>
        </w:rPr>
      </w:pPr>
      <w:r>
        <w:rPr>
          <w:rStyle w:val="1"/>
          <w:rFonts w:ascii="Times New Roman" w:hAnsi="Times New Roman"/>
          <w:sz w:val="24"/>
          <w:szCs w:val="24"/>
          <w:u w:val="none"/>
        </w:rPr>
        <w:t xml:space="preserve">                                                                           </w:t>
      </w:r>
    </w:p>
    <w:p w:rsidR="000300B9" w:rsidRPr="009548CB" w:rsidRDefault="00213336" w:rsidP="00C57D72">
      <w:pPr>
        <w:pStyle w:val="3"/>
        <w:shd w:val="clear" w:color="auto" w:fill="auto"/>
        <w:spacing w:after="0"/>
        <w:ind w:firstLine="0"/>
        <w:jc w:val="left"/>
        <w:rPr>
          <w:rStyle w:val="1"/>
          <w:rFonts w:ascii="Times New Roman" w:hAnsi="Times New Roman"/>
          <w:sz w:val="24"/>
          <w:szCs w:val="24"/>
          <w:u w:val="none"/>
        </w:rPr>
      </w:pPr>
      <w:r>
        <w:rPr>
          <w:rStyle w:val="1"/>
          <w:rFonts w:ascii="Times New Roman" w:hAnsi="Times New Roman"/>
          <w:sz w:val="24"/>
          <w:szCs w:val="24"/>
          <w:u w:val="none"/>
        </w:rPr>
        <w:t xml:space="preserve">                                  </w:t>
      </w:r>
      <w:r w:rsidR="00C57D72">
        <w:rPr>
          <w:rStyle w:val="1"/>
          <w:rFonts w:ascii="Times New Roman" w:hAnsi="Times New Roman"/>
          <w:sz w:val="24"/>
          <w:szCs w:val="24"/>
          <w:u w:val="none"/>
        </w:rPr>
        <w:t xml:space="preserve">                  </w:t>
      </w:r>
    </w:p>
    <w:p w:rsidR="000300B9" w:rsidRPr="009548CB" w:rsidRDefault="000300B9" w:rsidP="000300B9">
      <w:pPr>
        <w:pStyle w:val="3"/>
        <w:shd w:val="clear" w:color="auto" w:fill="auto"/>
        <w:spacing w:after="0"/>
        <w:jc w:val="both"/>
        <w:rPr>
          <w:rStyle w:val="1"/>
          <w:rFonts w:ascii="Times New Roman" w:hAnsi="Times New Roman"/>
          <w:sz w:val="24"/>
          <w:szCs w:val="24"/>
        </w:rPr>
      </w:pPr>
    </w:p>
    <w:p w:rsidR="000300B9" w:rsidRDefault="000300B9" w:rsidP="000300B9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0300B9" w:rsidRDefault="000300B9" w:rsidP="000300B9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0300B9" w:rsidRDefault="000300B9" w:rsidP="000300B9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0300B9" w:rsidRDefault="000300B9" w:rsidP="000300B9">
      <w:pPr>
        <w:spacing w:line="218" w:lineRule="exact"/>
        <w:jc w:val="right"/>
      </w:pPr>
    </w:p>
    <w:p w:rsidR="001D1181" w:rsidRDefault="001D1181" w:rsidP="000300B9">
      <w:pPr>
        <w:spacing w:line="218" w:lineRule="exact"/>
        <w:jc w:val="right"/>
      </w:pPr>
    </w:p>
    <w:p w:rsidR="000300B9" w:rsidRDefault="00C57D72" w:rsidP="00BD5CA3">
      <w:pPr>
        <w:spacing w:line="218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2024</w:t>
      </w:r>
    </w:p>
    <w:p w:rsidR="001D1181" w:rsidRPr="00BD5CA3" w:rsidRDefault="001D1181" w:rsidP="00BD5CA3">
      <w:pPr>
        <w:spacing w:line="218" w:lineRule="exact"/>
        <w:jc w:val="center"/>
        <w:rPr>
          <w:rFonts w:ascii="Times New Roman" w:hAnsi="Times New Roman" w:cs="Times New Roman"/>
          <w:sz w:val="24"/>
          <w:szCs w:val="24"/>
        </w:rPr>
        <w:sectPr w:rsidR="001D1181" w:rsidRPr="00BD5CA3" w:rsidSect="000300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F59" w:rsidRDefault="00AF7DDE" w:rsidP="00AF7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F7DDE" w:rsidRDefault="00AF7DDE" w:rsidP="00AF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Общая характеристика рабочей программы ………………………………………………..4</w:t>
      </w:r>
    </w:p>
    <w:p w:rsidR="00AF7DDE" w:rsidRDefault="00AF7DDE" w:rsidP="00AF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Структура и содержание учебн</w:t>
      </w:r>
      <w:r w:rsidR="004254AB">
        <w:rPr>
          <w:rFonts w:ascii="Times New Roman" w:hAnsi="Times New Roman" w:cs="Times New Roman"/>
          <w:sz w:val="24"/>
          <w:szCs w:val="24"/>
        </w:rPr>
        <w:t>ой дисциплины……………………………………………10</w:t>
      </w:r>
    </w:p>
    <w:p w:rsidR="00AF7DDE" w:rsidRDefault="00AF7DDE" w:rsidP="00AF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76DE">
        <w:rPr>
          <w:rFonts w:ascii="Times New Roman" w:hAnsi="Times New Roman" w:cs="Times New Roman"/>
          <w:sz w:val="24"/>
          <w:szCs w:val="24"/>
        </w:rPr>
        <w:t xml:space="preserve">. Условия </w:t>
      </w:r>
      <w:r w:rsidR="009C3F77">
        <w:rPr>
          <w:rFonts w:ascii="Times New Roman" w:hAnsi="Times New Roman" w:cs="Times New Roman"/>
          <w:sz w:val="24"/>
          <w:szCs w:val="24"/>
        </w:rPr>
        <w:t xml:space="preserve">  реализации про</w:t>
      </w:r>
      <w:r w:rsidR="008524E6">
        <w:rPr>
          <w:rFonts w:ascii="Times New Roman" w:hAnsi="Times New Roman" w:cs="Times New Roman"/>
          <w:sz w:val="24"/>
          <w:szCs w:val="24"/>
        </w:rPr>
        <w:t>граммы ………………………………………………………….20</w:t>
      </w:r>
    </w:p>
    <w:p w:rsidR="009C3F77" w:rsidRDefault="009C3F77" w:rsidP="00AF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 оценка результатов освоения учебной дисциплины…………………………</w:t>
      </w:r>
      <w:r w:rsidR="008524E6">
        <w:rPr>
          <w:rFonts w:ascii="Times New Roman" w:hAnsi="Times New Roman" w:cs="Times New Roman"/>
          <w:sz w:val="24"/>
          <w:szCs w:val="24"/>
        </w:rPr>
        <w:t>22</w:t>
      </w:r>
    </w:p>
    <w:p w:rsidR="00AF7DDE" w:rsidRPr="00AF7DDE" w:rsidRDefault="00AF7DDE" w:rsidP="00AF7DDE">
      <w:pPr>
        <w:rPr>
          <w:rFonts w:ascii="Times New Roman" w:hAnsi="Times New Roman" w:cs="Times New Roman"/>
          <w:sz w:val="24"/>
          <w:szCs w:val="24"/>
        </w:rPr>
      </w:pPr>
    </w:p>
    <w:p w:rsidR="001D1181" w:rsidRDefault="001D1181"/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DE" w:rsidRDefault="00AF7DDE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AA6" w:rsidRDefault="005E42DA" w:rsidP="00B54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 программы учебной дисциплины «Основы экономики, менеджмента и маркетинга»</w:t>
      </w:r>
    </w:p>
    <w:p w:rsidR="005E42DA" w:rsidRDefault="005E42DA" w:rsidP="00B54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Место дисциплины в структуре основной профессиональной образовательной программы</w:t>
      </w:r>
    </w:p>
    <w:p w:rsidR="00B85E9A" w:rsidRDefault="005E42DA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Учебная дисциплина «Основы экономики, менеджмента и маркетинга» являются частью</w:t>
      </w:r>
      <w:r w:rsidR="00B85E9A">
        <w:rPr>
          <w:rFonts w:ascii="Times New Roman" w:hAnsi="Times New Roman" w:cs="Times New Roman"/>
          <w:sz w:val="24"/>
          <w:szCs w:val="24"/>
        </w:rPr>
        <w:t xml:space="preserve"> общеобразовательного цикла образовательной программы  в соответствии с ФГОС по специальности 35.02.16 Эксплуатация и ремонт сельскохозяй</w:t>
      </w:r>
      <w:r w:rsidR="00912853">
        <w:rPr>
          <w:rFonts w:ascii="Times New Roman" w:hAnsi="Times New Roman" w:cs="Times New Roman"/>
          <w:sz w:val="24"/>
          <w:szCs w:val="24"/>
        </w:rPr>
        <w:t>ственной техники и оборудования (Приказ Минпросвещения России от 14.04.2022 № 235 «Об утверждении государственного образовательного стандарта среднего профессионального образования по  специальности 35.02.16 Эксплуатация и ремонт сельскохозяйственной техники и оборудования».</w:t>
      </w:r>
    </w:p>
    <w:p w:rsidR="00654F91" w:rsidRDefault="00654F91" w:rsidP="00B85E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Цели и планируемые результаты освоения дисциплины</w:t>
      </w:r>
    </w:p>
    <w:p w:rsidR="00654F91" w:rsidRDefault="00654F91" w:rsidP="00B85E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 Цели дисциплины</w:t>
      </w:r>
    </w:p>
    <w:p w:rsidR="001C395D" w:rsidRDefault="001C395D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Целью обучения учебной дисциплины «Основы экономики, менеджмента и маркетинга» в организация среднего профессионального образования на профильном уровне является формирование у обучающихся системы знаний об экономике как хозяйстве и науке; основ экономического мышления, грамотного и ответственного экономического поведения в повседневной жизни и</w:t>
      </w:r>
      <w:r w:rsidR="001919AA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деятельности, основных теоретических п</w:t>
      </w:r>
      <w:r w:rsidR="002401F6">
        <w:rPr>
          <w:rFonts w:ascii="Times New Roman" w:hAnsi="Times New Roman" w:cs="Times New Roman"/>
          <w:sz w:val="24"/>
          <w:szCs w:val="24"/>
        </w:rPr>
        <w:t>оложений и методов управления, с учетом профиля образовательной организации.</w:t>
      </w:r>
    </w:p>
    <w:p w:rsidR="002401F6" w:rsidRDefault="002401F6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Задачами обучения дисциплины, направленными на достижение данной цели являются:</w:t>
      </w:r>
    </w:p>
    <w:p w:rsidR="006434D5" w:rsidRDefault="006434D5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обучающимися целостной системы знаний об экономической жизни общества как об области своей жизнедеятельности и о месте в ней  сельскохозяйственной отрасли;</w:t>
      </w:r>
    </w:p>
    <w:p w:rsidR="006434D5" w:rsidRDefault="006434D5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7C69">
        <w:rPr>
          <w:rFonts w:ascii="Times New Roman" w:hAnsi="Times New Roman" w:cs="Times New Roman"/>
          <w:sz w:val="24"/>
          <w:szCs w:val="24"/>
        </w:rPr>
        <w:t>создание представлений об основах экономической науки, менеджмента и маркетинга, их развития и современном состоянии;</w:t>
      </w:r>
    </w:p>
    <w:p w:rsidR="00717C69" w:rsidRDefault="00717C69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умением находить, анализировать и эффективно использовать актуальную практическую и теоретическую информацию;</w:t>
      </w:r>
    </w:p>
    <w:p w:rsidR="00A11A75" w:rsidRDefault="00A11A75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умения принимать решения при ограниченности ресурсов в жизненных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учебно-позновательных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ситуациях;</w:t>
      </w:r>
    </w:p>
    <w:p w:rsidR="00A11A75" w:rsidRDefault="00A11A75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готовности использовать приобретенные </w:t>
      </w:r>
      <w:r w:rsidR="00BD4EA5">
        <w:rPr>
          <w:rFonts w:ascii="Times New Roman" w:hAnsi="Times New Roman" w:cs="Times New Roman"/>
          <w:sz w:val="24"/>
          <w:szCs w:val="24"/>
        </w:rPr>
        <w:t xml:space="preserve">экономические </w:t>
      </w:r>
      <w:r>
        <w:rPr>
          <w:rFonts w:ascii="Times New Roman" w:hAnsi="Times New Roman" w:cs="Times New Roman"/>
          <w:sz w:val="24"/>
          <w:szCs w:val="24"/>
        </w:rPr>
        <w:t>знания в последующей трудовой, предпринимательской и проектно-исследовательской деятельности;</w:t>
      </w:r>
    </w:p>
    <w:p w:rsidR="00A11A75" w:rsidRDefault="00466994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ответственного отношения к принимаемым экономическим решениям, уважения к труду, к предпринимательской деятельности, к научно-исследовательской деятельности в области экономики, менеджмента и маркетинга;</w:t>
      </w:r>
    </w:p>
    <w:p w:rsidR="00466994" w:rsidRDefault="00466994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способности ориентироваться в текущей российской  и мировой экономической ситуации;</w:t>
      </w:r>
      <w:r w:rsidR="00CC409B">
        <w:rPr>
          <w:rFonts w:ascii="Times New Roman" w:hAnsi="Times New Roman" w:cs="Times New Roman"/>
          <w:sz w:val="24"/>
          <w:szCs w:val="24"/>
        </w:rPr>
        <w:t xml:space="preserve"> анализировать события общественно-политической жизни с экономических позиций.</w:t>
      </w:r>
    </w:p>
    <w:p w:rsidR="00CC409B" w:rsidRDefault="00CC409B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Учебная дисциплина «Основы экономики, менеджмента и маркетинга» изучается в комплексе с другими об</w:t>
      </w:r>
      <w:r w:rsidR="00621D8E">
        <w:rPr>
          <w:rFonts w:ascii="Times New Roman" w:hAnsi="Times New Roman" w:cs="Times New Roman"/>
          <w:sz w:val="24"/>
          <w:szCs w:val="24"/>
        </w:rPr>
        <w:t xml:space="preserve">щеобразовательными </w:t>
      </w:r>
      <w:r w:rsidR="001836E6">
        <w:rPr>
          <w:rFonts w:ascii="Times New Roman" w:hAnsi="Times New Roman" w:cs="Times New Roman"/>
          <w:sz w:val="24"/>
          <w:szCs w:val="24"/>
        </w:rPr>
        <w:t>дисциплинами и учитывает наличие дисциплин социально-гуманитарного цикла,</w:t>
      </w:r>
      <w:r w:rsidR="00621D8E">
        <w:rPr>
          <w:rFonts w:ascii="Times New Roman" w:hAnsi="Times New Roman" w:cs="Times New Roman"/>
          <w:sz w:val="24"/>
          <w:szCs w:val="24"/>
        </w:rPr>
        <w:t xml:space="preserve"> что позволяет формировать у обучающихся </w:t>
      </w:r>
      <w:r w:rsidR="00621D8E">
        <w:rPr>
          <w:rFonts w:ascii="Times New Roman" w:hAnsi="Times New Roman" w:cs="Times New Roman"/>
          <w:sz w:val="24"/>
          <w:szCs w:val="24"/>
        </w:rPr>
        <w:lastRenderedPageBreak/>
        <w:t>современную</w:t>
      </w:r>
      <w:r w:rsidR="001836E6">
        <w:rPr>
          <w:rFonts w:ascii="Times New Roman" w:hAnsi="Times New Roman" w:cs="Times New Roman"/>
          <w:sz w:val="24"/>
          <w:szCs w:val="24"/>
        </w:rPr>
        <w:t xml:space="preserve"> социальную картину мира, необходимую и достаточную для успешной социализации в обществе, построения своего профессионального развития.</w:t>
      </w:r>
    </w:p>
    <w:p w:rsidR="001836E6" w:rsidRDefault="001836E6" w:rsidP="00B85E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1.2.2. Планируемые результаты освоения учебной дисциплины в соответствии с ФГОС</w:t>
      </w:r>
    </w:p>
    <w:p w:rsidR="001836E6" w:rsidRDefault="001836E6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917FF">
        <w:rPr>
          <w:rFonts w:ascii="Times New Roman" w:hAnsi="Times New Roman" w:cs="Times New Roman"/>
          <w:sz w:val="24"/>
          <w:szCs w:val="24"/>
        </w:rPr>
        <w:t xml:space="preserve">В рамках программы  учебной дисциплины «Основы экономики, менеджмента и маркетинга» осваиваются дисциплинарные результаты базового уровня в соответствии с требованиями </w:t>
      </w:r>
      <w:r w:rsidR="0023514C">
        <w:rPr>
          <w:rFonts w:ascii="Times New Roman" w:hAnsi="Times New Roman" w:cs="Times New Roman"/>
          <w:sz w:val="24"/>
          <w:szCs w:val="24"/>
        </w:rPr>
        <w:t>ФГОС среднего общего образования.</w:t>
      </w:r>
    </w:p>
    <w:p w:rsidR="0023514C" w:rsidRDefault="0023514C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Особое значение дисциплина имеет при формировании общих и профессиональных компетенций далее ОК и ПК.</w:t>
      </w:r>
    </w:p>
    <w:p w:rsidR="00D5170C" w:rsidRDefault="00D5170C" w:rsidP="00D517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ОК 01.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Выбирать способы решения задач профессиональной деятельности, применительно к различным контекстам;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ОК 02.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ОК 03.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ОК 04.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 взаимодействовать и работать в коллективе и команде;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ОК 05.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 с учетом особенностей социального и культурного контекста;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ОК 06.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ОК 07.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ОК 08.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ОК 09</w:t>
      </w:r>
      <w:r>
        <w:rPr>
          <w:rFonts w:ascii="Times New Roman" w:hAnsi="Times New Roman" w:cs="Times New Roman"/>
          <w:color w:val="000000"/>
          <w:sz w:val="24"/>
          <w:szCs w:val="24"/>
        </w:rPr>
        <w:t>. Пользоваться профессиональной документацией на государственном и иностранных языках.</w:t>
      </w:r>
    </w:p>
    <w:p w:rsidR="00B6328D" w:rsidRDefault="00B6328D" w:rsidP="0034340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30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ПК 1.3</w:t>
      </w:r>
      <w:r w:rsidR="00A03C4D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</w:r>
    </w:p>
    <w:p w:rsidR="006D19EB" w:rsidRDefault="00B6328D" w:rsidP="0034340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C4D">
        <w:rPr>
          <w:rFonts w:ascii="Times New Roman" w:hAnsi="Times New Roman" w:cs="Times New Roman"/>
          <w:b/>
          <w:i/>
          <w:color w:val="000000"/>
          <w:sz w:val="24"/>
          <w:szCs w:val="24"/>
        </w:rPr>
        <w:t>ПК 2.1.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D19EB">
        <w:rPr>
          <w:rFonts w:ascii="Times New Roman" w:hAnsi="Times New Roman" w:cs="Times New Roman"/>
          <w:color w:val="000000"/>
          <w:sz w:val="24"/>
          <w:szCs w:val="24"/>
        </w:rPr>
        <w:t>Осуществлять выбор, обоснование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</w:t>
      </w:r>
    </w:p>
    <w:p w:rsidR="00350300" w:rsidRDefault="00350300" w:rsidP="0034340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300" w:rsidRDefault="00350300" w:rsidP="0034340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300" w:rsidRDefault="00350300" w:rsidP="0034340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50300" w:rsidSect="000300B9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074B" w:rsidRDefault="00AD4D1D" w:rsidP="00AD4D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 </w:t>
      </w:r>
      <w:r w:rsidR="00350300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 «Основы экономики, менеджмента и марке</w:t>
      </w:r>
      <w:r>
        <w:rPr>
          <w:rFonts w:ascii="Times New Roman" w:hAnsi="Times New Roman" w:cs="Times New Roman"/>
          <w:b/>
          <w:sz w:val="24"/>
          <w:szCs w:val="24"/>
        </w:rPr>
        <w:t xml:space="preserve">тинга» </w:t>
      </w:r>
    </w:p>
    <w:tbl>
      <w:tblPr>
        <w:tblStyle w:val="a3"/>
        <w:tblW w:w="0" w:type="auto"/>
        <w:tblLook w:val="04A0"/>
      </w:tblPr>
      <w:tblGrid>
        <w:gridCol w:w="4928"/>
        <w:gridCol w:w="4923"/>
        <w:gridCol w:w="6"/>
        <w:gridCol w:w="4929"/>
      </w:tblGrid>
      <w:tr w:rsidR="005D4F95" w:rsidTr="005D4F95">
        <w:trPr>
          <w:trHeight w:val="285"/>
        </w:trPr>
        <w:tc>
          <w:tcPr>
            <w:tcW w:w="4928" w:type="dxa"/>
            <w:vMerge w:val="restart"/>
          </w:tcPr>
          <w:p w:rsidR="005D4F95" w:rsidRDefault="005D4F95" w:rsidP="00220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9858" w:type="dxa"/>
            <w:gridSpan w:val="3"/>
            <w:tcBorders>
              <w:bottom w:val="single" w:sz="4" w:space="0" w:color="auto"/>
            </w:tcBorders>
          </w:tcPr>
          <w:p w:rsidR="005D4F95" w:rsidRDefault="005D4F95" w:rsidP="00220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5D4F95" w:rsidTr="005D4F95">
        <w:trPr>
          <w:trHeight w:val="268"/>
        </w:trPr>
        <w:tc>
          <w:tcPr>
            <w:tcW w:w="4928" w:type="dxa"/>
            <w:vMerge/>
          </w:tcPr>
          <w:p w:rsidR="005D4F95" w:rsidRDefault="005D4F95" w:rsidP="00220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right w:val="single" w:sz="4" w:space="0" w:color="auto"/>
            </w:tcBorders>
          </w:tcPr>
          <w:p w:rsidR="005D4F95" w:rsidRDefault="005D4F95" w:rsidP="00220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4F95" w:rsidRDefault="005D4F95" w:rsidP="00220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22023F" w:rsidTr="005D4F95">
        <w:tc>
          <w:tcPr>
            <w:tcW w:w="4928" w:type="dxa"/>
          </w:tcPr>
          <w:p w:rsidR="0022023F" w:rsidRPr="0022023F" w:rsidRDefault="0022023F" w:rsidP="00343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01. </w:t>
            </w:r>
            <w:r w:rsidR="005D4F95"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929" w:type="dxa"/>
            <w:gridSpan w:val="2"/>
            <w:tcBorders>
              <w:right w:val="single" w:sz="4" w:space="0" w:color="auto"/>
            </w:tcBorders>
          </w:tcPr>
          <w:p w:rsidR="0022023F" w:rsidRDefault="005D4F95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место экономической сферы жизни общества и сельскохозяйственной отрасли в общественном развитии</w:t>
            </w:r>
            <w:r w:rsidR="00621B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F95" w:rsidRDefault="005D4F95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1B3A">
              <w:rPr>
                <w:rFonts w:ascii="Times New Roman" w:hAnsi="Times New Roman" w:cs="Times New Roman"/>
                <w:sz w:val="24"/>
                <w:szCs w:val="24"/>
              </w:rPr>
              <w:t>понимать и адекватно использовать экономическую терминологию;</w:t>
            </w:r>
          </w:p>
          <w:p w:rsidR="00621B3A" w:rsidRDefault="00621B3A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рациональные решения в условиях относительной ограниченности доступных ресурсов;</w:t>
            </w:r>
          </w:p>
          <w:p w:rsidR="00621B3A" w:rsidRDefault="00621B3A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прогнозировать, оценивать и принимать ответственность за возможные последствия принимаемых экономических решений;</w:t>
            </w:r>
          </w:p>
          <w:p w:rsidR="00621B3A" w:rsidRPr="005D4F95" w:rsidRDefault="00621B3A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606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связи, осуществлять самостоятельный поиск методов решения практических задач.</w:t>
            </w:r>
          </w:p>
        </w:tc>
        <w:tc>
          <w:tcPr>
            <w:tcW w:w="4929" w:type="dxa"/>
            <w:tcBorders>
              <w:left w:val="single" w:sz="4" w:space="0" w:color="auto"/>
            </w:tcBorders>
          </w:tcPr>
          <w:p w:rsidR="0022023F" w:rsidRDefault="00316606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16606">
              <w:rPr>
                <w:rFonts w:ascii="Times New Roman" w:hAnsi="Times New Roman" w:cs="Times New Roman"/>
                <w:sz w:val="24"/>
                <w:szCs w:val="24"/>
              </w:rPr>
              <w:t>сформированность системы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6606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</w:t>
            </w:r>
          </w:p>
          <w:p w:rsidR="00316606" w:rsidRDefault="00316606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-понимание сущности экономических институтов, их роли в социально-экономическом развитии общества;</w:t>
            </w:r>
          </w:p>
          <w:p w:rsidR="00316606" w:rsidRDefault="00316606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-понимание места и роли Р</w:t>
            </w:r>
            <w:r w:rsidR="007E5965">
              <w:rPr>
                <w:rFonts w:ascii="Times New Roman" w:hAnsi="Times New Roman" w:cs="Times New Roman"/>
                <w:sz w:val="24"/>
                <w:szCs w:val="24"/>
              </w:rPr>
              <w:t>оссии в современной мировой экономике;</w:t>
            </w:r>
          </w:p>
          <w:p w:rsidR="007E5965" w:rsidRDefault="007E5965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ориентироваться в текущих экономических событиях в России и в мире;</w:t>
            </w:r>
          </w:p>
          <w:p w:rsidR="007E5965" w:rsidRDefault="007E5965" w:rsidP="007E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-сформированность представлений об экономической науке как системе теоретических и прикладных наук; особенностях ее методологии и применимости экономического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1A75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1A75BF">
              <w:rPr>
                <w:rFonts w:ascii="Times New Roman" w:hAnsi="Times New Roman" w:cs="Times New Roman"/>
                <w:sz w:val="24"/>
                <w:szCs w:val="24"/>
              </w:rPr>
              <w:t xml:space="preserve"> других социальных науках; понимание эволюции и сущности основных направлений современной экономической науки;</w:t>
            </w:r>
          </w:p>
          <w:p w:rsidR="001A75BF" w:rsidRDefault="001A75BF" w:rsidP="007E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владение современными экономическими знаниями, включая современные научные методы познания и опыт самостоятельной исследовательской деятельности в области экономики</w:t>
            </w:r>
          </w:p>
        </w:tc>
      </w:tr>
      <w:tr w:rsidR="0022023F" w:rsidTr="0022023F">
        <w:tc>
          <w:tcPr>
            <w:tcW w:w="4928" w:type="dxa"/>
          </w:tcPr>
          <w:p w:rsidR="0022023F" w:rsidRPr="001A75BF" w:rsidRDefault="001A75BF" w:rsidP="00343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 02.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6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профессиональной </w:t>
            </w:r>
            <w:r w:rsidR="00A56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929" w:type="dxa"/>
            <w:gridSpan w:val="2"/>
          </w:tcPr>
          <w:p w:rsidR="0022023F" w:rsidRDefault="00FE4396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выявлять, эффективно искать и обрабатывать актуальную экономическую информацию в различных источниках для решения практических задач в реальной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учебной и профессиональной деятельности;</w:t>
            </w:r>
          </w:p>
          <w:p w:rsidR="00FE4396" w:rsidRPr="001A75BF" w:rsidRDefault="00FE4396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приемами работы со статистической, фактической и аналитической экономической информацией; самостоятельно находить, анализировать и интерпретировать полученные данные для решения теоретических и прикладных задач: анализировать </w:t>
            </w:r>
            <w:r w:rsidR="00D731BD">
              <w:rPr>
                <w:rFonts w:ascii="Times New Roman" w:hAnsi="Times New Roman" w:cs="Times New Roman"/>
                <w:sz w:val="24"/>
                <w:szCs w:val="24"/>
              </w:rPr>
              <w:t>социально значимые проблемы и процессы с экономической точки зрения; критически осмысливать экономическую информацию и формулировать собственные заключения и оценочные суждения</w:t>
            </w:r>
          </w:p>
        </w:tc>
        <w:tc>
          <w:tcPr>
            <w:tcW w:w="4929" w:type="dxa"/>
          </w:tcPr>
          <w:p w:rsidR="0022023F" w:rsidRDefault="00D731BD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D731BD">
              <w:rPr>
                <w:rFonts w:ascii="Times New Roman" w:hAnsi="Times New Roman" w:cs="Times New Roman"/>
                <w:sz w:val="24"/>
                <w:szCs w:val="24"/>
              </w:rPr>
              <w:t>владение навыками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поиска актуальной экономической информации в различных источниках, включая Интернет; умение различать факты, аргументы и оценочные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суждения; анализировать, преобразовывать и использовать экономическую информацию для решения практических задач</w:t>
            </w:r>
            <w:r w:rsidR="00B84D03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деятельности и реальной жизни;</w:t>
            </w:r>
          </w:p>
          <w:p w:rsidR="00B84D03" w:rsidRDefault="00B84D03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приемами работы со статистической, фактической и аналитической экономической информацией</w:t>
            </w:r>
            <w:r w:rsidR="00E319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96A" w:rsidRPr="00D731BD" w:rsidRDefault="00E3196A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самостоятельно анализировать и интерпретировать данные для решения теоретических и прикладных задач</w:t>
            </w:r>
          </w:p>
        </w:tc>
      </w:tr>
      <w:tr w:rsidR="0022023F" w:rsidTr="0022023F">
        <w:tc>
          <w:tcPr>
            <w:tcW w:w="4928" w:type="dxa"/>
          </w:tcPr>
          <w:p w:rsidR="0022023F" w:rsidRPr="00E3196A" w:rsidRDefault="00E3196A" w:rsidP="00343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ОК3.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  <w:r w:rsidR="00A56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29" w:type="dxa"/>
            <w:gridSpan w:val="2"/>
          </w:tcPr>
          <w:p w:rsidR="0022023F" w:rsidRDefault="00E3196A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и выстраивать траектории профессионального развития и самообразования на основе принципов рационального экономического поведения</w:t>
            </w:r>
          </w:p>
          <w:p w:rsidR="00E3196A" w:rsidRDefault="00E3196A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4594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полученных экономических знаний с особенностями профессиональной деятельности; использовать полученные знания для самостоятельного планирования и реализации своего образовательно-профессионального маршрута;</w:t>
            </w:r>
          </w:p>
          <w:p w:rsidR="00654594" w:rsidRDefault="00654594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</w:t>
            </w:r>
            <w:r w:rsidR="008C3BA8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аналитическую, творческую, проектную деятельность для решения профессионального самоопределения;</w:t>
            </w:r>
          </w:p>
          <w:p w:rsidR="008C3BA8" w:rsidRDefault="008C3BA8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-ориентироваться в потребностях современного рынка труда и требованиях к работнику в планируемой профессиональной сфере;</w:t>
            </w:r>
          </w:p>
          <w:p w:rsidR="00CB1AE8" w:rsidRDefault="00CB1AE8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свой потенциал самореализации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дальнейшего профессионального обучения и профессиональной деятельности</w:t>
            </w:r>
          </w:p>
          <w:p w:rsidR="00654594" w:rsidRPr="00E3196A" w:rsidRDefault="00654594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2023F" w:rsidRDefault="00CB1AE8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CB1AE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сформированные навыки для эффективного исполнения основных социально-экономических ролей (потребителя, продавца, заемщика, акционера, наемного работника, работодателя, нало</w:t>
            </w:r>
            <w:r w:rsidR="009159F2">
              <w:rPr>
                <w:rFonts w:ascii="Times New Roman" w:hAnsi="Times New Roman" w:cs="Times New Roman"/>
                <w:sz w:val="24"/>
                <w:szCs w:val="24"/>
              </w:rPr>
              <w:t>гоплате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льщика);</w:t>
            </w:r>
          </w:p>
          <w:p w:rsidR="009159F2" w:rsidRDefault="009159F2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</w:t>
            </w:r>
          </w:p>
          <w:p w:rsidR="009159F2" w:rsidRDefault="009159F2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E8" w:rsidRDefault="00CB1AE8" w:rsidP="00343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23F" w:rsidTr="0022023F">
        <w:tc>
          <w:tcPr>
            <w:tcW w:w="4928" w:type="dxa"/>
          </w:tcPr>
          <w:p w:rsidR="0022023F" w:rsidRPr="009159F2" w:rsidRDefault="009159F2" w:rsidP="00343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 04. </w:t>
            </w:r>
            <w:r w:rsidR="0045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29" w:type="dxa"/>
            <w:gridSpan w:val="2"/>
          </w:tcPr>
          <w:p w:rsidR="0022023F" w:rsidRDefault="00BE29E6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-совместно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</w:t>
            </w:r>
          </w:p>
          <w:p w:rsidR="006B6BDA" w:rsidRPr="00BE29E6" w:rsidRDefault="006B6BDA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-организовывать работу коллектива,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929" w:type="dxa"/>
          </w:tcPr>
          <w:p w:rsidR="0022023F" w:rsidRDefault="00BE29E6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E6">
              <w:rPr>
                <w:rFonts w:ascii="Times New Roman" w:hAnsi="Times New Roman" w:cs="Times New Roman"/>
                <w:sz w:val="24"/>
                <w:szCs w:val="24"/>
              </w:rPr>
              <w:t>- сформированн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знаний и ценностных ориентиров</w:t>
            </w:r>
          </w:p>
          <w:p w:rsidR="00C02B60" w:rsidRPr="00BE29E6" w:rsidRDefault="00C02B60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23F" w:rsidTr="0022023F">
        <w:tc>
          <w:tcPr>
            <w:tcW w:w="4928" w:type="dxa"/>
          </w:tcPr>
          <w:p w:rsidR="0022023F" w:rsidRDefault="009C7DCF" w:rsidP="00343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 05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устную и письменную коммуникацию на государственном языке</w:t>
            </w:r>
            <w:r w:rsidR="0045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особенностей социального и культурного контекста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29" w:type="dxa"/>
            <w:gridSpan w:val="2"/>
          </w:tcPr>
          <w:p w:rsidR="0022023F" w:rsidRDefault="009C7DCF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CF">
              <w:rPr>
                <w:rFonts w:ascii="Times New Roman" w:hAnsi="Times New Roman" w:cs="Times New Roman"/>
                <w:sz w:val="24"/>
                <w:szCs w:val="24"/>
              </w:rPr>
              <w:t>- реализовывать требования профессиональной этики и этики трудовых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7DCF" w:rsidRPr="009C7DCF" w:rsidRDefault="009C7DCF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различные теоретические подходы в экономике, обосновывать 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="00367A82">
              <w:rPr>
                <w:rFonts w:ascii="Times New Roman" w:hAnsi="Times New Roman" w:cs="Times New Roman"/>
                <w:sz w:val="24"/>
                <w:szCs w:val="24"/>
              </w:rPr>
              <w:t>еском-эмп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ирическом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4929" w:type="dxa"/>
          </w:tcPr>
          <w:p w:rsidR="0022023F" w:rsidRPr="00367A82" w:rsidRDefault="00367A82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82">
              <w:rPr>
                <w:rFonts w:ascii="Times New Roman" w:hAnsi="Times New Roman" w:cs="Times New Roman"/>
                <w:sz w:val="24"/>
                <w:szCs w:val="24"/>
              </w:rPr>
              <w:t xml:space="preserve">-умение оценивать и аргументировать собственную точку зрения по экономическим и управленческим </w:t>
            </w:r>
            <w:proofErr w:type="spellStart"/>
            <w:r w:rsidRPr="00367A82">
              <w:rPr>
                <w:rFonts w:ascii="Times New Roman" w:hAnsi="Times New Roman" w:cs="Times New Roman"/>
                <w:sz w:val="24"/>
                <w:szCs w:val="24"/>
              </w:rPr>
              <w:t>проблемам,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аспектам социально-экономической политики государства</w:t>
            </w:r>
          </w:p>
        </w:tc>
      </w:tr>
      <w:tr w:rsidR="0022023F" w:rsidTr="0022023F">
        <w:tc>
          <w:tcPr>
            <w:tcW w:w="4928" w:type="dxa"/>
          </w:tcPr>
          <w:p w:rsidR="0022023F" w:rsidRDefault="00367A82" w:rsidP="00343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 06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общечеловеческих ценностей</w:t>
            </w:r>
            <w:r w:rsidR="0045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29" w:type="dxa"/>
            <w:gridSpan w:val="2"/>
          </w:tcPr>
          <w:p w:rsidR="0022023F" w:rsidRDefault="00A90493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способы познавательной, практической деятельности </w:t>
            </w:r>
            <w:r w:rsidR="00201685">
              <w:rPr>
                <w:rFonts w:ascii="Times New Roman" w:hAnsi="Times New Roman" w:cs="Times New Roman"/>
                <w:sz w:val="24"/>
                <w:szCs w:val="24"/>
              </w:rPr>
              <w:t>к различным социально-экономическим практикам;</w:t>
            </w:r>
          </w:p>
          <w:p w:rsidR="00201685" w:rsidRPr="00367A82" w:rsidRDefault="00201685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-выявлять причинно-следственные связи, осуществлять самостоятельный поиск методов решения практических задач, применять различные научные методы познания</w:t>
            </w:r>
          </w:p>
        </w:tc>
        <w:tc>
          <w:tcPr>
            <w:tcW w:w="4929" w:type="dxa"/>
          </w:tcPr>
          <w:p w:rsidR="0022023F" w:rsidRDefault="00201685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21">
              <w:rPr>
                <w:rFonts w:ascii="Times New Roman" w:hAnsi="Times New Roman" w:cs="Times New Roman"/>
                <w:sz w:val="24"/>
                <w:szCs w:val="24"/>
              </w:rPr>
              <w:t>-понимание значение этических норм и нравственных ценностей в экономической деятельности отдельных людей и общества;</w:t>
            </w:r>
          </w:p>
          <w:p w:rsidR="00CE6621" w:rsidRPr="00CE6621" w:rsidRDefault="00CE6621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-сформированность уважительного отношения к чужой собственности</w:t>
            </w:r>
          </w:p>
        </w:tc>
      </w:tr>
      <w:tr w:rsidR="0022023F" w:rsidTr="0022023F">
        <w:tc>
          <w:tcPr>
            <w:tcW w:w="4928" w:type="dxa"/>
          </w:tcPr>
          <w:p w:rsidR="0022023F" w:rsidRDefault="00CE6621" w:rsidP="00343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 07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Содействовать сохранению окружающей среды, ресурсосбережению,</w:t>
            </w:r>
            <w:r w:rsidR="007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знания об изменении климата, принципы бережливого производства,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 действовать в чрезвычайных ситуациях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29" w:type="dxa"/>
            <w:gridSpan w:val="2"/>
          </w:tcPr>
          <w:p w:rsidR="0022023F" w:rsidRDefault="00CE6621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-прогнозировать, оценивать и принимать ответственность за возможные последствия принимаемых экономических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себя, своего окружения и общества в целом;</w:t>
            </w:r>
          </w:p>
          <w:p w:rsidR="00CE6621" w:rsidRDefault="00CE6621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иллюсрировать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современные программы социально-экономического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страны;</w:t>
            </w:r>
          </w:p>
          <w:p w:rsidR="00CE6621" w:rsidRPr="00CE6621" w:rsidRDefault="00CE6621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 особенности современной экономической ситуации в России на основе динамики основных макроэкономических показателей</w:t>
            </w:r>
          </w:p>
        </w:tc>
        <w:tc>
          <w:tcPr>
            <w:tcW w:w="4929" w:type="dxa"/>
          </w:tcPr>
          <w:p w:rsidR="0022023F" w:rsidRDefault="00CE6621" w:rsidP="00CE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 принимать ответственность за их возможные последствия для себя,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окружения и общества в целом;</w:t>
            </w:r>
          </w:p>
          <w:p w:rsidR="00CE6621" w:rsidRPr="00CE6621" w:rsidRDefault="00CE6621" w:rsidP="00CE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-сформированность системы знаний об </w:t>
            </w:r>
            <w:proofErr w:type="spellStart"/>
            <w:r w:rsidR="007F6974">
              <w:rPr>
                <w:rFonts w:ascii="Times New Roman" w:hAnsi="Times New Roman" w:cs="Times New Roman"/>
                <w:sz w:val="24"/>
                <w:szCs w:val="24"/>
              </w:rPr>
              <w:t>институциальных</w:t>
            </w:r>
            <w:proofErr w:type="spellEnd"/>
            <w:r w:rsidR="007F6974">
              <w:rPr>
                <w:rFonts w:ascii="Times New Roman" w:hAnsi="Times New Roman" w:cs="Times New Roman"/>
                <w:sz w:val="24"/>
                <w:szCs w:val="24"/>
              </w:rPr>
              <w:t xml:space="preserve"> преобр</w:t>
            </w:r>
            <w:r w:rsidR="00686770">
              <w:rPr>
                <w:rFonts w:ascii="Times New Roman" w:hAnsi="Times New Roman" w:cs="Times New Roman"/>
                <w:sz w:val="24"/>
                <w:szCs w:val="24"/>
              </w:rPr>
              <w:t xml:space="preserve">азованиях российской экономики </w:t>
            </w:r>
            <w:r w:rsidR="007F6974">
              <w:rPr>
                <w:rFonts w:ascii="Times New Roman" w:hAnsi="Times New Roman" w:cs="Times New Roman"/>
                <w:sz w:val="24"/>
                <w:szCs w:val="24"/>
              </w:rPr>
              <w:t>при переходе к рыночной системе, динамике основных макроэкономических показателей и современной ситуации в экономике России</w:t>
            </w:r>
          </w:p>
        </w:tc>
      </w:tr>
      <w:tr w:rsidR="00AB4D81" w:rsidTr="0022023F">
        <w:tc>
          <w:tcPr>
            <w:tcW w:w="4928" w:type="dxa"/>
          </w:tcPr>
          <w:p w:rsidR="00AB4D81" w:rsidRPr="00343401" w:rsidRDefault="00AB4D81" w:rsidP="0034340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313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ОК </w:t>
            </w:r>
            <w:r w:rsidR="00BD330B" w:rsidRPr="004313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09</w:t>
            </w:r>
            <w:r w:rsidR="00626ACF" w:rsidRPr="004313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BD33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4929" w:type="dxa"/>
            <w:gridSpan w:val="2"/>
          </w:tcPr>
          <w:p w:rsidR="00AB4D81" w:rsidRPr="004C7C17" w:rsidRDefault="0071454A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-готовность и способность самостоятельной информационно-познавательной деятельности, владение навыками получения необходимой информации из словарей различных типов, умение ориентироваться в различных источниках информации, критически</w:t>
            </w:r>
            <w:r w:rsidR="00EE394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и интерпретировать информацию, получаемую из различных источников</w:t>
            </w:r>
          </w:p>
        </w:tc>
        <w:tc>
          <w:tcPr>
            <w:tcW w:w="4929" w:type="dxa"/>
          </w:tcPr>
          <w:p w:rsidR="00AB4D81" w:rsidRPr="004C7C17" w:rsidRDefault="00EE3941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</w:t>
            </w:r>
          </w:p>
        </w:tc>
      </w:tr>
      <w:tr w:rsidR="00626ACF" w:rsidTr="0022023F">
        <w:tc>
          <w:tcPr>
            <w:tcW w:w="4928" w:type="dxa"/>
          </w:tcPr>
          <w:p w:rsidR="00626ACF" w:rsidRDefault="00626ACF" w:rsidP="00626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ПК 1.3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  <w:p w:rsidR="00626ACF" w:rsidRPr="00AB4D81" w:rsidRDefault="00626ACF" w:rsidP="0034340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626ACF" w:rsidRDefault="00C812FA" w:rsidP="00C8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знания по количественному и качественному составу сельскохозяйственной техники организации;</w:t>
            </w:r>
          </w:p>
          <w:p w:rsidR="00C812FA" w:rsidRDefault="00C812FA" w:rsidP="00C8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расчеты </w:t>
            </w:r>
            <w:r w:rsidR="00BC3BA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расходных, </w:t>
            </w:r>
            <w:proofErr w:type="spellStart"/>
            <w:r w:rsidR="00BC3BAC">
              <w:rPr>
                <w:rFonts w:ascii="Times New Roman" w:hAnsi="Times New Roman" w:cs="Times New Roman"/>
                <w:sz w:val="24"/>
                <w:szCs w:val="24"/>
              </w:rPr>
              <w:t>горючесмазочных</w:t>
            </w:r>
            <w:proofErr w:type="spellEnd"/>
            <w:r w:rsidR="00BC3BA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технических жидкостей, инструмента, оборудования, средств индивидуальной защиты, необходимых для выполнения работ;</w:t>
            </w:r>
          </w:p>
          <w:p w:rsidR="00BC3BAC" w:rsidRDefault="00BC3BAC" w:rsidP="00C8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порядок оформления документов по подготовке сельскохозяйственной техники к работе</w:t>
            </w:r>
          </w:p>
        </w:tc>
        <w:tc>
          <w:tcPr>
            <w:tcW w:w="4929" w:type="dxa"/>
          </w:tcPr>
          <w:p w:rsidR="000D6C29" w:rsidRDefault="000D6C29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-сформированность знаний по экономике организации ее основных и оборотных средств, состав трудовых ресурсов и особенности их использования в агропромышленном комплексе.</w:t>
            </w:r>
          </w:p>
          <w:p w:rsidR="00626ACF" w:rsidRDefault="008A2461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-понимание и умение оценивать </w:t>
            </w:r>
            <w:r w:rsidR="00220388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r w:rsidR="00A75DC7">
              <w:rPr>
                <w:rFonts w:ascii="Times New Roman" w:hAnsi="Times New Roman" w:cs="Times New Roman"/>
                <w:sz w:val="24"/>
                <w:szCs w:val="24"/>
              </w:rPr>
              <w:t>етические ресурсы и средства механизации</w:t>
            </w:r>
          </w:p>
        </w:tc>
      </w:tr>
      <w:tr w:rsidR="00A75DC7" w:rsidTr="0022023F">
        <w:tc>
          <w:tcPr>
            <w:tcW w:w="4928" w:type="dxa"/>
          </w:tcPr>
          <w:p w:rsidR="00D24F2D" w:rsidRDefault="00D24F2D" w:rsidP="00D2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C4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ПК 2.1.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выбор, обоснование расчет состава машинно-тракторного агрегата и определение его эксплуатационных показателей в соответствии с технологической картой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сельскохозяйственных работ</w:t>
            </w:r>
          </w:p>
          <w:p w:rsidR="00A75DC7" w:rsidRPr="00BD330B" w:rsidRDefault="00A75DC7" w:rsidP="00626AC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A75DC7" w:rsidRDefault="00834BA8" w:rsidP="00C8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-осуществлять выбор, обоснование и расчет эксплуатационных показателей при комплектовании машинно-тракторных агрегатов</w:t>
            </w:r>
            <w:r w:rsidR="003363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30A" w:rsidRDefault="0033630A" w:rsidP="00C8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75DC7" w:rsidRDefault="0033630A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485B">
              <w:rPr>
                <w:rFonts w:ascii="Times New Roman" w:hAnsi="Times New Roman" w:cs="Times New Roman"/>
                <w:sz w:val="24"/>
                <w:szCs w:val="24"/>
              </w:rPr>
              <w:t>владение основными сведениями о производственных процессах и энергетических средствах в сельском хозяйстве</w:t>
            </w:r>
          </w:p>
          <w:p w:rsidR="006C485B" w:rsidRDefault="006C485B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производить расчеты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грузоперевозок;</w:t>
            </w:r>
          </w:p>
          <w:p w:rsidR="006C485B" w:rsidRDefault="00704FF4" w:rsidP="0034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-сформированность знаний о порядке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</w:tc>
      </w:tr>
    </w:tbl>
    <w:p w:rsidR="0022023F" w:rsidRPr="00350300" w:rsidRDefault="0022023F" w:rsidP="003434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14C" w:rsidRPr="001836E6" w:rsidRDefault="0023514C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C30" w:rsidRDefault="00794C30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94C30" w:rsidSect="0035030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66994" w:rsidRDefault="00794C30" w:rsidP="00B85E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учебной дисциплины </w:t>
      </w:r>
    </w:p>
    <w:p w:rsidR="00794C30" w:rsidRDefault="00794C30" w:rsidP="00B85E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 Объем дисциплины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794C30" w:rsidTr="00794C30">
        <w:tc>
          <w:tcPr>
            <w:tcW w:w="5778" w:type="dxa"/>
          </w:tcPr>
          <w:p w:rsidR="00794C30" w:rsidRDefault="007F2163" w:rsidP="00794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3793" w:type="dxa"/>
          </w:tcPr>
          <w:p w:rsidR="00794C30" w:rsidRDefault="007F2163" w:rsidP="00794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794C30" w:rsidTr="00794C30">
        <w:tc>
          <w:tcPr>
            <w:tcW w:w="5778" w:type="dxa"/>
          </w:tcPr>
          <w:p w:rsidR="00794C30" w:rsidRDefault="007F2163" w:rsidP="007F2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793" w:type="dxa"/>
          </w:tcPr>
          <w:p w:rsidR="00794C30" w:rsidRDefault="007F2163" w:rsidP="007F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794C30" w:rsidTr="00794C30">
        <w:tc>
          <w:tcPr>
            <w:tcW w:w="5778" w:type="dxa"/>
          </w:tcPr>
          <w:p w:rsidR="00794C30" w:rsidRDefault="007F2163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793" w:type="dxa"/>
          </w:tcPr>
          <w:p w:rsidR="00794C30" w:rsidRDefault="009C502E" w:rsidP="007F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794C30" w:rsidTr="00794C30">
        <w:tc>
          <w:tcPr>
            <w:tcW w:w="5778" w:type="dxa"/>
          </w:tcPr>
          <w:p w:rsidR="00794C30" w:rsidRPr="009C502E" w:rsidRDefault="009C502E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793" w:type="dxa"/>
          </w:tcPr>
          <w:p w:rsidR="00794C30" w:rsidRDefault="00794C30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C30" w:rsidTr="00794C30">
        <w:tc>
          <w:tcPr>
            <w:tcW w:w="5778" w:type="dxa"/>
          </w:tcPr>
          <w:p w:rsidR="00794C30" w:rsidRPr="009C502E" w:rsidRDefault="009C502E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2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3793" w:type="dxa"/>
          </w:tcPr>
          <w:p w:rsidR="00794C30" w:rsidRDefault="009C502E" w:rsidP="009C5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797D2C" w:rsidRDefault="00797D2C" w:rsidP="009C5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C30" w:rsidTr="00794C30">
        <w:tc>
          <w:tcPr>
            <w:tcW w:w="5778" w:type="dxa"/>
          </w:tcPr>
          <w:p w:rsidR="00794C30" w:rsidRPr="009C502E" w:rsidRDefault="00777539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02E">
              <w:rPr>
                <w:rFonts w:ascii="Times New Roman" w:hAnsi="Times New Roman" w:cs="Times New Roman"/>
                <w:sz w:val="24"/>
                <w:szCs w:val="24"/>
              </w:rPr>
              <w:t>рактические занятия</w:t>
            </w:r>
          </w:p>
        </w:tc>
        <w:tc>
          <w:tcPr>
            <w:tcW w:w="3793" w:type="dxa"/>
          </w:tcPr>
          <w:p w:rsidR="00794C30" w:rsidRDefault="009C502E" w:rsidP="009C5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797D2C" w:rsidRDefault="00797D2C" w:rsidP="009C5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C30" w:rsidTr="00794C30">
        <w:tc>
          <w:tcPr>
            <w:tcW w:w="5778" w:type="dxa"/>
          </w:tcPr>
          <w:p w:rsidR="00794C30" w:rsidRDefault="00777539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793" w:type="dxa"/>
          </w:tcPr>
          <w:p w:rsidR="00794C30" w:rsidRDefault="00794C30" w:rsidP="00A2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D2C" w:rsidRDefault="00797D2C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4C30" w:rsidRPr="00794C30" w:rsidRDefault="00794C30" w:rsidP="00B85E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401" w:rsidRDefault="00343401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39" w:rsidRDefault="00777539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77539" w:rsidSect="00794C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5E38" w:rsidRDefault="00777539" w:rsidP="00B85E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Style w:val="a3"/>
        <w:tblW w:w="0" w:type="auto"/>
        <w:tblLook w:val="04A0"/>
      </w:tblPr>
      <w:tblGrid>
        <w:gridCol w:w="2851"/>
        <w:gridCol w:w="10"/>
        <w:gridCol w:w="7774"/>
        <w:gridCol w:w="32"/>
        <w:gridCol w:w="1662"/>
        <w:gridCol w:w="7"/>
        <w:gridCol w:w="2450"/>
      </w:tblGrid>
      <w:tr w:rsidR="00777539" w:rsidTr="00253DCA">
        <w:tc>
          <w:tcPr>
            <w:tcW w:w="2851" w:type="dxa"/>
          </w:tcPr>
          <w:p w:rsidR="00777539" w:rsidRPr="00AD3AC4" w:rsidRDefault="00AD3AC4" w:rsidP="00AD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16" w:type="dxa"/>
            <w:gridSpan w:val="3"/>
          </w:tcPr>
          <w:p w:rsidR="00777539" w:rsidRDefault="00AD3AC4" w:rsidP="00AD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и формы организации деятельности обучающихся </w:t>
            </w:r>
          </w:p>
        </w:tc>
        <w:tc>
          <w:tcPr>
            <w:tcW w:w="1662" w:type="dxa"/>
          </w:tcPr>
          <w:p w:rsidR="00777539" w:rsidRDefault="00AD3AC4" w:rsidP="00AD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457" w:type="dxa"/>
            <w:gridSpan w:val="2"/>
          </w:tcPr>
          <w:p w:rsidR="00777539" w:rsidRDefault="00AD3AC4" w:rsidP="00AD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компетенций, формированию которых способствует элемент программы </w:t>
            </w:r>
          </w:p>
        </w:tc>
      </w:tr>
      <w:tr w:rsidR="00777539" w:rsidTr="00253DCA">
        <w:tc>
          <w:tcPr>
            <w:tcW w:w="2851" w:type="dxa"/>
          </w:tcPr>
          <w:p w:rsidR="00777539" w:rsidRDefault="00FA26E3" w:rsidP="00FA2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</w:tcPr>
          <w:p w:rsidR="00777539" w:rsidRDefault="00FA26E3" w:rsidP="00FA2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777539" w:rsidRDefault="00FA26E3" w:rsidP="00FA2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7" w:type="dxa"/>
            <w:gridSpan w:val="2"/>
          </w:tcPr>
          <w:p w:rsidR="00777539" w:rsidRDefault="00FA26E3" w:rsidP="00FA2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A26E3" w:rsidTr="00EC416B">
        <w:tc>
          <w:tcPr>
            <w:tcW w:w="14786" w:type="dxa"/>
            <w:gridSpan w:val="7"/>
          </w:tcPr>
          <w:p w:rsidR="00FA26E3" w:rsidRDefault="00FA26E3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0219F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экономики</w:t>
            </w:r>
          </w:p>
        </w:tc>
      </w:tr>
      <w:tr w:rsidR="00777539" w:rsidTr="00253DCA">
        <w:tc>
          <w:tcPr>
            <w:tcW w:w="2851" w:type="dxa"/>
          </w:tcPr>
          <w:p w:rsidR="00777539" w:rsidRPr="000219F9" w:rsidRDefault="000219F9" w:rsidP="000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5B">
              <w:rPr>
                <w:rFonts w:ascii="Times New Roman" w:hAnsi="Times New Roman" w:cs="Times New Roman"/>
                <w:i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FB8">
              <w:rPr>
                <w:rFonts w:ascii="Times New Roman" w:hAnsi="Times New Roman" w:cs="Times New Roman"/>
                <w:sz w:val="24"/>
                <w:szCs w:val="24"/>
              </w:rPr>
              <w:t>Введение в экономику</w:t>
            </w:r>
          </w:p>
        </w:tc>
        <w:tc>
          <w:tcPr>
            <w:tcW w:w="7816" w:type="dxa"/>
            <w:gridSpan w:val="3"/>
          </w:tcPr>
          <w:p w:rsidR="00777539" w:rsidRDefault="000219F9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№1</w:t>
            </w:r>
            <w:r w:rsidR="00A862EF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  <w:p w:rsidR="000219F9" w:rsidRPr="000219F9" w:rsidRDefault="005E2FB8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экономически</w:t>
            </w:r>
            <w:r w:rsidR="00C724E1">
              <w:rPr>
                <w:rFonts w:ascii="Times New Roman" w:hAnsi="Times New Roman" w:cs="Times New Roman"/>
                <w:sz w:val="24"/>
                <w:szCs w:val="24"/>
              </w:rPr>
              <w:t>е понятия. Главные вопросы экономики.  Методы изучения экономических явлений и процессов.</w:t>
            </w:r>
            <w:r w:rsidR="0002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777539" w:rsidRDefault="00A862EF" w:rsidP="00021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777539" w:rsidRPr="00430B17" w:rsidRDefault="00430B17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</w:p>
        </w:tc>
      </w:tr>
      <w:tr w:rsidR="00777539" w:rsidTr="00253DCA">
        <w:tc>
          <w:tcPr>
            <w:tcW w:w="2851" w:type="dxa"/>
          </w:tcPr>
          <w:p w:rsidR="00777539" w:rsidRPr="00551C23" w:rsidRDefault="00551C23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5B">
              <w:rPr>
                <w:rFonts w:ascii="Times New Roman" w:hAnsi="Times New Roman" w:cs="Times New Roman"/>
                <w:i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рыночной экономики</w:t>
            </w:r>
          </w:p>
        </w:tc>
        <w:tc>
          <w:tcPr>
            <w:tcW w:w="7816" w:type="dxa"/>
            <w:gridSpan w:val="3"/>
          </w:tcPr>
          <w:p w:rsidR="00551C23" w:rsidRPr="00551C23" w:rsidRDefault="00A862EF" w:rsidP="00110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1107F1">
              <w:rPr>
                <w:rFonts w:ascii="Times New Roman" w:hAnsi="Times New Roman" w:cs="Times New Roman"/>
                <w:b/>
                <w:sz w:val="24"/>
                <w:szCs w:val="24"/>
              </w:rPr>
              <w:t>№ 3-</w:t>
            </w:r>
            <w:r w:rsidR="008E41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51C23">
              <w:rPr>
                <w:rFonts w:ascii="Times New Roman" w:hAnsi="Times New Roman" w:cs="Times New Roman"/>
                <w:sz w:val="24"/>
                <w:szCs w:val="24"/>
              </w:rPr>
              <w:t xml:space="preserve">Понятие рынка, условия его возникновения. Виды рынков. Основные функции рынка. Механизм рыночного саморегулирования и его основные элементы. Законы спроса и неценовые факторы рыночного спроса. Закон предложения и неценовые рыночные предложения. Кривая спроса </w:t>
            </w:r>
            <w:proofErr w:type="spellStart"/>
            <w:r w:rsidR="00551C2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="00551C2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1662" w:type="dxa"/>
          </w:tcPr>
          <w:p w:rsidR="00777539" w:rsidRDefault="008E4134" w:rsidP="00551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777539" w:rsidRDefault="00551C23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</w:p>
        </w:tc>
      </w:tr>
      <w:tr w:rsidR="00A862EF" w:rsidTr="00EC416B">
        <w:tc>
          <w:tcPr>
            <w:tcW w:w="14786" w:type="dxa"/>
            <w:gridSpan w:val="7"/>
          </w:tcPr>
          <w:p w:rsidR="00A862EF" w:rsidRDefault="00A862EF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Экономика организации</w:t>
            </w:r>
          </w:p>
        </w:tc>
      </w:tr>
      <w:tr w:rsidR="00777539" w:rsidTr="00253DCA">
        <w:tc>
          <w:tcPr>
            <w:tcW w:w="2851" w:type="dxa"/>
          </w:tcPr>
          <w:p w:rsidR="00777539" w:rsidRPr="00A862EF" w:rsidRDefault="00A862EF" w:rsidP="00A8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5B">
              <w:rPr>
                <w:rFonts w:ascii="Times New Roman" w:hAnsi="Times New Roman" w:cs="Times New Roman"/>
                <w:i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отрасли и предприятия</w:t>
            </w:r>
          </w:p>
        </w:tc>
        <w:tc>
          <w:tcPr>
            <w:tcW w:w="7816" w:type="dxa"/>
            <w:gridSpan w:val="3"/>
          </w:tcPr>
          <w:p w:rsidR="00777539" w:rsidRDefault="00A862EF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03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107F1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  <w:p w:rsidR="00EC416B" w:rsidRDefault="00EC416B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в условиях рыночной экономики</w:t>
            </w:r>
          </w:p>
          <w:p w:rsidR="00EC416B" w:rsidRPr="00EC416B" w:rsidRDefault="00EC416B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предприятия</w:t>
            </w:r>
          </w:p>
        </w:tc>
        <w:tc>
          <w:tcPr>
            <w:tcW w:w="1662" w:type="dxa"/>
          </w:tcPr>
          <w:p w:rsidR="00777539" w:rsidRDefault="001107F1" w:rsidP="00EC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777539" w:rsidRDefault="00EC416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F64FCB">
              <w:rPr>
                <w:rFonts w:ascii="Times New Roman" w:hAnsi="Times New Roman" w:cs="Times New Roman"/>
                <w:sz w:val="24"/>
                <w:szCs w:val="24"/>
              </w:rPr>
              <w:t xml:space="preserve"> ПК1.3, </w:t>
            </w:r>
            <w:r w:rsidR="00797D2C">
              <w:rPr>
                <w:rFonts w:ascii="Times New Roman" w:hAnsi="Times New Roman" w:cs="Times New Roman"/>
                <w:sz w:val="24"/>
                <w:szCs w:val="24"/>
              </w:rPr>
              <w:t xml:space="preserve">ПК 2.1, </w:t>
            </w:r>
          </w:p>
        </w:tc>
      </w:tr>
      <w:tr w:rsidR="00777539" w:rsidTr="00253DCA">
        <w:tc>
          <w:tcPr>
            <w:tcW w:w="2851" w:type="dxa"/>
          </w:tcPr>
          <w:p w:rsidR="00777539" w:rsidRPr="00037DE6" w:rsidRDefault="00037DE6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5B">
              <w:rPr>
                <w:rFonts w:ascii="Times New Roman" w:hAnsi="Times New Roman" w:cs="Times New Roman"/>
                <w:i/>
                <w:sz w:val="24"/>
                <w:szCs w:val="24"/>
              </w:rPr>
              <w:t>Тема 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ресурсы предприятия</w:t>
            </w:r>
          </w:p>
        </w:tc>
        <w:tc>
          <w:tcPr>
            <w:tcW w:w="7816" w:type="dxa"/>
            <w:gridSpan w:val="3"/>
          </w:tcPr>
          <w:p w:rsidR="00777539" w:rsidRDefault="001107F1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7-8</w:t>
            </w:r>
          </w:p>
          <w:p w:rsidR="00037DE6" w:rsidRPr="00037DE6" w:rsidRDefault="00037DE6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особенности использования земли в сельском хозяйстве. Состав, структура и состояние земельных ресурсов. Экономическая эффективность использования земли и пути ее повышения</w:t>
            </w:r>
          </w:p>
        </w:tc>
        <w:tc>
          <w:tcPr>
            <w:tcW w:w="1662" w:type="dxa"/>
          </w:tcPr>
          <w:p w:rsidR="00777539" w:rsidRDefault="00037DE6" w:rsidP="00037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777539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F64FCB">
              <w:rPr>
                <w:rFonts w:ascii="Times New Roman" w:hAnsi="Times New Roman" w:cs="Times New Roman"/>
                <w:sz w:val="24"/>
                <w:szCs w:val="24"/>
              </w:rPr>
              <w:t xml:space="preserve"> ПК1.3, </w:t>
            </w:r>
            <w:r w:rsidR="00797D2C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0336AA" w:rsidTr="00253DCA">
        <w:tc>
          <w:tcPr>
            <w:tcW w:w="2851" w:type="dxa"/>
            <w:vMerge w:val="restart"/>
          </w:tcPr>
          <w:p w:rsidR="000336AA" w:rsidRPr="002F6D5B" w:rsidRDefault="000336AA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фонды и оборотные средства предприятия</w:t>
            </w:r>
          </w:p>
        </w:tc>
        <w:tc>
          <w:tcPr>
            <w:tcW w:w="7816" w:type="dxa"/>
            <w:gridSpan w:val="3"/>
          </w:tcPr>
          <w:p w:rsidR="005D0060" w:rsidRDefault="000336AA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</w:t>
            </w:r>
            <w:r w:rsidR="001107F1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  <w:p w:rsidR="00797D2C" w:rsidRDefault="00797D2C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D2C" w:rsidRDefault="000336AA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значение основных фондов, их структура. Оборотные средства, их экономическая сущность и состав. </w:t>
            </w:r>
          </w:p>
          <w:p w:rsidR="000336AA" w:rsidRDefault="000336AA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</w:t>
            </w:r>
          </w:p>
          <w:p w:rsidR="000336AA" w:rsidRPr="002F6D5B" w:rsidRDefault="000336AA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336AA" w:rsidRDefault="000336AA" w:rsidP="002F6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0336AA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F64FCB">
              <w:rPr>
                <w:rFonts w:ascii="Times New Roman" w:hAnsi="Times New Roman" w:cs="Times New Roman"/>
                <w:sz w:val="24"/>
                <w:szCs w:val="24"/>
              </w:rPr>
              <w:t xml:space="preserve"> ПК1.3,</w:t>
            </w:r>
            <w:r w:rsidR="00797D2C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0336AA" w:rsidTr="00253DCA">
        <w:tc>
          <w:tcPr>
            <w:tcW w:w="2851" w:type="dxa"/>
            <w:vMerge/>
          </w:tcPr>
          <w:p w:rsidR="000336AA" w:rsidRPr="00585B13" w:rsidRDefault="000336AA" w:rsidP="00B85E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6" w:type="dxa"/>
            <w:gridSpan w:val="3"/>
          </w:tcPr>
          <w:p w:rsidR="000336AA" w:rsidRDefault="001107F1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11-12</w:t>
            </w:r>
          </w:p>
          <w:p w:rsidR="000336AA" w:rsidRDefault="000336AA" w:rsidP="00B85E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Практическое занятие</w:t>
            </w:r>
          </w:p>
          <w:p w:rsidR="000336AA" w:rsidRPr="00585B13" w:rsidRDefault="000336AA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показателей использования основных фондов и оборотных средств</w:t>
            </w:r>
          </w:p>
        </w:tc>
        <w:tc>
          <w:tcPr>
            <w:tcW w:w="1662" w:type="dxa"/>
          </w:tcPr>
          <w:p w:rsidR="000336AA" w:rsidRDefault="000336AA" w:rsidP="0058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57" w:type="dxa"/>
            <w:gridSpan w:val="2"/>
          </w:tcPr>
          <w:p w:rsidR="000336AA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 ОК 05, ОК 06, ОК 07, ОК 09</w:t>
            </w:r>
            <w:r w:rsidR="00F64FCB">
              <w:rPr>
                <w:rFonts w:ascii="Times New Roman" w:hAnsi="Times New Roman" w:cs="Times New Roman"/>
                <w:sz w:val="24"/>
                <w:szCs w:val="24"/>
              </w:rPr>
              <w:t xml:space="preserve"> ПК1.3, </w:t>
            </w:r>
            <w:r w:rsidR="00797D2C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5E47F4" w:rsidTr="00253DCA">
        <w:tc>
          <w:tcPr>
            <w:tcW w:w="2851" w:type="dxa"/>
            <w:vMerge w:val="restart"/>
          </w:tcPr>
          <w:p w:rsidR="005E47F4" w:rsidRPr="00585B13" w:rsidRDefault="005E47F4" w:rsidP="00B85E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Тема 2.4.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Трудовые ресурсы и эффективность их использования</w:t>
            </w:r>
          </w:p>
        </w:tc>
        <w:tc>
          <w:tcPr>
            <w:tcW w:w="7816" w:type="dxa"/>
            <w:gridSpan w:val="3"/>
          </w:tcPr>
          <w:p w:rsidR="005E47F4" w:rsidRDefault="001107F1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13-14</w:t>
            </w:r>
          </w:p>
          <w:p w:rsidR="005E47F4" w:rsidRDefault="005E47F4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состав трудовых ресурсов, особенности их использования в АПК. Занятость и безработица. Обеспеченность трудовыми ресурсами и эффективность их использования</w:t>
            </w:r>
          </w:p>
        </w:tc>
        <w:tc>
          <w:tcPr>
            <w:tcW w:w="1662" w:type="dxa"/>
          </w:tcPr>
          <w:p w:rsidR="005E47F4" w:rsidRDefault="005E47F4" w:rsidP="0058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5E47F4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F64FCB">
              <w:rPr>
                <w:rFonts w:ascii="Times New Roman" w:hAnsi="Times New Roman" w:cs="Times New Roman"/>
                <w:sz w:val="24"/>
                <w:szCs w:val="24"/>
              </w:rPr>
              <w:t xml:space="preserve"> ПК1.3, </w:t>
            </w:r>
            <w:r w:rsidR="00797D2C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5E47F4" w:rsidTr="00253DCA">
        <w:tc>
          <w:tcPr>
            <w:tcW w:w="2851" w:type="dxa"/>
            <w:vMerge/>
          </w:tcPr>
          <w:p w:rsidR="005E47F4" w:rsidRDefault="005E47F4" w:rsidP="00B85E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6" w:type="dxa"/>
            <w:gridSpan w:val="3"/>
          </w:tcPr>
          <w:p w:rsidR="005E47F4" w:rsidRDefault="005E47F4" w:rsidP="005E47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</w:t>
            </w:r>
          </w:p>
          <w:p w:rsidR="00AB57C9" w:rsidRPr="00AB57C9" w:rsidRDefault="001107F1" w:rsidP="005E47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15-16</w:t>
            </w:r>
          </w:p>
          <w:p w:rsidR="005E47F4" w:rsidRDefault="005E47F4" w:rsidP="005E47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показателей эффективности использования трудовых ресурсов</w:t>
            </w:r>
          </w:p>
        </w:tc>
        <w:tc>
          <w:tcPr>
            <w:tcW w:w="1662" w:type="dxa"/>
          </w:tcPr>
          <w:p w:rsidR="005E47F4" w:rsidRDefault="005E47F4" w:rsidP="0058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5E47F4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F64FCB">
              <w:rPr>
                <w:rFonts w:ascii="Times New Roman" w:hAnsi="Times New Roman" w:cs="Times New Roman"/>
                <w:sz w:val="24"/>
                <w:szCs w:val="24"/>
              </w:rPr>
              <w:t xml:space="preserve"> ПК1.3, </w:t>
            </w:r>
            <w:r w:rsidR="00797D2C">
              <w:rPr>
                <w:rFonts w:ascii="Times New Roman" w:hAnsi="Times New Roman" w:cs="Times New Roman"/>
                <w:sz w:val="24"/>
                <w:szCs w:val="24"/>
              </w:rPr>
              <w:t xml:space="preserve">ПК 2.1, </w:t>
            </w:r>
          </w:p>
        </w:tc>
      </w:tr>
      <w:tr w:rsidR="005E47F4" w:rsidTr="00253DCA">
        <w:tc>
          <w:tcPr>
            <w:tcW w:w="2851" w:type="dxa"/>
          </w:tcPr>
          <w:p w:rsidR="005E47F4" w:rsidRDefault="00412E07" w:rsidP="00412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2.5. </w:t>
            </w:r>
            <w:r w:rsidRPr="00412E0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7816" w:type="dxa"/>
            <w:gridSpan w:val="3"/>
          </w:tcPr>
          <w:p w:rsidR="005E47F4" w:rsidRDefault="00A50FE2" w:rsidP="005E47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</w:t>
            </w:r>
            <w:r w:rsidR="001107F1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  <w:p w:rsidR="00412E07" w:rsidRPr="00412E07" w:rsidRDefault="00412E07" w:rsidP="005E47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оплаты труда, ее сущность и функции. Принципы формирования заработной платы. Формы оплаты труда</w:t>
            </w:r>
          </w:p>
        </w:tc>
        <w:tc>
          <w:tcPr>
            <w:tcW w:w="1662" w:type="dxa"/>
          </w:tcPr>
          <w:p w:rsidR="005E47F4" w:rsidRDefault="001B6FA1" w:rsidP="0058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5E47F4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</w:p>
        </w:tc>
      </w:tr>
      <w:tr w:rsidR="00D6112A" w:rsidTr="00253DCA">
        <w:tc>
          <w:tcPr>
            <w:tcW w:w="2851" w:type="dxa"/>
            <w:vMerge w:val="restart"/>
          </w:tcPr>
          <w:p w:rsidR="00D6112A" w:rsidRPr="0042499C" w:rsidRDefault="00412E07" w:rsidP="0042499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2.6</w:t>
            </w:r>
            <w:r w:rsidR="00D6112A" w:rsidRPr="0042499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  <w:r w:rsidR="00D6112A" w:rsidRPr="00424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Энергетические ресурсы и средства механизации</w:t>
            </w:r>
          </w:p>
        </w:tc>
        <w:tc>
          <w:tcPr>
            <w:tcW w:w="7816" w:type="dxa"/>
            <w:gridSpan w:val="3"/>
          </w:tcPr>
          <w:p w:rsidR="00D6112A" w:rsidRDefault="001107F1" w:rsidP="00B85E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№ 19-20</w:t>
            </w:r>
          </w:p>
          <w:p w:rsidR="00D6112A" w:rsidRPr="00CB648B" w:rsidRDefault="00D6112A" w:rsidP="00B85E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Энергетика как форма природопользования.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Состав, структура и показатели обеспеченности энергетическими ресурсами предприятий АПК. Техника: ее функции и развитие в современном производстве</w:t>
            </w:r>
          </w:p>
        </w:tc>
        <w:tc>
          <w:tcPr>
            <w:tcW w:w="1662" w:type="dxa"/>
          </w:tcPr>
          <w:p w:rsidR="00D6112A" w:rsidRDefault="00D6112A" w:rsidP="0058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D6112A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F64FCB">
              <w:rPr>
                <w:rFonts w:ascii="Times New Roman" w:hAnsi="Times New Roman" w:cs="Times New Roman"/>
                <w:sz w:val="24"/>
                <w:szCs w:val="24"/>
              </w:rPr>
              <w:t xml:space="preserve"> ПК1.3, </w:t>
            </w:r>
            <w:r w:rsidR="00D52EED">
              <w:rPr>
                <w:rFonts w:ascii="Times New Roman" w:hAnsi="Times New Roman" w:cs="Times New Roman"/>
                <w:sz w:val="24"/>
                <w:szCs w:val="24"/>
              </w:rPr>
              <w:t xml:space="preserve">ПК 2.1, </w:t>
            </w:r>
          </w:p>
        </w:tc>
      </w:tr>
      <w:tr w:rsidR="00D6112A" w:rsidTr="00253DCA">
        <w:tc>
          <w:tcPr>
            <w:tcW w:w="2851" w:type="dxa"/>
            <w:vMerge/>
          </w:tcPr>
          <w:p w:rsidR="00D6112A" w:rsidRPr="0042499C" w:rsidRDefault="00D6112A" w:rsidP="0042499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816" w:type="dxa"/>
            <w:gridSpan w:val="3"/>
          </w:tcPr>
          <w:p w:rsidR="00D6112A" w:rsidRDefault="001107F1" w:rsidP="00B85E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№ 21-22</w:t>
            </w:r>
          </w:p>
          <w:p w:rsidR="00D6112A" w:rsidRDefault="00D6112A" w:rsidP="00B85E9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Практическое занятие</w:t>
            </w:r>
          </w:p>
          <w:p w:rsidR="00D6112A" w:rsidRPr="00D6112A" w:rsidRDefault="00D6112A" w:rsidP="00B85E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МТП сельскохозяйственного предприятия и показатели эффективности его использования</w:t>
            </w:r>
          </w:p>
        </w:tc>
        <w:tc>
          <w:tcPr>
            <w:tcW w:w="1662" w:type="dxa"/>
          </w:tcPr>
          <w:p w:rsidR="00D6112A" w:rsidRDefault="00D6112A" w:rsidP="0058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D6112A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, ПК1.3, </w:t>
            </w:r>
            <w:r w:rsidR="00D52EED">
              <w:rPr>
                <w:rFonts w:ascii="Times New Roman" w:hAnsi="Times New Roman" w:cs="Times New Roman"/>
                <w:sz w:val="24"/>
                <w:szCs w:val="24"/>
              </w:rPr>
              <w:t xml:space="preserve">ПК 2.1, </w:t>
            </w:r>
          </w:p>
        </w:tc>
      </w:tr>
      <w:tr w:rsidR="0004027F" w:rsidTr="00253DCA">
        <w:tc>
          <w:tcPr>
            <w:tcW w:w="2851" w:type="dxa"/>
            <w:vMerge w:val="restart"/>
          </w:tcPr>
          <w:p w:rsidR="0004027F" w:rsidRDefault="00412E07" w:rsidP="0042499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2.7</w:t>
            </w:r>
            <w:r w:rsidR="000402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:rsidR="0004027F" w:rsidRPr="00D6112A" w:rsidRDefault="0004027F" w:rsidP="0042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Издержки производства и себестоимость продукции</w:t>
            </w:r>
          </w:p>
        </w:tc>
        <w:tc>
          <w:tcPr>
            <w:tcW w:w="7816" w:type="dxa"/>
            <w:gridSpan w:val="3"/>
          </w:tcPr>
          <w:p w:rsidR="0004027F" w:rsidRDefault="001107F1" w:rsidP="00B85E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№ 23-24</w:t>
            </w:r>
          </w:p>
          <w:p w:rsidR="0004027F" w:rsidRPr="006224CC" w:rsidRDefault="0004027F" w:rsidP="00B85E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и виды издержек производства. Себестоимость как экономическая категория.</w:t>
            </w:r>
          </w:p>
        </w:tc>
        <w:tc>
          <w:tcPr>
            <w:tcW w:w="1662" w:type="dxa"/>
          </w:tcPr>
          <w:p w:rsidR="0004027F" w:rsidRDefault="0004027F" w:rsidP="0058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04027F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. ПК1.3, </w:t>
            </w:r>
            <w:r w:rsidR="00D52EED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04027F" w:rsidTr="00253DCA">
        <w:tc>
          <w:tcPr>
            <w:tcW w:w="2851" w:type="dxa"/>
            <w:vMerge/>
          </w:tcPr>
          <w:p w:rsidR="0004027F" w:rsidRDefault="0004027F" w:rsidP="0042499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816" w:type="dxa"/>
            <w:gridSpan w:val="3"/>
          </w:tcPr>
          <w:p w:rsidR="0004027F" w:rsidRDefault="001107F1" w:rsidP="00B85E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№ 25-26</w:t>
            </w:r>
          </w:p>
          <w:p w:rsidR="0004027F" w:rsidRDefault="0004027F" w:rsidP="00B85E9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Практическое занятие</w:t>
            </w:r>
          </w:p>
          <w:p w:rsidR="0004027F" w:rsidRPr="0004027F" w:rsidRDefault="0004027F" w:rsidP="00B85E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Калькуляция себестоимости продукции</w:t>
            </w:r>
          </w:p>
        </w:tc>
        <w:tc>
          <w:tcPr>
            <w:tcW w:w="1662" w:type="dxa"/>
          </w:tcPr>
          <w:p w:rsidR="0004027F" w:rsidRDefault="0004027F" w:rsidP="0058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04027F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. ПК1.3, </w:t>
            </w:r>
            <w:r w:rsidR="00D52EED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04027F" w:rsidTr="00253DCA">
        <w:tc>
          <w:tcPr>
            <w:tcW w:w="2851" w:type="dxa"/>
          </w:tcPr>
          <w:p w:rsidR="0004027F" w:rsidRDefault="00412E07" w:rsidP="0042499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2.8</w:t>
            </w:r>
            <w:r w:rsidR="000402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04027F" w:rsidRPr="0004027F" w:rsidRDefault="0004027F" w:rsidP="0042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Ценообразование и ценовая политика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предприятия</w:t>
            </w:r>
          </w:p>
        </w:tc>
        <w:tc>
          <w:tcPr>
            <w:tcW w:w="7816" w:type="dxa"/>
            <w:gridSpan w:val="3"/>
          </w:tcPr>
          <w:p w:rsidR="0004027F" w:rsidRDefault="001107F1" w:rsidP="00B85E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Урок № 27-28</w:t>
            </w:r>
          </w:p>
          <w:p w:rsidR="0004027F" w:rsidRPr="00CA1E49" w:rsidRDefault="00CA1E49" w:rsidP="00B85E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сущность и функции цен. Принципы и методы ценообразования. Система цен в рыночной экономике.</w:t>
            </w:r>
          </w:p>
        </w:tc>
        <w:tc>
          <w:tcPr>
            <w:tcW w:w="1662" w:type="dxa"/>
          </w:tcPr>
          <w:p w:rsidR="0004027F" w:rsidRDefault="00F73FFE" w:rsidP="0058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04027F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>. ПК1.3,</w:t>
            </w:r>
            <w:r w:rsidR="00D52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2.1, </w:t>
            </w:r>
          </w:p>
        </w:tc>
      </w:tr>
      <w:tr w:rsidR="00672DB6" w:rsidTr="00253DCA">
        <w:tc>
          <w:tcPr>
            <w:tcW w:w="2851" w:type="dxa"/>
          </w:tcPr>
          <w:p w:rsidR="00672DB6" w:rsidRDefault="00412E07" w:rsidP="0042499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Тема 2.9</w:t>
            </w:r>
            <w:r w:rsidR="00672D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672DB6" w:rsidRPr="00672DB6" w:rsidRDefault="00672DB6" w:rsidP="0042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Интенсификация сельского хозяйства</w:t>
            </w:r>
          </w:p>
        </w:tc>
        <w:tc>
          <w:tcPr>
            <w:tcW w:w="7816" w:type="dxa"/>
            <w:gridSpan w:val="3"/>
          </w:tcPr>
          <w:p w:rsidR="00672DB6" w:rsidRDefault="00A45E4F" w:rsidP="00B85E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№ 29</w:t>
            </w:r>
            <w:r w:rsidR="001107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-30</w:t>
            </w:r>
          </w:p>
          <w:p w:rsidR="00672DB6" w:rsidRPr="00672DB6" w:rsidRDefault="00672DB6" w:rsidP="00B85E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сущность интенсификации. Показатели эффективности интенсификации. Эколого-экономическая оценка интенсификации аграрного производства</w:t>
            </w:r>
          </w:p>
        </w:tc>
        <w:tc>
          <w:tcPr>
            <w:tcW w:w="1662" w:type="dxa"/>
          </w:tcPr>
          <w:p w:rsidR="00672DB6" w:rsidRDefault="008E4134" w:rsidP="0058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672DB6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. ПК1.3, </w:t>
            </w:r>
            <w:r w:rsidR="00D52EED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6C79EF" w:rsidTr="00253DCA">
        <w:tc>
          <w:tcPr>
            <w:tcW w:w="2851" w:type="dxa"/>
            <w:vMerge w:val="restart"/>
          </w:tcPr>
          <w:p w:rsidR="006C79EF" w:rsidRDefault="006C79EF" w:rsidP="0042499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2.10.</w:t>
            </w:r>
          </w:p>
          <w:p w:rsidR="006C79EF" w:rsidRPr="00A9788C" w:rsidRDefault="006C79EF" w:rsidP="0042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Инвестиции в сельское хозяйство</w:t>
            </w:r>
          </w:p>
        </w:tc>
        <w:tc>
          <w:tcPr>
            <w:tcW w:w="7816" w:type="dxa"/>
            <w:gridSpan w:val="3"/>
          </w:tcPr>
          <w:p w:rsidR="006C79EF" w:rsidRDefault="006C79EF" w:rsidP="00B85E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№ 31-32</w:t>
            </w:r>
          </w:p>
          <w:p w:rsidR="006C79EF" w:rsidRPr="00C665F6" w:rsidRDefault="006C79EF" w:rsidP="00B85E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инвестиций, их виды и источники. Оценка экономической эффективности инвестиционных проектов. Капитальные вложения и методы определения их экономической эффективности.</w:t>
            </w:r>
          </w:p>
        </w:tc>
        <w:tc>
          <w:tcPr>
            <w:tcW w:w="1662" w:type="dxa"/>
          </w:tcPr>
          <w:p w:rsidR="006C79EF" w:rsidRDefault="008E4134" w:rsidP="0058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6C79EF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. ПК1.3, </w:t>
            </w:r>
            <w:r w:rsidR="00D52EED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6C79EF" w:rsidTr="006C79EF">
        <w:trPr>
          <w:trHeight w:val="887"/>
        </w:trPr>
        <w:tc>
          <w:tcPr>
            <w:tcW w:w="2851" w:type="dxa"/>
            <w:vMerge/>
          </w:tcPr>
          <w:p w:rsidR="006C79EF" w:rsidRDefault="006C79EF" w:rsidP="0042499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816" w:type="dxa"/>
            <w:gridSpan w:val="3"/>
            <w:tcBorders>
              <w:bottom w:val="single" w:sz="4" w:space="0" w:color="auto"/>
            </w:tcBorders>
          </w:tcPr>
          <w:p w:rsidR="006C79EF" w:rsidRDefault="006C79EF" w:rsidP="00B85E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№ 33-34</w:t>
            </w:r>
          </w:p>
          <w:p w:rsidR="006C79EF" w:rsidRDefault="006C79EF" w:rsidP="00B85E9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Практическое занятие</w:t>
            </w:r>
          </w:p>
          <w:p w:rsidR="006C79EF" w:rsidRPr="00C005A7" w:rsidRDefault="006C79EF" w:rsidP="00B85E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экономической эффективности капитальных вложений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6C79EF" w:rsidRDefault="006C79EF" w:rsidP="0058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</w:tcPr>
          <w:p w:rsidR="006C79EF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. ПК1.3, </w:t>
            </w:r>
            <w:r w:rsidR="00D52EED">
              <w:rPr>
                <w:rFonts w:ascii="Times New Roman" w:hAnsi="Times New Roman" w:cs="Times New Roman"/>
                <w:sz w:val="24"/>
                <w:szCs w:val="24"/>
              </w:rPr>
              <w:t xml:space="preserve">ПК 2.1, </w:t>
            </w:r>
          </w:p>
        </w:tc>
      </w:tr>
      <w:tr w:rsidR="006C79EF" w:rsidTr="006C79EF">
        <w:trPr>
          <w:trHeight w:val="218"/>
        </w:trPr>
        <w:tc>
          <w:tcPr>
            <w:tcW w:w="2851" w:type="dxa"/>
            <w:vMerge/>
          </w:tcPr>
          <w:p w:rsidR="006C79EF" w:rsidRDefault="006C79EF" w:rsidP="0042499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816" w:type="dxa"/>
            <w:gridSpan w:val="3"/>
            <w:tcBorders>
              <w:top w:val="single" w:sz="4" w:space="0" w:color="auto"/>
            </w:tcBorders>
          </w:tcPr>
          <w:p w:rsidR="006C79EF" w:rsidRDefault="006C79EF" w:rsidP="006C7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</w:t>
            </w:r>
            <w:r w:rsidR="00160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 № 35-36</w:t>
            </w:r>
          </w:p>
          <w:p w:rsidR="006C79EF" w:rsidRDefault="006C79EF" w:rsidP="006C79EF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Практическое занятие</w:t>
            </w:r>
          </w:p>
          <w:p w:rsidR="006C79EF" w:rsidRDefault="006C79EF" w:rsidP="006C7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C79EF" w:rsidRDefault="006C79EF" w:rsidP="00B85E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экономической эффективности инвестиционных проектов.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6C79EF" w:rsidRDefault="006C79EF" w:rsidP="0058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</w:tcPr>
          <w:p w:rsidR="006C79EF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. ПК1.3, </w:t>
            </w:r>
            <w:r w:rsidR="00D52EED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573330" w:rsidTr="00C9025E">
        <w:tc>
          <w:tcPr>
            <w:tcW w:w="2851" w:type="dxa"/>
          </w:tcPr>
          <w:p w:rsidR="00573330" w:rsidRDefault="00412E07" w:rsidP="0042499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2.11</w:t>
            </w:r>
            <w:r w:rsidR="005733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573330" w:rsidRPr="00573330" w:rsidRDefault="00573330" w:rsidP="0042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отраслей АПК  в современных условиях</w:t>
            </w:r>
          </w:p>
        </w:tc>
        <w:tc>
          <w:tcPr>
            <w:tcW w:w="7816" w:type="dxa"/>
            <w:gridSpan w:val="3"/>
          </w:tcPr>
          <w:p w:rsidR="00573330" w:rsidRDefault="0016020A" w:rsidP="00B85E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№ 37-40</w:t>
            </w:r>
          </w:p>
          <w:p w:rsidR="00573330" w:rsidRPr="00573330" w:rsidRDefault="00573330" w:rsidP="00B85E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экономики в растениеводстве. </w:t>
            </w:r>
            <w:r w:rsidR="00F90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экономики в животноводстве. Особенности экономики в сфере материально-технического обслуживания сельхозпроизводителей.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573330" w:rsidRDefault="00A50FE2" w:rsidP="00A5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</w:tcPr>
          <w:p w:rsidR="00573330" w:rsidRDefault="008824AB" w:rsidP="00436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762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ПК1.3, 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436D91" w:rsidTr="00436D91">
        <w:trPr>
          <w:trHeight w:val="1774"/>
        </w:trPr>
        <w:tc>
          <w:tcPr>
            <w:tcW w:w="2851" w:type="dxa"/>
            <w:vMerge w:val="restart"/>
          </w:tcPr>
          <w:p w:rsidR="00436D91" w:rsidRDefault="00436D91" w:rsidP="00F613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2.12</w:t>
            </w:r>
          </w:p>
          <w:p w:rsidR="00436D91" w:rsidRPr="00F613EF" w:rsidRDefault="00436D91" w:rsidP="00F613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</w:rPr>
            </w:pPr>
            <w:r w:rsidRPr="00F613E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</w:rPr>
              <w:t xml:space="preserve">Рынок </w:t>
            </w:r>
            <w:r w:rsidRPr="00F613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сельскохозяйственного</w:t>
            </w:r>
            <w:r w:rsidRPr="00F613E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</w:rPr>
              <w:t xml:space="preserve"> сырья и продовольствия</w:t>
            </w:r>
          </w:p>
          <w:p w:rsidR="00436D91" w:rsidRPr="00F613EF" w:rsidRDefault="00436D91" w:rsidP="00F613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</w:rPr>
            </w:pPr>
            <w:r w:rsidRPr="00F613E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</w:rPr>
              <w:t>валовая и товарная продукция отраслей АПК</w:t>
            </w:r>
          </w:p>
          <w:p w:rsidR="00436D91" w:rsidRDefault="00436D91" w:rsidP="0042499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816" w:type="dxa"/>
            <w:gridSpan w:val="3"/>
            <w:tcBorders>
              <w:bottom w:val="single" w:sz="4" w:space="0" w:color="auto"/>
            </w:tcBorders>
          </w:tcPr>
          <w:p w:rsidR="00436D91" w:rsidRDefault="00436D91" w:rsidP="00B85E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№ 41-42</w:t>
            </w:r>
          </w:p>
          <w:p w:rsidR="00436D91" w:rsidRPr="00436D91" w:rsidRDefault="00436D91" w:rsidP="00B85E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Валовая продукция сельского хозяйства. Товарная продукция. Каналы реализации продукции. Структура аграрного рынка и его виды.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436D91" w:rsidRDefault="00B925D3" w:rsidP="00A5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</w:tcPr>
          <w:p w:rsidR="00436D91" w:rsidRDefault="008824AB" w:rsidP="00436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. ПК1.3, 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ПК 2.1, </w:t>
            </w:r>
          </w:p>
        </w:tc>
      </w:tr>
      <w:tr w:rsidR="00436D91" w:rsidTr="00436D91">
        <w:trPr>
          <w:trHeight w:val="486"/>
        </w:trPr>
        <w:tc>
          <w:tcPr>
            <w:tcW w:w="2851" w:type="dxa"/>
            <w:vMerge/>
          </w:tcPr>
          <w:p w:rsidR="00436D91" w:rsidRDefault="00436D91" w:rsidP="00F613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816" w:type="dxa"/>
            <w:gridSpan w:val="3"/>
            <w:tcBorders>
              <w:top w:val="single" w:sz="4" w:space="0" w:color="auto"/>
            </w:tcBorders>
          </w:tcPr>
          <w:p w:rsidR="00436D91" w:rsidRDefault="00436D91" w:rsidP="00B85E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№ 43-46</w:t>
            </w:r>
          </w:p>
          <w:p w:rsidR="00436D91" w:rsidRDefault="00436D91" w:rsidP="00B85E9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Практическое занятие</w:t>
            </w:r>
          </w:p>
          <w:p w:rsidR="00B925D3" w:rsidRPr="00B925D3" w:rsidRDefault="00B925D3" w:rsidP="00B925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25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Показатели экономической эффективности сельскохозяйственного</w:t>
            </w:r>
          </w:p>
          <w:p w:rsidR="00B925D3" w:rsidRPr="00B925D3" w:rsidRDefault="00B925D3" w:rsidP="00B925D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5"/>
                <w:szCs w:val="25"/>
              </w:rPr>
            </w:pPr>
            <w:r w:rsidRPr="00B925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производства и методика их расчета</w:t>
            </w:r>
          </w:p>
          <w:p w:rsidR="00B925D3" w:rsidRPr="00B925D3" w:rsidRDefault="00B925D3" w:rsidP="00B85E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6D91" w:rsidRPr="00436D91" w:rsidRDefault="00436D91" w:rsidP="00B85E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436D91" w:rsidRDefault="00436D91" w:rsidP="00A5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6D91" w:rsidRDefault="008824AB" w:rsidP="00436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. ПК1.3, 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C9025E" w:rsidTr="00C9025E">
        <w:trPr>
          <w:trHeight w:val="1088"/>
        </w:trPr>
        <w:tc>
          <w:tcPr>
            <w:tcW w:w="2851" w:type="dxa"/>
            <w:vMerge w:val="restart"/>
          </w:tcPr>
          <w:p w:rsidR="00C9025E" w:rsidRDefault="00BA2515" w:rsidP="0087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 2.13</w:t>
            </w:r>
            <w:r w:rsidR="00C902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90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68E" w:rsidRPr="00872769" w:rsidRDefault="00E5168E" w:rsidP="0087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механизма государственного регулирования АПК и его основные элементы</w:t>
            </w:r>
          </w:p>
        </w:tc>
        <w:tc>
          <w:tcPr>
            <w:tcW w:w="7816" w:type="dxa"/>
            <w:gridSpan w:val="3"/>
            <w:tcBorders>
              <w:bottom w:val="single" w:sz="4" w:space="0" w:color="auto"/>
            </w:tcBorders>
          </w:tcPr>
          <w:p w:rsidR="00C9025E" w:rsidRPr="005D1C01" w:rsidRDefault="00B925D3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</w:t>
            </w:r>
            <w:r w:rsidR="00A51481" w:rsidRPr="005D1C01">
              <w:rPr>
                <w:rFonts w:ascii="Times New Roman" w:hAnsi="Times New Roman" w:cs="Times New Roman"/>
                <w:b/>
                <w:sz w:val="24"/>
                <w:szCs w:val="24"/>
              </w:rPr>
              <w:t>47-50</w:t>
            </w:r>
          </w:p>
          <w:p w:rsidR="00E5168E" w:rsidRPr="005D1C01" w:rsidRDefault="005D1C01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01">
              <w:rPr>
                <w:rFonts w:ascii="Times New Roman" w:hAnsi="Times New Roman" w:cs="Times New Roman"/>
                <w:sz w:val="24"/>
                <w:szCs w:val="24"/>
              </w:rPr>
              <w:t>Экономические, финансовые и законодательные элементы государственного регулирования.</w:t>
            </w:r>
          </w:p>
          <w:p w:rsidR="00C9025E" w:rsidRPr="005D1C01" w:rsidRDefault="00C9025E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01">
              <w:rPr>
                <w:rFonts w:ascii="Times New Roman" w:hAnsi="Times New Roman" w:cs="Times New Roman"/>
                <w:sz w:val="24"/>
                <w:szCs w:val="24"/>
              </w:rPr>
              <w:t>Методы и формы государственного воздействия на становление  и развитие сельского предпринимательства. Налогообложение сельских товаропроизводителей.</w:t>
            </w:r>
          </w:p>
          <w:p w:rsidR="00E5168E" w:rsidRPr="005D1C01" w:rsidRDefault="00E5168E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C9025E" w:rsidRDefault="00C9025E" w:rsidP="00BE1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</w:tcPr>
          <w:p w:rsidR="00C9025E" w:rsidRDefault="008824AB" w:rsidP="00A5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. ПК1.3, 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ПК 2.1, </w:t>
            </w:r>
          </w:p>
        </w:tc>
      </w:tr>
      <w:tr w:rsidR="00C9025E" w:rsidTr="00C9025E">
        <w:trPr>
          <w:trHeight w:val="285"/>
        </w:trPr>
        <w:tc>
          <w:tcPr>
            <w:tcW w:w="2851" w:type="dxa"/>
            <w:vMerge/>
          </w:tcPr>
          <w:p w:rsidR="00C9025E" w:rsidRDefault="00C9025E" w:rsidP="00872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6" w:type="dxa"/>
            <w:gridSpan w:val="3"/>
            <w:tcBorders>
              <w:top w:val="single" w:sz="4" w:space="0" w:color="auto"/>
            </w:tcBorders>
          </w:tcPr>
          <w:p w:rsidR="00C9025E" w:rsidRDefault="00A51481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51-52</w:t>
            </w:r>
          </w:p>
          <w:p w:rsidR="00C9025E" w:rsidRDefault="00C9025E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C9025E" w:rsidRPr="005D1C01" w:rsidRDefault="00611A48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01">
              <w:rPr>
                <w:rFonts w:ascii="Times New Roman" w:hAnsi="Times New Roman" w:cs="Times New Roman"/>
                <w:sz w:val="24"/>
                <w:szCs w:val="24"/>
              </w:rPr>
              <w:t xml:space="preserve">Методы государственного регулирования экономики 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C9025E" w:rsidRDefault="00C9025E" w:rsidP="00BE1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9025E" w:rsidRDefault="00C9025E" w:rsidP="00BE1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</w:tcPr>
          <w:p w:rsidR="00C9025E" w:rsidRDefault="008824AB" w:rsidP="005D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. ПК1.3, 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F56F8C" w:rsidTr="00934F97">
        <w:trPr>
          <w:trHeight w:val="136"/>
        </w:trPr>
        <w:tc>
          <w:tcPr>
            <w:tcW w:w="14786" w:type="dxa"/>
            <w:gridSpan w:val="7"/>
          </w:tcPr>
          <w:p w:rsidR="00F56F8C" w:rsidRDefault="00F56F8C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менеджмента</w:t>
            </w:r>
          </w:p>
        </w:tc>
      </w:tr>
      <w:tr w:rsidR="00C47A8F" w:rsidTr="00253DCA">
        <w:trPr>
          <w:trHeight w:val="136"/>
        </w:trPr>
        <w:tc>
          <w:tcPr>
            <w:tcW w:w="2861" w:type="dxa"/>
            <w:gridSpan w:val="2"/>
            <w:tcBorders>
              <w:right w:val="single" w:sz="4" w:space="0" w:color="auto"/>
            </w:tcBorders>
          </w:tcPr>
          <w:p w:rsidR="00C47A8F" w:rsidRDefault="00C47A8F" w:rsidP="00E3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3.1. </w:t>
            </w:r>
          </w:p>
          <w:p w:rsidR="004B3B40" w:rsidRPr="004B3B40" w:rsidRDefault="004B3B40" w:rsidP="00E3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0">
              <w:rPr>
                <w:rFonts w:ascii="Times New Roman" w:hAnsi="Times New Roman" w:cs="Times New Roman"/>
                <w:sz w:val="24"/>
                <w:szCs w:val="24"/>
              </w:rPr>
              <w:t>Менеджмент как наука и практика управления</w:t>
            </w:r>
          </w:p>
        </w:tc>
        <w:tc>
          <w:tcPr>
            <w:tcW w:w="7774" w:type="dxa"/>
            <w:tcBorders>
              <w:left w:val="single" w:sz="4" w:space="0" w:color="auto"/>
              <w:right w:val="single" w:sz="4" w:space="0" w:color="auto"/>
            </w:tcBorders>
          </w:tcPr>
          <w:p w:rsidR="00E37A4E" w:rsidRPr="006731E6" w:rsidRDefault="008D22E0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53-54</w:t>
            </w:r>
          </w:p>
          <w:p w:rsidR="004B3B40" w:rsidRPr="006731E6" w:rsidRDefault="00036162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E6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как </w:t>
            </w:r>
            <w:proofErr w:type="spellStart"/>
            <w:r w:rsidRPr="006731E6">
              <w:rPr>
                <w:rFonts w:ascii="Times New Roman" w:hAnsi="Times New Roman" w:cs="Times New Roman"/>
                <w:sz w:val="24"/>
                <w:szCs w:val="24"/>
              </w:rPr>
              <w:t>наука:сущность</w:t>
            </w:r>
            <w:proofErr w:type="spellEnd"/>
            <w:r w:rsidRPr="006731E6">
              <w:rPr>
                <w:rFonts w:ascii="Times New Roman" w:hAnsi="Times New Roman" w:cs="Times New Roman"/>
                <w:sz w:val="24"/>
                <w:szCs w:val="24"/>
              </w:rPr>
              <w:t>, структура, содержание. Задачи менеджмента.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A8F" w:rsidRDefault="00417714" w:rsidP="00417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C47A8F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</w:p>
        </w:tc>
      </w:tr>
      <w:tr w:rsidR="00777539" w:rsidTr="00253DCA">
        <w:tc>
          <w:tcPr>
            <w:tcW w:w="2851" w:type="dxa"/>
            <w:tcBorders>
              <w:right w:val="single" w:sz="4" w:space="0" w:color="auto"/>
            </w:tcBorders>
          </w:tcPr>
          <w:p w:rsidR="00777539" w:rsidRPr="001F48CE" w:rsidRDefault="00E37A4E" w:rsidP="009E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3.2</w:t>
            </w:r>
            <w:r w:rsidR="00F56F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4B3B40">
              <w:rPr>
                <w:rFonts w:ascii="Times New Roman" w:hAnsi="Times New Roman" w:cs="Times New Roman"/>
                <w:sz w:val="24"/>
                <w:szCs w:val="24"/>
              </w:rPr>
              <w:t>Отечественный опыт научного управления</w:t>
            </w:r>
          </w:p>
        </w:tc>
        <w:tc>
          <w:tcPr>
            <w:tcW w:w="7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7539" w:rsidRDefault="00F56F8C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r w:rsidR="00576496">
              <w:rPr>
                <w:rFonts w:ascii="Times New Roman" w:hAnsi="Times New Roman" w:cs="Times New Roman"/>
                <w:b/>
                <w:sz w:val="24"/>
                <w:szCs w:val="24"/>
              </w:rPr>
              <w:t>к № 55-56</w:t>
            </w:r>
          </w:p>
          <w:p w:rsidR="00F614C6" w:rsidRPr="00F614C6" w:rsidRDefault="00F614C6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C6">
              <w:rPr>
                <w:rFonts w:ascii="Times New Roman" w:hAnsi="Times New Roman" w:cs="Times New Roman"/>
                <w:sz w:val="24"/>
                <w:szCs w:val="24"/>
              </w:rPr>
              <w:t>Исторический российский опыт управления</w:t>
            </w:r>
          </w:p>
          <w:p w:rsidR="00036162" w:rsidRPr="00036162" w:rsidRDefault="00036162" w:rsidP="0003616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парадигма управления в России: сущность и содержание.</w:t>
            </w:r>
          </w:p>
          <w:p w:rsidR="009E108D" w:rsidRPr="00036162" w:rsidRDefault="009E108D" w:rsidP="000361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9E108D" w:rsidRPr="00036162" w:rsidRDefault="009E108D" w:rsidP="000361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F56F8C" w:rsidRPr="00F56F8C" w:rsidRDefault="00F56F8C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777539" w:rsidRDefault="00576496" w:rsidP="007A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</w:tcBorders>
          </w:tcPr>
          <w:p w:rsidR="00777539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2023D" w:rsidTr="00253DCA">
        <w:tc>
          <w:tcPr>
            <w:tcW w:w="2851" w:type="dxa"/>
            <w:vMerge w:val="restart"/>
          </w:tcPr>
          <w:p w:rsidR="00C2023D" w:rsidRDefault="00C2023D" w:rsidP="002732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3.3.</w:t>
            </w:r>
          </w:p>
          <w:p w:rsidR="00C2023D" w:rsidRPr="001F48CE" w:rsidRDefault="00014115" w:rsidP="0027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особенности управления в агропромышленном комплексе</w:t>
            </w:r>
          </w:p>
        </w:tc>
        <w:tc>
          <w:tcPr>
            <w:tcW w:w="7816" w:type="dxa"/>
            <w:gridSpan w:val="3"/>
          </w:tcPr>
          <w:p w:rsidR="00C2023D" w:rsidRDefault="00C2023D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56-57</w:t>
            </w:r>
          </w:p>
          <w:p w:rsidR="00C2023D" w:rsidRPr="00C47DAF" w:rsidRDefault="00C2023D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управления АПК. Система органов управления АПК.</w:t>
            </w:r>
          </w:p>
          <w:p w:rsidR="00C2023D" w:rsidRPr="00286524" w:rsidRDefault="00C2023D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3D" w:rsidRPr="00E91B4E" w:rsidRDefault="00C2023D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C2023D" w:rsidRDefault="00C2023D" w:rsidP="005B1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C2023D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. ПК1.3, 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ПК 2.1, </w:t>
            </w:r>
          </w:p>
        </w:tc>
      </w:tr>
      <w:tr w:rsidR="00C2023D" w:rsidTr="00253DCA">
        <w:tc>
          <w:tcPr>
            <w:tcW w:w="2851" w:type="dxa"/>
            <w:vMerge/>
          </w:tcPr>
          <w:p w:rsidR="00C2023D" w:rsidRDefault="00C2023D" w:rsidP="002732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6" w:type="dxa"/>
            <w:gridSpan w:val="3"/>
          </w:tcPr>
          <w:p w:rsidR="00C2023D" w:rsidRPr="00C2023D" w:rsidRDefault="00C2023D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3D">
              <w:rPr>
                <w:rFonts w:ascii="Times New Roman" w:hAnsi="Times New Roman" w:cs="Times New Roman"/>
                <w:b/>
                <w:sz w:val="24"/>
                <w:szCs w:val="24"/>
              </w:rPr>
              <w:t>Урок № 58-59</w:t>
            </w:r>
          </w:p>
          <w:p w:rsidR="00C2023D" w:rsidRPr="00C2023D" w:rsidRDefault="00C2023D" w:rsidP="00B85E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2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</w:p>
          <w:p w:rsidR="00C2023D" w:rsidRPr="00C2023D" w:rsidRDefault="00C2023D" w:rsidP="00B85E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23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Составление и анализ схем организационных структур управления.</w:t>
            </w:r>
          </w:p>
        </w:tc>
        <w:tc>
          <w:tcPr>
            <w:tcW w:w="1662" w:type="dxa"/>
          </w:tcPr>
          <w:p w:rsidR="00C2023D" w:rsidRDefault="00C2023D" w:rsidP="005B1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C2023D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>. ПК1.3,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ПК 2.1, </w:t>
            </w:r>
          </w:p>
        </w:tc>
      </w:tr>
      <w:tr w:rsidR="00DD1136" w:rsidTr="00DD1136">
        <w:trPr>
          <w:trHeight w:val="1172"/>
        </w:trPr>
        <w:tc>
          <w:tcPr>
            <w:tcW w:w="2851" w:type="dxa"/>
            <w:vMerge w:val="restart"/>
          </w:tcPr>
          <w:p w:rsidR="00DD1136" w:rsidRDefault="00DD1136" w:rsidP="002732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3.4.</w:t>
            </w:r>
          </w:p>
          <w:p w:rsidR="00DD1136" w:rsidRPr="00DB31BA" w:rsidRDefault="00DD1136" w:rsidP="0027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BA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Бизнес-планирование, как элемент эффективного </w:t>
            </w:r>
            <w:r w:rsidRPr="00DB3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в АПК</w:t>
            </w:r>
          </w:p>
          <w:p w:rsidR="00DD1136" w:rsidRPr="002732A4" w:rsidRDefault="00DD1136" w:rsidP="0027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gridSpan w:val="3"/>
            <w:tcBorders>
              <w:bottom w:val="single" w:sz="4" w:space="0" w:color="auto"/>
            </w:tcBorders>
          </w:tcPr>
          <w:p w:rsidR="00DD1136" w:rsidRDefault="00DD1136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 57-58</w:t>
            </w:r>
          </w:p>
          <w:p w:rsidR="00DD1136" w:rsidRPr="00DB31BA" w:rsidRDefault="00DD1136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36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</w:t>
            </w:r>
            <w:proofErr w:type="spellStart"/>
            <w:r w:rsidRPr="00DD1136">
              <w:rPr>
                <w:rFonts w:ascii="Times New Roman" w:hAnsi="Times New Roman" w:cs="Times New Roman"/>
                <w:sz w:val="24"/>
                <w:szCs w:val="24"/>
              </w:rPr>
              <w:t>бизнес-планирования</w:t>
            </w:r>
            <w:proofErr w:type="spellEnd"/>
            <w:r w:rsidRPr="00DD1136">
              <w:rPr>
                <w:rFonts w:ascii="Times New Roman" w:hAnsi="Times New Roman" w:cs="Times New Roman"/>
                <w:sz w:val="24"/>
                <w:szCs w:val="24"/>
              </w:rPr>
              <w:t>. Типовая структура бизнес-плана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DD1136" w:rsidRDefault="00DD1136" w:rsidP="005B1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</w:tcPr>
          <w:p w:rsidR="00DD1136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>. ПК1.3,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DD1136" w:rsidTr="00DD1136">
        <w:trPr>
          <w:trHeight w:val="486"/>
        </w:trPr>
        <w:tc>
          <w:tcPr>
            <w:tcW w:w="2851" w:type="dxa"/>
            <w:vMerge/>
          </w:tcPr>
          <w:p w:rsidR="00DD1136" w:rsidRDefault="00DD1136" w:rsidP="002732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6" w:type="dxa"/>
            <w:gridSpan w:val="3"/>
            <w:tcBorders>
              <w:top w:val="single" w:sz="4" w:space="0" w:color="auto"/>
            </w:tcBorders>
          </w:tcPr>
          <w:p w:rsidR="00DD1136" w:rsidRDefault="00DD1136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59-60</w:t>
            </w:r>
          </w:p>
          <w:p w:rsidR="00DD1136" w:rsidRDefault="00DD1136" w:rsidP="00B85E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</w:p>
          <w:p w:rsidR="00DD1136" w:rsidRPr="00DD1136" w:rsidRDefault="00DD1136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структура бизнес-плана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DD1136" w:rsidRDefault="00DD1136" w:rsidP="005B1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</w:tcPr>
          <w:p w:rsidR="00DD1136" w:rsidRDefault="008824AB" w:rsidP="00DD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. ПК1.3, 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>ПК 2.1,</w:t>
            </w:r>
          </w:p>
        </w:tc>
      </w:tr>
      <w:tr w:rsidR="00777539" w:rsidTr="00253DCA">
        <w:tc>
          <w:tcPr>
            <w:tcW w:w="2851" w:type="dxa"/>
          </w:tcPr>
          <w:p w:rsidR="00777539" w:rsidRDefault="00CD10EE" w:rsidP="00B85E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 3.5</w:t>
            </w:r>
          </w:p>
          <w:p w:rsidR="00CD10EE" w:rsidRPr="00CD10EE" w:rsidRDefault="00CD10EE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деятельности предприятий АПК</w:t>
            </w:r>
          </w:p>
        </w:tc>
        <w:tc>
          <w:tcPr>
            <w:tcW w:w="7816" w:type="dxa"/>
            <w:gridSpan w:val="3"/>
          </w:tcPr>
          <w:p w:rsidR="00777539" w:rsidRDefault="00DA4EAD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61-64</w:t>
            </w:r>
          </w:p>
          <w:p w:rsidR="00AE4C9F" w:rsidRPr="00902C4A" w:rsidRDefault="00363480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4A">
              <w:rPr>
                <w:rFonts w:ascii="Times New Roman" w:hAnsi="Times New Roman" w:cs="Times New Roman"/>
                <w:sz w:val="24"/>
                <w:szCs w:val="24"/>
              </w:rPr>
              <w:t>Сущность управления качеством. История управления качеством. Взаимосвязь качества и экономических показателей.</w:t>
            </w:r>
            <w:r w:rsidR="00902C4A" w:rsidRPr="00902C4A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Стандартизация и сертификация в управлении качеством.</w:t>
            </w:r>
            <w:r w:rsidR="005B11C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управления качеством в сельском хозяйстве</w:t>
            </w:r>
          </w:p>
        </w:tc>
        <w:tc>
          <w:tcPr>
            <w:tcW w:w="1662" w:type="dxa"/>
          </w:tcPr>
          <w:p w:rsidR="00777539" w:rsidRDefault="005B11C1" w:rsidP="005B1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</w:tcPr>
          <w:p w:rsidR="00777539" w:rsidRDefault="008824AB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. ПК1.3, 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ПК 2.1, </w:t>
            </w:r>
          </w:p>
        </w:tc>
      </w:tr>
      <w:tr w:rsidR="00777539" w:rsidTr="00253DCA">
        <w:tc>
          <w:tcPr>
            <w:tcW w:w="2851" w:type="dxa"/>
          </w:tcPr>
          <w:p w:rsidR="00777539" w:rsidRPr="00284CD5" w:rsidRDefault="00284CD5" w:rsidP="00B85E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4CD5">
              <w:rPr>
                <w:rFonts w:ascii="Times New Roman" w:hAnsi="Times New Roman" w:cs="Times New Roman"/>
                <w:i/>
                <w:sz w:val="24"/>
                <w:szCs w:val="24"/>
              </w:rPr>
              <w:t>Тема 3.6.</w:t>
            </w:r>
          </w:p>
          <w:p w:rsidR="00284CD5" w:rsidRPr="00284CD5" w:rsidRDefault="00284CD5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 АПК</w:t>
            </w:r>
          </w:p>
        </w:tc>
        <w:tc>
          <w:tcPr>
            <w:tcW w:w="7816" w:type="dxa"/>
            <w:gridSpan w:val="3"/>
          </w:tcPr>
          <w:p w:rsidR="00777539" w:rsidRDefault="00DA4EAD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65-66</w:t>
            </w:r>
          </w:p>
          <w:p w:rsidR="005B11C1" w:rsidRPr="005B11C1" w:rsidRDefault="005B11C1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принципы и задачи финансового менеджмента. Основные функции и механизмы.</w:t>
            </w:r>
          </w:p>
        </w:tc>
        <w:tc>
          <w:tcPr>
            <w:tcW w:w="1662" w:type="dxa"/>
          </w:tcPr>
          <w:p w:rsidR="00777539" w:rsidRDefault="00A961C1" w:rsidP="00A9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777539" w:rsidRDefault="008824AB" w:rsidP="00CF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</w:p>
        </w:tc>
      </w:tr>
      <w:tr w:rsidR="00CF5BC1" w:rsidTr="00CF5BC1">
        <w:trPr>
          <w:trHeight w:val="820"/>
        </w:trPr>
        <w:tc>
          <w:tcPr>
            <w:tcW w:w="2851" w:type="dxa"/>
            <w:vMerge w:val="restart"/>
          </w:tcPr>
          <w:p w:rsidR="00CF5BC1" w:rsidRDefault="00CF5BC1" w:rsidP="00B85E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3.7</w:t>
            </w:r>
          </w:p>
          <w:p w:rsidR="00CF5BC1" w:rsidRPr="00284CD5" w:rsidRDefault="00CF5BC1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предприятий АПК</w:t>
            </w:r>
          </w:p>
        </w:tc>
        <w:tc>
          <w:tcPr>
            <w:tcW w:w="7816" w:type="dxa"/>
            <w:gridSpan w:val="3"/>
            <w:tcBorders>
              <w:bottom w:val="single" w:sz="4" w:space="0" w:color="auto"/>
            </w:tcBorders>
          </w:tcPr>
          <w:p w:rsidR="00CF5BC1" w:rsidRDefault="00DA4EAD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67-68</w:t>
            </w:r>
          </w:p>
          <w:p w:rsidR="00CF5BC1" w:rsidRPr="00A961C1" w:rsidRDefault="00CF5BC1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Общетеоретические сведения об управлении конкурентоспособностью предприятия. Механизмы управления.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CF5BC1" w:rsidRDefault="00CF5BC1" w:rsidP="00401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</w:tcPr>
          <w:p w:rsidR="00CF5BC1" w:rsidRDefault="008824AB" w:rsidP="00CF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. ПК1.3, 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ПК 2.1, </w:t>
            </w:r>
          </w:p>
        </w:tc>
      </w:tr>
      <w:tr w:rsidR="00CF5BC1" w:rsidTr="00CF5BC1">
        <w:trPr>
          <w:trHeight w:val="268"/>
        </w:trPr>
        <w:tc>
          <w:tcPr>
            <w:tcW w:w="2851" w:type="dxa"/>
            <w:vMerge/>
          </w:tcPr>
          <w:p w:rsidR="00CF5BC1" w:rsidRDefault="00CF5BC1" w:rsidP="00B85E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6" w:type="dxa"/>
            <w:gridSpan w:val="3"/>
            <w:tcBorders>
              <w:top w:val="single" w:sz="4" w:space="0" w:color="auto"/>
            </w:tcBorders>
          </w:tcPr>
          <w:p w:rsidR="00CF5BC1" w:rsidRDefault="00DA4EAD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69-70</w:t>
            </w:r>
          </w:p>
          <w:p w:rsidR="00CF5BC1" w:rsidRPr="00CF5BC1" w:rsidRDefault="00CF5BC1" w:rsidP="00B85E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</w:p>
          <w:p w:rsidR="00CF5BC1" w:rsidRDefault="00CF5BC1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стратегии повышения конкурентоспособности.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CF5BC1" w:rsidRDefault="00CF5BC1" w:rsidP="00401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</w:tcPr>
          <w:p w:rsidR="00CF5BC1" w:rsidRDefault="008824AB" w:rsidP="00CF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 xml:space="preserve"> ПК1.3, 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ПК 2.1, </w:t>
            </w:r>
          </w:p>
        </w:tc>
      </w:tr>
      <w:tr w:rsidR="00CB6483" w:rsidTr="00CB6483">
        <w:trPr>
          <w:trHeight w:val="854"/>
        </w:trPr>
        <w:tc>
          <w:tcPr>
            <w:tcW w:w="2851" w:type="dxa"/>
            <w:vMerge w:val="restart"/>
          </w:tcPr>
          <w:p w:rsidR="00CB6483" w:rsidRDefault="00CB6483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3.8.</w:t>
            </w:r>
          </w:p>
          <w:p w:rsidR="00CB6483" w:rsidRPr="00401B4B" w:rsidRDefault="00CB6483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менеджмент АПК</w:t>
            </w:r>
          </w:p>
        </w:tc>
        <w:tc>
          <w:tcPr>
            <w:tcW w:w="7816" w:type="dxa"/>
            <w:gridSpan w:val="3"/>
            <w:tcBorders>
              <w:bottom w:val="single" w:sz="4" w:space="0" w:color="auto"/>
            </w:tcBorders>
          </w:tcPr>
          <w:p w:rsidR="00CB6483" w:rsidRDefault="00CB6483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71-72</w:t>
            </w:r>
          </w:p>
          <w:p w:rsidR="007C2950" w:rsidRPr="007C2950" w:rsidRDefault="007C2950" w:rsidP="00B85E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</w:p>
          <w:p w:rsidR="00CB6483" w:rsidRPr="00253DCA" w:rsidRDefault="00CB6483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окружающей средой в сельском хозяйстве: основные этапы, задачи.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CB6483" w:rsidRDefault="00CB6483" w:rsidP="00CF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</w:tcPr>
          <w:p w:rsidR="00CB6483" w:rsidRDefault="008824AB" w:rsidP="00CF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D85B19">
              <w:rPr>
                <w:rFonts w:ascii="Times New Roman" w:hAnsi="Times New Roman" w:cs="Times New Roman"/>
                <w:sz w:val="24"/>
                <w:szCs w:val="24"/>
              </w:rPr>
              <w:t>. ПК1.3,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CB6483" w:rsidTr="00CB6483">
        <w:trPr>
          <w:trHeight w:val="234"/>
        </w:trPr>
        <w:tc>
          <w:tcPr>
            <w:tcW w:w="2851" w:type="dxa"/>
            <w:vMerge/>
          </w:tcPr>
          <w:p w:rsidR="00CB6483" w:rsidRDefault="00CB6483" w:rsidP="00B85E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6" w:type="dxa"/>
            <w:gridSpan w:val="3"/>
            <w:tcBorders>
              <w:top w:val="single" w:sz="4" w:space="0" w:color="auto"/>
            </w:tcBorders>
          </w:tcPr>
          <w:p w:rsidR="00CB6483" w:rsidRDefault="007C2950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73-76</w:t>
            </w:r>
          </w:p>
          <w:p w:rsidR="00CB6483" w:rsidRDefault="00CB6483" w:rsidP="00B85E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</w:p>
          <w:p w:rsidR="00CB6483" w:rsidRPr="00CB6483" w:rsidRDefault="00CB6483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в сфере экологического менеджмента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CB6483" w:rsidRDefault="007C2950" w:rsidP="00CF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</w:tcPr>
          <w:p w:rsidR="00CB6483" w:rsidRDefault="008824AB" w:rsidP="00CF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</w:t>
            </w:r>
            <w:r w:rsidR="00C12675">
              <w:rPr>
                <w:rFonts w:ascii="Times New Roman" w:hAnsi="Times New Roman" w:cs="Times New Roman"/>
                <w:sz w:val="24"/>
                <w:szCs w:val="24"/>
              </w:rPr>
              <w:t xml:space="preserve"> ПК1.3, ПК 2.1,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06, ОК 07, ОК 09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3DCA" w:rsidTr="00C03FDB">
        <w:tc>
          <w:tcPr>
            <w:tcW w:w="14786" w:type="dxa"/>
            <w:gridSpan w:val="7"/>
          </w:tcPr>
          <w:p w:rsidR="00253DCA" w:rsidRDefault="00253DCA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Основы маркетинга</w:t>
            </w:r>
          </w:p>
        </w:tc>
      </w:tr>
      <w:tr w:rsidR="00777539" w:rsidTr="00253DCA">
        <w:tc>
          <w:tcPr>
            <w:tcW w:w="2851" w:type="dxa"/>
          </w:tcPr>
          <w:p w:rsidR="00777539" w:rsidRDefault="00253DCA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4.1.</w:t>
            </w:r>
          </w:p>
          <w:p w:rsidR="00253DCA" w:rsidRPr="00253DCA" w:rsidRDefault="00253DCA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особенности маркетинга </w:t>
            </w:r>
            <w:r w:rsidR="003B0C8B">
              <w:rPr>
                <w:rFonts w:ascii="Times New Roman" w:hAnsi="Times New Roman" w:cs="Times New Roman"/>
                <w:sz w:val="24"/>
                <w:szCs w:val="24"/>
              </w:rPr>
              <w:t>и его особенности в АПК</w:t>
            </w:r>
          </w:p>
        </w:tc>
        <w:tc>
          <w:tcPr>
            <w:tcW w:w="7816" w:type="dxa"/>
            <w:gridSpan w:val="3"/>
          </w:tcPr>
          <w:p w:rsidR="00777539" w:rsidRDefault="009D09FA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77-80</w:t>
            </w:r>
          </w:p>
          <w:p w:rsidR="003B0C8B" w:rsidRPr="003B0C8B" w:rsidRDefault="008F7ABE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теоретические положения. </w:t>
            </w:r>
            <w:r w:rsidR="003B0C8B">
              <w:rPr>
                <w:rFonts w:ascii="Times New Roman" w:hAnsi="Times New Roman" w:cs="Times New Roman"/>
                <w:sz w:val="24"/>
                <w:szCs w:val="24"/>
              </w:rPr>
              <w:t>Сущности и цели маркетинга. Основные концеп</w:t>
            </w:r>
            <w:r w:rsidR="00BB23C2">
              <w:rPr>
                <w:rFonts w:ascii="Times New Roman" w:hAnsi="Times New Roman" w:cs="Times New Roman"/>
                <w:sz w:val="24"/>
                <w:szCs w:val="24"/>
              </w:rPr>
              <w:t xml:space="preserve">ции. Маркетинг в отраслях экономики. </w:t>
            </w:r>
            <w:r w:rsidR="003B0C8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маркетинга в агропромышленном комплексе.</w:t>
            </w:r>
          </w:p>
        </w:tc>
        <w:tc>
          <w:tcPr>
            <w:tcW w:w="1662" w:type="dxa"/>
          </w:tcPr>
          <w:p w:rsidR="00777539" w:rsidRDefault="009D09FA" w:rsidP="003B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</w:tcPr>
          <w:p w:rsidR="00777539" w:rsidRDefault="008824AB" w:rsidP="00DF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C12675">
              <w:rPr>
                <w:rFonts w:ascii="Times New Roman" w:hAnsi="Times New Roman" w:cs="Times New Roman"/>
                <w:sz w:val="24"/>
                <w:szCs w:val="24"/>
              </w:rPr>
              <w:t xml:space="preserve">. ПК1.3, ПК 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 2.1, </w:t>
            </w:r>
          </w:p>
        </w:tc>
      </w:tr>
      <w:tr w:rsidR="00777539" w:rsidTr="00253DCA">
        <w:tc>
          <w:tcPr>
            <w:tcW w:w="2851" w:type="dxa"/>
          </w:tcPr>
          <w:p w:rsidR="00777539" w:rsidRDefault="003B0C8B" w:rsidP="00B85E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 4.2.</w:t>
            </w:r>
          </w:p>
          <w:p w:rsidR="003B0C8B" w:rsidRPr="003B0C8B" w:rsidRDefault="00D81379" w:rsidP="0031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 в системе маркетинга.</w:t>
            </w:r>
          </w:p>
        </w:tc>
        <w:tc>
          <w:tcPr>
            <w:tcW w:w="7816" w:type="dxa"/>
            <w:gridSpan w:val="3"/>
          </w:tcPr>
          <w:p w:rsidR="00777539" w:rsidRDefault="009D09FA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81-82</w:t>
            </w:r>
          </w:p>
          <w:p w:rsidR="00D81379" w:rsidRPr="00D81379" w:rsidRDefault="00D81379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рынка и его составляющие. Аграрные рынки и их особенности</w:t>
            </w:r>
            <w:r w:rsidR="008F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Сущности и значение позиционирования товара.</w:t>
            </w:r>
          </w:p>
        </w:tc>
        <w:tc>
          <w:tcPr>
            <w:tcW w:w="1662" w:type="dxa"/>
          </w:tcPr>
          <w:p w:rsidR="00777539" w:rsidRDefault="009D09FA" w:rsidP="00D8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777539" w:rsidRDefault="008824AB" w:rsidP="00DF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09</w:t>
            </w:r>
            <w:r w:rsidR="00C12675">
              <w:rPr>
                <w:rFonts w:ascii="Times New Roman" w:hAnsi="Times New Roman" w:cs="Times New Roman"/>
                <w:sz w:val="24"/>
                <w:szCs w:val="24"/>
              </w:rPr>
              <w:t xml:space="preserve">. ПК1.3, 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3B0C8B" w:rsidTr="00253DCA">
        <w:tc>
          <w:tcPr>
            <w:tcW w:w="2851" w:type="dxa"/>
          </w:tcPr>
          <w:p w:rsidR="003B0C8B" w:rsidRDefault="00D81379" w:rsidP="003110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4.3.</w:t>
            </w:r>
          </w:p>
          <w:p w:rsidR="00D81379" w:rsidRPr="00D81379" w:rsidRDefault="00D81379" w:rsidP="0031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79">
              <w:rPr>
                <w:rFonts w:ascii="Times New Roman" w:hAnsi="Times New Roman" w:cs="Times New Roman"/>
                <w:sz w:val="24"/>
                <w:szCs w:val="24"/>
              </w:rPr>
              <w:t>Система маркетинговых исследований</w:t>
            </w:r>
          </w:p>
        </w:tc>
        <w:tc>
          <w:tcPr>
            <w:tcW w:w="7816" w:type="dxa"/>
            <w:gridSpan w:val="3"/>
          </w:tcPr>
          <w:p w:rsidR="003B0C8B" w:rsidRDefault="00DA4EAD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 w:rsidR="009D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83</w:t>
            </w:r>
          </w:p>
          <w:p w:rsidR="00DF5301" w:rsidRPr="00DF5301" w:rsidRDefault="00DF5301" w:rsidP="00B85E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</w:p>
          <w:p w:rsidR="00D81379" w:rsidRPr="00D81379" w:rsidRDefault="00D81379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принципы и методы маркетинговых исследований.</w:t>
            </w:r>
            <w:r w:rsidR="00F455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проведения маркетинговых исследований. Маркетинговая среда организаций АПК.</w:t>
            </w:r>
          </w:p>
        </w:tc>
        <w:tc>
          <w:tcPr>
            <w:tcW w:w="1662" w:type="dxa"/>
          </w:tcPr>
          <w:p w:rsidR="003B0C8B" w:rsidRDefault="007C2950" w:rsidP="007C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</w:tcPr>
          <w:p w:rsidR="003B0C8B" w:rsidRDefault="008824AB" w:rsidP="00DF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ОК 05, ОК 06, ОК 07, </w:t>
            </w:r>
            <w:r w:rsidR="00C12675">
              <w:rPr>
                <w:rFonts w:ascii="Times New Roman" w:hAnsi="Times New Roman" w:cs="Times New Roman"/>
                <w:sz w:val="24"/>
                <w:szCs w:val="24"/>
              </w:rPr>
              <w:t>ПК1.3,  ПК 2.1,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C8B" w:rsidTr="00253DCA">
        <w:tc>
          <w:tcPr>
            <w:tcW w:w="2851" w:type="dxa"/>
          </w:tcPr>
          <w:p w:rsidR="003B0C8B" w:rsidRDefault="00F45530" w:rsidP="003110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4.4.</w:t>
            </w:r>
          </w:p>
          <w:p w:rsidR="00F45530" w:rsidRPr="00F45530" w:rsidRDefault="00F45530" w:rsidP="0031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 и формирование товарной политики</w:t>
            </w:r>
          </w:p>
        </w:tc>
        <w:tc>
          <w:tcPr>
            <w:tcW w:w="7816" w:type="dxa"/>
            <w:gridSpan w:val="3"/>
          </w:tcPr>
          <w:p w:rsidR="003B0C8B" w:rsidRDefault="00DF5301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9D09FA">
              <w:rPr>
                <w:rFonts w:ascii="Times New Roman" w:hAnsi="Times New Roman" w:cs="Times New Roman"/>
                <w:b/>
                <w:sz w:val="24"/>
                <w:szCs w:val="24"/>
              </w:rPr>
              <w:t>№ 84-85</w:t>
            </w:r>
          </w:p>
          <w:p w:rsidR="00DF5301" w:rsidRPr="00DF5301" w:rsidRDefault="00DF5301" w:rsidP="00B85E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45530" w:rsidRPr="00F45530" w:rsidRDefault="00F45530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виды, жизненный цикл товара.</w:t>
            </w:r>
            <w:r w:rsidR="00311006">
              <w:rPr>
                <w:rFonts w:ascii="Times New Roman" w:hAnsi="Times New Roman" w:cs="Times New Roman"/>
                <w:sz w:val="24"/>
                <w:szCs w:val="24"/>
              </w:rPr>
              <w:t xml:space="preserve"> Товарная политика. Особенности товара в АПК.</w:t>
            </w:r>
          </w:p>
        </w:tc>
        <w:tc>
          <w:tcPr>
            <w:tcW w:w="1662" w:type="dxa"/>
          </w:tcPr>
          <w:p w:rsidR="003B0C8B" w:rsidRDefault="009D09FA" w:rsidP="00DF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3B0C8B" w:rsidRDefault="008824AB" w:rsidP="00DF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ОК 05, ОК 06, ОК 07, </w:t>
            </w:r>
            <w:r w:rsidR="00C12675">
              <w:rPr>
                <w:rFonts w:ascii="Times New Roman" w:hAnsi="Times New Roman" w:cs="Times New Roman"/>
                <w:sz w:val="24"/>
                <w:szCs w:val="24"/>
              </w:rPr>
              <w:t xml:space="preserve">ПК1.3, ПК 2.1,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5530" w:rsidTr="00253DCA">
        <w:tc>
          <w:tcPr>
            <w:tcW w:w="2851" w:type="dxa"/>
          </w:tcPr>
          <w:p w:rsidR="00311006" w:rsidRDefault="00311006" w:rsidP="00B85E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Тема4.5.</w:t>
            </w:r>
          </w:p>
          <w:p w:rsidR="00F45530" w:rsidRPr="00311006" w:rsidRDefault="00311006" w:rsidP="0031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Ценообразование и ценовая политика</w:t>
            </w:r>
          </w:p>
        </w:tc>
        <w:tc>
          <w:tcPr>
            <w:tcW w:w="7816" w:type="dxa"/>
            <w:gridSpan w:val="3"/>
          </w:tcPr>
          <w:p w:rsidR="00F45530" w:rsidRDefault="00DF5301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</w:t>
            </w:r>
            <w:r w:rsidR="009D09F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  <w:p w:rsidR="00DF5301" w:rsidRPr="00DF5301" w:rsidRDefault="00DF5301" w:rsidP="00B85E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5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</w:p>
          <w:p w:rsidR="00311006" w:rsidRPr="00AE37E2" w:rsidRDefault="00311006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1">
              <w:rPr>
                <w:rFonts w:ascii="Times New Roman" w:hAnsi="Times New Roman" w:cs="Times New Roman"/>
                <w:sz w:val="24"/>
                <w:szCs w:val="24"/>
              </w:rPr>
              <w:t>Сущность и функции</w:t>
            </w:r>
            <w:r w:rsidRPr="00AE37E2">
              <w:rPr>
                <w:rFonts w:ascii="Times New Roman" w:hAnsi="Times New Roman" w:cs="Times New Roman"/>
                <w:sz w:val="24"/>
                <w:szCs w:val="24"/>
              </w:rPr>
              <w:t xml:space="preserve"> цен в маркетинге. Факторы и методы маркетингово</w:t>
            </w:r>
            <w:r w:rsidR="00AE37E2" w:rsidRPr="00AE37E2">
              <w:rPr>
                <w:rFonts w:ascii="Times New Roman" w:hAnsi="Times New Roman" w:cs="Times New Roman"/>
                <w:sz w:val="24"/>
                <w:szCs w:val="24"/>
              </w:rPr>
              <w:t>го ценообразования.</w:t>
            </w:r>
            <w:r w:rsidR="00AE37E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ценообразования в АПК.</w:t>
            </w:r>
          </w:p>
        </w:tc>
        <w:tc>
          <w:tcPr>
            <w:tcW w:w="1662" w:type="dxa"/>
          </w:tcPr>
          <w:p w:rsidR="00F45530" w:rsidRDefault="00DF5301" w:rsidP="0081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</w:tcPr>
          <w:p w:rsidR="00F45530" w:rsidRDefault="00C12675" w:rsidP="00DF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ПК1.3,  ПК 2.1, ОК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4AB">
              <w:rPr>
                <w:rFonts w:ascii="Times New Roman" w:hAnsi="Times New Roman" w:cs="Times New Roman"/>
                <w:sz w:val="24"/>
                <w:szCs w:val="24"/>
              </w:rPr>
              <w:t>05, ОК 06, ОК 07, ОК 09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539" w:rsidTr="00253DCA">
        <w:tc>
          <w:tcPr>
            <w:tcW w:w="2851" w:type="dxa"/>
          </w:tcPr>
          <w:p w:rsidR="00777539" w:rsidRDefault="00AE37E2" w:rsidP="00B85E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4.6</w:t>
            </w:r>
          </w:p>
          <w:p w:rsidR="00AE37E2" w:rsidRPr="00AE37E2" w:rsidRDefault="00AE37E2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маркетингом</w:t>
            </w:r>
          </w:p>
        </w:tc>
        <w:tc>
          <w:tcPr>
            <w:tcW w:w="7816" w:type="dxa"/>
            <w:gridSpan w:val="3"/>
          </w:tcPr>
          <w:p w:rsidR="00777539" w:rsidRDefault="009D09FA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87</w:t>
            </w:r>
          </w:p>
          <w:p w:rsidR="00AE37E2" w:rsidRPr="0081645A" w:rsidRDefault="0081645A" w:rsidP="00B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 принципы управления маркетингом. Организация маркетинговой деятельности. Планирование и контроль маркетинговой деятельности</w:t>
            </w:r>
          </w:p>
        </w:tc>
        <w:tc>
          <w:tcPr>
            <w:tcW w:w="1662" w:type="dxa"/>
          </w:tcPr>
          <w:p w:rsidR="00777539" w:rsidRDefault="00DF5301" w:rsidP="00DF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</w:tcPr>
          <w:p w:rsidR="00777539" w:rsidRDefault="008824AB" w:rsidP="00DF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07, ОК 0</w:t>
            </w:r>
            <w:r w:rsidR="00C12675">
              <w:rPr>
                <w:rFonts w:ascii="Times New Roman" w:hAnsi="Times New Roman" w:cs="Times New Roman"/>
                <w:sz w:val="24"/>
                <w:szCs w:val="24"/>
              </w:rPr>
              <w:t>9 ПК1.3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 xml:space="preserve"> ПК 2.1, </w:t>
            </w:r>
          </w:p>
        </w:tc>
      </w:tr>
      <w:tr w:rsidR="009D09FA" w:rsidTr="003A1316">
        <w:tc>
          <w:tcPr>
            <w:tcW w:w="10667" w:type="dxa"/>
            <w:gridSpan w:val="4"/>
          </w:tcPr>
          <w:p w:rsidR="009D09FA" w:rsidRDefault="009D09FA" w:rsidP="009D09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зачет                </w:t>
            </w:r>
          </w:p>
        </w:tc>
        <w:tc>
          <w:tcPr>
            <w:tcW w:w="1662" w:type="dxa"/>
          </w:tcPr>
          <w:p w:rsidR="009D09FA" w:rsidRDefault="009D09FA" w:rsidP="00DF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</w:tcPr>
          <w:p w:rsidR="009D09FA" w:rsidRDefault="009D09FA" w:rsidP="00DF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0" w:rsidTr="003A1316">
        <w:tc>
          <w:tcPr>
            <w:tcW w:w="10667" w:type="dxa"/>
            <w:gridSpan w:val="4"/>
          </w:tcPr>
          <w:p w:rsidR="00A749F0" w:rsidRDefault="00A749F0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Итого</w:t>
            </w:r>
          </w:p>
        </w:tc>
        <w:tc>
          <w:tcPr>
            <w:tcW w:w="1662" w:type="dxa"/>
          </w:tcPr>
          <w:p w:rsidR="00A749F0" w:rsidRDefault="00A749F0" w:rsidP="00A7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D09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7" w:type="dxa"/>
            <w:gridSpan w:val="2"/>
          </w:tcPr>
          <w:p w:rsidR="00A749F0" w:rsidRDefault="00A749F0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7E2" w:rsidTr="00253DCA">
        <w:tc>
          <w:tcPr>
            <w:tcW w:w="2851" w:type="dxa"/>
          </w:tcPr>
          <w:p w:rsidR="00AE37E2" w:rsidRDefault="00AE37E2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6" w:type="dxa"/>
            <w:gridSpan w:val="3"/>
          </w:tcPr>
          <w:p w:rsidR="00AE37E2" w:rsidRDefault="00AE37E2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AE37E2" w:rsidRDefault="00AE37E2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AE37E2" w:rsidRDefault="00AE37E2" w:rsidP="00B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7539" w:rsidRPr="00777539" w:rsidRDefault="00777539" w:rsidP="00B85E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E38" w:rsidRDefault="003D5E38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9F0" w:rsidRDefault="00A749F0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9F0" w:rsidRDefault="00A749F0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9F0" w:rsidRDefault="00A749F0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9F0" w:rsidRDefault="00A749F0" w:rsidP="00B8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749F0" w:rsidSect="007775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54AA6" w:rsidRDefault="00BD5E14" w:rsidP="00BD5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дисциплины</w:t>
      </w:r>
    </w:p>
    <w:p w:rsidR="00BD5E14" w:rsidRDefault="00A43272" w:rsidP="00BC7C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D5E14">
        <w:rPr>
          <w:rFonts w:ascii="Times New Roman" w:hAnsi="Times New Roman" w:cs="Times New Roman"/>
          <w:b/>
          <w:sz w:val="24"/>
          <w:szCs w:val="24"/>
        </w:rPr>
        <w:t>1.Требования к минимальному материально-техническому обеспечению</w:t>
      </w:r>
    </w:p>
    <w:p w:rsidR="00BD5E14" w:rsidRDefault="00BD5E14" w:rsidP="00BD5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Реализация программы дисциплины «Основы экономики, менеджмента и маркетинга» требует наличия учебного кабинета общеобразовательных дисциплин, соответствующего актуальным требованиям Санитарно-эпидемиологических правил и нормативов и оснащенного типовым оборудованием</w:t>
      </w:r>
      <w:r w:rsidR="005C50C3">
        <w:rPr>
          <w:rFonts w:ascii="Times New Roman" w:hAnsi="Times New Roman" w:cs="Times New Roman"/>
          <w:sz w:val="24"/>
          <w:szCs w:val="24"/>
        </w:rPr>
        <w:t>, в том числе специализированной учебной мебелью и средствами обучения.</w:t>
      </w:r>
    </w:p>
    <w:p w:rsidR="005C50C3" w:rsidRPr="00A43272" w:rsidRDefault="005C50C3" w:rsidP="00BD5E1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72">
        <w:rPr>
          <w:rFonts w:ascii="Times New Roman" w:hAnsi="Times New Roman" w:cs="Times New Roman"/>
          <w:b/>
          <w:i/>
          <w:sz w:val="24"/>
          <w:szCs w:val="24"/>
        </w:rPr>
        <w:t>Оборудование учебного кабинета</w:t>
      </w:r>
    </w:p>
    <w:p w:rsidR="005C50C3" w:rsidRDefault="005C50C3" w:rsidP="005C50C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5C50C3" w:rsidRDefault="005C50C3" w:rsidP="005C50C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5C50C3" w:rsidRDefault="00A43272" w:rsidP="005C50C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маркерная доска;</w:t>
      </w:r>
    </w:p>
    <w:p w:rsidR="00A43272" w:rsidRDefault="00A43272" w:rsidP="005C50C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обеспечение.</w:t>
      </w:r>
    </w:p>
    <w:p w:rsidR="00A43272" w:rsidRDefault="00A43272" w:rsidP="00A432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72">
        <w:rPr>
          <w:rFonts w:ascii="Times New Roman" w:hAnsi="Times New Roman" w:cs="Times New Roman"/>
          <w:b/>
          <w:i/>
          <w:sz w:val="24"/>
          <w:szCs w:val="24"/>
        </w:rPr>
        <w:t xml:space="preserve"> Технические средства обучения:</w:t>
      </w:r>
    </w:p>
    <w:p w:rsidR="00A43272" w:rsidRDefault="00A43272" w:rsidP="00A4327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обеспечением;</w:t>
      </w:r>
    </w:p>
    <w:p w:rsidR="00A43272" w:rsidRDefault="00BC7CC6" w:rsidP="00A4327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мультимедиапроектор.</w:t>
      </w:r>
    </w:p>
    <w:p w:rsidR="00BC7CC6" w:rsidRDefault="00BC7CC6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D2C" w:rsidRDefault="00797D2C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D2C" w:rsidRDefault="00797D2C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D2C" w:rsidRDefault="00797D2C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D2C" w:rsidRDefault="00797D2C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D2C" w:rsidRDefault="00797D2C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D2C" w:rsidRDefault="00797D2C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D2C" w:rsidRDefault="00797D2C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D2C" w:rsidRDefault="00797D2C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D2C" w:rsidRDefault="00797D2C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D2C" w:rsidRDefault="00797D2C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D2C" w:rsidRDefault="00797D2C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D2C" w:rsidRDefault="00797D2C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D2C" w:rsidRDefault="00797D2C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D2C" w:rsidRDefault="00797D2C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D2C" w:rsidRPr="00BC7CC6" w:rsidRDefault="00797D2C" w:rsidP="00BC7C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AA6" w:rsidRDefault="00BC7CC6" w:rsidP="00B54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3.2. Информационное обеспечение обучения</w:t>
      </w:r>
    </w:p>
    <w:p w:rsidR="00BC7CC6" w:rsidRDefault="00BC7CC6" w:rsidP="00B54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 – ресурсов, дополнительной литературы:</w:t>
      </w:r>
    </w:p>
    <w:p w:rsidR="00BC7CC6" w:rsidRDefault="00BC7CC6" w:rsidP="00B54AA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источники:</w:t>
      </w:r>
    </w:p>
    <w:p w:rsidR="0046114F" w:rsidRPr="0055010C" w:rsidRDefault="0046114F" w:rsidP="0046114F">
      <w:pPr>
        <w:pStyle w:val="3"/>
        <w:numPr>
          <w:ilvl w:val="0"/>
          <w:numId w:val="11"/>
        </w:numPr>
        <w:shd w:val="clear" w:color="auto" w:fill="auto"/>
        <w:spacing w:after="0" w:line="322" w:lineRule="exact"/>
        <w:ind w:left="360" w:right="40" w:hanging="36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Петранева</w:t>
      </w:r>
      <w:proofErr w:type="spellEnd"/>
      <w:r>
        <w:rPr>
          <w:sz w:val="24"/>
          <w:szCs w:val="24"/>
        </w:rPr>
        <w:t xml:space="preserve"> Г.А</w:t>
      </w:r>
      <w:r w:rsidRPr="0055010C">
        <w:rPr>
          <w:sz w:val="24"/>
          <w:szCs w:val="24"/>
        </w:rPr>
        <w:t>.</w:t>
      </w:r>
      <w:r>
        <w:rPr>
          <w:sz w:val="24"/>
          <w:szCs w:val="24"/>
        </w:rPr>
        <w:t xml:space="preserve"> Экономика сельского хозяйства М., </w:t>
      </w:r>
      <w:proofErr w:type="spellStart"/>
      <w:r>
        <w:rPr>
          <w:sz w:val="24"/>
          <w:szCs w:val="24"/>
        </w:rPr>
        <w:t>Альфа-М</w:t>
      </w:r>
      <w:proofErr w:type="spellEnd"/>
      <w:r>
        <w:rPr>
          <w:sz w:val="24"/>
          <w:szCs w:val="24"/>
        </w:rPr>
        <w:t>, Инфра –М,2020</w:t>
      </w:r>
    </w:p>
    <w:p w:rsidR="0046114F" w:rsidRPr="0055010C" w:rsidRDefault="0046114F" w:rsidP="0046114F">
      <w:pPr>
        <w:pStyle w:val="3"/>
        <w:numPr>
          <w:ilvl w:val="0"/>
          <w:numId w:val="11"/>
        </w:numPr>
        <w:shd w:val="clear" w:color="auto" w:fill="auto"/>
        <w:tabs>
          <w:tab w:val="left" w:pos="348"/>
        </w:tabs>
        <w:spacing w:after="0" w:line="322" w:lineRule="exact"/>
        <w:ind w:left="360" w:right="40" w:hanging="360"/>
        <w:jc w:val="left"/>
        <w:rPr>
          <w:sz w:val="24"/>
          <w:szCs w:val="24"/>
        </w:rPr>
      </w:pPr>
      <w:r w:rsidRPr="0055010C">
        <w:rPr>
          <w:sz w:val="24"/>
          <w:szCs w:val="24"/>
        </w:rPr>
        <w:t>Куликов Л.М. Основы экономической теории: Учеб. пособи</w:t>
      </w:r>
      <w:r>
        <w:rPr>
          <w:sz w:val="24"/>
          <w:szCs w:val="24"/>
        </w:rPr>
        <w:t>е. М.: Финансы и статистика, 2020</w:t>
      </w:r>
      <w:r w:rsidRPr="0055010C">
        <w:rPr>
          <w:sz w:val="24"/>
          <w:szCs w:val="24"/>
        </w:rPr>
        <w:t>.</w:t>
      </w:r>
    </w:p>
    <w:p w:rsidR="0046114F" w:rsidRPr="0055010C" w:rsidRDefault="0046114F" w:rsidP="0046114F">
      <w:pPr>
        <w:pStyle w:val="3"/>
        <w:numPr>
          <w:ilvl w:val="0"/>
          <w:numId w:val="11"/>
        </w:numPr>
        <w:shd w:val="clear" w:color="auto" w:fill="auto"/>
        <w:spacing w:after="0" w:line="322" w:lineRule="exact"/>
        <w:ind w:left="360" w:right="40" w:hanging="360"/>
        <w:jc w:val="left"/>
        <w:rPr>
          <w:sz w:val="24"/>
          <w:szCs w:val="24"/>
        </w:rPr>
      </w:pPr>
      <w:r w:rsidRPr="0055010C">
        <w:rPr>
          <w:sz w:val="24"/>
          <w:szCs w:val="24"/>
        </w:rPr>
        <w:t xml:space="preserve"> Чуев И.Н., Чуева Л.Н.</w:t>
      </w:r>
      <w:r>
        <w:rPr>
          <w:sz w:val="24"/>
          <w:szCs w:val="24"/>
        </w:rPr>
        <w:t xml:space="preserve"> Комплексный экономический анализ хозяйственной деятельности, М.. Дашков и Ко, 2020</w:t>
      </w:r>
      <w:r w:rsidRPr="0055010C">
        <w:rPr>
          <w:sz w:val="24"/>
          <w:szCs w:val="24"/>
        </w:rPr>
        <w:t>.</w:t>
      </w:r>
    </w:p>
    <w:p w:rsidR="0046114F" w:rsidRPr="0055010C" w:rsidRDefault="008A2783" w:rsidP="0046114F">
      <w:pPr>
        <w:pStyle w:val="3"/>
        <w:numPr>
          <w:ilvl w:val="0"/>
          <w:numId w:val="11"/>
        </w:numPr>
        <w:shd w:val="clear" w:color="auto" w:fill="auto"/>
        <w:tabs>
          <w:tab w:val="left" w:pos="348"/>
        </w:tabs>
        <w:spacing w:after="0" w:line="322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Попов Н.А. Основы экономики.</w:t>
      </w:r>
      <w:r w:rsidR="0046114F">
        <w:rPr>
          <w:sz w:val="24"/>
          <w:szCs w:val="24"/>
        </w:rPr>
        <w:t xml:space="preserve"> СПб Питер, 2021</w:t>
      </w:r>
      <w:r w:rsidR="0046114F" w:rsidRPr="0055010C">
        <w:rPr>
          <w:sz w:val="24"/>
          <w:szCs w:val="24"/>
        </w:rPr>
        <w:t>.</w:t>
      </w:r>
    </w:p>
    <w:p w:rsidR="0046114F" w:rsidRDefault="0046114F" w:rsidP="0046114F">
      <w:pPr>
        <w:pStyle w:val="3"/>
        <w:numPr>
          <w:ilvl w:val="0"/>
          <w:numId w:val="11"/>
        </w:numPr>
        <w:shd w:val="clear" w:color="auto" w:fill="auto"/>
        <w:tabs>
          <w:tab w:val="left" w:pos="348"/>
        </w:tabs>
        <w:spacing w:line="322" w:lineRule="exact"/>
        <w:ind w:left="20" w:right="40" w:firstLine="0"/>
        <w:jc w:val="both"/>
        <w:rPr>
          <w:sz w:val="24"/>
          <w:szCs w:val="24"/>
        </w:rPr>
      </w:pPr>
      <w:r w:rsidRPr="00EE6133">
        <w:rPr>
          <w:sz w:val="24"/>
          <w:szCs w:val="24"/>
        </w:rPr>
        <w:t>Соколинский Эко</w:t>
      </w:r>
      <w:r>
        <w:rPr>
          <w:sz w:val="24"/>
          <w:szCs w:val="24"/>
        </w:rPr>
        <w:t xml:space="preserve">номическая теория </w:t>
      </w:r>
      <w:proofErr w:type="spellStart"/>
      <w:r>
        <w:rPr>
          <w:sz w:val="24"/>
          <w:szCs w:val="24"/>
        </w:rPr>
        <w:t>М.,Кнорус</w:t>
      </w:r>
      <w:proofErr w:type="spellEnd"/>
      <w:r>
        <w:rPr>
          <w:sz w:val="24"/>
          <w:szCs w:val="24"/>
        </w:rPr>
        <w:t>, 202</w:t>
      </w:r>
      <w:r w:rsidRPr="00EE6133">
        <w:rPr>
          <w:sz w:val="24"/>
          <w:szCs w:val="24"/>
        </w:rPr>
        <w:t>1.</w:t>
      </w:r>
    </w:p>
    <w:p w:rsidR="0074433E" w:rsidRPr="00EE6133" w:rsidRDefault="0074433E" w:rsidP="0046114F">
      <w:pPr>
        <w:pStyle w:val="3"/>
        <w:numPr>
          <w:ilvl w:val="0"/>
          <w:numId w:val="11"/>
        </w:numPr>
        <w:shd w:val="clear" w:color="auto" w:fill="auto"/>
        <w:tabs>
          <w:tab w:val="left" w:pos="348"/>
        </w:tabs>
        <w:spacing w:line="322" w:lineRule="exact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П.Д. </w:t>
      </w:r>
      <w:proofErr w:type="spellStart"/>
      <w:r>
        <w:rPr>
          <w:sz w:val="24"/>
          <w:szCs w:val="24"/>
        </w:rPr>
        <w:t>Шимко</w:t>
      </w:r>
      <w:proofErr w:type="spellEnd"/>
      <w:r>
        <w:rPr>
          <w:sz w:val="24"/>
          <w:szCs w:val="24"/>
        </w:rPr>
        <w:t xml:space="preserve"> Основы экономики Учебное пособие. М. Юрайт,2020.</w:t>
      </w:r>
    </w:p>
    <w:p w:rsidR="0046114F" w:rsidRPr="0046114F" w:rsidRDefault="0046114F" w:rsidP="0046114F">
      <w:pPr>
        <w:pStyle w:val="3"/>
        <w:shd w:val="clear" w:color="auto" w:fill="auto"/>
        <w:spacing w:after="0" w:line="322" w:lineRule="exact"/>
        <w:ind w:left="20" w:firstLine="0"/>
        <w:jc w:val="both"/>
        <w:rPr>
          <w:b/>
          <w:i/>
          <w:sz w:val="24"/>
          <w:szCs w:val="24"/>
        </w:rPr>
      </w:pPr>
      <w:r w:rsidRPr="0046114F">
        <w:rPr>
          <w:b/>
          <w:i/>
          <w:sz w:val="24"/>
          <w:szCs w:val="24"/>
        </w:rPr>
        <w:t>Дополнительные источники:</w:t>
      </w:r>
    </w:p>
    <w:p w:rsidR="0046114F" w:rsidRPr="0055010C" w:rsidRDefault="0046114F" w:rsidP="0046114F">
      <w:pPr>
        <w:pStyle w:val="3"/>
        <w:shd w:val="clear" w:color="auto" w:fill="auto"/>
        <w:tabs>
          <w:tab w:val="left" w:pos="348"/>
        </w:tabs>
        <w:spacing w:after="0" w:line="322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55010C">
        <w:rPr>
          <w:sz w:val="24"/>
          <w:szCs w:val="24"/>
        </w:rPr>
        <w:t>Грязнова А.Г., Юданов А.Ю., ред. Микроэкономика: практический подход. (</w:t>
      </w:r>
      <w:r w:rsidRPr="0055010C">
        <w:rPr>
          <w:sz w:val="24"/>
          <w:szCs w:val="24"/>
          <w:lang w:val="en-US"/>
        </w:rPr>
        <w:t>Managerial</w:t>
      </w:r>
      <w:r w:rsidRPr="0055010C">
        <w:rPr>
          <w:sz w:val="24"/>
          <w:szCs w:val="24"/>
        </w:rPr>
        <w:t xml:space="preserve"> </w:t>
      </w:r>
      <w:r w:rsidRPr="0055010C">
        <w:rPr>
          <w:sz w:val="24"/>
          <w:szCs w:val="24"/>
          <w:lang w:val="en-US"/>
        </w:rPr>
        <w:t>Economics</w:t>
      </w:r>
      <w:r>
        <w:rPr>
          <w:sz w:val="24"/>
          <w:szCs w:val="24"/>
        </w:rPr>
        <w:t>) - М., 20021</w:t>
      </w:r>
    </w:p>
    <w:p w:rsidR="0046114F" w:rsidRPr="0055010C" w:rsidRDefault="0046114F" w:rsidP="0046114F">
      <w:pPr>
        <w:pStyle w:val="3"/>
        <w:shd w:val="clear" w:color="auto" w:fill="auto"/>
        <w:tabs>
          <w:tab w:val="left" w:pos="510"/>
        </w:tabs>
        <w:spacing w:after="0" w:line="322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 w:rsidRPr="0055010C">
        <w:rPr>
          <w:sz w:val="24"/>
          <w:szCs w:val="24"/>
        </w:rPr>
        <w:t>Тарасевич</w:t>
      </w:r>
      <w:proofErr w:type="spellEnd"/>
      <w:r w:rsidRPr="0055010C">
        <w:rPr>
          <w:sz w:val="24"/>
          <w:szCs w:val="24"/>
        </w:rPr>
        <w:t xml:space="preserve"> Л.С., Гребенников П.И., </w:t>
      </w:r>
      <w:proofErr w:type="spellStart"/>
      <w:r w:rsidRPr="0055010C">
        <w:rPr>
          <w:sz w:val="24"/>
          <w:szCs w:val="24"/>
        </w:rPr>
        <w:t>Леусский</w:t>
      </w:r>
      <w:proofErr w:type="spellEnd"/>
      <w:r w:rsidRPr="0055010C">
        <w:rPr>
          <w:sz w:val="24"/>
          <w:szCs w:val="24"/>
        </w:rPr>
        <w:t xml:space="preserve"> А.И. Мик</w:t>
      </w:r>
      <w:r>
        <w:rPr>
          <w:sz w:val="24"/>
          <w:szCs w:val="24"/>
        </w:rPr>
        <w:t>роэкономика. Учебник. - М., 2022</w:t>
      </w:r>
      <w:r w:rsidRPr="0055010C">
        <w:rPr>
          <w:sz w:val="24"/>
          <w:szCs w:val="24"/>
        </w:rPr>
        <w:t>.</w:t>
      </w:r>
    </w:p>
    <w:p w:rsidR="0046114F" w:rsidRPr="0055010C" w:rsidRDefault="0046114F" w:rsidP="0046114F">
      <w:pPr>
        <w:pStyle w:val="3"/>
        <w:shd w:val="clear" w:color="auto" w:fill="auto"/>
        <w:tabs>
          <w:tab w:val="left" w:pos="510"/>
        </w:tabs>
        <w:spacing w:after="0" w:line="32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55010C">
        <w:rPr>
          <w:sz w:val="24"/>
          <w:szCs w:val="24"/>
        </w:rPr>
        <w:t>Экономика отраслей АПК./ Под ред.</w:t>
      </w:r>
      <w:r>
        <w:rPr>
          <w:sz w:val="24"/>
          <w:szCs w:val="24"/>
        </w:rPr>
        <w:t xml:space="preserve"> Минакова И.А. - М.: </w:t>
      </w:r>
      <w:proofErr w:type="spellStart"/>
      <w:r>
        <w:rPr>
          <w:sz w:val="24"/>
          <w:szCs w:val="24"/>
        </w:rPr>
        <w:t>КолосС</w:t>
      </w:r>
      <w:proofErr w:type="spellEnd"/>
      <w:r>
        <w:rPr>
          <w:sz w:val="24"/>
          <w:szCs w:val="24"/>
        </w:rPr>
        <w:t>, 20</w:t>
      </w:r>
      <w:r w:rsidRPr="0055010C">
        <w:rPr>
          <w:sz w:val="24"/>
          <w:szCs w:val="24"/>
        </w:rPr>
        <w:t>4.</w:t>
      </w:r>
    </w:p>
    <w:p w:rsidR="0046114F" w:rsidRPr="0055010C" w:rsidRDefault="0046114F" w:rsidP="0046114F">
      <w:pPr>
        <w:pStyle w:val="3"/>
        <w:shd w:val="clear" w:color="auto" w:fill="auto"/>
        <w:tabs>
          <w:tab w:val="left" w:pos="348"/>
        </w:tabs>
        <w:spacing w:after="0" w:line="322" w:lineRule="exact"/>
        <w:ind w:left="360" w:right="40" w:firstLine="0"/>
        <w:jc w:val="both"/>
        <w:rPr>
          <w:sz w:val="24"/>
          <w:szCs w:val="24"/>
        </w:rPr>
      </w:pPr>
      <w:proofErr w:type="spellStart"/>
      <w:r w:rsidRPr="0055010C">
        <w:rPr>
          <w:sz w:val="24"/>
          <w:szCs w:val="24"/>
        </w:rPr>
        <w:t>Виханск</w:t>
      </w:r>
      <w:r w:rsidR="0074433E">
        <w:rPr>
          <w:sz w:val="24"/>
          <w:szCs w:val="24"/>
        </w:rPr>
        <w:t>ий</w:t>
      </w:r>
      <w:proofErr w:type="spellEnd"/>
      <w:r w:rsidR="0074433E">
        <w:rPr>
          <w:sz w:val="24"/>
          <w:szCs w:val="24"/>
        </w:rPr>
        <w:t xml:space="preserve"> О.С., Наумов А.И. Менеджмент в АПК.</w:t>
      </w:r>
      <w:r w:rsidRPr="0055010C">
        <w:rPr>
          <w:sz w:val="24"/>
          <w:szCs w:val="24"/>
        </w:rPr>
        <w:t xml:space="preserve"> Учебник. - 4-е изд., </w:t>
      </w:r>
      <w:proofErr w:type="spellStart"/>
      <w:r w:rsidRPr="0055010C">
        <w:rPr>
          <w:sz w:val="24"/>
          <w:szCs w:val="24"/>
        </w:rPr>
        <w:t>прера</w:t>
      </w:r>
      <w:r>
        <w:rPr>
          <w:sz w:val="24"/>
          <w:szCs w:val="24"/>
        </w:rPr>
        <w:t>б</w:t>
      </w:r>
      <w:proofErr w:type="spellEnd"/>
      <w:r>
        <w:rPr>
          <w:sz w:val="24"/>
          <w:szCs w:val="24"/>
        </w:rPr>
        <w:t xml:space="preserve">. и доп. - М.: </w:t>
      </w:r>
      <w:proofErr w:type="spellStart"/>
      <w:r>
        <w:rPr>
          <w:sz w:val="24"/>
          <w:szCs w:val="24"/>
        </w:rPr>
        <w:t>Экономистъ</w:t>
      </w:r>
      <w:proofErr w:type="spellEnd"/>
      <w:r>
        <w:rPr>
          <w:sz w:val="24"/>
          <w:szCs w:val="24"/>
        </w:rPr>
        <w:t>, 2020</w:t>
      </w:r>
      <w:r w:rsidRPr="0055010C">
        <w:rPr>
          <w:sz w:val="24"/>
          <w:szCs w:val="24"/>
        </w:rPr>
        <w:t>.</w:t>
      </w:r>
    </w:p>
    <w:p w:rsidR="0046114F" w:rsidRPr="0055010C" w:rsidRDefault="00A16DDA" w:rsidP="00A16DDA">
      <w:pPr>
        <w:pStyle w:val="3"/>
        <w:shd w:val="clear" w:color="auto" w:fill="auto"/>
        <w:tabs>
          <w:tab w:val="left" w:pos="510"/>
          <w:tab w:val="left" w:pos="3318"/>
        </w:tabs>
        <w:spacing w:after="0" w:line="32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46114F" w:rsidRPr="0055010C">
        <w:rPr>
          <w:sz w:val="24"/>
          <w:szCs w:val="24"/>
        </w:rPr>
        <w:t>Теория управления:</w:t>
      </w:r>
      <w:r w:rsidR="0046114F" w:rsidRPr="0055010C">
        <w:rPr>
          <w:sz w:val="24"/>
          <w:szCs w:val="24"/>
        </w:rPr>
        <w:tab/>
        <w:t>Учебник/Под общ. ред. Гапоненко А.Л. и</w:t>
      </w:r>
    </w:p>
    <w:p w:rsidR="0046114F" w:rsidRPr="0055010C" w:rsidRDefault="0046114F" w:rsidP="0046114F">
      <w:pPr>
        <w:pStyle w:val="3"/>
        <w:shd w:val="clear" w:color="auto" w:fill="auto"/>
        <w:spacing w:after="0" w:line="322" w:lineRule="exact"/>
        <w:ind w:left="360" w:firstLine="0"/>
        <w:jc w:val="both"/>
        <w:rPr>
          <w:sz w:val="24"/>
          <w:szCs w:val="24"/>
        </w:rPr>
      </w:pPr>
      <w:proofErr w:type="spellStart"/>
      <w:r w:rsidRPr="0055010C">
        <w:rPr>
          <w:sz w:val="24"/>
          <w:szCs w:val="24"/>
        </w:rPr>
        <w:t>Панкрухина</w:t>
      </w:r>
      <w:proofErr w:type="spellEnd"/>
      <w:r w:rsidRPr="0055010C">
        <w:rPr>
          <w:sz w:val="24"/>
          <w:szCs w:val="24"/>
        </w:rPr>
        <w:t xml:space="preserve"> А.П. изд. 3-е, доп. и </w:t>
      </w:r>
      <w:r w:rsidR="00A16DDA">
        <w:rPr>
          <w:sz w:val="24"/>
          <w:szCs w:val="24"/>
        </w:rPr>
        <w:t>перераб. - М.: Изд-во РАГС, 2020</w:t>
      </w:r>
      <w:r w:rsidRPr="0055010C">
        <w:rPr>
          <w:sz w:val="24"/>
          <w:szCs w:val="24"/>
        </w:rPr>
        <w:t>.</w:t>
      </w:r>
    </w:p>
    <w:p w:rsidR="0046114F" w:rsidRPr="0055010C" w:rsidRDefault="00A16DDA" w:rsidP="00A16DDA">
      <w:pPr>
        <w:pStyle w:val="3"/>
        <w:shd w:val="clear" w:color="auto" w:fill="auto"/>
        <w:tabs>
          <w:tab w:val="left" w:pos="510"/>
        </w:tabs>
        <w:spacing w:after="0" w:line="32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 </w:t>
      </w:r>
      <w:proofErr w:type="spellStart"/>
      <w:r w:rsidR="0046114F" w:rsidRPr="0055010C">
        <w:rPr>
          <w:sz w:val="24"/>
          <w:szCs w:val="24"/>
        </w:rPr>
        <w:t>Барышев</w:t>
      </w:r>
      <w:proofErr w:type="spellEnd"/>
      <w:r w:rsidR="0046114F" w:rsidRPr="0055010C">
        <w:rPr>
          <w:sz w:val="24"/>
          <w:szCs w:val="24"/>
        </w:rPr>
        <w:t xml:space="preserve"> А.</w:t>
      </w:r>
      <w:r w:rsidR="0046114F">
        <w:rPr>
          <w:sz w:val="24"/>
          <w:szCs w:val="24"/>
        </w:rPr>
        <w:t>Ф. Маркетинг - М.: Академия, 202</w:t>
      </w:r>
      <w:r w:rsidR="0046114F" w:rsidRPr="0055010C">
        <w:rPr>
          <w:sz w:val="24"/>
          <w:szCs w:val="24"/>
        </w:rPr>
        <w:t>2.</w:t>
      </w:r>
    </w:p>
    <w:p w:rsidR="0046114F" w:rsidRPr="0055010C" w:rsidRDefault="00A16DDA" w:rsidP="00A16DDA">
      <w:pPr>
        <w:pStyle w:val="3"/>
        <w:shd w:val="clear" w:color="auto" w:fill="auto"/>
        <w:spacing w:after="0" w:line="322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46114F" w:rsidRPr="0055010C">
        <w:rPr>
          <w:sz w:val="24"/>
          <w:szCs w:val="24"/>
        </w:rPr>
        <w:t>«Маркетинг в России и за рубежом». Практический журнал Изд-во: Дело и сервис.</w:t>
      </w:r>
    </w:p>
    <w:p w:rsidR="0046114F" w:rsidRPr="0055010C" w:rsidRDefault="00A16DDA" w:rsidP="00A16DDA">
      <w:pPr>
        <w:pStyle w:val="3"/>
        <w:shd w:val="clear" w:color="auto" w:fill="auto"/>
        <w:spacing w:after="0" w:line="322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46114F" w:rsidRPr="0055010C">
        <w:rPr>
          <w:sz w:val="24"/>
          <w:szCs w:val="24"/>
        </w:rPr>
        <w:t xml:space="preserve"> «Российский журнал менеджмента». Научно-исследовательский журнал. Издан по инициативе Высшей школы менеджмента СПбГУ.</w:t>
      </w:r>
    </w:p>
    <w:p w:rsidR="0046114F" w:rsidRPr="0055010C" w:rsidRDefault="00A16DDA" w:rsidP="00A16DDA">
      <w:pPr>
        <w:pStyle w:val="3"/>
        <w:shd w:val="clear" w:color="auto" w:fill="auto"/>
        <w:tabs>
          <w:tab w:val="left" w:pos="413"/>
        </w:tabs>
        <w:spacing w:after="281" w:line="322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46114F" w:rsidRPr="0055010C">
        <w:rPr>
          <w:sz w:val="24"/>
          <w:szCs w:val="24"/>
        </w:rPr>
        <w:t>Экономика сельского хозяйства России. Практический журнал. Учрежден Министерством сельского хозяйства РФ. Издательство: «Подольская периодика».</w:t>
      </w:r>
    </w:p>
    <w:p w:rsidR="0046114F" w:rsidRPr="0055010C" w:rsidRDefault="00A16DDA" w:rsidP="00A16DDA">
      <w:pPr>
        <w:pStyle w:val="3"/>
        <w:shd w:val="clear" w:color="auto" w:fill="auto"/>
        <w:spacing w:after="0" w:line="27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="0046114F" w:rsidRPr="0055010C">
        <w:rPr>
          <w:sz w:val="24"/>
          <w:szCs w:val="24"/>
        </w:rPr>
        <w:t xml:space="preserve">Интернет ресурсы по менеджменту. Форма доступа: </w:t>
      </w:r>
      <w:hyperlink r:id="rId11" w:history="1">
        <w:r w:rsidR="0046114F" w:rsidRPr="0055010C">
          <w:rPr>
            <w:rStyle w:val="af"/>
            <w:sz w:val="24"/>
            <w:szCs w:val="24"/>
            <w:lang w:val="en-US"/>
          </w:rPr>
          <w:t>http</w:t>
        </w:r>
        <w:r w:rsidR="0046114F" w:rsidRPr="0055010C">
          <w:rPr>
            <w:rStyle w:val="af"/>
            <w:sz w:val="24"/>
            <w:szCs w:val="24"/>
          </w:rPr>
          <w:t>://</w:t>
        </w:r>
        <w:r w:rsidR="0046114F" w:rsidRPr="0055010C">
          <w:rPr>
            <w:rStyle w:val="af"/>
            <w:sz w:val="24"/>
            <w:szCs w:val="24"/>
            <w:lang w:val="en-US"/>
          </w:rPr>
          <w:t>www</w:t>
        </w:r>
        <w:r w:rsidR="0046114F" w:rsidRPr="0055010C">
          <w:rPr>
            <w:rStyle w:val="af"/>
            <w:sz w:val="24"/>
            <w:szCs w:val="24"/>
          </w:rPr>
          <w:t>.</w:t>
        </w:r>
        <w:r w:rsidR="0046114F" w:rsidRPr="0055010C">
          <w:rPr>
            <w:rStyle w:val="af"/>
            <w:sz w:val="24"/>
            <w:szCs w:val="24"/>
            <w:lang w:val="en-US"/>
          </w:rPr>
          <w:t>new</w:t>
        </w:r>
        <w:r w:rsidR="0046114F" w:rsidRPr="0055010C">
          <w:rPr>
            <w:rStyle w:val="af"/>
            <w:sz w:val="24"/>
            <w:szCs w:val="24"/>
          </w:rPr>
          <w:t>-</w:t>
        </w:r>
      </w:hyperlink>
    </w:p>
    <w:p w:rsidR="0046114F" w:rsidRPr="0055010C" w:rsidRDefault="00721F75" w:rsidP="00A16DDA">
      <w:pPr>
        <w:pStyle w:val="3"/>
        <w:shd w:val="clear" w:color="auto" w:fill="auto"/>
        <w:spacing w:after="0" w:line="270" w:lineRule="exact"/>
        <w:ind w:left="1080" w:firstLine="0"/>
        <w:jc w:val="both"/>
        <w:rPr>
          <w:sz w:val="24"/>
          <w:szCs w:val="24"/>
        </w:rPr>
      </w:pPr>
      <w:hyperlink r:id="rId12" w:history="1">
        <w:r w:rsidR="0046114F" w:rsidRPr="0055010C">
          <w:rPr>
            <w:rStyle w:val="af"/>
            <w:sz w:val="24"/>
            <w:szCs w:val="24"/>
            <w:lang w:val="en-US"/>
          </w:rPr>
          <w:t>management</w:t>
        </w:r>
        <w:r w:rsidR="0046114F" w:rsidRPr="0046114F">
          <w:rPr>
            <w:rStyle w:val="af"/>
            <w:sz w:val="24"/>
            <w:szCs w:val="24"/>
          </w:rPr>
          <w:t>.</w:t>
        </w:r>
        <w:r w:rsidR="0046114F" w:rsidRPr="0055010C">
          <w:rPr>
            <w:rStyle w:val="af"/>
            <w:sz w:val="24"/>
            <w:szCs w:val="24"/>
            <w:lang w:val="en-US"/>
          </w:rPr>
          <w:t>info</w:t>
        </w:r>
        <w:r w:rsidR="0046114F" w:rsidRPr="0046114F">
          <w:rPr>
            <w:rStyle w:val="af"/>
            <w:sz w:val="24"/>
            <w:szCs w:val="24"/>
          </w:rPr>
          <w:t>/</w:t>
        </w:r>
      </w:hyperlink>
    </w:p>
    <w:p w:rsidR="0046114F" w:rsidRPr="0055010C" w:rsidRDefault="00A16DDA" w:rsidP="00A16DDA">
      <w:pPr>
        <w:pStyle w:val="3"/>
        <w:shd w:val="clear" w:color="auto" w:fill="auto"/>
        <w:tabs>
          <w:tab w:val="right" w:pos="9533"/>
        </w:tabs>
        <w:spacing w:after="0" w:line="326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46114F" w:rsidRPr="0055010C">
        <w:rPr>
          <w:sz w:val="24"/>
          <w:szCs w:val="24"/>
        </w:rPr>
        <w:t>Интернет ресурсы по маркетингу. Форма</w:t>
      </w:r>
      <w:r w:rsidR="0046114F" w:rsidRPr="0055010C">
        <w:rPr>
          <w:sz w:val="24"/>
          <w:szCs w:val="24"/>
        </w:rPr>
        <w:tab/>
        <w:t xml:space="preserve">доступа: </w:t>
      </w:r>
      <w:hyperlink r:id="rId13" w:history="1">
        <w:r w:rsidR="0046114F" w:rsidRPr="0055010C">
          <w:rPr>
            <w:rStyle w:val="af"/>
            <w:sz w:val="24"/>
            <w:szCs w:val="24"/>
          </w:rPr>
          <w:t>http://www.marketolog.m/-маркетолог</w:t>
        </w:r>
      </w:hyperlink>
    </w:p>
    <w:p w:rsidR="0046114F" w:rsidRPr="0055010C" w:rsidRDefault="00A16DDA" w:rsidP="00A16DDA">
      <w:pPr>
        <w:pStyle w:val="3"/>
        <w:shd w:val="clear" w:color="auto" w:fill="auto"/>
        <w:tabs>
          <w:tab w:val="left" w:pos="835"/>
        </w:tabs>
        <w:spacing w:after="240" w:line="326" w:lineRule="exact"/>
        <w:ind w:right="8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="0046114F" w:rsidRPr="0055010C">
        <w:rPr>
          <w:sz w:val="24"/>
          <w:szCs w:val="24"/>
        </w:rPr>
        <w:t xml:space="preserve">Сайты и учебные материалы по экономике для студентов. Форма доступа: </w:t>
      </w:r>
      <w:r w:rsidR="0046114F">
        <w:rPr>
          <w:sz w:val="24"/>
          <w:szCs w:val="24"/>
        </w:rPr>
        <w:t xml:space="preserve">   </w:t>
      </w:r>
      <w:hyperlink r:id="rId14" w:history="1">
        <w:r w:rsidR="0046114F" w:rsidRPr="0055010C">
          <w:rPr>
            <w:rStyle w:val="af"/>
            <w:sz w:val="24"/>
            <w:szCs w:val="24"/>
            <w:lang w:val="en-US"/>
          </w:rPr>
          <w:t>http</w:t>
        </w:r>
        <w:r w:rsidR="0046114F" w:rsidRPr="0055010C">
          <w:rPr>
            <w:rStyle w:val="af"/>
            <w:sz w:val="24"/>
            <w:szCs w:val="24"/>
          </w:rPr>
          <w:t>://</w:t>
        </w:r>
        <w:r w:rsidR="0046114F" w:rsidRPr="0055010C">
          <w:rPr>
            <w:rStyle w:val="af"/>
            <w:sz w:val="24"/>
            <w:szCs w:val="24"/>
            <w:lang w:val="en-US"/>
          </w:rPr>
          <w:t>www</w:t>
        </w:r>
        <w:r w:rsidR="0046114F" w:rsidRPr="0055010C">
          <w:rPr>
            <w:rStyle w:val="af"/>
            <w:sz w:val="24"/>
            <w:szCs w:val="24"/>
          </w:rPr>
          <w:t>.</w:t>
        </w:r>
        <w:proofErr w:type="spellStart"/>
        <w:r w:rsidR="0046114F" w:rsidRPr="0055010C">
          <w:rPr>
            <w:rStyle w:val="af"/>
            <w:sz w:val="24"/>
            <w:szCs w:val="24"/>
            <w:lang w:val="en-US"/>
          </w:rPr>
          <w:t>alleng</w:t>
        </w:r>
        <w:proofErr w:type="spellEnd"/>
        <w:r w:rsidR="0046114F" w:rsidRPr="0055010C">
          <w:rPr>
            <w:rStyle w:val="af"/>
            <w:sz w:val="24"/>
            <w:szCs w:val="24"/>
          </w:rPr>
          <w:t>.</w:t>
        </w:r>
        <w:r w:rsidR="0046114F" w:rsidRPr="0055010C">
          <w:rPr>
            <w:rStyle w:val="af"/>
            <w:sz w:val="24"/>
            <w:szCs w:val="24"/>
            <w:lang w:val="en-US"/>
          </w:rPr>
          <w:t>ru</w:t>
        </w:r>
        <w:r w:rsidR="0046114F" w:rsidRPr="0055010C">
          <w:rPr>
            <w:rStyle w:val="af"/>
            <w:sz w:val="24"/>
            <w:szCs w:val="24"/>
          </w:rPr>
          <w:t>/</w:t>
        </w:r>
        <w:proofErr w:type="spellStart"/>
        <w:r w:rsidR="0046114F" w:rsidRPr="0055010C">
          <w:rPr>
            <w:rStyle w:val="af"/>
            <w:sz w:val="24"/>
            <w:szCs w:val="24"/>
            <w:lang w:val="en-US"/>
          </w:rPr>
          <w:t>edu</w:t>
        </w:r>
        <w:proofErr w:type="spellEnd"/>
        <w:r w:rsidR="0046114F" w:rsidRPr="0055010C">
          <w:rPr>
            <w:rStyle w:val="af"/>
            <w:sz w:val="24"/>
            <w:szCs w:val="24"/>
          </w:rPr>
          <w:t>/</w:t>
        </w:r>
        <w:proofErr w:type="spellStart"/>
        <w:r w:rsidR="0046114F" w:rsidRPr="0055010C">
          <w:rPr>
            <w:rStyle w:val="af"/>
            <w:sz w:val="24"/>
            <w:szCs w:val="24"/>
            <w:lang w:val="en-US"/>
          </w:rPr>
          <w:t>econom</w:t>
        </w:r>
        <w:proofErr w:type="spellEnd"/>
        <w:r w:rsidR="0046114F" w:rsidRPr="0055010C">
          <w:rPr>
            <w:rStyle w:val="af"/>
            <w:sz w:val="24"/>
            <w:szCs w:val="24"/>
          </w:rPr>
          <w:t>2.</w:t>
        </w:r>
        <w:proofErr w:type="spellStart"/>
        <w:r w:rsidR="0046114F" w:rsidRPr="0055010C">
          <w:rPr>
            <w:rStyle w:val="af"/>
            <w:sz w:val="24"/>
            <w:szCs w:val="24"/>
            <w:lang w:val="en-US"/>
          </w:rPr>
          <w:t>htm</w:t>
        </w:r>
        <w:proofErr w:type="spellEnd"/>
      </w:hyperlink>
    </w:p>
    <w:p w:rsidR="00B54AA6" w:rsidRPr="00B54AA6" w:rsidRDefault="00B54AA6" w:rsidP="004611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B5D" w:rsidRDefault="00905B5D" w:rsidP="0046114F">
      <w:pPr>
        <w:jc w:val="both"/>
        <w:rPr>
          <w:rFonts w:ascii="Times New Roman" w:hAnsi="Times New Roman" w:cs="Times New Roman"/>
          <w:sz w:val="24"/>
          <w:szCs w:val="24"/>
        </w:rPr>
        <w:sectPr w:rsidR="00905B5D" w:rsidSect="00A749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4F0B" w:rsidRPr="00905B5D" w:rsidRDefault="00754F0B" w:rsidP="00BC0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B5D">
        <w:rPr>
          <w:rFonts w:ascii="Times New Roman" w:hAnsi="Times New Roman" w:cs="Times New Roman"/>
          <w:b/>
        </w:rPr>
        <w:lastRenderedPageBreak/>
        <w:t xml:space="preserve">4. </w:t>
      </w:r>
      <w:r w:rsidRPr="00905B5D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общеобразовательной дисциплины</w:t>
      </w:r>
    </w:p>
    <w:tbl>
      <w:tblPr>
        <w:tblStyle w:val="a3"/>
        <w:tblW w:w="0" w:type="auto"/>
        <w:tblLook w:val="04A0"/>
      </w:tblPr>
      <w:tblGrid>
        <w:gridCol w:w="2761"/>
        <w:gridCol w:w="4435"/>
        <w:gridCol w:w="4635"/>
        <w:gridCol w:w="2955"/>
      </w:tblGrid>
      <w:tr w:rsidR="00905B5D" w:rsidTr="00905B5D">
        <w:trPr>
          <w:trHeight w:val="285"/>
        </w:trPr>
        <w:tc>
          <w:tcPr>
            <w:tcW w:w="2761" w:type="dxa"/>
            <w:vMerge w:val="restart"/>
          </w:tcPr>
          <w:p w:rsidR="00905B5D" w:rsidRDefault="00905B5D" w:rsidP="0050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905B5D" w:rsidRDefault="003E08B4" w:rsidP="0050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905B5D" w:rsidRDefault="00905B5D" w:rsidP="0050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B5D" w:rsidTr="003E08B4">
        <w:trPr>
          <w:trHeight w:val="268"/>
        </w:trPr>
        <w:tc>
          <w:tcPr>
            <w:tcW w:w="2761" w:type="dxa"/>
            <w:vMerge/>
          </w:tcPr>
          <w:p w:rsidR="00905B5D" w:rsidRDefault="00905B5D" w:rsidP="0050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right w:val="single" w:sz="4" w:space="0" w:color="auto"/>
            </w:tcBorders>
          </w:tcPr>
          <w:p w:rsidR="00905B5D" w:rsidRDefault="00905B5D" w:rsidP="0050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</w:tcPr>
          <w:p w:rsidR="00905B5D" w:rsidRDefault="00905B5D" w:rsidP="0050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</w:tcPr>
          <w:p w:rsidR="00905B5D" w:rsidRDefault="00905B5D" w:rsidP="0050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905B5D" w:rsidTr="003E08B4">
        <w:tc>
          <w:tcPr>
            <w:tcW w:w="2761" w:type="dxa"/>
          </w:tcPr>
          <w:p w:rsidR="00905B5D" w:rsidRPr="0022023F" w:rsidRDefault="00905B5D" w:rsidP="005076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01. 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435" w:type="dxa"/>
            <w:tcBorders>
              <w:right w:val="single" w:sz="4" w:space="0" w:color="auto"/>
            </w:tcBorders>
          </w:tcPr>
          <w:p w:rsidR="00905B5D" w:rsidRDefault="000C2C64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характеризует </w:t>
            </w:r>
            <w:r w:rsidR="00905B5D">
              <w:rPr>
                <w:rFonts w:ascii="Times New Roman" w:hAnsi="Times New Roman" w:cs="Times New Roman"/>
                <w:sz w:val="24"/>
                <w:szCs w:val="24"/>
              </w:rPr>
              <w:t xml:space="preserve"> место экономической сферы жизни общества и сельскохозяйственной отрасли в общественном развитии;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2C64">
              <w:rPr>
                <w:rFonts w:ascii="Times New Roman" w:hAnsi="Times New Roman" w:cs="Times New Roman"/>
                <w:sz w:val="24"/>
                <w:szCs w:val="24"/>
              </w:rPr>
              <w:t>понимает  и адекватно использует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экономическую терминологию;</w:t>
            </w:r>
          </w:p>
          <w:p w:rsidR="00905B5D" w:rsidRDefault="000C2C64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принимает </w:t>
            </w:r>
            <w:r w:rsidR="00905B5D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решения в условиях относительной ограниченности доступных ресурсов;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2C64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прогнозировать, оценивать и принимать ответственность за возможные последствия принимаемых экономических решений;</w:t>
            </w:r>
          </w:p>
          <w:p w:rsidR="00905B5D" w:rsidRPr="005D4F95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2B6E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связи, осуществлять самостоятельный поиск методов решения практических задач.</w:t>
            </w:r>
          </w:p>
        </w:tc>
        <w:tc>
          <w:tcPr>
            <w:tcW w:w="4635" w:type="dxa"/>
            <w:tcBorders>
              <w:left w:val="single" w:sz="4" w:space="0" w:color="auto"/>
            </w:tcBorders>
          </w:tcPr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B2B6E">
              <w:rPr>
                <w:rFonts w:ascii="Times New Roman" w:hAnsi="Times New Roman" w:cs="Times New Roman"/>
                <w:sz w:val="24"/>
                <w:szCs w:val="24"/>
              </w:rPr>
              <w:t>демонстрирует знания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6606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</w:t>
            </w:r>
          </w:p>
          <w:p w:rsidR="00905B5D" w:rsidRDefault="004B2B6E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-понимает  сущность</w:t>
            </w:r>
            <w:r w:rsidR="00905B5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экономических институтов, их роли в социально-экономическом развитии общества;</w:t>
            </w:r>
          </w:p>
          <w:p w:rsidR="00905B5D" w:rsidRDefault="004B2B6E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-демонстрирует знания </w:t>
            </w:r>
            <w:r w:rsidR="00905B5D">
              <w:rPr>
                <w:rFonts w:ascii="Times New Roman" w:hAnsi="Times New Roman" w:cs="Times New Roman"/>
                <w:sz w:val="24"/>
                <w:szCs w:val="24"/>
              </w:rPr>
              <w:t xml:space="preserve"> места и роли России в современной мировой экономике;</w:t>
            </w:r>
          </w:p>
          <w:p w:rsidR="00905B5D" w:rsidRDefault="003E1458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-умеет </w:t>
            </w:r>
            <w:r w:rsidR="00905B5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текущих экономических событиях в России и в мире;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145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об экономической науке как системе теоретических и прикладных наук; особенностях ее методологии и применимости экономического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социальных науках; понимание эволюции и сущности основных направлений современной экономической науки;</w:t>
            </w:r>
          </w:p>
          <w:p w:rsidR="00905B5D" w:rsidRDefault="003E1458" w:rsidP="00507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владеет </w:t>
            </w:r>
            <w:r w:rsidR="00905B5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экономическими знаниями, включая современные научные методы познания и опыт самостоятельной исследовательской деятельности в области </w:t>
            </w:r>
            <w:r w:rsidR="00905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2955" w:type="dxa"/>
            <w:tcBorders>
              <w:left w:val="single" w:sz="4" w:space="0" w:color="auto"/>
            </w:tcBorders>
          </w:tcPr>
          <w:p w:rsidR="00905B5D" w:rsidRDefault="003E08B4" w:rsidP="005076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Оценка результатов устного опроса;</w:t>
            </w:r>
          </w:p>
          <w:p w:rsidR="003E08B4" w:rsidRDefault="003E08B4" w:rsidP="005076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практической работы;</w:t>
            </w:r>
          </w:p>
          <w:p w:rsidR="003E08B4" w:rsidRDefault="003E08B4" w:rsidP="005076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тестирования;</w:t>
            </w:r>
          </w:p>
          <w:p w:rsidR="003E08B4" w:rsidRDefault="003E08B4" w:rsidP="005076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своих знаний</w:t>
            </w:r>
            <w:r w:rsidR="000A08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C2C6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0A08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существляемая </w:t>
            </w:r>
            <w:r w:rsidR="000C2C6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C2C64" w:rsidRDefault="000C2C64" w:rsidP="005076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3E08B4" w:rsidRPr="003E08B4" w:rsidRDefault="003E08B4" w:rsidP="005076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5B5D" w:rsidRPr="00D731BD" w:rsidTr="003E08B4">
        <w:tc>
          <w:tcPr>
            <w:tcW w:w="2761" w:type="dxa"/>
          </w:tcPr>
          <w:p w:rsidR="00905B5D" w:rsidRPr="001A75BF" w:rsidRDefault="00905B5D" w:rsidP="005076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 02.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435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2B6E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выявлять, эффективно искать и обрабатывать актуальную экономическую информацию в различных источниках для решения практических задач в реальной жизни, учебной и профессиональной деятельности;</w:t>
            </w:r>
          </w:p>
          <w:p w:rsidR="00905B5D" w:rsidRPr="001A75BF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</w:t>
            </w:r>
            <w:r w:rsidR="004B2B6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работы со статистической, фактической и аналитической экономической информацией; самостоятельно находить, анализировать и интерпретировать полученные данные для решения теоретических и прикладных задач: анализировать социально значимые проблемы и процессы с экономической точки зрения; критически осмысливать экономическую информацию и формулировать собственные заключения и оценочные суждения</w:t>
            </w:r>
          </w:p>
        </w:tc>
        <w:tc>
          <w:tcPr>
            <w:tcW w:w="4635" w:type="dxa"/>
          </w:tcPr>
          <w:p w:rsidR="003E1458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E1458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D731BD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 актуальной экономической информации в различных источниках, включая Интернет;</w:t>
            </w:r>
          </w:p>
          <w:p w:rsidR="00905B5D" w:rsidRDefault="003E1458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умеет </w:t>
            </w:r>
            <w:r w:rsidR="00905B5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  <w:p w:rsidR="00905B5D" w:rsidRDefault="003E1458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-владеет </w:t>
            </w:r>
            <w:r w:rsidR="00905B5D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работы со статистической, фактической и аналитической экономической информацией;</w:t>
            </w:r>
          </w:p>
          <w:p w:rsidR="00905B5D" w:rsidRPr="00D731B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145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анализировать и интерпретировать данные для решения теоретических и прикладных задач</w:t>
            </w:r>
          </w:p>
        </w:tc>
        <w:tc>
          <w:tcPr>
            <w:tcW w:w="2955" w:type="dxa"/>
          </w:tcPr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устного опроса;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практической работы;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тестирования;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своих знаний, осуществляемая обучающимися;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B5D" w:rsidTr="003E08B4">
        <w:tc>
          <w:tcPr>
            <w:tcW w:w="2761" w:type="dxa"/>
          </w:tcPr>
          <w:p w:rsidR="00905B5D" w:rsidRPr="00E3196A" w:rsidRDefault="00905B5D" w:rsidP="005076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ОК3.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ситуациях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435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-определять и выстраивать траектории профессионального развития и самообразования на основе принципов рационального экономического поведения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-устанавливать взаимосвязи полученных экономических знаний с особенностями профессиональной деятельности; использовать полученные знания для самостоятельного планирования и реализации своего образовательно-профессионального маршрута;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-осуществлять  аналитическую, творческую, проектную деятельность для решения профессионального самоопределения;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-ориентироваться в потребностях современного рынка труда и требованиях к работнику в планируемой профессиональной сфере;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-оценивать свой потенциал самореализации и возможности дальнейшего профессионального обучения и профессиональной деятельности</w:t>
            </w:r>
          </w:p>
          <w:p w:rsidR="00905B5D" w:rsidRPr="00E3196A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="00AD4D1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Pr="00CB1AE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сформированные навыки для эффективного исполнения основных социально-экономических ролей (потребителя, продавца, заемщика, акционера, наемного работника, работодателя, налогоплательщика);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D1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личностному самоопределению и самореализации в экономической деятельности, в том числе в области предпринимательства;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современного рынка труда, владение этикой трудовых отношений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5D" w:rsidRDefault="00905B5D" w:rsidP="00507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dxa"/>
          </w:tcPr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Оценка результатов устного опроса;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практической работы;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тестирования;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своих знаний, осуществляемая обучающимися;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Оценка результатов устного опроса;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практической работы;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тестирования;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своих знаний, осуществляемая обучающимися;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B5D" w:rsidRPr="00BE29E6" w:rsidTr="003E08B4">
        <w:tc>
          <w:tcPr>
            <w:tcW w:w="2761" w:type="dxa"/>
          </w:tcPr>
          <w:p w:rsidR="00905B5D" w:rsidRPr="009159F2" w:rsidRDefault="00905B5D" w:rsidP="005076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435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-совместно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</w:t>
            </w:r>
          </w:p>
          <w:p w:rsidR="00905B5D" w:rsidRPr="00BE29E6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-организовывать работу коллектива,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635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D1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Pr="00BE29E6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знаний и ценностных ориентиров</w:t>
            </w:r>
          </w:p>
          <w:p w:rsidR="00905B5D" w:rsidRPr="00BE29E6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устного опроса;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практической работы;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тестирования;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своих знаний, осуществляемая обучающимися;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905B5D" w:rsidRPr="00BE29E6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5D" w:rsidRPr="00367A82" w:rsidTr="003E08B4">
        <w:tc>
          <w:tcPr>
            <w:tcW w:w="2761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 05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устную и письменную коммуникацию на государственном языке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особенностей 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социального и культурного контекста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435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реализовывать требования профессиональной этики и этики трудовых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5B5D" w:rsidRPr="009C7DCF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различные теоретические подходы в экономике, обосновывать 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теоретическом-эмпирическом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4635" w:type="dxa"/>
          </w:tcPr>
          <w:p w:rsidR="00905B5D" w:rsidRPr="00367A82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D1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Pr="00367A82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и аргументировать собственную точку зрения по экономическим и управленческим </w:t>
            </w:r>
            <w:proofErr w:type="spellStart"/>
            <w:r w:rsidRPr="00367A82">
              <w:rPr>
                <w:rFonts w:ascii="Times New Roman" w:hAnsi="Times New Roman" w:cs="Times New Roman"/>
                <w:sz w:val="24"/>
                <w:szCs w:val="24"/>
              </w:rPr>
              <w:t>проблемам,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аспектам социально-экономической политики государства</w:t>
            </w:r>
          </w:p>
        </w:tc>
        <w:tc>
          <w:tcPr>
            <w:tcW w:w="2955" w:type="dxa"/>
          </w:tcPr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устного опроса;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практической работы;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тестирования;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Самооценка своих знаний, осуществляемая обучающимися;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905B5D" w:rsidRPr="00367A82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5D" w:rsidRPr="00CE6621" w:rsidTr="003E08B4">
        <w:tc>
          <w:tcPr>
            <w:tcW w:w="2761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ОК 06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общечеловеческих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435" w:type="dxa"/>
          </w:tcPr>
          <w:p w:rsidR="00905B5D" w:rsidRDefault="00AD46B8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применяет </w:t>
            </w:r>
            <w:r w:rsidR="00905B5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познавательной, практической деятельности к различным социально-экономическим практикам;</w:t>
            </w:r>
          </w:p>
          <w:p w:rsidR="00905B5D" w:rsidRPr="00367A82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6B8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связи, осуществлять самостоятельный поиск методов решения практических задач, применять различные научные методы познания</w:t>
            </w:r>
          </w:p>
        </w:tc>
        <w:tc>
          <w:tcPr>
            <w:tcW w:w="4635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6B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Pr="00CE6621">
              <w:rPr>
                <w:rFonts w:ascii="Times New Roman" w:hAnsi="Times New Roman" w:cs="Times New Roman"/>
                <w:sz w:val="24"/>
                <w:szCs w:val="24"/>
              </w:rPr>
              <w:t>понимание значение этических норм и нравственных ценностей в экономической деятельности отдельных людей и общества;</w:t>
            </w:r>
          </w:p>
          <w:p w:rsidR="00905B5D" w:rsidRPr="00CE6621" w:rsidRDefault="005567E6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6252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905B5D">
              <w:rPr>
                <w:rFonts w:ascii="Times New Roman" w:hAnsi="Times New Roman" w:cs="Times New Roman"/>
                <w:sz w:val="24"/>
                <w:szCs w:val="24"/>
              </w:rPr>
              <w:t>сформированность уважительного отношения к чужой собственности</w:t>
            </w:r>
          </w:p>
        </w:tc>
        <w:tc>
          <w:tcPr>
            <w:tcW w:w="2955" w:type="dxa"/>
          </w:tcPr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устного опроса;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практической работы;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тестирования;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своих знаний, осуществляемая обучающимися;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905B5D" w:rsidRPr="00CE6621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5D" w:rsidRPr="00CE6621" w:rsidTr="003E08B4">
        <w:tc>
          <w:tcPr>
            <w:tcW w:w="2761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 07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Содействовать сохранению окружающей среды, ресурсосбережению,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знания об изменении климата, принципы бережливого производства,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 действовать 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чрезвычайных ситуациях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435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7E07">
              <w:rPr>
                <w:rFonts w:ascii="Times New Roman" w:hAnsi="Times New Roman" w:cs="Times New Roman"/>
                <w:sz w:val="24"/>
                <w:szCs w:val="24"/>
              </w:rPr>
              <w:t xml:space="preserve">может самостоятельно </w:t>
            </w:r>
            <w:r w:rsidRPr="00CE6621">
              <w:rPr>
                <w:rFonts w:ascii="Times New Roman" w:hAnsi="Times New Roman" w:cs="Times New Roman"/>
                <w:sz w:val="24"/>
                <w:szCs w:val="24"/>
              </w:rPr>
              <w:t>прогнозировать, оценивать и принимать ответственность за возможные последствия принимаемых экономических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себя, своего окружения и общества в целом;</w:t>
            </w:r>
          </w:p>
          <w:p w:rsidR="00905B5D" w:rsidRDefault="00863A22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-демонстрирует знания  современных программ</w:t>
            </w:r>
            <w:r w:rsidR="00905B5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страны;</w:t>
            </w:r>
          </w:p>
          <w:p w:rsidR="00905B5D" w:rsidRPr="00CE6621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7E0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современной экономической ситуации в России на основе динамики основных макроэкономических показателей</w:t>
            </w:r>
          </w:p>
        </w:tc>
        <w:tc>
          <w:tcPr>
            <w:tcW w:w="4635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7E0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 принимать ответственность за их возможные последствия для себя, своего окружения и общества в целом;</w:t>
            </w:r>
          </w:p>
          <w:p w:rsidR="00905B5D" w:rsidRPr="00CE6621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7E0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знаний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институциальных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</w:t>
            </w:r>
          </w:p>
        </w:tc>
        <w:tc>
          <w:tcPr>
            <w:tcW w:w="2955" w:type="dxa"/>
          </w:tcPr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Оценка результатов устного опроса;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практической работы;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тестирования;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своих знаний, осуществляемая обучающимися;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Экспертное наблюдение за ходом выполнения учебных заданий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5D" w:rsidRPr="004C7C17" w:rsidTr="003E08B4">
        <w:tc>
          <w:tcPr>
            <w:tcW w:w="2761" w:type="dxa"/>
          </w:tcPr>
          <w:p w:rsidR="00905B5D" w:rsidRPr="00343401" w:rsidRDefault="00905B5D" w:rsidP="0050761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313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ОК 09.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4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4435" w:type="dxa"/>
          </w:tcPr>
          <w:p w:rsidR="00905B5D" w:rsidRPr="004C7C17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145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самостоятельной информационно-познавательной деятельности, владение навыками получения необходимой информации из словарей различных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4635" w:type="dxa"/>
          </w:tcPr>
          <w:p w:rsidR="00905B5D" w:rsidRPr="004C7C17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7E07">
              <w:rPr>
                <w:rFonts w:ascii="Times New Roman" w:hAnsi="Times New Roman" w:cs="Times New Roman"/>
                <w:sz w:val="24"/>
                <w:szCs w:val="24"/>
              </w:rPr>
              <w:t>может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и аргументировать собственную точку зрения по экономическим проблемам, различным аспектам социально-экономической политики государства</w:t>
            </w:r>
          </w:p>
        </w:tc>
        <w:tc>
          <w:tcPr>
            <w:tcW w:w="2955" w:type="dxa"/>
          </w:tcPr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устного опроса;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практической работы;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тестирования;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своих знаний, осуществляемая обучающимися;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5D" w:rsidTr="003E08B4">
        <w:tc>
          <w:tcPr>
            <w:tcW w:w="2761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ПК 1.3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  <w:p w:rsidR="00905B5D" w:rsidRPr="00AB4D81" w:rsidRDefault="00905B5D" w:rsidP="0050761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35" w:type="dxa"/>
          </w:tcPr>
          <w:p w:rsidR="00905B5D" w:rsidRDefault="00863A22" w:rsidP="00507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-демонстрирует </w:t>
            </w:r>
            <w:r w:rsidR="00905B5D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количественному и качественному составу сельскохозяйственной техники организации;</w:t>
            </w:r>
          </w:p>
          <w:p w:rsidR="00905B5D" w:rsidRDefault="00905B5D" w:rsidP="00507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3A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расчеты использования расходных,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горючесмазочных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технических жидкостей, инструмента, оборудования, средств индивидуальной защиты, необходимых для выполнения работ;</w:t>
            </w:r>
          </w:p>
          <w:p w:rsidR="00905B5D" w:rsidRDefault="00905B5D" w:rsidP="00507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3A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863A22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оформления документов по подготовке сельскохозяйственной техники к работе</w:t>
            </w:r>
          </w:p>
        </w:tc>
        <w:tc>
          <w:tcPr>
            <w:tcW w:w="4635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3A2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по экономике организации ее основных и оборотных средств, состав трудовых ресурсов и особенности их использования в агропромышленном комплексе.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528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энергетические ресурсы и средства механизации</w:t>
            </w:r>
          </w:p>
        </w:tc>
        <w:tc>
          <w:tcPr>
            <w:tcW w:w="2955" w:type="dxa"/>
          </w:tcPr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устного опроса;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практической работы;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тестирования;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своих знаний, осуществляемая обучающимися;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5D" w:rsidTr="003E08B4">
        <w:tc>
          <w:tcPr>
            <w:tcW w:w="2761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C4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ПК 2.1.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выбор, обоснование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</w:t>
            </w:r>
          </w:p>
          <w:p w:rsidR="00905B5D" w:rsidRPr="00BD330B" w:rsidRDefault="00905B5D" w:rsidP="0050761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435" w:type="dxa"/>
          </w:tcPr>
          <w:p w:rsidR="00905B5D" w:rsidRDefault="00905B5D" w:rsidP="00507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FCB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выбор, обоснование и расчет эксплуатационных показателей при комплектовании машинно-тракторных агрегатов;</w:t>
            </w:r>
          </w:p>
          <w:p w:rsidR="00905B5D" w:rsidRDefault="00905B5D" w:rsidP="00507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62528">
              <w:rPr>
                <w:rFonts w:ascii="Times New Roman" w:hAnsi="Times New Roman" w:cs="Times New Roman"/>
                <w:sz w:val="24"/>
                <w:szCs w:val="24"/>
              </w:rPr>
              <w:t>владееет</w:t>
            </w:r>
            <w:proofErr w:type="spellEnd"/>
            <w:r w:rsidR="00B62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сведениями о производственных процессах и энергетических средствах в сельском хозяйстве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528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="00B6252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расчеты грузоперевозок;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52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порядке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</w:tc>
        <w:tc>
          <w:tcPr>
            <w:tcW w:w="2955" w:type="dxa"/>
          </w:tcPr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устного опроса;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практической работы;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тестирования;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своих знаний, осуществляемая обучающимися;</w:t>
            </w:r>
          </w:p>
          <w:p w:rsidR="003E1458" w:rsidRDefault="003E1458" w:rsidP="003E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905B5D" w:rsidRDefault="00905B5D" w:rsidP="00507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B5D" w:rsidRPr="00905B5D" w:rsidRDefault="00905B5D" w:rsidP="00BC0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B5D" w:rsidRDefault="00905B5D" w:rsidP="00BC0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B5D" w:rsidRDefault="00905B5D" w:rsidP="00BC0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B5D" w:rsidRDefault="00905B5D" w:rsidP="00BC0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B5D" w:rsidRDefault="00905B5D" w:rsidP="00BC0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B5D" w:rsidRDefault="00905B5D" w:rsidP="00BC0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B5D" w:rsidRDefault="00905B5D" w:rsidP="00BC0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B5D" w:rsidRDefault="00905B5D" w:rsidP="00BC0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B5D" w:rsidRDefault="00905B5D" w:rsidP="00BC0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B5D" w:rsidRDefault="00905B5D" w:rsidP="00BC0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5B5D" w:rsidSect="00852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A92" w:rsidRDefault="00195A92" w:rsidP="000300B9">
      <w:pPr>
        <w:spacing w:after="0" w:line="240" w:lineRule="auto"/>
      </w:pPr>
      <w:r>
        <w:separator/>
      </w:r>
    </w:p>
  </w:endnote>
  <w:endnote w:type="continuationSeparator" w:id="0">
    <w:p w:rsidR="00195A92" w:rsidRDefault="00195A92" w:rsidP="0003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A92" w:rsidRDefault="00195A92" w:rsidP="000300B9">
      <w:pPr>
        <w:spacing w:after="0" w:line="240" w:lineRule="auto"/>
      </w:pPr>
      <w:r>
        <w:separator/>
      </w:r>
    </w:p>
  </w:footnote>
  <w:footnote w:type="continuationSeparator" w:id="0">
    <w:p w:rsidR="00195A92" w:rsidRDefault="00195A92" w:rsidP="0003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74B" w:rsidRDefault="00E907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EE"/>
    <w:multiLevelType w:val="multilevel"/>
    <w:tmpl w:val="E4E0F7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76682"/>
    <w:multiLevelType w:val="multilevel"/>
    <w:tmpl w:val="BF3AA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56CD3"/>
    <w:multiLevelType w:val="multilevel"/>
    <w:tmpl w:val="57746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27D37C6A"/>
    <w:multiLevelType w:val="hybridMultilevel"/>
    <w:tmpl w:val="5F24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9E5"/>
    <w:multiLevelType w:val="multilevel"/>
    <w:tmpl w:val="A49C5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C722F"/>
    <w:multiLevelType w:val="multilevel"/>
    <w:tmpl w:val="AC6074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E0605E"/>
    <w:multiLevelType w:val="hybridMultilevel"/>
    <w:tmpl w:val="9B7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06BB4"/>
    <w:multiLevelType w:val="hybridMultilevel"/>
    <w:tmpl w:val="71AE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91BC6"/>
    <w:multiLevelType w:val="multilevel"/>
    <w:tmpl w:val="61AC5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8A2B1B"/>
    <w:multiLevelType w:val="hybridMultilevel"/>
    <w:tmpl w:val="A498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B4776"/>
    <w:multiLevelType w:val="hybridMultilevel"/>
    <w:tmpl w:val="A498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F27FB"/>
    <w:multiLevelType w:val="hybridMultilevel"/>
    <w:tmpl w:val="046A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7698E"/>
    <w:multiLevelType w:val="hybridMultilevel"/>
    <w:tmpl w:val="8C72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E120F"/>
    <w:multiLevelType w:val="multilevel"/>
    <w:tmpl w:val="03E49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2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6F59"/>
    <w:rsid w:val="00014115"/>
    <w:rsid w:val="000219F9"/>
    <w:rsid w:val="000300B9"/>
    <w:rsid w:val="000336AA"/>
    <w:rsid w:val="00036162"/>
    <w:rsid w:val="00037627"/>
    <w:rsid w:val="00037DE6"/>
    <w:rsid w:val="0004027F"/>
    <w:rsid w:val="00047083"/>
    <w:rsid w:val="000620FE"/>
    <w:rsid w:val="00084032"/>
    <w:rsid w:val="00096F59"/>
    <w:rsid w:val="000A0825"/>
    <w:rsid w:val="000B5C6D"/>
    <w:rsid w:val="000C2C64"/>
    <w:rsid w:val="000D6C29"/>
    <w:rsid w:val="000E45B1"/>
    <w:rsid w:val="000F6060"/>
    <w:rsid w:val="001043BF"/>
    <w:rsid w:val="001107F1"/>
    <w:rsid w:val="00141413"/>
    <w:rsid w:val="00141E5E"/>
    <w:rsid w:val="0014725D"/>
    <w:rsid w:val="0016020A"/>
    <w:rsid w:val="00176515"/>
    <w:rsid w:val="001765D7"/>
    <w:rsid w:val="001836E6"/>
    <w:rsid w:val="001919AA"/>
    <w:rsid w:val="00195A92"/>
    <w:rsid w:val="001A569F"/>
    <w:rsid w:val="001A75BF"/>
    <w:rsid w:val="001B6FA1"/>
    <w:rsid w:val="001C395D"/>
    <w:rsid w:val="001C76DE"/>
    <w:rsid w:val="001C7986"/>
    <w:rsid w:val="001D1181"/>
    <w:rsid w:val="001F48CE"/>
    <w:rsid w:val="00200E09"/>
    <w:rsid w:val="00201685"/>
    <w:rsid w:val="00202FC1"/>
    <w:rsid w:val="00213336"/>
    <w:rsid w:val="0022023F"/>
    <w:rsid w:val="00220388"/>
    <w:rsid w:val="00226231"/>
    <w:rsid w:val="0023514C"/>
    <w:rsid w:val="002401F6"/>
    <w:rsid w:val="00253DCA"/>
    <w:rsid w:val="00263A3D"/>
    <w:rsid w:val="00265AFE"/>
    <w:rsid w:val="002732A4"/>
    <w:rsid w:val="00284CD5"/>
    <w:rsid w:val="00286524"/>
    <w:rsid w:val="002879FD"/>
    <w:rsid w:val="002A7CCF"/>
    <w:rsid w:val="002F6D5B"/>
    <w:rsid w:val="00300030"/>
    <w:rsid w:val="00311006"/>
    <w:rsid w:val="00316606"/>
    <w:rsid w:val="00322550"/>
    <w:rsid w:val="00335312"/>
    <w:rsid w:val="0033630A"/>
    <w:rsid w:val="00343401"/>
    <w:rsid w:val="00350300"/>
    <w:rsid w:val="00363480"/>
    <w:rsid w:val="00364195"/>
    <w:rsid w:val="00367A82"/>
    <w:rsid w:val="0037778D"/>
    <w:rsid w:val="003A1316"/>
    <w:rsid w:val="003B0C8B"/>
    <w:rsid w:val="003D2FB2"/>
    <w:rsid w:val="003D5E38"/>
    <w:rsid w:val="003E08B4"/>
    <w:rsid w:val="003E0BF4"/>
    <w:rsid w:val="003E1458"/>
    <w:rsid w:val="003E5182"/>
    <w:rsid w:val="003F3434"/>
    <w:rsid w:val="00401B4B"/>
    <w:rsid w:val="00412E07"/>
    <w:rsid w:val="00417714"/>
    <w:rsid w:val="00420275"/>
    <w:rsid w:val="0042499C"/>
    <w:rsid w:val="004254AB"/>
    <w:rsid w:val="00430B17"/>
    <w:rsid w:val="00431320"/>
    <w:rsid w:val="00436D91"/>
    <w:rsid w:val="00456112"/>
    <w:rsid w:val="0046114F"/>
    <w:rsid w:val="0046678D"/>
    <w:rsid w:val="00466994"/>
    <w:rsid w:val="0046774D"/>
    <w:rsid w:val="004817C3"/>
    <w:rsid w:val="00494A18"/>
    <w:rsid w:val="004B2B6E"/>
    <w:rsid w:val="004B3B40"/>
    <w:rsid w:val="004C7C17"/>
    <w:rsid w:val="004E3A00"/>
    <w:rsid w:val="004E71F3"/>
    <w:rsid w:val="005031D1"/>
    <w:rsid w:val="00505A99"/>
    <w:rsid w:val="0051500E"/>
    <w:rsid w:val="00515CEE"/>
    <w:rsid w:val="00516B52"/>
    <w:rsid w:val="005206A2"/>
    <w:rsid w:val="00531AC6"/>
    <w:rsid w:val="00542C73"/>
    <w:rsid w:val="00551C23"/>
    <w:rsid w:val="005567E6"/>
    <w:rsid w:val="0056765A"/>
    <w:rsid w:val="00573330"/>
    <w:rsid w:val="00576496"/>
    <w:rsid w:val="00585B13"/>
    <w:rsid w:val="00591D2B"/>
    <w:rsid w:val="005A2B1D"/>
    <w:rsid w:val="005A301C"/>
    <w:rsid w:val="005B11C1"/>
    <w:rsid w:val="005B6606"/>
    <w:rsid w:val="005C50C3"/>
    <w:rsid w:val="005D0060"/>
    <w:rsid w:val="005D1C01"/>
    <w:rsid w:val="005D2849"/>
    <w:rsid w:val="005D4F95"/>
    <w:rsid w:val="005D6310"/>
    <w:rsid w:val="005E2FB8"/>
    <w:rsid w:val="005E42DA"/>
    <w:rsid w:val="005E47F4"/>
    <w:rsid w:val="006060A8"/>
    <w:rsid w:val="00611A48"/>
    <w:rsid w:val="00621B3A"/>
    <w:rsid w:val="00621D8E"/>
    <w:rsid w:val="006224CC"/>
    <w:rsid w:val="00626ACF"/>
    <w:rsid w:val="0063064B"/>
    <w:rsid w:val="00633A88"/>
    <w:rsid w:val="006434D5"/>
    <w:rsid w:val="00654594"/>
    <w:rsid w:val="00654F91"/>
    <w:rsid w:val="00661A46"/>
    <w:rsid w:val="00672DB6"/>
    <w:rsid w:val="006731E6"/>
    <w:rsid w:val="0068355B"/>
    <w:rsid w:val="006837CC"/>
    <w:rsid w:val="00686770"/>
    <w:rsid w:val="006A38C3"/>
    <w:rsid w:val="006A3B41"/>
    <w:rsid w:val="006B1FA0"/>
    <w:rsid w:val="006B6BDA"/>
    <w:rsid w:val="006C485B"/>
    <w:rsid w:val="006C79EF"/>
    <w:rsid w:val="006D19EB"/>
    <w:rsid w:val="006D66D1"/>
    <w:rsid w:val="006E1D2B"/>
    <w:rsid w:val="00701673"/>
    <w:rsid w:val="007041FE"/>
    <w:rsid w:val="00704FF4"/>
    <w:rsid w:val="0071454A"/>
    <w:rsid w:val="00717C69"/>
    <w:rsid w:val="00721F75"/>
    <w:rsid w:val="007378F4"/>
    <w:rsid w:val="0074433E"/>
    <w:rsid w:val="0075305A"/>
    <w:rsid w:val="00754F0B"/>
    <w:rsid w:val="0076253F"/>
    <w:rsid w:val="00775357"/>
    <w:rsid w:val="00777539"/>
    <w:rsid w:val="00794C30"/>
    <w:rsid w:val="00797D2C"/>
    <w:rsid w:val="007A6EA1"/>
    <w:rsid w:val="007B2C48"/>
    <w:rsid w:val="007C2950"/>
    <w:rsid w:val="007E2DF9"/>
    <w:rsid w:val="007E5965"/>
    <w:rsid w:val="007F2163"/>
    <w:rsid w:val="007F6974"/>
    <w:rsid w:val="00812CE5"/>
    <w:rsid w:val="0081645A"/>
    <w:rsid w:val="0082034E"/>
    <w:rsid w:val="00820D36"/>
    <w:rsid w:val="00834BA8"/>
    <w:rsid w:val="00842A57"/>
    <w:rsid w:val="0084779F"/>
    <w:rsid w:val="008524E6"/>
    <w:rsid w:val="00857AAC"/>
    <w:rsid w:val="00862224"/>
    <w:rsid w:val="00863A22"/>
    <w:rsid w:val="00872769"/>
    <w:rsid w:val="008824AB"/>
    <w:rsid w:val="008864FB"/>
    <w:rsid w:val="00890F90"/>
    <w:rsid w:val="008A2461"/>
    <w:rsid w:val="008A2783"/>
    <w:rsid w:val="008A7B2F"/>
    <w:rsid w:val="008C0754"/>
    <w:rsid w:val="008C3BA8"/>
    <w:rsid w:val="008D22E0"/>
    <w:rsid w:val="008D7AB6"/>
    <w:rsid w:val="008E4134"/>
    <w:rsid w:val="008F13ED"/>
    <w:rsid w:val="008F7ABE"/>
    <w:rsid w:val="00902C4A"/>
    <w:rsid w:val="00905B5D"/>
    <w:rsid w:val="00912853"/>
    <w:rsid w:val="00914E91"/>
    <w:rsid w:val="009159F2"/>
    <w:rsid w:val="00934F97"/>
    <w:rsid w:val="0093512A"/>
    <w:rsid w:val="0095018F"/>
    <w:rsid w:val="009548CB"/>
    <w:rsid w:val="009726F5"/>
    <w:rsid w:val="00982401"/>
    <w:rsid w:val="009C3F77"/>
    <w:rsid w:val="009C502E"/>
    <w:rsid w:val="009C668E"/>
    <w:rsid w:val="009C7DCF"/>
    <w:rsid w:val="009D09FA"/>
    <w:rsid w:val="009E108D"/>
    <w:rsid w:val="00A03C4D"/>
    <w:rsid w:val="00A11A75"/>
    <w:rsid w:val="00A16DDA"/>
    <w:rsid w:val="00A2374E"/>
    <w:rsid w:val="00A27230"/>
    <w:rsid w:val="00A43272"/>
    <w:rsid w:val="00A45E4F"/>
    <w:rsid w:val="00A468F8"/>
    <w:rsid w:val="00A50FE2"/>
    <w:rsid w:val="00A51481"/>
    <w:rsid w:val="00A56AF1"/>
    <w:rsid w:val="00A749F0"/>
    <w:rsid w:val="00A75DC7"/>
    <w:rsid w:val="00A862EF"/>
    <w:rsid w:val="00A90493"/>
    <w:rsid w:val="00A961C1"/>
    <w:rsid w:val="00A9788C"/>
    <w:rsid w:val="00AA5876"/>
    <w:rsid w:val="00AB4D81"/>
    <w:rsid w:val="00AB57C9"/>
    <w:rsid w:val="00AC273E"/>
    <w:rsid w:val="00AD3AC4"/>
    <w:rsid w:val="00AD46A0"/>
    <w:rsid w:val="00AD46B8"/>
    <w:rsid w:val="00AD4D1D"/>
    <w:rsid w:val="00AE1B24"/>
    <w:rsid w:val="00AE37E2"/>
    <w:rsid w:val="00AE4C9F"/>
    <w:rsid w:val="00AE5D94"/>
    <w:rsid w:val="00AF352E"/>
    <w:rsid w:val="00AF7DDE"/>
    <w:rsid w:val="00B1640C"/>
    <w:rsid w:val="00B2789C"/>
    <w:rsid w:val="00B3383C"/>
    <w:rsid w:val="00B3551F"/>
    <w:rsid w:val="00B51A91"/>
    <w:rsid w:val="00B54AA6"/>
    <w:rsid w:val="00B60BA1"/>
    <w:rsid w:val="00B62528"/>
    <w:rsid w:val="00B6328D"/>
    <w:rsid w:val="00B75D98"/>
    <w:rsid w:val="00B84D03"/>
    <w:rsid w:val="00B85E9A"/>
    <w:rsid w:val="00B925D3"/>
    <w:rsid w:val="00B93E3B"/>
    <w:rsid w:val="00B97CFD"/>
    <w:rsid w:val="00BA17A5"/>
    <w:rsid w:val="00BA2515"/>
    <w:rsid w:val="00BB07C7"/>
    <w:rsid w:val="00BB23C2"/>
    <w:rsid w:val="00BC0A5B"/>
    <w:rsid w:val="00BC3BAC"/>
    <w:rsid w:val="00BC7CC6"/>
    <w:rsid w:val="00BD330B"/>
    <w:rsid w:val="00BD4EA5"/>
    <w:rsid w:val="00BD5CA3"/>
    <w:rsid w:val="00BD5E14"/>
    <w:rsid w:val="00BE1BD8"/>
    <w:rsid w:val="00BE29E6"/>
    <w:rsid w:val="00BF5BF4"/>
    <w:rsid w:val="00C002FD"/>
    <w:rsid w:val="00C005A7"/>
    <w:rsid w:val="00C02B60"/>
    <w:rsid w:val="00C03FDB"/>
    <w:rsid w:val="00C12675"/>
    <w:rsid w:val="00C2023D"/>
    <w:rsid w:val="00C20D97"/>
    <w:rsid w:val="00C34370"/>
    <w:rsid w:val="00C447B0"/>
    <w:rsid w:val="00C47A8F"/>
    <w:rsid w:val="00C47DAF"/>
    <w:rsid w:val="00C50F4A"/>
    <w:rsid w:val="00C57D72"/>
    <w:rsid w:val="00C655CC"/>
    <w:rsid w:val="00C665F6"/>
    <w:rsid w:val="00C724E1"/>
    <w:rsid w:val="00C812FA"/>
    <w:rsid w:val="00C8177C"/>
    <w:rsid w:val="00C9025E"/>
    <w:rsid w:val="00C94C0E"/>
    <w:rsid w:val="00CA1E49"/>
    <w:rsid w:val="00CB1AE8"/>
    <w:rsid w:val="00CB6483"/>
    <w:rsid w:val="00CB648B"/>
    <w:rsid w:val="00CC409B"/>
    <w:rsid w:val="00CD10EE"/>
    <w:rsid w:val="00CD3B29"/>
    <w:rsid w:val="00CD48BA"/>
    <w:rsid w:val="00CE6621"/>
    <w:rsid w:val="00CF5BC1"/>
    <w:rsid w:val="00D2388A"/>
    <w:rsid w:val="00D24F2D"/>
    <w:rsid w:val="00D36BEC"/>
    <w:rsid w:val="00D4574B"/>
    <w:rsid w:val="00D5170C"/>
    <w:rsid w:val="00D52EED"/>
    <w:rsid w:val="00D6112A"/>
    <w:rsid w:val="00D64503"/>
    <w:rsid w:val="00D64C93"/>
    <w:rsid w:val="00D65F0D"/>
    <w:rsid w:val="00D6619A"/>
    <w:rsid w:val="00D731BD"/>
    <w:rsid w:val="00D81379"/>
    <w:rsid w:val="00D85B19"/>
    <w:rsid w:val="00D917FF"/>
    <w:rsid w:val="00DA20BE"/>
    <w:rsid w:val="00DA3CFF"/>
    <w:rsid w:val="00DA4EAD"/>
    <w:rsid w:val="00DB31BA"/>
    <w:rsid w:val="00DB7B3C"/>
    <w:rsid w:val="00DC0FB7"/>
    <w:rsid w:val="00DC2FD4"/>
    <w:rsid w:val="00DC6952"/>
    <w:rsid w:val="00DD1136"/>
    <w:rsid w:val="00DE2CEF"/>
    <w:rsid w:val="00DE7E07"/>
    <w:rsid w:val="00DF5301"/>
    <w:rsid w:val="00E03685"/>
    <w:rsid w:val="00E10054"/>
    <w:rsid w:val="00E127BE"/>
    <w:rsid w:val="00E3196A"/>
    <w:rsid w:val="00E37A4E"/>
    <w:rsid w:val="00E5168E"/>
    <w:rsid w:val="00E54468"/>
    <w:rsid w:val="00E9074B"/>
    <w:rsid w:val="00E91B4E"/>
    <w:rsid w:val="00E9735E"/>
    <w:rsid w:val="00EA6EDD"/>
    <w:rsid w:val="00EC416B"/>
    <w:rsid w:val="00EC43DC"/>
    <w:rsid w:val="00ED6D95"/>
    <w:rsid w:val="00EE3941"/>
    <w:rsid w:val="00EE5BBB"/>
    <w:rsid w:val="00EF0C3C"/>
    <w:rsid w:val="00EF7CDF"/>
    <w:rsid w:val="00F17A25"/>
    <w:rsid w:val="00F27B71"/>
    <w:rsid w:val="00F45530"/>
    <w:rsid w:val="00F56F8C"/>
    <w:rsid w:val="00F60405"/>
    <w:rsid w:val="00F613EF"/>
    <w:rsid w:val="00F614C6"/>
    <w:rsid w:val="00F64301"/>
    <w:rsid w:val="00F64FCB"/>
    <w:rsid w:val="00F73FFE"/>
    <w:rsid w:val="00F81E5B"/>
    <w:rsid w:val="00F90C96"/>
    <w:rsid w:val="00FA26E3"/>
    <w:rsid w:val="00FA5011"/>
    <w:rsid w:val="00FB350F"/>
    <w:rsid w:val="00FC086B"/>
    <w:rsid w:val="00FC4861"/>
    <w:rsid w:val="00FD0152"/>
    <w:rsid w:val="00FD3A65"/>
    <w:rsid w:val="00FE4396"/>
    <w:rsid w:val="00FF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24"/>
  </w:style>
  <w:style w:type="paragraph" w:styleId="2">
    <w:name w:val="heading 2"/>
    <w:basedOn w:val="a"/>
    <w:link w:val="20"/>
    <w:uiPriority w:val="9"/>
    <w:qFormat/>
    <w:rsid w:val="00036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15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30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00B9"/>
  </w:style>
  <w:style w:type="paragraph" w:styleId="a7">
    <w:name w:val="footer"/>
    <w:basedOn w:val="a"/>
    <w:link w:val="a8"/>
    <w:uiPriority w:val="99"/>
    <w:semiHidden/>
    <w:unhideWhenUsed/>
    <w:rsid w:val="00030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00B9"/>
  </w:style>
  <w:style w:type="paragraph" w:customStyle="1" w:styleId="3">
    <w:name w:val="Основной текст3"/>
    <w:basedOn w:val="a"/>
    <w:link w:val="a9"/>
    <w:rsid w:val="000300B9"/>
    <w:pPr>
      <w:widowControl w:val="0"/>
      <w:shd w:val="clear" w:color="auto" w:fill="FFFFFF"/>
      <w:spacing w:after="300" w:line="480" w:lineRule="exact"/>
      <w:ind w:hanging="7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locked/>
    <w:rsid w:val="000300B9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00B9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1">
    <w:name w:val="Основной текст1"/>
    <w:basedOn w:val="a0"/>
    <w:rsid w:val="000300B9"/>
    <w:rPr>
      <w:rFonts w:ascii="Arial" w:eastAsia="Times New Roman" w:hAnsi="Arial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3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00B9"/>
    <w:rPr>
      <w:rFonts w:ascii="Tahoma" w:hAnsi="Tahoma" w:cs="Tahoma"/>
      <w:sz w:val="16"/>
      <w:szCs w:val="16"/>
    </w:rPr>
  </w:style>
  <w:style w:type="character" w:customStyle="1" w:styleId="30">
    <w:name w:val="Основной текст (30)"/>
    <w:basedOn w:val="a0"/>
    <w:rsid w:val="00B5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1">
    <w:name w:val="Колонтитул (3)_"/>
    <w:basedOn w:val="a0"/>
    <w:link w:val="32"/>
    <w:rsid w:val="00420275"/>
    <w:rPr>
      <w:b/>
      <w:bCs/>
      <w:spacing w:val="-2"/>
      <w:sz w:val="26"/>
      <w:szCs w:val="26"/>
      <w:shd w:val="clear" w:color="auto" w:fill="FFFFFF"/>
    </w:rPr>
  </w:style>
  <w:style w:type="paragraph" w:customStyle="1" w:styleId="32">
    <w:name w:val="Колонтитул (3)"/>
    <w:basedOn w:val="a"/>
    <w:link w:val="31"/>
    <w:rsid w:val="00420275"/>
    <w:pPr>
      <w:widowControl w:val="0"/>
      <w:shd w:val="clear" w:color="auto" w:fill="FFFFFF"/>
      <w:spacing w:after="0" w:line="0" w:lineRule="atLeast"/>
    </w:pPr>
    <w:rPr>
      <w:b/>
      <w:bCs/>
      <w:spacing w:val="-2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7E596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E596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E596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0361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">
    <w:name w:val="Hyperlink"/>
    <w:basedOn w:val="a0"/>
    <w:rsid w:val="0046114F"/>
    <w:rPr>
      <w:color w:val="0066CC"/>
      <w:u w:val="single"/>
    </w:rPr>
  </w:style>
  <w:style w:type="character" w:customStyle="1" w:styleId="a9">
    <w:name w:val="Основной текст_"/>
    <w:basedOn w:val="a0"/>
    <w:link w:val="3"/>
    <w:rsid w:val="0046114F"/>
    <w:rPr>
      <w:rFonts w:ascii="Times New Roman" w:eastAsia="Times New Roman" w:hAnsi="Times New Roman" w:cs="Times New Roman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54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796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0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23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34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86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8706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80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90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91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98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69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44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rketolog.ru/-%D0%BC%D0%B0%D1%80%D0%BA%D0%B5%D1%82%D0%BE%D0%BB%D0%BE%D0%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w-management.inf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-management.inf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lleng.ru/edu/econom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9714-D75E-4F24-BF13-C516CA15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4287030864</TotalTime>
  <Pages>24</Pages>
  <Words>6225</Words>
  <Characters>35488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17</cp:revision>
  <cp:lastPrinted>2024-10-18T09:30:00Z</cp:lastPrinted>
  <dcterms:created xsi:type="dcterms:W3CDTF">2021-02-08T07:55:00Z</dcterms:created>
  <dcterms:modified xsi:type="dcterms:W3CDTF">2024-10-18T11:31:00Z</dcterms:modified>
</cp:coreProperties>
</file>