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219" w:rsidRPr="00826219" w:rsidRDefault="00826219" w:rsidP="00826219">
      <w:pPr>
        <w:suppressAutoHyphens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26219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Государственное профессиональное </w:t>
      </w:r>
    </w:p>
    <w:p w:rsidR="00826219" w:rsidRPr="00826219" w:rsidRDefault="00826219" w:rsidP="00826219">
      <w:pPr>
        <w:suppressAutoHyphens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26219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образовательное учреждение Ярославской области </w:t>
      </w:r>
    </w:p>
    <w:p w:rsidR="00826219" w:rsidRPr="00826219" w:rsidRDefault="00826219" w:rsidP="00826219">
      <w:pPr>
        <w:suppressAutoHyphens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26219">
        <w:rPr>
          <w:rFonts w:ascii="Times New Roman" w:hAnsi="Times New Roman" w:cs="Times New Roman"/>
          <w:sz w:val="24"/>
          <w:szCs w:val="24"/>
          <w:lang w:val="ru-RU"/>
        </w:rPr>
        <w:t>Мышкинский политехнический колледж</w:t>
      </w:r>
    </w:p>
    <w:p w:rsidR="00826219" w:rsidRPr="00826219" w:rsidRDefault="00826219" w:rsidP="00826219">
      <w:pPr>
        <w:suppressAutoHyphens/>
        <w:adjustRightInd w:val="0"/>
        <w:spacing w:after="0"/>
        <w:jc w:val="right"/>
        <w:rPr>
          <w:rFonts w:ascii="Times New Roman" w:hAnsi="Times New Roman" w:cs="Times New Roman"/>
          <w:caps/>
          <w:sz w:val="24"/>
          <w:szCs w:val="24"/>
          <w:lang w:val="ru-RU"/>
        </w:rPr>
      </w:pPr>
    </w:p>
    <w:p w:rsidR="00826219" w:rsidRPr="00826219" w:rsidRDefault="00826219" w:rsidP="00826219">
      <w:pPr>
        <w:suppressAutoHyphens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26219">
        <w:rPr>
          <w:rFonts w:ascii="Times New Roman" w:hAnsi="Times New Roman" w:cs="Times New Roman"/>
          <w:sz w:val="24"/>
          <w:szCs w:val="24"/>
          <w:lang w:val="ru-RU"/>
        </w:rPr>
        <w:t>«Утверждаю»:</w:t>
      </w:r>
    </w:p>
    <w:p w:rsidR="00826219" w:rsidRPr="00826219" w:rsidRDefault="00826219" w:rsidP="00826219">
      <w:pPr>
        <w:suppressAutoHyphens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26219">
        <w:rPr>
          <w:rFonts w:ascii="Times New Roman" w:hAnsi="Times New Roman" w:cs="Times New Roman"/>
          <w:sz w:val="24"/>
          <w:szCs w:val="24"/>
          <w:lang w:val="ru-RU"/>
        </w:rPr>
        <w:t>Директор ГПОУ ЯО</w:t>
      </w:r>
    </w:p>
    <w:p w:rsidR="00826219" w:rsidRPr="00826219" w:rsidRDefault="00826219" w:rsidP="00826219">
      <w:pPr>
        <w:suppressAutoHyphens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26219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4902393</wp:posOffset>
            </wp:positionH>
            <wp:positionV relativeFrom="paragraph">
              <wp:posOffset>38817</wp:posOffset>
            </wp:positionV>
            <wp:extent cx="1037264" cy="1083365"/>
            <wp:effectExtent l="19050" t="0" r="0" b="0"/>
            <wp:wrapNone/>
            <wp:docPr id="5" name="Рисунок 5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печат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264" cy="1083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26219">
        <w:rPr>
          <w:rFonts w:ascii="Times New Roman" w:hAnsi="Times New Roman" w:cs="Times New Roman"/>
          <w:sz w:val="24"/>
          <w:szCs w:val="24"/>
          <w:lang w:val="ru-RU"/>
        </w:rPr>
        <w:t>Мышкинского</w:t>
      </w:r>
    </w:p>
    <w:p w:rsidR="00826219" w:rsidRPr="00826219" w:rsidRDefault="00826219" w:rsidP="00826219">
      <w:pPr>
        <w:suppressAutoHyphens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26219">
        <w:rPr>
          <w:rFonts w:ascii="Times New Roman" w:hAnsi="Times New Roman" w:cs="Times New Roman"/>
          <w:sz w:val="24"/>
          <w:szCs w:val="24"/>
          <w:lang w:val="ru-RU"/>
        </w:rPr>
        <w:t>политехнического колледжа</w:t>
      </w:r>
    </w:p>
    <w:p w:rsidR="00826219" w:rsidRPr="00826219" w:rsidRDefault="00826219" w:rsidP="00826219">
      <w:pPr>
        <w:suppressAutoHyphens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26219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826219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723900" cy="409575"/>
            <wp:effectExtent l="0" t="0" r="0" b="9525"/>
            <wp:docPr id="4" name="Рисунок 4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6219">
        <w:rPr>
          <w:rFonts w:ascii="Times New Roman" w:hAnsi="Times New Roman" w:cs="Times New Roman"/>
          <w:sz w:val="24"/>
          <w:szCs w:val="24"/>
          <w:lang w:val="ru-RU"/>
        </w:rPr>
        <w:t>_Т.А. Кошелева</w:t>
      </w:r>
    </w:p>
    <w:p w:rsidR="00826219" w:rsidRPr="00826219" w:rsidRDefault="006950B2" w:rsidP="00826219">
      <w:pPr>
        <w:suppressAutoHyphens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«30» августа 2024</w:t>
      </w:r>
      <w:r w:rsidR="00826219" w:rsidRPr="00826219">
        <w:rPr>
          <w:rFonts w:ascii="Times New Roman" w:hAnsi="Times New Roman" w:cs="Times New Roman"/>
          <w:sz w:val="24"/>
          <w:szCs w:val="24"/>
          <w:lang w:val="ru-RU"/>
        </w:rPr>
        <w:t xml:space="preserve"> г </w:t>
      </w:r>
    </w:p>
    <w:p w:rsidR="00826219" w:rsidRPr="00826219" w:rsidRDefault="006950B2" w:rsidP="0082621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Приказ№_____от______2024</w:t>
      </w:r>
      <w:r w:rsidR="00826219" w:rsidRPr="00826219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826219" w:rsidRPr="00826219" w:rsidRDefault="00826219" w:rsidP="0082621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26219" w:rsidRPr="00826219" w:rsidRDefault="00826219" w:rsidP="0082621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26219" w:rsidRPr="00826219" w:rsidRDefault="00826219" w:rsidP="0082621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26219" w:rsidRPr="00826219" w:rsidRDefault="00826219" w:rsidP="0082621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26219" w:rsidRPr="00826219" w:rsidRDefault="00826219" w:rsidP="00826219">
      <w:pPr>
        <w:suppressAutoHyphens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26219" w:rsidRPr="00826219" w:rsidRDefault="00826219" w:rsidP="00826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6219">
        <w:rPr>
          <w:rFonts w:ascii="Times New Roman" w:hAnsi="Times New Roman" w:cs="Times New Roman"/>
          <w:b/>
          <w:sz w:val="24"/>
          <w:szCs w:val="24"/>
          <w:lang w:val="ru-RU"/>
        </w:rPr>
        <w:t>РАБОЧАЯ ПРОГРАММА</w:t>
      </w:r>
    </w:p>
    <w:p w:rsidR="00826219" w:rsidRPr="00826219" w:rsidRDefault="00826219" w:rsidP="00826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учебной дисциплины</w:t>
      </w:r>
    </w:p>
    <w:p w:rsidR="00826219" w:rsidRPr="00826219" w:rsidRDefault="00446599" w:rsidP="00826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"Экономика</w:t>
      </w:r>
      <w:r w:rsidR="00826219" w:rsidRPr="00826219">
        <w:rPr>
          <w:rFonts w:ascii="Times New Roman" w:hAnsi="Times New Roman" w:cs="Times New Roman"/>
          <w:b/>
          <w:sz w:val="24"/>
          <w:szCs w:val="24"/>
          <w:lang w:val="ru-RU"/>
        </w:rPr>
        <w:t>"</w:t>
      </w:r>
    </w:p>
    <w:p w:rsidR="00826219" w:rsidRPr="00826219" w:rsidRDefault="00826219" w:rsidP="00826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26219" w:rsidRPr="00826219" w:rsidRDefault="00826219" w:rsidP="00826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26219" w:rsidRPr="00826219" w:rsidRDefault="00826219" w:rsidP="00826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26219">
        <w:rPr>
          <w:rFonts w:ascii="Times New Roman" w:hAnsi="Times New Roman" w:cs="Times New Roman"/>
          <w:sz w:val="24"/>
          <w:szCs w:val="24"/>
          <w:lang w:val="ru-RU"/>
        </w:rPr>
        <w:t>Профессия: 09.02.01 «Компьютерные системы и комплексы»</w:t>
      </w:r>
    </w:p>
    <w:p w:rsidR="00826219" w:rsidRPr="00826219" w:rsidRDefault="00826219" w:rsidP="00826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26219">
        <w:rPr>
          <w:rFonts w:ascii="Times New Roman" w:hAnsi="Times New Roman" w:cs="Times New Roman"/>
          <w:sz w:val="24"/>
          <w:szCs w:val="24"/>
          <w:lang w:val="ru-RU"/>
        </w:rPr>
        <w:t>Форма обучения: очная</w:t>
      </w:r>
    </w:p>
    <w:p w:rsidR="00826219" w:rsidRPr="00826219" w:rsidRDefault="00826219" w:rsidP="00826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26219">
        <w:rPr>
          <w:rFonts w:ascii="Times New Roman" w:hAnsi="Times New Roman" w:cs="Times New Roman"/>
          <w:sz w:val="24"/>
          <w:szCs w:val="24"/>
          <w:lang w:val="ru-RU"/>
        </w:rPr>
        <w:t>Норма</w:t>
      </w:r>
      <w:r w:rsidR="00446599">
        <w:rPr>
          <w:rFonts w:ascii="Times New Roman" w:hAnsi="Times New Roman" w:cs="Times New Roman"/>
          <w:sz w:val="24"/>
          <w:szCs w:val="24"/>
          <w:lang w:val="ru-RU"/>
        </w:rPr>
        <w:t xml:space="preserve">тивный срок обучения: </w:t>
      </w:r>
      <w:r w:rsidRPr="008262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6221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826219">
        <w:rPr>
          <w:rFonts w:ascii="Times New Roman" w:hAnsi="Times New Roman" w:cs="Times New Roman"/>
          <w:sz w:val="24"/>
          <w:szCs w:val="24"/>
          <w:lang w:val="ru-RU"/>
        </w:rPr>
        <w:t xml:space="preserve"> года 10 месяцев</w:t>
      </w:r>
    </w:p>
    <w:p w:rsidR="00826219" w:rsidRPr="00826219" w:rsidRDefault="00826219" w:rsidP="00826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26219">
        <w:rPr>
          <w:rFonts w:ascii="Times New Roman" w:hAnsi="Times New Roman" w:cs="Times New Roman"/>
          <w:sz w:val="24"/>
          <w:szCs w:val="24"/>
          <w:lang w:val="ru-RU"/>
        </w:rPr>
        <w:t xml:space="preserve">СОГЛАСОВАНО </w:t>
      </w:r>
    </w:p>
    <w:p w:rsidR="00826219" w:rsidRPr="00826219" w:rsidRDefault="00826219" w:rsidP="00826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26219">
        <w:rPr>
          <w:rFonts w:ascii="Times New Roman" w:hAnsi="Times New Roman" w:cs="Times New Roman"/>
          <w:sz w:val="24"/>
          <w:szCs w:val="24"/>
          <w:lang w:val="ru-RU"/>
        </w:rPr>
        <w:t>НА ЗАСЕДАНИИ МК</w:t>
      </w:r>
    </w:p>
    <w:p w:rsidR="00826219" w:rsidRPr="00826219" w:rsidRDefault="006950B2" w:rsidP="00826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«30» августа 2024</w:t>
      </w:r>
    </w:p>
    <w:p w:rsidR="00826219" w:rsidRPr="0080621D" w:rsidRDefault="00826219" w:rsidP="00826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26219" w:rsidRPr="0080621D" w:rsidRDefault="00826219" w:rsidP="00826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26219" w:rsidRPr="0080621D" w:rsidRDefault="00826219" w:rsidP="00826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26219" w:rsidRPr="0080621D" w:rsidRDefault="00826219" w:rsidP="00826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26219" w:rsidRPr="0080621D" w:rsidRDefault="00826219" w:rsidP="00826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26219" w:rsidRPr="0080621D" w:rsidRDefault="00826219" w:rsidP="00826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26219" w:rsidRPr="0080621D" w:rsidRDefault="00826219" w:rsidP="00826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26219" w:rsidRPr="0080621D" w:rsidRDefault="00826219" w:rsidP="00826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26219" w:rsidRPr="0080621D" w:rsidRDefault="00826219" w:rsidP="00826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26219" w:rsidRPr="0080621D" w:rsidRDefault="00826219" w:rsidP="00826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26219" w:rsidRPr="0080621D" w:rsidRDefault="00826219" w:rsidP="00826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26219" w:rsidRPr="0080621D" w:rsidRDefault="00826219" w:rsidP="00826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26219" w:rsidRPr="0080621D" w:rsidRDefault="00826219" w:rsidP="00826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26219" w:rsidRPr="0080621D" w:rsidRDefault="00826219" w:rsidP="00826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826219" w:rsidRPr="0080621D" w:rsidRDefault="006950B2" w:rsidP="00826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Мышкин, 2024</w:t>
      </w:r>
    </w:p>
    <w:p w:rsidR="00826219" w:rsidRPr="0080621D" w:rsidRDefault="00826219" w:rsidP="00826219">
      <w:pPr>
        <w:shd w:val="clear" w:color="auto" w:fill="FFFFFF"/>
        <w:spacing w:after="0"/>
        <w:ind w:firstLine="706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  <w:lang w:val="ru-RU"/>
        </w:rPr>
      </w:pPr>
    </w:p>
    <w:p w:rsidR="005C4F3A" w:rsidRPr="00DC0BA9" w:rsidRDefault="005C4F3A" w:rsidP="003060B6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page15"/>
      <w:bookmarkStart w:id="1" w:name="page17"/>
      <w:bookmarkEnd w:id="0"/>
      <w:bookmarkEnd w:id="1"/>
      <w:r w:rsidRPr="00DC0BA9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СОДЕРЖАНИЕ</w:t>
      </w:r>
    </w:p>
    <w:p w:rsidR="005C4F3A" w:rsidRPr="00DC0BA9" w:rsidRDefault="005C4F3A" w:rsidP="003060B6">
      <w:pPr>
        <w:widowControl w:val="0"/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C4F3A" w:rsidRPr="00DC0BA9" w:rsidRDefault="005C4F3A" w:rsidP="003060B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C0BA9">
        <w:rPr>
          <w:rFonts w:ascii="Times New Roman" w:hAnsi="Times New Roman" w:cs="Times New Roman"/>
          <w:sz w:val="24"/>
          <w:szCs w:val="24"/>
          <w:lang w:val="ru-RU"/>
        </w:rPr>
        <w:t>стр.</w:t>
      </w:r>
    </w:p>
    <w:p w:rsidR="005C4F3A" w:rsidRPr="00DC0BA9" w:rsidRDefault="005C4F3A" w:rsidP="003060B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C0BA9">
        <w:rPr>
          <w:rFonts w:ascii="Times New Roman" w:hAnsi="Times New Roman" w:cs="Times New Roman"/>
          <w:b/>
          <w:bCs/>
          <w:sz w:val="24"/>
          <w:szCs w:val="24"/>
          <w:lang w:val="ru-RU"/>
        </w:rPr>
        <w:t>1. ТИТУЛЬНЫЙ ЛИСТ………………………………………………………………</w:t>
      </w:r>
      <w:r w:rsidR="00BA6215">
        <w:rPr>
          <w:rFonts w:ascii="Times New Roman" w:hAnsi="Times New Roman" w:cs="Times New Roman"/>
          <w:b/>
          <w:bCs/>
          <w:sz w:val="24"/>
          <w:szCs w:val="24"/>
          <w:lang w:val="ru-RU"/>
        </w:rPr>
        <w:t>…</w:t>
      </w:r>
      <w:r w:rsidR="00815B71">
        <w:rPr>
          <w:rFonts w:ascii="Times New Roman" w:hAnsi="Times New Roman" w:cs="Times New Roman"/>
          <w:b/>
          <w:bCs/>
          <w:sz w:val="24"/>
          <w:szCs w:val="24"/>
          <w:lang w:val="ru-RU"/>
        </w:rPr>
        <w:t>……</w:t>
      </w:r>
      <w:r w:rsidR="003060B6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DC0BA9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3060B6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DC0BA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1</w:t>
      </w:r>
    </w:p>
    <w:p w:rsidR="005C4F3A" w:rsidRPr="00DC0BA9" w:rsidRDefault="005C4F3A" w:rsidP="003060B6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C4F3A" w:rsidRPr="00DC0BA9" w:rsidRDefault="005C4F3A" w:rsidP="003060B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C0BA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2. ПАСПОРТ РАБОЧЕЙ ПРОГРАММЫ  </w:t>
      </w:r>
    </w:p>
    <w:p w:rsidR="005C4F3A" w:rsidRPr="00DC0BA9" w:rsidRDefault="005C4F3A" w:rsidP="003060B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C0BA9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УЧЕБНОЙ ДИСЦИПЛИНЫ …………………………………………………</w:t>
      </w:r>
      <w:r w:rsidR="00BA6215">
        <w:rPr>
          <w:rFonts w:ascii="Times New Roman" w:hAnsi="Times New Roman" w:cs="Times New Roman"/>
          <w:b/>
          <w:bCs/>
          <w:sz w:val="24"/>
          <w:szCs w:val="24"/>
          <w:lang w:val="ru-RU"/>
        </w:rPr>
        <w:t>…..</w:t>
      </w:r>
      <w:r w:rsidRPr="00DC0BA9">
        <w:rPr>
          <w:rFonts w:ascii="Times New Roman" w:hAnsi="Times New Roman" w:cs="Times New Roman"/>
          <w:b/>
          <w:bCs/>
          <w:sz w:val="24"/>
          <w:szCs w:val="24"/>
          <w:lang w:val="ru-RU"/>
        </w:rPr>
        <w:t>…</w:t>
      </w:r>
      <w:r w:rsidR="003060B6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815B71">
        <w:rPr>
          <w:rFonts w:ascii="Times New Roman" w:hAnsi="Times New Roman" w:cs="Times New Roman"/>
          <w:b/>
          <w:bCs/>
          <w:sz w:val="24"/>
          <w:szCs w:val="24"/>
          <w:lang w:val="ru-RU"/>
        </w:rPr>
        <w:t>…</w:t>
      </w:r>
      <w:r w:rsidR="003060B6">
        <w:rPr>
          <w:rFonts w:ascii="Times New Roman" w:hAnsi="Times New Roman" w:cs="Times New Roman"/>
          <w:b/>
          <w:bCs/>
          <w:sz w:val="24"/>
          <w:szCs w:val="24"/>
          <w:lang w:val="ru-RU"/>
        </w:rPr>
        <w:t>…</w:t>
      </w:r>
      <w:r w:rsidRPr="00DC0BA9">
        <w:rPr>
          <w:rFonts w:ascii="Times New Roman" w:hAnsi="Times New Roman" w:cs="Times New Roman"/>
          <w:b/>
          <w:bCs/>
          <w:sz w:val="24"/>
          <w:szCs w:val="24"/>
          <w:lang w:val="ru-RU"/>
        </w:rPr>
        <w:t>. 4</w:t>
      </w:r>
    </w:p>
    <w:p w:rsidR="005C4F3A" w:rsidRPr="00DC0BA9" w:rsidRDefault="005C4F3A" w:rsidP="003060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C4F3A" w:rsidRPr="00DC0BA9" w:rsidRDefault="005C4F3A" w:rsidP="003060B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C0BA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3. СТРУКТУРА И СОДЕРЖАНИЕ </w:t>
      </w:r>
    </w:p>
    <w:p w:rsidR="005C4F3A" w:rsidRPr="00DC0BA9" w:rsidRDefault="005C4F3A" w:rsidP="003060B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C0BA9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УЧЕБНОЙ ДИСЦИПЛИНЫ………………………….…………………..…………</w:t>
      </w:r>
      <w:r w:rsidR="00BA6215">
        <w:rPr>
          <w:rFonts w:ascii="Times New Roman" w:hAnsi="Times New Roman" w:cs="Times New Roman"/>
          <w:b/>
          <w:bCs/>
          <w:sz w:val="24"/>
          <w:szCs w:val="24"/>
          <w:lang w:val="ru-RU"/>
        </w:rPr>
        <w:t>…</w:t>
      </w:r>
      <w:r w:rsidR="003060B6">
        <w:rPr>
          <w:rFonts w:ascii="Times New Roman" w:hAnsi="Times New Roman" w:cs="Times New Roman"/>
          <w:b/>
          <w:bCs/>
          <w:sz w:val="24"/>
          <w:szCs w:val="24"/>
          <w:lang w:val="ru-RU"/>
        </w:rPr>
        <w:t>..</w:t>
      </w:r>
      <w:r w:rsidR="00815B71">
        <w:rPr>
          <w:rFonts w:ascii="Times New Roman" w:hAnsi="Times New Roman" w:cs="Times New Roman"/>
          <w:b/>
          <w:bCs/>
          <w:sz w:val="24"/>
          <w:szCs w:val="24"/>
          <w:lang w:val="ru-RU"/>
        </w:rPr>
        <w:t>…</w:t>
      </w:r>
      <w:r w:rsidRPr="00DC0BA9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36709D" w:rsidRPr="00BA6215">
        <w:rPr>
          <w:rFonts w:ascii="Times New Roman" w:hAnsi="Times New Roman" w:cs="Times New Roman"/>
          <w:b/>
          <w:bCs/>
          <w:sz w:val="24"/>
          <w:szCs w:val="24"/>
          <w:lang w:val="ru-RU"/>
        </w:rPr>
        <w:t>7</w:t>
      </w:r>
    </w:p>
    <w:p w:rsidR="005C4F3A" w:rsidRPr="00DC0BA9" w:rsidRDefault="005C4F3A" w:rsidP="003060B6">
      <w:pPr>
        <w:widowControl w:val="0"/>
        <w:overflowPunct w:val="0"/>
        <w:autoSpaceDE w:val="0"/>
        <w:autoSpaceDN w:val="0"/>
        <w:adjustRightInd w:val="0"/>
        <w:spacing w:after="0" w:line="240" w:lineRule="atLeast"/>
        <w:ind w:left="36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C4F3A" w:rsidRPr="00DC0BA9" w:rsidRDefault="005C4F3A" w:rsidP="003060B6">
      <w:pPr>
        <w:widowControl w:val="0"/>
        <w:overflowPunct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C0BA9">
        <w:rPr>
          <w:rFonts w:ascii="Times New Roman" w:hAnsi="Times New Roman" w:cs="Times New Roman"/>
          <w:b/>
          <w:bCs/>
          <w:sz w:val="24"/>
          <w:szCs w:val="24"/>
          <w:lang w:val="ru-RU"/>
        </w:rPr>
        <w:t>4. УСЛОВИЯ РЕАЛИЗАЦИИ РАБОЧЕЙ ПРОГРАММЫ УЧЕБНОЙ  ДИСЦИПЛИНЫ………………………………………………………………………</w:t>
      </w:r>
      <w:r w:rsidR="00BA6215">
        <w:rPr>
          <w:rFonts w:ascii="Times New Roman" w:hAnsi="Times New Roman" w:cs="Times New Roman"/>
          <w:b/>
          <w:bCs/>
          <w:sz w:val="24"/>
          <w:szCs w:val="24"/>
          <w:lang w:val="ru-RU"/>
        </w:rPr>
        <w:t>…</w:t>
      </w:r>
      <w:r w:rsidR="00815B71">
        <w:rPr>
          <w:rFonts w:ascii="Times New Roman" w:hAnsi="Times New Roman" w:cs="Times New Roman"/>
          <w:b/>
          <w:bCs/>
          <w:sz w:val="24"/>
          <w:szCs w:val="24"/>
          <w:lang w:val="ru-RU"/>
        </w:rPr>
        <w:t>…</w:t>
      </w:r>
      <w:r w:rsidR="003060B6">
        <w:rPr>
          <w:rFonts w:ascii="Times New Roman" w:hAnsi="Times New Roman" w:cs="Times New Roman"/>
          <w:b/>
          <w:bCs/>
          <w:sz w:val="24"/>
          <w:szCs w:val="24"/>
          <w:lang w:val="ru-RU"/>
        </w:rPr>
        <w:t>..</w:t>
      </w:r>
      <w:r w:rsidR="00815B71">
        <w:rPr>
          <w:rFonts w:ascii="Times New Roman" w:hAnsi="Times New Roman" w:cs="Times New Roman"/>
          <w:b/>
          <w:bCs/>
          <w:sz w:val="24"/>
          <w:szCs w:val="24"/>
          <w:lang w:val="ru-RU"/>
        </w:rPr>
        <w:t>..</w:t>
      </w:r>
      <w:r w:rsidRPr="00DC0BA9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551998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245849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026482"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</w:p>
    <w:p w:rsidR="005C4F3A" w:rsidRPr="00DC0BA9" w:rsidRDefault="005C4F3A" w:rsidP="003060B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C4F3A" w:rsidRPr="00DC0BA9" w:rsidRDefault="005C4F3A" w:rsidP="003060B6">
      <w:pPr>
        <w:widowControl w:val="0"/>
        <w:overflowPunct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  <w:lang w:val="ru-RU"/>
        </w:rPr>
        <w:sectPr w:rsidR="005C4F3A" w:rsidRPr="00DC0BA9" w:rsidSect="000B6A6A">
          <w:footerReference w:type="default" r:id="rId10"/>
          <w:pgSz w:w="11906" w:h="16838"/>
          <w:pgMar w:top="1135" w:right="707" w:bottom="1276" w:left="1701" w:header="720" w:footer="287" w:gutter="0"/>
          <w:cols w:space="720" w:equalWidth="0">
            <w:col w:w="9498"/>
          </w:cols>
          <w:noEndnote/>
        </w:sectPr>
      </w:pPr>
      <w:r w:rsidRPr="00DC0BA9">
        <w:rPr>
          <w:rFonts w:ascii="Times New Roman" w:hAnsi="Times New Roman" w:cs="Times New Roman"/>
          <w:b/>
          <w:bCs/>
          <w:sz w:val="24"/>
          <w:szCs w:val="24"/>
          <w:lang w:val="ru-RU"/>
        </w:rPr>
        <w:t>5. КОНТРОЛЬ И ОЦЕНКА РЕЗУЛЬТАТОВ ОСВОЕНИЯ УЧЕБНОЙ ДИСЦИПЛИНЫ………………………………………………..……………………</w:t>
      </w:r>
      <w:r w:rsidR="00BA6215">
        <w:rPr>
          <w:rFonts w:ascii="Times New Roman" w:hAnsi="Times New Roman" w:cs="Times New Roman"/>
          <w:b/>
          <w:bCs/>
          <w:sz w:val="24"/>
          <w:szCs w:val="24"/>
          <w:lang w:val="ru-RU"/>
        </w:rPr>
        <w:t>…</w:t>
      </w:r>
      <w:r w:rsidR="003060B6">
        <w:rPr>
          <w:rFonts w:ascii="Times New Roman" w:hAnsi="Times New Roman" w:cs="Times New Roman"/>
          <w:b/>
          <w:bCs/>
          <w:sz w:val="24"/>
          <w:szCs w:val="24"/>
          <w:lang w:val="ru-RU"/>
        </w:rPr>
        <w:t>…..</w:t>
      </w:r>
      <w:r w:rsidR="0048440D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815B71">
        <w:rPr>
          <w:rFonts w:ascii="Times New Roman" w:hAnsi="Times New Roman" w:cs="Times New Roman"/>
          <w:b/>
          <w:bCs/>
          <w:sz w:val="24"/>
          <w:szCs w:val="24"/>
          <w:lang w:val="ru-RU"/>
        </w:rPr>
        <w:t>..</w:t>
      </w:r>
      <w:r w:rsidR="00AA31A7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DC0BA9">
        <w:rPr>
          <w:rFonts w:ascii="Times New Roman" w:hAnsi="Times New Roman" w:cs="Times New Roman"/>
          <w:b/>
          <w:bCs/>
          <w:sz w:val="24"/>
          <w:szCs w:val="24"/>
          <w:lang w:val="ru-RU"/>
        </w:rPr>
        <w:t>..</w:t>
      </w:r>
      <w:r w:rsidR="00F73930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026482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</w:p>
    <w:p w:rsidR="00B27953" w:rsidRPr="00B27953" w:rsidRDefault="00B27953" w:rsidP="00B27953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page19"/>
      <w:bookmarkEnd w:id="2"/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1.</w:t>
      </w:r>
      <w:r w:rsidRPr="00B27953">
        <w:rPr>
          <w:rFonts w:ascii="Times New Roman" w:hAnsi="Times New Roman" w:cs="Times New Roman"/>
          <w:b/>
          <w:sz w:val="24"/>
          <w:szCs w:val="24"/>
          <w:lang w:val="ru-RU"/>
        </w:rPr>
        <w:t>ОБЩАЯ ХАРАКТЕРИСТИКА ПРИМЕРНОЙ РАБОЧЕЙ ПРОГРАММЫ УЧЕБНОЙ ДИСЦИПЛИНЫ «</w:t>
      </w:r>
      <w:r w:rsidR="00256643">
        <w:rPr>
          <w:rFonts w:ascii="Times New Roman" w:hAnsi="Times New Roman" w:cs="Times New Roman"/>
          <w:b/>
          <w:sz w:val="24"/>
          <w:szCs w:val="24"/>
          <w:lang w:val="ru-RU"/>
        </w:rPr>
        <w:t>Экономика</w:t>
      </w:r>
      <w:r w:rsidRPr="00B27953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D858CE" w:rsidRPr="00B27953" w:rsidRDefault="00B27953" w:rsidP="006C7D97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27953">
        <w:rPr>
          <w:rFonts w:ascii="Times New Roman" w:hAnsi="Times New Roman" w:cs="Times New Roman"/>
          <w:b/>
          <w:sz w:val="24"/>
          <w:szCs w:val="24"/>
          <w:lang w:val="ru-RU"/>
        </w:rPr>
        <w:t>1.1. Место дисциплины в структуре основной образовательной программы</w:t>
      </w:r>
    </w:p>
    <w:p w:rsidR="000408EE" w:rsidRDefault="00D858CE" w:rsidP="006C7D9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643">
        <w:rPr>
          <w:rFonts w:ascii="Times New Roman" w:hAnsi="Times New Roman" w:cs="Times New Roman"/>
          <w:sz w:val="24"/>
          <w:szCs w:val="24"/>
          <w:lang w:val="ru-RU"/>
        </w:rPr>
        <w:t>Рабочая программа уче</w:t>
      </w:r>
      <w:r w:rsidR="00407509" w:rsidRPr="00256643">
        <w:rPr>
          <w:rFonts w:ascii="Times New Roman" w:hAnsi="Times New Roman" w:cs="Times New Roman"/>
          <w:sz w:val="24"/>
          <w:szCs w:val="24"/>
          <w:lang w:val="ru-RU"/>
        </w:rPr>
        <w:t>бной дисциплины</w:t>
      </w:r>
      <w:r w:rsidR="00446599" w:rsidRPr="00256643">
        <w:rPr>
          <w:rFonts w:ascii="Times New Roman" w:hAnsi="Times New Roman" w:cs="Times New Roman"/>
          <w:sz w:val="24"/>
          <w:szCs w:val="24"/>
          <w:lang w:val="ru-RU"/>
        </w:rPr>
        <w:t xml:space="preserve"> «Экономика»</w:t>
      </w:r>
      <w:r w:rsidR="00407509" w:rsidRPr="00256643">
        <w:rPr>
          <w:rFonts w:ascii="Times New Roman" w:hAnsi="Times New Roman" w:cs="Times New Roman"/>
          <w:sz w:val="24"/>
          <w:szCs w:val="24"/>
          <w:lang w:val="ru-RU"/>
        </w:rPr>
        <w:t xml:space="preserve"> является частью </w:t>
      </w:r>
      <w:r w:rsidR="00446599" w:rsidRPr="00256643">
        <w:rPr>
          <w:rFonts w:ascii="Times New Roman" w:hAnsi="Times New Roman" w:cs="Times New Roman"/>
          <w:sz w:val="24"/>
          <w:szCs w:val="24"/>
          <w:lang w:val="ru-RU"/>
        </w:rPr>
        <w:t xml:space="preserve">программы подготовки специалистов </w:t>
      </w:r>
      <w:r w:rsidR="00826219" w:rsidRPr="002566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6643">
        <w:rPr>
          <w:rFonts w:ascii="Times New Roman" w:hAnsi="Times New Roman" w:cs="Times New Roman"/>
          <w:sz w:val="24"/>
          <w:szCs w:val="24"/>
          <w:lang w:val="ru-RU"/>
        </w:rPr>
        <w:t xml:space="preserve">по специальности </w:t>
      </w:r>
      <w:r w:rsidR="000408EE" w:rsidRPr="00256643">
        <w:rPr>
          <w:rFonts w:ascii="Times New Roman" w:hAnsi="Times New Roman" w:cs="Times New Roman"/>
          <w:sz w:val="24"/>
          <w:szCs w:val="24"/>
          <w:lang w:val="ru-RU"/>
        </w:rPr>
        <w:t>09.02.01 «Компьютерные системы и комплексы»</w:t>
      </w:r>
      <w:r w:rsidR="00E230CE" w:rsidRPr="00256643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ФГОС </w:t>
      </w:r>
      <w:r w:rsidR="004949A0" w:rsidRPr="00256643">
        <w:rPr>
          <w:rFonts w:ascii="Times New Roman" w:hAnsi="Times New Roman" w:cs="Times New Roman"/>
          <w:sz w:val="24"/>
          <w:szCs w:val="24"/>
          <w:lang w:val="ru-RU"/>
        </w:rPr>
        <w:t>(Приказ Минпросвещения России от 25.05.2022 № 362 « Об утверждении федерального государственного образовательного стандарта среднего профессионального образования по специальности 09.02.01 Компьютерные системы и комплексы</w:t>
      </w:r>
      <w:r w:rsidR="004949A0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256643" w:rsidRPr="00DC0BA9" w:rsidRDefault="00256643" w:rsidP="006C7D9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521A">
        <w:rPr>
          <w:rFonts w:ascii="Times New Roman" w:hAnsi="Times New Roman" w:cs="Times New Roman"/>
          <w:sz w:val="24"/>
          <w:szCs w:val="24"/>
          <w:lang w:val="ru-RU"/>
        </w:rPr>
        <w:t>Изучение учебной дисциплины «</w:t>
      </w:r>
      <w:r>
        <w:rPr>
          <w:rFonts w:ascii="Times New Roman" w:hAnsi="Times New Roman" w:cs="Times New Roman"/>
          <w:sz w:val="24"/>
          <w:szCs w:val="24"/>
          <w:lang w:val="ru-RU"/>
        </w:rPr>
        <w:t>Экономика</w:t>
      </w:r>
      <w:r w:rsidRPr="0001521A">
        <w:rPr>
          <w:rFonts w:ascii="Times New Roman" w:hAnsi="Times New Roman" w:cs="Times New Roman"/>
          <w:sz w:val="24"/>
          <w:szCs w:val="24"/>
          <w:lang w:val="ru-RU"/>
        </w:rPr>
        <w:t>» при реализации образовательных программ СПО вносит существенный вклад в формирование общих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компетенций.</w:t>
      </w:r>
      <w:r w:rsidRPr="0001521A">
        <w:rPr>
          <w:rFonts w:ascii="Times New Roman" w:hAnsi="Times New Roman" w:cs="Times New Roman"/>
          <w:sz w:val="24"/>
          <w:szCs w:val="24"/>
          <w:lang w:val="ru-RU"/>
        </w:rPr>
        <w:t xml:space="preserve"> Особое значение дисциплина имеет при формировании и развитии ОК-1, ОК-2, ОК-3, ОК-4, ОК-5, ОК -7</w:t>
      </w:r>
      <w:r w:rsidRPr="0001521A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Pr="000152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858CE" w:rsidRDefault="00D858CE" w:rsidP="006C7D97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C0BA9">
        <w:rPr>
          <w:rFonts w:ascii="Times New Roman" w:hAnsi="Times New Roman" w:cs="Times New Roman"/>
          <w:b/>
          <w:bCs/>
          <w:sz w:val="28"/>
          <w:szCs w:val="28"/>
          <w:lang w:val="ru-RU"/>
        </w:rPr>
        <w:t>2.2.  Мес</w:t>
      </w:r>
      <w:r w:rsidR="00154AE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то дисциплины в структуре основной профессиональной образовательной программы </w:t>
      </w:r>
      <w:r w:rsidRPr="00DC0BA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B95858" w:rsidRPr="000B0861" w:rsidRDefault="00154AED" w:rsidP="00903B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B0861">
        <w:rPr>
          <w:rFonts w:ascii="Times New Roman" w:hAnsi="Times New Roman" w:cs="Times New Roman"/>
          <w:sz w:val="24"/>
          <w:szCs w:val="24"/>
          <w:lang w:val="ru-RU"/>
        </w:rPr>
        <w:t>Учебная дисциплина</w:t>
      </w:r>
      <w:r w:rsidR="007D5CF0" w:rsidRPr="000B08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6219" w:rsidRPr="000B0861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0B0861">
        <w:rPr>
          <w:rFonts w:ascii="Times New Roman" w:hAnsi="Times New Roman" w:cs="Times New Roman"/>
          <w:sz w:val="24"/>
          <w:szCs w:val="24"/>
          <w:lang w:val="ru-RU"/>
        </w:rPr>
        <w:t>Экономика</w:t>
      </w:r>
      <w:r w:rsidR="00826219" w:rsidRPr="000B0861">
        <w:rPr>
          <w:rFonts w:ascii="Times New Roman" w:hAnsi="Times New Roman" w:cs="Times New Roman"/>
          <w:sz w:val="24"/>
          <w:szCs w:val="24"/>
          <w:lang w:val="ru-RU"/>
        </w:rPr>
        <w:t>"</w:t>
      </w:r>
      <w:r w:rsidR="00B56181" w:rsidRPr="000B08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3267" w:rsidRPr="000B0861">
        <w:rPr>
          <w:rFonts w:ascii="Times New Roman" w:hAnsi="Times New Roman" w:cs="Times New Roman"/>
          <w:sz w:val="24"/>
          <w:szCs w:val="24"/>
          <w:lang w:val="ru-RU"/>
        </w:rPr>
        <w:t>относится к</w:t>
      </w:r>
      <w:r w:rsidR="007D5CF0" w:rsidRPr="000B08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95858" w:rsidRPr="000B086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общепрофессиональным дисциплинам профессионального цикла</w:t>
      </w:r>
      <w:r w:rsidR="00551998" w:rsidRPr="000B086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1521A" w:rsidRPr="002E1666" w:rsidRDefault="0001521A" w:rsidP="0001521A">
      <w:pPr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01521A">
        <w:rPr>
          <w:rFonts w:ascii="Times New Roman" w:hAnsi="Times New Roman" w:cs="Times New Roman"/>
          <w:b/>
          <w:sz w:val="24"/>
          <w:szCs w:val="24"/>
          <w:lang w:val="ru-RU"/>
        </w:rPr>
        <w:t>Цель и планируемые результаты освоения дисциплины:</w:t>
      </w:r>
    </w:p>
    <w:p w:rsidR="002E1666" w:rsidRDefault="002E1666" w:rsidP="002E166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textDirection w:val="btLr"/>
        <w:textAlignment w:val="top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06D02" w:rsidRPr="00B06D02" w:rsidRDefault="00B06D02" w:rsidP="00B06D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C31D2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B06D02">
        <w:rPr>
          <w:rFonts w:ascii="Times New Roman" w:hAnsi="Times New Roman" w:cs="Times New Roman"/>
          <w:sz w:val="24"/>
          <w:szCs w:val="24"/>
          <w:lang w:val="ru-RU"/>
        </w:rPr>
        <w:t>Целью обучени</w:t>
      </w:r>
      <w:r>
        <w:rPr>
          <w:rFonts w:ascii="Times New Roman" w:hAnsi="Times New Roman" w:cs="Times New Roman"/>
          <w:sz w:val="24"/>
          <w:szCs w:val="24"/>
          <w:lang w:val="ru-RU"/>
        </w:rPr>
        <w:t>я учебной дисциплины «Экономика</w:t>
      </w:r>
      <w:r w:rsidR="002E1666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B06D02">
        <w:rPr>
          <w:rFonts w:ascii="Times New Roman" w:hAnsi="Times New Roman" w:cs="Times New Roman"/>
          <w:sz w:val="24"/>
          <w:szCs w:val="24"/>
          <w:lang w:val="ru-RU"/>
        </w:rPr>
        <w:t xml:space="preserve"> является формирование у обучающихся системы знаний об экономике как хозяйстве и науке; основ экономического мышления, грамотного и ответственного экономического поведения в повседневной жизни и профессиональной деятел</w:t>
      </w:r>
      <w:r w:rsidR="002E1666">
        <w:rPr>
          <w:rFonts w:ascii="Times New Roman" w:hAnsi="Times New Roman" w:cs="Times New Roman"/>
          <w:sz w:val="24"/>
          <w:szCs w:val="24"/>
          <w:lang w:val="ru-RU"/>
        </w:rPr>
        <w:t>ьности.</w:t>
      </w:r>
    </w:p>
    <w:p w:rsidR="00B06D02" w:rsidRPr="00B06D02" w:rsidRDefault="00B06D02" w:rsidP="00B06D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D02">
        <w:rPr>
          <w:rFonts w:ascii="Times New Roman" w:hAnsi="Times New Roman" w:cs="Times New Roman"/>
          <w:sz w:val="24"/>
          <w:szCs w:val="24"/>
          <w:lang w:val="ru-RU"/>
        </w:rPr>
        <w:t xml:space="preserve">      Задачами обучения дисциплины, направленными на достижение данной цели являются:</w:t>
      </w:r>
    </w:p>
    <w:p w:rsidR="00B06D02" w:rsidRPr="00B06D02" w:rsidRDefault="00B06D02" w:rsidP="00B06D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D02">
        <w:rPr>
          <w:rFonts w:ascii="Times New Roman" w:hAnsi="Times New Roman" w:cs="Times New Roman"/>
          <w:sz w:val="24"/>
          <w:szCs w:val="24"/>
          <w:lang w:val="ru-RU"/>
        </w:rPr>
        <w:t>-освоение обучающимися целостной системы знаний об экономической жизни общества как об области своей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жизнедеятельности</w:t>
      </w:r>
      <w:r w:rsidR="00944D23">
        <w:rPr>
          <w:rFonts w:ascii="Times New Roman" w:hAnsi="Times New Roman" w:cs="Times New Roman"/>
          <w:sz w:val="24"/>
          <w:szCs w:val="24"/>
          <w:lang w:val="ru-RU"/>
        </w:rPr>
        <w:t xml:space="preserve"> и о месте в ней отрасли своей специализации;</w:t>
      </w:r>
    </w:p>
    <w:p w:rsidR="00B06D02" w:rsidRPr="00B06D02" w:rsidRDefault="00B06D02" w:rsidP="00B06D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D02">
        <w:rPr>
          <w:rFonts w:ascii="Times New Roman" w:hAnsi="Times New Roman" w:cs="Times New Roman"/>
          <w:sz w:val="24"/>
          <w:szCs w:val="24"/>
          <w:lang w:val="ru-RU"/>
        </w:rPr>
        <w:t>-создание представлений об основах экономической науки</w:t>
      </w:r>
      <w:r w:rsidR="00944D23">
        <w:rPr>
          <w:rFonts w:ascii="Times New Roman" w:hAnsi="Times New Roman" w:cs="Times New Roman"/>
          <w:sz w:val="24"/>
          <w:szCs w:val="24"/>
          <w:lang w:val="ru-RU"/>
        </w:rPr>
        <w:t xml:space="preserve"> ее развитии и современном состоянии, о методах экономического исследования;</w:t>
      </w:r>
    </w:p>
    <w:p w:rsidR="00B06D02" w:rsidRPr="00B06D02" w:rsidRDefault="00B06D02" w:rsidP="00B06D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D02">
        <w:rPr>
          <w:rFonts w:ascii="Times New Roman" w:hAnsi="Times New Roman" w:cs="Times New Roman"/>
          <w:sz w:val="24"/>
          <w:szCs w:val="24"/>
          <w:lang w:val="ru-RU"/>
        </w:rPr>
        <w:t xml:space="preserve">- овладение умением находить, анализировать и эффективно использовать актуальную </w:t>
      </w:r>
      <w:r w:rsidR="00944D23">
        <w:rPr>
          <w:rFonts w:ascii="Times New Roman" w:hAnsi="Times New Roman" w:cs="Times New Roman"/>
          <w:sz w:val="24"/>
          <w:szCs w:val="24"/>
          <w:lang w:val="ru-RU"/>
        </w:rPr>
        <w:t xml:space="preserve"> экономическую, </w:t>
      </w:r>
      <w:r w:rsidRPr="00B06D02">
        <w:rPr>
          <w:rFonts w:ascii="Times New Roman" w:hAnsi="Times New Roman" w:cs="Times New Roman"/>
          <w:sz w:val="24"/>
          <w:szCs w:val="24"/>
          <w:lang w:val="ru-RU"/>
        </w:rPr>
        <w:t>практическую и теоретическую информацию;</w:t>
      </w:r>
    </w:p>
    <w:p w:rsidR="00B06D02" w:rsidRPr="00B06D02" w:rsidRDefault="00B06D02" w:rsidP="00B06D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D02">
        <w:rPr>
          <w:rFonts w:ascii="Times New Roman" w:hAnsi="Times New Roman" w:cs="Times New Roman"/>
          <w:sz w:val="24"/>
          <w:szCs w:val="24"/>
          <w:lang w:val="ru-RU"/>
        </w:rPr>
        <w:t xml:space="preserve">- развитие умения принимать </w:t>
      </w:r>
      <w:r w:rsidR="00944D23">
        <w:rPr>
          <w:rFonts w:ascii="Times New Roman" w:hAnsi="Times New Roman" w:cs="Times New Roman"/>
          <w:sz w:val="24"/>
          <w:szCs w:val="24"/>
          <w:lang w:val="ru-RU"/>
        </w:rPr>
        <w:t xml:space="preserve">рациональные </w:t>
      </w:r>
      <w:r w:rsidRPr="00B06D02">
        <w:rPr>
          <w:rFonts w:ascii="Times New Roman" w:hAnsi="Times New Roman" w:cs="Times New Roman"/>
          <w:sz w:val="24"/>
          <w:szCs w:val="24"/>
          <w:lang w:val="ru-RU"/>
        </w:rPr>
        <w:t>решения при ограниченности ресурсов в жизненных и учебно-позновательных ситуациях;</w:t>
      </w:r>
    </w:p>
    <w:p w:rsidR="00B06D02" w:rsidRPr="00B06D02" w:rsidRDefault="00B06D02" w:rsidP="00B06D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D02">
        <w:rPr>
          <w:rFonts w:ascii="Times New Roman" w:hAnsi="Times New Roman" w:cs="Times New Roman"/>
          <w:sz w:val="24"/>
          <w:szCs w:val="24"/>
          <w:lang w:val="ru-RU"/>
        </w:rPr>
        <w:t>- формирование готовности использовать приобретенные экономические знания в последующей трудовой, предпринимательской и проектно-исследовательской деятельности;</w:t>
      </w:r>
    </w:p>
    <w:p w:rsidR="00B06D02" w:rsidRPr="00B06D02" w:rsidRDefault="00B06D02" w:rsidP="00B06D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D02">
        <w:rPr>
          <w:rFonts w:ascii="Times New Roman" w:hAnsi="Times New Roman" w:cs="Times New Roman"/>
          <w:sz w:val="24"/>
          <w:szCs w:val="24"/>
          <w:lang w:val="ru-RU"/>
        </w:rPr>
        <w:t>- воспитание ответственного отношения к принимаемым экономическим решениям, уважения к труду, к предпринимательской деятельности, к научно-исследовательской деятельности в области эко</w:t>
      </w:r>
      <w:r w:rsidR="00944D23">
        <w:rPr>
          <w:rFonts w:ascii="Times New Roman" w:hAnsi="Times New Roman" w:cs="Times New Roman"/>
          <w:sz w:val="24"/>
          <w:szCs w:val="24"/>
          <w:lang w:val="ru-RU"/>
        </w:rPr>
        <w:t>номики</w:t>
      </w:r>
      <w:r w:rsidRPr="00B06D0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06D02" w:rsidRPr="00B06D02" w:rsidRDefault="00B06D02" w:rsidP="00B06D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D02">
        <w:rPr>
          <w:rFonts w:ascii="Times New Roman" w:hAnsi="Times New Roman" w:cs="Times New Roman"/>
          <w:sz w:val="24"/>
          <w:szCs w:val="24"/>
          <w:lang w:val="ru-RU"/>
        </w:rPr>
        <w:lastRenderedPageBreak/>
        <w:t>- формирование способности ориентироваться в текущей российской  и мировой экономической ситуации; анализировать события общественно-политической жизни с экономических позиций.</w:t>
      </w:r>
    </w:p>
    <w:p w:rsidR="00B06D02" w:rsidRPr="00B06D02" w:rsidRDefault="00B06D02" w:rsidP="00B06D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D0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117AC7">
        <w:rPr>
          <w:rFonts w:ascii="Times New Roman" w:hAnsi="Times New Roman" w:cs="Times New Roman"/>
          <w:sz w:val="24"/>
          <w:szCs w:val="24"/>
          <w:lang w:val="ru-RU"/>
        </w:rPr>
        <w:t xml:space="preserve">  Учебная дисциплина «Экономика</w:t>
      </w:r>
      <w:r w:rsidRPr="00B06D02">
        <w:rPr>
          <w:rFonts w:ascii="Times New Roman" w:hAnsi="Times New Roman" w:cs="Times New Roman"/>
          <w:sz w:val="24"/>
          <w:szCs w:val="24"/>
          <w:lang w:val="ru-RU"/>
        </w:rPr>
        <w:t>» из</w:t>
      </w:r>
      <w:r w:rsidR="00117AC7">
        <w:rPr>
          <w:rFonts w:ascii="Times New Roman" w:hAnsi="Times New Roman" w:cs="Times New Roman"/>
          <w:sz w:val="24"/>
          <w:szCs w:val="24"/>
          <w:lang w:val="ru-RU"/>
        </w:rPr>
        <w:t xml:space="preserve">учается в комплексе с другими </w:t>
      </w:r>
      <w:r w:rsidRPr="00B06D02">
        <w:rPr>
          <w:rFonts w:ascii="Times New Roman" w:hAnsi="Times New Roman" w:cs="Times New Roman"/>
          <w:sz w:val="24"/>
          <w:szCs w:val="24"/>
          <w:lang w:val="ru-RU"/>
        </w:rPr>
        <w:t xml:space="preserve"> дисциплинами и учитывает наличие дисциплин социально-гуманитарного </w:t>
      </w:r>
      <w:r w:rsidR="00117AC7">
        <w:rPr>
          <w:rFonts w:ascii="Times New Roman" w:hAnsi="Times New Roman" w:cs="Times New Roman"/>
          <w:sz w:val="24"/>
          <w:szCs w:val="24"/>
          <w:lang w:val="ru-RU"/>
        </w:rPr>
        <w:t xml:space="preserve">и профессионального </w:t>
      </w:r>
      <w:r w:rsidRPr="00B06D02">
        <w:rPr>
          <w:rFonts w:ascii="Times New Roman" w:hAnsi="Times New Roman" w:cs="Times New Roman"/>
          <w:sz w:val="24"/>
          <w:szCs w:val="24"/>
          <w:lang w:val="ru-RU"/>
        </w:rPr>
        <w:t>цикла, что позволяет формировать у обучающихся современную социальную картину мира, необходимую и достаточную для успешной социализации в обществе, построения своего профессионального развития.</w:t>
      </w:r>
    </w:p>
    <w:p w:rsidR="005C63D5" w:rsidRDefault="005C63D5" w:rsidP="005C63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63D5">
        <w:rPr>
          <w:rFonts w:ascii="Times New Roman" w:hAnsi="Times New Roman" w:cs="Times New Roman"/>
          <w:sz w:val="24"/>
          <w:szCs w:val="24"/>
          <w:lang w:val="ru-RU"/>
        </w:rPr>
        <w:t xml:space="preserve">В рамках программы учебной дисциплины на </w:t>
      </w:r>
      <w:r w:rsidRPr="005C63D5">
        <w:rPr>
          <w:rFonts w:ascii="Times New Roman" w:hAnsi="Times New Roman" w:cs="Times New Roman"/>
          <w:b/>
          <w:i/>
          <w:sz w:val="24"/>
          <w:szCs w:val="24"/>
          <w:lang w:val="ru-RU"/>
        </w:rPr>
        <w:t>базовом</w:t>
      </w:r>
      <w:r w:rsidRPr="005C63D5">
        <w:rPr>
          <w:rFonts w:ascii="Times New Roman" w:hAnsi="Times New Roman" w:cs="Times New Roman"/>
          <w:sz w:val="24"/>
          <w:szCs w:val="24"/>
          <w:lang w:val="ru-RU"/>
        </w:rPr>
        <w:t xml:space="preserve"> уровне обучающимися осваиваются умения и знания: </w:t>
      </w:r>
    </w:p>
    <w:tbl>
      <w:tblPr>
        <w:tblStyle w:val="af0"/>
        <w:tblW w:w="0" w:type="auto"/>
        <w:tblLook w:val="04A0"/>
      </w:tblPr>
      <w:tblGrid>
        <w:gridCol w:w="3369"/>
        <w:gridCol w:w="3229"/>
        <w:gridCol w:w="6"/>
        <w:gridCol w:w="3251"/>
      </w:tblGrid>
      <w:tr w:rsidR="00C81FFA" w:rsidTr="00C81FFA">
        <w:trPr>
          <w:trHeight w:val="285"/>
        </w:trPr>
        <w:tc>
          <w:tcPr>
            <w:tcW w:w="3369" w:type="dxa"/>
            <w:vMerge w:val="restart"/>
          </w:tcPr>
          <w:p w:rsidR="00C81FFA" w:rsidRPr="00C81FFA" w:rsidRDefault="00C81FFA" w:rsidP="00F86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81FF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Код и наименование формируемых компетенций</w:t>
            </w:r>
          </w:p>
        </w:tc>
        <w:tc>
          <w:tcPr>
            <w:tcW w:w="6486" w:type="dxa"/>
            <w:gridSpan w:val="3"/>
            <w:tcBorders>
              <w:bottom w:val="single" w:sz="4" w:space="0" w:color="auto"/>
            </w:tcBorders>
          </w:tcPr>
          <w:p w:rsidR="00C81FFA" w:rsidRDefault="00C81FFA" w:rsidP="00F86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освоения дисциплины</w:t>
            </w:r>
          </w:p>
        </w:tc>
      </w:tr>
      <w:tr w:rsidR="00C81FFA" w:rsidTr="00C81FFA">
        <w:trPr>
          <w:trHeight w:val="268"/>
        </w:trPr>
        <w:tc>
          <w:tcPr>
            <w:tcW w:w="3369" w:type="dxa"/>
            <w:vMerge/>
          </w:tcPr>
          <w:p w:rsidR="00C81FFA" w:rsidRDefault="00C81FFA" w:rsidP="00F86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9" w:type="dxa"/>
            <w:tcBorders>
              <w:top w:val="single" w:sz="4" w:space="0" w:color="auto"/>
              <w:right w:val="single" w:sz="4" w:space="0" w:color="auto"/>
            </w:tcBorders>
          </w:tcPr>
          <w:p w:rsidR="00C81FFA" w:rsidRDefault="00C81FFA" w:rsidP="00F86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81FFA" w:rsidRDefault="00C81FFA" w:rsidP="00F86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Дисциплинарные</w:t>
            </w:r>
          </w:p>
        </w:tc>
      </w:tr>
      <w:tr w:rsidR="00C81FFA" w:rsidRPr="00D86221" w:rsidTr="00C81FFA">
        <w:tc>
          <w:tcPr>
            <w:tcW w:w="3369" w:type="dxa"/>
          </w:tcPr>
          <w:p w:rsidR="00C81FFA" w:rsidRPr="00C81FFA" w:rsidRDefault="00C81FFA" w:rsidP="00F860B4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81FF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ОК 01. </w:t>
            </w:r>
            <w:r w:rsidRPr="00C8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235" w:type="dxa"/>
            <w:gridSpan w:val="2"/>
            <w:tcBorders>
              <w:right w:val="single" w:sz="4" w:space="0" w:color="auto"/>
            </w:tcBorders>
          </w:tcPr>
          <w:p w:rsidR="00C81FFA" w:rsidRPr="00C81FFA" w:rsidRDefault="00C81FFA" w:rsidP="00F860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характеризовать место экономической сферы жизни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общества и </w:t>
            </w:r>
            <w:r w:rsidRPr="00C81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отрасли в общественном развитии;</w:t>
            </w:r>
          </w:p>
          <w:p w:rsidR="00C81FFA" w:rsidRPr="00C81FFA" w:rsidRDefault="00C81FFA" w:rsidP="00F860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-понимать и адекватно использовать экономическую терминологию;</w:t>
            </w:r>
          </w:p>
          <w:p w:rsidR="00C81FFA" w:rsidRPr="00C81FFA" w:rsidRDefault="00C81FFA" w:rsidP="00F860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принимать рациональные решения в условиях относительной ограниченности доступных ресурсов;</w:t>
            </w:r>
          </w:p>
          <w:p w:rsidR="00C81FFA" w:rsidRPr="00C81FFA" w:rsidRDefault="00C81FFA" w:rsidP="00F860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прогнозировать, оценивать и принимать ответственность за возможные последствия принимаемых экономических решений;</w:t>
            </w:r>
          </w:p>
          <w:p w:rsidR="00C81FFA" w:rsidRPr="00C81FFA" w:rsidRDefault="00C81FFA" w:rsidP="00F860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-выявлять причинно-следственные связи, осуществлять самостоятельный поиск методов решения практических задач.</w:t>
            </w:r>
          </w:p>
        </w:tc>
        <w:tc>
          <w:tcPr>
            <w:tcW w:w="3251" w:type="dxa"/>
            <w:tcBorders>
              <w:left w:val="single" w:sz="4" w:space="0" w:color="auto"/>
            </w:tcBorders>
          </w:tcPr>
          <w:p w:rsidR="00C81FFA" w:rsidRPr="00C81FFA" w:rsidRDefault="00C81FFA" w:rsidP="00F860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FF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- </w:t>
            </w:r>
            <w:r w:rsidRPr="00C81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сформированность системы знаний</w:t>
            </w:r>
            <w:r w:rsidRPr="00C81FF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81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экономической сфере в жизни общества; как пространстве, в котором осуществляется экономическая деятельность индивидов, семей, отдельных предприятий и государства</w:t>
            </w:r>
          </w:p>
          <w:p w:rsidR="00C81FFA" w:rsidRPr="00C81FFA" w:rsidRDefault="00C81FFA" w:rsidP="00F860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-понимание сущности экономических институтов, их роли в социально-экономическом развитии общества;</w:t>
            </w:r>
          </w:p>
          <w:p w:rsidR="00C81FFA" w:rsidRPr="00C81FFA" w:rsidRDefault="00C81FFA" w:rsidP="00F860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-понимание места и роли России в современной мировой экономике;</w:t>
            </w:r>
          </w:p>
          <w:p w:rsidR="00C81FFA" w:rsidRPr="00C81FFA" w:rsidRDefault="00C81FFA" w:rsidP="00F860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-умение ориентироваться в текущих экономических событиях в России и в мире;</w:t>
            </w:r>
          </w:p>
          <w:p w:rsidR="00C81FFA" w:rsidRPr="00C81FFA" w:rsidRDefault="00C81FFA" w:rsidP="00F860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-сформированность представлений об экономической науке как системе теоретических и прикладных наук; особенностях ее методологии и применимости экономического анализав </w:t>
            </w:r>
            <w:r w:rsidRPr="00C81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других социальных науках; понимание эволюции и сущности основных направлений современной экономической науки;</w:t>
            </w:r>
          </w:p>
          <w:p w:rsidR="00C81FFA" w:rsidRPr="00C81FFA" w:rsidRDefault="00C81FFA" w:rsidP="00F860B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81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владение современными экономическими знаниями, включая современные научные методы познания и опыт самостоятельной исследовательской деятельности в области экономики</w:t>
            </w:r>
          </w:p>
        </w:tc>
      </w:tr>
      <w:tr w:rsidR="00C81FFA" w:rsidRPr="00D86221" w:rsidTr="00C81FFA">
        <w:tc>
          <w:tcPr>
            <w:tcW w:w="3369" w:type="dxa"/>
          </w:tcPr>
          <w:p w:rsidR="00C81FFA" w:rsidRPr="00C81FFA" w:rsidRDefault="00C81FFA" w:rsidP="00F860B4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81FF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ОК 02.</w:t>
            </w:r>
            <w:r w:rsidRPr="00C8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235" w:type="dxa"/>
            <w:gridSpan w:val="2"/>
          </w:tcPr>
          <w:p w:rsidR="00C81FFA" w:rsidRPr="00C81FFA" w:rsidRDefault="00C81FFA" w:rsidP="00F860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выявлять, эффективно искать и обрабатывать актуальную экономическую информацию в различных источниках для решения практических задач в реальной жизни, учебной и профессиональной деятельности;</w:t>
            </w:r>
          </w:p>
          <w:p w:rsidR="00C81FFA" w:rsidRPr="00C81FFA" w:rsidRDefault="00C81FFA" w:rsidP="00F860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владеть приемами работы со статистической, фактической и аналитической экономической информацией; самостоятельно находить, анализировать и интерпретировать полученные данные для решения теоретических и прикладных задач: анализировать социально значимые проблемы и процессы с экономической точки зрения; критически осмысливать экономическую информацию и формулировать собственные заключения и оценочные </w:t>
            </w:r>
            <w:r w:rsidRPr="00C81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суждения</w:t>
            </w:r>
          </w:p>
        </w:tc>
        <w:tc>
          <w:tcPr>
            <w:tcW w:w="3251" w:type="dxa"/>
          </w:tcPr>
          <w:p w:rsidR="00C81FFA" w:rsidRPr="00C81FFA" w:rsidRDefault="00C81FFA" w:rsidP="00F860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FF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-</w:t>
            </w:r>
            <w:r w:rsidRPr="00C81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владение навыками</w:t>
            </w:r>
            <w:r w:rsidRPr="00C81FF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81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поиска актуальной экономической информации в различных источниках, включая Интернет; умение различать факты, аргументы и оценочные суждения; анализировать, преобразовывать и использовать экономическую информацию для решения практических задач в учебной деятельности и реальной жизни;</w:t>
            </w:r>
          </w:p>
          <w:p w:rsidR="00C81FFA" w:rsidRPr="00C81FFA" w:rsidRDefault="00C81FFA" w:rsidP="00F860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-владение приемами работы со статистической, фактической и аналитической экономической информацией;</w:t>
            </w:r>
          </w:p>
          <w:p w:rsidR="00C81FFA" w:rsidRPr="00C81FFA" w:rsidRDefault="00C81FFA" w:rsidP="00F860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-умение самостоятельно анализировать и интерпретировать данные для решения теоретических и прикладных задач</w:t>
            </w:r>
          </w:p>
        </w:tc>
      </w:tr>
      <w:tr w:rsidR="00C81FFA" w:rsidRPr="00D86221" w:rsidTr="00C81FFA">
        <w:tc>
          <w:tcPr>
            <w:tcW w:w="3369" w:type="dxa"/>
          </w:tcPr>
          <w:p w:rsidR="00C81FFA" w:rsidRPr="00C81FFA" w:rsidRDefault="00C81FFA" w:rsidP="00F860B4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81FF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ОК3.</w:t>
            </w:r>
            <w:r w:rsidRPr="00C8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  <w:r w:rsidRPr="00C8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</w:p>
        </w:tc>
        <w:tc>
          <w:tcPr>
            <w:tcW w:w="3235" w:type="dxa"/>
            <w:gridSpan w:val="2"/>
          </w:tcPr>
          <w:p w:rsidR="00C81FFA" w:rsidRPr="00C81FFA" w:rsidRDefault="00C81FFA" w:rsidP="00F860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-определять и выстраивать траектории профессионального развития и самообразования на основе принципов рационального экономического поведения</w:t>
            </w:r>
          </w:p>
          <w:p w:rsidR="00C81FFA" w:rsidRPr="00C81FFA" w:rsidRDefault="00C81FFA" w:rsidP="00F860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-устанавливать взаимосвязи полученных экономических знаний с особенностями профессиональной деятельности; использовать полученные знания для самостоятельного планирования и реализации своего образовательно-профессионального маршрута;</w:t>
            </w:r>
          </w:p>
          <w:p w:rsidR="00C81FFA" w:rsidRPr="00C81FFA" w:rsidRDefault="00C81FFA" w:rsidP="00F860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-осуществлять  аналитическую, творческую, проектную деятельность для решения профессионального самоопределения;</w:t>
            </w:r>
          </w:p>
          <w:p w:rsidR="00C81FFA" w:rsidRPr="00C81FFA" w:rsidRDefault="00C81FFA" w:rsidP="00F860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-ориентироваться в потребностях современного рынка труда и требованиях к работнику в планируемой профессиональной сфере;</w:t>
            </w:r>
          </w:p>
          <w:p w:rsidR="00C81FFA" w:rsidRPr="00C81FFA" w:rsidRDefault="00C81FFA" w:rsidP="00F860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-оценивать свой потенциал самореализации и возможности дальнейшего профессионального обучения и профессиональной деятельности</w:t>
            </w:r>
          </w:p>
          <w:p w:rsidR="00C81FFA" w:rsidRPr="00C81FFA" w:rsidRDefault="00C81FFA" w:rsidP="00F860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51" w:type="dxa"/>
          </w:tcPr>
          <w:p w:rsidR="00C81FFA" w:rsidRPr="00C81FFA" w:rsidRDefault="00C81FFA" w:rsidP="00F860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FF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C81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применять полученные знания и сформированные навыки для эффективного исполнения основных социально-экономических ролей (потребителя, продавца, заемщика, акционера, наемного работника, работодателя, налогоплательщика);</w:t>
            </w:r>
          </w:p>
          <w:p w:rsidR="00C81FFA" w:rsidRPr="00C81FFA" w:rsidRDefault="00C81FFA" w:rsidP="00F860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-способность к личностному самоопределению и самореализации в экономической деятельности, в том числе в области предпринимательства; знание особенностей современного рынка труда, владение этикой трудовых отношений</w:t>
            </w:r>
          </w:p>
          <w:p w:rsidR="00C81FFA" w:rsidRPr="00C81FFA" w:rsidRDefault="00C81FFA" w:rsidP="00F860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81FFA" w:rsidRPr="00C81FFA" w:rsidRDefault="00C81FFA" w:rsidP="00F860B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C81FFA" w:rsidRPr="00D86221" w:rsidTr="00C81FFA">
        <w:tc>
          <w:tcPr>
            <w:tcW w:w="3369" w:type="dxa"/>
          </w:tcPr>
          <w:p w:rsidR="00C81FFA" w:rsidRPr="00C81FFA" w:rsidRDefault="00C81FFA" w:rsidP="00F860B4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8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 04. Эффективно взаимодействовать и работать в коллективе и команде</w:t>
            </w:r>
            <w:r w:rsidRPr="00C8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</w:p>
        </w:tc>
        <w:tc>
          <w:tcPr>
            <w:tcW w:w="3235" w:type="dxa"/>
            <w:gridSpan w:val="2"/>
          </w:tcPr>
          <w:p w:rsidR="00C81FFA" w:rsidRPr="00C81FFA" w:rsidRDefault="00C81FFA" w:rsidP="00F860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-совместно разрабатывать и реализовывать проекты экономической и междисциплинарной </w:t>
            </w:r>
            <w:r w:rsidRPr="00C81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направленности на основе базовых экономических знаний и ценностных ориентиров</w:t>
            </w:r>
          </w:p>
          <w:p w:rsidR="00C81FFA" w:rsidRPr="00C81FFA" w:rsidRDefault="00C81FFA" w:rsidP="00F860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-организовывать работу коллектива,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3251" w:type="dxa"/>
          </w:tcPr>
          <w:p w:rsidR="00C81FFA" w:rsidRPr="00C81FFA" w:rsidRDefault="00C81FFA" w:rsidP="00F860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- сформированность навыков проектной деятельности: умение разрабатывать и реализовывать проекты </w:t>
            </w:r>
            <w:r w:rsidRPr="00C81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экономической и междисциплинарной направленности на основе базовых знаний и ценностных ориентиров</w:t>
            </w:r>
          </w:p>
          <w:p w:rsidR="00C81FFA" w:rsidRPr="00C81FFA" w:rsidRDefault="00C81FFA" w:rsidP="00F860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81FFA" w:rsidRPr="00D86221" w:rsidTr="00C81FFA">
        <w:tc>
          <w:tcPr>
            <w:tcW w:w="3369" w:type="dxa"/>
          </w:tcPr>
          <w:p w:rsidR="00C81FFA" w:rsidRPr="00C81FFA" w:rsidRDefault="00C81FFA" w:rsidP="00F860B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81FF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lastRenderedPageBreak/>
              <w:t>ОК 05.</w:t>
            </w:r>
            <w:r w:rsidRPr="00C8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 w:rsidRPr="00C8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</w:p>
        </w:tc>
        <w:tc>
          <w:tcPr>
            <w:tcW w:w="3235" w:type="dxa"/>
            <w:gridSpan w:val="2"/>
          </w:tcPr>
          <w:p w:rsidR="00C81FFA" w:rsidRPr="00C81FFA" w:rsidRDefault="00C81FFA" w:rsidP="00F860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реализовывать требования профессиональной этики и этики трудовых отношений;</w:t>
            </w:r>
          </w:p>
          <w:p w:rsidR="00C81FFA" w:rsidRPr="00C81FFA" w:rsidRDefault="00C81FFA" w:rsidP="00F860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соотносить различные теоретические подходы в экономике, обосновывать их на теоретическом-эмпирическом уровне</w:t>
            </w:r>
          </w:p>
        </w:tc>
        <w:tc>
          <w:tcPr>
            <w:tcW w:w="3251" w:type="dxa"/>
          </w:tcPr>
          <w:p w:rsidR="00C81FFA" w:rsidRPr="00C81FFA" w:rsidRDefault="00C81FFA" w:rsidP="00F860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-умение оценивать и аргументировать собственную точку зрения по экономическим и управленческим проблемам,</w:t>
            </w:r>
            <w:r w:rsidR="00C31D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81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различным аспектам социально-экономической политики государства</w:t>
            </w:r>
          </w:p>
        </w:tc>
      </w:tr>
      <w:tr w:rsidR="00C81FFA" w:rsidRPr="00D86221" w:rsidTr="00C81FFA">
        <w:tc>
          <w:tcPr>
            <w:tcW w:w="3369" w:type="dxa"/>
          </w:tcPr>
          <w:p w:rsidR="00C81FFA" w:rsidRPr="00C81FFA" w:rsidRDefault="00C81FFA" w:rsidP="00F860B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81FF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ОК 06.</w:t>
            </w:r>
            <w:r w:rsidRPr="00C8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Проявлять гражданско-патриотическую позицию, демонстрировать осознанное поведение на основе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  <w:r w:rsidRPr="00C81F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</w:p>
        </w:tc>
        <w:tc>
          <w:tcPr>
            <w:tcW w:w="3235" w:type="dxa"/>
            <w:gridSpan w:val="2"/>
          </w:tcPr>
          <w:p w:rsidR="00C81FFA" w:rsidRPr="00C81FFA" w:rsidRDefault="00C81FFA" w:rsidP="00F860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-применять способы познавательной, практической деятельности к различным социально-экономическим практикам;</w:t>
            </w:r>
          </w:p>
          <w:p w:rsidR="00C81FFA" w:rsidRPr="00C81FFA" w:rsidRDefault="00C81FFA" w:rsidP="00F860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-выявлять причинно-следственные связи, осуществлять самостоятельный поиск методов решения практических задач, применять различные научные методы познания</w:t>
            </w:r>
          </w:p>
        </w:tc>
        <w:tc>
          <w:tcPr>
            <w:tcW w:w="3251" w:type="dxa"/>
          </w:tcPr>
          <w:p w:rsidR="00C81FFA" w:rsidRPr="00C81FFA" w:rsidRDefault="00C81FFA" w:rsidP="00F860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-понимание значение этических норм и нравственных ценностей в экономической деятельности отдельных людей и общества;</w:t>
            </w:r>
          </w:p>
          <w:p w:rsidR="00C81FFA" w:rsidRPr="00C81FFA" w:rsidRDefault="00C81FFA" w:rsidP="00F860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-сформированность уважительного отношения к чужой собственности</w:t>
            </w:r>
          </w:p>
        </w:tc>
      </w:tr>
    </w:tbl>
    <w:p w:rsidR="00C81FFA" w:rsidRPr="00C81FFA" w:rsidRDefault="00C81FFA" w:rsidP="00C81FFA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81FFA" w:rsidRPr="00C81FFA" w:rsidRDefault="00C81FFA" w:rsidP="00C81F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81FFA" w:rsidRDefault="00C81FFA" w:rsidP="005C63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81FFA" w:rsidRDefault="00C81FFA" w:rsidP="005C63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140F" w:rsidRDefault="0037140F" w:rsidP="005C63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7140F" w:rsidRPr="005C63D5" w:rsidRDefault="0037140F" w:rsidP="005C63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06D02" w:rsidRDefault="00B06D02" w:rsidP="00B06D02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B06D02" w:rsidRPr="0001521A" w:rsidRDefault="00B06D02" w:rsidP="00B06D02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D858CE" w:rsidRPr="00DC0BA9" w:rsidRDefault="00D858CE" w:rsidP="00706878">
      <w:pPr>
        <w:widowControl w:val="0"/>
        <w:overflowPunct w:val="0"/>
        <w:autoSpaceDE w:val="0"/>
        <w:autoSpaceDN w:val="0"/>
        <w:adjustRightInd w:val="0"/>
        <w:spacing w:after="0" w:line="221" w:lineRule="auto"/>
        <w:rPr>
          <w:rFonts w:ascii="Times New Roman" w:hAnsi="Times New Roman" w:cs="Times New Roman"/>
          <w:b/>
          <w:bCs/>
          <w:sz w:val="27"/>
          <w:szCs w:val="27"/>
          <w:lang w:val="ru-RU"/>
        </w:rPr>
      </w:pPr>
      <w:bookmarkStart w:id="3" w:name="page21"/>
      <w:bookmarkEnd w:id="3"/>
      <w:r w:rsidRPr="00DC0BA9">
        <w:rPr>
          <w:rFonts w:ascii="Times New Roman" w:hAnsi="Times New Roman" w:cs="Times New Roman"/>
          <w:b/>
          <w:bCs/>
          <w:sz w:val="27"/>
          <w:szCs w:val="27"/>
          <w:lang w:val="ru-RU"/>
        </w:rPr>
        <w:lastRenderedPageBreak/>
        <w:t xml:space="preserve">3. СТРУКТУРА И СОДЕРЖАНИЕ УЧЕБНОЙ ДИСЦИПЛИНЫ </w:t>
      </w:r>
    </w:p>
    <w:p w:rsidR="00D858CE" w:rsidRPr="00DC0BA9" w:rsidRDefault="00D858CE" w:rsidP="00706878">
      <w:pPr>
        <w:widowControl w:val="0"/>
        <w:overflowPunct w:val="0"/>
        <w:autoSpaceDE w:val="0"/>
        <w:autoSpaceDN w:val="0"/>
        <w:adjustRightInd w:val="0"/>
        <w:spacing w:after="0" w:line="221" w:lineRule="auto"/>
        <w:rPr>
          <w:rFonts w:ascii="Times New Roman" w:hAnsi="Times New Roman" w:cs="Times New Roman"/>
          <w:b/>
          <w:bCs/>
          <w:sz w:val="27"/>
          <w:szCs w:val="27"/>
          <w:lang w:val="ru-RU"/>
        </w:rPr>
      </w:pPr>
    </w:p>
    <w:p w:rsidR="00D858CE" w:rsidRPr="00DC0BA9" w:rsidRDefault="00D858CE" w:rsidP="00706878">
      <w:pPr>
        <w:widowControl w:val="0"/>
        <w:overflowPunct w:val="0"/>
        <w:autoSpaceDE w:val="0"/>
        <w:autoSpaceDN w:val="0"/>
        <w:adjustRightInd w:val="0"/>
        <w:spacing w:after="0" w:line="221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C0BA9">
        <w:rPr>
          <w:rFonts w:ascii="Times New Roman" w:hAnsi="Times New Roman" w:cs="Times New Roman"/>
          <w:b/>
          <w:bCs/>
          <w:sz w:val="27"/>
          <w:szCs w:val="27"/>
          <w:lang w:val="ru-RU"/>
        </w:rPr>
        <w:t xml:space="preserve">3.1. </w:t>
      </w:r>
      <w:r w:rsidRPr="00DC0BA9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Объем учебной дисциплины и виды учебной работы</w:t>
      </w:r>
    </w:p>
    <w:p w:rsidR="00D858CE" w:rsidRPr="00DC0BA9" w:rsidRDefault="00D858CE" w:rsidP="00706878">
      <w:pPr>
        <w:widowControl w:val="0"/>
        <w:autoSpaceDE w:val="0"/>
        <w:autoSpaceDN w:val="0"/>
        <w:adjustRightInd w:val="0"/>
        <w:spacing w:after="0" w:line="30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826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21"/>
        <w:gridCol w:w="458"/>
        <w:gridCol w:w="1464"/>
        <w:gridCol w:w="1269"/>
        <w:gridCol w:w="1085"/>
        <w:gridCol w:w="3862"/>
        <w:gridCol w:w="30"/>
        <w:gridCol w:w="30"/>
        <w:gridCol w:w="7"/>
      </w:tblGrid>
      <w:tr w:rsidR="00D858CE" w:rsidRPr="00DC0BA9" w:rsidTr="00185661">
        <w:trPr>
          <w:gridAfter w:val="1"/>
          <w:wAfter w:w="7" w:type="dxa"/>
          <w:trHeight w:val="331"/>
        </w:trPr>
        <w:tc>
          <w:tcPr>
            <w:tcW w:w="354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D858CE" w:rsidRPr="00DC0BA9" w:rsidRDefault="00D858CE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0B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Вид</w:t>
            </w:r>
            <w:r w:rsidR="0069136C" w:rsidRPr="00DC0B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DC0B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учебной</w:t>
            </w:r>
            <w:r w:rsidR="0069136C" w:rsidRPr="00DC0B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DC0B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работы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858CE" w:rsidRPr="00DC0BA9" w:rsidRDefault="00D858CE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858CE" w:rsidRPr="00DC0BA9" w:rsidRDefault="00D858CE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9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858CE" w:rsidRPr="00A24EF0" w:rsidRDefault="00D858CE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4EF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>Объем</w:t>
            </w:r>
            <w:r w:rsidR="0069136C" w:rsidRPr="00A24EF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 xml:space="preserve"> </w:t>
            </w:r>
            <w:r w:rsidRPr="00A24EF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>часов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8CE" w:rsidRPr="00DC0BA9" w:rsidRDefault="00D858CE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53873" w:rsidRPr="00DC0BA9" w:rsidTr="00185661">
        <w:trPr>
          <w:trHeight w:val="324"/>
        </w:trPr>
        <w:tc>
          <w:tcPr>
            <w:tcW w:w="589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3873" w:rsidRPr="00DC0BA9" w:rsidRDefault="00F53873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53873" w:rsidRPr="00DC0BA9" w:rsidRDefault="00F53873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3873" w:rsidRPr="00DC0BA9" w:rsidRDefault="00F53873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233728" w:rsidRPr="00DC0BA9" w:rsidTr="00185661">
        <w:trPr>
          <w:trHeight w:val="309"/>
        </w:trPr>
        <w:tc>
          <w:tcPr>
            <w:tcW w:w="5897" w:type="dxa"/>
            <w:gridSpan w:val="5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233728" w:rsidRPr="00DC0BA9" w:rsidRDefault="00233728" w:rsidP="00706878">
            <w:pPr>
              <w:widowControl w:val="0"/>
              <w:autoSpaceDE w:val="0"/>
              <w:autoSpaceDN w:val="0"/>
              <w:adjustRightInd w:val="0"/>
              <w:spacing w:after="0" w:line="309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0B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Максимальная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DC0B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учебная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DC0B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нагрузка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DC0B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(всего)</w:t>
            </w:r>
          </w:p>
        </w:tc>
        <w:tc>
          <w:tcPr>
            <w:tcW w:w="3892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233728" w:rsidRPr="00BF5BBF" w:rsidRDefault="00233728" w:rsidP="00706878">
            <w:pPr>
              <w:widowControl w:val="0"/>
              <w:autoSpaceDE w:val="0"/>
              <w:autoSpaceDN w:val="0"/>
              <w:adjustRightInd w:val="0"/>
              <w:spacing w:after="0" w:line="374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F5BBF">
              <w:rPr>
                <w:rFonts w:ascii="Times New Roman" w:hAnsi="Times New Roman" w:cs="Times New Roman"/>
                <w:b/>
                <w:iCs/>
                <w:sz w:val="28"/>
                <w:szCs w:val="28"/>
                <w:lang w:val="ru-RU"/>
              </w:rPr>
              <w:t>1</w:t>
            </w:r>
            <w:r w:rsidR="00185661">
              <w:rPr>
                <w:rFonts w:ascii="Times New Roman" w:hAnsi="Times New Roman" w:cs="Times New Roman"/>
                <w:b/>
                <w:iCs/>
                <w:sz w:val="28"/>
                <w:szCs w:val="28"/>
                <w:lang w:val="ru-RU"/>
              </w:rPr>
              <w:t>2</w:t>
            </w:r>
            <w:r w:rsidR="00BE010F">
              <w:rPr>
                <w:rFonts w:ascii="Times New Roman" w:hAnsi="Times New Roman" w:cs="Times New Roman"/>
                <w:b/>
                <w:iCs/>
                <w:sz w:val="28"/>
                <w:szCs w:val="28"/>
                <w:lang w:val="ru-RU"/>
              </w:rPr>
              <w:t>0</w:t>
            </w:r>
          </w:p>
        </w:tc>
        <w:tc>
          <w:tcPr>
            <w:tcW w:w="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3728" w:rsidRPr="00DC0BA9" w:rsidRDefault="00233728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233728" w:rsidRPr="00DC0BA9" w:rsidTr="00185661">
        <w:trPr>
          <w:trHeight w:val="92"/>
        </w:trPr>
        <w:tc>
          <w:tcPr>
            <w:tcW w:w="5897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728" w:rsidRPr="00DC0BA9" w:rsidRDefault="00233728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9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3728" w:rsidRPr="00BF5BBF" w:rsidRDefault="00233728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3728" w:rsidRPr="00DC0BA9" w:rsidRDefault="00233728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233728" w:rsidRPr="00DC0BA9" w:rsidTr="00185661">
        <w:trPr>
          <w:trHeight w:val="80"/>
        </w:trPr>
        <w:tc>
          <w:tcPr>
            <w:tcW w:w="5897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3728" w:rsidRPr="00DC0BA9" w:rsidRDefault="00233728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9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3728" w:rsidRPr="00BF5BBF" w:rsidRDefault="00233728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3728" w:rsidRPr="00DC0BA9" w:rsidRDefault="00233728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636918" w:rsidRPr="00DC0BA9" w:rsidTr="00185661">
        <w:trPr>
          <w:trHeight w:val="310"/>
        </w:trPr>
        <w:tc>
          <w:tcPr>
            <w:tcW w:w="589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6918" w:rsidRPr="00DC0BA9" w:rsidRDefault="00636918" w:rsidP="00636918">
            <w:pPr>
              <w:widowControl w:val="0"/>
              <w:autoSpaceDE w:val="0"/>
              <w:autoSpaceDN w:val="0"/>
              <w:adjustRightInd w:val="0"/>
              <w:spacing w:after="0" w:line="31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0B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Обязательная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DC0BA9"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  <w:lang w:val="ru-RU"/>
              </w:rPr>
              <w:t>аудиторная</w:t>
            </w:r>
            <w:r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  <w:lang w:val="ru-RU"/>
              </w:rPr>
              <w:t xml:space="preserve"> </w:t>
            </w:r>
            <w:r w:rsidRPr="00DC0B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учебная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DC0B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нагрузка (всего)</w:t>
            </w:r>
          </w:p>
        </w:tc>
        <w:tc>
          <w:tcPr>
            <w:tcW w:w="38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918" w:rsidRPr="00BF5BBF" w:rsidRDefault="00185661" w:rsidP="00E44BE3">
            <w:pPr>
              <w:widowControl w:val="0"/>
              <w:autoSpaceDE w:val="0"/>
              <w:autoSpaceDN w:val="0"/>
              <w:adjustRightInd w:val="0"/>
              <w:spacing w:after="0" w:line="305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w w:val="99"/>
                <w:sz w:val="28"/>
                <w:szCs w:val="28"/>
                <w:lang w:val="ru-RU"/>
              </w:rPr>
              <w:t>8</w:t>
            </w:r>
            <w:r w:rsidR="00BE010F">
              <w:rPr>
                <w:rFonts w:ascii="Times New Roman" w:hAnsi="Times New Roman" w:cs="Times New Roman"/>
                <w:b/>
                <w:iCs/>
                <w:w w:val="99"/>
                <w:sz w:val="28"/>
                <w:szCs w:val="28"/>
                <w:lang w:val="ru-RU"/>
              </w:rPr>
              <w:t>0</w:t>
            </w:r>
          </w:p>
        </w:tc>
        <w:tc>
          <w:tcPr>
            <w:tcW w:w="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918" w:rsidRPr="00DC0BA9" w:rsidRDefault="00636918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D858CE" w:rsidRPr="00DC0BA9" w:rsidTr="00185661">
        <w:trPr>
          <w:trHeight w:val="310"/>
        </w:trPr>
        <w:tc>
          <w:tcPr>
            <w:tcW w:w="16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858CE" w:rsidRPr="00DC0BA9" w:rsidRDefault="00D858CE" w:rsidP="00706878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том</w:t>
            </w:r>
            <w:r w:rsidR="0069136C" w:rsidRPr="00DC0B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C0B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числе: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858CE" w:rsidRPr="00DC0BA9" w:rsidRDefault="00D858CE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858CE" w:rsidRPr="00DC0BA9" w:rsidRDefault="00D858CE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858CE" w:rsidRPr="00DC0BA9" w:rsidRDefault="00D858CE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58CE" w:rsidRPr="00DC0BA9" w:rsidRDefault="00D858CE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58CE" w:rsidRPr="00BF5BBF" w:rsidRDefault="00D858CE" w:rsidP="00706878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8CE" w:rsidRPr="00DC0BA9" w:rsidRDefault="00D858CE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DD0C61" w:rsidRPr="00DC0BA9" w:rsidTr="00185661">
        <w:trPr>
          <w:trHeight w:val="310"/>
        </w:trPr>
        <w:tc>
          <w:tcPr>
            <w:tcW w:w="16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D0C61" w:rsidRPr="00DC0BA9" w:rsidRDefault="00DD0C61" w:rsidP="00706878">
            <w:pPr>
              <w:widowControl w:val="0"/>
              <w:autoSpaceDE w:val="0"/>
              <w:autoSpaceDN w:val="0"/>
              <w:adjustRightInd w:val="0"/>
              <w:spacing w:after="0" w:line="306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лекции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D0C61" w:rsidRPr="00DC0BA9" w:rsidRDefault="00DD0C61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D0C61" w:rsidRPr="00DC0BA9" w:rsidRDefault="00DD0C61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D0C61" w:rsidRPr="00DC0BA9" w:rsidRDefault="00DD0C61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D0C61" w:rsidRPr="00DC0BA9" w:rsidRDefault="00DD0C61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D0C61" w:rsidRPr="00BF5BBF" w:rsidRDefault="00185661" w:rsidP="00706878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BE01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C61" w:rsidRPr="00DC0BA9" w:rsidRDefault="00DD0C61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D858CE" w:rsidRPr="00DC0BA9" w:rsidTr="00185661">
        <w:trPr>
          <w:trHeight w:val="311"/>
        </w:trPr>
        <w:tc>
          <w:tcPr>
            <w:tcW w:w="35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858CE" w:rsidRPr="00DC0BA9" w:rsidRDefault="0069136C" w:rsidP="00706878">
            <w:pPr>
              <w:widowControl w:val="0"/>
              <w:autoSpaceDE w:val="0"/>
              <w:autoSpaceDN w:val="0"/>
              <w:adjustRightInd w:val="0"/>
              <w:spacing w:after="0" w:line="307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D858CE" w:rsidRPr="00DC0B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абораторные</w:t>
            </w:r>
            <w:r w:rsidRPr="00DC0B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858CE" w:rsidRPr="00DC0B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занятия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58CE" w:rsidRPr="00DC0BA9" w:rsidRDefault="00D858CE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58CE" w:rsidRPr="00DC0BA9" w:rsidRDefault="00D858CE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58CE" w:rsidRPr="00BF5BBF" w:rsidRDefault="00185661" w:rsidP="00706878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8CE" w:rsidRPr="00DC0BA9" w:rsidRDefault="00D858CE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D858CE" w:rsidRPr="00DC0BA9" w:rsidTr="00185661">
        <w:trPr>
          <w:trHeight w:val="313"/>
        </w:trPr>
        <w:tc>
          <w:tcPr>
            <w:tcW w:w="35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858CE" w:rsidRPr="00DC0BA9" w:rsidRDefault="0069136C" w:rsidP="00706878">
            <w:pPr>
              <w:widowControl w:val="0"/>
              <w:autoSpaceDE w:val="0"/>
              <w:autoSpaceDN w:val="0"/>
              <w:adjustRightInd w:val="0"/>
              <w:spacing w:after="0" w:line="307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="00D858CE" w:rsidRPr="00DC0B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рактические</w:t>
            </w:r>
            <w:r w:rsidRPr="00DC0B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858CE" w:rsidRPr="00DC0B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занятия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58CE" w:rsidRPr="00DC0BA9" w:rsidRDefault="00D858CE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58CE" w:rsidRPr="00DC0BA9" w:rsidRDefault="00D858CE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58CE" w:rsidRPr="00BF5BBF" w:rsidRDefault="00185661" w:rsidP="00706878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w w:val="99"/>
                <w:sz w:val="28"/>
                <w:szCs w:val="28"/>
                <w:lang w:val="ru-RU"/>
              </w:rPr>
              <w:t>20</w:t>
            </w:r>
          </w:p>
        </w:tc>
        <w:tc>
          <w:tcPr>
            <w:tcW w:w="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8CE" w:rsidRPr="00DC0BA9" w:rsidRDefault="00D858CE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D858CE" w:rsidRPr="00DC0BA9" w:rsidTr="00185661">
        <w:trPr>
          <w:trHeight w:val="312"/>
        </w:trPr>
        <w:tc>
          <w:tcPr>
            <w:tcW w:w="35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858CE" w:rsidRPr="00DC0BA9" w:rsidRDefault="00A20EE2" w:rsidP="00706878">
            <w:pPr>
              <w:widowControl w:val="0"/>
              <w:autoSpaceDE w:val="0"/>
              <w:autoSpaceDN w:val="0"/>
              <w:adjustRightInd w:val="0"/>
              <w:spacing w:after="0" w:line="309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семинарские занятия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858CE" w:rsidRPr="00DC0BA9" w:rsidRDefault="00D858CE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58CE" w:rsidRPr="00DC0BA9" w:rsidRDefault="00D858CE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858CE" w:rsidRPr="00BF5BBF" w:rsidRDefault="00826219" w:rsidP="00706878">
            <w:pPr>
              <w:widowControl w:val="0"/>
              <w:autoSpaceDE w:val="0"/>
              <w:autoSpaceDN w:val="0"/>
              <w:adjustRightInd w:val="0"/>
              <w:spacing w:after="0" w:line="309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w w:val="99"/>
                <w:sz w:val="28"/>
                <w:szCs w:val="28"/>
                <w:lang w:val="ru-RU"/>
              </w:rPr>
              <w:t>-</w:t>
            </w:r>
          </w:p>
        </w:tc>
        <w:tc>
          <w:tcPr>
            <w:tcW w:w="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8CE" w:rsidRPr="00DC0BA9" w:rsidRDefault="00D858CE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D858CE" w:rsidRPr="00DC0BA9" w:rsidTr="00185661">
        <w:trPr>
          <w:trHeight w:val="308"/>
        </w:trPr>
        <w:tc>
          <w:tcPr>
            <w:tcW w:w="481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D858CE" w:rsidRPr="00DC0BA9" w:rsidRDefault="0069136C" w:rsidP="00706878">
            <w:pPr>
              <w:widowControl w:val="0"/>
              <w:autoSpaceDE w:val="0"/>
              <w:autoSpaceDN w:val="0"/>
              <w:adjustRightInd w:val="0"/>
              <w:spacing w:after="0" w:line="307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="00D858CE" w:rsidRPr="00DC0B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урсовая</w:t>
            </w:r>
            <w:r w:rsidRPr="00DC0B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858CE" w:rsidRPr="00DC0B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работа    (проект)  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858CE" w:rsidRPr="00DC0BA9" w:rsidRDefault="00D858CE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858CE" w:rsidRPr="00BF5BBF" w:rsidRDefault="00CE1B06" w:rsidP="00706878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5B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58CE" w:rsidRPr="00DC0BA9" w:rsidRDefault="00D858CE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233728" w:rsidRPr="00DC0BA9" w:rsidTr="00185661">
        <w:trPr>
          <w:trHeight w:val="315"/>
        </w:trPr>
        <w:tc>
          <w:tcPr>
            <w:tcW w:w="5897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33728" w:rsidRPr="00DC0BA9" w:rsidRDefault="00233728" w:rsidP="00706878">
            <w:pPr>
              <w:widowControl w:val="0"/>
              <w:autoSpaceDE w:val="0"/>
              <w:autoSpaceDN w:val="0"/>
              <w:adjustRightInd w:val="0"/>
              <w:spacing w:after="0" w:line="314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0B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Самостоятельная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DC0B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работа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студента</w:t>
            </w:r>
            <w:r w:rsidRPr="00DC0B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(всего)</w:t>
            </w:r>
          </w:p>
        </w:tc>
        <w:tc>
          <w:tcPr>
            <w:tcW w:w="389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33728" w:rsidRPr="00BF5BBF" w:rsidRDefault="00BA04B3" w:rsidP="00706878">
            <w:pPr>
              <w:widowControl w:val="0"/>
              <w:autoSpaceDE w:val="0"/>
              <w:autoSpaceDN w:val="0"/>
              <w:adjustRightInd w:val="0"/>
              <w:spacing w:after="0" w:line="31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w w:val="99"/>
                <w:sz w:val="28"/>
                <w:szCs w:val="28"/>
                <w:lang w:val="ru-RU"/>
              </w:rPr>
              <w:t>40</w:t>
            </w:r>
          </w:p>
        </w:tc>
        <w:tc>
          <w:tcPr>
            <w:tcW w:w="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3728" w:rsidRPr="00DC0BA9" w:rsidRDefault="00233728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233728" w:rsidRPr="00DC0BA9" w:rsidTr="00185661">
        <w:trPr>
          <w:trHeight w:val="80"/>
        </w:trPr>
        <w:tc>
          <w:tcPr>
            <w:tcW w:w="5897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3728" w:rsidRPr="00DC0BA9" w:rsidRDefault="00233728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9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3728" w:rsidRPr="00BF5BBF" w:rsidRDefault="00233728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3728" w:rsidRPr="00DC0BA9" w:rsidRDefault="00233728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DD0C61" w:rsidRPr="00D86221" w:rsidTr="00185661">
        <w:trPr>
          <w:gridAfter w:val="2"/>
          <w:wAfter w:w="37" w:type="dxa"/>
          <w:trHeight w:val="308"/>
        </w:trPr>
        <w:tc>
          <w:tcPr>
            <w:tcW w:w="9759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D0C61" w:rsidRPr="00BF5BBF" w:rsidRDefault="00675B53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5BB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Промежуточная</w:t>
            </w:r>
            <w:r w:rsidR="00DD0C61" w:rsidRPr="00BF5BB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аттестация в форме </w:t>
            </w:r>
            <w:r w:rsidR="0037762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дифференцированного зачета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C61" w:rsidRPr="00DC0BA9" w:rsidRDefault="00DD0C61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DD0C61" w:rsidRPr="00D86221" w:rsidTr="00185661">
        <w:trPr>
          <w:gridAfter w:val="2"/>
          <w:wAfter w:w="37" w:type="dxa"/>
          <w:trHeight w:val="161"/>
        </w:trPr>
        <w:tc>
          <w:tcPr>
            <w:tcW w:w="9759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0C61" w:rsidRPr="00DC0BA9" w:rsidRDefault="00DD0C61" w:rsidP="00706878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0C61" w:rsidRPr="00DC0BA9" w:rsidRDefault="00DD0C61" w:rsidP="0070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:rsidR="00D858CE" w:rsidRPr="00DC0BA9" w:rsidRDefault="00D858CE" w:rsidP="00706878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858CE" w:rsidRPr="00DC0BA9" w:rsidRDefault="00D858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D858CE" w:rsidRPr="00DC0BA9" w:rsidSect="000B6A6A">
          <w:footerReference w:type="default" r:id="rId11"/>
          <w:pgSz w:w="11906" w:h="16838"/>
          <w:pgMar w:top="1242" w:right="566" w:bottom="1276" w:left="1701" w:header="720" w:footer="287" w:gutter="0"/>
          <w:cols w:space="720" w:equalWidth="0">
            <w:col w:w="9639"/>
          </w:cols>
          <w:noEndnote/>
        </w:sectPr>
      </w:pPr>
    </w:p>
    <w:p w:rsidR="00D858CE" w:rsidRPr="00DC0BA9" w:rsidRDefault="00D858CE" w:rsidP="002260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9" w:right="11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bookmarkStart w:id="4" w:name="page23"/>
      <w:bookmarkEnd w:id="4"/>
      <w:r w:rsidRPr="00DC0BA9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3.2. </w:t>
      </w:r>
      <w:r w:rsidRPr="00DC0BA9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Тематический план и содержание учебной дисциплины</w:t>
      </w:r>
    </w:p>
    <w:p w:rsidR="00D858CE" w:rsidRPr="00DC0BA9" w:rsidRDefault="00D858CE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20" w:right="12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tbl>
      <w:tblPr>
        <w:tblW w:w="14459" w:type="dxa"/>
        <w:tblInd w:w="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268"/>
        <w:gridCol w:w="292"/>
        <w:gridCol w:w="7646"/>
        <w:gridCol w:w="2126"/>
        <w:gridCol w:w="2127"/>
      </w:tblGrid>
      <w:tr w:rsidR="00CB66AB" w:rsidRPr="007A3FD1" w:rsidTr="007F38D9">
        <w:trPr>
          <w:trHeight w:val="1028"/>
        </w:trPr>
        <w:tc>
          <w:tcPr>
            <w:tcW w:w="2268" w:type="dxa"/>
            <w:vAlign w:val="bottom"/>
          </w:tcPr>
          <w:p w:rsidR="00CB66AB" w:rsidRPr="00DC0BA9" w:rsidRDefault="00CB66AB" w:rsidP="00D4488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b/>
                <w:bCs/>
                <w:w w:val="88"/>
                <w:sz w:val="24"/>
                <w:szCs w:val="24"/>
                <w:lang w:val="ru-RU"/>
              </w:rPr>
              <w:t>Наименование разделов</w:t>
            </w:r>
          </w:p>
          <w:p w:rsidR="00CB66AB" w:rsidRPr="00DC0BA9" w:rsidRDefault="00CB66AB" w:rsidP="00D4488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b/>
                <w:bCs/>
                <w:w w:val="91"/>
                <w:sz w:val="24"/>
                <w:szCs w:val="24"/>
                <w:lang w:val="ru-RU"/>
              </w:rPr>
              <w:t>и тем</w:t>
            </w:r>
          </w:p>
        </w:tc>
        <w:tc>
          <w:tcPr>
            <w:tcW w:w="7938" w:type="dxa"/>
            <w:gridSpan w:val="2"/>
          </w:tcPr>
          <w:p w:rsidR="00CB66AB" w:rsidRPr="00DC0BA9" w:rsidRDefault="00CB66AB" w:rsidP="00D4488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3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  <w:lang w:val="ru-RU"/>
              </w:rPr>
              <w:t>Содержание учебного материала, лабораторные и практические работы,</w:t>
            </w:r>
          </w:p>
          <w:p w:rsidR="00CB66AB" w:rsidRPr="00DC0BA9" w:rsidRDefault="00CB66AB" w:rsidP="005A43E8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b/>
                <w:bCs/>
                <w:w w:val="89"/>
                <w:sz w:val="24"/>
                <w:szCs w:val="24"/>
                <w:lang w:val="ru-RU"/>
              </w:rPr>
              <w:t xml:space="preserve">самостоятельная работа </w:t>
            </w:r>
            <w:r w:rsidR="005A43E8">
              <w:rPr>
                <w:rFonts w:ascii="Times New Roman" w:hAnsi="Times New Roman" w:cs="Times New Roman"/>
                <w:b/>
                <w:bCs/>
                <w:w w:val="89"/>
                <w:sz w:val="24"/>
                <w:szCs w:val="24"/>
                <w:lang w:val="ru-RU"/>
              </w:rPr>
              <w:t>студентов</w:t>
            </w:r>
            <w:r w:rsidRPr="00DC0BA9">
              <w:rPr>
                <w:rFonts w:ascii="Times New Roman" w:hAnsi="Times New Roman" w:cs="Times New Roman"/>
                <w:b/>
                <w:bCs/>
                <w:w w:val="89"/>
                <w:sz w:val="24"/>
                <w:szCs w:val="24"/>
                <w:lang w:val="ru-RU"/>
              </w:rPr>
              <w:t>, курсовая работа (проект)</w:t>
            </w:r>
          </w:p>
        </w:tc>
        <w:tc>
          <w:tcPr>
            <w:tcW w:w="2126" w:type="dxa"/>
          </w:tcPr>
          <w:p w:rsidR="00CB66AB" w:rsidRPr="00DC0BA9" w:rsidRDefault="00CB66AB" w:rsidP="00AA31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b/>
                <w:bCs/>
                <w:w w:val="88"/>
                <w:sz w:val="24"/>
                <w:szCs w:val="24"/>
                <w:lang w:val="ru-RU"/>
              </w:rPr>
              <w:t>Объем часов</w:t>
            </w:r>
            <w:r w:rsidRPr="00DC0B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(обязательной и вариативной части)</w:t>
            </w:r>
          </w:p>
        </w:tc>
        <w:tc>
          <w:tcPr>
            <w:tcW w:w="2127" w:type="dxa"/>
          </w:tcPr>
          <w:p w:rsidR="00CB66AB" w:rsidRPr="00302829" w:rsidRDefault="0037140F" w:rsidP="003028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Формируемые компетенции</w:t>
            </w:r>
          </w:p>
        </w:tc>
      </w:tr>
      <w:tr w:rsidR="00CB66AB" w:rsidRPr="00DC0BA9" w:rsidTr="007F38D9">
        <w:trPr>
          <w:trHeight w:val="237"/>
        </w:trPr>
        <w:tc>
          <w:tcPr>
            <w:tcW w:w="2268" w:type="dxa"/>
            <w:vAlign w:val="bottom"/>
          </w:tcPr>
          <w:p w:rsidR="00CB66AB" w:rsidRPr="00DC0BA9" w:rsidRDefault="00CB66AB" w:rsidP="0097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b/>
                <w:bCs/>
                <w:w w:val="79"/>
                <w:sz w:val="24"/>
                <w:szCs w:val="24"/>
                <w:lang w:val="ru-RU"/>
              </w:rPr>
              <w:t>1</w:t>
            </w:r>
          </w:p>
        </w:tc>
        <w:tc>
          <w:tcPr>
            <w:tcW w:w="7938" w:type="dxa"/>
            <w:gridSpan w:val="2"/>
          </w:tcPr>
          <w:p w:rsidR="00CB66AB" w:rsidRPr="00DC0BA9" w:rsidRDefault="00CB66AB" w:rsidP="0097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  <w:vAlign w:val="bottom"/>
          </w:tcPr>
          <w:p w:rsidR="00CB66AB" w:rsidRPr="00DC0BA9" w:rsidRDefault="00CB66AB" w:rsidP="00D60F6A">
            <w:pPr>
              <w:widowControl w:val="0"/>
              <w:tabs>
                <w:tab w:val="left" w:pos="1709"/>
              </w:tabs>
              <w:autoSpaceDE w:val="0"/>
              <w:autoSpaceDN w:val="0"/>
              <w:adjustRightInd w:val="0"/>
              <w:spacing w:after="0" w:line="240" w:lineRule="auto"/>
              <w:ind w:right="1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2127" w:type="dxa"/>
          </w:tcPr>
          <w:p w:rsidR="00CB66AB" w:rsidRPr="00DC0BA9" w:rsidRDefault="0037140F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</w:tr>
      <w:tr w:rsidR="00AB4ABA" w:rsidRPr="00B67DFA" w:rsidTr="00643E87">
        <w:trPr>
          <w:trHeight w:val="290"/>
        </w:trPr>
        <w:tc>
          <w:tcPr>
            <w:tcW w:w="14459" w:type="dxa"/>
            <w:gridSpan w:val="5"/>
            <w:tcBorders>
              <w:bottom w:val="single" w:sz="18" w:space="0" w:color="auto"/>
            </w:tcBorders>
          </w:tcPr>
          <w:p w:rsidR="00AB4ABA" w:rsidRPr="00DC0BA9" w:rsidRDefault="00AB4ABA" w:rsidP="00AB4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hanging="11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1.</w:t>
            </w:r>
          </w:p>
          <w:p w:rsidR="00AB4ABA" w:rsidRPr="00F32A8C" w:rsidRDefault="007A1008" w:rsidP="00AB4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Микроэкономика</w:t>
            </w:r>
          </w:p>
        </w:tc>
      </w:tr>
      <w:tr w:rsidR="007A1008" w:rsidRPr="00D86221" w:rsidTr="00EF5E1E">
        <w:trPr>
          <w:trHeight w:val="2833"/>
        </w:trPr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</w:tcPr>
          <w:p w:rsidR="00EF5E1E" w:rsidRDefault="00EF5E1E" w:rsidP="00E9251E">
            <w:pPr>
              <w:spacing w:line="0" w:lineRule="atLeast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1. </w:t>
            </w:r>
          </w:p>
          <w:p w:rsidR="00EF5E1E" w:rsidRDefault="00EF5E1E" w:rsidP="00E9251E">
            <w:pPr>
              <w:spacing w:line="0" w:lineRule="atLeast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Экономика как наука, ее предмет, мето</w:t>
            </w:r>
            <w:r w:rsidR="00E758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функ</w:t>
            </w:r>
            <w:r w:rsidR="00E758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ции</w:t>
            </w:r>
          </w:p>
          <w:p w:rsidR="00EF5E1E" w:rsidRDefault="00EF5E1E" w:rsidP="00E9251E">
            <w:pPr>
              <w:spacing w:line="0" w:lineRule="atLeast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F5E1E" w:rsidRDefault="00EF5E1E" w:rsidP="00E9251E">
            <w:pPr>
              <w:spacing w:line="0" w:lineRule="atLeast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F5E1E" w:rsidRDefault="00EF5E1E" w:rsidP="00E9251E">
            <w:pPr>
              <w:spacing w:line="0" w:lineRule="atLeast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F5E1E" w:rsidRDefault="00EF5E1E" w:rsidP="00E9251E">
            <w:pPr>
              <w:spacing w:line="0" w:lineRule="atLeast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A1008" w:rsidRPr="00DC0BA9" w:rsidRDefault="007A1008" w:rsidP="00E9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gridSpan w:val="2"/>
            <w:tcBorders>
              <w:top w:val="single" w:sz="18" w:space="0" w:color="auto"/>
            </w:tcBorders>
          </w:tcPr>
          <w:p w:rsidR="007A1008" w:rsidRDefault="007A1008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Урок № 1-2</w:t>
            </w:r>
          </w:p>
          <w:p w:rsidR="007A1008" w:rsidRPr="00663E2D" w:rsidRDefault="007A1008" w:rsidP="00663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63E2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Содержание учебного материала</w:t>
            </w:r>
          </w:p>
          <w:p w:rsidR="007A1008" w:rsidRDefault="007A1008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Введение. Содержание дисциплины и ее задачи. Роль и значение отрасли в системе рыночной экономике. Признаки отрасли и показатели развития, </w:t>
            </w:r>
            <w:r w:rsidR="00E758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современное состояние. Организация (предприятие) как субъект микроэкономики.</w:t>
            </w:r>
          </w:p>
          <w:p w:rsidR="007A1008" w:rsidRPr="00DC0BA9" w:rsidRDefault="007A1008" w:rsidP="00FD380D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 организации производства: концентрация, специализация, кооперирование, комбинирование их сущность. Виды, экономическая сущность.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vAlign w:val="bottom"/>
          </w:tcPr>
          <w:p w:rsidR="007A1008" w:rsidRPr="00F32A8C" w:rsidRDefault="007A1008" w:rsidP="009741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7A1008" w:rsidRPr="00F32A8C" w:rsidRDefault="0037140F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01,ОК 02,ОК 03,ОК 04,ОК 05,ОК 07</w:t>
            </w:r>
          </w:p>
        </w:tc>
      </w:tr>
      <w:tr w:rsidR="00663E2D" w:rsidRPr="00D86221" w:rsidTr="00EF5E1E">
        <w:trPr>
          <w:trHeight w:val="229"/>
        </w:trPr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EF5E1E" w:rsidRPr="00DC0BA9" w:rsidRDefault="00EF5E1E" w:rsidP="00E9251E">
            <w:pPr>
              <w:spacing w:line="0" w:lineRule="atLeast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1.1.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Организация (предприятие) как хозяйствующий субъект в рыночной </w:t>
            </w:r>
          </w:p>
          <w:p w:rsidR="00663E2D" w:rsidRPr="00DC0BA9" w:rsidRDefault="00EF5E1E" w:rsidP="00E9251E">
            <w:pPr>
              <w:widowControl w:val="0"/>
              <w:autoSpaceDE w:val="0"/>
              <w:autoSpaceDN w:val="0"/>
              <w:adjustRightInd w:val="0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экономике</w:t>
            </w:r>
          </w:p>
        </w:tc>
        <w:tc>
          <w:tcPr>
            <w:tcW w:w="7938" w:type="dxa"/>
            <w:gridSpan w:val="2"/>
          </w:tcPr>
          <w:p w:rsidR="00663E2D" w:rsidRDefault="00663E2D" w:rsidP="007F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38D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Урок № 3-4</w:t>
            </w:r>
          </w:p>
          <w:p w:rsidR="00663E2D" w:rsidRDefault="00663E2D" w:rsidP="007F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3E2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Содержание учебного материала</w:t>
            </w:r>
          </w:p>
          <w:p w:rsidR="00663E2D" w:rsidRPr="007F38D9" w:rsidRDefault="00663E2D" w:rsidP="007F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(предприятие): цель деятельности, основные экономические характеристики (форма собственности, степень экономической свободы).</w:t>
            </w:r>
          </w:p>
          <w:p w:rsidR="00663E2D" w:rsidRPr="00AC16E8" w:rsidRDefault="00663E2D" w:rsidP="007F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Организационно-правовые формы организаций (предприятий)</w:t>
            </w:r>
          </w:p>
        </w:tc>
        <w:tc>
          <w:tcPr>
            <w:tcW w:w="2126" w:type="dxa"/>
          </w:tcPr>
          <w:p w:rsidR="00663E2D" w:rsidRPr="00F32A8C" w:rsidRDefault="00663E2D" w:rsidP="0097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32A8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2127" w:type="dxa"/>
          </w:tcPr>
          <w:p w:rsidR="00663E2D" w:rsidRPr="00F32A8C" w:rsidRDefault="0037140F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01,ОК 02,ОК 03,ОК 04,ОК 05,ОК 07</w:t>
            </w:r>
          </w:p>
        </w:tc>
      </w:tr>
      <w:tr w:rsidR="00663E2D" w:rsidRPr="00D86221" w:rsidTr="00643E87">
        <w:trPr>
          <w:trHeight w:val="229"/>
        </w:trPr>
        <w:tc>
          <w:tcPr>
            <w:tcW w:w="2268" w:type="dxa"/>
            <w:vMerge/>
          </w:tcPr>
          <w:p w:rsidR="00663E2D" w:rsidRPr="00DC0BA9" w:rsidRDefault="00663E2D" w:rsidP="00E9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gridSpan w:val="2"/>
          </w:tcPr>
          <w:p w:rsidR="00663E2D" w:rsidRDefault="00E53F50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Урок № 5-6</w:t>
            </w:r>
          </w:p>
          <w:p w:rsidR="00663E2D" w:rsidRDefault="00663E2D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3E2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Содержание учебного материала</w:t>
            </w:r>
          </w:p>
          <w:p w:rsidR="00663E2D" w:rsidRPr="00F860B4" w:rsidRDefault="00663E2D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Предпринимательство: понятие, сущность и формы</w:t>
            </w:r>
          </w:p>
        </w:tc>
        <w:tc>
          <w:tcPr>
            <w:tcW w:w="2126" w:type="dxa"/>
          </w:tcPr>
          <w:p w:rsidR="00663E2D" w:rsidRPr="00F32A8C" w:rsidRDefault="00E53F50" w:rsidP="0097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2127" w:type="dxa"/>
          </w:tcPr>
          <w:p w:rsidR="00663E2D" w:rsidRPr="00F32A8C" w:rsidRDefault="0037140F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01,ОК 02,ОК 03,ОК 04,ОК 05,ОК 07</w:t>
            </w:r>
          </w:p>
        </w:tc>
      </w:tr>
      <w:tr w:rsidR="00663E2D" w:rsidRPr="00D86221" w:rsidTr="00643E87">
        <w:trPr>
          <w:trHeight w:val="572"/>
        </w:trPr>
        <w:tc>
          <w:tcPr>
            <w:tcW w:w="2268" w:type="dxa"/>
            <w:vMerge/>
          </w:tcPr>
          <w:p w:rsidR="00663E2D" w:rsidRPr="00DC0BA9" w:rsidRDefault="00663E2D" w:rsidP="00E9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gridSpan w:val="2"/>
          </w:tcPr>
          <w:p w:rsidR="00663E2D" w:rsidRPr="0020599E" w:rsidRDefault="00663E2D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20599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Самостоятельная работа </w:t>
            </w:r>
          </w:p>
          <w:p w:rsidR="00663E2D" w:rsidRPr="0020599E" w:rsidRDefault="00663E2D" w:rsidP="004F545D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/>
                <w:sz w:val="24"/>
                <w:lang w:val="ru-RU"/>
              </w:rPr>
              <w:t xml:space="preserve">Подготовить </w:t>
            </w:r>
            <w:r>
              <w:rPr>
                <w:rFonts w:ascii="Times New Roman" w:hAnsi="Times New Roman"/>
                <w:sz w:val="24"/>
                <w:lang w:val="ru-RU"/>
              </w:rPr>
              <w:t>сообщение по теме: акционерные общества</w:t>
            </w:r>
          </w:p>
        </w:tc>
        <w:tc>
          <w:tcPr>
            <w:tcW w:w="2126" w:type="dxa"/>
            <w:vAlign w:val="bottom"/>
          </w:tcPr>
          <w:p w:rsidR="00663E2D" w:rsidRPr="00F32A8C" w:rsidRDefault="00663E2D" w:rsidP="00BB0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</w:t>
            </w:r>
          </w:p>
        </w:tc>
        <w:tc>
          <w:tcPr>
            <w:tcW w:w="2127" w:type="dxa"/>
          </w:tcPr>
          <w:p w:rsidR="00663E2D" w:rsidRPr="00F32A8C" w:rsidRDefault="0037140F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01,ОК 02,ОК 03,ОК 04,ОК 05,ОК 07</w:t>
            </w:r>
          </w:p>
        </w:tc>
      </w:tr>
      <w:tr w:rsidR="00663E2D" w:rsidRPr="00D86221" w:rsidTr="00643E87">
        <w:trPr>
          <w:trHeight w:val="2474"/>
        </w:trPr>
        <w:tc>
          <w:tcPr>
            <w:tcW w:w="2268" w:type="dxa"/>
            <w:vMerge w:val="restart"/>
            <w:tcBorders>
              <w:top w:val="single" w:sz="18" w:space="0" w:color="auto"/>
            </w:tcBorders>
          </w:tcPr>
          <w:p w:rsidR="00663E2D" w:rsidRPr="00DC0BA9" w:rsidRDefault="00663E2D" w:rsidP="00E9251E">
            <w:pPr>
              <w:spacing w:line="0" w:lineRule="atLeast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Тема 1.2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Производственная структура организации (предприятия)</w:t>
            </w:r>
          </w:p>
          <w:p w:rsidR="00663E2D" w:rsidRPr="00DC0BA9" w:rsidRDefault="00663E2D" w:rsidP="00E9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gridSpan w:val="2"/>
            <w:tcBorders>
              <w:top w:val="single" w:sz="18" w:space="0" w:color="auto"/>
            </w:tcBorders>
          </w:tcPr>
          <w:p w:rsidR="00663E2D" w:rsidRDefault="00E53F50" w:rsidP="0020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Урок № 7-10</w:t>
            </w:r>
          </w:p>
          <w:p w:rsidR="00663E2D" w:rsidRDefault="00663E2D" w:rsidP="0020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3E2D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Содержание учебного материала</w:t>
            </w:r>
          </w:p>
          <w:p w:rsidR="00663E2D" w:rsidRDefault="00663E2D" w:rsidP="0020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 производства, их технико-экономическая характеристика. Влияние типа производства на методы его организации.</w:t>
            </w:r>
          </w:p>
          <w:p w:rsidR="00663E2D" w:rsidRDefault="00663E2D" w:rsidP="00205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Производственная структура организации (предприятия) ее элементы. Функциональные подразделения организации (предприятия)</w:t>
            </w:r>
          </w:p>
          <w:p w:rsidR="00663E2D" w:rsidRPr="00DC0BA9" w:rsidRDefault="00663E2D" w:rsidP="0020599E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  <w:vAlign w:val="bottom"/>
          </w:tcPr>
          <w:p w:rsidR="00663E2D" w:rsidRPr="00F32A8C" w:rsidRDefault="00E53F50" w:rsidP="00BB0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663E2D" w:rsidRPr="00F32A8C" w:rsidRDefault="0037140F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01,ОК 02,ОК 03,ОК 04,ОК 05,ОК 07</w:t>
            </w:r>
          </w:p>
        </w:tc>
      </w:tr>
      <w:tr w:rsidR="00886299" w:rsidRPr="00D86221" w:rsidTr="00886299">
        <w:trPr>
          <w:trHeight w:val="1118"/>
        </w:trPr>
        <w:tc>
          <w:tcPr>
            <w:tcW w:w="2268" w:type="dxa"/>
            <w:vMerge/>
          </w:tcPr>
          <w:p w:rsidR="00886299" w:rsidRPr="00DC0BA9" w:rsidRDefault="00886299" w:rsidP="00E92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gridSpan w:val="2"/>
          </w:tcPr>
          <w:p w:rsidR="00886299" w:rsidRPr="00CE5D5C" w:rsidRDefault="00886299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E5D5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Самостоятельная работа </w:t>
            </w:r>
          </w:p>
          <w:p w:rsidR="00886299" w:rsidRPr="00CE5D5C" w:rsidRDefault="00886299" w:rsidP="00FD380D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/>
                <w:sz w:val="24"/>
                <w:lang w:val="ru-RU"/>
              </w:rPr>
              <w:t xml:space="preserve">Работа с конспектом лекции. 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vAlign w:val="bottom"/>
          </w:tcPr>
          <w:p w:rsidR="00886299" w:rsidRPr="00F32A8C" w:rsidRDefault="00886299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</w:t>
            </w: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:rsidR="00886299" w:rsidRPr="00F32A8C" w:rsidRDefault="0037140F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01,ОК 02,ОК 03,ОК 04,ОК 05,ОК 07</w:t>
            </w:r>
          </w:p>
        </w:tc>
      </w:tr>
      <w:tr w:rsidR="000F295D" w:rsidRPr="00D86221" w:rsidTr="00643E87">
        <w:trPr>
          <w:trHeight w:val="229"/>
        </w:trPr>
        <w:tc>
          <w:tcPr>
            <w:tcW w:w="2268" w:type="dxa"/>
            <w:vMerge w:val="restart"/>
            <w:tcBorders>
              <w:top w:val="single" w:sz="18" w:space="0" w:color="auto"/>
            </w:tcBorders>
          </w:tcPr>
          <w:p w:rsidR="000F295D" w:rsidRPr="00DC0BA9" w:rsidRDefault="000F295D" w:rsidP="00F054A2">
            <w:pPr>
              <w:widowControl w:val="0"/>
              <w:autoSpaceDE w:val="0"/>
              <w:autoSpaceDN w:val="0"/>
              <w:adjustRightInd w:val="0"/>
              <w:ind w:left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1.3.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фонды предприятия</w:t>
            </w:r>
          </w:p>
        </w:tc>
        <w:tc>
          <w:tcPr>
            <w:tcW w:w="7938" w:type="dxa"/>
            <w:gridSpan w:val="2"/>
            <w:tcBorders>
              <w:top w:val="single" w:sz="18" w:space="0" w:color="auto"/>
            </w:tcBorders>
          </w:tcPr>
          <w:p w:rsidR="000F295D" w:rsidRDefault="00E53F50" w:rsidP="000F2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Урок № 11</w:t>
            </w:r>
            <w:r w:rsidR="003A60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-12</w:t>
            </w:r>
          </w:p>
          <w:p w:rsidR="000F295D" w:rsidRDefault="000F295D" w:rsidP="000F2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Содержание учебного материала</w:t>
            </w:r>
          </w:p>
          <w:p w:rsidR="000F295D" w:rsidRPr="000F295D" w:rsidRDefault="000F295D" w:rsidP="000F2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Сущность основных фондов, их состав и структура. Износ и восстановление основных фондов. Амортизация и методы ее начисления.</w:t>
            </w:r>
            <w:r w:rsidR="005332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0F295D" w:rsidRDefault="000F295D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295D" w:rsidRDefault="000F295D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295D" w:rsidRPr="00F32A8C" w:rsidRDefault="000F295D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0F295D" w:rsidRPr="00F32A8C" w:rsidRDefault="0037140F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01,ОК 02,ОК 03,ОК 04,ОК 05,ОК 07</w:t>
            </w:r>
          </w:p>
        </w:tc>
      </w:tr>
      <w:tr w:rsidR="0053326E" w:rsidRPr="00D86221" w:rsidTr="00643E87">
        <w:trPr>
          <w:trHeight w:val="1069"/>
        </w:trPr>
        <w:tc>
          <w:tcPr>
            <w:tcW w:w="2268" w:type="dxa"/>
            <w:vMerge/>
          </w:tcPr>
          <w:p w:rsidR="0053326E" w:rsidRPr="00DC0BA9" w:rsidRDefault="0053326E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gridSpan w:val="2"/>
          </w:tcPr>
          <w:p w:rsidR="0053326E" w:rsidRPr="0053326E" w:rsidRDefault="003A6034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Урок № 13-14</w:t>
            </w:r>
          </w:p>
          <w:p w:rsidR="0053326E" w:rsidRPr="0053326E" w:rsidRDefault="00B62A42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Практическая работа</w:t>
            </w:r>
          </w:p>
          <w:p w:rsidR="0053326E" w:rsidRPr="00DC0BA9" w:rsidRDefault="0053326E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Показатели и пути улучшения использования </w:t>
            </w:r>
            <w:r w:rsidR="002D29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основных фондов</w:t>
            </w:r>
          </w:p>
          <w:p w:rsidR="0053326E" w:rsidRPr="00DC0BA9" w:rsidRDefault="0053326E" w:rsidP="00FD380D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Align w:val="bottom"/>
          </w:tcPr>
          <w:p w:rsidR="0053326E" w:rsidRPr="00F32A8C" w:rsidRDefault="0053326E" w:rsidP="00BB0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27" w:type="dxa"/>
          </w:tcPr>
          <w:p w:rsidR="0053326E" w:rsidRPr="00F32A8C" w:rsidRDefault="0037140F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01,ОК 02,ОК 03,ОК 04,ОК 05,ОК 07</w:t>
            </w:r>
          </w:p>
        </w:tc>
      </w:tr>
      <w:tr w:rsidR="00A25ABB" w:rsidRPr="00D86221" w:rsidTr="00094225">
        <w:trPr>
          <w:trHeight w:val="1111"/>
        </w:trPr>
        <w:tc>
          <w:tcPr>
            <w:tcW w:w="2268" w:type="dxa"/>
            <w:vMerge/>
            <w:tcBorders>
              <w:bottom w:val="single" w:sz="18" w:space="0" w:color="auto"/>
            </w:tcBorders>
          </w:tcPr>
          <w:p w:rsidR="00A25ABB" w:rsidRPr="00DC0BA9" w:rsidRDefault="00A25ABB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gridSpan w:val="2"/>
            <w:tcBorders>
              <w:bottom w:val="single" w:sz="18" w:space="0" w:color="auto"/>
            </w:tcBorders>
          </w:tcPr>
          <w:p w:rsidR="00A25ABB" w:rsidRPr="00A25ABB" w:rsidRDefault="00A25ABB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25AB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Самостоятельная работа </w:t>
            </w:r>
          </w:p>
          <w:p w:rsidR="00A25ABB" w:rsidRPr="00DC0BA9" w:rsidRDefault="00A25ABB" w:rsidP="00FD380D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конспектом лекций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vAlign w:val="bottom"/>
          </w:tcPr>
          <w:p w:rsidR="00A25ABB" w:rsidRPr="00F32A8C" w:rsidRDefault="00A25ABB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:rsidR="00A25ABB" w:rsidRPr="00F32A8C" w:rsidRDefault="0037140F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01,ОК 02,ОК 03,ОК 04,ОК 05,ОК 07</w:t>
            </w:r>
          </w:p>
        </w:tc>
      </w:tr>
      <w:tr w:rsidR="006504E5" w:rsidRPr="00D86221" w:rsidTr="00094225">
        <w:trPr>
          <w:trHeight w:val="1387"/>
        </w:trPr>
        <w:tc>
          <w:tcPr>
            <w:tcW w:w="2268" w:type="dxa"/>
            <w:vMerge w:val="restart"/>
            <w:tcBorders>
              <w:top w:val="single" w:sz="18" w:space="0" w:color="auto"/>
            </w:tcBorders>
          </w:tcPr>
          <w:p w:rsidR="006504E5" w:rsidRDefault="006504E5" w:rsidP="0013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Тема1.4.</w:t>
            </w:r>
          </w:p>
          <w:p w:rsidR="006504E5" w:rsidRPr="00DC0BA9" w:rsidRDefault="006504E5" w:rsidP="00133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Оборотные средства предприятия</w:t>
            </w:r>
          </w:p>
        </w:tc>
        <w:tc>
          <w:tcPr>
            <w:tcW w:w="7938" w:type="dxa"/>
            <w:gridSpan w:val="2"/>
            <w:tcBorders>
              <w:top w:val="single" w:sz="18" w:space="0" w:color="auto"/>
            </w:tcBorders>
          </w:tcPr>
          <w:p w:rsidR="006504E5" w:rsidRPr="00A25ABB" w:rsidRDefault="003A6034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Урок № 15</w:t>
            </w:r>
          </w:p>
          <w:p w:rsidR="006504E5" w:rsidRPr="00A25ABB" w:rsidRDefault="006504E5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A25AB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Содержание учебного материала</w:t>
            </w:r>
          </w:p>
          <w:p w:rsidR="006504E5" w:rsidRPr="00A25ABB" w:rsidRDefault="006504E5" w:rsidP="00BB284E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 оборотных средств их состав и структура. Материальные ресурсы и эффективность их использования.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vAlign w:val="bottom"/>
          </w:tcPr>
          <w:p w:rsidR="006504E5" w:rsidRPr="00F32A8C" w:rsidRDefault="003A6034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6504E5" w:rsidRPr="00F32A8C" w:rsidRDefault="0037140F" w:rsidP="00BB0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01,ОК 02,ОК 03,ОК 04,ОК 05,ОК 07</w:t>
            </w:r>
          </w:p>
        </w:tc>
      </w:tr>
      <w:tr w:rsidR="006504E5" w:rsidRPr="00D86221" w:rsidTr="00643E87">
        <w:trPr>
          <w:trHeight w:val="1069"/>
        </w:trPr>
        <w:tc>
          <w:tcPr>
            <w:tcW w:w="2268" w:type="dxa"/>
            <w:vMerge/>
          </w:tcPr>
          <w:p w:rsidR="006504E5" w:rsidRPr="00DC0BA9" w:rsidRDefault="006504E5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gridSpan w:val="2"/>
          </w:tcPr>
          <w:p w:rsidR="00387956" w:rsidRPr="00387956" w:rsidRDefault="003A6034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Урок № 16</w:t>
            </w:r>
          </w:p>
          <w:p w:rsidR="006504E5" w:rsidRPr="006504E5" w:rsidRDefault="00B62A42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Практическая работа</w:t>
            </w:r>
          </w:p>
          <w:p w:rsidR="006504E5" w:rsidRPr="00DC0BA9" w:rsidRDefault="00387956" w:rsidP="00FD380D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Определение потребности предп</w:t>
            </w:r>
            <w:r w:rsidR="00643E8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риятия в оборотных средствах</w:t>
            </w:r>
          </w:p>
        </w:tc>
        <w:tc>
          <w:tcPr>
            <w:tcW w:w="2126" w:type="dxa"/>
          </w:tcPr>
          <w:p w:rsidR="006504E5" w:rsidRPr="00F32A8C" w:rsidRDefault="003A6034" w:rsidP="009741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2127" w:type="dxa"/>
          </w:tcPr>
          <w:p w:rsidR="006504E5" w:rsidRPr="00F32A8C" w:rsidRDefault="0037140F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01,ОК 02,ОК 03,ОК 04,ОК 05,ОК 07</w:t>
            </w:r>
          </w:p>
        </w:tc>
      </w:tr>
      <w:tr w:rsidR="00643E87" w:rsidRPr="00D86221" w:rsidTr="00643E87">
        <w:trPr>
          <w:trHeight w:val="1069"/>
        </w:trPr>
        <w:tc>
          <w:tcPr>
            <w:tcW w:w="2268" w:type="dxa"/>
            <w:vMerge/>
          </w:tcPr>
          <w:p w:rsidR="00643E87" w:rsidRPr="00DC0BA9" w:rsidRDefault="00643E87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gridSpan w:val="2"/>
          </w:tcPr>
          <w:p w:rsidR="00643E87" w:rsidRPr="00643E87" w:rsidRDefault="00643E87" w:rsidP="0064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3E8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Самостоятельная работа</w:t>
            </w:r>
          </w:p>
          <w:p w:rsidR="00643E87" w:rsidRDefault="00643E87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домашних практических заданий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643E87" w:rsidRPr="00643E87" w:rsidRDefault="00643E87" w:rsidP="00FD380D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643E87" w:rsidRPr="00F32A8C" w:rsidRDefault="00643E87" w:rsidP="0097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32A8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  <w:p w:rsidR="00643E87" w:rsidRPr="00F32A8C" w:rsidRDefault="00643E87" w:rsidP="009741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643E87" w:rsidRPr="00F32A8C" w:rsidRDefault="0037140F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01,ОК 02,ОК 03,ОК 04,ОК 05,ОК 07</w:t>
            </w:r>
          </w:p>
        </w:tc>
      </w:tr>
      <w:tr w:rsidR="00094225" w:rsidRPr="00D86221" w:rsidTr="00D37784">
        <w:trPr>
          <w:trHeight w:val="1094"/>
        </w:trPr>
        <w:tc>
          <w:tcPr>
            <w:tcW w:w="2268" w:type="dxa"/>
            <w:vMerge w:val="restart"/>
            <w:tcBorders>
              <w:top w:val="single" w:sz="18" w:space="0" w:color="auto"/>
            </w:tcBorders>
          </w:tcPr>
          <w:p w:rsidR="00094225" w:rsidRDefault="00094225" w:rsidP="0099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1.5</w:t>
            </w:r>
          </w:p>
          <w:p w:rsidR="00094225" w:rsidRPr="00DC0BA9" w:rsidRDefault="00094225" w:rsidP="0099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Трудовые ресурсы предприятия</w:t>
            </w:r>
          </w:p>
        </w:tc>
        <w:tc>
          <w:tcPr>
            <w:tcW w:w="7938" w:type="dxa"/>
            <w:gridSpan w:val="2"/>
            <w:tcBorders>
              <w:top w:val="single" w:sz="18" w:space="0" w:color="auto"/>
            </w:tcBorders>
          </w:tcPr>
          <w:p w:rsidR="00094225" w:rsidRPr="00094225" w:rsidRDefault="003A6034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Урок № 17</w:t>
            </w:r>
          </w:p>
          <w:p w:rsidR="00094225" w:rsidRPr="00AD2627" w:rsidRDefault="00094225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D262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Содержание учебного материала</w:t>
            </w:r>
          </w:p>
          <w:p w:rsidR="00094225" w:rsidRPr="00DC0BA9" w:rsidRDefault="00094225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Сущность, состав и структура </w:t>
            </w:r>
            <w:r w:rsidR="00B62A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персонала предприятия. Производительность труда. Факторы роста производительности труда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094225" w:rsidRPr="00F32A8C" w:rsidRDefault="003A6034" w:rsidP="0097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</w:t>
            </w:r>
          </w:p>
          <w:p w:rsidR="00094225" w:rsidRDefault="00094225" w:rsidP="0097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  <w:p w:rsidR="00094225" w:rsidRPr="00F32A8C" w:rsidRDefault="00094225" w:rsidP="009741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094225" w:rsidRPr="00F32A8C" w:rsidRDefault="0037140F" w:rsidP="00BB0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01,ОК 02,ОК 03,ОК 04,ОК 05,ОК 07</w:t>
            </w:r>
          </w:p>
        </w:tc>
      </w:tr>
      <w:tr w:rsidR="00B62A42" w:rsidRPr="00D86221" w:rsidTr="00D37784">
        <w:trPr>
          <w:trHeight w:val="1345"/>
        </w:trPr>
        <w:tc>
          <w:tcPr>
            <w:tcW w:w="2268" w:type="dxa"/>
            <w:vMerge/>
          </w:tcPr>
          <w:p w:rsidR="00B62A42" w:rsidRPr="00DC0BA9" w:rsidRDefault="00B62A42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gridSpan w:val="2"/>
          </w:tcPr>
          <w:p w:rsidR="00B62A42" w:rsidRPr="00B62A42" w:rsidRDefault="003A6034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Урок № 18</w:t>
            </w:r>
          </w:p>
          <w:p w:rsidR="00B62A42" w:rsidRPr="00B62A42" w:rsidRDefault="00B62A42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Практическая  работа</w:t>
            </w:r>
          </w:p>
          <w:p w:rsidR="00B62A42" w:rsidRPr="00DC0BA9" w:rsidRDefault="00AF4E64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 и системы заработной платы</w:t>
            </w:r>
          </w:p>
          <w:p w:rsidR="00B62A42" w:rsidRPr="00DC0BA9" w:rsidRDefault="00B62A42" w:rsidP="00C5579E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B62A42" w:rsidRPr="00F32A8C" w:rsidRDefault="003A6034" w:rsidP="009741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2127" w:type="dxa"/>
          </w:tcPr>
          <w:p w:rsidR="00B62A42" w:rsidRPr="00F32A8C" w:rsidRDefault="0037140F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01,ОК 02,ОК 03,ОК 04,ОК 05,ОК 07</w:t>
            </w:r>
          </w:p>
        </w:tc>
      </w:tr>
      <w:tr w:rsidR="00AF4E64" w:rsidRPr="00D86221" w:rsidTr="00AF4E64">
        <w:trPr>
          <w:trHeight w:val="868"/>
        </w:trPr>
        <w:tc>
          <w:tcPr>
            <w:tcW w:w="2268" w:type="dxa"/>
            <w:vMerge/>
            <w:tcBorders>
              <w:bottom w:val="single" w:sz="18" w:space="0" w:color="auto"/>
            </w:tcBorders>
          </w:tcPr>
          <w:p w:rsidR="00AF4E64" w:rsidRPr="00DC0BA9" w:rsidRDefault="00AF4E64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gridSpan w:val="2"/>
            <w:tcBorders>
              <w:bottom w:val="single" w:sz="18" w:space="0" w:color="auto"/>
            </w:tcBorders>
          </w:tcPr>
          <w:p w:rsidR="00AF4E64" w:rsidRPr="00AF4E64" w:rsidRDefault="00AF4E64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AF4E6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Самостоятельная работа </w:t>
            </w:r>
          </w:p>
          <w:p w:rsidR="00AF4E64" w:rsidRPr="00DC0BA9" w:rsidRDefault="00AF4E64" w:rsidP="00FD380D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/>
                <w:sz w:val="24"/>
                <w:lang w:val="ru-RU"/>
              </w:rPr>
              <w:t xml:space="preserve">Работа с конспектом лекций. 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AF4E64" w:rsidRPr="00F32A8C" w:rsidRDefault="00AF4E64" w:rsidP="009741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</w:t>
            </w: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:rsidR="00AF4E64" w:rsidRPr="00F32A8C" w:rsidRDefault="0037140F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01,ОК 02,ОК 03,ОК 04,ОК 05,ОК 07</w:t>
            </w:r>
          </w:p>
        </w:tc>
      </w:tr>
      <w:tr w:rsidR="00AD2627" w:rsidRPr="00D86221" w:rsidTr="00D37784">
        <w:trPr>
          <w:trHeight w:val="1922"/>
        </w:trPr>
        <w:tc>
          <w:tcPr>
            <w:tcW w:w="2268" w:type="dxa"/>
            <w:vMerge w:val="restart"/>
            <w:tcBorders>
              <w:top w:val="single" w:sz="18" w:space="0" w:color="auto"/>
            </w:tcBorders>
          </w:tcPr>
          <w:p w:rsidR="00AD2627" w:rsidRDefault="00AD2627" w:rsidP="00F9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1.6</w:t>
            </w:r>
          </w:p>
          <w:p w:rsidR="00AD2627" w:rsidRPr="00DC0BA9" w:rsidRDefault="00AD2627" w:rsidP="00F9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Эффективность хозяйственной деятельности предприятия</w:t>
            </w:r>
          </w:p>
        </w:tc>
        <w:tc>
          <w:tcPr>
            <w:tcW w:w="7938" w:type="dxa"/>
            <w:gridSpan w:val="2"/>
            <w:tcBorders>
              <w:top w:val="single" w:sz="18" w:space="0" w:color="auto"/>
            </w:tcBorders>
          </w:tcPr>
          <w:p w:rsidR="00AD2627" w:rsidRPr="00AD2627" w:rsidRDefault="003A6034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Урок № 19-20</w:t>
            </w:r>
          </w:p>
          <w:p w:rsidR="00AD2627" w:rsidRPr="00AD2627" w:rsidRDefault="00AD2627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AD262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Содержание учебного материала</w:t>
            </w:r>
          </w:p>
          <w:p w:rsidR="00AD2627" w:rsidRPr="00AD2627" w:rsidRDefault="00AD2627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Сущность и виды экономической эффективности. Факторы, влияющие на экономическую эффективность. Направления повышения эффективности производства.</w:t>
            </w:r>
          </w:p>
          <w:p w:rsidR="00AD2627" w:rsidRPr="00DC0BA9" w:rsidRDefault="00AD2627" w:rsidP="00AD26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AD2627" w:rsidRPr="00F32A8C" w:rsidRDefault="00AD2627" w:rsidP="009741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32A8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AD2627" w:rsidRPr="00F32A8C" w:rsidRDefault="0037140F" w:rsidP="00BB0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01,ОК 02,ОК 03,ОК 04,ОК 05,ОК 07</w:t>
            </w:r>
          </w:p>
        </w:tc>
      </w:tr>
      <w:tr w:rsidR="00531607" w:rsidRPr="00D86221" w:rsidTr="00D37784">
        <w:trPr>
          <w:trHeight w:val="996"/>
        </w:trPr>
        <w:tc>
          <w:tcPr>
            <w:tcW w:w="2268" w:type="dxa"/>
            <w:vMerge/>
          </w:tcPr>
          <w:p w:rsidR="00531607" w:rsidRPr="00DC0BA9" w:rsidRDefault="00531607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gridSpan w:val="2"/>
          </w:tcPr>
          <w:p w:rsidR="00531607" w:rsidRPr="00531607" w:rsidRDefault="003A6034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Урок № 21-22</w:t>
            </w:r>
          </w:p>
          <w:p w:rsidR="00531607" w:rsidRDefault="00531607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53160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Практическая работа</w:t>
            </w:r>
          </w:p>
          <w:p w:rsidR="00531607" w:rsidRDefault="00531607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 показателей экономической эффективности производства</w:t>
            </w:r>
          </w:p>
          <w:p w:rsidR="003913DC" w:rsidRPr="00531607" w:rsidRDefault="003913DC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531607" w:rsidRPr="00F32A8C" w:rsidRDefault="00A71997" w:rsidP="009741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2127" w:type="dxa"/>
          </w:tcPr>
          <w:p w:rsidR="00531607" w:rsidRPr="00F32A8C" w:rsidRDefault="0037140F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01,ОК 02,ОК 03,ОК 04,ОК 05,ОК 07</w:t>
            </w:r>
          </w:p>
        </w:tc>
      </w:tr>
      <w:tr w:rsidR="00531607" w:rsidRPr="00D86221" w:rsidTr="00D37784">
        <w:trPr>
          <w:trHeight w:val="572"/>
        </w:trPr>
        <w:tc>
          <w:tcPr>
            <w:tcW w:w="2268" w:type="dxa"/>
            <w:vMerge/>
          </w:tcPr>
          <w:p w:rsidR="00531607" w:rsidRPr="00DC0BA9" w:rsidRDefault="00531607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gridSpan w:val="2"/>
          </w:tcPr>
          <w:p w:rsidR="00531607" w:rsidRDefault="00531607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531607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Самостоятельная работа </w:t>
            </w:r>
          </w:p>
          <w:p w:rsidR="00531607" w:rsidRDefault="00531607" w:rsidP="00531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домашних практических заданий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31607" w:rsidRPr="00531607" w:rsidRDefault="00531607" w:rsidP="00FD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531607" w:rsidRPr="00F32A8C" w:rsidRDefault="00531607" w:rsidP="00974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</w:t>
            </w:r>
          </w:p>
        </w:tc>
        <w:tc>
          <w:tcPr>
            <w:tcW w:w="2127" w:type="dxa"/>
          </w:tcPr>
          <w:p w:rsidR="00531607" w:rsidRPr="00F32A8C" w:rsidRDefault="0037140F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01,ОК 02,ОК 03,ОК 04,ОК 05,ОК 07</w:t>
            </w:r>
          </w:p>
        </w:tc>
      </w:tr>
      <w:tr w:rsidR="007A1008" w:rsidRPr="00D86221" w:rsidTr="00D37784">
        <w:trPr>
          <w:trHeight w:val="229"/>
        </w:trPr>
        <w:tc>
          <w:tcPr>
            <w:tcW w:w="14459" w:type="dxa"/>
            <w:gridSpan w:val="5"/>
          </w:tcPr>
          <w:p w:rsidR="007A1008" w:rsidRPr="00DC0BA9" w:rsidRDefault="007A1008" w:rsidP="007A1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 Макроэкономика</w:t>
            </w:r>
            <w:r w:rsidR="003D31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и ее государственное регулирование</w:t>
            </w:r>
          </w:p>
          <w:p w:rsidR="007A1008" w:rsidRPr="00F32A8C" w:rsidRDefault="007A1008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56330E" w:rsidRPr="00D86221" w:rsidTr="00913B63">
        <w:trPr>
          <w:trHeight w:val="793"/>
        </w:trPr>
        <w:tc>
          <w:tcPr>
            <w:tcW w:w="2268" w:type="dxa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:rsidR="00BE2A02" w:rsidRDefault="0056330E" w:rsidP="00D3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2.1.</w:t>
            </w:r>
          </w:p>
          <w:p w:rsidR="0056330E" w:rsidRPr="00D37784" w:rsidRDefault="0056330E" w:rsidP="00D3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Валовый национальный продукт и благосостояние общества</w:t>
            </w:r>
          </w:p>
          <w:p w:rsidR="0056330E" w:rsidRPr="00DC0BA9" w:rsidRDefault="0056330E" w:rsidP="001E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gridSpan w:val="2"/>
            <w:tcBorders>
              <w:top w:val="single" w:sz="18" w:space="0" w:color="auto"/>
              <w:left w:val="single" w:sz="4" w:space="0" w:color="auto"/>
            </w:tcBorders>
          </w:tcPr>
          <w:p w:rsidR="0056330E" w:rsidRPr="003913DC" w:rsidRDefault="003A6034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Урок № 23-26</w:t>
            </w:r>
          </w:p>
          <w:p w:rsidR="0056330E" w:rsidRDefault="0056330E" w:rsidP="0071021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913D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Содержание учебного материала</w:t>
            </w:r>
          </w:p>
          <w:p w:rsidR="00384599" w:rsidRPr="00CE17DD" w:rsidRDefault="00384599" w:rsidP="00384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 национального производства и состав валового национального продукта. Номинальный и реальный ВНП.</w:t>
            </w:r>
            <w:r w:rsidR="003D31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Методы расчета ВНП</w:t>
            </w:r>
          </w:p>
          <w:p w:rsidR="00384599" w:rsidRPr="00CE17DD" w:rsidRDefault="00384599" w:rsidP="00384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6330E" w:rsidRPr="0056330E" w:rsidRDefault="0056330E" w:rsidP="0071021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56330E" w:rsidRDefault="0056330E" w:rsidP="00C3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  <w:p w:rsidR="0056330E" w:rsidRPr="00F32A8C" w:rsidRDefault="003A6034" w:rsidP="00C36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4" w:space="0" w:color="auto"/>
            </w:tcBorders>
          </w:tcPr>
          <w:p w:rsidR="0056330E" w:rsidRPr="00F32A8C" w:rsidRDefault="0037140F" w:rsidP="00BB0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01,ОК 02,ОК 03,ОК 04,ОК 05,ОК 07</w:t>
            </w:r>
          </w:p>
        </w:tc>
      </w:tr>
      <w:tr w:rsidR="00913B63" w:rsidRPr="00D86221" w:rsidTr="00913B63">
        <w:trPr>
          <w:trHeight w:val="1863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913B63" w:rsidRPr="00DC0BA9" w:rsidRDefault="00913B63" w:rsidP="001E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gridSpan w:val="2"/>
            <w:tcBorders>
              <w:left w:val="single" w:sz="4" w:space="0" w:color="auto"/>
            </w:tcBorders>
          </w:tcPr>
          <w:p w:rsidR="00913B63" w:rsidRPr="00913B63" w:rsidRDefault="003D3146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Урок № 27-28</w:t>
            </w:r>
          </w:p>
          <w:p w:rsidR="00913B63" w:rsidRPr="00384599" w:rsidRDefault="00913B63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38459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Практическая работа</w:t>
            </w:r>
          </w:p>
          <w:p w:rsidR="00913B63" w:rsidRPr="00DC0BA9" w:rsidRDefault="00913B63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13B63" w:rsidRPr="00CE17DD" w:rsidRDefault="00913B63" w:rsidP="00913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 ВНП по доходам и расходам</w:t>
            </w:r>
          </w:p>
          <w:p w:rsidR="00913B63" w:rsidRPr="00DC0BA9" w:rsidRDefault="00913B63" w:rsidP="003845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913B63" w:rsidRPr="00F32A8C" w:rsidRDefault="00913B63" w:rsidP="00C36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32A8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13B63" w:rsidRPr="00F32A8C" w:rsidRDefault="0037140F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01,ОК 02,ОК 03,ОК 04,ОК 05,ОК 07</w:t>
            </w:r>
          </w:p>
        </w:tc>
      </w:tr>
      <w:tr w:rsidR="00913B63" w:rsidRPr="00D86221" w:rsidTr="00913B63">
        <w:trPr>
          <w:trHeight w:val="1035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913B63" w:rsidRPr="00DC0BA9" w:rsidRDefault="00913B63" w:rsidP="001E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gridSpan w:val="2"/>
            <w:tcBorders>
              <w:left w:val="single" w:sz="4" w:space="0" w:color="auto"/>
            </w:tcBorders>
          </w:tcPr>
          <w:p w:rsidR="00913B63" w:rsidRDefault="00913B63" w:rsidP="0071021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913B6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Самостоятельная работа</w:t>
            </w:r>
          </w:p>
          <w:p w:rsidR="00913B63" w:rsidRPr="00913B63" w:rsidRDefault="00913B63" w:rsidP="0071021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/>
                <w:sz w:val="24"/>
                <w:lang w:val="ru-RU"/>
              </w:rPr>
              <w:t>Работа с конспектом лекций</w:t>
            </w:r>
          </w:p>
        </w:tc>
        <w:tc>
          <w:tcPr>
            <w:tcW w:w="2126" w:type="dxa"/>
          </w:tcPr>
          <w:p w:rsidR="00913B63" w:rsidRPr="00F32A8C" w:rsidRDefault="00913B63" w:rsidP="00C36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13B63" w:rsidRPr="00F32A8C" w:rsidRDefault="00AE0B25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01,ОК 02,ОК 03,ОК 04,ОК 05,ОК 07</w:t>
            </w:r>
          </w:p>
        </w:tc>
      </w:tr>
      <w:tr w:rsidR="000B1E55" w:rsidRPr="00D86221" w:rsidTr="00FB0F5A">
        <w:trPr>
          <w:trHeight w:val="1659"/>
        </w:trPr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0B1E55" w:rsidRPr="00DC0BA9" w:rsidRDefault="000B1E55" w:rsidP="001E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2.2. Экономический рост и экономические циклы</w:t>
            </w:r>
          </w:p>
        </w:tc>
        <w:tc>
          <w:tcPr>
            <w:tcW w:w="793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B1E55" w:rsidRDefault="000B1E55" w:rsidP="000B1E5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Урок №29-30</w:t>
            </w:r>
          </w:p>
          <w:p w:rsidR="000B1E55" w:rsidRDefault="000B1E55" w:rsidP="000B1E5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913D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Содержание учебного материала</w:t>
            </w:r>
          </w:p>
          <w:p w:rsidR="000B1E55" w:rsidRPr="000B1E55" w:rsidRDefault="000D1F76" w:rsidP="000B1E5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</w:t>
            </w:r>
            <w:r w:rsidR="00F35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кономическ</w:t>
            </w:r>
            <w:r w:rsidR="00FB0F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ий рост, типы экономического роста. Четыре фазы экономического цикла.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B1E55" w:rsidRDefault="00FB0F5A" w:rsidP="00C36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B1E55" w:rsidRPr="00F32A8C" w:rsidRDefault="0037140F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01,ОК 02,ОК 03,ОК 04,ОК 05,ОК 07</w:t>
            </w:r>
          </w:p>
        </w:tc>
      </w:tr>
      <w:tr w:rsidR="00355797" w:rsidRPr="00D86221" w:rsidTr="00355797">
        <w:trPr>
          <w:trHeight w:val="438"/>
        </w:trPr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55797" w:rsidRDefault="00355797" w:rsidP="001E69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2.3. Макроэкономическая нестабильность 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797" w:rsidRDefault="00355797" w:rsidP="0071021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Урок № 31-33</w:t>
            </w:r>
          </w:p>
          <w:p w:rsidR="00355797" w:rsidRDefault="00355797" w:rsidP="00FB0F5A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913D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Содержание учебного материала</w:t>
            </w:r>
          </w:p>
          <w:p w:rsidR="00355797" w:rsidRDefault="00355797" w:rsidP="00662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247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Безработица и ее виды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Инфляция и измерение ее уровня. Социально-экономические последствия инфляции. Государственная стратегия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антиинфляционных мер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55797" w:rsidRDefault="002D4518" w:rsidP="00C36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55797" w:rsidRPr="00F32A8C" w:rsidRDefault="0037140F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01,ОК 02,ОК 03,ОК 04,ОК 05,ОК 07</w:t>
            </w:r>
          </w:p>
        </w:tc>
      </w:tr>
      <w:tr w:rsidR="00355797" w:rsidRPr="00D86221" w:rsidTr="00355797">
        <w:trPr>
          <w:trHeight w:val="923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355797" w:rsidRDefault="00355797" w:rsidP="001E69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797" w:rsidRDefault="00355797" w:rsidP="0071021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57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Самостоятельная работа</w:t>
            </w:r>
          </w:p>
          <w:p w:rsidR="00355797" w:rsidRDefault="00355797" w:rsidP="0071021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/>
                <w:sz w:val="24"/>
                <w:lang w:val="ru-RU"/>
              </w:rPr>
              <w:t>Работа с конспектом лекций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55797" w:rsidRDefault="00355797" w:rsidP="00C36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55797" w:rsidRPr="00F32A8C" w:rsidRDefault="00AE0B25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01,ОК 02,ОК 03,ОК 04,ОК 05,ОК 07</w:t>
            </w:r>
          </w:p>
        </w:tc>
      </w:tr>
      <w:tr w:rsidR="00564160" w:rsidRPr="00D86221" w:rsidTr="00355797">
        <w:trPr>
          <w:trHeight w:val="539"/>
        </w:trPr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</w:tcPr>
          <w:p w:rsidR="00355797" w:rsidRDefault="00355797" w:rsidP="001E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2.4.</w:t>
            </w:r>
          </w:p>
          <w:p w:rsidR="00662146" w:rsidRDefault="005A1E84" w:rsidP="001E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Государственное регулирование экономики</w:t>
            </w:r>
          </w:p>
          <w:p w:rsidR="00564160" w:rsidRPr="00DC0BA9" w:rsidRDefault="00564160" w:rsidP="001E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355797" w:rsidRDefault="005A1E84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Урок № 34-36</w:t>
            </w:r>
          </w:p>
          <w:p w:rsidR="005A1E84" w:rsidRPr="005A1E84" w:rsidRDefault="005A1E84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Необходимость вмешательства правительства в экономику. Функции органов власти в экономике. Особенности  </w:t>
            </w:r>
            <w:r w:rsidR="00D464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государственного регулирования национальной экономики в современных условиях</w:t>
            </w:r>
          </w:p>
          <w:p w:rsidR="00564160" w:rsidRPr="00BE2A02" w:rsidRDefault="00564160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</w:tcBorders>
          </w:tcPr>
          <w:p w:rsidR="00564160" w:rsidRDefault="0089423C" w:rsidP="00C3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3</w:t>
            </w:r>
          </w:p>
          <w:p w:rsidR="00564160" w:rsidRPr="00F32A8C" w:rsidRDefault="00564160" w:rsidP="00C36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18" w:space="0" w:color="auto"/>
              <w:bottom w:val="single" w:sz="4" w:space="0" w:color="auto"/>
            </w:tcBorders>
          </w:tcPr>
          <w:p w:rsidR="00564160" w:rsidRPr="00F32A8C" w:rsidRDefault="0037140F" w:rsidP="00BB0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01,ОК 02,ОК 03,ОК 04,ОК 05,ОК 07</w:t>
            </w:r>
          </w:p>
        </w:tc>
      </w:tr>
      <w:tr w:rsidR="00DA73D2" w:rsidRPr="00D86221" w:rsidTr="00DA73D2">
        <w:trPr>
          <w:trHeight w:val="1377"/>
        </w:trPr>
        <w:tc>
          <w:tcPr>
            <w:tcW w:w="2268" w:type="dxa"/>
            <w:vMerge w:val="restart"/>
            <w:tcBorders>
              <w:top w:val="single" w:sz="18" w:space="0" w:color="auto"/>
            </w:tcBorders>
          </w:tcPr>
          <w:p w:rsidR="00DA73D2" w:rsidRDefault="00DA73D2" w:rsidP="001E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2.5.</w:t>
            </w:r>
          </w:p>
          <w:p w:rsidR="00DA73D2" w:rsidRDefault="00DA73D2" w:rsidP="001E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Налоговая система и налоговая политика</w:t>
            </w:r>
          </w:p>
        </w:tc>
        <w:tc>
          <w:tcPr>
            <w:tcW w:w="7938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DA73D2" w:rsidRDefault="00DA73D2" w:rsidP="00FC6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Урок № 37-39</w:t>
            </w:r>
          </w:p>
          <w:p w:rsidR="00DA73D2" w:rsidRDefault="00DA73D2" w:rsidP="00FC6D0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913D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Содержание учебного материала</w:t>
            </w:r>
          </w:p>
          <w:p w:rsidR="00DA73D2" w:rsidRPr="00D46405" w:rsidRDefault="00DA73D2" w:rsidP="00FC6D0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Налоги и принципы налогообложения. Налоговая система. Налоговая политика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</w:tcBorders>
          </w:tcPr>
          <w:p w:rsidR="00DA73D2" w:rsidRPr="00F32A8C" w:rsidRDefault="0089423C" w:rsidP="00C3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3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4" w:space="0" w:color="auto"/>
            </w:tcBorders>
          </w:tcPr>
          <w:p w:rsidR="00DA73D2" w:rsidRPr="00F32A8C" w:rsidRDefault="0037140F" w:rsidP="00BB0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01,ОК 02,ОК 03,ОК 04,ОК 05,ОК 07</w:t>
            </w:r>
          </w:p>
        </w:tc>
      </w:tr>
      <w:tr w:rsidR="00DA73D2" w:rsidRPr="00D86221" w:rsidTr="0037140F">
        <w:trPr>
          <w:trHeight w:val="1652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DA73D2" w:rsidRDefault="00DA73D2" w:rsidP="001E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73D2" w:rsidRDefault="00DA73D2" w:rsidP="0071021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Урок № 40-41</w:t>
            </w:r>
          </w:p>
          <w:p w:rsidR="00DA73D2" w:rsidRDefault="00DA73D2" w:rsidP="0071021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Практическая работа</w:t>
            </w:r>
          </w:p>
          <w:p w:rsidR="00E54C14" w:rsidRPr="00E54C14" w:rsidRDefault="009D1125" w:rsidP="0071021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Налоговые вычеты и льготы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A73D2" w:rsidRPr="00F32A8C" w:rsidRDefault="009D1125" w:rsidP="00C3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A73D2" w:rsidRPr="00F32A8C" w:rsidRDefault="0037140F" w:rsidP="00BB0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01,ОК 02,ОК 03,ОК 04,ОК 05,ОК 07</w:t>
            </w:r>
          </w:p>
        </w:tc>
      </w:tr>
      <w:tr w:rsidR="00CD2A6F" w:rsidRPr="00D86221" w:rsidTr="00B75A44">
        <w:trPr>
          <w:trHeight w:val="2520"/>
        </w:trPr>
        <w:tc>
          <w:tcPr>
            <w:tcW w:w="2268" w:type="dxa"/>
            <w:vMerge w:val="restart"/>
          </w:tcPr>
          <w:p w:rsidR="00CD2A6F" w:rsidRDefault="00CD2A6F" w:rsidP="001E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2.6.</w:t>
            </w:r>
          </w:p>
          <w:p w:rsidR="00CD2A6F" w:rsidRDefault="00CD2A6F" w:rsidP="001E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Банковская система. Финансовые институты 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2A6F" w:rsidRDefault="007065E5" w:rsidP="00FC6D0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Урок № 42-47</w:t>
            </w:r>
          </w:p>
          <w:p w:rsidR="00CD2A6F" w:rsidRDefault="00CD2A6F" w:rsidP="00FC6D0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913D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Содержание учебного материала</w:t>
            </w:r>
          </w:p>
          <w:p w:rsidR="00CD2A6F" w:rsidRDefault="00CD2A6F" w:rsidP="00FC6D0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банковской системы. Двухуровневая банковская система РФ.</w:t>
            </w:r>
          </w:p>
          <w:p w:rsidR="00CD2A6F" w:rsidRDefault="00CD2A6F" w:rsidP="00FC6D0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Правовое положение ЦБРФ. Основные функции и задачи ЦБ РФ. Инструменты и методы проведения кредитно-денежной политики. Понятие и функции коммерческих банков.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D2A6F" w:rsidRDefault="007065E5" w:rsidP="00C3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CD2A6F" w:rsidRPr="00F32A8C" w:rsidRDefault="0037140F" w:rsidP="00BB0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01,ОК 02,ОК 03,ОК 04,ОК 05,ОК 07</w:t>
            </w:r>
          </w:p>
        </w:tc>
      </w:tr>
      <w:tr w:rsidR="00CD2A6F" w:rsidRPr="00D86221" w:rsidTr="00DA73D2">
        <w:trPr>
          <w:trHeight w:val="1720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CD2A6F" w:rsidRDefault="00CD2A6F" w:rsidP="001E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2A6F" w:rsidRDefault="007065E5" w:rsidP="001E126A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Урок № 48-49</w:t>
            </w:r>
          </w:p>
          <w:p w:rsidR="00CD2A6F" w:rsidRDefault="00CD2A6F" w:rsidP="001E126A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Практическая работа</w:t>
            </w:r>
          </w:p>
          <w:p w:rsidR="00CD2A6F" w:rsidRDefault="00CD2A6F" w:rsidP="001E126A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Безопасное использование кредитных инструментов</w:t>
            </w:r>
          </w:p>
          <w:p w:rsidR="00CD2A6F" w:rsidRDefault="00CD2A6F" w:rsidP="00710215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D2A6F" w:rsidRDefault="007065E5" w:rsidP="00C3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CD2A6F" w:rsidRPr="00F32A8C" w:rsidRDefault="0037140F" w:rsidP="00BB0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01,ОК 02,ОК 03,ОК 04,ОК 05,ОК 07</w:t>
            </w:r>
          </w:p>
        </w:tc>
      </w:tr>
      <w:tr w:rsidR="008F6347" w:rsidRPr="00D86221" w:rsidTr="00B75A44">
        <w:trPr>
          <w:trHeight w:val="1753"/>
        </w:trPr>
        <w:tc>
          <w:tcPr>
            <w:tcW w:w="2268" w:type="dxa"/>
            <w:vMerge w:val="restart"/>
          </w:tcPr>
          <w:p w:rsidR="008F6347" w:rsidRDefault="008F6347" w:rsidP="001E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2.7</w:t>
            </w:r>
          </w:p>
          <w:p w:rsidR="008F6347" w:rsidRDefault="008F6347" w:rsidP="001E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Ценные бумаги: акции, облигации. Фондовый рынок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6347" w:rsidRDefault="00731B69" w:rsidP="008F634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Урок № 50-53</w:t>
            </w:r>
          </w:p>
          <w:p w:rsidR="008F6347" w:rsidRDefault="008F6347" w:rsidP="008F634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913D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Содержание учебного материала</w:t>
            </w:r>
          </w:p>
          <w:p w:rsidR="008F6347" w:rsidRPr="00A96893" w:rsidRDefault="008F6347" w:rsidP="008F634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Ценные бумаги и их виды. Акции. Номинальная стоимость курса акций. </w:t>
            </w:r>
          </w:p>
          <w:p w:rsidR="008F6347" w:rsidRDefault="008F6347" w:rsidP="008F634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6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Рынок ценных бумаг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CC61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Государственное регулирование РЦБ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F6347" w:rsidRDefault="008F6347" w:rsidP="00C3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8F6347" w:rsidRPr="00F32A8C" w:rsidRDefault="0037140F" w:rsidP="00BB0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01,ОК 02,ОК 03,ОК 04,ОК 05,ОК 07</w:t>
            </w:r>
          </w:p>
        </w:tc>
      </w:tr>
      <w:tr w:rsidR="008F6347" w:rsidRPr="00D86221" w:rsidTr="00DA73D2">
        <w:trPr>
          <w:trHeight w:val="657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8F6347" w:rsidRDefault="008F6347" w:rsidP="001E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6347" w:rsidRDefault="00731B69" w:rsidP="001E126A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Урок № 54-55</w:t>
            </w:r>
          </w:p>
          <w:p w:rsidR="008F6347" w:rsidRDefault="008F6347" w:rsidP="001E126A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Практическая работа</w:t>
            </w:r>
          </w:p>
          <w:p w:rsidR="00731B69" w:rsidRPr="00731B69" w:rsidRDefault="00731B69" w:rsidP="001E126A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ситуационных задач по инвестированию</w:t>
            </w:r>
          </w:p>
          <w:p w:rsidR="008F6347" w:rsidRPr="008F6347" w:rsidRDefault="008F6347" w:rsidP="001E126A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F6347" w:rsidRDefault="008F6347" w:rsidP="00C36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8F6347" w:rsidRPr="00F32A8C" w:rsidRDefault="0037140F" w:rsidP="00BB0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01,ОК 02,ОК 03,ОК 04,ОК 05,ОК 07</w:t>
            </w:r>
          </w:p>
        </w:tc>
      </w:tr>
      <w:tr w:rsidR="00B75A44" w:rsidRPr="00D86221" w:rsidTr="00B75A44">
        <w:trPr>
          <w:trHeight w:val="2034"/>
        </w:trPr>
        <w:tc>
          <w:tcPr>
            <w:tcW w:w="2268" w:type="dxa"/>
            <w:vMerge w:val="restart"/>
          </w:tcPr>
          <w:p w:rsidR="00B75A44" w:rsidRDefault="00B75A44" w:rsidP="001E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2.8.</w:t>
            </w:r>
          </w:p>
          <w:p w:rsidR="00B75A44" w:rsidRDefault="00B75A44" w:rsidP="001E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Государственный бюджет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5A44" w:rsidRDefault="00731B69" w:rsidP="001E126A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Урок № 56-59</w:t>
            </w:r>
          </w:p>
          <w:p w:rsidR="00B75A44" w:rsidRDefault="00B75A44" w:rsidP="008F634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913D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Содержание учебного материала</w:t>
            </w:r>
          </w:p>
          <w:p w:rsidR="00B75A44" w:rsidRPr="008F6347" w:rsidRDefault="00B75A44" w:rsidP="001E126A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государственный бюджет. Основные статьи доходов государственного бюджета. Структура бюджетных расходов. Дефицит и профицит  государственного бюджета.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75A44" w:rsidRDefault="00B75A44" w:rsidP="00C36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75A44" w:rsidRPr="00F32A8C" w:rsidRDefault="0037140F" w:rsidP="00BB0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01,ОК 02,ОК 03,ОК 04,ОК 05,ОК 07</w:t>
            </w:r>
          </w:p>
        </w:tc>
      </w:tr>
      <w:tr w:rsidR="00B75A44" w:rsidRPr="00D86221" w:rsidTr="00DA73D2">
        <w:trPr>
          <w:trHeight w:val="141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B75A44" w:rsidRDefault="00B75A44" w:rsidP="001E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5A44" w:rsidRDefault="005B4762" w:rsidP="001E126A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Урок № 60-61</w:t>
            </w:r>
          </w:p>
          <w:p w:rsidR="00B75A44" w:rsidRDefault="00B75A44" w:rsidP="001E126A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Практическая работа</w:t>
            </w:r>
          </w:p>
          <w:p w:rsidR="00B75A44" w:rsidRPr="00B75A44" w:rsidRDefault="00E41709" w:rsidP="001E126A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Дать анализ Федерального закона</w:t>
            </w:r>
            <w:r w:rsidR="004740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C6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 государственном бюджете РФ» на текущий 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75A44" w:rsidRDefault="00FC6D03" w:rsidP="00C36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B75A44" w:rsidRPr="00F32A8C" w:rsidRDefault="0037140F" w:rsidP="00BB0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01,ОК 02,ОК 03,ОК 04,ОК 05,ОК 07</w:t>
            </w:r>
          </w:p>
        </w:tc>
      </w:tr>
      <w:tr w:rsidR="00355797" w:rsidRPr="00D86221" w:rsidTr="00355797">
        <w:trPr>
          <w:trHeight w:val="1377"/>
        </w:trPr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355797" w:rsidRDefault="00355797" w:rsidP="001E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55797" w:rsidRDefault="00355797" w:rsidP="00FC6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C6D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.9. </w:t>
            </w:r>
            <w:r w:rsidR="008B40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государства в экономике. Общественные блага.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</w:tcBorders>
          </w:tcPr>
          <w:p w:rsidR="00355797" w:rsidRDefault="00355797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55797" w:rsidRPr="00BE2A02" w:rsidRDefault="00355797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Урок №</w:t>
            </w:r>
            <w:r w:rsidR="00FC6D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60-61</w:t>
            </w:r>
          </w:p>
          <w:p w:rsidR="00355797" w:rsidRDefault="00355797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E2A0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Содержание учебного материала</w:t>
            </w:r>
          </w:p>
          <w:p w:rsidR="00355797" w:rsidRDefault="008B4007" w:rsidP="008B40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Экономические функции государства. Принципы и цели государственного регулирования. Правовое регулирование экономики. Финансовое регулирование. Социальное регулирование</w:t>
            </w:r>
            <w:r w:rsidR="008541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Общественные блага и спрос.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55797" w:rsidRPr="00F32A8C" w:rsidRDefault="008B4007" w:rsidP="00C36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55797" w:rsidRPr="00F32A8C" w:rsidRDefault="005D5225" w:rsidP="00BB0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01,ОК 02,ОК 03,ОК 04,ОК 05,ОК 07</w:t>
            </w:r>
          </w:p>
        </w:tc>
      </w:tr>
      <w:tr w:rsidR="00124E53" w:rsidRPr="00D86221" w:rsidTr="007F38D9">
        <w:trPr>
          <w:trHeight w:val="417"/>
        </w:trPr>
        <w:tc>
          <w:tcPr>
            <w:tcW w:w="2268" w:type="dxa"/>
            <w:vMerge/>
          </w:tcPr>
          <w:p w:rsidR="00124E53" w:rsidRPr="00DC0BA9" w:rsidRDefault="00124E53" w:rsidP="001E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gridSpan w:val="2"/>
          </w:tcPr>
          <w:p w:rsidR="00124E53" w:rsidRDefault="00124E53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56416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Самостоятельная работа </w:t>
            </w:r>
          </w:p>
          <w:p w:rsidR="00564160" w:rsidRPr="00564160" w:rsidRDefault="00564160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домашних практических заданий</w:t>
            </w:r>
          </w:p>
        </w:tc>
        <w:tc>
          <w:tcPr>
            <w:tcW w:w="2126" w:type="dxa"/>
          </w:tcPr>
          <w:p w:rsidR="00124E53" w:rsidRPr="00F32A8C" w:rsidRDefault="002D4518" w:rsidP="00C3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2127" w:type="dxa"/>
          </w:tcPr>
          <w:p w:rsidR="00124E53" w:rsidRPr="00F32A8C" w:rsidRDefault="00AE0B25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01,ОК 02,ОК 03,ОК 04,ОК 05,ОК 07</w:t>
            </w:r>
          </w:p>
        </w:tc>
      </w:tr>
      <w:tr w:rsidR="00F456B8" w:rsidRPr="00D86221" w:rsidTr="007F38D9">
        <w:trPr>
          <w:trHeight w:val="229"/>
        </w:trPr>
        <w:tc>
          <w:tcPr>
            <w:tcW w:w="2268" w:type="dxa"/>
            <w:vMerge w:val="restart"/>
          </w:tcPr>
          <w:p w:rsidR="00F456B8" w:rsidRDefault="00F036BF" w:rsidP="001E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</w:t>
            </w:r>
            <w:r w:rsidR="008541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2.10</w:t>
            </w:r>
          </w:p>
          <w:p w:rsidR="00564160" w:rsidRPr="00564160" w:rsidRDefault="00854124" w:rsidP="001E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денежной политики государства</w:t>
            </w:r>
          </w:p>
        </w:tc>
        <w:tc>
          <w:tcPr>
            <w:tcW w:w="7938" w:type="dxa"/>
            <w:gridSpan w:val="2"/>
          </w:tcPr>
          <w:p w:rsidR="00564160" w:rsidRPr="00564160" w:rsidRDefault="00854124" w:rsidP="0086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Урок № 62-65</w:t>
            </w:r>
          </w:p>
          <w:p w:rsidR="00F456B8" w:rsidRDefault="00F456B8" w:rsidP="0086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6416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Содержание учебного материала</w:t>
            </w:r>
          </w:p>
          <w:p w:rsidR="00564160" w:rsidRPr="007A7EDD" w:rsidRDefault="00854124" w:rsidP="0086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Понятие кредитно-денежной политики. Цели и задачи кредитно-денежной политики. Инструменты кредитно-денежной политики.</w:t>
            </w:r>
          </w:p>
        </w:tc>
        <w:tc>
          <w:tcPr>
            <w:tcW w:w="2126" w:type="dxa"/>
          </w:tcPr>
          <w:p w:rsidR="00F456B8" w:rsidRPr="00F32A8C" w:rsidRDefault="00854124" w:rsidP="00C3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</w:t>
            </w:r>
          </w:p>
        </w:tc>
        <w:tc>
          <w:tcPr>
            <w:tcW w:w="2127" w:type="dxa"/>
          </w:tcPr>
          <w:p w:rsidR="00F456B8" w:rsidRPr="00F32A8C" w:rsidRDefault="005D5225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01,ОК 02,ОК 03,ОК 04,ОК 05,ОК 07</w:t>
            </w:r>
          </w:p>
        </w:tc>
      </w:tr>
      <w:tr w:rsidR="007A7EDD" w:rsidRPr="00D86221" w:rsidTr="00660962">
        <w:trPr>
          <w:trHeight w:val="572"/>
        </w:trPr>
        <w:tc>
          <w:tcPr>
            <w:tcW w:w="2268" w:type="dxa"/>
            <w:vMerge/>
          </w:tcPr>
          <w:p w:rsidR="007A7EDD" w:rsidRPr="00DC0BA9" w:rsidRDefault="007A7EDD" w:rsidP="001E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gridSpan w:val="2"/>
          </w:tcPr>
          <w:p w:rsidR="007A7EDD" w:rsidRDefault="00A477A8" w:rsidP="0086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Урок № 66-67</w:t>
            </w:r>
          </w:p>
          <w:p w:rsidR="00660962" w:rsidRDefault="00660962" w:rsidP="0086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>Практическая работа</w:t>
            </w:r>
          </w:p>
          <w:p w:rsidR="00660962" w:rsidRPr="00660962" w:rsidRDefault="00D737E4" w:rsidP="0086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Основные инструменты монетарной политики</w:t>
            </w:r>
          </w:p>
        </w:tc>
        <w:tc>
          <w:tcPr>
            <w:tcW w:w="2126" w:type="dxa"/>
          </w:tcPr>
          <w:p w:rsidR="007A7EDD" w:rsidRPr="00F32A8C" w:rsidRDefault="00C6309D" w:rsidP="00C367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2127" w:type="dxa"/>
          </w:tcPr>
          <w:p w:rsidR="007A7EDD" w:rsidRPr="00F32A8C" w:rsidRDefault="005D5225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01,ОК 02,ОК 03,ОК 04,ОК 05,ОК 07</w:t>
            </w:r>
          </w:p>
        </w:tc>
      </w:tr>
      <w:tr w:rsidR="005D5225" w:rsidRPr="00DC0BA9" w:rsidTr="00074E9B">
        <w:trPr>
          <w:trHeight w:val="1069"/>
        </w:trPr>
        <w:tc>
          <w:tcPr>
            <w:tcW w:w="2268" w:type="dxa"/>
            <w:vMerge/>
          </w:tcPr>
          <w:p w:rsidR="005D5225" w:rsidRPr="00DC0BA9" w:rsidRDefault="005D5225" w:rsidP="001E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gridSpan w:val="2"/>
          </w:tcPr>
          <w:p w:rsidR="005D5225" w:rsidRPr="00660962" w:rsidRDefault="005D5225" w:rsidP="0086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  <w:r w:rsidRPr="0066096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Самостоятельная работа </w:t>
            </w:r>
          </w:p>
          <w:p w:rsidR="005D5225" w:rsidRPr="00DC0BA9" w:rsidRDefault="005D5225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D5225" w:rsidRPr="00660962" w:rsidRDefault="005D5225" w:rsidP="008662E4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  <w:r w:rsidRPr="009E2A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домашних практических заданий</w:t>
            </w:r>
          </w:p>
        </w:tc>
        <w:tc>
          <w:tcPr>
            <w:tcW w:w="2126" w:type="dxa"/>
          </w:tcPr>
          <w:p w:rsidR="005D5225" w:rsidRPr="00F32A8C" w:rsidRDefault="002D4518" w:rsidP="00C3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2127" w:type="dxa"/>
          </w:tcPr>
          <w:p w:rsidR="005D5225" w:rsidRPr="00F32A8C" w:rsidRDefault="005D5225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D737E4" w:rsidRPr="00660962" w:rsidTr="00EF5E1E">
        <w:trPr>
          <w:trHeight w:val="229"/>
        </w:trPr>
        <w:tc>
          <w:tcPr>
            <w:tcW w:w="14459" w:type="dxa"/>
            <w:gridSpan w:val="5"/>
          </w:tcPr>
          <w:p w:rsidR="00D737E4" w:rsidRPr="00D737E4" w:rsidRDefault="00D737E4" w:rsidP="00D73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Раздел 3. Международная экономика</w:t>
            </w:r>
          </w:p>
        </w:tc>
      </w:tr>
      <w:tr w:rsidR="0030744E" w:rsidRPr="00D86221" w:rsidTr="009C7625">
        <w:trPr>
          <w:trHeight w:val="229"/>
        </w:trPr>
        <w:tc>
          <w:tcPr>
            <w:tcW w:w="2268" w:type="dxa"/>
            <w:vMerge w:val="restart"/>
            <w:tcBorders>
              <w:top w:val="single" w:sz="18" w:space="0" w:color="auto"/>
            </w:tcBorders>
          </w:tcPr>
          <w:p w:rsidR="00217CC9" w:rsidRDefault="0030744E" w:rsidP="00BF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</w:t>
            </w:r>
            <w:r w:rsidR="00D737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3.1.</w:t>
            </w:r>
          </w:p>
          <w:p w:rsidR="00D737E4" w:rsidRPr="00DC0BA9" w:rsidRDefault="007A3FD1" w:rsidP="00BF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 международной торговли</w:t>
            </w:r>
          </w:p>
        </w:tc>
        <w:tc>
          <w:tcPr>
            <w:tcW w:w="7938" w:type="dxa"/>
            <w:gridSpan w:val="2"/>
            <w:tcBorders>
              <w:top w:val="single" w:sz="18" w:space="0" w:color="auto"/>
            </w:tcBorders>
          </w:tcPr>
          <w:p w:rsidR="00217CC9" w:rsidRPr="00217CC9" w:rsidRDefault="007A3FD1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Урок № 68-69</w:t>
            </w:r>
          </w:p>
          <w:p w:rsidR="0030744E" w:rsidRDefault="0030744E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17CC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Содержание учебного материала</w:t>
            </w:r>
          </w:p>
          <w:p w:rsidR="00217CC9" w:rsidRPr="00217CC9" w:rsidRDefault="007A3FD1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Закономерности, тенденции и принципы развития системы международной торговли. Субъекты и объекты международной торговли. Этапы эволюции международного обмена товарами и услугами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30744E" w:rsidRPr="00F32A8C" w:rsidRDefault="007A3FD1" w:rsidP="00C3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30744E" w:rsidRPr="00F32A8C" w:rsidRDefault="005D5225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01,ОК 02,ОК 03,ОК 04,ОК 05,ОК 07</w:t>
            </w:r>
          </w:p>
        </w:tc>
      </w:tr>
      <w:tr w:rsidR="00C26A46" w:rsidRPr="00D86221" w:rsidTr="009C7625">
        <w:trPr>
          <w:trHeight w:val="229"/>
        </w:trPr>
        <w:tc>
          <w:tcPr>
            <w:tcW w:w="2268" w:type="dxa"/>
            <w:vMerge/>
            <w:tcBorders>
              <w:top w:val="single" w:sz="18" w:space="0" w:color="auto"/>
            </w:tcBorders>
          </w:tcPr>
          <w:p w:rsidR="00C26A46" w:rsidRPr="00DC0BA9" w:rsidRDefault="00C26A46" w:rsidP="00BF4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gridSpan w:val="2"/>
            <w:tcBorders>
              <w:top w:val="single" w:sz="18" w:space="0" w:color="auto"/>
            </w:tcBorders>
          </w:tcPr>
          <w:p w:rsidR="00C26A46" w:rsidRDefault="00C26A46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Урок № 70-71</w:t>
            </w:r>
          </w:p>
          <w:p w:rsidR="00C26A46" w:rsidRPr="00C26A46" w:rsidRDefault="00C26A46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(дискуссия)</w:t>
            </w:r>
          </w:p>
          <w:p w:rsidR="00C26A46" w:rsidRPr="00C26A46" w:rsidRDefault="00C26A46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A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Современное значение международной торговли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C26A46" w:rsidRDefault="00C26A46" w:rsidP="00C3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C26A46" w:rsidRPr="00F32A8C" w:rsidRDefault="005D5225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01,ОК 02,ОК 03,ОК 04,ОК 05,ОК 07</w:t>
            </w:r>
          </w:p>
        </w:tc>
      </w:tr>
      <w:tr w:rsidR="00A01C66" w:rsidRPr="00D86221" w:rsidTr="00E4549D">
        <w:trPr>
          <w:trHeight w:val="572"/>
        </w:trPr>
        <w:tc>
          <w:tcPr>
            <w:tcW w:w="2268" w:type="dxa"/>
            <w:vMerge/>
            <w:vAlign w:val="bottom"/>
          </w:tcPr>
          <w:p w:rsidR="00A01C66" w:rsidRPr="00DC0BA9" w:rsidRDefault="00A01C66" w:rsidP="0081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gridSpan w:val="2"/>
          </w:tcPr>
          <w:p w:rsidR="00A01C66" w:rsidRPr="00217CC9" w:rsidRDefault="00A01C66" w:rsidP="000E7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217CC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Самостоятельная работа </w:t>
            </w:r>
          </w:p>
          <w:p w:rsidR="00A01C66" w:rsidRPr="00217CC9" w:rsidRDefault="00BC05B1" w:rsidP="00F50560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сообщений на тему: Роль между</w:t>
            </w:r>
            <w:r w:rsidR="005B5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народной торговли в развитии экономики отдельных стран</w:t>
            </w:r>
          </w:p>
        </w:tc>
        <w:tc>
          <w:tcPr>
            <w:tcW w:w="2126" w:type="dxa"/>
          </w:tcPr>
          <w:p w:rsidR="00A01C66" w:rsidRPr="00F32A8C" w:rsidRDefault="002D4518" w:rsidP="00C36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2127" w:type="dxa"/>
          </w:tcPr>
          <w:p w:rsidR="00A01C66" w:rsidRPr="00F32A8C" w:rsidRDefault="00AE0B25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01,ОК 02,ОК 03,ОК 04,ОК 05,ОК 07</w:t>
            </w:r>
          </w:p>
        </w:tc>
      </w:tr>
      <w:tr w:rsidR="00AD142D" w:rsidRPr="00D86221" w:rsidTr="00217CC9">
        <w:trPr>
          <w:trHeight w:val="229"/>
        </w:trPr>
        <w:tc>
          <w:tcPr>
            <w:tcW w:w="2268" w:type="dxa"/>
            <w:vMerge w:val="restart"/>
            <w:tcBorders>
              <w:top w:val="single" w:sz="18" w:space="0" w:color="auto"/>
            </w:tcBorders>
          </w:tcPr>
          <w:p w:rsidR="00AD142D" w:rsidRDefault="00AD142D" w:rsidP="00215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</w:t>
            </w:r>
            <w:r w:rsidR="005B59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3.2.</w:t>
            </w:r>
          </w:p>
          <w:p w:rsidR="009C7625" w:rsidRPr="00DC0BA9" w:rsidRDefault="005B59E8" w:rsidP="00215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 и методы международной торговли</w:t>
            </w:r>
          </w:p>
        </w:tc>
        <w:tc>
          <w:tcPr>
            <w:tcW w:w="7938" w:type="dxa"/>
            <w:gridSpan w:val="2"/>
            <w:tcBorders>
              <w:top w:val="single" w:sz="18" w:space="0" w:color="auto"/>
            </w:tcBorders>
          </w:tcPr>
          <w:p w:rsidR="009C7625" w:rsidRPr="009C7625" w:rsidRDefault="005B59E8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Урок № 72-73</w:t>
            </w:r>
          </w:p>
          <w:p w:rsidR="00AD142D" w:rsidRDefault="00AD142D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C762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Содержание учебного материала</w:t>
            </w:r>
          </w:p>
          <w:p w:rsidR="009C7625" w:rsidRPr="009C7625" w:rsidRDefault="005B59E8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Характеристика основных методов международной торговли. Экспорт. Импорт. Реимпорт.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vAlign w:val="bottom"/>
          </w:tcPr>
          <w:p w:rsidR="00AD142D" w:rsidRPr="00F32A8C" w:rsidRDefault="00C6309D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AD142D" w:rsidRPr="00F32A8C" w:rsidRDefault="005D5225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01,ОК 02,ОК 03,ОК 04,ОК 05,ОК 07</w:t>
            </w:r>
          </w:p>
        </w:tc>
      </w:tr>
      <w:tr w:rsidR="001D430F" w:rsidRPr="00D86221" w:rsidTr="00C6309D">
        <w:trPr>
          <w:trHeight w:val="828"/>
        </w:trPr>
        <w:tc>
          <w:tcPr>
            <w:tcW w:w="2268" w:type="dxa"/>
            <w:vMerge/>
            <w:vAlign w:val="bottom"/>
          </w:tcPr>
          <w:p w:rsidR="001D430F" w:rsidRPr="00DC0BA9" w:rsidRDefault="001D430F" w:rsidP="0081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gridSpan w:val="2"/>
          </w:tcPr>
          <w:p w:rsidR="001D430F" w:rsidRPr="00A01C66" w:rsidRDefault="0086234F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Урок № 74-75</w:t>
            </w:r>
          </w:p>
          <w:p w:rsidR="001D430F" w:rsidRDefault="001D430F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1D430F" w:rsidRPr="001D430F" w:rsidRDefault="0086234F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Международные товарные биржи.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1D430F" w:rsidRPr="00F32A8C" w:rsidRDefault="001D430F" w:rsidP="00BB0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32A8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D430F" w:rsidRPr="00F32A8C" w:rsidRDefault="005D5225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01,ОК 02,ОК 03,ОК 04,ОК 05,ОК 07</w:t>
            </w:r>
          </w:p>
        </w:tc>
      </w:tr>
      <w:tr w:rsidR="001D430F" w:rsidRPr="00D86221" w:rsidTr="00C6309D">
        <w:trPr>
          <w:trHeight w:val="572"/>
        </w:trPr>
        <w:tc>
          <w:tcPr>
            <w:tcW w:w="2268" w:type="dxa"/>
            <w:vMerge/>
            <w:vAlign w:val="bottom"/>
          </w:tcPr>
          <w:p w:rsidR="001D430F" w:rsidRPr="00DC0BA9" w:rsidRDefault="001D430F" w:rsidP="0081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gridSpan w:val="2"/>
          </w:tcPr>
          <w:p w:rsidR="001D430F" w:rsidRDefault="001D430F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D430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Самостоятельная работа </w:t>
            </w:r>
          </w:p>
          <w:p w:rsidR="001D430F" w:rsidRDefault="001D430F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Подготовить сообщения на заданную тему</w:t>
            </w:r>
          </w:p>
          <w:p w:rsidR="0086234F" w:rsidRPr="001D430F" w:rsidRDefault="0086234F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Международные торги, их виды и международно-правовая регламентация</w:t>
            </w:r>
          </w:p>
        </w:tc>
        <w:tc>
          <w:tcPr>
            <w:tcW w:w="2126" w:type="dxa"/>
            <w:vAlign w:val="bottom"/>
          </w:tcPr>
          <w:p w:rsidR="001D430F" w:rsidRPr="00F32A8C" w:rsidRDefault="002D4518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1D430F" w:rsidRPr="00F32A8C" w:rsidRDefault="005D5225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01,ОК 02,ОК 03,ОК 04,ОК 05,ОК 07</w:t>
            </w:r>
          </w:p>
        </w:tc>
      </w:tr>
      <w:tr w:rsidR="005D36D2" w:rsidRPr="00D86221" w:rsidTr="007F38D9">
        <w:trPr>
          <w:trHeight w:val="229"/>
        </w:trPr>
        <w:tc>
          <w:tcPr>
            <w:tcW w:w="2268" w:type="dxa"/>
            <w:vMerge w:val="restart"/>
          </w:tcPr>
          <w:p w:rsidR="005D36D2" w:rsidRDefault="005D36D2" w:rsidP="00215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3.3.</w:t>
            </w:r>
          </w:p>
          <w:p w:rsidR="005D36D2" w:rsidRPr="00DC0BA9" w:rsidRDefault="005D36D2" w:rsidP="00215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и место отдельных стран в международной торговле</w:t>
            </w:r>
          </w:p>
        </w:tc>
        <w:tc>
          <w:tcPr>
            <w:tcW w:w="7938" w:type="dxa"/>
            <w:gridSpan w:val="2"/>
          </w:tcPr>
          <w:p w:rsidR="005D36D2" w:rsidRPr="001D430F" w:rsidRDefault="005D36D2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Урок № 76-77</w:t>
            </w:r>
          </w:p>
          <w:p w:rsidR="005D36D2" w:rsidRDefault="005D36D2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D430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Содержание учебного материала</w:t>
            </w:r>
          </w:p>
          <w:p w:rsidR="005D36D2" w:rsidRPr="001D430F" w:rsidRDefault="005D36D2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транснациональных корпораций в международной торговле. Внешняя торговля развитых стран ( ЕС,США,Японии) и ее динамика. Внешняя торговля развитых стран и ее особенности. Россия в системе международной торговли.</w:t>
            </w:r>
          </w:p>
        </w:tc>
        <w:tc>
          <w:tcPr>
            <w:tcW w:w="2126" w:type="dxa"/>
            <w:vAlign w:val="bottom"/>
          </w:tcPr>
          <w:p w:rsidR="005D36D2" w:rsidRPr="00F32A8C" w:rsidRDefault="005D36D2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2127" w:type="dxa"/>
          </w:tcPr>
          <w:p w:rsidR="005D36D2" w:rsidRPr="00F32A8C" w:rsidRDefault="005D5225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01,ОК 02,ОК 03,ОК 04,ОК 05,ОК 07</w:t>
            </w:r>
          </w:p>
        </w:tc>
      </w:tr>
      <w:tr w:rsidR="005D36D2" w:rsidRPr="00D86221" w:rsidTr="00E4549D">
        <w:trPr>
          <w:trHeight w:val="793"/>
        </w:trPr>
        <w:tc>
          <w:tcPr>
            <w:tcW w:w="2268" w:type="dxa"/>
            <w:vMerge/>
            <w:vAlign w:val="bottom"/>
          </w:tcPr>
          <w:p w:rsidR="005D36D2" w:rsidRPr="00DC0BA9" w:rsidRDefault="005D36D2" w:rsidP="0081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gridSpan w:val="2"/>
          </w:tcPr>
          <w:p w:rsidR="005D36D2" w:rsidRPr="00622CBB" w:rsidRDefault="005D36D2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22CB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Самостоятельная работа </w:t>
            </w:r>
          </w:p>
          <w:p w:rsidR="005D36D2" w:rsidRPr="00622CBB" w:rsidRDefault="005D36D2" w:rsidP="00622CBB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Выполнение домашних практических заданий. </w:t>
            </w:r>
          </w:p>
        </w:tc>
        <w:tc>
          <w:tcPr>
            <w:tcW w:w="2126" w:type="dxa"/>
            <w:vAlign w:val="bottom"/>
          </w:tcPr>
          <w:p w:rsidR="005D36D2" w:rsidRPr="00F32A8C" w:rsidRDefault="005D36D2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2127" w:type="dxa"/>
          </w:tcPr>
          <w:p w:rsidR="005D36D2" w:rsidRPr="00F32A8C" w:rsidRDefault="005D5225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01,ОК 02,ОК 03,ОК 04,ОК 05,ОК 07</w:t>
            </w:r>
          </w:p>
        </w:tc>
      </w:tr>
      <w:tr w:rsidR="005D36D2" w:rsidRPr="00D86221" w:rsidTr="007F38D9">
        <w:trPr>
          <w:trHeight w:val="352"/>
        </w:trPr>
        <w:tc>
          <w:tcPr>
            <w:tcW w:w="2268" w:type="dxa"/>
            <w:vMerge/>
          </w:tcPr>
          <w:p w:rsidR="005D36D2" w:rsidRPr="00DC0BA9" w:rsidRDefault="005D36D2" w:rsidP="00374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gridSpan w:val="2"/>
          </w:tcPr>
          <w:p w:rsidR="005D36D2" w:rsidRPr="00622CBB" w:rsidRDefault="005D36D2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Урок №78-79</w:t>
            </w:r>
          </w:p>
          <w:p w:rsidR="005D36D2" w:rsidRDefault="005D36D2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22CB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Содержание учебного материала</w:t>
            </w:r>
          </w:p>
          <w:p w:rsidR="005D36D2" w:rsidRPr="00622CBB" w:rsidRDefault="005D36D2" w:rsidP="00710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Экономический цикл и его фазы. Причины и продолжительность экономических циклов. Государственное регулирование цикличности экономики</w:t>
            </w:r>
          </w:p>
        </w:tc>
        <w:tc>
          <w:tcPr>
            <w:tcW w:w="2126" w:type="dxa"/>
            <w:vAlign w:val="bottom"/>
          </w:tcPr>
          <w:p w:rsidR="005D36D2" w:rsidRPr="00F32A8C" w:rsidRDefault="005D36D2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2127" w:type="dxa"/>
          </w:tcPr>
          <w:p w:rsidR="005D36D2" w:rsidRPr="00F32A8C" w:rsidRDefault="005D5225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01,ОК 02,ОК 03,ОК 04,ОК 05,ОК 07</w:t>
            </w:r>
          </w:p>
        </w:tc>
      </w:tr>
      <w:tr w:rsidR="002D4518" w:rsidRPr="00DC0BA9" w:rsidTr="00CF7B9A">
        <w:trPr>
          <w:trHeight w:val="229"/>
        </w:trPr>
        <w:tc>
          <w:tcPr>
            <w:tcW w:w="2268" w:type="dxa"/>
            <w:vMerge/>
            <w:vAlign w:val="bottom"/>
          </w:tcPr>
          <w:p w:rsidR="002D4518" w:rsidRPr="00DC0BA9" w:rsidRDefault="002D4518" w:rsidP="0081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gridSpan w:val="2"/>
          </w:tcPr>
          <w:p w:rsidR="002D4518" w:rsidRPr="002D4518" w:rsidRDefault="002D4518" w:rsidP="00872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Дифференцированный зачет</w:t>
            </w:r>
          </w:p>
        </w:tc>
        <w:tc>
          <w:tcPr>
            <w:tcW w:w="2126" w:type="dxa"/>
          </w:tcPr>
          <w:p w:rsidR="002D4518" w:rsidRPr="00F32A8C" w:rsidRDefault="002D4518" w:rsidP="00284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</w:t>
            </w:r>
          </w:p>
        </w:tc>
        <w:tc>
          <w:tcPr>
            <w:tcW w:w="2127" w:type="dxa"/>
          </w:tcPr>
          <w:p w:rsidR="002D4518" w:rsidRPr="00F32A8C" w:rsidRDefault="002D4518" w:rsidP="00BB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</w:tc>
      </w:tr>
      <w:tr w:rsidR="003704B0" w:rsidRPr="00DC0BA9" w:rsidTr="007F38D9">
        <w:trPr>
          <w:trHeight w:val="20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704B0" w:rsidRPr="00DC0BA9" w:rsidRDefault="003704B0" w:rsidP="00971900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12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0B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04B0" w:rsidRPr="00DC0BA9" w:rsidRDefault="003704B0" w:rsidP="00971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04B0" w:rsidRPr="00F32A8C" w:rsidRDefault="002D4518" w:rsidP="0097412B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04B0" w:rsidRPr="00F32A8C" w:rsidRDefault="003704B0" w:rsidP="00BB064B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10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</w:p>
        </w:tc>
      </w:tr>
      <w:tr w:rsidR="00CB66AB" w:rsidRPr="00DC0BA9" w:rsidTr="007F38D9">
        <w:trPr>
          <w:trHeight w:val="20"/>
        </w:trPr>
        <w:tc>
          <w:tcPr>
            <w:tcW w:w="2268" w:type="dxa"/>
            <w:tcBorders>
              <w:top w:val="nil"/>
            </w:tcBorders>
            <w:shd w:val="clear" w:color="auto" w:fill="000000"/>
            <w:vAlign w:val="bottom"/>
          </w:tcPr>
          <w:p w:rsidR="00CB66AB" w:rsidRPr="00DC0BA9" w:rsidRDefault="00CB66AB" w:rsidP="00971900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" w:type="dxa"/>
            <w:tcBorders>
              <w:top w:val="nil"/>
            </w:tcBorders>
            <w:shd w:val="clear" w:color="auto" w:fill="000000"/>
          </w:tcPr>
          <w:p w:rsidR="00CB66AB" w:rsidRPr="00DC0BA9" w:rsidRDefault="00CB66AB" w:rsidP="008D0B8F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46" w:type="dxa"/>
            <w:tcBorders>
              <w:top w:val="nil"/>
            </w:tcBorders>
            <w:shd w:val="clear" w:color="auto" w:fill="000000"/>
            <w:vAlign w:val="bottom"/>
          </w:tcPr>
          <w:p w:rsidR="00CB66AB" w:rsidRPr="00DC0BA9" w:rsidRDefault="00CB66AB" w:rsidP="00971900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000000"/>
            <w:vAlign w:val="bottom"/>
          </w:tcPr>
          <w:p w:rsidR="00CB66AB" w:rsidRPr="00DC0BA9" w:rsidRDefault="00CB66AB" w:rsidP="00BB064B">
            <w:pPr>
              <w:widowControl w:val="0"/>
              <w:autoSpaceDE w:val="0"/>
              <w:autoSpaceDN w:val="0"/>
              <w:adjustRightInd w:val="0"/>
              <w:spacing w:after="0" w:line="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nil"/>
            </w:tcBorders>
            <w:shd w:val="clear" w:color="auto" w:fill="000000"/>
          </w:tcPr>
          <w:p w:rsidR="00CB66AB" w:rsidRPr="00DC0BA9" w:rsidRDefault="00CB66AB" w:rsidP="00BB064B">
            <w:pPr>
              <w:widowControl w:val="0"/>
              <w:autoSpaceDE w:val="0"/>
              <w:autoSpaceDN w:val="0"/>
              <w:adjustRightInd w:val="0"/>
              <w:spacing w:after="0" w:line="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55797" w:rsidRDefault="00355797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20" w:right="120"/>
        <w:jc w:val="both"/>
        <w:rPr>
          <w:rFonts w:ascii="Times New Roman" w:hAnsi="Times New Roman" w:cs="Times New Roman"/>
          <w:i/>
          <w:iCs/>
          <w:lang w:val="ru-RU"/>
        </w:rPr>
      </w:pPr>
    </w:p>
    <w:p w:rsidR="00D858CE" w:rsidRPr="00DC0BA9" w:rsidRDefault="00D858CE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20" w:right="120"/>
        <w:jc w:val="both"/>
        <w:rPr>
          <w:rFonts w:ascii="Times New Roman" w:hAnsi="Times New Roman" w:cs="Times New Roman"/>
          <w:i/>
          <w:iCs/>
          <w:lang w:val="ru-RU"/>
        </w:rPr>
      </w:pPr>
    </w:p>
    <w:p w:rsidR="00D858CE" w:rsidRPr="00DC0BA9" w:rsidRDefault="00D858CE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D858CE" w:rsidRPr="00DC0BA9" w:rsidRDefault="00D858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D858CE" w:rsidRPr="00DC0BA9" w:rsidSect="00124E53">
          <w:pgSz w:w="16838" w:h="11906" w:orient="landscape"/>
          <w:pgMar w:top="1701" w:right="1134" w:bottom="567" w:left="1134" w:header="720" w:footer="34" w:gutter="0"/>
          <w:cols w:space="720" w:equalWidth="0">
            <w:col w:w="14572"/>
          </w:cols>
          <w:noEndnote/>
        </w:sectPr>
      </w:pPr>
    </w:p>
    <w:p w:rsidR="0020476C" w:rsidRDefault="0020476C" w:rsidP="002047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age25"/>
      <w:bookmarkEnd w:id="5"/>
      <w:r>
        <w:rPr>
          <w:rFonts w:ascii="Times New Roman" w:hAnsi="Times New Roman" w:cs="Times New Roman"/>
          <w:b/>
          <w:sz w:val="24"/>
          <w:szCs w:val="24"/>
        </w:rPr>
        <w:lastRenderedPageBreak/>
        <w:t>3. Условия реализации программы дисциплины</w:t>
      </w:r>
    </w:p>
    <w:p w:rsidR="0020476C" w:rsidRPr="0020476C" w:rsidRDefault="0020476C" w:rsidP="0020476C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0476C">
        <w:rPr>
          <w:rFonts w:ascii="Times New Roman" w:hAnsi="Times New Roman" w:cs="Times New Roman"/>
          <w:b/>
          <w:sz w:val="24"/>
          <w:szCs w:val="24"/>
          <w:lang w:val="ru-RU"/>
        </w:rPr>
        <w:t>3.1.Требования к минимальному материально-техническому обеспечению</w:t>
      </w:r>
    </w:p>
    <w:p w:rsidR="0020476C" w:rsidRPr="0020476C" w:rsidRDefault="0020476C" w:rsidP="0020476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476C">
        <w:rPr>
          <w:rFonts w:ascii="Times New Roman" w:hAnsi="Times New Roman" w:cs="Times New Roman"/>
          <w:sz w:val="24"/>
          <w:szCs w:val="24"/>
          <w:lang w:val="ru-RU"/>
        </w:rPr>
        <w:t xml:space="preserve">   Реализация </w:t>
      </w:r>
      <w:r w:rsidR="00AE0B25">
        <w:rPr>
          <w:rFonts w:ascii="Times New Roman" w:hAnsi="Times New Roman" w:cs="Times New Roman"/>
          <w:sz w:val="24"/>
          <w:szCs w:val="24"/>
          <w:lang w:val="ru-RU"/>
        </w:rPr>
        <w:t>программы дисциплины «Экономика</w:t>
      </w:r>
      <w:r w:rsidRPr="0020476C">
        <w:rPr>
          <w:rFonts w:ascii="Times New Roman" w:hAnsi="Times New Roman" w:cs="Times New Roman"/>
          <w:sz w:val="24"/>
          <w:szCs w:val="24"/>
          <w:lang w:val="ru-RU"/>
        </w:rPr>
        <w:t>» требует наличия учебного кабинета общеобразовательных дисциплин, соответствующего актуальным требованиям Санитарно-эпидемиологических правил и нормативов и оснащенного типовым оборудованием, в том числе специализированной учебной мебелью и средствами обучения.</w:t>
      </w:r>
    </w:p>
    <w:p w:rsidR="0020476C" w:rsidRPr="00A43272" w:rsidRDefault="0020476C" w:rsidP="0020476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3272">
        <w:rPr>
          <w:rFonts w:ascii="Times New Roman" w:hAnsi="Times New Roman" w:cs="Times New Roman"/>
          <w:b/>
          <w:i/>
          <w:sz w:val="24"/>
          <w:szCs w:val="24"/>
        </w:rPr>
        <w:t>Оборудование учебного кабинета</w:t>
      </w:r>
    </w:p>
    <w:p w:rsidR="0020476C" w:rsidRPr="0020476C" w:rsidRDefault="0020476C" w:rsidP="0020476C">
      <w:pPr>
        <w:pStyle w:val="a7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476C">
        <w:rPr>
          <w:rFonts w:ascii="Times New Roman" w:hAnsi="Times New Roman" w:cs="Times New Roman"/>
          <w:sz w:val="24"/>
          <w:szCs w:val="24"/>
          <w:lang w:val="ru-RU"/>
        </w:rPr>
        <w:t>Посадочные места по количеству обучающихся;</w:t>
      </w:r>
    </w:p>
    <w:p w:rsidR="0020476C" w:rsidRDefault="0020476C" w:rsidP="0020476C">
      <w:pPr>
        <w:pStyle w:val="a7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20476C" w:rsidRDefault="0020476C" w:rsidP="0020476C">
      <w:pPr>
        <w:pStyle w:val="a7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маркерная доска;</w:t>
      </w:r>
    </w:p>
    <w:p w:rsidR="0020476C" w:rsidRDefault="0020476C" w:rsidP="0020476C">
      <w:pPr>
        <w:pStyle w:val="a7"/>
        <w:numPr>
          <w:ilvl w:val="0"/>
          <w:numId w:val="2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учебно-методическое обеспечение.</w:t>
      </w:r>
    </w:p>
    <w:p w:rsidR="0020476C" w:rsidRDefault="0020476C" w:rsidP="0020476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3272">
        <w:rPr>
          <w:rFonts w:ascii="Times New Roman" w:hAnsi="Times New Roman" w:cs="Times New Roman"/>
          <w:b/>
          <w:i/>
          <w:sz w:val="24"/>
          <w:szCs w:val="24"/>
        </w:rPr>
        <w:t xml:space="preserve"> Технические средства обучения:</w:t>
      </w:r>
    </w:p>
    <w:p w:rsidR="0020476C" w:rsidRPr="0020476C" w:rsidRDefault="0020476C" w:rsidP="0020476C">
      <w:pPr>
        <w:pStyle w:val="a7"/>
        <w:numPr>
          <w:ilvl w:val="0"/>
          <w:numId w:val="24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476C">
        <w:rPr>
          <w:rFonts w:ascii="Times New Roman" w:hAnsi="Times New Roman" w:cs="Times New Roman"/>
          <w:sz w:val="24"/>
          <w:szCs w:val="24"/>
          <w:lang w:val="ru-RU"/>
        </w:rPr>
        <w:t>компьютер с лицензионным программным обеспечением;</w:t>
      </w:r>
    </w:p>
    <w:p w:rsidR="0020476C" w:rsidRDefault="0020476C" w:rsidP="0020476C">
      <w:pPr>
        <w:pStyle w:val="a7"/>
        <w:numPr>
          <w:ilvl w:val="0"/>
          <w:numId w:val="2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мультимедиапроектор.</w:t>
      </w:r>
    </w:p>
    <w:p w:rsidR="0020476C" w:rsidRDefault="0020476C" w:rsidP="0020476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0476C" w:rsidRDefault="0020476C" w:rsidP="0020476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0476C" w:rsidRDefault="0020476C" w:rsidP="0020476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0476C" w:rsidRDefault="0020476C" w:rsidP="0020476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0476C" w:rsidRDefault="0020476C" w:rsidP="0020476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0476C" w:rsidRDefault="0020476C" w:rsidP="0020476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0476C" w:rsidRDefault="0020476C" w:rsidP="0020476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0476C" w:rsidRDefault="0020476C" w:rsidP="0020476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0476C" w:rsidRDefault="0020476C" w:rsidP="0020476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0476C" w:rsidRDefault="0020476C" w:rsidP="0020476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0476C" w:rsidRDefault="0020476C" w:rsidP="0020476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0476C" w:rsidRDefault="0020476C" w:rsidP="0020476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0476C" w:rsidRDefault="0020476C" w:rsidP="0020476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0476C" w:rsidRDefault="0020476C" w:rsidP="0020476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0476C" w:rsidRDefault="0020476C" w:rsidP="0020476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0476C" w:rsidRPr="00BC7CC6" w:rsidRDefault="0020476C" w:rsidP="0020476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0476C" w:rsidRDefault="0020476C" w:rsidP="002047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3.2. Информационное обеспечение обучения</w:t>
      </w:r>
    </w:p>
    <w:p w:rsidR="0020476C" w:rsidRPr="0020476C" w:rsidRDefault="0020476C" w:rsidP="0020476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0476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  <w:r w:rsidRPr="0020476C">
        <w:rPr>
          <w:rFonts w:ascii="Times New Roman" w:hAnsi="Times New Roman" w:cs="Times New Roman"/>
          <w:sz w:val="24"/>
          <w:szCs w:val="24"/>
          <w:lang w:val="ru-RU"/>
        </w:rPr>
        <w:t>Перечень рекомендуемых учебных изданий, Интернет – ресурсов, дополнительной литературы:</w:t>
      </w:r>
    </w:p>
    <w:p w:rsidR="0020476C" w:rsidRDefault="0020476C" w:rsidP="0020476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Основные источники:</w:t>
      </w:r>
    </w:p>
    <w:p w:rsidR="0020476C" w:rsidRPr="0055010C" w:rsidRDefault="0020476C" w:rsidP="0020476C">
      <w:pPr>
        <w:pStyle w:val="3"/>
        <w:numPr>
          <w:ilvl w:val="0"/>
          <w:numId w:val="25"/>
        </w:numPr>
        <w:shd w:val="clear" w:color="auto" w:fill="auto"/>
        <w:spacing w:after="0" w:line="322" w:lineRule="exact"/>
        <w:ind w:left="360" w:right="40" w:hanging="360"/>
        <w:jc w:val="left"/>
        <w:rPr>
          <w:sz w:val="24"/>
          <w:szCs w:val="24"/>
        </w:rPr>
      </w:pPr>
      <w:r>
        <w:rPr>
          <w:sz w:val="24"/>
          <w:szCs w:val="24"/>
        </w:rPr>
        <w:t>Петранева Г.А</w:t>
      </w:r>
      <w:r w:rsidRPr="0055010C">
        <w:rPr>
          <w:sz w:val="24"/>
          <w:szCs w:val="24"/>
        </w:rPr>
        <w:t>.</w:t>
      </w:r>
      <w:r>
        <w:rPr>
          <w:sz w:val="24"/>
          <w:szCs w:val="24"/>
        </w:rPr>
        <w:t xml:space="preserve"> Экономика  М., Альфа-М, Инфра –М,2020</w:t>
      </w:r>
    </w:p>
    <w:p w:rsidR="0020476C" w:rsidRPr="0055010C" w:rsidRDefault="0020476C" w:rsidP="0020476C">
      <w:pPr>
        <w:pStyle w:val="3"/>
        <w:numPr>
          <w:ilvl w:val="0"/>
          <w:numId w:val="25"/>
        </w:numPr>
        <w:shd w:val="clear" w:color="auto" w:fill="auto"/>
        <w:tabs>
          <w:tab w:val="left" w:pos="348"/>
        </w:tabs>
        <w:spacing w:after="0" w:line="322" w:lineRule="exact"/>
        <w:ind w:left="360" w:right="40" w:hanging="360"/>
        <w:jc w:val="left"/>
        <w:rPr>
          <w:sz w:val="24"/>
          <w:szCs w:val="24"/>
        </w:rPr>
      </w:pPr>
      <w:r w:rsidRPr="0055010C">
        <w:rPr>
          <w:sz w:val="24"/>
          <w:szCs w:val="24"/>
        </w:rPr>
        <w:t>Куликов Л.М. Основы экономической теории: Учеб. пособи</w:t>
      </w:r>
      <w:r>
        <w:rPr>
          <w:sz w:val="24"/>
          <w:szCs w:val="24"/>
        </w:rPr>
        <w:t>е. М.: Финансы и статистика, 2020</w:t>
      </w:r>
      <w:r w:rsidRPr="0055010C">
        <w:rPr>
          <w:sz w:val="24"/>
          <w:szCs w:val="24"/>
        </w:rPr>
        <w:t>.</w:t>
      </w:r>
    </w:p>
    <w:p w:rsidR="0020476C" w:rsidRPr="0055010C" w:rsidRDefault="0020476C" w:rsidP="0020476C">
      <w:pPr>
        <w:pStyle w:val="3"/>
        <w:numPr>
          <w:ilvl w:val="0"/>
          <w:numId w:val="25"/>
        </w:numPr>
        <w:shd w:val="clear" w:color="auto" w:fill="auto"/>
        <w:spacing w:after="0" w:line="322" w:lineRule="exact"/>
        <w:ind w:left="360" w:right="40" w:hanging="360"/>
        <w:jc w:val="left"/>
        <w:rPr>
          <w:sz w:val="24"/>
          <w:szCs w:val="24"/>
        </w:rPr>
      </w:pPr>
      <w:r w:rsidRPr="0055010C">
        <w:rPr>
          <w:sz w:val="24"/>
          <w:szCs w:val="24"/>
        </w:rPr>
        <w:t xml:space="preserve"> Чуев И.Н., Чуева Л.Н.</w:t>
      </w:r>
      <w:r>
        <w:rPr>
          <w:sz w:val="24"/>
          <w:szCs w:val="24"/>
        </w:rPr>
        <w:t xml:space="preserve"> Комплексный экономический анализ хозяйственной деятельности, М.. Дашков и Ко, 2020</w:t>
      </w:r>
      <w:r w:rsidRPr="0055010C">
        <w:rPr>
          <w:sz w:val="24"/>
          <w:szCs w:val="24"/>
        </w:rPr>
        <w:t>.</w:t>
      </w:r>
    </w:p>
    <w:p w:rsidR="0020476C" w:rsidRPr="0055010C" w:rsidRDefault="0020476C" w:rsidP="0020476C">
      <w:pPr>
        <w:pStyle w:val="3"/>
        <w:numPr>
          <w:ilvl w:val="0"/>
          <w:numId w:val="25"/>
        </w:numPr>
        <w:shd w:val="clear" w:color="auto" w:fill="auto"/>
        <w:tabs>
          <w:tab w:val="left" w:pos="348"/>
        </w:tabs>
        <w:spacing w:after="0" w:line="322" w:lineRule="exact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Попов Н.А. Основы экономики. СПб Питер, 2021</w:t>
      </w:r>
      <w:r w:rsidRPr="0055010C">
        <w:rPr>
          <w:sz w:val="24"/>
          <w:szCs w:val="24"/>
        </w:rPr>
        <w:t>.</w:t>
      </w:r>
    </w:p>
    <w:p w:rsidR="0020476C" w:rsidRDefault="0020476C" w:rsidP="0020476C">
      <w:pPr>
        <w:pStyle w:val="3"/>
        <w:numPr>
          <w:ilvl w:val="0"/>
          <w:numId w:val="25"/>
        </w:numPr>
        <w:shd w:val="clear" w:color="auto" w:fill="auto"/>
        <w:tabs>
          <w:tab w:val="left" w:pos="348"/>
        </w:tabs>
        <w:spacing w:line="322" w:lineRule="exact"/>
        <w:ind w:left="20" w:right="40" w:firstLine="0"/>
        <w:jc w:val="both"/>
        <w:rPr>
          <w:sz w:val="24"/>
          <w:szCs w:val="24"/>
        </w:rPr>
      </w:pPr>
      <w:r w:rsidRPr="00EE6133">
        <w:rPr>
          <w:sz w:val="24"/>
          <w:szCs w:val="24"/>
        </w:rPr>
        <w:t>Соколинский Эко</w:t>
      </w:r>
      <w:r>
        <w:rPr>
          <w:sz w:val="24"/>
          <w:szCs w:val="24"/>
        </w:rPr>
        <w:t>номическая теория М.,Кнорус, 202</w:t>
      </w:r>
      <w:r w:rsidRPr="00EE6133">
        <w:rPr>
          <w:sz w:val="24"/>
          <w:szCs w:val="24"/>
        </w:rPr>
        <w:t>1.</w:t>
      </w:r>
    </w:p>
    <w:p w:rsidR="0020476C" w:rsidRPr="00EE6133" w:rsidRDefault="0020476C" w:rsidP="0020476C">
      <w:pPr>
        <w:pStyle w:val="3"/>
        <w:numPr>
          <w:ilvl w:val="0"/>
          <w:numId w:val="25"/>
        </w:numPr>
        <w:shd w:val="clear" w:color="auto" w:fill="auto"/>
        <w:tabs>
          <w:tab w:val="left" w:pos="348"/>
        </w:tabs>
        <w:spacing w:line="322" w:lineRule="exact"/>
        <w:ind w:left="20" w:right="40" w:firstLine="0"/>
        <w:jc w:val="both"/>
        <w:rPr>
          <w:sz w:val="24"/>
          <w:szCs w:val="24"/>
        </w:rPr>
      </w:pPr>
      <w:r>
        <w:rPr>
          <w:sz w:val="24"/>
          <w:szCs w:val="24"/>
        </w:rPr>
        <w:t>П.Д. Шимко Основы экономики Учебное пособие. М. Юрайт,2020.</w:t>
      </w:r>
    </w:p>
    <w:p w:rsidR="0020476C" w:rsidRPr="0046114F" w:rsidRDefault="0020476C" w:rsidP="0020476C">
      <w:pPr>
        <w:pStyle w:val="3"/>
        <w:shd w:val="clear" w:color="auto" w:fill="auto"/>
        <w:spacing w:after="0" w:line="322" w:lineRule="exact"/>
        <w:ind w:left="20" w:firstLine="0"/>
        <w:jc w:val="both"/>
        <w:rPr>
          <w:b/>
          <w:i/>
          <w:sz w:val="24"/>
          <w:szCs w:val="24"/>
        </w:rPr>
      </w:pPr>
      <w:r w:rsidRPr="0046114F">
        <w:rPr>
          <w:b/>
          <w:i/>
          <w:sz w:val="24"/>
          <w:szCs w:val="24"/>
        </w:rPr>
        <w:t>Дополнительные источники:</w:t>
      </w:r>
    </w:p>
    <w:p w:rsidR="0020476C" w:rsidRPr="0055010C" w:rsidRDefault="0020476C" w:rsidP="0020476C">
      <w:pPr>
        <w:pStyle w:val="3"/>
        <w:shd w:val="clear" w:color="auto" w:fill="auto"/>
        <w:tabs>
          <w:tab w:val="left" w:pos="348"/>
        </w:tabs>
        <w:spacing w:after="0" w:line="322" w:lineRule="exact"/>
        <w:ind w:right="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Pr="0055010C">
        <w:rPr>
          <w:sz w:val="24"/>
          <w:szCs w:val="24"/>
        </w:rPr>
        <w:t>Грязнова А.Г., Юданов А.Ю., ред. Микроэкономика: практический подход. (</w:t>
      </w:r>
      <w:r w:rsidRPr="0055010C">
        <w:rPr>
          <w:sz w:val="24"/>
          <w:szCs w:val="24"/>
          <w:lang w:val="en-US"/>
        </w:rPr>
        <w:t>Managerial</w:t>
      </w:r>
      <w:r w:rsidRPr="0055010C">
        <w:rPr>
          <w:sz w:val="24"/>
          <w:szCs w:val="24"/>
        </w:rPr>
        <w:t xml:space="preserve"> </w:t>
      </w:r>
      <w:r w:rsidRPr="0055010C">
        <w:rPr>
          <w:sz w:val="24"/>
          <w:szCs w:val="24"/>
          <w:lang w:val="en-US"/>
        </w:rPr>
        <w:t>Economics</w:t>
      </w:r>
      <w:r>
        <w:rPr>
          <w:sz w:val="24"/>
          <w:szCs w:val="24"/>
        </w:rPr>
        <w:t>) - М., 20021</w:t>
      </w:r>
    </w:p>
    <w:p w:rsidR="0020476C" w:rsidRPr="0055010C" w:rsidRDefault="0020476C" w:rsidP="0020476C">
      <w:pPr>
        <w:pStyle w:val="3"/>
        <w:shd w:val="clear" w:color="auto" w:fill="auto"/>
        <w:tabs>
          <w:tab w:val="left" w:pos="510"/>
        </w:tabs>
        <w:spacing w:after="0" w:line="322" w:lineRule="exact"/>
        <w:ind w:right="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Pr="0055010C">
        <w:rPr>
          <w:sz w:val="24"/>
          <w:szCs w:val="24"/>
        </w:rPr>
        <w:t>Тарасевич Л.С., Гребенников П.И., Леусский А.И. Мик</w:t>
      </w:r>
      <w:r>
        <w:rPr>
          <w:sz w:val="24"/>
          <w:szCs w:val="24"/>
        </w:rPr>
        <w:t>роэкономика. Учебник. - М., 2022</w:t>
      </w:r>
      <w:r w:rsidRPr="0055010C">
        <w:rPr>
          <w:sz w:val="24"/>
          <w:szCs w:val="24"/>
        </w:rPr>
        <w:t>.</w:t>
      </w:r>
    </w:p>
    <w:p w:rsidR="0020476C" w:rsidRPr="0055010C" w:rsidRDefault="0020476C" w:rsidP="0020476C">
      <w:pPr>
        <w:pStyle w:val="3"/>
        <w:shd w:val="clear" w:color="auto" w:fill="auto"/>
        <w:tabs>
          <w:tab w:val="left" w:pos="510"/>
        </w:tabs>
        <w:spacing w:after="0" w:line="322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Pr="0055010C">
        <w:rPr>
          <w:sz w:val="24"/>
          <w:szCs w:val="24"/>
        </w:rPr>
        <w:t>Экономика отраслей АПК./ Под ред.</w:t>
      </w:r>
      <w:r>
        <w:rPr>
          <w:sz w:val="24"/>
          <w:szCs w:val="24"/>
        </w:rPr>
        <w:t xml:space="preserve"> Минакова И.А. - М.: КолосС, 20</w:t>
      </w:r>
      <w:r w:rsidRPr="0055010C">
        <w:rPr>
          <w:sz w:val="24"/>
          <w:szCs w:val="24"/>
        </w:rPr>
        <w:t>4.</w:t>
      </w:r>
    </w:p>
    <w:p w:rsidR="0020476C" w:rsidRPr="0055010C" w:rsidRDefault="0020476C" w:rsidP="0020476C">
      <w:pPr>
        <w:pStyle w:val="3"/>
        <w:shd w:val="clear" w:color="auto" w:fill="auto"/>
        <w:tabs>
          <w:tab w:val="left" w:pos="348"/>
        </w:tabs>
        <w:spacing w:after="0" w:line="322" w:lineRule="exact"/>
        <w:ind w:left="360" w:right="40" w:firstLine="0"/>
        <w:jc w:val="both"/>
        <w:rPr>
          <w:sz w:val="24"/>
          <w:szCs w:val="24"/>
        </w:rPr>
      </w:pPr>
      <w:r w:rsidRPr="0055010C">
        <w:rPr>
          <w:sz w:val="24"/>
          <w:szCs w:val="24"/>
        </w:rPr>
        <w:t>Виханск</w:t>
      </w:r>
      <w:r>
        <w:rPr>
          <w:sz w:val="24"/>
          <w:szCs w:val="24"/>
        </w:rPr>
        <w:t>ий О.С., Наумов А.И. Менеджмент в АПК.</w:t>
      </w:r>
      <w:r w:rsidRPr="0055010C">
        <w:rPr>
          <w:sz w:val="24"/>
          <w:szCs w:val="24"/>
        </w:rPr>
        <w:t xml:space="preserve"> Учебник. - 4-е изд., прера</w:t>
      </w:r>
      <w:r>
        <w:rPr>
          <w:sz w:val="24"/>
          <w:szCs w:val="24"/>
        </w:rPr>
        <w:t>б. и доп. - М.: Экономистъ, 2020</w:t>
      </w:r>
      <w:r w:rsidRPr="0055010C">
        <w:rPr>
          <w:sz w:val="24"/>
          <w:szCs w:val="24"/>
        </w:rPr>
        <w:t>.</w:t>
      </w:r>
    </w:p>
    <w:p w:rsidR="0020476C" w:rsidRPr="0055010C" w:rsidRDefault="0020476C" w:rsidP="0020476C">
      <w:pPr>
        <w:pStyle w:val="3"/>
        <w:shd w:val="clear" w:color="auto" w:fill="auto"/>
        <w:tabs>
          <w:tab w:val="left" w:pos="835"/>
        </w:tabs>
        <w:spacing w:after="240" w:line="326" w:lineRule="exact"/>
        <w:ind w:right="8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 w:rsidRPr="0055010C">
        <w:rPr>
          <w:sz w:val="24"/>
          <w:szCs w:val="24"/>
        </w:rPr>
        <w:t xml:space="preserve">Сайты и учебные материалы по экономике для студентов. Форма доступа: </w:t>
      </w:r>
      <w:r>
        <w:rPr>
          <w:sz w:val="24"/>
          <w:szCs w:val="24"/>
        </w:rPr>
        <w:t xml:space="preserve">   </w:t>
      </w:r>
      <w:hyperlink r:id="rId12" w:history="1">
        <w:r w:rsidRPr="0055010C">
          <w:rPr>
            <w:rStyle w:val="ac"/>
            <w:sz w:val="24"/>
            <w:szCs w:val="24"/>
            <w:lang w:val="en-US"/>
          </w:rPr>
          <w:t>http</w:t>
        </w:r>
        <w:r w:rsidRPr="0055010C">
          <w:rPr>
            <w:rStyle w:val="ac"/>
            <w:sz w:val="24"/>
            <w:szCs w:val="24"/>
          </w:rPr>
          <w:t>://</w:t>
        </w:r>
        <w:r w:rsidRPr="0055010C">
          <w:rPr>
            <w:rStyle w:val="ac"/>
            <w:sz w:val="24"/>
            <w:szCs w:val="24"/>
            <w:lang w:val="en-US"/>
          </w:rPr>
          <w:t>www</w:t>
        </w:r>
        <w:r w:rsidRPr="0055010C">
          <w:rPr>
            <w:rStyle w:val="ac"/>
            <w:sz w:val="24"/>
            <w:szCs w:val="24"/>
          </w:rPr>
          <w:t>.</w:t>
        </w:r>
        <w:r w:rsidRPr="0055010C">
          <w:rPr>
            <w:rStyle w:val="ac"/>
            <w:sz w:val="24"/>
            <w:szCs w:val="24"/>
            <w:lang w:val="en-US"/>
          </w:rPr>
          <w:t>alleng</w:t>
        </w:r>
        <w:r w:rsidRPr="0055010C">
          <w:rPr>
            <w:rStyle w:val="ac"/>
            <w:sz w:val="24"/>
            <w:szCs w:val="24"/>
          </w:rPr>
          <w:t>.</w:t>
        </w:r>
        <w:r w:rsidRPr="0055010C">
          <w:rPr>
            <w:rStyle w:val="ac"/>
            <w:sz w:val="24"/>
            <w:szCs w:val="24"/>
            <w:lang w:val="en-US"/>
          </w:rPr>
          <w:t>ru</w:t>
        </w:r>
        <w:r w:rsidRPr="0055010C">
          <w:rPr>
            <w:rStyle w:val="ac"/>
            <w:sz w:val="24"/>
            <w:szCs w:val="24"/>
          </w:rPr>
          <w:t>/</w:t>
        </w:r>
        <w:r w:rsidRPr="0055010C">
          <w:rPr>
            <w:rStyle w:val="ac"/>
            <w:sz w:val="24"/>
            <w:szCs w:val="24"/>
            <w:lang w:val="en-US"/>
          </w:rPr>
          <w:t>edu</w:t>
        </w:r>
        <w:r w:rsidRPr="0055010C">
          <w:rPr>
            <w:rStyle w:val="ac"/>
            <w:sz w:val="24"/>
            <w:szCs w:val="24"/>
          </w:rPr>
          <w:t>/</w:t>
        </w:r>
        <w:r w:rsidRPr="0055010C">
          <w:rPr>
            <w:rStyle w:val="ac"/>
            <w:sz w:val="24"/>
            <w:szCs w:val="24"/>
            <w:lang w:val="en-US"/>
          </w:rPr>
          <w:t>econom</w:t>
        </w:r>
        <w:r w:rsidRPr="0055010C">
          <w:rPr>
            <w:rStyle w:val="ac"/>
            <w:sz w:val="24"/>
            <w:szCs w:val="24"/>
          </w:rPr>
          <w:t>2.</w:t>
        </w:r>
        <w:r w:rsidRPr="0055010C">
          <w:rPr>
            <w:rStyle w:val="ac"/>
            <w:sz w:val="24"/>
            <w:szCs w:val="24"/>
            <w:lang w:val="en-US"/>
          </w:rPr>
          <w:t>htm</w:t>
        </w:r>
      </w:hyperlink>
    </w:p>
    <w:p w:rsidR="0020476C" w:rsidRPr="0020476C" w:rsidRDefault="0020476C" w:rsidP="0020476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476C" w:rsidRDefault="0020476C" w:rsidP="0020476C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20476C" w:rsidSect="00A749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476C" w:rsidRPr="0020476C" w:rsidRDefault="0020476C" w:rsidP="0020476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0476C">
        <w:rPr>
          <w:rFonts w:ascii="Times New Roman" w:hAnsi="Times New Roman" w:cs="Times New Roman"/>
          <w:b/>
          <w:lang w:val="ru-RU"/>
        </w:rPr>
        <w:lastRenderedPageBreak/>
        <w:t xml:space="preserve">4. </w:t>
      </w:r>
      <w:r w:rsidRPr="0020476C">
        <w:rPr>
          <w:rFonts w:ascii="Times New Roman" w:hAnsi="Times New Roman" w:cs="Times New Roman"/>
          <w:b/>
          <w:sz w:val="24"/>
          <w:szCs w:val="24"/>
          <w:lang w:val="ru-RU"/>
        </w:rPr>
        <w:t>Контроль и оценка результатов освоения общеобразовательной дисциплины</w:t>
      </w:r>
    </w:p>
    <w:tbl>
      <w:tblPr>
        <w:tblStyle w:val="af0"/>
        <w:tblW w:w="0" w:type="auto"/>
        <w:tblLook w:val="04A0"/>
      </w:tblPr>
      <w:tblGrid>
        <w:gridCol w:w="2706"/>
        <w:gridCol w:w="2578"/>
        <w:gridCol w:w="2607"/>
        <w:gridCol w:w="1964"/>
      </w:tblGrid>
      <w:tr w:rsidR="0020476C" w:rsidTr="007A7274">
        <w:trPr>
          <w:trHeight w:val="285"/>
        </w:trPr>
        <w:tc>
          <w:tcPr>
            <w:tcW w:w="2706" w:type="dxa"/>
            <w:vMerge w:val="restart"/>
          </w:tcPr>
          <w:p w:rsidR="0020476C" w:rsidRPr="0020476C" w:rsidRDefault="0020476C" w:rsidP="00892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47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Код и наименование формируемых компетенций</w:t>
            </w:r>
          </w:p>
        </w:tc>
        <w:tc>
          <w:tcPr>
            <w:tcW w:w="5185" w:type="dxa"/>
            <w:gridSpan w:val="2"/>
            <w:tcBorders>
              <w:bottom w:val="single" w:sz="4" w:space="0" w:color="auto"/>
            </w:tcBorders>
          </w:tcPr>
          <w:p w:rsidR="0020476C" w:rsidRDefault="0020476C" w:rsidP="00892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1964" w:type="dxa"/>
            <w:tcBorders>
              <w:bottom w:val="single" w:sz="4" w:space="0" w:color="auto"/>
            </w:tcBorders>
          </w:tcPr>
          <w:p w:rsidR="0020476C" w:rsidRDefault="0020476C" w:rsidP="00892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76C" w:rsidTr="007A7274">
        <w:trPr>
          <w:trHeight w:val="268"/>
        </w:trPr>
        <w:tc>
          <w:tcPr>
            <w:tcW w:w="2706" w:type="dxa"/>
            <w:vMerge/>
          </w:tcPr>
          <w:p w:rsidR="0020476C" w:rsidRDefault="0020476C" w:rsidP="00892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right w:val="single" w:sz="4" w:space="0" w:color="auto"/>
            </w:tcBorders>
          </w:tcPr>
          <w:p w:rsidR="0020476C" w:rsidRDefault="0020476C" w:rsidP="00892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</w:tcBorders>
          </w:tcPr>
          <w:p w:rsidR="0020476C" w:rsidRDefault="0020476C" w:rsidP="00892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Дисциплинарные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</w:tcBorders>
          </w:tcPr>
          <w:p w:rsidR="0020476C" w:rsidRDefault="0020476C" w:rsidP="00892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</w:t>
            </w:r>
          </w:p>
        </w:tc>
      </w:tr>
      <w:tr w:rsidR="0020476C" w:rsidRPr="00D86221" w:rsidTr="007A7274">
        <w:tc>
          <w:tcPr>
            <w:tcW w:w="2706" w:type="dxa"/>
          </w:tcPr>
          <w:p w:rsidR="0020476C" w:rsidRPr="0020476C" w:rsidRDefault="0020476C" w:rsidP="00892D95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0476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ОК 01. </w:t>
            </w:r>
            <w:r w:rsidRPr="00204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2578" w:type="dxa"/>
            <w:tcBorders>
              <w:right w:val="single" w:sz="4" w:space="0" w:color="auto"/>
            </w:tcBorders>
          </w:tcPr>
          <w:p w:rsidR="0020476C" w:rsidRPr="0020476C" w:rsidRDefault="0020476C" w:rsidP="00892D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4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характеризует  место экономической сферы жизни общества и</w:t>
            </w:r>
            <w:r w:rsidR="00755E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4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общественном развитии;</w:t>
            </w:r>
          </w:p>
          <w:p w:rsidR="0020476C" w:rsidRPr="0020476C" w:rsidRDefault="0020476C" w:rsidP="00892D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4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-понимает  и адекватно использует экономическую терминологию;</w:t>
            </w:r>
          </w:p>
          <w:p w:rsidR="0020476C" w:rsidRPr="0020476C" w:rsidRDefault="0020476C" w:rsidP="00892D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4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принимает  рациональные решения в условиях относительной ограниченности доступных ресурсов;</w:t>
            </w:r>
          </w:p>
          <w:p w:rsidR="0020476C" w:rsidRPr="0020476C" w:rsidRDefault="0020476C" w:rsidP="00892D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4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-может  прогнозировать, оценивать и принимать ответственность за возможные последствия принимаемых экономических решений;</w:t>
            </w:r>
          </w:p>
          <w:p w:rsidR="0020476C" w:rsidRPr="0020476C" w:rsidRDefault="0020476C" w:rsidP="00892D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4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-может выявлять причинно-следственные связи, осуществлять самостоятельный поиск методов решения практических задач.</w:t>
            </w:r>
          </w:p>
        </w:tc>
        <w:tc>
          <w:tcPr>
            <w:tcW w:w="2607" w:type="dxa"/>
            <w:tcBorders>
              <w:left w:val="single" w:sz="4" w:space="0" w:color="auto"/>
            </w:tcBorders>
          </w:tcPr>
          <w:p w:rsidR="0020476C" w:rsidRPr="0020476C" w:rsidRDefault="0020476C" w:rsidP="00892D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47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- </w:t>
            </w:r>
            <w:r w:rsidRPr="00204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демонстрирует знания</w:t>
            </w:r>
            <w:r w:rsidRPr="002047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204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экономической сфере в жизни общества; как пространстве, в котором осуществляется экономическая деятельность индивидов, семей, отдельных предприятий и государства</w:t>
            </w:r>
          </w:p>
          <w:p w:rsidR="0020476C" w:rsidRPr="0020476C" w:rsidRDefault="0020476C" w:rsidP="00892D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4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-понимает  сущность экономических институтов, их роли в социально-экономическом развитии общества;</w:t>
            </w:r>
          </w:p>
          <w:p w:rsidR="0020476C" w:rsidRPr="0020476C" w:rsidRDefault="0020476C" w:rsidP="00892D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4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-демонстрирует знания  места и роли России в современной мировой экономике;</w:t>
            </w:r>
          </w:p>
          <w:p w:rsidR="0020476C" w:rsidRPr="0020476C" w:rsidRDefault="0020476C" w:rsidP="00892D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4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-умеет  ориентироваться в текущих экономических событиях в России и в мире;</w:t>
            </w:r>
          </w:p>
          <w:p w:rsidR="0020476C" w:rsidRPr="0020476C" w:rsidRDefault="0020476C" w:rsidP="00892D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4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-демонстрирует сформированность представлений об экономической науке как системе теоретических и прикладных наук; особенностях ее методологии и </w:t>
            </w:r>
            <w:r w:rsidRPr="00204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применимости экономического анализав других социальных науках; понимание эволюции и сущности основных направлений современной экономической науки;</w:t>
            </w:r>
          </w:p>
          <w:p w:rsidR="0020476C" w:rsidRPr="0020476C" w:rsidRDefault="0020476C" w:rsidP="00892D9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4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владеет  современными экономическими знаниями, включая современные научные методы познания и опыт самостоятельной исследовательской деятельности в области экономики</w:t>
            </w:r>
          </w:p>
        </w:tc>
        <w:tc>
          <w:tcPr>
            <w:tcW w:w="1964" w:type="dxa"/>
            <w:tcBorders>
              <w:left w:val="single" w:sz="4" w:space="0" w:color="auto"/>
            </w:tcBorders>
          </w:tcPr>
          <w:p w:rsidR="0020476C" w:rsidRPr="0020476C" w:rsidRDefault="0020476C" w:rsidP="00892D95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0476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Оценка результатов устного опроса;</w:t>
            </w:r>
          </w:p>
          <w:p w:rsidR="0020476C" w:rsidRPr="0020476C" w:rsidRDefault="0020476C" w:rsidP="00892D95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0476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Оценка результатов практической работы;</w:t>
            </w:r>
          </w:p>
          <w:p w:rsidR="0020476C" w:rsidRPr="0020476C" w:rsidRDefault="0020476C" w:rsidP="00892D95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0476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Оценка результатов тестирования;</w:t>
            </w:r>
          </w:p>
          <w:p w:rsidR="0020476C" w:rsidRPr="0020476C" w:rsidRDefault="0020476C" w:rsidP="00892D95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0476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Самооценка своих знаний, осуществляемая обучающимися;</w:t>
            </w:r>
          </w:p>
          <w:p w:rsidR="0020476C" w:rsidRPr="0020476C" w:rsidRDefault="0020476C" w:rsidP="00892D95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0476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Экспертное наблюдение за ходом выполнения учебных заданий</w:t>
            </w:r>
          </w:p>
          <w:p w:rsidR="0020476C" w:rsidRPr="0020476C" w:rsidRDefault="0020476C" w:rsidP="00892D95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20476C" w:rsidRPr="00D86221" w:rsidTr="007A7274">
        <w:tc>
          <w:tcPr>
            <w:tcW w:w="2706" w:type="dxa"/>
          </w:tcPr>
          <w:p w:rsidR="0020476C" w:rsidRPr="0020476C" w:rsidRDefault="0020476C" w:rsidP="00892D95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0476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ОК 02.</w:t>
            </w:r>
            <w:r w:rsidRPr="00204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2578" w:type="dxa"/>
          </w:tcPr>
          <w:p w:rsidR="0020476C" w:rsidRPr="0020476C" w:rsidRDefault="0020476C" w:rsidP="00892D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4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-может  выявлять, эффективно искать и обрабатывать актуальную экономическую информацию в различных источниках для решения практических задач в реальной жизни, учебной и профессиональной деятельности;</w:t>
            </w:r>
          </w:p>
          <w:p w:rsidR="0020476C" w:rsidRPr="0020476C" w:rsidRDefault="0020476C" w:rsidP="00892D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4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владеет приемами работы со статистической, фактической и аналитической экономической информацией; самостоятельно находить, анализировать и интерпретировать полученные данные </w:t>
            </w:r>
            <w:r w:rsidRPr="00204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для решения теоретических и прикладных задач: анализировать социально значимые проблемы и процессы с экономической точки зрения; критически осмысливать экономическую информацию и формулировать собственные заключения и оценочные суждения</w:t>
            </w:r>
          </w:p>
        </w:tc>
        <w:tc>
          <w:tcPr>
            <w:tcW w:w="2607" w:type="dxa"/>
          </w:tcPr>
          <w:p w:rsidR="0020476C" w:rsidRPr="0020476C" w:rsidRDefault="0020476C" w:rsidP="00892D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47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-</w:t>
            </w:r>
            <w:r w:rsidRPr="00204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владеет  навыками</w:t>
            </w:r>
            <w:r w:rsidRPr="002047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204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поиска актуальной экономической информации в различных источниках, включая Интернет;</w:t>
            </w:r>
          </w:p>
          <w:p w:rsidR="0020476C" w:rsidRPr="0020476C" w:rsidRDefault="0020476C" w:rsidP="00892D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4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умеет  различать факты, аргументы и оценочные суждения; анализировать, преобразовывать и использовать экономическую информацию для решения практических задач в учебной деятельности и реальной жизни;</w:t>
            </w:r>
          </w:p>
          <w:p w:rsidR="0020476C" w:rsidRPr="0020476C" w:rsidRDefault="0020476C" w:rsidP="00892D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4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-владеет  приемами работы со статистической, фактической и аналитической </w:t>
            </w:r>
            <w:r w:rsidRPr="00204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экономической информацией;</w:t>
            </w:r>
          </w:p>
          <w:p w:rsidR="0020476C" w:rsidRPr="0020476C" w:rsidRDefault="0020476C" w:rsidP="00892D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4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-демонстрирует умение самостоятельно анализировать и интерпретировать данные для решения теоретических и прикладных задач</w:t>
            </w:r>
          </w:p>
        </w:tc>
        <w:tc>
          <w:tcPr>
            <w:tcW w:w="1964" w:type="dxa"/>
          </w:tcPr>
          <w:p w:rsidR="0020476C" w:rsidRPr="0020476C" w:rsidRDefault="0020476C" w:rsidP="00892D95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0476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Оценка результатов устного опроса;</w:t>
            </w:r>
          </w:p>
          <w:p w:rsidR="0020476C" w:rsidRPr="0020476C" w:rsidRDefault="0020476C" w:rsidP="00892D95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0476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Оценка результатов практической работы;</w:t>
            </w:r>
          </w:p>
          <w:p w:rsidR="0020476C" w:rsidRPr="0020476C" w:rsidRDefault="0020476C" w:rsidP="00892D95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0476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Оценка результатов тестирования;</w:t>
            </w:r>
          </w:p>
          <w:p w:rsidR="0020476C" w:rsidRPr="0020476C" w:rsidRDefault="0020476C" w:rsidP="00892D95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0476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Самооценка своих знаний, осуществляемая обучающимися;</w:t>
            </w:r>
          </w:p>
          <w:p w:rsidR="0020476C" w:rsidRPr="0020476C" w:rsidRDefault="0020476C" w:rsidP="00892D95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0476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Экспертное наблюдение за ходом выполнения учебных заданий</w:t>
            </w:r>
          </w:p>
          <w:p w:rsidR="0020476C" w:rsidRPr="0020476C" w:rsidRDefault="0020476C" w:rsidP="00892D9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0476C" w:rsidRPr="00D86221" w:rsidTr="007A7274">
        <w:tc>
          <w:tcPr>
            <w:tcW w:w="2706" w:type="dxa"/>
          </w:tcPr>
          <w:p w:rsidR="0020476C" w:rsidRPr="0020476C" w:rsidRDefault="0020476C" w:rsidP="00892D95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0476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ОК3.</w:t>
            </w:r>
            <w:r w:rsidRPr="00204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</w:t>
            </w:r>
            <w:r w:rsidR="00755E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знания экономической теории </w:t>
            </w:r>
            <w:r w:rsidRPr="00204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различных жизненных ситуациях</w:t>
            </w:r>
            <w:r w:rsidRPr="00204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</w:p>
        </w:tc>
        <w:tc>
          <w:tcPr>
            <w:tcW w:w="2578" w:type="dxa"/>
          </w:tcPr>
          <w:p w:rsidR="0020476C" w:rsidRPr="0020476C" w:rsidRDefault="0020476C" w:rsidP="00892D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4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-определять и выстраивать траектории профессионального развития и самообразования на основе принципов рационального экономического поведения</w:t>
            </w:r>
          </w:p>
          <w:p w:rsidR="0020476C" w:rsidRPr="0020476C" w:rsidRDefault="0020476C" w:rsidP="00892D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4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-устанавливать взаимосвязи полученных экономических знаний с особенностями профессиональной деятельности; использовать полученные знания для самостоятельного планирования и реализации своего образовательно-профессионального маршрута;</w:t>
            </w:r>
          </w:p>
          <w:p w:rsidR="0020476C" w:rsidRPr="0020476C" w:rsidRDefault="0020476C" w:rsidP="00892D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4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-осуществлять  аналитическую, творческую, </w:t>
            </w:r>
            <w:r w:rsidRPr="00204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проектную деятельность для решения профессионального самоопределения;</w:t>
            </w:r>
          </w:p>
          <w:p w:rsidR="0020476C" w:rsidRPr="0020476C" w:rsidRDefault="0020476C" w:rsidP="00892D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4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-ориентироваться в потребностях современного рынка труда и требованиях к работнику в планируемой профессиональной сфере;</w:t>
            </w:r>
          </w:p>
          <w:p w:rsidR="0020476C" w:rsidRPr="0020476C" w:rsidRDefault="0020476C" w:rsidP="00892D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4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-оценивать свой потенциал самореализации и возможности дальнейшего профессионального обучения и профессиональной деятельности</w:t>
            </w:r>
          </w:p>
          <w:p w:rsidR="0020476C" w:rsidRPr="0020476C" w:rsidRDefault="0020476C" w:rsidP="00892D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07" w:type="dxa"/>
          </w:tcPr>
          <w:p w:rsidR="0020476C" w:rsidRPr="0020476C" w:rsidRDefault="0020476C" w:rsidP="00892D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47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-</w:t>
            </w:r>
            <w:r w:rsidRPr="00204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демонстрирует умение применять полученные знания и сформированные навыки для эффективного исполнения основных социально-экономических ролей (потребителя, продавца, заемщика, акционера, наемного работника, работодателя, налогоплательщика);</w:t>
            </w:r>
          </w:p>
          <w:p w:rsidR="0020476C" w:rsidRPr="0020476C" w:rsidRDefault="0020476C" w:rsidP="00892D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4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-демонстрирует способность к личностному самоопределению и самореализации в экономической деятельности, в том числе в области предпринимательства; знание особенностей современного рынка труда, владение этикой трудовых отношений</w:t>
            </w:r>
          </w:p>
          <w:p w:rsidR="0020476C" w:rsidRPr="0020476C" w:rsidRDefault="0020476C" w:rsidP="00892D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0476C" w:rsidRPr="0020476C" w:rsidRDefault="0020476C" w:rsidP="00892D9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64" w:type="dxa"/>
          </w:tcPr>
          <w:p w:rsidR="0020476C" w:rsidRPr="0020476C" w:rsidRDefault="0020476C" w:rsidP="00892D95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0476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Оценка результатов устного опроса;</w:t>
            </w:r>
          </w:p>
          <w:p w:rsidR="0020476C" w:rsidRPr="0020476C" w:rsidRDefault="0020476C" w:rsidP="00892D95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0476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Оценка результатов практической работы;</w:t>
            </w:r>
          </w:p>
          <w:p w:rsidR="0020476C" w:rsidRPr="0020476C" w:rsidRDefault="0020476C" w:rsidP="00892D95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0476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Оценка результатов тестирования;</w:t>
            </w:r>
          </w:p>
          <w:p w:rsidR="0020476C" w:rsidRPr="0020476C" w:rsidRDefault="0020476C" w:rsidP="00892D95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0476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Самооценка своих знаний, осуществляемая обучающимися;</w:t>
            </w:r>
          </w:p>
          <w:p w:rsidR="0020476C" w:rsidRPr="0020476C" w:rsidRDefault="0020476C" w:rsidP="00892D95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0476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Экспертное наблюдение за ходом выполнения учебных заданий</w:t>
            </w:r>
          </w:p>
          <w:p w:rsidR="0020476C" w:rsidRPr="0020476C" w:rsidRDefault="0020476C" w:rsidP="00892D95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0476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Оценка результатов устного опроса;</w:t>
            </w:r>
          </w:p>
          <w:p w:rsidR="0020476C" w:rsidRPr="0020476C" w:rsidRDefault="0020476C" w:rsidP="00892D95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0476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Оценка результатов практической </w:t>
            </w:r>
            <w:r w:rsidRPr="0020476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работы;</w:t>
            </w:r>
          </w:p>
          <w:p w:rsidR="0020476C" w:rsidRPr="0020476C" w:rsidRDefault="0020476C" w:rsidP="00892D95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0476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Оценка результатов тестирования;</w:t>
            </w:r>
          </w:p>
          <w:p w:rsidR="0020476C" w:rsidRPr="0020476C" w:rsidRDefault="0020476C" w:rsidP="00892D95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0476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Самооценка своих знаний, осуществляемая обучающимися;</w:t>
            </w:r>
          </w:p>
          <w:p w:rsidR="0020476C" w:rsidRPr="0020476C" w:rsidRDefault="0020476C" w:rsidP="00892D95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0476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Экспертное наблюдение за ходом выполнения учебных заданий</w:t>
            </w:r>
          </w:p>
          <w:p w:rsidR="0020476C" w:rsidRPr="0020476C" w:rsidRDefault="0020476C" w:rsidP="00892D9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0476C" w:rsidRPr="00D86221" w:rsidTr="007A7274">
        <w:tc>
          <w:tcPr>
            <w:tcW w:w="2706" w:type="dxa"/>
          </w:tcPr>
          <w:p w:rsidR="0020476C" w:rsidRPr="0020476C" w:rsidRDefault="0020476C" w:rsidP="00892D95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04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ОК 04. Эффективно взаимодействовать и работать в коллективе и команде</w:t>
            </w:r>
            <w:r w:rsidRPr="00204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</w:p>
        </w:tc>
        <w:tc>
          <w:tcPr>
            <w:tcW w:w="2578" w:type="dxa"/>
          </w:tcPr>
          <w:p w:rsidR="0020476C" w:rsidRPr="0020476C" w:rsidRDefault="0020476C" w:rsidP="00892D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4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-совместно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</w:t>
            </w:r>
          </w:p>
          <w:p w:rsidR="0020476C" w:rsidRPr="0020476C" w:rsidRDefault="0020476C" w:rsidP="00892D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4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-организовывать работу коллектива,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2607" w:type="dxa"/>
          </w:tcPr>
          <w:p w:rsidR="0020476C" w:rsidRPr="0020476C" w:rsidRDefault="0020476C" w:rsidP="00892D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4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-демонстрирует  сформированность навыков проектной деятельности: умение разрабатывать и реализовывать проекты экономической и междисциплинарной направленности на основе базовых знаний и ценностных ориентиров</w:t>
            </w:r>
          </w:p>
          <w:p w:rsidR="0020476C" w:rsidRPr="0020476C" w:rsidRDefault="0020476C" w:rsidP="00892D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64" w:type="dxa"/>
          </w:tcPr>
          <w:p w:rsidR="0020476C" w:rsidRPr="0020476C" w:rsidRDefault="0020476C" w:rsidP="00892D95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0476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Оценка результатов устного опроса;</w:t>
            </w:r>
          </w:p>
          <w:p w:rsidR="0020476C" w:rsidRPr="0020476C" w:rsidRDefault="0020476C" w:rsidP="00892D95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0476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Оценка результатов практической работы;</w:t>
            </w:r>
          </w:p>
          <w:p w:rsidR="0020476C" w:rsidRPr="0020476C" w:rsidRDefault="0020476C" w:rsidP="00892D95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0476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Оценка результатов тестирования;</w:t>
            </w:r>
          </w:p>
          <w:p w:rsidR="0020476C" w:rsidRPr="0020476C" w:rsidRDefault="0020476C" w:rsidP="00892D95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0476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Самооценка своих знаний, осуществляемая обучающимися;</w:t>
            </w:r>
          </w:p>
          <w:p w:rsidR="0020476C" w:rsidRPr="0020476C" w:rsidRDefault="0020476C" w:rsidP="00892D95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0476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Экспертное наблюдение за ходом выполнения </w:t>
            </w:r>
            <w:r w:rsidRPr="0020476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учебных заданий</w:t>
            </w:r>
          </w:p>
          <w:p w:rsidR="0020476C" w:rsidRPr="0020476C" w:rsidRDefault="0020476C" w:rsidP="00892D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476C" w:rsidRPr="00D86221" w:rsidTr="007A7274">
        <w:tc>
          <w:tcPr>
            <w:tcW w:w="2706" w:type="dxa"/>
          </w:tcPr>
          <w:p w:rsidR="0020476C" w:rsidRPr="0020476C" w:rsidRDefault="0020476C" w:rsidP="00892D9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476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lastRenderedPageBreak/>
              <w:t>ОК 05.</w:t>
            </w:r>
            <w:r w:rsidRPr="00204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 w:rsidRPr="00204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</w:p>
        </w:tc>
        <w:tc>
          <w:tcPr>
            <w:tcW w:w="2578" w:type="dxa"/>
          </w:tcPr>
          <w:p w:rsidR="0020476C" w:rsidRPr="0020476C" w:rsidRDefault="0020476C" w:rsidP="00892D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4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реализовывать требования профессиональной этики и этики трудовых отношений;</w:t>
            </w:r>
          </w:p>
          <w:p w:rsidR="0020476C" w:rsidRPr="0020476C" w:rsidRDefault="0020476C" w:rsidP="00892D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4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соотносить различные теоретические подходы в экономике, обосновывать их на теоретическом-эмпирическом уровне</w:t>
            </w:r>
          </w:p>
        </w:tc>
        <w:tc>
          <w:tcPr>
            <w:tcW w:w="2607" w:type="dxa"/>
          </w:tcPr>
          <w:p w:rsidR="0020476C" w:rsidRPr="0020476C" w:rsidRDefault="0020476C" w:rsidP="00892D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4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-демонстрирует умение оценивать и аргументировать собственную точку зрения по экономическим и управленческим проблемам,различным аспектам социально-экономической политики государства</w:t>
            </w:r>
          </w:p>
        </w:tc>
        <w:tc>
          <w:tcPr>
            <w:tcW w:w="1964" w:type="dxa"/>
          </w:tcPr>
          <w:p w:rsidR="0020476C" w:rsidRPr="0020476C" w:rsidRDefault="0020476C" w:rsidP="00892D95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0476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Оценка результатов устного опроса;</w:t>
            </w:r>
          </w:p>
          <w:p w:rsidR="0020476C" w:rsidRPr="0020476C" w:rsidRDefault="0020476C" w:rsidP="00892D95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0476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Оценка результатов практической работы;</w:t>
            </w:r>
          </w:p>
          <w:p w:rsidR="0020476C" w:rsidRPr="0020476C" w:rsidRDefault="0020476C" w:rsidP="00892D95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0476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Оценка результатов тестирования;</w:t>
            </w:r>
          </w:p>
          <w:p w:rsidR="0020476C" w:rsidRPr="0020476C" w:rsidRDefault="0020476C" w:rsidP="00892D95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0476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Самооценка своих знаний, осуществляемая обучающимися;</w:t>
            </w:r>
          </w:p>
          <w:p w:rsidR="0020476C" w:rsidRPr="0020476C" w:rsidRDefault="0020476C" w:rsidP="00892D95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0476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Экспертное наблюдение за ходом выполнения учебных заданий</w:t>
            </w:r>
          </w:p>
          <w:p w:rsidR="0020476C" w:rsidRPr="0020476C" w:rsidRDefault="0020476C" w:rsidP="00892D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476C" w:rsidRPr="00D86221" w:rsidTr="007A7274">
        <w:tc>
          <w:tcPr>
            <w:tcW w:w="2706" w:type="dxa"/>
          </w:tcPr>
          <w:p w:rsidR="0020476C" w:rsidRPr="0020476C" w:rsidRDefault="0020476C" w:rsidP="00892D9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476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ОК 07</w:t>
            </w:r>
            <w:r w:rsidRPr="00204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  <w:r w:rsidRPr="002047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</w:p>
        </w:tc>
        <w:tc>
          <w:tcPr>
            <w:tcW w:w="2578" w:type="dxa"/>
          </w:tcPr>
          <w:p w:rsidR="0020476C" w:rsidRPr="0020476C" w:rsidRDefault="0020476C" w:rsidP="00892D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4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-может самостоятельно прогнозировать, оценивать и принимать ответственность за возможные последствия принимаемых экономических решений для себя, своего окружения и общества в целом;</w:t>
            </w:r>
          </w:p>
          <w:p w:rsidR="0020476C" w:rsidRPr="0020476C" w:rsidRDefault="0020476C" w:rsidP="00892D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4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-демонстрирует знания  современных программ социально-экономического </w:t>
            </w:r>
            <w:r w:rsidRPr="00204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развития страны;</w:t>
            </w:r>
          </w:p>
          <w:p w:rsidR="0020476C" w:rsidRPr="0020476C" w:rsidRDefault="0020476C" w:rsidP="00892D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4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-способен анализировать особенности современной экономической ситуации в России на основе динамики основных макроэкономических показателей</w:t>
            </w:r>
          </w:p>
        </w:tc>
        <w:tc>
          <w:tcPr>
            <w:tcW w:w="2607" w:type="dxa"/>
          </w:tcPr>
          <w:p w:rsidR="0020476C" w:rsidRPr="0020476C" w:rsidRDefault="0020476C" w:rsidP="00892D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4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-демонстрирует сформированность экономического мышления: умения принимать рациональные решения в условиях относительной ограниченности доступных ресурсов, оценивать и  принимать ответственность за их возможные последствия для себя, своего окружения и общества в целом;</w:t>
            </w:r>
          </w:p>
          <w:p w:rsidR="0020476C" w:rsidRPr="0020476C" w:rsidRDefault="0020476C" w:rsidP="00892D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4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-демонстрирует </w:t>
            </w:r>
            <w:r w:rsidRPr="00204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сформированность системы знаний об институциальных преобразованиях российской экономики при переходе к рыночной системе, динамике основных макроэкономических показателей и современной ситуации в экономике России</w:t>
            </w:r>
          </w:p>
        </w:tc>
        <w:tc>
          <w:tcPr>
            <w:tcW w:w="1964" w:type="dxa"/>
          </w:tcPr>
          <w:p w:rsidR="0020476C" w:rsidRPr="0020476C" w:rsidRDefault="0020476C" w:rsidP="00892D95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0476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Оценка результатов устного опроса;</w:t>
            </w:r>
          </w:p>
          <w:p w:rsidR="0020476C" w:rsidRPr="0020476C" w:rsidRDefault="0020476C" w:rsidP="00892D95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0476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Оценка результатов практической работы;</w:t>
            </w:r>
          </w:p>
          <w:p w:rsidR="0020476C" w:rsidRPr="0020476C" w:rsidRDefault="0020476C" w:rsidP="00892D95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0476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Оценка результатов тестирования;</w:t>
            </w:r>
          </w:p>
          <w:p w:rsidR="0020476C" w:rsidRPr="0020476C" w:rsidRDefault="0020476C" w:rsidP="00892D95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0476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Самооценка своих знаний, осуществляемая обучающимися;</w:t>
            </w:r>
          </w:p>
          <w:p w:rsidR="0020476C" w:rsidRPr="0020476C" w:rsidRDefault="0020476C" w:rsidP="00892D95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0476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Экспертное наблюдение за </w:t>
            </w:r>
            <w:r w:rsidRPr="0020476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ходом выполнения учебных заданий</w:t>
            </w:r>
          </w:p>
          <w:p w:rsidR="0020476C" w:rsidRPr="0020476C" w:rsidRDefault="0020476C" w:rsidP="00892D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0476C" w:rsidRPr="0020476C" w:rsidRDefault="0020476C" w:rsidP="0020476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0476C" w:rsidRPr="0020476C" w:rsidRDefault="0020476C" w:rsidP="0020476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0476C" w:rsidRPr="0020476C" w:rsidRDefault="0020476C" w:rsidP="0020476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0476C" w:rsidRPr="0020476C" w:rsidRDefault="0020476C" w:rsidP="0020476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0476C" w:rsidRPr="0020476C" w:rsidRDefault="0020476C" w:rsidP="0020476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0476C" w:rsidRPr="0020476C" w:rsidRDefault="0020476C" w:rsidP="0020476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0476C" w:rsidRDefault="0020476C" w:rsidP="001D3906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0476C" w:rsidRDefault="0020476C" w:rsidP="001D3906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0476C" w:rsidRDefault="0020476C" w:rsidP="001D3906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0476C" w:rsidRDefault="0020476C" w:rsidP="001D3906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0476C" w:rsidRDefault="0020476C" w:rsidP="001D3906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0476C" w:rsidRDefault="0020476C" w:rsidP="001D3906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0476C" w:rsidRDefault="0020476C" w:rsidP="001D3906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0476C" w:rsidRDefault="0020476C" w:rsidP="001D3906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0476C" w:rsidRDefault="0020476C" w:rsidP="001D3906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0476C" w:rsidRDefault="0020476C" w:rsidP="001D3906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0476C" w:rsidRDefault="0020476C" w:rsidP="001D3906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0476C" w:rsidRDefault="0020476C" w:rsidP="001D3906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0476C" w:rsidRDefault="0020476C" w:rsidP="001D3906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R="0020476C" w:rsidSect="002A2CF6">
      <w:pgSz w:w="11906" w:h="16838"/>
      <w:pgMar w:top="1135" w:right="566" w:bottom="993" w:left="1701" w:header="720" w:footer="140" w:gutter="0"/>
      <w:cols w:space="720" w:equalWidth="0">
        <w:col w:w="9639"/>
      </w:cols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680" w:rsidRDefault="00BC3680" w:rsidP="00DC1849">
      <w:pPr>
        <w:spacing w:after="0" w:line="240" w:lineRule="auto"/>
      </w:pPr>
      <w:r>
        <w:separator/>
      </w:r>
    </w:p>
  </w:endnote>
  <w:endnote w:type="continuationSeparator" w:id="1">
    <w:p w:rsidR="00BC3680" w:rsidRDefault="00BC3680" w:rsidP="00DC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85769"/>
      <w:docPartObj>
        <w:docPartGallery w:val="Page Numbers (Bottom of Page)"/>
        <w:docPartUnique/>
      </w:docPartObj>
    </w:sdtPr>
    <w:sdtContent>
      <w:p w:rsidR="0037140F" w:rsidRDefault="00623D99">
        <w:pPr>
          <w:pStyle w:val="a5"/>
          <w:jc w:val="right"/>
        </w:pPr>
        <w:fldSimple w:instr=" PAGE   \* MERGEFORMAT ">
          <w:r w:rsidR="00D86221">
            <w:rPr>
              <w:noProof/>
            </w:rPr>
            <w:t>2</w:t>
          </w:r>
        </w:fldSimple>
      </w:p>
    </w:sdtContent>
  </w:sdt>
  <w:p w:rsidR="0037140F" w:rsidRDefault="0037140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9180506"/>
      <w:docPartObj>
        <w:docPartGallery w:val="Page Numbers (Bottom of Page)"/>
        <w:docPartUnique/>
      </w:docPartObj>
    </w:sdtPr>
    <w:sdtContent>
      <w:p w:rsidR="0037140F" w:rsidRDefault="00623D99">
        <w:pPr>
          <w:pStyle w:val="a5"/>
          <w:jc w:val="right"/>
        </w:pPr>
        <w:fldSimple w:instr=" PAGE   \* MERGEFORMAT ">
          <w:r w:rsidR="00D86221">
            <w:rPr>
              <w:noProof/>
            </w:rPr>
            <w:t>24</w:t>
          </w:r>
        </w:fldSimple>
      </w:p>
    </w:sdtContent>
  </w:sdt>
  <w:p w:rsidR="0037140F" w:rsidRDefault="0037140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680" w:rsidRDefault="00BC3680" w:rsidP="00DC1849">
      <w:pPr>
        <w:spacing w:after="0" w:line="240" w:lineRule="auto"/>
      </w:pPr>
      <w:r>
        <w:separator/>
      </w:r>
    </w:p>
  </w:footnote>
  <w:footnote w:type="continuationSeparator" w:id="1">
    <w:p w:rsidR="00BC3680" w:rsidRDefault="00BC3680" w:rsidP="00DC1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9495CFE"/>
    <w:lvl w:ilvl="0" w:tplc="5C10640C">
      <w:start w:val="1"/>
      <w:numFmt w:val="decimal"/>
      <w:lvlText w:val="%1."/>
      <w:lvlJc w:val="left"/>
    </w:lvl>
    <w:lvl w:ilvl="1" w:tplc="BC1630FA">
      <w:start w:val="1"/>
      <w:numFmt w:val="bullet"/>
      <w:lvlText w:val=""/>
      <w:lvlJc w:val="left"/>
    </w:lvl>
    <w:lvl w:ilvl="2" w:tplc="3AF2A9E8">
      <w:start w:val="1"/>
      <w:numFmt w:val="bullet"/>
      <w:lvlText w:val=""/>
      <w:lvlJc w:val="left"/>
    </w:lvl>
    <w:lvl w:ilvl="3" w:tplc="CDE0BAC4">
      <w:start w:val="1"/>
      <w:numFmt w:val="bullet"/>
      <w:lvlText w:val=""/>
      <w:lvlJc w:val="left"/>
    </w:lvl>
    <w:lvl w:ilvl="4" w:tplc="8FA413D4">
      <w:start w:val="1"/>
      <w:numFmt w:val="bullet"/>
      <w:lvlText w:val=""/>
      <w:lvlJc w:val="left"/>
    </w:lvl>
    <w:lvl w:ilvl="5" w:tplc="2DACA6EE">
      <w:start w:val="1"/>
      <w:numFmt w:val="bullet"/>
      <w:lvlText w:val=""/>
      <w:lvlJc w:val="left"/>
    </w:lvl>
    <w:lvl w:ilvl="6" w:tplc="9C6ECD88">
      <w:start w:val="1"/>
      <w:numFmt w:val="bullet"/>
      <w:lvlText w:val=""/>
      <w:lvlJc w:val="left"/>
    </w:lvl>
    <w:lvl w:ilvl="7" w:tplc="5818F6DC">
      <w:start w:val="1"/>
      <w:numFmt w:val="bullet"/>
      <w:lvlText w:val=""/>
      <w:lvlJc w:val="left"/>
    </w:lvl>
    <w:lvl w:ilvl="8" w:tplc="FE189D1A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AE8944A"/>
    <w:lvl w:ilvl="0" w:tplc="B608F3C6">
      <w:start w:val="2"/>
      <w:numFmt w:val="decimal"/>
      <w:lvlText w:val="%1."/>
      <w:lvlJc w:val="left"/>
    </w:lvl>
    <w:lvl w:ilvl="1" w:tplc="B41C435E">
      <w:start w:val="1"/>
      <w:numFmt w:val="bullet"/>
      <w:lvlText w:val=""/>
      <w:lvlJc w:val="left"/>
    </w:lvl>
    <w:lvl w:ilvl="2" w:tplc="B79C64CC">
      <w:start w:val="1"/>
      <w:numFmt w:val="bullet"/>
      <w:lvlText w:val=""/>
      <w:lvlJc w:val="left"/>
    </w:lvl>
    <w:lvl w:ilvl="3" w:tplc="3CEC8440">
      <w:start w:val="1"/>
      <w:numFmt w:val="bullet"/>
      <w:lvlText w:val=""/>
      <w:lvlJc w:val="left"/>
    </w:lvl>
    <w:lvl w:ilvl="4" w:tplc="2EC487B4">
      <w:start w:val="1"/>
      <w:numFmt w:val="bullet"/>
      <w:lvlText w:val=""/>
      <w:lvlJc w:val="left"/>
    </w:lvl>
    <w:lvl w:ilvl="5" w:tplc="78FE1AC2">
      <w:start w:val="1"/>
      <w:numFmt w:val="bullet"/>
      <w:lvlText w:val=""/>
      <w:lvlJc w:val="left"/>
    </w:lvl>
    <w:lvl w:ilvl="6" w:tplc="C762859E">
      <w:start w:val="1"/>
      <w:numFmt w:val="bullet"/>
      <w:lvlText w:val=""/>
      <w:lvlJc w:val="left"/>
    </w:lvl>
    <w:lvl w:ilvl="7" w:tplc="A188665C">
      <w:start w:val="1"/>
      <w:numFmt w:val="bullet"/>
      <w:lvlText w:val=""/>
      <w:lvlJc w:val="left"/>
    </w:lvl>
    <w:lvl w:ilvl="8" w:tplc="663204A4">
      <w:start w:val="1"/>
      <w:numFmt w:val="bullet"/>
      <w:lvlText w:val=""/>
      <w:lvlJc w:val="left"/>
    </w:lvl>
  </w:abstractNum>
  <w:abstractNum w:abstractNumId="2">
    <w:nsid w:val="000026E9"/>
    <w:multiLevelType w:val="hybridMultilevel"/>
    <w:tmpl w:val="000001EB"/>
    <w:lvl w:ilvl="0" w:tplc="00000BB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C07BD3"/>
    <w:multiLevelType w:val="hybridMultilevel"/>
    <w:tmpl w:val="27CE650A"/>
    <w:lvl w:ilvl="0" w:tplc="E02A7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6347"/>
    <w:multiLevelType w:val="hybridMultilevel"/>
    <w:tmpl w:val="C2107D30"/>
    <w:lvl w:ilvl="0" w:tplc="3A621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500A58"/>
    <w:multiLevelType w:val="hybridMultilevel"/>
    <w:tmpl w:val="4990A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4874D8"/>
    <w:multiLevelType w:val="hybridMultilevel"/>
    <w:tmpl w:val="AC281EA6"/>
    <w:lvl w:ilvl="0" w:tplc="E02A7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496B26"/>
    <w:multiLevelType w:val="hybridMultilevel"/>
    <w:tmpl w:val="B62E9960"/>
    <w:lvl w:ilvl="0" w:tplc="E02A7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C057FF"/>
    <w:multiLevelType w:val="multilevel"/>
    <w:tmpl w:val="F1DE5770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vertAlign w:val="baseline"/>
      </w:rPr>
    </w:lvl>
    <w:lvl w:ilvl="1">
      <w:start w:val="2"/>
      <w:numFmt w:val="decimal"/>
      <w:lvlText w:val="%1.%2."/>
      <w:lvlJc w:val="left"/>
      <w:pPr>
        <w:ind w:left="754" w:hanging="405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67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476" w:hanging="1079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825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534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883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592" w:hanging="1800"/>
      </w:pPr>
      <w:rPr>
        <w:vertAlign w:val="baseline"/>
      </w:rPr>
    </w:lvl>
  </w:abstractNum>
  <w:abstractNum w:abstractNumId="9">
    <w:nsid w:val="3340567D"/>
    <w:multiLevelType w:val="hybridMultilevel"/>
    <w:tmpl w:val="8E48E864"/>
    <w:lvl w:ilvl="0" w:tplc="8C80B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CD2D34"/>
    <w:multiLevelType w:val="hybridMultilevel"/>
    <w:tmpl w:val="B846CB12"/>
    <w:lvl w:ilvl="0" w:tplc="E02A7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AF537E"/>
    <w:multiLevelType w:val="hybridMultilevel"/>
    <w:tmpl w:val="8B2EED14"/>
    <w:lvl w:ilvl="0" w:tplc="00004D06">
      <w:start w:val="1"/>
      <w:numFmt w:val="bullet"/>
      <w:lvlText w:val="-"/>
      <w:lvlJc w:val="left"/>
      <w:pPr>
        <w:ind w:left="840" w:hanging="360"/>
      </w:p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>
    <w:nsid w:val="43C06BB4"/>
    <w:multiLevelType w:val="hybridMultilevel"/>
    <w:tmpl w:val="71AE9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91BC6"/>
    <w:multiLevelType w:val="multilevel"/>
    <w:tmpl w:val="61AC57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464860"/>
    <w:multiLevelType w:val="hybridMultilevel"/>
    <w:tmpl w:val="919C9510"/>
    <w:lvl w:ilvl="0" w:tplc="00004D06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5B5FE5"/>
    <w:multiLevelType w:val="hybridMultilevel"/>
    <w:tmpl w:val="614AE8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367D6E"/>
    <w:multiLevelType w:val="hybridMultilevel"/>
    <w:tmpl w:val="6CA0CBA4"/>
    <w:lvl w:ilvl="0" w:tplc="E02A7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7264F7"/>
    <w:multiLevelType w:val="hybridMultilevel"/>
    <w:tmpl w:val="2C02B7AA"/>
    <w:lvl w:ilvl="0" w:tplc="3A621616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>
    <w:nsid w:val="7E37698E"/>
    <w:multiLevelType w:val="hybridMultilevel"/>
    <w:tmpl w:val="8C727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4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17"/>
  </w:num>
  <w:num w:numId="12">
    <w:abstractNumId w:val="4"/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7"/>
  </w:num>
  <w:num w:numId="18">
    <w:abstractNumId w:val="0"/>
  </w:num>
  <w:num w:numId="19">
    <w:abstractNumId w:val="1"/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8"/>
  </w:num>
  <w:num w:numId="24">
    <w:abstractNumId w:val="12"/>
  </w:num>
  <w:num w:numId="25">
    <w:abstractNumId w:val="1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defaultTabStop w:val="720"/>
  <w:hyphenationZone w:val="425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/>
  <w:rsids>
    <w:rsidRoot w:val="00226817"/>
    <w:rsid w:val="00000FAD"/>
    <w:rsid w:val="000112F8"/>
    <w:rsid w:val="00012D36"/>
    <w:rsid w:val="00013B6D"/>
    <w:rsid w:val="000141B9"/>
    <w:rsid w:val="0001521A"/>
    <w:rsid w:val="00016996"/>
    <w:rsid w:val="00021BBA"/>
    <w:rsid w:val="00021E27"/>
    <w:rsid w:val="00022B1B"/>
    <w:rsid w:val="00023EF1"/>
    <w:rsid w:val="00026482"/>
    <w:rsid w:val="00027A39"/>
    <w:rsid w:val="000317E4"/>
    <w:rsid w:val="000329ED"/>
    <w:rsid w:val="00037BB8"/>
    <w:rsid w:val="00037EB7"/>
    <w:rsid w:val="00037F13"/>
    <w:rsid w:val="00040364"/>
    <w:rsid w:val="000408EE"/>
    <w:rsid w:val="0004291F"/>
    <w:rsid w:val="00043F57"/>
    <w:rsid w:val="000453B8"/>
    <w:rsid w:val="000473B1"/>
    <w:rsid w:val="00054619"/>
    <w:rsid w:val="00054691"/>
    <w:rsid w:val="00054951"/>
    <w:rsid w:val="00056AE2"/>
    <w:rsid w:val="00057856"/>
    <w:rsid w:val="0006579F"/>
    <w:rsid w:val="000722CE"/>
    <w:rsid w:val="000735D1"/>
    <w:rsid w:val="00073E9F"/>
    <w:rsid w:val="000778CC"/>
    <w:rsid w:val="0008283D"/>
    <w:rsid w:val="00082FC5"/>
    <w:rsid w:val="00087372"/>
    <w:rsid w:val="00090D4A"/>
    <w:rsid w:val="000915FA"/>
    <w:rsid w:val="00093869"/>
    <w:rsid w:val="00094225"/>
    <w:rsid w:val="000979D8"/>
    <w:rsid w:val="000A4A02"/>
    <w:rsid w:val="000B0861"/>
    <w:rsid w:val="000B1E55"/>
    <w:rsid w:val="000B4741"/>
    <w:rsid w:val="000B6A6A"/>
    <w:rsid w:val="000C20A8"/>
    <w:rsid w:val="000C2D93"/>
    <w:rsid w:val="000C342D"/>
    <w:rsid w:val="000C40FD"/>
    <w:rsid w:val="000C5335"/>
    <w:rsid w:val="000C7729"/>
    <w:rsid w:val="000D0642"/>
    <w:rsid w:val="000D1F76"/>
    <w:rsid w:val="000D744F"/>
    <w:rsid w:val="000E23A2"/>
    <w:rsid w:val="000E33A4"/>
    <w:rsid w:val="000E512E"/>
    <w:rsid w:val="000E7153"/>
    <w:rsid w:val="000E7670"/>
    <w:rsid w:val="000F02BD"/>
    <w:rsid w:val="000F0EF4"/>
    <w:rsid w:val="000F15D6"/>
    <w:rsid w:val="000F295D"/>
    <w:rsid w:val="000F714E"/>
    <w:rsid w:val="000F7426"/>
    <w:rsid w:val="00100FC8"/>
    <w:rsid w:val="00101382"/>
    <w:rsid w:val="00101882"/>
    <w:rsid w:val="00103AD0"/>
    <w:rsid w:val="0010601F"/>
    <w:rsid w:val="0010669C"/>
    <w:rsid w:val="00111412"/>
    <w:rsid w:val="00113104"/>
    <w:rsid w:val="00113B51"/>
    <w:rsid w:val="00114906"/>
    <w:rsid w:val="00114D94"/>
    <w:rsid w:val="001151F3"/>
    <w:rsid w:val="00116687"/>
    <w:rsid w:val="00117AC7"/>
    <w:rsid w:val="00122674"/>
    <w:rsid w:val="00123AE4"/>
    <w:rsid w:val="00123CF4"/>
    <w:rsid w:val="00124E53"/>
    <w:rsid w:val="00126EDD"/>
    <w:rsid w:val="0013326C"/>
    <w:rsid w:val="00133413"/>
    <w:rsid w:val="00135D2E"/>
    <w:rsid w:val="00135E8B"/>
    <w:rsid w:val="0014323D"/>
    <w:rsid w:val="001452AE"/>
    <w:rsid w:val="00151F1B"/>
    <w:rsid w:val="0015326F"/>
    <w:rsid w:val="00154AED"/>
    <w:rsid w:val="00156612"/>
    <w:rsid w:val="00157DF3"/>
    <w:rsid w:val="00163895"/>
    <w:rsid w:val="001670FF"/>
    <w:rsid w:val="001723DD"/>
    <w:rsid w:val="001726BD"/>
    <w:rsid w:val="00175212"/>
    <w:rsid w:val="0018086D"/>
    <w:rsid w:val="00181C20"/>
    <w:rsid w:val="001853D9"/>
    <w:rsid w:val="00185661"/>
    <w:rsid w:val="001A0701"/>
    <w:rsid w:val="001A1A1A"/>
    <w:rsid w:val="001A2714"/>
    <w:rsid w:val="001A4CC4"/>
    <w:rsid w:val="001B1DF4"/>
    <w:rsid w:val="001B2477"/>
    <w:rsid w:val="001B46FC"/>
    <w:rsid w:val="001C0B88"/>
    <w:rsid w:val="001C0D02"/>
    <w:rsid w:val="001C16AC"/>
    <w:rsid w:val="001C2B3B"/>
    <w:rsid w:val="001C2B6B"/>
    <w:rsid w:val="001C3CE2"/>
    <w:rsid w:val="001C5604"/>
    <w:rsid w:val="001C5DCF"/>
    <w:rsid w:val="001D05C4"/>
    <w:rsid w:val="001D33DD"/>
    <w:rsid w:val="001D3906"/>
    <w:rsid w:val="001D430F"/>
    <w:rsid w:val="001D5B7A"/>
    <w:rsid w:val="001D719F"/>
    <w:rsid w:val="001E126A"/>
    <w:rsid w:val="001E31A6"/>
    <w:rsid w:val="001E3C13"/>
    <w:rsid w:val="001E696B"/>
    <w:rsid w:val="001F04CD"/>
    <w:rsid w:val="001F22E6"/>
    <w:rsid w:val="001F2BB7"/>
    <w:rsid w:val="001F3248"/>
    <w:rsid w:val="001F643C"/>
    <w:rsid w:val="001F6E8E"/>
    <w:rsid w:val="00200D6E"/>
    <w:rsid w:val="0020321F"/>
    <w:rsid w:val="0020476C"/>
    <w:rsid w:val="0020599E"/>
    <w:rsid w:val="0020714A"/>
    <w:rsid w:val="002072C8"/>
    <w:rsid w:val="00211109"/>
    <w:rsid w:val="0021163D"/>
    <w:rsid w:val="00214CCE"/>
    <w:rsid w:val="00215148"/>
    <w:rsid w:val="002163BF"/>
    <w:rsid w:val="00217CC9"/>
    <w:rsid w:val="00221516"/>
    <w:rsid w:val="00221892"/>
    <w:rsid w:val="002219AC"/>
    <w:rsid w:val="002219E1"/>
    <w:rsid w:val="00221BB8"/>
    <w:rsid w:val="00221F3F"/>
    <w:rsid w:val="00221F96"/>
    <w:rsid w:val="00226057"/>
    <w:rsid w:val="00226817"/>
    <w:rsid w:val="00226A46"/>
    <w:rsid w:val="00226F92"/>
    <w:rsid w:val="00231EA0"/>
    <w:rsid w:val="00233728"/>
    <w:rsid w:val="00237FE2"/>
    <w:rsid w:val="002405F8"/>
    <w:rsid w:val="0024134F"/>
    <w:rsid w:val="0024446E"/>
    <w:rsid w:val="002445A2"/>
    <w:rsid w:val="002446BF"/>
    <w:rsid w:val="00245849"/>
    <w:rsid w:val="00245BE4"/>
    <w:rsid w:val="00247E5C"/>
    <w:rsid w:val="00250423"/>
    <w:rsid w:val="002506A6"/>
    <w:rsid w:val="002543AA"/>
    <w:rsid w:val="002557E5"/>
    <w:rsid w:val="00256643"/>
    <w:rsid w:val="00263BFD"/>
    <w:rsid w:val="00267935"/>
    <w:rsid w:val="0027021A"/>
    <w:rsid w:val="00272E28"/>
    <w:rsid w:val="00272EB9"/>
    <w:rsid w:val="002739DD"/>
    <w:rsid w:val="00277D41"/>
    <w:rsid w:val="00281B0F"/>
    <w:rsid w:val="00283AB5"/>
    <w:rsid w:val="002846F4"/>
    <w:rsid w:val="002859D0"/>
    <w:rsid w:val="0028768D"/>
    <w:rsid w:val="00295B95"/>
    <w:rsid w:val="002A2CF6"/>
    <w:rsid w:val="002A6136"/>
    <w:rsid w:val="002B3142"/>
    <w:rsid w:val="002B4B7D"/>
    <w:rsid w:val="002D29E1"/>
    <w:rsid w:val="002D2C74"/>
    <w:rsid w:val="002D4510"/>
    <w:rsid w:val="002D4518"/>
    <w:rsid w:val="002D4B44"/>
    <w:rsid w:val="002E1666"/>
    <w:rsid w:val="002E1A5F"/>
    <w:rsid w:val="002E43E0"/>
    <w:rsid w:val="002E4778"/>
    <w:rsid w:val="002E5071"/>
    <w:rsid w:val="002E69E1"/>
    <w:rsid w:val="002E71C0"/>
    <w:rsid w:val="002E75CF"/>
    <w:rsid w:val="002F0CEE"/>
    <w:rsid w:val="00302829"/>
    <w:rsid w:val="003037CD"/>
    <w:rsid w:val="003038CF"/>
    <w:rsid w:val="00303E10"/>
    <w:rsid w:val="0030509F"/>
    <w:rsid w:val="003060B6"/>
    <w:rsid w:val="00306259"/>
    <w:rsid w:val="0030744E"/>
    <w:rsid w:val="00310DCC"/>
    <w:rsid w:val="003123BF"/>
    <w:rsid w:val="00313DDA"/>
    <w:rsid w:val="00314AD2"/>
    <w:rsid w:val="003154BD"/>
    <w:rsid w:val="00317348"/>
    <w:rsid w:val="00321C38"/>
    <w:rsid w:val="00322E76"/>
    <w:rsid w:val="0032392E"/>
    <w:rsid w:val="00326E9C"/>
    <w:rsid w:val="00326F06"/>
    <w:rsid w:val="003316C1"/>
    <w:rsid w:val="00332DDD"/>
    <w:rsid w:val="0033621D"/>
    <w:rsid w:val="00337D21"/>
    <w:rsid w:val="00342E82"/>
    <w:rsid w:val="00343C4C"/>
    <w:rsid w:val="00343EF4"/>
    <w:rsid w:val="00347084"/>
    <w:rsid w:val="00354118"/>
    <w:rsid w:val="003554DB"/>
    <w:rsid w:val="00355797"/>
    <w:rsid w:val="00355B2F"/>
    <w:rsid w:val="00356523"/>
    <w:rsid w:val="003579B8"/>
    <w:rsid w:val="00360634"/>
    <w:rsid w:val="00360C3B"/>
    <w:rsid w:val="00362501"/>
    <w:rsid w:val="0036268F"/>
    <w:rsid w:val="003634E7"/>
    <w:rsid w:val="0036568F"/>
    <w:rsid w:val="00366079"/>
    <w:rsid w:val="0036709D"/>
    <w:rsid w:val="003704B0"/>
    <w:rsid w:val="0037140F"/>
    <w:rsid w:val="00371A4E"/>
    <w:rsid w:val="0037243D"/>
    <w:rsid w:val="00372CE5"/>
    <w:rsid w:val="00372D9F"/>
    <w:rsid w:val="003740ED"/>
    <w:rsid w:val="00374B40"/>
    <w:rsid w:val="00374D3A"/>
    <w:rsid w:val="0037762A"/>
    <w:rsid w:val="00384599"/>
    <w:rsid w:val="00385A90"/>
    <w:rsid w:val="0038779E"/>
    <w:rsid w:val="00387956"/>
    <w:rsid w:val="003913DC"/>
    <w:rsid w:val="003921A6"/>
    <w:rsid w:val="00392CCE"/>
    <w:rsid w:val="00392EE3"/>
    <w:rsid w:val="003957AE"/>
    <w:rsid w:val="003A2743"/>
    <w:rsid w:val="003A45E1"/>
    <w:rsid w:val="003A6034"/>
    <w:rsid w:val="003A6535"/>
    <w:rsid w:val="003A6719"/>
    <w:rsid w:val="003A7726"/>
    <w:rsid w:val="003A7745"/>
    <w:rsid w:val="003B44E5"/>
    <w:rsid w:val="003B5352"/>
    <w:rsid w:val="003B62D3"/>
    <w:rsid w:val="003B6AE0"/>
    <w:rsid w:val="003C030E"/>
    <w:rsid w:val="003C3601"/>
    <w:rsid w:val="003C48CF"/>
    <w:rsid w:val="003C582B"/>
    <w:rsid w:val="003C5CD8"/>
    <w:rsid w:val="003C6ABA"/>
    <w:rsid w:val="003C788B"/>
    <w:rsid w:val="003D3060"/>
    <w:rsid w:val="003D3146"/>
    <w:rsid w:val="003E42AC"/>
    <w:rsid w:val="003E6550"/>
    <w:rsid w:val="003E69CD"/>
    <w:rsid w:val="003E732A"/>
    <w:rsid w:val="003F16E4"/>
    <w:rsid w:val="003F3601"/>
    <w:rsid w:val="003F3A21"/>
    <w:rsid w:val="003F40CB"/>
    <w:rsid w:val="003F4F1F"/>
    <w:rsid w:val="003F7711"/>
    <w:rsid w:val="003F7D0A"/>
    <w:rsid w:val="00403DF0"/>
    <w:rsid w:val="004058C0"/>
    <w:rsid w:val="00407509"/>
    <w:rsid w:val="00407FC0"/>
    <w:rsid w:val="00412ED9"/>
    <w:rsid w:val="0041343B"/>
    <w:rsid w:val="00413A65"/>
    <w:rsid w:val="00417220"/>
    <w:rsid w:val="0042448C"/>
    <w:rsid w:val="004247DD"/>
    <w:rsid w:val="0042716C"/>
    <w:rsid w:val="004273A6"/>
    <w:rsid w:val="00432162"/>
    <w:rsid w:val="00440172"/>
    <w:rsid w:val="00445DCA"/>
    <w:rsid w:val="00446599"/>
    <w:rsid w:val="00447529"/>
    <w:rsid w:val="004509AB"/>
    <w:rsid w:val="004514C7"/>
    <w:rsid w:val="00454845"/>
    <w:rsid w:val="00455C8A"/>
    <w:rsid w:val="0045648F"/>
    <w:rsid w:val="004611C8"/>
    <w:rsid w:val="00471C6D"/>
    <w:rsid w:val="00471F09"/>
    <w:rsid w:val="0047215A"/>
    <w:rsid w:val="00474021"/>
    <w:rsid w:val="00474158"/>
    <w:rsid w:val="004750BA"/>
    <w:rsid w:val="00477765"/>
    <w:rsid w:val="004777DE"/>
    <w:rsid w:val="0048103A"/>
    <w:rsid w:val="004843FB"/>
    <w:rsid w:val="0048440D"/>
    <w:rsid w:val="00486307"/>
    <w:rsid w:val="004902E7"/>
    <w:rsid w:val="00491B3D"/>
    <w:rsid w:val="00491C9E"/>
    <w:rsid w:val="004931DD"/>
    <w:rsid w:val="004949A0"/>
    <w:rsid w:val="0049727D"/>
    <w:rsid w:val="00497ACB"/>
    <w:rsid w:val="00497D87"/>
    <w:rsid w:val="004A1D9A"/>
    <w:rsid w:val="004A3F00"/>
    <w:rsid w:val="004A484D"/>
    <w:rsid w:val="004A49C2"/>
    <w:rsid w:val="004A79E0"/>
    <w:rsid w:val="004B078D"/>
    <w:rsid w:val="004B2155"/>
    <w:rsid w:val="004B38DD"/>
    <w:rsid w:val="004B426F"/>
    <w:rsid w:val="004B47A6"/>
    <w:rsid w:val="004B5BE6"/>
    <w:rsid w:val="004C0D0E"/>
    <w:rsid w:val="004C3742"/>
    <w:rsid w:val="004C48A0"/>
    <w:rsid w:val="004C70F2"/>
    <w:rsid w:val="004D1D91"/>
    <w:rsid w:val="004D46B6"/>
    <w:rsid w:val="004D4F3C"/>
    <w:rsid w:val="004E0780"/>
    <w:rsid w:val="004E1C7C"/>
    <w:rsid w:val="004E2324"/>
    <w:rsid w:val="004E3F37"/>
    <w:rsid w:val="004E5431"/>
    <w:rsid w:val="004E7E80"/>
    <w:rsid w:val="004F1D8C"/>
    <w:rsid w:val="004F28A9"/>
    <w:rsid w:val="004F545D"/>
    <w:rsid w:val="0050525E"/>
    <w:rsid w:val="005059B2"/>
    <w:rsid w:val="00507483"/>
    <w:rsid w:val="00521C4E"/>
    <w:rsid w:val="005256BB"/>
    <w:rsid w:val="00526E9A"/>
    <w:rsid w:val="00526EB0"/>
    <w:rsid w:val="005312DC"/>
    <w:rsid w:val="00531607"/>
    <w:rsid w:val="0053171E"/>
    <w:rsid w:val="005326EC"/>
    <w:rsid w:val="0053326E"/>
    <w:rsid w:val="00533C22"/>
    <w:rsid w:val="00534CC8"/>
    <w:rsid w:val="0053688A"/>
    <w:rsid w:val="0053734E"/>
    <w:rsid w:val="005415B7"/>
    <w:rsid w:val="00551998"/>
    <w:rsid w:val="005531ED"/>
    <w:rsid w:val="005553D1"/>
    <w:rsid w:val="00555B30"/>
    <w:rsid w:val="005563F0"/>
    <w:rsid w:val="005600C7"/>
    <w:rsid w:val="00561895"/>
    <w:rsid w:val="0056330E"/>
    <w:rsid w:val="00564160"/>
    <w:rsid w:val="0056640D"/>
    <w:rsid w:val="00566C81"/>
    <w:rsid w:val="00570883"/>
    <w:rsid w:val="00573E64"/>
    <w:rsid w:val="00577423"/>
    <w:rsid w:val="00577F30"/>
    <w:rsid w:val="005818D6"/>
    <w:rsid w:val="00582B34"/>
    <w:rsid w:val="00582BCE"/>
    <w:rsid w:val="005848CB"/>
    <w:rsid w:val="00585CAB"/>
    <w:rsid w:val="00591A11"/>
    <w:rsid w:val="00592761"/>
    <w:rsid w:val="005946AC"/>
    <w:rsid w:val="005962A1"/>
    <w:rsid w:val="00596B5D"/>
    <w:rsid w:val="00597911"/>
    <w:rsid w:val="005A0055"/>
    <w:rsid w:val="005A0BBC"/>
    <w:rsid w:val="005A1D20"/>
    <w:rsid w:val="005A1DF9"/>
    <w:rsid w:val="005A1E84"/>
    <w:rsid w:val="005A43E8"/>
    <w:rsid w:val="005A6EBF"/>
    <w:rsid w:val="005B10F2"/>
    <w:rsid w:val="005B190C"/>
    <w:rsid w:val="005B23F8"/>
    <w:rsid w:val="005B275F"/>
    <w:rsid w:val="005B4762"/>
    <w:rsid w:val="005B59E8"/>
    <w:rsid w:val="005B5E56"/>
    <w:rsid w:val="005B743F"/>
    <w:rsid w:val="005B7516"/>
    <w:rsid w:val="005C04ED"/>
    <w:rsid w:val="005C1206"/>
    <w:rsid w:val="005C2E9C"/>
    <w:rsid w:val="005C32C9"/>
    <w:rsid w:val="005C4F3A"/>
    <w:rsid w:val="005C6165"/>
    <w:rsid w:val="005C63D5"/>
    <w:rsid w:val="005C72C7"/>
    <w:rsid w:val="005D0CDA"/>
    <w:rsid w:val="005D166E"/>
    <w:rsid w:val="005D30F2"/>
    <w:rsid w:val="005D36D2"/>
    <w:rsid w:val="005D5225"/>
    <w:rsid w:val="005D5228"/>
    <w:rsid w:val="005D737B"/>
    <w:rsid w:val="005E03AA"/>
    <w:rsid w:val="005E11B8"/>
    <w:rsid w:val="005E3D32"/>
    <w:rsid w:val="005E467E"/>
    <w:rsid w:val="005F4248"/>
    <w:rsid w:val="005F7302"/>
    <w:rsid w:val="005F7760"/>
    <w:rsid w:val="005F7E30"/>
    <w:rsid w:val="00600519"/>
    <w:rsid w:val="00606DCC"/>
    <w:rsid w:val="006104FF"/>
    <w:rsid w:val="00610FF3"/>
    <w:rsid w:val="006113A9"/>
    <w:rsid w:val="00611E20"/>
    <w:rsid w:val="00612088"/>
    <w:rsid w:val="00612412"/>
    <w:rsid w:val="00614488"/>
    <w:rsid w:val="00622C5F"/>
    <w:rsid w:val="00622CBB"/>
    <w:rsid w:val="00623D99"/>
    <w:rsid w:val="00624790"/>
    <w:rsid w:val="006262D8"/>
    <w:rsid w:val="00627432"/>
    <w:rsid w:val="006332FA"/>
    <w:rsid w:val="00636918"/>
    <w:rsid w:val="0064039D"/>
    <w:rsid w:val="006431BB"/>
    <w:rsid w:val="00643E87"/>
    <w:rsid w:val="006465C7"/>
    <w:rsid w:val="006504E5"/>
    <w:rsid w:val="006507FE"/>
    <w:rsid w:val="0065448C"/>
    <w:rsid w:val="00654C69"/>
    <w:rsid w:val="00656F43"/>
    <w:rsid w:val="00657FC0"/>
    <w:rsid w:val="006602C0"/>
    <w:rsid w:val="00660962"/>
    <w:rsid w:val="00662075"/>
    <w:rsid w:val="00662146"/>
    <w:rsid w:val="00662AA6"/>
    <w:rsid w:val="00663CAB"/>
    <w:rsid w:val="00663E2D"/>
    <w:rsid w:val="006642F4"/>
    <w:rsid w:val="006648BD"/>
    <w:rsid w:val="00664EF8"/>
    <w:rsid w:val="00665295"/>
    <w:rsid w:val="0067377D"/>
    <w:rsid w:val="00675B53"/>
    <w:rsid w:val="00677A15"/>
    <w:rsid w:val="0068291C"/>
    <w:rsid w:val="006845B3"/>
    <w:rsid w:val="0069030A"/>
    <w:rsid w:val="0069136C"/>
    <w:rsid w:val="00691A3A"/>
    <w:rsid w:val="006929C0"/>
    <w:rsid w:val="00692AED"/>
    <w:rsid w:val="006950B2"/>
    <w:rsid w:val="0069641E"/>
    <w:rsid w:val="006A057D"/>
    <w:rsid w:val="006A3EDD"/>
    <w:rsid w:val="006A40AE"/>
    <w:rsid w:val="006A42AE"/>
    <w:rsid w:val="006A4537"/>
    <w:rsid w:val="006A45CC"/>
    <w:rsid w:val="006A5880"/>
    <w:rsid w:val="006A5C7A"/>
    <w:rsid w:val="006A755B"/>
    <w:rsid w:val="006B24F4"/>
    <w:rsid w:val="006B3294"/>
    <w:rsid w:val="006B6B2F"/>
    <w:rsid w:val="006C2EBA"/>
    <w:rsid w:val="006C4CA0"/>
    <w:rsid w:val="006C4D40"/>
    <w:rsid w:val="006C5010"/>
    <w:rsid w:val="006C5A9D"/>
    <w:rsid w:val="006C75B1"/>
    <w:rsid w:val="006C7D97"/>
    <w:rsid w:val="006D0106"/>
    <w:rsid w:val="006D05EF"/>
    <w:rsid w:val="006D13F9"/>
    <w:rsid w:val="006D6B88"/>
    <w:rsid w:val="006D7C24"/>
    <w:rsid w:val="006E0D03"/>
    <w:rsid w:val="006E139D"/>
    <w:rsid w:val="006F02E3"/>
    <w:rsid w:val="006F1EFF"/>
    <w:rsid w:val="006F339A"/>
    <w:rsid w:val="006F6B92"/>
    <w:rsid w:val="007000DF"/>
    <w:rsid w:val="0070135A"/>
    <w:rsid w:val="00703119"/>
    <w:rsid w:val="0070629B"/>
    <w:rsid w:val="007065E5"/>
    <w:rsid w:val="00706878"/>
    <w:rsid w:val="00710215"/>
    <w:rsid w:val="0071145F"/>
    <w:rsid w:val="007117D6"/>
    <w:rsid w:val="00713FB0"/>
    <w:rsid w:val="00714869"/>
    <w:rsid w:val="00714989"/>
    <w:rsid w:val="0072278D"/>
    <w:rsid w:val="00723D3A"/>
    <w:rsid w:val="007262B2"/>
    <w:rsid w:val="00726EF4"/>
    <w:rsid w:val="007318F7"/>
    <w:rsid w:val="00731B69"/>
    <w:rsid w:val="0073508C"/>
    <w:rsid w:val="007353A5"/>
    <w:rsid w:val="00735939"/>
    <w:rsid w:val="00735B9A"/>
    <w:rsid w:val="00735F0A"/>
    <w:rsid w:val="00736E18"/>
    <w:rsid w:val="007403EC"/>
    <w:rsid w:val="00741F4E"/>
    <w:rsid w:val="00745DE3"/>
    <w:rsid w:val="00746C3B"/>
    <w:rsid w:val="00755EDD"/>
    <w:rsid w:val="00762FBF"/>
    <w:rsid w:val="00772759"/>
    <w:rsid w:val="0077575E"/>
    <w:rsid w:val="00777295"/>
    <w:rsid w:val="007802DA"/>
    <w:rsid w:val="00783139"/>
    <w:rsid w:val="0079012D"/>
    <w:rsid w:val="007903EF"/>
    <w:rsid w:val="00795412"/>
    <w:rsid w:val="007954E9"/>
    <w:rsid w:val="007A1008"/>
    <w:rsid w:val="007A3FD1"/>
    <w:rsid w:val="007A67E5"/>
    <w:rsid w:val="007A6F7A"/>
    <w:rsid w:val="007A7274"/>
    <w:rsid w:val="007A7EDD"/>
    <w:rsid w:val="007B081A"/>
    <w:rsid w:val="007B0BFB"/>
    <w:rsid w:val="007B15FE"/>
    <w:rsid w:val="007B4161"/>
    <w:rsid w:val="007B5F98"/>
    <w:rsid w:val="007C03CA"/>
    <w:rsid w:val="007C294B"/>
    <w:rsid w:val="007C4D85"/>
    <w:rsid w:val="007C55F7"/>
    <w:rsid w:val="007D2AC7"/>
    <w:rsid w:val="007D5CF0"/>
    <w:rsid w:val="007D709C"/>
    <w:rsid w:val="007E1A4D"/>
    <w:rsid w:val="007E20DD"/>
    <w:rsid w:val="007E2425"/>
    <w:rsid w:val="007E3DF6"/>
    <w:rsid w:val="007E6B5C"/>
    <w:rsid w:val="007F0319"/>
    <w:rsid w:val="007F38D9"/>
    <w:rsid w:val="007F690A"/>
    <w:rsid w:val="007F708B"/>
    <w:rsid w:val="00800169"/>
    <w:rsid w:val="008059F2"/>
    <w:rsid w:val="0080621D"/>
    <w:rsid w:val="008142A7"/>
    <w:rsid w:val="00815B71"/>
    <w:rsid w:val="008169B1"/>
    <w:rsid w:val="00817170"/>
    <w:rsid w:val="00820994"/>
    <w:rsid w:val="00821DDA"/>
    <w:rsid w:val="008249CF"/>
    <w:rsid w:val="00825F27"/>
    <w:rsid w:val="00826219"/>
    <w:rsid w:val="0083112D"/>
    <w:rsid w:val="0083196B"/>
    <w:rsid w:val="00833D73"/>
    <w:rsid w:val="00846B5A"/>
    <w:rsid w:val="008515DC"/>
    <w:rsid w:val="00854124"/>
    <w:rsid w:val="00860B19"/>
    <w:rsid w:val="0086234F"/>
    <w:rsid w:val="00866152"/>
    <w:rsid w:val="008662E4"/>
    <w:rsid w:val="0086721A"/>
    <w:rsid w:val="0087069A"/>
    <w:rsid w:val="00872B8F"/>
    <w:rsid w:val="00874C6D"/>
    <w:rsid w:val="00884694"/>
    <w:rsid w:val="00886299"/>
    <w:rsid w:val="008936A0"/>
    <w:rsid w:val="0089423C"/>
    <w:rsid w:val="0089549E"/>
    <w:rsid w:val="00896CDC"/>
    <w:rsid w:val="008A49F6"/>
    <w:rsid w:val="008A5628"/>
    <w:rsid w:val="008A5692"/>
    <w:rsid w:val="008A5D8A"/>
    <w:rsid w:val="008A63F2"/>
    <w:rsid w:val="008B070A"/>
    <w:rsid w:val="008B375E"/>
    <w:rsid w:val="008B4007"/>
    <w:rsid w:val="008B42EA"/>
    <w:rsid w:val="008B6CD6"/>
    <w:rsid w:val="008B744C"/>
    <w:rsid w:val="008B7F55"/>
    <w:rsid w:val="008C13FB"/>
    <w:rsid w:val="008C24B9"/>
    <w:rsid w:val="008C3734"/>
    <w:rsid w:val="008C4818"/>
    <w:rsid w:val="008C4912"/>
    <w:rsid w:val="008C62FD"/>
    <w:rsid w:val="008C7339"/>
    <w:rsid w:val="008D0B8F"/>
    <w:rsid w:val="008D150D"/>
    <w:rsid w:val="008D4C36"/>
    <w:rsid w:val="008D72EB"/>
    <w:rsid w:val="008E4D11"/>
    <w:rsid w:val="008E7458"/>
    <w:rsid w:val="008F6347"/>
    <w:rsid w:val="008F7A14"/>
    <w:rsid w:val="0090040B"/>
    <w:rsid w:val="00900522"/>
    <w:rsid w:val="00900DD2"/>
    <w:rsid w:val="00902B02"/>
    <w:rsid w:val="00903267"/>
    <w:rsid w:val="00903B9E"/>
    <w:rsid w:val="009044F3"/>
    <w:rsid w:val="009049CB"/>
    <w:rsid w:val="009105F7"/>
    <w:rsid w:val="00910CEF"/>
    <w:rsid w:val="00911B79"/>
    <w:rsid w:val="00913B63"/>
    <w:rsid w:val="00913D62"/>
    <w:rsid w:val="00914DCA"/>
    <w:rsid w:val="00914E90"/>
    <w:rsid w:val="00915D3F"/>
    <w:rsid w:val="00917834"/>
    <w:rsid w:val="00917E1B"/>
    <w:rsid w:val="0092021E"/>
    <w:rsid w:val="00920D49"/>
    <w:rsid w:val="00921C73"/>
    <w:rsid w:val="00922561"/>
    <w:rsid w:val="00923F7B"/>
    <w:rsid w:val="00925DB8"/>
    <w:rsid w:val="009274A4"/>
    <w:rsid w:val="009315C3"/>
    <w:rsid w:val="00932EEB"/>
    <w:rsid w:val="00934474"/>
    <w:rsid w:val="0093538E"/>
    <w:rsid w:val="00942811"/>
    <w:rsid w:val="00944C7B"/>
    <w:rsid w:val="00944D23"/>
    <w:rsid w:val="00945134"/>
    <w:rsid w:val="00947FEC"/>
    <w:rsid w:val="00951928"/>
    <w:rsid w:val="009529A8"/>
    <w:rsid w:val="00953478"/>
    <w:rsid w:val="0095453E"/>
    <w:rsid w:val="009562F0"/>
    <w:rsid w:val="00962202"/>
    <w:rsid w:val="00963E49"/>
    <w:rsid w:val="0096487F"/>
    <w:rsid w:val="009649E1"/>
    <w:rsid w:val="00966280"/>
    <w:rsid w:val="00970DCE"/>
    <w:rsid w:val="00970DFB"/>
    <w:rsid w:val="00971900"/>
    <w:rsid w:val="00971B16"/>
    <w:rsid w:val="0097412B"/>
    <w:rsid w:val="009756A1"/>
    <w:rsid w:val="009760C2"/>
    <w:rsid w:val="00980C17"/>
    <w:rsid w:val="00981D3F"/>
    <w:rsid w:val="00981D56"/>
    <w:rsid w:val="00984228"/>
    <w:rsid w:val="009843EC"/>
    <w:rsid w:val="0098589C"/>
    <w:rsid w:val="00985F92"/>
    <w:rsid w:val="009869E8"/>
    <w:rsid w:val="00986A03"/>
    <w:rsid w:val="00990954"/>
    <w:rsid w:val="00990EA7"/>
    <w:rsid w:val="00993F09"/>
    <w:rsid w:val="00994B1C"/>
    <w:rsid w:val="009963DF"/>
    <w:rsid w:val="00996E1C"/>
    <w:rsid w:val="009A20A4"/>
    <w:rsid w:val="009A43E5"/>
    <w:rsid w:val="009B23AD"/>
    <w:rsid w:val="009B49A3"/>
    <w:rsid w:val="009B5465"/>
    <w:rsid w:val="009B590A"/>
    <w:rsid w:val="009B6003"/>
    <w:rsid w:val="009C3918"/>
    <w:rsid w:val="009C4EA0"/>
    <w:rsid w:val="009C7258"/>
    <w:rsid w:val="009C73BF"/>
    <w:rsid w:val="009C7625"/>
    <w:rsid w:val="009D1125"/>
    <w:rsid w:val="009D5391"/>
    <w:rsid w:val="009D541E"/>
    <w:rsid w:val="009D6636"/>
    <w:rsid w:val="009D6881"/>
    <w:rsid w:val="009D745D"/>
    <w:rsid w:val="009E08F1"/>
    <w:rsid w:val="009E2A08"/>
    <w:rsid w:val="009E728D"/>
    <w:rsid w:val="009F2DCA"/>
    <w:rsid w:val="009F3D15"/>
    <w:rsid w:val="009F53F6"/>
    <w:rsid w:val="00A00843"/>
    <w:rsid w:val="00A010EC"/>
    <w:rsid w:val="00A0116B"/>
    <w:rsid w:val="00A01C66"/>
    <w:rsid w:val="00A01FA7"/>
    <w:rsid w:val="00A0385E"/>
    <w:rsid w:val="00A0400C"/>
    <w:rsid w:val="00A06F38"/>
    <w:rsid w:val="00A07320"/>
    <w:rsid w:val="00A1074B"/>
    <w:rsid w:val="00A126D8"/>
    <w:rsid w:val="00A13B9A"/>
    <w:rsid w:val="00A206AB"/>
    <w:rsid w:val="00A20EE2"/>
    <w:rsid w:val="00A221F8"/>
    <w:rsid w:val="00A2343C"/>
    <w:rsid w:val="00A241AC"/>
    <w:rsid w:val="00A24EF0"/>
    <w:rsid w:val="00A250DB"/>
    <w:rsid w:val="00A25ABB"/>
    <w:rsid w:val="00A31E30"/>
    <w:rsid w:val="00A3204A"/>
    <w:rsid w:val="00A323DE"/>
    <w:rsid w:val="00A32E0D"/>
    <w:rsid w:val="00A32EFE"/>
    <w:rsid w:val="00A3574B"/>
    <w:rsid w:val="00A40D46"/>
    <w:rsid w:val="00A4513D"/>
    <w:rsid w:val="00A477A8"/>
    <w:rsid w:val="00A52DC8"/>
    <w:rsid w:val="00A54936"/>
    <w:rsid w:val="00A55BFF"/>
    <w:rsid w:val="00A55D85"/>
    <w:rsid w:val="00A565F9"/>
    <w:rsid w:val="00A57C51"/>
    <w:rsid w:val="00A60E1E"/>
    <w:rsid w:val="00A61964"/>
    <w:rsid w:val="00A62CA9"/>
    <w:rsid w:val="00A65B86"/>
    <w:rsid w:val="00A66048"/>
    <w:rsid w:val="00A66FB6"/>
    <w:rsid w:val="00A6744C"/>
    <w:rsid w:val="00A67BAB"/>
    <w:rsid w:val="00A701A3"/>
    <w:rsid w:val="00A71997"/>
    <w:rsid w:val="00A7725B"/>
    <w:rsid w:val="00A82BFB"/>
    <w:rsid w:val="00A85268"/>
    <w:rsid w:val="00A8544E"/>
    <w:rsid w:val="00A878EB"/>
    <w:rsid w:val="00A87F0B"/>
    <w:rsid w:val="00A91253"/>
    <w:rsid w:val="00A91EA6"/>
    <w:rsid w:val="00A9632D"/>
    <w:rsid w:val="00A96893"/>
    <w:rsid w:val="00A96E97"/>
    <w:rsid w:val="00AA09ED"/>
    <w:rsid w:val="00AA28FB"/>
    <w:rsid w:val="00AA31A7"/>
    <w:rsid w:val="00AA6236"/>
    <w:rsid w:val="00AB2800"/>
    <w:rsid w:val="00AB35FF"/>
    <w:rsid w:val="00AB3A0C"/>
    <w:rsid w:val="00AB498C"/>
    <w:rsid w:val="00AB4ABA"/>
    <w:rsid w:val="00AB6836"/>
    <w:rsid w:val="00AC0A2A"/>
    <w:rsid w:val="00AC16E8"/>
    <w:rsid w:val="00AC3DA3"/>
    <w:rsid w:val="00AC7AFC"/>
    <w:rsid w:val="00AC7B87"/>
    <w:rsid w:val="00AC7DD5"/>
    <w:rsid w:val="00AD142D"/>
    <w:rsid w:val="00AD16F9"/>
    <w:rsid w:val="00AD21B6"/>
    <w:rsid w:val="00AD2627"/>
    <w:rsid w:val="00AD3782"/>
    <w:rsid w:val="00AD6A87"/>
    <w:rsid w:val="00AD6B1C"/>
    <w:rsid w:val="00AE0B25"/>
    <w:rsid w:val="00AE1B3E"/>
    <w:rsid w:val="00AE1CAC"/>
    <w:rsid w:val="00AE520C"/>
    <w:rsid w:val="00AF0885"/>
    <w:rsid w:val="00AF234E"/>
    <w:rsid w:val="00AF4E64"/>
    <w:rsid w:val="00AF5C65"/>
    <w:rsid w:val="00AF6AFC"/>
    <w:rsid w:val="00B01497"/>
    <w:rsid w:val="00B02019"/>
    <w:rsid w:val="00B04000"/>
    <w:rsid w:val="00B06D02"/>
    <w:rsid w:val="00B07611"/>
    <w:rsid w:val="00B124C6"/>
    <w:rsid w:val="00B13FFD"/>
    <w:rsid w:val="00B15217"/>
    <w:rsid w:val="00B172DD"/>
    <w:rsid w:val="00B227D0"/>
    <w:rsid w:val="00B27953"/>
    <w:rsid w:val="00B304B7"/>
    <w:rsid w:val="00B3263B"/>
    <w:rsid w:val="00B40FCC"/>
    <w:rsid w:val="00B44801"/>
    <w:rsid w:val="00B477A4"/>
    <w:rsid w:val="00B47A6D"/>
    <w:rsid w:val="00B56181"/>
    <w:rsid w:val="00B574E4"/>
    <w:rsid w:val="00B57D17"/>
    <w:rsid w:val="00B605F6"/>
    <w:rsid w:val="00B615EC"/>
    <w:rsid w:val="00B62A42"/>
    <w:rsid w:val="00B62D9D"/>
    <w:rsid w:val="00B63202"/>
    <w:rsid w:val="00B6353C"/>
    <w:rsid w:val="00B67DFA"/>
    <w:rsid w:val="00B71C02"/>
    <w:rsid w:val="00B75A44"/>
    <w:rsid w:val="00B76F33"/>
    <w:rsid w:val="00B77F3B"/>
    <w:rsid w:val="00B809E1"/>
    <w:rsid w:val="00B81F57"/>
    <w:rsid w:val="00B82706"/>
    <w:rsid w:val="00B87D0C"/>
    <w:rsid w:val="00B91E56"/>
    <w:rsid w:val="00B93D80"/>
    <w:rsid w:val="00B95858"/>
    <w:rsid w:val="00B95D61"/>
    <w:rsid w:val="00B96622"/>
    <w:rsid w:val="00B96AB0"/>
    <w:rsid w:val="00BA04B3"/>
    <w:rsid w:val="00BA11ED"/>
    <w:rsid w:val="00BA1BBF"/>
    <w:rsid w:val="00BA1D08"/>
    <w:rsid w:val="00BA2903"/>
    <w:rsid w:val="00BA3F39"/>
    <w:rsid w:val="00BA4DA0"/>
    <w:rsid w:val="00BA6215"/>
    <w:rsid w:val="00BA7032"/>
    <w:rsid w:val="00BA7033"/>
    <w:rsid w:val="00BA7623"/>
    <w:rsid w:val="00BB01D1"/>
    <w:rsid w:val="00BB064B"/>
    <w:rsid w:val="00BB1799"/>
    <w:rsid w:val="00BB284E"/>
    <w:rsid w:val="00BB33D6"/>
    <w:rsid w:val="00BB3553"/>
    <w:rsid w:val="00BB6431"/>
    <w:rsid w:val="00BC0260"/>
    <w:rsid w:val="00BC0410"/>
    <w:rsid w:val="00BC05B1"/>
    <w:rsid w:val="00BC16C2"/>
    <w:rsid w:val="00BC3680"/>
    <w:rsid w:val="00BC497B"/>
    <w:rsid w:val="00BC653C"/>
    <w:rsid w:val="00BC7078"/>
    <w:rsid w:val="00BD0B84"/>
    <w:rsid w:val="00BD7071"/>
    <w:rsid w:val="00BD7571"/>
    <w:rsid w:val="00BE010F"/>
    <w:rsid w:val="00BE2A02"/>
    <w:rsid w:val="00BE3241"/>
    <w:rsid w:val="00BE3378"/>
    <w:rsid w:val="00BE37F3"/>
    <w:rsid w:val="00BE469F"/>
    <w:rsid w:val="00BE5564"/>
    <w:rsid w:val="00BE7AC8"/>
    <w:rsid w:val="00BF1736"/>
    <w:rsid w:val="00BF2ED8"/>
    <w:rsid w:val="00BF4AA9"/>
    <w:rsid w:val="00BF5BBF"/>
    <w:rsid w:val="00C01390"/>
    <w:rsid w:val="00C02CA3"/>
    <w:rsid w:val="00C036DB"/>
    <w:rsid w:val="00C04E07"/>
    <w:rsid w:val="00C05858"/>
    <w:rsid w:val="00C06DAE"/>
    <w:rsid w:val="00C0730A"/>
    <w:rsid w:val="00C07474"/>
    <w:rsid w:val="00C1173C"/>
    <w:rsid w:val="00C11A04"/>
    <w:rsid w:val="00C148D0"/>
    <w:rsid w:val="00C17911"/>
    <w:rsid w:val="00C200B3"/>
    <w:rsid w:val="00C204DA"/>
    <w:rsid w:val="00C2072F"/>
    <w:rsid w:val="00C22A9D"/>
    <w:rsid w:val="00C2376D"/>
    <w:rsid w:val="00C26A46"/>
    <w:rsid w:val="00C279D9"/>
    <w:rsid w:val="00C31D2C"/>
    <w:rsid w:val="00C32C00"/>
    <w:rsid w:val="00C3501A"/>
    <w:rsid w:val="00C367E4"/>
    <w:rsid w:val="00C36AAA"/>
    <w:rsid w:val="00C37FB0"/>
    <w:rsid w:val="00C40590"/>
    <w:rsid w:val="00C40E55"/>
    <w:rsid w:val="00C430D4"/>
    <w:rsid w:val="00C43E1D"/>
    <w:rsid w:val="00C50393"/>
    <w:rsid w:val="00C520DA"/>
    <w:rsid w:val="00C52832"/>
    <w:rsid w:val="00C539B1"/>
    <w:rsid w:val="00C54DF9"/>
    <w:rsid w:val="00C5579E"/>
    <w:rsid w:val="00C60A6C"/>
    <w:rsid w:val="00C61848"/>
    <w:rsid w:val="00C61E3D"/>
    <w:rsid w:val="00C6309D"/>
    <w:rsid w:val="00C638CD"/>
    <w:rsid w:val="00C66690"/>
    <w:rsid w:val="00C67104"/>
    <w:rsid w:val="00C700A4"/>
    <w:rsid w:val="00C742D6"/>
    <w:rsid w:val="00C7581D"/>
    <w:rsid w:val="00C76BCB"/>
    <w:rsid w:val="00C800E2"/>
    <w:rsid w:val="00C811A8"/>
    <w:rsid w:val="00C81644"/>
    <w:rsid w:val="00C81FFA"/>
    <w:rsid w:val="00C83BA8"/>
    <w:rsid w:val="00C84B08"/>
    <w:rsid w:val="00C905CA"/>
    <w:rsid w:val="00C93172"/>
    <w:rsid w:val="00CA3AAC"/>
    <w:rsid w:val="00CA4B43"/>
    <w:rsid w:val="00CA59A1"/>
    <w:rsid w:val="00CA5C3F"/>
    <w:rsid w:val="00CB1243"/>
    <w:rsid w:val="00CB4816"/>
    <w:rsid w:val="00CB6468"/>
    <w:rsid w:val="00CB66AB"/>
    <w:rsid w:val="00CC4479"/>
    <w:rsid w:val="00CC4F39"/>
    <w:rsid w:val="00CC5582"/>
    <w:rsid w:val="00CC5655"/>
    <w:rsid w:val="00CC61FC"/>
    <w:rsid w:val="00CC7815"/>
    <w:rsid w:val="00CD123B"/>
    <w:rsid w:val="00CD2A6F"/>
    <w:rsid w:val="00CD5B0A"/>
    <w:rsid w:val="00CD6867"/>
    <w:rsid w:val="00CD739A"/>
    <w:rsid w:val="00CE17DD"/>
    <w:rsid w:val="00CE1B06"/>
    <w:rsid w:val="00CE5D5C"/>
    <w:rsid w:val="00CE698F"/>
    <w:rsid w:val="00CF34F4"/>
    <w:rsid w:val="00CF7BB2"/>
    <w:rsid w:val="00CF7CF5"/>
    <w:rsid w:val="00D0174C"/>
    <w:rsid w:val="00D07C2F"/>
    <w:rsid w:val="00D10E76"/>
    <w:rsid w:val="00D1249E"/>
    <w:rsid w:val="00D143FD"/>
    <w:rsid w:val="00D1531C"/>
    <w:rsid w:val="00D17378"/>
    <w:rsid w:val="00D17CDB"/>
    <w:rsid w:val="00D2325C"/>
    <w:rsid w:val="00D241AA"/>
    <w:rsid w:val="00D34E75"/>
    <w:rsid w:val="00D36095"/>
    <w:rsid w:val="00D37784"/>
    <w:rsid w:val="00D43252"/>
    <w:rsid w:val="00D43CED"/>
    <w:rsid w:val="00D443DB"/>
    <w:rsid w:val="00D4488D"/>
    <w:rsid w:val="00D4490C"/>
    <w:rsid w:val="00D449F8"/>
    <w:rsid w:val="00D46405"/>
    <w:rsid w:val="00D60866"/>
    <w:rsid w:val="00D60C44"/>
    <w:rsid w:val="00D60F6A"/>
    <w:rsid w:val="00D617AE"/>
    <w:rsid w:val="00D67F11"/>
    <w:rsid w:val="00D72357"/>
    <w:rsid w:val="00D737E4"/>
    <w:rsid w:val="00D744E8"/>
    <w:rsid w:val="00D769AF"/>
    <w:rsid w:val="00D779DA"/>
    <w:rsid w:val="00D81947"/>
    <w:rsid w:val="00D81DFB"/>
    <w:rsid w:val="00D858CE"/>
    <w:rsid w:val="00D86185"/>
    <w:rsid w:val="00D86221"/>
    <w:rsid w:val="00D906C9"/>
    <w:rsid w:val="00D9133E"/>
    <w:rsid w:val="00D92A9A"/>
    <w:rsid w:val="00D95285"/>
    <w:rsid w:val="00DA188A"/>
    <w:rsid w:val="00DA73D2"/>
    <w:rsid w:val="00DB073D"/>
    <w:rsid w:val="00DB22AB"/>
    <w:rsid w:val="00DB39D9"/>
    <w:rsid w:val="00DB5374"/>
    <w:rsid w:val="00DB732A"/>
    <w:rsid w:val="00DB777F"/>
    <w:rsid w:val="00DC0BA9"/>
    <w:rsid w:val="00DC13AD"/>
    <w:rsid w:val="00DC1849"/>
    <w:rsid w:val="00DC72C2"/>
    <w:rsid w:val="00DC7683"/>
    <w:rsid w:val="00DC7A03"/>
    <w:rsid w:val="00DD0C61"/>
    <w:rsid w:val="00DD50DE"/>
    <w:rsid w:val="00DD7042"/>
    <w:rsid w:val="00DE4304"/>
    <w:rsid w:val="00DE5488"/>
    <w:rsid w:val="00DE551D"/>
    <w:rsid w:val="00DF0919"/>
    <w:rsid w:val="00E025F5"/>
    <w:rsid w:val="00E04EF2"/>
    <w:rsid w:val="00E10254"/>
    <w:rsid w:val="00E120A9"/>
    <w:rsid w:val="00E120F6"/>
    <w:rsid w:val="00E16573"/>
    <w:rsid w:val="00E179F3"/>
    <w:rsid w:val="00E2149A"/>
    <w:rsid w:val="00E21B26"/>
    <w:rsid w:val="00E230CE"/>
    <w:rsid w:val="00E24386"/>
    <w:rsid w:val="00E35B3B"/>
    <w:rsid w:val="00E35BC1"/>
    <w:rsid w:val="00E35FA4"/>
    <w:rsid w:val="00E36577"/>
    <w:rsid w:val="00E41709"/>
    <w:rsid w:val="00E44BE3"/>
    <w:rsid w:val="00E4549D"/>
    <w:rsid w:val="00E53004"/>
    <w:rsid w:val="00E53F50"/>
    <w:rsid w:val="00E54C14"/>
    <w:rsid w:val="00E56FC3"/>
    <w:rsid w:val="00E63B08"/>
    <w:rsid w:val="00E65391"/>
    <w:rsid w:val="00E700BA"/>
    <w:rsid w:val="00E7023A"/>
    <w:rsid w:val="00E703F9"/>
    <w:rsid w:val="00E71DCD"/>
    <w:rsid w:val="00E7317B"/>
    <w:rsid w:val="00E75884"/>
    <w:rsid w:val="00E80028"/>
    <w:rsid w:val="00E80E61"/>
    <w:rsid w:val="00E84768"/>
    <w:rsid w:val="00E847B0"/>
    <w:rsid w:val="00E84BCB"/>
    <w:rsid w:val="00E8587F"/>
    <w:rsid w:val="00E86DB3"/>
    <w:rsid w:val="00E879CB"/>
    <w:rsid w:val="00E90621"/>
    <w:rsid w:val="00E9251E"/>
    <w:rsid w:val="00E9473B"/>
    <w:rsid w:val="00E964EA"/>
    <w:rsid w:val="00E96F34"/>
    <w:rsid w:val="00EA0B7C"/>
    <w:rsid w:val="00EA15D6"/>
    <w:rsid w:val="00EA48B2"/>
    <w:rsid w:val="00EA5073"/>
    <w:rsid w:val="00EA6DCD"/>
    <w:rsid w:val="00EA6F57"/>
    <w:rsid w:val="00EB25E7"/>
    <w:rsid w:val="00EB30A7"/>
    <w:rsid w:val="00EB370E"/>
    <w:rsid w:val="00EC30EF"/>
    <w:rsid w:val="00EC3F99"/>
    <w:rsid w:val="00EC6521"/>
    <w:rsid w:val="00ED04AE"/>
    <w:rsid w:val="00ED68A1"/>
    <w:rsid w:val="00EE29F5"/>
    <w:rsid w:val="00EE5BEB"/>
    <w:rsid w:val="00EE5EAE"/>
    <w:rsid w:val="00EE64E0"/>
    <w:rsid w:val="00EE6F2D"/>
    <w:rsid w:val="00EE7E9B"/>
    <w:rsid w:val="00EF1DEC"/>
    <w:rsid w:val="00EF5E1E"/>
    <w:rsid w:val="00F036BF"/>
    <w:rsid w:val="00F054A2"/>
    <w:rsid w:val="00F1130D"/>
    <w:rsid w:val="00F117FB"/>
    <w:rsid w:val="00F12A33"/>
    <w:rsid w:val="00F14B7C"/>
    <w:rsid w:val="00F15415"/>
    <w:rsid w:val="00F21CF6"/>
    <w:rsid w:val="00F23BEA"/>
    <w:rsid w:val="00F23C03"/>
    <w:rsid w:val="00F24E3F"/>
    <w:rsid w:val="00F30315"/>
    <w:rsid w:val="00F32A8C"/>
    <w:rsid w:val="00F35AD1"/>
    <w:rsid w:val="00F37432"/>
    <w:rsid w:val="00F40EEA"/>
    <w:rsid w:val="00F41CCF"/>
    <w:rsid w:val="00F4375E"/>
    <w:rsid w:val="00F456B8"/>
    <w:rsid w:val="00F47FA5"/>
    <w:rsid w:val="00F50560"/>
    <w:rsid w:val="00F506F0"/>
    <w:rsid w:val="00F51E42"/>
    <w:rsid w:val="00F52136"/>
    <w:rsid w:val="00F53873"/>
    <w:rsid w:val="00F554ED"/>
    <w:rsid w:val="00F609FB"/>
    <w:rsid w:val="00F620A9"/>
    <w:rsid w:val="00F63EF6"/>
    <w:rsid w:val="00F724B2"/>
    <w:rsid w:val="00F73930"/>
    <w:rsid w:val="00F73BF8"/>
    <w:rsid w:val="00F75D85"/>
    <w:rsid w:val="00F7722C"/>
    <w:rsid w:val="00F7768E"/>
    <w:rsid w:val="00F8130B"/>
    <w:rsid w:val="00F860B4"/>
    <w:rsid w:val="00F9019E"/>
    <w:rsid w:val="00F91C3B"/>
    <w:rsid w:val="00FA1B6D"/>
    <w:rsid w:val="00FA347A"/>
    <w:rsid w:val="00FA57E1"/>
    <w:rsid w:val="00FB0F5A"/>
    <w:rsid w:val="00FB10C2"/>
    <w:rsid w:val="00FB384B"/>
    <w:rsid w:val="00FC068E"/>
    <w:rsid w:val="00FC0D9A"/>
    <w:rsid w:val="00FC11DF"/>
    <w:rsid w:val="00FC1773"/>
    <w:rsid w:val="00FC1AE1"/>
    <w:rsid w:val="00FC419D"/>
    <w:rsid w:val="00FC5DF0"/>
    <w:rsid w:val="00FC6D03"/>
    <w:rsid w:val="00FC78A8"/>
    <w:rsid w:val="00FD049B"/>
    <w:rsid w:val="00FD055F"/>
    <w:rsid w:val="00FD26F7"/>
    <w:rsid w:val="00FD380D"/>
    <w:rsid w:val="00FD4E1F"/>
    <w:rsid w:val="00FD6ED1"/>
    <w:rsid w:val="00FE2281"/>
    <w:rsid w:val="00FE43F0"/>
    <w:rsid w:val="00FF0DC6"/>
    <w:rsid w:val="00FF1B3E"/>
    <w:rsid w:val="00FF5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761"/>
    <w:pPr>
      <w:spacing w:after="200" w:line="276" w:lineRule="auto"/>
    </w:pPr>
    <w:rPr>
      <w:rFonts w:cs="Calibri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184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C1849"/>
  </w:style>
  <w:style w:type="paragraph" w:styleId="a5">
    <w:name w:val="footer"/>
    <w:basedOn w:val="a"/>
    <w:link w:val="a6"/>
    <w:uiPriority w:val="99"/>
    <w:rsid w:val="00DC184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C1849"/>
  </w:style>
  <w:style w:type="paragraph" w:styleId="a7">
    <w:name w:val="List Paragraph"/>
    <w:basedOn w:val="a"/>
    <w:uiPriority w:val="34"/>
    <w:qFormat/>
    <w:rsid w:val="00322E76"/>
    <w:pPr>
      <w:ind w:left="720"/>
    </w:pPr>
  </w:style>
  <w:style w:type="paragraph" w:styleId="a8">
    <w:name w:val="Balloon Text"/>
    <w:basedOn w:val="a"/>
    <w:link w:val="a9"/>
    <w:uiPriority w:val="99"/>
    <w:semiHidden/>
    <w:unhideWhenUsed/>
    <w:rsid w:val="00691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136C"/>
    <w:rPr>
      <w:rFonts w:ascii="Tahoma" w:hAnsi="Tahoma" w:cs="Tahoma"/>
      <w:sz w:val="16"/>
      <w:szCs w:val="16"/>
      <w:lang w:val="en-US" w:eastAsia="en-US"/>
    </w:rPr>
  </w:style>
  <w:style w:type="paragraph" w:customStyle="1" w:styleId="tl">
    <w:name w:val="tl"/>
    <w:basedOn w:val="a"/>
    <w:rsid w:val="00872B8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A60E1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BA4DA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tcbmf">
    <w:name w:val="tc bmf"/>
    <w:basedOn w:val="a"/>
    <w:rsid w:val="00BA4DA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a">
    <w:name w:val="Body Text"/>
    <w:basedOn w:val="a"/>
    <w:link w:val="ab"/>
    <w:semiHidden/>
    <w:unhideWhenUsed/>
    <w:rsid w:val="00BA4DA0"/>
    <w:pPr>
      <w:spacing w:after="120" w:line="240" w:lineRule="auto"/>
    </w:pPr>
    <w:rPr>
      <w:rFonts w:ascii="Times New Roman" w:hAnsi="Times New Roman" w:cs="Times New Roman"/>
      <w:sz w:val="28"/>
      <w:szCs w:val="24"/>
      <w:lang w:val="ru-RU" w:eastAsia="ru-RU"/>
    </w:rPr>
  </w:style>
  <w:style w:type="character" w:customStyle="1" w:styleId="ab">
    <w:name w:val="Основной текст Знак"/>
    <w:basedOn w:val="a0"/>
    <w:link w:val="aa"/>
    <w:semiHidden/>
    <w:rsid w:val="00BA4DA0"/>
    <w:rPr>
      <w:rFonts w:ascii="Times New Roman" w:hAnsi="Times New Roman"/>
      <w:sz w:val="28"/>
      <w:szCs w:val="24"/>
    </w:rPr>
  </w:style>
  <w:style w:type="character" w:styleId="ac">
    <w:name w:val="Hyperlink"/>
    <w:unhideWhenUsed/>
    <w:rsid w:val="00BA4DA0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B76F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337D21"/>
    <w:rPr>
      <w:color w:val="808080"/>
    </w:rPr>
  </w:style>
  <w:style w:type="character" w:customStyle="1" w:styleId="FontStyle11">
    <w:name w:val="Font Style11"/>
    <w:basedOn w:val="a0"/>
    <w:uiPriority w:val="99"/>
    <w:rsid w:val="00FB10C2"/>
    <w:rPr>
      <w:rFonts w:ascii="Times New Roman" w:hAnsi="Times New Roman" w:cs="Times New Roman" w:hint="default"/>
      <w:sz w:val="26"/>
      <w:szCs w:val="26"/>
    </w:rPr>
  </w:style>
  <w:style w:type="paragraph" w:customStyle="1" w:styleId="af">
    <w:name w:val="Стиль"/>
    <w:rsid w:val="00021E2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f0">
    <w:name w:val="Table Grid"/>
    <w:basedOn w:val="a1"/>
    <w:uiPriority w:val="59"/>
    <w:locked/>
    <w:rsid w:val="005C63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Основной текст3"/>
    <w:basedOn w:val="a"/>
    <w:link w:val="af1"/>
    <w:rsid w:val="0020476C"/>
    <w:pPr>
      <w:widowControl w:val="0"/>
      <w:shd w:val="clear" w:color="auto" w:fill="FFFFFF"/>
      <w:spacing w:after="300" w:line="480" w:lineRule="exact"/>
      <w:ind w:hanging="700"/>
      <w:jc w:val="center"/>
    </w:pPr>
    <w:rPr>
      <w:rFonts w:ascii="Times New Roman" w:hAnsi="Times New Roman" w:cs="Times New Roman"/>
      <w:sz w:val="27"/>
      <w:szCs w:val="27"/>
      <w:lang w:val="ru-RU"/>
    </w:rPr>
  </w:style>
  <w:style w:type="character" w:customStyle="1" w:styleId="af1">
    <w:name w:val="Основной текст_"/>
    <w:basedOn w:val="a0"/>
    <w:link w:val="3"/>
    <w:rsid w:val="0020476C"/>
    <w:rPr>
      <w:rFonts w:ascii="Times New Roman" w:hAnsi="Times New Roman"/>
      <w:sz w:val="27"/>
      <w:szCs w:val="27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lleng.ru/edu/econom2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CA7B6-512D-4CBB-B351-C4AA90151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1988</TotalTime>
  <Pages>1</Pages>
  <Words>4456</Words>
  <Characters>25401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loippo</Company>
  <LinksUpToDate>false</LinksUpToDate>
  <CharactersWithSpaces>29798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спо1</dc:creator>
  <cp:lastModifiedBy>1</cp:lastModifiedBy>
  <cp:revision>35</cp:revision>
  <cp:lastPrinted>2018-10-22T09:14:00Z</cp:lastPrinted>
  <dcterms:created xsi:type="dcterms:W3CDTF">2023-08-29T07:47:00Z</dcterms:created>
  <dcterms:modified xsi:type="dcterms:W3CDTF">2024-12-09T10:44:00Z</dcterms:modified>
</cp:coreProperties>
</file>