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4" w:space="0" w:color="D3D3D3"/>
        </w:tblBorders>
        <w:shd w:val="clear" w:color="auto" w:fill="FAFAFD"/>
        <w:tblCellMar>
          <w:top w:w="30" w:type="dxa"/>
          <w:left w:w="30" w:type="dxa"/>
          <w:bottom w:w="318" w:type="dxa"/>
          <w:right w:w="30" w:type="dxa"/>
        </w:tblCellMar>
        <w:tblLook w:val="04A0"/>
      </w:tblPr>
      <w:tblGrid>
        <w:gridCol w:w="9443"/>
      </w:tblGrid>
      <w:tr w:rsidR="00630B7C" w:rsidRPr="00630B7C" w:rsidTr="00630B7C">
        <w:trPr>
          <w:tblCellSpacing w:w="7" w:type="dxa"/>
        </w:trPr>
        <w:tc>
          <w:tcPr>
            <w:tcW w:w="5000" w:type="pct"/>
            <w:shd w:val="clear" w:color="auto" w:fill="FAFAFD"/>
            <w:vAlign w:val="center"/>
            <w:hideMark/>
          </w:tcPr>
          <w:p w:rsidR="00630B7C" w:rsidRPr="00630B7C" w:rsidRDefault="00630B7C" w:rsidP="00630B7C">
            <w:pPr>
              <w:spacing w:after="159" w:line="240" w:lineRule="auto"/>
              <w:rPr>
                <w:rFonts w:ascii="Arial" w:eastAsia="Times New Roman" w:hAnsi="Arial" w:cs="Arial"/>
                <w:color w:val="3C3C3C"/>
                <w:sz w:val="30"/>
                <w:szCs w:val="30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30"/>
                <w:szCs w:val="30"/>
              </w:rPr>
              <w:t>Памятка-оповещение для несовершеннолетних о работе детского телефона доверия</w:t>
            </w:r>
          </w:p>
        </w:tc>
      </w:tr>
      <w:tr w:rsidR="00630B7C" w:rsidRPr="00630B7C" w:rsidTr="00630B7C">
        <w:trPr>
          <w:tblCellSpacing w:w="7" w:type="dxa"/>
        </w:trPr>
        <w:tc>
          <w:tcPr>
            <w:tcW w:w="0" w:type="auto"/>
            <w:shd w:val="clear" w:color="auto" w:fill="FAFAFD"/>
            <w:vAlign w:val="center"/>
            <w:hideMark/>
          </w:tcPr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3C3C3C"/>
                <w:sz w:val="14"/>
                <w:szCs w:val="14"/>
              </w:rPr>
              <w:drawing>
                <wp:inline distT="0" distB="0" distL="0" distR="0">
                  <wp:extent cx="9951085" cy="7032625"/>
                  <wp:effectExtent l="19050" t="0" r="0" b="0"/>
                  <wp:docPr id="1" name="Рисунок 1" descr="http://kadetsc64.ucoz.ru/avatar/telefon_dover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detsc64.ucoz.ru/avatar/telefon_dover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085" cy="703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</w:rPr>
              <w:t>Дорогие ребята, эта информация для Вас!</w:t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      </w:r>
          </w:p>
          <w:p w:rsidR="00630B7C" w:rsidRPr="00630B7C" w:rsidRDefault="00630B7C" w:rsidP="00630B7C">
            <w:pPr>
              <w:spacing w:before="100" w:beforeAutospacing="1" w:after="85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 Вас есть возможность позвонить по телефону и рассказать о своих переживаниях, чувствах, проблемах.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Если Вам плохо, если Вам нужна поддержка - звоните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по Телефону доверия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8-800-2000-122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круглосуточно, бесплатно, анонимно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right="106" w:firstLine="708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4"/>
                <w:szCs w:val="24"/>
              </w:rPr>
              <w:t>Детский телефон доверия  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создан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 чтобы ребенок в трудных для него ситуациях мог обратиться за помощью, обсудить свои проблемы, посоветоваться.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right="106" w:firstLine="708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4"/>
                <w:szCs w:val="24"/>
              </w:rPr>
              <w:t>Детский телефон доверия нужен для того, чтобы: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  <w:t>•  оказывать помощь в разрешении следующих трудностей: конфликты в семье и школе,  учебные и личные проблемы, и т.д.;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• поддерживать детей и родителей в разрешении внутрисемейных проблем; • информировать людей о способах и средствах преодоления жизненных трудностей; • помогать снижать внутреннее напряжение людей, развивать их способность понимать свое состояние и управлять им;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br/>
            </w:r>
            <w:r w:rsidRPr="00630B7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Детский телефон доверия </w:t>
            </w:r>
            <w:r w:rsidRPr="00630B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дает возможность получить своевременную помощь в трудной ситуации.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</w:rPr>
              <w:t>Принципы работы Детского телефона доверия: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</w:rPr>
              <w:t> —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ни   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</w:rPr>
              <w:t>—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уважение к каждому позвонившему как к личности;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4"/>
                <w:szCs w:val="24"/>
              </w:rPr>
              <w:t>—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консультантом является человек, который может помочь детям и взрослым решить их проблемы.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96" w:hanging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По каким вопросам можно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96" w:hanging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</w:rPr>
              <w:t>обратиться к специалисту Детского телефона доверия?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96" w:hanging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lastRenderedPageBreak/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Когда больше не хочется никого видеть и ни с кем общаться.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  Попал в безвыходную ситуацию.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Обидели в школе (на улице, дома).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 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Когда не знаешь, как вести себя  в тех или иных ситуациях.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Ссора с другом (подругой); как  быть дальше?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Произошел конфликт с кем-то из старших, и в связи с этим тревога не покидает тебя.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Родители не понимают, и ты не знаешь, как себя с ними вести и заслужить их уважение и понимание.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В школе проблема с учителями.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Очень нравится девочка или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мальчик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и ты не знаешь, как привлечь ее (его) внимание.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Друг курит (употребляет алкоголь или наркотики); как помочь ему избавиться от этой зависимости? К кому обратиться за помощью?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Какую профессию выбрать и кем стать в будущем?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8"/>
                <w:szCs w:val="28"/>
              </w:rPr>
              <w:t> По этим и по многим другим волнующим тебя вопросам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8"/>
                <w:szCs w:val="28"/>
              </w:rPr>
              <w:t>можно обратиться к специалистам Детского телефона доверия.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01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36"/>
                <w:szCs w:val="36"/>
              </w:rPr>
              <w:t>Что мешает тебе позвонить?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36"/>
                <w:szCs w:val="36"/>
              </w:rPr>
              <w:t>На то бывают разные причины, рассмотрим некоторые из них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402" w:hanging="567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Symbol" w:eastAsia="Times New Roman" w:hAnsi="Symbol" w:cs="Times New Roman"/>
                <w:color w:val="000080"/>
                <w:sz w:val="24"/>
                <w:szCs w:val="24"/>
              </w:rPr>
              <w:t>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Нет четкого представления о профессии и работе психологов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01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6"/>
                <w:szCs w:val="26"/>
              </w:rPr>
              <w:lastRenderedPageBreak/>
              <w:t>Так кто же такой психолог,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i/>
                <w:iCs/>
                <w:color w:val="3C3C3C"/>
                <w:sz w:val="26"/>
                <w:szCs w:val="26"/>
              </w:rPr>
              <w:t>чем занимаются психологи и как они могут помочь?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  Психиатр – это доктор, который лечит заболевания медикаментами.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right="191"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75" w:hanging="390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Symbol" w:eastAsia="Times New Roman" w:hAnsi="Symbol" w:cs="Times New Roman"/>
                <w:color w:val="000080"/>
                <w:sz w:val="24"/>
                <w:szCs w:val="24"/>
              </w:rPr>
              <w:t>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Считаешь, что своими проблемами лучше делиться с друзьями?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Конечно, хорошо, когда есть друзья, которые готовы выслушать и поддержать тебя в трудных ситуациях.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Когда у тебя что-то болит,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твои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  но не всегда родители могут оказаться рядом. Тогда можно обратиться к психологу.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Специалист-психолог поможет тебе разобраться в себе, и найти самый лучший вариант решения проблемы.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Есть такие личные переживания, которыми не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хотелось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бы делиться с родными или друзьями по той или иной причине. Например, ты не всегда станешь обсуждать  свои семейные проблемы с друзьями. Но это тебя беспокоит, и заставляет тревожиться.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402" w:hanging="567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Symbol" w:eastAsia="Times New Roman" w:hAnsi="Symbol" w:cs="Times New Roman"/>
                <w:color w:val="000080"/>
                <w:sz w:val="24"/>
                <w:szCs w:val="24"/>
              </w:rPr>
              <w:t>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Ты считаешь, что справишься и со своей проблемой?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lastRenderedPageBreak/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Справиться самому, конечно, можно, если в такую ситуацию ты уже попадал и знаешь, что нужно делать. Но если эта проблема для тебя новая  и неизвестная, как поступить  — в этом случае?  Звонок на Телефон доверия поможет тебе   справиться  с этой ситуацией с наименьшими потерями. Психолог на Телефоне доверия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выслушает тебя и вместе вы найдете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выход.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Symbol" w:eastAsia="Times New Roman" w:hAnsi="Symbol" w:cs="Times New Roman"/>
                <w:color w:val="000080"/>
                <w:sz w:val="24"/>
                <w:szCs w:val="24"/>
              </w:rPr>
              <w:t>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 Опасаешься, что Тебя не поймут?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        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Возможно, в твоей жизни были ситуации, когда делясь своими проблемами с близкими,  ты рассчитывал на  поддержку и понимание, а они вместо этого, начинали давать оценку твоим действиям и упрекать.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Психолог-консультант на Телефоне доверия готов принять тебя таким, какой ты есть. Он никогда  не осудит,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выслушает и вместе вы подумаете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как быть дальше. Если для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решения твоей ситуации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 понадобится дальнейшая помощь, психологи Телефона доверия готовы оказывать  ее  тебе столько, сколько нужно, или порекомендуют к каким специалистам можно обратиться.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96" w:hanging="30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36"/>
                <w:szCs w:val="36"/>
              </w:rPr>
              <w:t xml:space="preserve">Как решиться набрать телефонный номер и  рассказать о </w:t>
            </w:r>
            <w:proofErr w:type="gramStart"/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36"/>
                <w:szCs w:val="36"/>
              </w:rPr>
              <w:t>сокровенном</w:t>
            </w:r>
            <w:proofErr w:type="gramEnd"/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36"/>
                <w:szCs w:val="36"/>
              </w:rPr>
              <w:t xml:space="preserve"> совершенно постороннему человеку?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left="29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таких случаях самое главное решиться позвонить и, услышав голос оператора, поздороваться…  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  поддерживаешь друга и помогаешь ему. Ведь говорить о ситуации, случившейся не с тобой, часто бывает легче, чем делиться личными переживаниями.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Телефон доверия не обещает своим абонентам мгновенного избавления от бед, хотя когда кто-то разделяет с тобой ношу, она действительно становится легче. Обращаясь на Телефон доверия, ты научишься брать ответственность 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за свои действия и решения и найдешь приемлемый выход из сложной ситуации.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Pr="00630B7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br/>
              <w:t>Консультантам Детского телефона доверия поступают разные звонки — звонки-розыгрыши, молчаливые звонки, когда позвонивший не решается начать разговор, звонки по серьезным личным проблемам и другие.  Даже если случаются у тебя минуты слабости, мы всегда рады поддержать и помочь.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Детский телефон доверия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8-800-2000-122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  <w:p w:rsidR="00630B7C" w:rsidRPr="00630B7C" w:rsidRDefault="00630B7C" w:rsidP="00630B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C"/>
                <w:sz w:val="14"/>
                <w:szCs w:val="14"/>
              </w:rPr>
            </w:pPr>
            <w:r w:rsidRPr="00630B7C">
              <w:rPr>
                <w:rFonts w:ascii="Arial" w:eastAsia="Times New Roman" w:hAnsi="Arial" w:cs="Arial"/>
                <w:color w:val="3C3C3C"/>
                <w:sz w:val="14"/>
                <w:szCs w:val="14"/>
              </w:rPr>
              <w:t> </w:t>
            </w:r>
          </w:p>
        </w:tc>
      </w:tr>
    </w:tbl>
    <w:p w:rsidR="00007ADA" w:rsidRDefault="00007ADA"/>
    <w:sectPr w:rsidR="0000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630B7C"/>
    <w:rsid w:val="00007ADA"/>
    <w:rsid w:val="0063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basedOn w:val="a"/>
    <w:rsid w:val="006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2022-05-19T09:36:00Z</dcterms:created>
  <dcterms:modified xsi:type="dcterms:W3CDTF">2022-05-19T09:37:00Z</dcterms:modified>
</cp:coreProperties>
</file>